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7D68" w14:textId="5BD379B8" w:rsidR="0078759A" w:rsidRPr="0021095D" w:rsidRDefault="00074C59" w:rsidP="0021095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February 7, 2019</w:t>
      </w:r>
      <w:r w:rsidR="00DF5540" w:rsidRPr="0021095D">
        <w:rPr>
          <w:rFonts w:ascii="Times New Roman" w:hAnsi="Times New Roman" w:cs="Times New Roman"/>
          <w:b/>
        </w:rPr>
        <w:t xml:space="preserve"> </w:t>
      </w:r>
      <w:r w:rsidR="00C70858">
        <w:rPr>
          <w:rFonts w:ascii="Times New Roman" w:hAnsi="Times New Roman" w:cs="Times New Roman"/>
          <w:b/>
        </w:rPr>
        <w:t>Accelerator Seminar Committee Meeting Minutes</w:t>
      </w:r>
    </w:p>
    <w:p w14:paraId="0ABEDDB8" w14:textId="77777777" w:rsidR="0021095D" w:rsidRPr="0021095D" w:rsidRDefault="0021095D" w:rsidP="0021095D">
      <w:pPr>
        <w:jc w:val="center"/>
        <w:rPr>
          <w:rFonts w:ascii="Times New Roman" w:hAnsi="Times New Roman" w:cs="Times New Roman"/>
        </w:rPr>
      </w:pPr>
      <w:r w:rsidRPr="0021095D">
        <w:rPr>
          <w:rFonts w:ascii="Times New Roman" w:hAnsi="Times New Roman" w:cs="Times New Roman"/>
        </w:rPr>
        <w:t>Stephen Benson</w:t>
      </w:r>
    </w:p>
    <w:p w14:paraId="574C94A3" w14:textId="77777777" w:rsidR="00DF5540" w:rsidRPr="0021095D" w:rsidRDefault="00DF5540">
      <w:pPr>
        <w:rPr>
          <w:rFonts w:ascii="Times New Roman" w:hAnsi="Times New Roman" w:cs="Times New Roman"/>
        </w:rPr>
      </w:pPr>
    </w:p>
    <w:p w14:paraId="611118E6" w14:textId="1D1769A7" w:rsidR="00C27FC5" w:rsidRDefault="00FB6CA9" w:rsidP="0021095D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Attendees: Steve Benson</w:t>
      </w:r>
      <w:r w:rsidR="008E3E9E">
        <w:rPr>
          <w:rFonts w:ascii="Times New Roman" w:hAnsi="Times New Roman" w:cs="Times New Roman"/>
        </w:rPr>
        <w:t>,</w:t>
      </w:r>
      <w:r w:rsidR="00161119" w:rsidRPr="00161119">
        <w:rPr>
          <w:rFonts w:ascii="Times New Roman" w:hAnsi="Times New Roman" w:cs="Times New Roman"/>
        </w:rPr>
        <w:t xml:space="preserve"> </w:t>
      </w:r>
      <w:r w:rsidR="00C70858">
        <w:rPr>
          <w:rFonts w:ascii="Times New Roman" w:hAnsi="Times New Roman" w:cs="Times New Roman"/>
        </w:rPr>
        <w:t xml:space="preserve">Fay Hannon, </w:t>
      </w:r>
      <w:r w:rsidR="008A773F">
        <w:rPr>
          <w:rFonts w:ascii="Times New Roman" w:hAnsi="Times New Roman" w:cs="Times New Roman"/>
        </w:rPr>
        <w:t xml:space="preserve">Tristan Jones, </w:t>
      </w:r>
      <w:r w:rsidR="00C70858">
        <w:rPr>
          <w:rFonts w:ascii="Times New Roman" w:hAnsi="Times New Roman" w:cs="Times New Roman"/>
        </w:rPr>
        <w:t xml:space="preserve">Kevin Jordan, and </w:t>
      </w:r>
      <w:r w:rsidR="008A773F">
        <w:rPr>
          <w:rFonts w:ascii="Times New Roman" w:hAnsi="Times New Roman" w:cs="Times New Roman"/>
        </w:rPr>
        <w:t>Fanglei Lin</w:t>
      </w:r>
      <w:r w:rsidR="008D1242">
        <w:rPr>
          <w:rFonts w:ascii="Times New Roman" w:hAnsi="Times New Roman" w:cs="Times New Roman"/>
        </w:rPr>
        <w:t xml:space="preserve">. </w:t>
      </w:r>
    </w:p>
    <w:p w14:paraId="257A0DE0" w14:textId="77777777" w:rsidR="00181206" w:rsidRDefault="00181206" w:rsidP="00F82180">
      <w:pPr>
        <w:rPr>
          <w:rFonts w:ascii="Times New Roman" w:hAnsi="Times New Roman" w:cs="Times New Roman"/>
        </w:rPr>
      </w:pPr>
    </w:p>
    <w:p w14:paraId="536CD860" w14:textId="6485EE85" w:rsidR="00C70858" w:rsidRDefault="00C70858" w:rsidP="00C70858">
      <w:pPr>
        <w:pStyle w:val="NormalWeb"/>
        <w:numPr>
          <w:ilvl w:val="0"/>
          <w:numId w:val="38"/>
        </w:numPr>
        <w:spacing w:before="120" w:after="120"/>
        <w:rPr>
          <w:szCs w:val="18"/>
        </w:rPr>
      </w:pPr>
      <w:r>
        <w:rPr>
          <w:szCs w:val="18"/>
        </w:rPr>
        <w:t>New member of committee:</w:t>
      </w:r>
    </w:p>
    <w:p w14:paraId="11B5CFC5" w14:textId="24B7624D" w:rsidR="00C70858" w:rsidRDefault="008A773F" w:rsidP="00C70858">
      <w:pPr>
        <w:pStyle w:val="NormalWeb"/>
        <w:ind w:left="360"/>
        <w:rPr>
          <w:szCs w:val="18"/>
        </w:rPr>
      </w:pPr>
      <w:r>
        <w:rPr>
          <w:szCs w:val="18"/>
        </w:rPr>
        <w:t xml:space="preserve">We welcome Fanglei Lin as the newest member of the committee and thank </w:t>
      </w:r>
      <w:proofErr w:type="spellStart"/>
      <w:r>
        <w:rPr>
          <w:szCs w:val="18"/>
        </w:rPr>
        <w:t>Vasiliy</w:t>
      </w:r>
      <w:proofErr w:type="spellEnd"/>
      <w:r>
        <w:rPr>
          <w:szCs w:val="18"/>
        </w:rPr>
        <w:t xml:space="preserve"> for his longer than usual tenure as chair</w:t>
      </w:r>
      <w:r w:rsidR="00C70858">
        <w:rPr>
          <w:szCs w:val="18"/>
        </w:rPr>
        <w:t>.</w:t>
      </w:r>
    </w:p>
    <w:p w14:paraId="627DFADE" w14:textId="39F28C85" w:rsidR="008A773F" w:rsidRDefault="008A773F" w:rsidP="00C70858">
      <w:pPr>
        <w:pStyle w:val="NormalWeb"/>
        <w:numPr>
          <w:ilvl w:val="0"/>
          <w:numId w:val="38"/>
        </w:numPr>
        <w:spacing w:before="120" w:after="120"/>
        <w:rPr>
          <w:szCs w:val="18"/>
        </w:rPr>
      </w:pPr>
      <w:r>
        <w:rPr>
          <w:szCs w:val="18"/>
        </w:rPr>
        <w:t>Email:</w:t>
      </w:r>
    </w:p>
    <w:p w14:paraId="2905ADBF" w14:textId="7AD8CC38" w:rsidR="008A773F" w:rsidRDefault="008A773F" w:rsidP="008A773F">
      <w:pPr>
        <w:pStyle w:val="NormalWeb"/>
        <w:ind w:left="360"/>
        <w:rPr>
          <w:szCs w:val="18"/>
        </w:rPr>
      </w:pPr>
      <w:r>
        <w:rPr>
          <w:szCs w:val="18"/>
        </w:rPr>
        <w:t>Fay has worked with Joanna Griffin to come up with an email design that is fairly eye-catching and clear.  It uses Mail-Chimp, which Tristan is learning.  We should ask for a representative slide to use for the main graphic and a head shot to use for the photo for each speaker.</w:t>
      </w:r>
    </w:p>
    <w:p w14:paraId="06F06A79" w14:textId="2A42DF51" w:rsidR="00C70858" w:rsidRDefault="00C70858" w:rsidP="00C70858">
      <w:pPr>
        <w:pStyle w:val="NormalWeb"/>
        <w:numPr>
          <w:ilvl w:val="0"/>
          <w:numId w:val="38"/>
        </w:numPr>
        <w:spacing w:before="120" w:after="120"/>
        <w:rPr>
          <w:szCs w:val="18"/>
        </w:rPr>
      </w:pPr>
      <w:r>
        <w:rPr>
          <w:szCs w:val="18"/>
        </w:rPr>
        <w:t>Web site:</w:t>
      </w:r>
    </w:p>
    <w:p w14:paraId="74AFEE66" w14:textId="77777777" w:rsidR="008A773F" w:rsidRDefault="00C70858" w:rsidP="00C70858">
      <w:pPr>
        <w:pStyle w:val="NormalWeb"/>
        <w:ind w:left="360"/>
        <w:rPr>
          <w:szCs w:val="18"/>
        </w:rPr>
      </w:pPr>
      <w:r>
        <w:rPr>
          <w:szCs w:val="18"/>
        </w:rPr>
        <w:t>The current web site (</w:t>
      </w:r>
      <w:hyperlink r:id="rId5" w:history="1">
        <w:r w:rsidRPr="005D7E06">
          <w:rPr>
            <w:rStyle w:val="Hyperlink"/>
            <w:szCs w:val="18"/>
          </w:rPr>
          <w:t>https://casa.jlab.org/seminars/seminars.htm</w:t>
        </w:r>
      </w:hyperlink>
      <w:r>
        <w:rPr>
          <w:szCs w:val="18"/>
        </w:rPr>
        <w:t xml:space="preserve">) is pretty moribund.  </w:t>
      </w:r>
      <w:r w:rsidR="008A773F">
        <w:rPr>
          <w:szCs w:val="18"/>
        </w:rPr>
        <w:t xml:space="preserve">Tristan has to get with Audrey Barron to find out how to manage </w:t>
      </w:r>
      <w:proofErr w:type="gramStart"/>
      <w:r w:rsidR="008A773F">
        <w:rPr>
          <w:szCs w:val="18"/>
        </w:rPr>
        <w:t xml:space="preserve">it. </w:t>
      </w:r>
      <w:proofErr w:type="gramEnd"/>
      <w:r w:rsidR="008A773F">
        <w:rPr>
          <w:szCs w:val="18"/>
        </w:rPr>
        <w:t xml:space="preserve">Note that the seminar website should be accessible from the CASA web page as well as the </w:t>
      </w:r>
      <w:proofErr w:type="spellStart"/>
      <w:r w:rsidR="008A773F">
        <w:rPr>
          <w:szCs w:val="18"/>
        </w:rPr>
        <w:t>Jlab</w:t>
      </w:r>
      <w:proofErr w:type="spellEnd"/>
      <w:r w:rsidR="008A773F">
        <w:rPr>
          <w:szCs w:val="18"/>
        </w:rPr>
        <w:t xml:space="preserve"> home page A-Z list</w:t>
      </w:r>
    </w:p>
    <w:p w14:paraId="712D7C2C" w14:textId="77777777" w:rsidR="008A773F" w:rsidRDefault="008A773F" w:rsidP="008A773F">
      <w:pPr>
        <w:pStyle w:val="NormalWeb"/>
        <w:numPr>
          <w:ilvl w:val="0"/>
          <w:numId w:val="38"/>
        </w:numPr>
        <w:spacing w:before="120" w:after="120"/>
        <w:rPr>
          <w:szCs w:val="18"/>
        </w:rPr>
      </w:pPr>
      <w:proofErr w:type="spellStart"/>
      <w:r>
        <w:rPr>
          <w:szCs w:val="18"/>
        </w:rPr>
        <w:t>Sharepoint</w:t>
      </w:r>
      <w:proofErr w:type="spellEnd"/>
      <w:r>
        <w:rPr>
          <w:szCs w:val="18"/>
        </w:rPr>
        <w:t xml:space="preserve"> site:</w:t>
      </w:r>
    </w:p>
    <w:p w14:paraId="50315662" w14:textId="242277DB" w:rsidR="00C70858" w:rsidRDefault="008A773F" w:rsidP="008A773F">
      <w:pPr>
        <w:pStyle w:val="NormalWeb"/>
        <w:ind w:left="360"/>
        <w:rPr>
          <w:szCs w:val="18"/>
        </w:rPr>
      </w:pPr>
      <w:r>
        <w:rPr>
          <w:szCs w:val="18"/>
        </w:rPr>
        <w:t xml:space="preserve">A </w:t>
      </w:r>
      <w:proofErr w:type="spellStart"/>
      <w:r>
        <w:rPr>
          <w:szCs w:val="18"/>
        </w:rPr>
        <w:t>sharepoint</w:t>
      </w:r>
      <w:proofErr w:type="spellEnd"/>
      <w:r>
        <w:rPr>
          <w:szCs w:val="18"/>
        </w:rPr>
        <w:t xml:space="preserve"> site has been set up called “Accelerator Seminar Committee”. Currently I can access it from my laptop but not from the conference computer.  Fay said that she cannot get on it from off site either.  I need to see why we cannot get to if from anywhere.  </w:t>
      </w:r>
    </w:p>
    <w:p w14:paraId="235E9228" w14:textId="77777777" w:rsidR="00C70858" w:rsidRDefault="00C70858" w:rsidP="00C70858">
      <w:pPr>
        <w:pStyle w:val="NormalWeb"/>
        <w:numPr>
          <w:ilvl w:val="0"/>
          <w:numId w:val="38"/>
        </w:numPr>
        <w:spacing w:before="120" w:after="120"/>
        <w:rPr>
          <w:szCs w:val="18"/>
        </w:rPr>
      </w:pPr>
      <w:r>
        <w:rPr>
          <w:szCs w:val="18"/>
        </w:rPr>
        <w:t>Ideas for seminars</w:t>
      </w:r>
    </w:p>
    <w:p w14:paraId="0A0747F1" w14:textId="77777777" w:rsidR="008A773F" w:rsidRDefault="008A773F" w:rsidP="00910F52">
      <w:pPr>
        <w:pStyle w:val="NormalWeb"/>
        <w:numPr>
          <w:ilvl w:val="1"/>
          <w:numId w:val="38"/>
        </w:numPr>
        <w:ind w:left="1080"/>
        <w:rPr>
          <w:szCs w:val="18"/>
        </w:rPr>
      </w:pPr>
      <w:r>
        <w:rPr>
          <w:szCs w:val="18"/>
        </w:rPr>
        <w:t>Gigi has obtained a commitment to give a seminar from Suba DaSilva but has not yet gotten an abstract or date</w:t>
      </w:r>
      <w:r w:rsidR="00B02EE5">
        <w:rPr>
          <w:szCs w:val="18"/>
        </w:rPr>
        <w:t>.</w:t>
      </w:r>
      <w:r>
        <w:rPr>
          <w:szCs w:val="18"/>
        </w:rPr>
        <w:t xml:space="preserve"> He needs to see if she is available February 21</w:t>
      </w:r>
      <w:r w:rsidRPr="008A773F">
        <w:rPr>
          <w:szCs w:val="18"/>
          <w:vertAlign w:val="superscript"/>
        </w:rPr>
        <w:t>st</w:t>
      </w:r>
      <w:r>
        <w:rPr>
          <w:szCs w:val="18"/>
        </w:rPr>
        <w:t xml:space="preserve"> or 28</w:t>
      </w:r>
      <w:r w:rsidRPr="008A773F">
        <w:rPr>
          <w:szCs w:val="18"/>
          <w:vertAlign w:val="superscript"/>
        </w:rPr>
        <w:t>th</w:t>
      </w:r>
      <w:r>
        <w:rPr>
          <w:szCs w:val="18"/>
        </w:rPr>
        <w:t xml:space="preserve">.  If </w:t>
      </w:r>
      <w:proofErr w:type="gramStart"/>
      <w:r>
        <w:rPr>
          <w:szCs w:val="18"/>
        </w:rPr>
        <w:t>not</w:t>
      </w:r>
      <w:proofErr w:type="gramEnd"/>
      <w:r>
        <w:rPr>
          <w:szCs w:val="18"/>
        </w:rPr>
        <w:t xml:space="preserve"> we might be able to move it into March.</w:t>
      </w:r>
    </w:p>
    <w:p w14:paraId="4F5B5E10" w14:textId="62968EAF" w:rsidR="00ED2BE5" w:rsidRPr="008A773F" w:rsidRDefault="008A773F" w:rsidP="00910F52">
      <w:pPr>
        <w:pStyle w:val="NormalWeb"/>
        <w:numPr>
          <w:ilvl w:val="1"/>
          <w:numId w:val="38"/>
        </w:numPr>
        <w:ind w:left="1080"/>
        <w:rPr>
          <w:szCs w:val="18"/>
        </w:rPr>
      </w:pPr>
      <w:r>
        <w:rPr>
          <w:szCs w:val="18"/>
        </w:rPr>
        <w:t xml:space="preserve">I posted </w:t>
      </w:r>
      <w:proofErr w:type="spellStart"/>
      <w:r>
        <w:rPr>
          <w:szCs w:val="18"/>
        </w:rPr>
        <w:t>Arxiv</w:t>
      </w:r>
      <w:proofErr w:type="spellEnd"/>
      <w:r>
        <w:rPr>
          <w:szCs w:val="18"/>
        </w:rPr>
        <w:t xml:space="preserve"> papers by Alexey </w:t>
      </w:r>
      <w:proofErr w:type="spellStart"/>
      <w:r>
        <w:rPr>
          <w:szCs w:val="18"/>
        </w:rPr>
        <w:t>Burov</w:t>
      </w:r>
      <w:proofErr w:type="spellEnd"/>
      <w:r>
        <w:rPr>
          <w:szCs w:val="18"/>
        </w:rPr>
        <w:t xml:space="preserve"> from Fermilab to the </w:t>
      </w:r>
      <w:proofErr w:type="spellStart"/>
      <w:r>
        <w:rPr>
          <w:szCs w:val="18"/>
        </w:rPr>
        <w:t>Sharepoint</w:t>
      </w:r>
      <w:proofErr w:type="spellEnd"/>
      <w:r>
        <w:rPr>
          <w:szCs w:val="18"/>
        </w:rPr>
        <w:t xml:space="preserve"> site.  He knows a lot about the effects of space charge on ion beams. Fanglei will contact him once I have sent her his email address</w:t>
      </w:r>
      <w:r w:rsidR="00910F52">
        <w:rPr>
          <w:szCs w:val="18"/>
        </w:rPr>
        <w:t xml:space="preserve"> and see if he can give a seminar in March.</w:t>
      </w:r>
    </w:p>
    <w:p w14:paraId="49A3AD54" w14:textId="0AC410F9" w:rsidR="00ED2BE5" w:rsidRDefault="008A773F" w:rsidP="00910F52">
      <w:pPr>
        <w:pStyle w:val="NormalWeb"/>
        <w:numPr>
          <w:ilvl w:val="1"/>
          <w:numId w:val="38"/>
        </w:numPr>
        <w:ind w:left="1080"/>
        <w:rPr>
          <w:szCs w:val="18"/>
        </w:rPr>
      </w:pPr>
      <w:r>
        <w:rPr>
          <w:szCs w:val="18"/>
        </w:rPr>
        <w:t xml:space="preserve">We should see if anyone from outside the lab who is attending the JLEIC collaboration meeting can give a seminar.  One possibility is for Sergei </w:t>
      </w:r>
      <w:proofErr w:type="spellStart"/>
      <w:r>
        <w:rPr>
          <w:szCs w:val="18"/>
        </w:rPr>
        <w:t>Nagaitsev</w:t>
      </w:r>
      <w:proofErr w:type="spellEnd"/>
      <w:r>
        <w:rPr>
          <w:szCs w:val="18"/>
        </w:rPr>
        <w:t xml:space="preserve"> to talk about </w:t>
      </w:r>
      <w:r w:rsidR="00910F52">
        <w:rPr>
          <w:szCs w:val="18"/>
        </w:rPr>
        <w:t>the IOTA experiment to look at the nature of single photon emission from the storage ring</w:t>
      </w:r>
      <w:r w:rsidR="00ED2BE5">
        <w:rPr>
          <w:szCs w:val="18"/>
        </w:rPr>
        <w:t>.</w:t>
      </w:r>
    </w:p>
    <w:p w14:paraId="0B9C25AB" w14:textId="31A742CC" w:rsidR="00C70858" w:rsidRDefault="00910F52" w:rsidP="00910F52">
      <w:pPr>
        <w:pStyle w:val="NormalWeb"/>
        <w:numPr>
          <w:ilvl w:val="1"/>
          <w:numId w:val="38"/>
        </w:numPr>
        <w:ind w:left="1080"/>
        <w:rPr>
          <w:szCs w:val="18"/>
        </w:rPr>
      </w:pPr>
      <w:r>
        <w:rPr>
          <w:szCs w:val="18"/>
        </w:rPr>
        <w:t xml:space="preserve">Fay has put together a calendar for the </w:t>
      </w:r>
      <w:proofErr w:type="spellStart"/>
      <w:r>
        <w:rPr>
          <w:szCs w:val="18"/>
        </w:rPr>
        <w:t>sharepoint</w:t>
      </w:r>
      <w:proofErr w:type="spellEnd"/>
      <w:r>
        <w:rPr>
          <w:szCs w:val="18"/>
        </w:rPr>
        <w:t xml:space="preserve"> site but has not yet populated it with local conferences</w:t>
      </w:r>
      <w:r w:rsidR="00494378">
        <w:rPr>
          <w:szCs w:val="18"/>
        </w:rPr>
        <w:t xml:space="preserve">? </w:t>
      </w:r>
    </w:p>
    <w:p w14:paraId="04DE58D9" w14:textId="77777777" w:rsidR="00CD630A" w:rsidRDefault="00CD630A" w:rsidP="007B21AD">
      <w:pPr>
        <w:rPr>
          <w:rFonts w:ascii="Times New Roman" w:hAnsi="Times New Roman" w:cs="Times New Roman"/>
        </w:rPr>
      </w:pPr>
    </w:p>
    <w:p w14:paraId="3CAEB13D" w14:textId="2034A22A" w:rsidR="00CB72B9" w:rsidRPr="007D0035" w:rsidRDefault="00CB72B9" w:rsidP="007B21AD">
      <w:pPr>
        <w:rPr>
          <w:rFonts w:ascii="Times New Roman" w:hAnsi="Times New Roman" w:cs="Times New Roman"/>
          <w:b/>
        </w:rPr>
      </w:pPr>
      <w:r w:rsidRPr="007B21AD">
        <w:rPr>
          <w:rFonts w:ascii="Times New Roman" w:hAnsi="Times New Roman" w:cs="Times New Roman"/>
          <w:b/>
        </w:rPr>
        <w:t>Action items:</w:t>
      </w:r>
    </w:p>
    <w:p w14:paraId="10D9B9E1" w14:textId="2D4895BB" w:rsidR="00F83A24" w:rsidRDefault="001720EC" w:rsidP="00BF2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are the current action items.  </w:t>
      </w:r>
    </w:p>
    <w:p w14:paraId="689F7487" w14:textId="77777777" w:rsidR="00914165" w:rsidRDefault="00914165" w:rsidP="00BF21BD">
      <w:pPr>
        <w:rPr>
          <w:rFonts w:ascii="Times New Roman" w:hAnsi="Times New Roman" w:cs="Times New Roman"/>
        </w:rPr>
      </w:pPr>
    </w:p>
    <w:p w14:paraId="11A6F1C9" w14:textId="264D3761" w:rsidR="001C3F89" w:rsidRPr="00910F52" w:rsidRDefault="00910F52" w:rsidP="00731B1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910F52">
        <w:rPr>
          <w:rFonts w:ascii="Times New Roman" w:hAnsi="Times New Roman" w:cs="Times New Roman"/>
        </w:rPr>
        <w:t>Get photo and representative slide from speakers</w:t>
      </w:r>
      <w:r w:rsidR="00B02EE5" w:rsidRPr="00910F52">
        <w:rPr>
          <w:rFonts w:ascii="Times New Roman" w:hAnsi="Times New Roman" w:cs="Times New Roman"/>
        </w:rPr>
        <w:t xml:space="preserve"> (</w:t>
      </w:r>
      <w:r w:rsidRPr="00910F52">
        <w:rPr>
          <w:rFonts w:ascii="Times New Roman" w:hAnsi="Times New Roman" w:cs="Times New Roman"/>
        </w:rPr>
        <w:t>All</w:t>
      </w:r>
      <w:r w:rsidR="00754DA6" w:rsidRPr="00910F52">
        <w:rPr>
          <w:rFonts w:ascii="Times New Roman" w:hAnsi="Times New Roman" w:cs="Times New Roman"/>
        </w:rPr>
        <w:t>)</w:t>
      </w:r>
      <w:r w:rsidR="009D6BF6" w:rsidRPr="00910F52">
        <w:rPr>
          <w:rFonts w:ascii="Times New Roman" w:hAnsi="Times New Roman" w:cs="Times New Roman"/>
        </w:rPr>
        <w:t>.</w:t>
      </w:r>
    </w:p>
    <w:p w14:paraId="3EDEBCE6" w14:textId="721B9A0B" w:rsidR="009D6BF6" w:rsidRPr="00910F52" w:rsidRDefault="00B02EE5" w:rsidP="00731B1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910F52">
        <w:rPr>
          <w:rFonts w:ascii="Times New Roman" w:hAnsi="Times New Roman" w:cs="Times New Roman"/>
        </w:rPr>
        <w:t xml:space="preserve">Get </w:t>
      </w:r>
      <w:proofErr w:type="spellStart"/>
      <w:r w:rsidRPr="00910F52">
        <w:rPr>
          <w:rFonts w:ascii="Times New Roman" w:hAnsi="Times New Roman" w:cs="Times New Roman"/>
        </w:rPr>
        <w:t>Sharepoint</w:t>
      </w:r>
      <w:proofErr w:type="spellEnd"/>
      <w:r w:rsidRPr="00910F52">
        <w:rPr>
          <w:rFonts w:ascii="Times New Roman" w:hAnsi="Times New Roman" w:cs="Times New Roman"/>
        </w:rPr>
        <w:t xml:space="preserve"> site </w:t>
      </w:r>
      <w:r w:rsidR="00910F52" w:rsidRPr="00910F52">
        <w:rPr>
          <w:rFonts w:ascii="Times New Roman" w:hAnsi="Times New Roman" w:cs="Times New Roman"/>
        </w:rPr>
        <w:t xml:space="preserve">working from conference computers and offsite </w:t>
      </w:r>
      <w:r w:rsidR="009D6BF6" w:rsidRPr="00910F52">
        <w:rPr>
          <w:rFonts w:ascii="Times New Roman" w:hAnsi="Times New Roman" w:cs="Times New Roman"/>
        </w:rPr>
        <w:t>(Benson</w:t>
      </w:r>
      <w:r w:rsidRPr="00910F52">
        <w:rPr>
          <w:rFonts w:ascii="Times New Roman" w:hAnsi="Times New Roman" w:cs="Times New Roman"/>
        </w:rPr>
        <w:t>, Jones</w:t>
      </w:r>
      <w:r w:rsidR="009D6BF6" w:rsidRPr="00910F52">
        <w:rPr>
          <w:rFonts w:ascii="Times New Roman" w:hAnsi="Times New Roman" w:cs="Times New Roman"/>
        </w:rPr>
        <w:t>).</w:t>
      </w:r>
    </w:p>
    <w:p w14:paraId="61604485" w14:textId="791E3A83" w:rsidR="00241A54" w:rsidRPr="00910F52" w:rsidRDefault="00B02EE5" w:rsidP="00910F5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Revive Seminar web site (Benson, Jones).</w:t>
      </w:r>
    </w:p>
    <w:p w14:paraId="57C74B56" w14:textId="580324FA" w:rsidR="00B02EE5" w:rsidRPr="006312B9" w:rsidRDefault="00910F52" w:rsidP="00731B1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bookmarkStart w:id="0" w:name="_GoBack"/>
      <w:r w:rsidRPr="006312B9">
        <w:rPr>
          <w:rFonts w:ascii="Times New Roman" w:hAnsi="Times New Roman" w:cs="Times New Roman"/>
        </w:rPr>
        <w:t>Set up date for Suba DaSilva talk</w:t>
      </w:r>
      <w:r w:rsidR="00B02EE5" w:rsidRPr="006312B9">
        <w:rPr>
          <w:rFonts w:ascii="Times New Roman" w:hAnsi="Times New Roman" w:cs="Times New Roman"/>
        </w:rPr>
        <w:t xml:space="preserve"> (</w:t>
      </w:r>
      <w:proofErr w:type="spellStart"/>
      <w:r w:rsidR="00B02EE5" w:rsidRPr="006312B9">
        <w:rPr>
          <w:rFonts w:ascii="Times New Roman" w:hAnsi="Times New Roman" w:cs="Times New Roman"/>
        </w:rPr>
        <w:t>Ciovati</w:t>
      </w:r>
      <w:proofErr w:type="spellEnd"/>
      <w:r w:rsidR="00B02EE5" w:rsidRPr="006312B9">
        <w:rPr>
          <w:rFonts w:ascii="Times New Roman" w:hAnsi="Times New Roman" w:cs="Times New Roman"/>
        </w:rPr>
        <w:t>).</w:t>
      </w:r>
    </w:p>
    <w:bookmarkEnd w:id="0"/>
    <w:p w14:paraId="3E43FEF1" w14:textId="339FBEE8" w:rsidR="00B02EE5" w:rsidRPr="00064ECA" w:rsidRDefault="00B02EE5" w:rsidP="00731B1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 calendar with local conferences and workshops (Hannon).</w:t>
      </w:r>
    </w:p>
    <w:sectPr w:rsidR="00B02EE5" w:rsidRPr="00064ECA" w:rsidSect="00502BD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456"/>
    <w:multiLevelType w:val="hybridMultilevel"/>
    <w:tmpl w:val="C0BC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594"/>
    <w:multiLevelType w:val="hybridMultilevel"/>
    <w:tmpl w:val="9C6C81A4"/>
    <w:lvl w:ilvl="0" w:tplc="F6744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ED6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E0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27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E6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EA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2E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047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22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ED3379"/>
    <w:multiLevelType w:val="hybridMultilevel"/>
    <w:tmpl w:val="E0D61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0C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43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43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1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C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29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C4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A8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180F60"/>
    <w:multiLevelType w:val="multilevel"/>
    <w:tmpl w:val="4162C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D0198A"/>
    <w:multiLevelType w:val="hybridMultilevel"/>
    <w:tmpl w:val="FBC670C4"/>
    <w:lvl w:ilvl="0" w:tplc="77A68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CA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63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2B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CB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46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49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0A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ACB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FD7BD7"/>
    <w:multiLevelType w:val="hybridMultilevel"/>
    <w:tmpl w:val="4162C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0C3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43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43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1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C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29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C4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A8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7B0020"/>
    <w:multiLevelType w:val="hybridMultilevel"/>
    <w:tmpl w:val="35880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104D"/>
    <w:multiLevelType w:val="hybridMultilevel"/>
    <w:tmpl w:val="8E549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1B567B"/>
    <w:multiLevelType w:val="hybridMultilevel"/>
    <w:tmpl w:val="7A882868"/>
    <w:lvl w:ilvl="0" w:tplc="1DEA01E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633B07"/>
    <w:multiLevelType w:val="hybridMultilevel"/>
    <w:tmpl w:val="91E8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634E"/>
    <w:multiLevelType w:val="hybridMultilevel"/>
    <w:tmpl w:val="66820ADE"/>
    <w:lvl w:ilvl="0" w:tplc="2D7EC4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A4D27"/>
    <w:multiLevelType w:val="hybridMultilevel"/>
    <w:tmpl w:val="0F34C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970F5"/>
    <w:multiLevelType w:val="hybridMultilevel"/>
    <w:tmpl w:val="8D20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E047B"/>
    <w:multiLevelType w:val="hybridMultilevel"/>
    <w:tmpl w:val="0994E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6880"/>
    <w:multiLevelType w:val="hybridMultilevel"/>
    <w:tmpl w:val="BFDCD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C5824"/>
    <w:multiLevelType w:val="hybridMultilevel"/>
    <w:tmpl w:val="38E65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9735D"/>
    <w:multiLevelType w:val="hybridMultilevel"/>
    <w:tmpl w:val="2A8C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7" w15:restartNumberingAfterBreak="0">
    <w:nsid w:val="443C629E"/>
    <w:multiLevelType w:val="hybridMultilevel"/>
    <w:tmpl w:val="09D0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8097F"/>
    <w:multiLevelType w:val="hybridMultilevel"/>
    <w:tmpl w:val="0CE0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4079B"/>
    <w:multiLevelType w:val="multilevel"/>
    <w:tmpl w:val="4D8E9A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BF31E5"/>
    <w:multiLevelType w:val="hybridMultilevel"/>
    <w:tmpl w:val="A100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B7E5C"/>
    <w:multiLevelType w:val="hybridMultilevel"/>
    <w:tmpl w:val="C25E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10B9A"/>
    <w:multiLevelType w:val="hybridMultilevel"/>
    <w:tmpl w:val="797A9C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FB1B61"/>
    <w:multiLevelType w:val="hybridMultilevel"/>
    <w:tmpl w:val="1AB29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02C3F"/>
    <w:multiLevelType w:val="hybridMultilevel"/>
    <w:tmpl w:val="4D8E9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453127"/>
    <w:multiLevelType w:val="hybridMultilevel"/>
    <w:tmpl w:val="B2BC7918"/>
    <w:lvl w:ilvl="0" w:tplc="2A381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E0C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43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43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61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C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29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C4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A8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3B0777"/>
    <w:multiLevelType w:val="hybridMultilevel"/>
    <w:tmpl w:val="11F893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4449CA"/>
    <w:multiLevelType w:val="multilevel"/>
    <w:tmpl w:val="40B0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C950A0"/>
    <w:multiLevelType w:val="hybridMultilevel"/>
    <w:tmpl w:val="8E549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22161B"/>
    <w:multiLevelType w:val="hybridMultilevel"/>
    <w:tmpl w:val="2140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E152D"/>
    <w:multiLevelType w:val="hybridMultilevel"/>
    <w:tmpl w:val="19983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9675B6"/>
    <w:multiLevelType w:val="multilevel"/>
    <w:tmpl w:val="9E1AF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DF64DBE"/>
    <w:multiLevelType w:val="hybridMultilevel"/>
    <w:tmpl w:val="6E0E6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66880"/>
    <w:multiLevelType w:val="hybridMultilevel"/>
    <w:tmpl w:val="38E65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5141E"/>
    <w:multiLevelType w:val="hybridMultilevel"/>
    <w:tmpl w:val="DC80B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03C3106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5" w15:restartNumberingAfterBreak="0">
    <w:nsid w:val="77B412AD"/>
    <w:multiLevelType w:val="hybridMultilevel"/>
    <w:tmpl w:val="43A0B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5C639C"/>
    <w:multiLevelType w:val="hybridMultilevel"/>
    <w:tmpl w:val="67048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7" w15:restartNumberingAfterBreak="0">
    <w:nsid w:val="7F564A8E"/>
    <w:multiLevelType w:val="hybridMultilevel"/>
    <w:tmpl w:val="FE56C2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7"/>
  </w:num>
  <w:num w:numId="4">
    <w:abstractNumId w:val="28"/>
  </w:num>
  <w:num w:numId="5">
    <w:abstractNumId w:val="4"/>
  </w:num>
  <w:num w:numId="6">
    <w:abstractNumId w:val="7"/>
  </w:num>
  <w:num w:numId="7">
    <w:abstractNumId w:val="15"/>
  </w:num>
  <w:num w:numId="8">
    <w:abstractNumId w:val="33"/>
  </w:num>
  <w:num w:numId="9">
    <w:abstractNumId w:val="24"/>
  </w:num>
  <w:num w:numId="10">
    <w:abstractNumId w:val="30"/>
  </w:num>
  <w:num w:numId="11">
    <w:abstractNumId w:val="9"/>
  </w:num>
  <w:num w:numId="12">
    <w:abstractNumId w:val="12"/>
  </w:num>
  <w:num w:numId="13">
    <w:abstractNumId w:val="19"/>
  </w:num>
  <w:num w:numId="14">
    <w:abstractNumId w:val="35"/>
  </w:num>
  <w:num w:numId="15">
    <w:abstractNumId w:val="25"/>
  </w:num>
  <w:num w:numId="16">
    <w:abstractNumId w:val="5"/>
  </w:num>
  <w:num w:numId="17">
    <w:abstractNumId w:val="10"/>
  </w:num>
  <w:num w:numId="18">
    <w:abstractNumId w:val="21"/>
  </w:num>
  <w:num w:numId="19">
    <w:abstractNumId w:val="31"/>
  </w:num>
  <w:num w:numId="20">
    <w:abstractNumId w:val="27"/>
  </w:num>
  <w:num w:numId="21">
    <w:abstractNumId w:val="3"/>
  </w:num>
  <w:num w:numId="22">
    <w:abstractNumId w:val="2"/>
  </w:num>
  <w:num w:numId="23">
    <w:abstractNumId w:val="26"/>
  </w:num>
  <w:num w:numId="24">
    <w:abstractNumId w:val="8"/>
  </w:num>
  <w:num w:numId="25">
    <w:abstractNumId w:val="14"/>
  </w:num>
  <w:num w:numId="26">
    <w:abstractNumId w:val="11"/>
  </w:num>
  <w:num w:numId="27">
    <w:abstractNumId w:val="36"/>
  </w:num>
  <w:num w:numId="28">
    <w:abstractNumId w:val="16"/>
  </w:num>
  <w:num w:numId="29">
    <w:abstractNumId w:val="34"/>
  </w:num>
  <w:num w:numId="30">
    <w:abstractNumId w:val="32"/>
  </w:num>
  <w:num w:numId="31">
    <w:abstractNumId w:val="13"/>
  </w:num>
  <w:num w:numId="32">
    <w:abstractNumId w:val="17"/>
  </w:num>
  <w:num w:numId="33">
    <w:abstractNumId w:val="18"/>
  </w:num>
  <w:num w:numId="34">
    <w:abstractNumId w:val="20"/>
  </w:num>
  <w:num w:numId="35">
    <w:abstractNumId w:val="29"/>
  </w:num>
  <w:num w:numId="36">
    <w:abstractNumId w:val="23"/>
  </w:num>
  <w:num w:numId="37">
    <w:abstractNumId w:val="2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40"/>
    <w:rsid w:val="00001BE7"/>
    <w:rsid w:val="00001F3F"/>
    <w:rsid w:val="00003E89"/>
    <w:rsid w:val="00005A3F"/>
    <w:rsid w:val="000164C0"/>
    <w:rsid w:val="00023550"/>
    <w:rsid w:val="00025C1D"/>
    <w:rsid w:val="000307F2"/>
    <w:rsid w:val="0005031A"/>
    <w:rsid w:val="00052848"/>
    <w:rsid w:val="00064ECA"/>
    <w:rsid w:val="0006506F"/>
    <w:rsid w:val="00066D77"/>
    <w:rsid w:val="0007012B"/>
    <w:rsid w:val="00072A41"/>
    <w:rsid w:val="00074C59"/>
    <w:rsid w:val="000811BE"/>
    <w:rsid w:val="0008474F"/>
    <w:rsid w:val="00096BF5"/>
    <w:rsid w:val="000A1A38"/>
    <w:rsid w:val="000A6975"/>
    <w:rsid w:val="000B327B"/>
    <w:rsid w:val="000B69E9"/>
    <w:rsid w:val="000C041D"/>
    <w:rsid w:val="000C4E65"/>
    <w:rsid w:val="000C7029"/>
    <w:rsid w:val="000C78EA"/>
    <w:rsid w:val="000D3FA2"/>
    <w:rsid w:val="000D438F"/>
    <w:rsid w:val="000D4FE0"/>
    <w:rsid w:val="000D5804"/>
    <w:rsid w:val="000D5882"/>
    <w:rsid w:val="000E0596"/>
    <w:rsid w:val="000E3ED6"/>
    <w:rsid w:val="000E54F2"/>
    <w:rsid w:val="000F4B7E"/>
    <w:rsid w:val="000F7657"/>
    <w:rsid w:val="001169FB"/>
    <w:rsid w:val="00133356"/>
    <w:rsid w:val="0013675A"/>
    <w:rsid w:val="00136D1A"/>
    <w:rsid w:val="0013777B"/>
    <w:rsid w:val="00143985"/>
    <w:rsid w:val="0014537C"/>
    <w:rsid w:val="00150314"/>
    <w:rsid w:val="00152458"/>
    <w:rsid w:val="00161119"/>
    <w:rsid w:val="0016286A"/>
    <w:rsid w:val="00163049"/>
    <w:rsid w:val="0016363C"/>
    <w:rsid w:val="001644FF"/>
    <w:rsid w:val="00164B80"/>
    <w:rsid w:val="00164F81"/>
    <w:rsid w:val="001720EC"/>
    <w:rsid w:val="00172A3B"/>
    <w:rsid w:val="00180B85"/>
    <w:rsid w:val="00180FB6"/>
    <w:rsid w:val="00181206"/>
    <w:rsid w:val="00181A80"/>
    <w:rsid w:val="0018276F"/>
    <w:rsid w:val="00184541"/>
    <w:rsid w:val="00184675"/>
    <w:rsid w:val="00186AD1"/>
    <w:rsid w:val="001951DD"/>
    <w:rsid w:val="001A0DD7"/>
    <w:rsid w:val="001C3F89"/>
    <w:rsid w:val="001E23BE"/>
    <w:rsid w:val="001F279F"/>
    <w:rsid w:val="001F4833"/>
    <w:rsid w:val="001F7A45"/>
    <w:rsid w:val="00203B89"/>
    <w:rsid w:val="002078D3"/>
    <w:rsid w:val="0021095D"/>
    <w:rsid w:val="00211D2A"/>
    <w:rsid w:val="0021235D"/>
    <w:rsid w:val="002232AD"/>
    <w:rsid w:val="002254D0"/>
    <w:rsid w:val="00230C80"/>
    <w:rsid w:val="00231C9D"/>
    <w:rsid w:val="002378DC"/>
    <w:rsid w:val="00241A54"/>
    <w:rsid w:val="00242EDB"/>
    <w:rsid w:val="00243375"/>
    <w:rsid w:val="00243695"/>
    <w:rsid w:val="0024423D"/>
    <w:rsid w:val="00244E66"/>
    <w:rsid w:val="0024699F"/>
    <w:rsid w:val="00254037"/>
    <w:rsid w:val="00261E6E"/>
    <w:rsid w:val="002646F9"/>
    <w:rsid w:val="002713F0"/>
    <w:rsid w:val="0028769E"/>
    <w:rsid w:val="002918BB"/>
    <w:rsid w:val="002941E5"/>
    <w:rsid w:val="00294FA9"/>
    <w:rsid w:val="002969D6"/>
    <w:rsid w:val="002A11B5"/>
    <w:rsid w:val="002A4671"/>
    <w:rsid w:val="002A7699"/>
    <w:rsid w:val="002B2C67"/>
    <w:rsid w:val="002B3DF7"/>
    <w:rsid w:val="002B634D"/>
    <w:rsid w:val="002C0F60"/>
    <w:rsid w:val="002C68D8"/>
    <w:rsid w:val="002D0462"/>
    <w:rsid w:val="002D767F"/>
    <w:rsid w:val="002D7877"/>
    <w:rsid w:val="002E2573"/>
    <w:rsid w:val="002E52C1"/>
    <w:rsid w:val="00312BBA"/>
    <w:rsid w:val="00314DA5"/>
    <w:rsid w:val="0031789F"/>
    <w:rsid w:val="003209B2"/>
    <w:rsid w:val="00321AF9"/>
    <w:rsid w:val="00326B49"/>
    <w:rsid w:val="00331965"/>
    <w:rsid w:val="00331E02"/>
    <w:rsid w:val="00334E1A"/>
    <w:rsid w:val="00335330"/>
    <w:rsid w:val="00341393"/>
    <w:rsid w:val="00341603"/>
    <w:rsid w:val="003443E9"/>
    <w:rsid w:val="0035056D"/>
    <w:rsid w:val="003556B0"/>
    <w:rsid w:val="003566C1"/>
    <w:rsid w:val="00357788"/>
    <w:rsid w:val="00361004"/>
    <w:rsid w:val="00373510"/>
    <w:rsid w:val="00374558"/>
    <w:rsid w:val="003775F9"/>
    <w:rsid w:val="00384460"/>
    <w:rsid w:val="00391362"/>
    <w:rsid w:val="00391868"/>
    <w:rsid w:val="00393541"/>
    <w:rsid w:val="003958D4"/>
    <w:rsid w:val="003B4A8D"/>
    <w:rsid w:val="003B55DD"/>
    <w:rsid w:val="003C05EC"/>
    <w:rsid w:val="003C19A4"/>
    <w:rsid w:val="003D0C9D"/>
    <w:rsid w:val="003D194E"/>
    <w:rsid w:val="003D2495"/>
    <w:rsid w:val="003E0CD9"/>
    <w:rsid w:val="003E1CB7"/>
    <w:rsid w:val="003F0091"/>
    <w:rsid w:val="003F72AF"/>
    <w:rsid w:val="00400CB3"/>
    <w:rsid w:val="00402129"/>
    <w:rsid w:val="00414E55"/>
    <w:rsid w:val="00421067"/>
    <w:rsid w:val="00421ECF"/>
    <w:rsid w:val="004242E3"/>
    <w:rsid w:val="004339C9"/>
    <w:rsid w:val="004340D9"/>
    <w:rsid w:val="00435070"/>
    <w:rsid w:val="00436FEE"/>
    <w:rsid w:val="00437DAE"/>
    <w:rsid w:val="004478BD"/>
    <w:rsid w:val="00447EAC"/>
    <w:rsid w:val="00452284"/>
    <w:rsid w:val="00453A3D"/>
    <w:rsid w:val="0045685A"/>
    <w:rsid w:val="0047635A"/>
    <w:rsid w:val="00476D12"/>
    <w:rsid w:val="0048100E"/>
    <w:rsid w:val="00483F66"/>
    <w:rsid w:val="00484759"/>
    <w:rsid w:val="00484ADF"/>
    <w:rsid w:val="00492944"/>
    <w:rsid w:val="00492D74"/>
    <w:rsid w:val="00494378"/>
    <w:rsid w:val="004A59A6"/>
    <w:rsid w:val="004B0D33"/>
    <w:rsid w:val="004B491F"/>
    <w:rsid w:val="004B69AC"/>
    <w:rsid w:val="004C5829"/>
    <w:rsid w:val="004D2856"/>
    <w:rsid w:val="004D36B3"/>
    <w:rsid w:val="004E3988"/>
    <w:rsid w:val="004E5C43"/>
    <w:rsid w:val="00502BDD"/>
    <w:rsid w:val="0050798E"/>
    <w:rsid w:val="005177C1"/>
    <w:rsid w:val="00520B68"/>
    <w:rsid w:val="0052447F"/>
    <w:rsid w:val="005447E9"/>
    <w:rsid w:val="005539BF"/>
    <w:rsid w:val="005605DA"/>
    <w:rsid w:val="00570F35"/>
    <w:rsid w:val="005721F7"/>
    <w:rsid w:val="005744E8"/>
    <w:rsid w:val="00581CF3"/>
    <w:rsid w:val="0058304B"/>
    <w:rsid w:val="00587D2F"/>
    <w:rsid w:val="00591B32"/>
    <w:rsid w:val="0059384F"/>
    <w:rsid w:val="00593DBF"/>
    <w:rsid w:val="00594E55"/>
    <w:rsid w:val="00595851"/>
    <w:rsid w:val="00597E5E"/>
    <w:rsid w:val="005A40D3"/>
    <w:rsid w:val="005A6E1B"/>
    <w:rsid w:val="005B20F7"/>
    <w:rsid w:val="005B6AA6"/>
    <w:rsid w:val="005C2403"/>
    <w:rsid w:val="005D72C8"/>
    <w:rsid w:val="005E07D5"/>
    <w:rsid w:val="005E266F"/>
    <w:rsid w:val="005F22C5"/>
    <w:rsid w:val="005F4FD4"/>
    <w:rsid w:val="006034C4"/>
    <w:rsid w:val="00605897"/>
    <w:rsid w:val="006103DF"/>
    <w:rsid w:val="006109DB"/>
    <w:rsid w:val="00610EC2"/>
    <w:rsid w:val="00610F09"/>
    <w:rsid w:val="006110BF"/>
    <w:rsid w:val="006312B9"/>
    <w:rsid w:val="00633DF9"/>
    <w:rsid w:val="00634B5D"/>
    <w:rsid w:val="00642D91"/>
    <w:rsid w:val="00644596"/>
    <w:rsid w:val="006456A5"/>
    <w:rsid w:val="00646C3C"/>
    <w:rsid w:val="0064711A"/>
    <w:rsid w:val="00650EC0"/>
    <w:rsid w:val="00654D10"/>
    <w:rsid w:val="00657FE7"/>
    <w:rsid w:val="00660C69"/>
    <w:rsid w:val="0066574F"/>
    <w:rsid w:val="00682FBA"/>
    <w:rsid w:val="00685135"/>
    <w:rsid w:val="0068514F"/>
    <w:rsid w:val="00687BB5"/>
    <w:rsid w:val="006A5631"/>
    <w:rsid w:val="006A5A25"/>
    <w:rsid w:val="006A5D89"/>
    <w:rsid w:val="006B08A7"/>
    <w:rsid w:val="006D71F8"/>
    <w:rsid w:val="006E2C0A"/>
    <w:rsid w:val="006F5021"/>
    <w:rsid w:val="006F51F7"/>
    <w:rsid w:val="0070505A"/>
    <w:rsid w:val="007167B1"/>
    <w:rsid w:val="007319B9"/>
    <w:rsid w:val="00731B18"/>
    <w:rsid w:val="00734DC9"/>
    <w:rsid w:val="007366C2"/>
    <w:rsid w:val="00737788"/>
    <w:rsid w:val="00744897"/>
    <w:rsid w:val="0075309C"/>
    <w:rsid w:val="00754DA6"/>
    <w:rsid w:val="007610F4"/>
    <w:rsid w:val="0078759A"/>
    <w:rsid w:val="00790601"/>
    <w:rsid w:val="00792709"/>
    <w:rsid w:val="00793090"/>
    <w:rsid w:val="00795D15"/>
    <w:rsid w:val="007B0306"/>
    <w:rsid w:val="007B21AD"/>
    <w:rsid w:val="007B2E0A"/>
    <w:rsid w:val="007C7E35"/>
    <w:rsid w:val="007D0035"/>
    <w:rsid w:val="007D2285"/>
    <w:rsid w:val="007D3257"/>
    <w:rsid w:val="007E19E4"/>
    <w:rsid w:val="007E2E8D"/>
    <w:rsid w:val="007F659F"/>
    <w:rsid w:val="007F7DE5"/>
    <w:rsid w:val="0082548B"/>
    <w:rsid w:val="008342BC"/>
    <w:rsid w:val="008362B4"/>
    <w:rsid w:val="00842972"/>
    <w:rsid w:val="00843232"/>
    <w:rsid w:val="008434B8"/>
    <w:rsid w:val="00845CED"/>
    <w:rsid w:val="008515CD"/>
    <w:rsid w:val="00856742"/>
    <w:rsid w:val="00872C61"/>
    <w:rsid w:val="00881E2D"/>
    <w:rsid w:val="008821D5"/>
    <w:rsid w:val="00892841"/>
    <w:rsid w:val="00892FAF"/>
    <w:rsid w:val="0089444C"/>
    <w:rsid w:val="00895B2F"/>
    <w:rsid w:val="008A23A7"/>
    <w:rsid w:val="008A363B"/>
    <w:rsid w:val="008A5876"/>
    <w:rsid w:val="008A773F"/>
    <w:rsid w:val="008B0890"/>
    <w:rsid w:val="008B30D6"/>
    <w:rsid w:val="008B4782"/>
    <w:rsid w:val="008B66F3"/>
    <w:rsid w:val="008C5BA7"/>
    <w:rsid w:val="008D1242"/>
    <w:rsid w:val="008D228C"/>
    <w:rsid w:val="008D7C45"/>
    <w:rsid w:val="008E2DD5"/>
    <w:rsid w:val="008E3E9E"/>
    <w:rsid w:val="008E63D9"/>
    <w:rsid w:val="008E6D47"/>
    <w:rsid w:val="008F6F35"/>
    <w:rsid w:val="008F7EDA"/>
    <w:rsid w:val="00903B60"/>
    <w:rsid w:val="00910F52"/>
    <w:rsid w:val="0091256F"/>
    <w:rsid w:val="00914165"/>
    <w:rsid w:val="00920520"/>
    <w:rsid w:val="009257F9"/>
    <w:rsid w:val="0094461B"/>
    <w:rsid w:val="00945050"/>
    <w:rsid w:val="00950B49"/>
    <w:rsid w:val="00952793"/>
    <w:rsid w:val="00954A4A"/>
    <w:rsid w:val="0095572B"/>
    <w:rsid w:val="00961791"/>
    <w:rsid w:val="00982ED7"/>
    <w:rsid w:val="0098327C"/>
    <w:rsid w:val="0098455C"/>
    <w:rsid w:val="00992CB0"/>
    <w:rsid w:val="00994179"/>
    <w:rsid w:val="009943E4"/>
    <w:rsid w:val="009A1EA9"/>
    <w:rsid w:val="009A64E4"/>
    <w:rsid w:val="009B4604"/>
    <w:rsid w:val="009B723E"/>
    <w:rsid w:val="009C2A50"/>
    <w:rsid w:val="009C2A99"/>
    <w:rsid w:val="009D14E7"/>
    <w:rsid w:val="009D41B4"/>
    <w:rsid w:val="009D43C5"/>
    <w:rsid w:val="009D47C0"/>
    <w:rsid w:val="009D51EC"/>
    <w:rsid w:val="009D687F"/>
    <w:rsid w:val="009D6BF6"/>
    <w:rsid w:val="009E005F"/>
    <w:rsid w:val="009E1EDB"/>
    <w:rsid w:val="009E7D05"/>
    <w:rsid w:val="009F03A8"/>
    <w:rsid w:val="009F23FC"/>
    <w:rsid w:val="009F4832"/>
    <w:rsid w:val="009F4E79"/>
    <w:rsid w:val="009F737B"/>
    <w:rsid w:val="00A05DC3"/>
    <w:rsid w:val="00A104A1"/>
    <w:rsid w:val="00A13CB8"/>
    <w:rsid w:val="00A13D59"/>
    <w:rsid w:val="00A1684E"/>
    <w:rsid w:val="00A20D75"/>
    <w:rsid w:val="00A251F5"/>
    <w:rsid w:val="00A26377"/>
    <w:rsid w:val="00A2706D"/>
    <w:rsid w:val="00A31321"/>
    <w:rsid w:val="00A3183A"/>
    <w:rsid w:val="00A3390E"/>
    <w:rsid w:val="00A34F73"/>
    <w:rsid w:val="00A3544E"/>
    <w:rsid w:val="00A37FB4"/>
    <w:rsid w:val="00A413B5"/>
    <w:rsid w:val="00A470C7"/>
    <w:rsid w:val="00A531CA"/>
    <w:rsid w:val="00A53EB9"/>
    <w:rsid w:val="00A57874"/>
    <w:rsid w:val="00A57CCE"/>
    <w:rsid w:val="00A60B98"/>
    <w:rsid w:val="00A6702E"/>
    <w:rsid w:val="00A6720E"/>
    <w:rsid w:val="00A74C14"/>
    <w:rsid w:val="00A767BB"/>
    <w:rsid w:val="00A97159"/>
    <w:rsid w:val="00AA4110"/>
    <w:rsid w:val="00AA631C"/>
    <w:rsid w:val="00AA685C"/>
    <w:rsid w:val="00AA7645"/>
    <w:rsid w:val="00AB5ED4"/>
    <w:rsid w:val="00AC3C14"/>
    <w:rsid w:val="00AC7429"/>
    <w:rsid w:val="00AC77F8"/>
    <w:rsid w:val="00AD252C"/>
    <w:rsid w:val="00AF16F1"/>
    <w:rsid w:val="00B003F3"/>
    <w:rsid w:val="00B02EE5"/>
    <w:rsid w:val="00B13646"/>
    <w:rsid w:val="00B274A7"/>
    <w:rsid w:val="00B35C4B"/>
    <w:rsid w:val="00B43C30"/>
    <w:rsid w:val="00B47169"/>
    <w:rsid w:val="00B50C78"/>
    <w:rsid w:val="00B606CA"/>
    <w:rsid w:val="00B63500"/>
    <w:rsid w:val="00B80FF8"/>
    <w:rsid w:val="00B812F4"/>
    <w:rsid w:val="00B8373D"/>
    <w:rsid w:val="00B86C1D"/>
    <w:rsid w:val="00B918C4"/>
    <w:rsid w:val="00B96B1B"/>
    <w:rsid w:val="00BA2E9A"/>
    <w:rsid w:val="00BA3101"/>
    <w:rsid w:val="00BB24D7"/>
    <w:rsid w:val="00BB5B26"/>
    <w:rsid w:val="00BC1749"/>
    <w:rsid w:val="00BC4569"/>
    <w:rsid w:val="00BC6197"/>
    <w:rsid w:val="00BD06AF"/>
    <w:rsid w:val="00BE0E24"/>
    <w:rsid w:val="00BE1592"/>
    <w:rsid w:val="00BE1FEF"/>
    <w:rsid w:val="00BF21BD"/>
    <w:rsid w:val="00BF772A"/>
    <w:rsid w:val="00C0065B"/>
    <w:rsid w:val="00C06AD7"/>
    <w:rsid w:val="00C1572B"/>
    <w:rsid w:val="00C201AB"/>
    <w:rsid w:val="00C2318D"/>
    <w:rsid w:val="00C254F1"/>
    <w:rsid w:val="00C27FC5"/>
    <w:rsid w:val="00C37D75"/>
    <w:rsid w:val="00C41B87"/>
    <w:rsid w:val="00C43C9C"/>
    <w:rsid w:val="00C44AF7"/>
    <w:rsid w:val="00C45075"/>
    <w:rsid w:val="00C57FDA"/>
    <w:rsid w:val="00C6448B"/>
    <w:rsid w:val="00C70858"/>
    <w:rsid w:val="00C74BA9"/>
    <w:rsid w:val="00C877B8"/>
    <w:rsid w:val="00C92A61"/>
    <w:rsid w:val="00C93FD3"/>
    <w:rsid w:val="00C97E05"/>
    <w:rsid w:val="00CA31B8"/>
    <w:rsid w:val="00CB1E34"/>
    <w:rsid w:val="00CB236E"/>
    <w:rsid w:val="00CB491F"/>
    <w:rsid w:val="00CB72B9"/>
    <w:rsid w:val="00CC5F47"/>
    <w:rsid w:val="00CC7A4D"/>
    <w:rsid w:val="00CD630A"/>
    <w:rsid w:val="00CE2DE6"/>
    <w:rsid w:val="00CF15E8"/>
    <w:rsid w:val="00CF547C"/>
    <w:rsid w:val="00D1776F"/>
    <w:rsid w:val="00D21679"/>
    <w:rsid w:val="00D22E26"/>
    <w:rsid w:val="00D41B69"/>
    <w:rsid w:val="00D502E0"/>
    <w:rsid w:val="00D53A6A"/>
    <w:rsid w:val="00D6528D"/>
    <w:rsid w:val="00D75233"/>
    <w:rsid w:val="00D77C1A"/>
    <w:rsid w:val="00D82268"/>
    <w:rsid w:val="00D86862"/>
    <w:rsid w:val="00D94D01"/>
    <w:rsid w:val="00D97645"/>
    <w:rsid w:val="00D97CC4"/>
    <w:rsid w:val="00DA0FC5"/>
    <w:rsid w:val="00DA5BE9"/>
    <w:rsid w:val="00DB29A2"/>
    <w:rsid w:val="00DB6EA8"/>
    <w:rsid w:val="00DC0930"/>
    <w:rsid w:val="00DC61CD"/>
    <w:rsid w:val="00DD0046"/>
    <w:rsid w:val="00DD2ED6"/>
    <w:rsid w:val="00DD30E8"/>
    <w:rsid w:val="00DD37E3"/>
    <w:rsid w:val="00DD7E39"/>
    <w:rsid w:val="00DE7421"/>
    <w:rsid w:val="00DF1C59"/>
    <w:rsid w:val="00DF39D4"/>
    <w:rsid w:val="00DF48A7"/>
    <w:rsid w:val="00DF5540"/>
    <w:rsid w:val="00E052E1"/>
    <w:rsid w:val="00E053D9"/>
    <w:rsid w:val="00E15E2B"/>
    <w:rsid w:val="00E24601"/>
    <w:rsid w:val="00E2462F"/>
    <w:rsid w:val="00E413E8"/>
    <w:rsid w:val="00E43E6C"/>
    <w:rsid w:val="00E44EAF"/>
    <w:rsid w:val="00E46A86"/>
    <w:rsid w:val="00E46F22"/>
    <w:rsid w:val="00E73298"/>
    <w:rsid w:val="00E77038"/>
    <w:rsid w:val="00E8678E"/>
    <w:rsid w:val="00E916FF"/>
    <w:rsid w:val="00EA0E3C"/>
    <w:rsid w:val="00EA24E5"/>
    <w:rsid w:val="00EB0C5E"/>
    <w:rsid w:val="00EC06CA"/>
    <w:rsid w:val="00EC1AD1"/>
    <w:rsid w:val="00ED2BE5"/>
    <w:rsid w:val="00EE0E08"/>
    <w:rsid w:val="00EE14D4"/>
    <w:rsid w:val="00EE7F88"/>
    <w:rsid w:val="00EF04DC"/>
    <w:rsid w:val="00EF4856"/>
    <w:rsid w:val="00EF642C"/>
    <w:rsid w:val="00F009FD"/>
    <w:rsid w:val="00F048B7"/>
    <w:rsid w:val="00F055F3"/>
    <w:rsid w:val="00F071FA"/>
    <w:rsid w:val="00F0798F"/>
    <w:rsid w:val="00F109D6"/>
    <w:rsid w:val="00F14030"/>
    <w:rsid w:val="00F22B84"/>
    <w:rsid w:val="00F249EC"/>
    <w:rsid w:val="00F24CFC"/>
    <w:rsid w:val="00F41FE8"/>
    <w:rsid w:val="00F51383"/>
    <w:rsid w:val="00F62E14"/>
    <w:rsid w:val="00F71013"/>
    <w:rsid w:val="00F721E8"/>
    <w:rsid w:val="00F72B8E"/>
    <w:rsid w:val="00F7766B"/>
    <w:rsid w:val="00F82180"/>
    <w:rsid w:val="00F83A24"/>
    <w:rsid w:val="00F85404"/>
    <w:rsid w:val="00F90F3D"/>
    <w:rsid w:val="00F930E4"/>
    <w:rsid w:val="00F93F2C"/>
    <w:rsid w:val="00F95EC7"/>
    <w:rsid w:val="00FB0765"/>
    <w:rsid w:val="00FB6A99"/>
    <w:rsid w:val="00FB6CA9"/>
    <w:rsid w:val="00FC1655"/>
    <w:rsid w:val="00FC63C2"/>
    <w:rsid w:val="00FD37EA"/>
    <w:rsid w:val="00FD504A"/>
    <w:rsid w:val="00FD7F76"/>
    <w:rsid w:val="00FE0382"/>
    <w:rsid w:val="00FE15C8"/>
    <w:rsid w:val="00FE435E"/>
    <w:rsid w:val="00FE743F"/>
    <w:rsid w:val="00FF0812"/>
    <w:rsid w:val="00FF3071"/>
    <w:rsid w:val="00FF6D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3A6831"/>
  <w15:docId w15:val="{70D69157-CCA4-7F4A-BAC1-D1951DD4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541"/>
    <w:pPr>
      <w:ind w:left="720"/>
      <w:contextualSpacing/>
    </w:pPr>
  </w:style>
  <w:style w:type="paragraph" w:customStyle="1" w:styleId="p1">
    <w:name w:val="p1"/>
    <w:basedOn w:val="Normal"/>
    <w:rsid w:val="00E2462F"/>
    <w:rPr>
      <w:rFonts w:ascii="Lucida Grande" w:hAnsi="Lucida Grande" w:cs="Lucida Grande"/>
      <w:sz w:val="17"/>
      <w:szCs w:val="17"/>
    </w:rPr>
  </w:style>
  <w:style w:type="character" w:customStyle="1" w:styleId="apple-converted-space">
    <w:name w:val="apple-converted-space"/>
    <w:basedOn w:val="DefaultParagraphFont"/>
    <w:rsid w:val="00E2462F"/>
  </w:style>
  <w:style w:type="paragraph" w:styleId="NormalWeb">
    <w:name w:val="Normal (Web)"/>
    <w:basedOn w:val="Normal"/>
    <w:uiPriority w:val="99"/>
    <w:semiHidden/>
    <w:unhideWhenUsed/>
    <w:rsid w:val="000E54F2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708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5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8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0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72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9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10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8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5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5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7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5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2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0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8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1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sa.jlab.org/seminars/seminar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Benson</dc:creator>
  <cp:keywords/>
  <dc:description/>
  <cp:lastModifiedBy>Steve Benson</cp:lastModifiedBy>
  <cp:revision>5</cp:revision>
  <cp:lastPrinted>2018-11-16T21:27:00Z</cp:lastPrinted>
  <dcterms:created xsi:type="dcterms:W3CDTF">2019-02-08T19:42:00Z</dcterms:created>
  <dcterms:modified xsi:type="dcterms:W3CDTF">2019-02-08T20:09:00Z</dcterms:modified>
</cp:coreProperties>
</file>