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7463"/>
      </w:tblGrid>
      <w:tr w:rsidR="000250EA" w:rsidTr="00014FCF">
        <w:trPr>
          <w:trHeight w:val="2187"/>
        </w:trPr>
        <w:tc>
          <w:tcPr>
            <w:tcW w:w="2095" w:type="dxa"/>
          </w:tcPr>
          <w:p w:rsidR="000250EA" w:rsidRDefault="000250EA" w:rsidP="00014FCF">
            <w:pPr>
              <w:pStyle w:val="Heading5"/>
            </w:pPr>
            <w:r>
              <w:br w:type="page"/>
            </w:r>
          </w:p>
          <w:p w:rsidR="000250EA" w:rsidRDefault="000250EA" w:rsidP="00014FCF">
            <w:pPr>
              <w:pStyle w:val="BlockText1"/>
            </w:pPr>
          </w:p>
          <w:p w:rsidR="000250EA" w:rsidRDefault="000250EA" w:rsidP="00014FCF">
            <w:pPr>
              <w:pStyle w:val="Heading3"/>
            </w:pPr>
            <w:bookmarkStart w:id="0" w:name="_Toc391888088"/>
            <w:r>
              <w:rPr>
                <w:rFonts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D8592" wp14:editId="6609F0FA">
                      <wp:simplePos x="0" y="0"/>
                      <wp:positionH relativeFrom="column">
                        <wp:posOffset>966835</wp:posOffset>
                      </wp:positionH>
                      <wp:positionV relativeFrom="paragraph">
                        <wp:posOffset>424934</wp:posOffset>
                      </wp:positionV>
                      <wp:extent cx="919246" cy="257978"/>
                      <wp:effectExtent l="0" t="57150" r="33655" b="256540"/>
                      <wp:wrapNone/>
                      <wp:docPr id="183" name="Freeform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9611039" flipV="1">
                                <a:off x="0" y="0"/>
                                <a:ext cx="919246" cy="257978"/>
                              </a:xfrm>
                              <a:custGeom>
                                <a:avLst/>
                                <a:gdLst>
                                  <a:gd name="T0" fmla="*/ 0 w 990"/>
                                  <a:gd name="T1" fmla="*/ 0 h 1"/>
                                  <a:gd name="T2" fmla="*/ 990 w 99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90" h="1">
                                    <a:moveTo>
                                      <a:pt x="0" y="0"/>
                                    </a:moveTo>
                                    <a:lnTo>
                                      <a:pt x="99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7" o:spid="_x0000_s1026" style="position:absolute;margin-left:76.15pt;margin-top:33.45pt;width:72.4pt;height:20.3pt;rotation:2172476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" path="m,l990,e" filled="f" strokeweight="2.25pt">
                      <v:stroke endarrow="block"/>
                      <v:path arrowok="t" o:connecttype="custom" o:connectlocs="0,0;919246,0" o:connectangles="0,0"/>
                    </v:shape>
                  </w:pict>
                </mc:Fallback>
              </mc:AlternateContent>
            </w:r>
            <w:r>
              <w:t>Viewing Employee Time Sheets</w:t>
            </w:r>
            <w:bookmarkEnd w:id="0"/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  <w:p w:rsidR="000250EA" w:rsidRPr="00470D85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Supervisors and Division Coordinators can view employee timesheets by selecting the search option while on the timesheet screen</w:t>
            </w:r>
          </w:p>
        </w:tc>
        <w:tc>
          <w:tcPr>
            <w:tcW w:w="7463" w:type="dxa"/>
          </w:tcPr>
          <w:p w:rsidR="000250EA" w:rsidRDefault="000250EA" w:rsidP="00014FCF">
            <w:pPr>
              <w:pStyle w:val="Bullet3pt"/>
              <w:numPr>
                <w:ilvl w:val="0"/>
                <w:numId w:val="0"/>
              </w:num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B3CC3" wp14:editId="1886F3A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781050</wp:posOffset>
                      </wp:positionV>
                      <wp:extent cx="334645" cy="219710"/>
                      <wp:effectExtent l="19050" t="19050" r="27305" b="27940"/>
                      <wp:wrapNone/>
                      <wp:docPr id="181" name="Oval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6" o:spid="_x0000_s1026" style="position:absolute;margin-left:43.25pt;margin-top:61.5pt;width:26.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" filled="f" strokeweight="2.25pt"/>
                  </w:pict>
                </mc:Fallback>
              </mc:AlternateContent>
            </w:r>
            <w:r>
              <w:drawing>
                <wp:inline distT="0" distB="0" distL="0" distR="0" wp14:anchorId="0C3E66AD" wp14:editId="50F5AAE0">
                  <wp:extent cx="5632450" cy="3569819"/>
                  <wp:effectExtent l="0" t="0" r="6350" b="0"/>
                  <wp:docPr id="608" name="Picture 608" descr="T:\wshelton\Pictures\PG6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:\wshelton\Pictures\PG6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0" cy="356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0EA" w:rsidTr="00014FCF">
        <w:trPr>
          <w:trHeight w:val="5445"/>
        </w:trPr>
        <w:tc>
          <w:tcPr>
            <w:tcW w:w="2095" w:type="dxa"/>
          </w:tcPr>
          <w:p w:rsidR="000250EA" w:rsidRDefault="000250EA" w:rsidP="00014FCF">
            <w:pPr>
              <w:pStyle w:val="Heading5"/>
            </w:pPr>
          </w:p>
          <w:p w:rsidR="000250EA" w:rsidRDefault="000250EA" w:rsidP="00014FCF">
            <w:pPr>
              <w:pStyle w:val="BlockText1"/>
            </w:pPr>
          </w:p>
          <w:p w:rsidR="000250EA" w:rsidRPr="00420716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Select the timesheet period </w:t>
            </w:r>
          </w:p>
          <w:p w:rsidR="000250EA" w:rsidRDefault="000250EA" w:rsidP="00014FCF">
            <w:pPr>
              <w:pStyle w:val="BlockText"/>
              <w:spacing w:before="0" w:after="0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0250EA" w:rsidRPr="00420716" w:rsidRDefault="000250EA" w:rsidP="00014FCF">
            <w:pPr>
              <w:pStyle w:val="BlockText"/>
              <w:spacing w:before="0"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420716">
              <w:rPr>
                <w:rFonts w:ascii="Arial" w:hAnsi="Arial" w:cs="Arial"/>
                <w:b/>
                <w:sz w:val="20"/>
                <w:u w:val="single"/>
              </w:rPr>
              <w:t>Function</w:t>
            </w:r>
          </w:p>
          <w:p w:rsidR="000250EA" w:rsidRDefault="000250EA" w:rsidP="00014FCF">
            <w:pPr>
              <w:pStyle w:val="BlockText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view timesheets of your direct reports, select the functional role of Primary Supervisor</w:t>
            </w:r>
          </w:p>
          <w:p w:rsidR="000250EA" w:rsidRDefault="000250EA" w:rsidP="00014FCF">
            <w:pPr>
              <w:pStyle w:val="BlockText"/>
              <w:spacing w:before="8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 view timesheets for employees of your direct reports, select the functional role of Backup Supervisor</w:t>
            </w:r>
          </w:p>
          <w:p w:rsidR="000250EA" w:rsidRPr="00420716" w:rsidRDefault="000250EA" w:rsidP="00014FCF">
            <w:pPr>
              <w:pStyle w:val="BlockText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63" w:type="dxa"/>
          </w:tcPr>
          <w:p w:rsidR="000250EA" w:rsidRDefault="000250EA" w:rsidP="00014F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4AC78D" wp14:editId="03D640E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902335</wp:posOffset>
                      </wp:positionV>
                      <wp:extent cx="285750" cy="0"/>
                      <wp:effectExtent l="28575" t="26035" r="28575" b="31115"/>
                      <wp:wrapNone/>
                      <wp:docPr id="180" name="Freeform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0 h 1"/>
                                  <a:gd name="T2" fmla="*/ 450 w 45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0" h="1">
                                    <a:moveTo>
                                      <a:pt x="0" y="0"/>
                                    </a:moveTo>
                                    <a:lnTo>
                                      <a:pt x="450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03" o:spid="_x0000_s1026" style="position:absolute;margin-left:42.75pt;margin-top:71.05pt;width:2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" path="m,l450,e" filled="f" strokecolor="silver" strokeweight="4pt">
                      <v:path arrowok="t" o:connecttype="custom" o:connectlocs="0,0;285750,0" o:connectangles="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844E68" wp14:editId="67C0D4FA">
                  <wp:extent cx="5630685" cy="3568700"/>
                  <wp:effectExtent l="0" t="0" r="8255" b="0"/>
                  <wp:docPr id="609" name="Picture 609" descr="T:\wshelton\Pictures\PG6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:\wshelton\Pictures\PG6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685" cy="35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0EA" w:rsidRPr="009F56FC" w:rsidRDefault="000250EA" w:rsidP="000250E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F56FC">
              <w:rPr>
                <w:rFonts w:ascii="Arial" w:hAnsi="Arial" w:cs="Arial"/>
                <w:sz w:val="20"/>
                <w:szCs w:val="20"/>
              </w:rPr>
              <w:t>Not everyone will have the same functional roles, some may be only Primary Supervisors, some may be only Division Coordinators</w:t>
            </w:r>
          </w:p>
          <w:p w:rsidR="000250EA" w:rsidRDefault="000250EA" w:rsidP="000250EA">
            <w:pPr>
              <w:numPr>
                <w:ilvl w:val="0"/>
                <w:numId w:val="2"/>
              </w:numPr>
              <w:spacing w:before="60"/>
            </w:pPr>
            <w:r w:rsidRPr="009F56FC">
              <w:rPr>
                <w:rFonts w:ascii="Arial" w:hAnsi="Arial" w:cs="Arial"/>
                <w:sz w:val="20"/>
                <w:szCs w:val="20"/>
              </w:rPr>
              <w:t>The Division Coordinator role is available only to a few employees in each division</w:t>
            </w:r>
            <w:r>
              <w:t xml:space="preserve"> </w:t>
            </w:r>
          </w:p>
        </w:tc>
      </w:tr>
      <w:tr w:rsidR="000250EA" w:rsidTr="00014FCF">
        <w:trPr>
          <w:trHeight w:val="2187"/>
        </w:trPr>
        <w:tc>
          <w:tcPr>
            <w:tcW w:w="2095" w:type="dxa"/>
          </w:tcPr>
          <w:p w:rsidR="000250EA" w:rsidRDefault="000250EA" w:rsidP="00014FCF">
            <w:pPr>
              <w:pStyle w:val="Heading5"/>
            </w:pPr>
            <w:r>
              <w:lastRenderedPageBreak/>
              <w:br w:type="page"/>
            </w:r>
          </w:p>
          <w:p w:rsidR="000250EA" w:rsidRDefault="000250EA" w:rsidP="00014FCF">
            <w:pPr>
              <w:pStyle w:val="BlockText1"/>
            </w:pPr>
          </w:p>
          <w:p w:rsidR="000250EA" w:rsidRDefault="000250EA" w:rsidP="00014FCF">
            <w:pPr>
              <w:pStyle w:val="BlockText"/>
            </w:pPr>
          </w:p>
          <w:p w:rsidR="000250EA" w:rsidRDefault="000250EA" w:rsidP="00014FCF">
            <w:pPr>
              <w:pStyle w:val="BlockText"/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6AE938" wp14:editId="5781D70B">
                      <wp:simplePos x="0" y="0"/>
                      <wp:positionH relativeFrom="column">
                        <wp:posOffset>1173935</wp:posOffset>
                      </wp:positionH>
                      <wp:positionV relativeFrom="paragraph">
                        <wp:posOffset>68346</wp:posOffset>
                      </wp:positionV>
                      <wp:extent cx="1953595" cy="185601"/>
                      <wp:effectExtent l="0" t="38100" r="85090" b="176530"/>
                      <wp:wrapNone/>
                      <wp:docPr id="179" name="Freeform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21072501" flipV="1">
                                <a:off x="0" y="0"/>
                                <a:ext cx="1953595" cy="185601"/>
                              </a:xfrm>
                              <a:custGeom>
                                <a:avLst/>
                                <a:gdLst>
                                  <a:gd name="T0" fmla="*/ 0 w 2640"/>
                                  <a:gd name="T1" fmla="*/ 0 h 1"/>
                                  <a:gd name="T2" fmla="*/ 2640 w 26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40" h="1">
                                    <a:moveTo>
                                      <a:pt x="0" y="0"/>
                                    </a:moveTo>
                                    <a:lnTo>
                                      <a:pt x="264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43" o:spid="_x0000_s1026" style="position:absolute;margin-left:92.45pt;margin-top:5.4pt;width:153.85pt;height:14.6pt;rotation:576170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" path="m,l2640,e" filled="f" strokeweight="2.25pt">
                      <v:stroke endarrow="block"/>
                      <v:path arrowok="t" o:connecttype="custom" o:connectlocs="0,0;1953595,0" o:connectangles="0,0"/>
                    </v:shape>
                  </w:pict>
                </mc:Fallback>
              </mc:AlternateContent>
            </w:r>
          </w:p>
          <w:p w:rsidR="000250EA" w:rsidRPr="00932F9B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0B9D7E" wp14:editId="62A5A2AB">
                      <wp:simplePos x="0" y="0"/>
                      <wp:positionH relativeFrom="column">
                        <wp:posOffset>1070572</wp:posOffset>
                      </wp:positionH>
                      <wp:positionV relativeFrom="paragraph">
                        <wp:posOffset>98595</wp:posOffset>
                      </wp:positionV>
                      <wp:extent cx="2992171" cy="935331"/>
                      <wp:effectExtent l="19050" t="57150" r="17780" b="36830"/>
                      <wp:wrapNone/>
                      <wp:docPr id="178" name="Lin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2171" cy="935331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7.75pt" to="319.9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>Highlight the group for which you want to view timesheets</w:t>
            </w:r>
          </w:p>
          <w:p w:rsidR="000250EA" w:rsidRPr="00840CD9" w:rsidRDefault="000250EA" w:rsidP="00014FCF">
            <w:pPr>
              <w:pStyle w:val="BlockText"/>
            </w:pPr>
          </w:p>
          <w:p w:rsidR="000250EA" w:rsidRPr="00840CD9" w:rsidRDefault="000250EA" w:rsidP="00014FCF">
            <w:pPr>
              <w:pStyle w:val="BlockText"/>
              <w:spacing w:before="0"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840CD9">
              <w:rPr>
                <w:rFonts w:ascii="Arial" w:hAnsi="Arial" w:cs="Arial"/>
                <w:b/>
                <w:sz w:val="20"/>
                <w:u w:val="single"/>
              </w:rPr>
              <w:t>Status</w:t>
            </w:r>
          </w:p>
          <w:p w:rsidR="000250EA" w:rsidRDefault="000250EA" w:rsidP="00014FCF">
            <w:pPr>
              <w:pStyle w:val="BlockText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Once the functional role has been selected, click beside the boxes in the status section to select specific timesheet statuses </w:t>
            </w:r>
          </w:p>
          <w:p w:rsidR="000250EA" w:rsidRPr="00840CD9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63" w:type="dxa"/>
          </w:tcPr>
          <w:p w:rsidR="000250EA" w:rsidRDefault="000250EA" w:rsidP="00014FCF">
            <w:pPr>
              <w:pStyle w:val="Bullet3pt"/>
              <w:numPr>
                <w:ilvl w:val="0"/>
                <w:numId w:val="0"/>
              </w:num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9BC59B" wp14:editId="39F8C31F">
                      <wp:simplePos x="0" y="0"/>
                      <wp:positionH relativeFrom="column">
                        <wp:posOffset>1894972</wp:posOffset>
                      </wp:positionH>
                      <wp:positionV relativeFrom="paragraph">
                        <wp:posOffset>1356008</wp:posOffset>
                      </wp:positionV>
                      <wp:extent cx="375719" cy="0"/>
                      <wp:effectExtent l="0" t="19050" r="5715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719" cy="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106.75pt" to="178.8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" strokecolor="#548dd4 [1951]" strokeweight="2.7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240D3" wp14:editId="2F5D99D9">
                      <wp:simplePos x="0" y="0"/>
                      <wp:positionH relativeFrom="column">
                        <wp:posOffset>1799911</wp:posOffset>
                      </wp:positionH>
                      <wp:positionV relativeFrom="paragraph">
                        <wp:posOffset>1260947</wp:posOffset>
                      </wp:positionV>
                      <wp:extent cx="574895" cy="182880"/>
                      <wp:effectExtent l="19050" t="19050" r="15875" b="26670"/>
                      <wp:wrapNone/>
                      <wp:docPr id="174" name="Oval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95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2" o:spid="_x0000_s1026" style="position:absolute;margin-left:141.75pt;margin-top:99.3pt;width:45.2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" filled="f" strokeweight="2.2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E3E057" wp14:editId="25224086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1021080</wp:posOffset>
                      </wp:positionV>
                      <wp:extent cx="474980" cy="831215"/>
                      <wp:effectExtent l="19050" t="19050" r="20320" b="26035"/>
                      <wp:wrapNone/>
                      <wp:docPr id="175" name="Oval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8312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4" o:spid="_x0000_s1026" style="position:absolute;margin-left:215.35pt;margin-top:80.4pt;width:37.4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" filled="f" strokeweight="2.2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22322" wp14:editId="08DA89A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980440</wp:posOffset>
                      </wp:positionV>
                      <wp:extent cx="279400" cy="0"/>
                      <wp:effectExtent l="31750" t="27940" r="31750" b="29210"/>
                      <wp:wrapNone/>
                      <wp:docPr id="176" name="Freeform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custGeom>
                                <a:avLst/>
                                <a:gdLst>
                                  <a:gd name="T0" fmla="*/ 0 w 440"/>
                                  <a:gd name="T1" fmla="*/ 0 h 1"/>
                                  <a:gd name="T2" fmla="*/ 440 w 4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40" h="1">
                                    <a:moveTo>
                                      <a:pt x="0" y="0"/>
                                    </a:moveTo>
                                    <a:lnTo>
                                      <a:pt x="440" y="0"/>
                                    </a:lnTo>
                                  </a:path>
                                </a:pathLst>
                              </a:custGeom>
                              <a:noFill/>
                              <a:ln w="508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04" o:spid="_x0000_s1026" style="position:absolute;margin-left:42.25pt;margin-top:77.2pt;width:2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" path="m,l440,e" filled="f" strokecolor="silver" strokeweight="4pt">
                      <v:path arrowok="t" o:connecttype="custom" o:connectlocs="0,0;279400,0" o:connectangles="0,0"/>
                    </v:shape>
                  </w:pict>
                </mc:Fallback>
              </mc:AlternateContent>
            </w:r>
            <w:r>
              <w:drawing>
                <wp:inline distT="0" distB="0" distL="0" distR="0" wp14:anchorId="42DF64EB" wp14:editId="0F2F6D61">
                  <wp:extent cx="4591050" cy="2895600"/>
                  <wp:effectExtent l="0" t="0" r="0" b="0"/>
                  <wp:docPr id="88" name="Picture 88" descr="T:\wshelton\Pictures\PG7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wshelton\Pictures\PG7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6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>Missing – Timesheet has not been updated at all</w:t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>Open – Timesheet has been saved, but may not be complete</w:t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>Signed – Timesheet has an employee-type signature</w:t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 xml:space="preserve">Approved – Timesheet has been approved by someone in a supervisory role </w:t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>Rejected – Timesheet was rejected by someone in a supervisory role</w:t>
            </w:r>
          </w:p>
          <w:p w:rsidR="000250EA" w:rsidRPr="009F56FC" w:rsidRDefault="000250EA" w:rsidP="000250EA">
            <w:pPr>
              <w:pStyle w:val="Bullet3pt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9F56FC">
              <w:rPr>
                <w:rFonts w:ascii="Arial" w:hAnsi="Arial" w:cs="Arial"/>
                <w:sz w:val="20"/>
              </w:rPr>
              <w:t>Processed – Timesheet was pulled in and processed for payroll</w:t>
            </w:r>
          </w:p>
          <w:p w:rsidR="000250EA" w:rsidRDefault="000250EA" w:rsidP="00014FCF">
            <w:pPr>
              <w:pStyle w:val="Bullet3pt"/>
              <w:numPr>
                <w:ilvl w:val="0"/>
                <w:numId w:val="0"/>
              </w:numPr>
              <w:spacing w:before="0" w:after="0"/>
            </w:pPr>
          </w:p>
        </w:tc>
      </w:tr>
    </w:tbl>
    <w:p w:rsidR="000250EA" w:rsidRDefault="000250EA" w:rsidP="000250EA">
      <w:pPr>
        <w:pStyle w:val="Heading2"/>
      </w:pPr>
    </w:p>
    <w:p w:rsidR="000250EA" w:rsidRDefault="000250EA" w:rsidP="000250EA">
      <w:pPr>
        <w:pStyle w:val="Heading2"/>
      </w:pPr>
      <w:r>
        <w:br w:type="page"/>
      </w:r>
    </w:p>
    <w:tbl>
      <w:tblPr>
        <w:tblW w:w="955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95"/>
        <w:gridCol w:w="7463"/>
      </w:tblGrid>
      <w:tr w:rsidR="000250EA" w:rsidTr="00014FCF">
        <w:trPr>
          <w:trHeight w:val="2187"/>
        </w:trPr>
        <w:tc>
          <w:tcPr>
            <w:tcW w:w="2095" w:type="dxa"/>
          </w:tcPr>
          <w:p w:rsidR="000250EA" w:rsidRDefault="000250EA" w:rsidP="00014FCF">
            <w:pPr>
              <w:pStyle w:val="Heading5"/>
            </w:pPr>
          </w:p>
          <w:p w:rsidR="000250EA" w:rsidRDefault="000250EA" w:rsidP="00014FCF">
            <w:pPr>
              <w:pStyle w:val="BlockText1"/>
            </w:pPr>
          </w:p>
          <w:p w:rsidR="000250EA" w:rsidRDefault="000250EA" w:rsidP="00014FCF">
            <w:pPr>
              <w:pStyle w:val="BlockText"/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1C03E" wp14:editId="71D8F1E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382904</wp:posOffset>
                      </wp:positionV>
                      <wp:extent cx="3571875" cy="409575"/>
                      <wp:effectExtent l="19050" t="19050" r="47625" b="104775"/>
                      <wp:wrapNone/>
                      <wp:docPr id="173" name="Freeform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71875" cy="409575"/>
                              </a:xfrm>
                              <a:custGeom>
                                <a:avLst/>
                                <a:gdLst>
                                  <a:gd name="T0" fmla="*/ 0 w 4905"/>
                                  <a:gd name="T1" fmla="*/ 0 h 360"/>
                                  <a:gd name="T2" fmla="*/ 4905 w 4905"/>
                                  <a:gd name="T3" fmla="*/ 36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905" h="360">
                                    <a:moveTo>
                                      <a:pt x="0" y="0"/>
                                    </a:moveTo>
                                    <a:lnTo>
                                      <a:pt x="4905" y="36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91" o:spid="_x0000_s1026" style="position:absolute;margin-left:90pt;margin-top:30.15pt;width:281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" path="m,l4905,360e" filled="f" strokeweight="2.25pt">
                      <v:stroke endarrow="block"/>
                      <v:path arrowok="t" o:connecttype="custom" o:connectlocs="0,0;3571875,409575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>Click on Execute once the Period, Function, and Status types have all been selected</w:t>
            </w:r>
          </w:p>
          <w:p w:rsidR="000250EA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4612F" wp14:editId="6B70EDFC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200660</wp:posOffset>
                      </wp:positionV>
                      <wp:extent cx="1819275" cy="124460"/>
                      <wp:effectExtent l="19050" t="19050" r="47625" b="104140"/>
                      <wp:wrapNone/>
                      <wp:docPr id="172" name="Freeform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9275" cy="124460"/>
                              </a:xfrm>
                              <a:custGeom>
                                <a:avLst/>
                                <a:gdLst>
                                  <a:gd name="T0" fmla="*/ 0 w 1770"/>
                                  <a:gd name="T1" fmla="*/ 0 h 15"/>
                                  <a:gd name="T2" fmla="*/ 1770 w 1770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70" h="15">
                                    <a:moveTo>
                                      <a:pt x="0" y="0"/>
                                    </a:moveTo>
                                    <a:lnTo>
                                      <a:pt x="1770" y="15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92" o:spid="_x0000_s1026" style="position:absolute;margin-left:94.7pt;margin-top:15.8pt;width:143.2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" path="m,l1770,15e" filled="f" strokeweight="2.25pt">
                      <v:stroke endarrow="block"/>
                      <v:path arrowok="t" o:connecttype="custom" o:connectlocs="0,0;1819275,124460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 xml:space="preserve">To view a specific timesheet, click the check box next to the employee’s name </w:t>
            </w:r>
          </w:p>
          <w:p w:rsidR="000250EA" w:rsidRPr="00BF32F8" w:rsidRDefault="000250EA" w:rsidP="00014FCF">
            <w:pPr>
              <w:pStyle w:val="Block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B4973" wp14:editId="502D7886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116205</wp:posOffset>
                      </wp:positionV>
                      <wp:extent cx="2886075" cy="45085"/>
                      <wp:effectExtent l="19050" t="57150" r="0" b="88265"/>
                      <wp:wrapNone/>
                      <wp:docPr id="171" name="Freeform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886075" cy="45085"/>
                              </a:xfrm>
                              <a:custGeom>
                                <a:avLst/>
                                <a:gdLst>
                                  <a:gd name="T0" fmla="*/ 0 w 3390"/>
                                  <a:gd name="T1" fmla="*/ 15 h 15"/>
                                  <a:gd name="T2" fmla="*/ 3390 w 3390"/>
                                  <a:gd name="T3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90" h="15">
                                    <a:moveTo>
                                      <a:pt x="0" y="15"/>
                                    </a:moveTo>
                                    <a:lnTo>
                                      <a:pt x="3390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93" o:spid="_x0000_s1026" style="position:absolute;margin-left:75.75pt;margin-top:9.15pt;width:227.2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" path="m,15l3390,e" filled="f" strokeweight="2.25pt">
                      <v:stroke endarrow="block"/>
                      <v:path arrowok="t" o:connecttype="custom" o:connectlocs="0,45085;2886075,0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</w:rPr>
              <w:t xml:space="preserve">Click on OK  </w:t>
            </w:r>
          </w:p>
        </w:tc>
        <w:tc>
          <w:tcPr>
            <w:tcW w:w="7463" w:type="dxa"/>
          </w:tcPr>
          <w:p w:rsidR="000250EA" w:rsidRDefault="000250EA" w:rsidP="00014FCF">
            <w:pPr>
              <w:pStyle w:val="Bullet3pt"/>
              <w:numPr>
                <w:ilvl w:val="0"/>
                <w:numId w:val="0"/>
              </w:num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8564AD" wp14:editId="03742495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2600960</wp:posOffset>
                      </wp:positionV>
                      <wp:extent cx="673100" cy="0"/>
                      <wp:effectExtent l="0" t="19050" r="12700" b="3810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" cy="0"/>
                              </a:xfrm>
                              <a:prstGeom prst="line">
                                <a:avLst/>
                              </a:prstGeom>
                              <a:ln w="539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55pt,204.8pt" to="205.55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" strokecolor="#d8d8d8 [2732]" strokeweight="4.2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AC128A" wp14:editId="79500AA0">
                      <wp:simplePos x="0" y="0"/>
                      <wp:positionH relativeFrom="column">
                        <wp:posOffset>1691717</wp:posOffset>
                      </wp:positionH>
                      <wp:positionV relativeFrom="paragraph">
                        <wp:posOffset>2505947</wp:posOffset>
                      </wp:positionV>
                      <wp:extent cx="1064895" cy="162169"/>
                      <wp:effectExtent l="19050" t="19050" r="20955" b="28575"/>
                      <wp:wrapNone/>
                      <wp:docPr id="163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162169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9" o:spid="_x0000_s1026" style="position:absolute;margin-left:133.2pt;margin-top:197.3pt;width:83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" filled="f" strokeweight="2.2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B49BCE" wp14:editId="41C9F518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2692490</wp:posOffset>
                      </wp:positionV>
                      <wp:extent cx="600710" cy="0"/>
                      <wp:effectExtent l="0" t="19050" r="27940" b="3810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212pt" to="199.9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" strokecolor="#d8d8d8 [2732]" strokeweight="4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CC6997" wp14:editId="6BFBB7D2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1701075</wp:posOffset>
                      </wp:positionV>
                      <wp:extent cx="483054" cy="3174"/>
                      <wp:effectExtent l="0" t="19050" r="12700" b="5461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3054" cy="3174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1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65pt,133.95pt" to="226.7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" strokecolor="#548dd4 [1951]" strokeweight="4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7D7C5" wp14:editId="37AD6A5F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2987675</wp:posOffset>
                      </wp:positionV>
                      <wp:extent cx="448310" cy="137160"/>
                      <wp:effectExtent l="19050" t="19050" r="27940" b="15240"/>
                      <wp:wrapNone/>
                      <wp:docPr id="164" name="Oval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0" o:spid="_x0000_s1026" style="position:absolute;margin-left:195.7pt;margin-top:235.25pt;width:35.3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" filled="f" strokeweight="2.25pt"/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69522" wp14:editId="4D23EBED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2132965</wp:posOffset>
                      </wp:positionV>
                      <wp:extent cx="640080" cy="201295"/>
                      <wp:effectExtent l="19050" t="19050" r="26670" b="27305"/>
                      <wp:wrapNone/>
                      <wp:docPr id="162" name="Oval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8" o:spid="_x0000_s1026" style="position:absolute;margin-left:266.35pt;margin-top:167.95pt;width:50.4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" filled="f" strokeweight="2.25pt"/>
                  </w:pict>
                </mc:Fallback>
              </mc:AlternateContent>
            </w:r>
            <w:r>
              <w:drawing>
                <wp:inline distT="0" distB="0" distL="0" distR="0" wp14:anchorId="761ED43D" wp14:editId="17C10CA4">
                  <wp:extent cx="5819775" cy="3668236"/>
                  <wp:effectExtent l="0" t="0" r="0" b="8890"/>
                  <wp:docPr id="90" name="Picture 90" descr="T:\wshelton\Pictures\PG7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:\wshelton\Pictures\PG7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190" cy="366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822" w:rsidRDefault="00401822">
      <w:bookmarkStart w:id="1" w:name="_GoBack"/>
      <w:bookmarkEnd w:id="1"/>
    </w:p>
    <w:sectPr w:rsidR="0040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DEA"/>
    <w:multiLevelType w:val="hybridMultilevel"/>
    <w:tmpl w:val="8B781E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04183E"/>
    <w:multiLevelType w:val="hybridMultilevel"/>
    <w:tmpl w:val="56521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C391655"/>
    <w:multiLevelType w:val="singleLevel"/>
    <w:tmpl w:val="FD1841C2"/>
    <w:lvl w:ilvl="0">
      <w:start w:val="1"/>
      <w:numFmt w:val="bullet"/>
      <w:pStyle w:val="Bullet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EA"/>
    <w:rsid w:val="000250EA"/>
    <w:rsid w:val="004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lockText"/>
    <w:link w:val="Heading2Char"/>
    <w:qFormat/>
    <w:rsid w:val="000250EA"/>
    <w:pPr>
      <w:keepLines w:val="0"/>
      <w:tabs>
        <w:tab w:val="left" w:pos="1170"/>
      </w:tabs>
      <w:spacing w:before="240" w:after="60"/>
      <w:outlineLvl w:val="1"/>
    </w:pPr>
    <w:rPr>
      <w:rFonts w:ascii="Arial" w:eastAsia="Times New Roman" w:hAnsi="Arial" w:cs="Times New Roman"/>
      <w:color w:val="auto"/>
      <w:kern w:val="32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250EA"/>
    <w:pPr>
      <w:keepNext/>
      <w:tabs>
        <w:tab w:val="left" w:pos="1170"/>
      </w:tabs>
      <w:spacing w:before="240" w:after="60"/>
      <w:outlineLvl w:val="2"/>
    </w:pPr>
    <w:rPr>
      <w:rFonts w:ascii="Arial" w:hAnsi="Arial"/>
      <w:b/>
      <w:bCs/>
      <w:szCs w:val="26"/>
      <w:u w:val="single"/>
    </w:rPr>
  </w:style>
  <w:style w:type="paragraph" w:styleId="Heading5">
    <w:name w:val="heading 5"/>
    <w:aliases w:val="Block Label"/>
    <w:basedOn w:val="Normal"/>
    <w:next w:val="BlockText1"/>
    <w:link w:val="Heading5Char"/>
    <w:qFormat/>
    <w:rsid w:val="000250EA"/>
    <w:pPr>
      <w:tabs>
        <w:tab w:val="left" w:pos="1170"/>
      </w:tabs>
      <w:spacing w:before="120" w:after="120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50EA"/>
    <w:rPr>
      <w:rFonts w:ascii="Arial" w:eastAsia="Times New Roman" w:hAnsi="Arial" w:cs="Times New Roman"/>
      <w:b/>
      <w:bCs/>
      <w:kern w:val="32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250EA"/>
    <w:rPr>
      <w:rFonts w:ascii="Arial" w:eastAsia="Times New Roman" w:hAnsi="Arial" w:cs="Times New Roman"/>
      <w:b/>
      <w:bCs/>
      <w:sz w:val="24"/>
      <w:szCs w:val="26"/>
      <w:u w:val="single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0250EA"/>
    <w:rPr>
      <w:rFonts w:ascii="Arial" w:eastAsia="Times New Roman" w:hAnsi="Arial" w:cs="Times New Roman"/>
      <w:b/>
      <w:sz w:val="20"/>
      <w:szCs w:val="20"/>
    </w:rPr>
  </w:style>
  <w:style w:type="paragraph" w:styleId="BlockText">
    <w:name w:val="Block Text"/>
    <w:basedOn w:val="Normal"/>
    <w:rsid w:val="000250EA"/>
    <w:pPr>
      <w:tabs>
        <w:tab w:val="left" w:pos="1170"/>
      </w:tabs>
      <w:spacing w:before="120" w:after="120"/>
    </w:pPr>
    <w:rPr>
      <w:szCs w:val="20"/>
    </w:rPr>
  </w:style>
  <w:style w:type="paragraph" w:customStyle="1" w:styleId="BlockText1">
    <w:name w:val="Block Text1"/>
    <w:aliases w:val="first"/>
    <w:basedOn w:val="BlockText"/>
    <w:next w:val="BlockText"/>
    <w:rsid w:val="000250EA"/>
    <w:rPr>
      <w:b/>
      <w:bCs/>
    </w:rPr>
  </w:style>
  <w:style w:type="paragraph" w:customStyle="1" w:styleId="Bullet6pt">
    <w:name w:val="Bullet 6pt"/>
    <w:rsid w:val="000250EA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Bullet3pt">
    <w:name w:val="Bullet 3pt"/>
    <w:basedOn w:val="Bullet6pt"/>
    <w:rsid w:val="000250EA"/>
    <w:pPr>
      <w:spacing w:before="12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lockText"/>
    <w:link w:val="Heading2Char"/>
    <w:qFormat/>
    <w:rsid w:val="000250EA"/>
    <w:pPr>
      <w:keepLines w:val="0"/>
      <w:tabs>
        <w:tab w:val="left" w:pos="1170"/>
      </w:tabs>
      <w:spacing w:before="240" w:after="60"/>
      <w:outlineLvl w:val="1"/>
    </w:pPr>
    <w:rPr>
      <w:rFonts w:ascii="Arial" w:eastAsia="Times New Roman" w:hAnsi="Arial" w:cs="Times New Roman"/>
      <w:color w:val="auto"/>
      <w:kern w:val="32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250EA"/>
    <w:pPr>
      <w:keepNext/>
      <w:tabs>
        <w:tab w:val="left" w:pos="1170"/>
      </w:tabs>
      <w:spacing w:before="240" w:after="60"/>
      <w:outlineLvl w:val="2"/>
    </w:pPr>
    <w:rPr>
      <w:rFonts w:ascii="Arial" w:hAnsi="Arial"/>
      <w:b/>
      <w:bCs/>
      <w:szCs w:val="26"/>
      <w:u w:val="single"/>
    </w:rPr>
  </w:style>
  <w:style w:type="paragraph" w:styleId="Heading5">
    <w:name w:val="heading 5"/>
    <w:aliases w:val="Block Label"/>
    <w:basedOn w:val="Normal"/>
    <w:next w:val="BlockText1"/>
    <w:link w:val="Heading5Char"/>
    <w:qFormat/>
    <w:rsid w:val="000250EA"/>
    <w:pPr>
      <w:tabs>
        <w:tab w:val="left" w:pos="1170"/>
      </w:tabs>
      <w:spacing w:before="120" w:after="120"/>
      <w:outlineLvl w:val="4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50EA"/>
    <w:rPr>
      <w:rFonts w:ascii="Arial" w:eastAsia="Times New Roman" w:hAnsi="Arial" w:cs="Times New Roman"/>
      <w:b/>
      <w:bCs/>
      <w:kern w:val="32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250EA"/>
    <w:rPr>
      <w:rFonts w:ascii="Arial" w:eastAsia="Times New Roman" w:hAnsi="Arial" w:cs="Times New Roman"/>
      <w:b/>
      <w:bCs/>
      <w:sz w:val="24"/>
      <w:szCs w:val="26"/>
      <w:u w:val="single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0250EA"/>
    <w:rPr>
      <w:rFonts w:ascii="Arial" w:eastAsia="Times New Roman" w:hAnsi="Arial" w:cs="Times New Roman"/>
      <w:b/>
      <w:sz w:val="20"/>
      <w:szCs w:val="20"/>
    </w:rPr>
  </w:style>
  <w:style w:type="paragraph" w:styleId="BlockText">
    <w:name w:val="Block Text"/>
    <w:basedOn w:val="Normal"/>
    <w:rsid w:val="000250EA"/>
    <w:pPr>
      <w:tabs>
        <w:tab w:val="left" w:pos="1170"/>
      </w:tabs>
      <w:spacing w:before="120" w:after="120"/>
    </w:pPr>
    <w:rPr>
      <w:szCs w:val="20"/>
    </w:rPr>
  </w:style>
  <w:style w:type="paragraph" w:customStyle="1" w:styleId="BlockText1">
    <w:name w:val="Block Text1"/>
    <w:aliases w:val="first"/>
    <w:basedOn w:val="BlockText"/>
    <w:next w:val="BlockText"/>
    <w:rsid w:val="000250EA"/>
    <w:rPr>
      <w:b/>
      <w:bCs/>
    </w:rPr>
  </w:style>
  <w:style w:type="paragraph" w:customStyle="1" w:styleId="Bullet6pt">
    <w:name w:val="Bullet 6pt"/>
    <w:rsid w:val="000250EA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Bullet3pt">
    <w:name w:val="Bullet 3pt"/>
    <w:basedOn w:val="Bullet6pt"/>
    <w:rsid w:val="000250EA"/>
    <w:pPr>
      <w:spacing w:before="120" w:after="6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Smith</dc:creator>
  <cp:lastModifiedBy>Janet Smith</cp:lastModifiedBy>
  <cp:revision>1</cp:revision>
  <dcterms:created xsi:type="dcterms:W3CDTF">2014-12-15T18:53:00Z</dcterms:created>
  <dcterms:modified xsi:type="dcterms:W3CDTF">2014-12-15T18:54:00Z</dcterms:modified>
</cp:coreProperties>
</file>