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DD" w:rsidRPr="00C072DD" w:rsidRDefault="00C072DD" w:rsidP="00C072DD">
      <w:pPr>
        <w:tabs>
          <w:tab w:val="left" w:pos="3240"/>
          <w:tab w:val="right" w:pos="9360"/>
        </w:tabs>
        <w:rPr>
          <w:b/>
          <w:u w:val="single"/>
        </w:rPr>
      </w:pPr>
      <w:bookmarkStart w:id="0" w:name="_GoBack"/>
      <w:bookmarkEnd w:id="0"/>
      <w:r>
        <w:rPr>
          <w:b/>
        </w:rPr>
        <w:tab/>
        <w:t>SUPERVISOR’S APPROVAL:</w:t>
      </w:r>
      <w:r>
        <w:rPr>
          <w:b/>
          <w:u w:val="single"/>
        </w:rPr>
        <w:tab/>
      </w:r>
    </w:p>
    <w:p w:rsidR="00C072DD" w:rsidRDefault="00C072DD" w:rsidP="00C072DD">
      <w:pPr>
        <w:tabs>
          <w:tab w:val="left" w:pos="4320"/>
        </w:tabs>
        <w:rPr>
          <w:b/>
        </w:rPr>
      </w:pPr>
    </w:p>
    <w:p w:rsidR="00C072DD" w:rsidRDefault="00C072DD" w:rsidP="00C072DD">
      <w:pPr>
        <w:tabs>
          <w:tab w:val="left" w:pos="4320"/>
        </w:tabs>
        <w:rPr>
          <w:b/>
        </w:rPr>
      </w:pPr>
    </w:p>
    <w:p w:rsidR="00112D60" w:rsidRDefault="00112D60" w:rsidP="00C072DD">
      <w:pPr>
        <w:tabs>
          <w:tab w:val="left" w:pos="8280"/>
        </w:tabs>
        <w:rPr>
          <w:b/>
        </w:rPr>
      </w:pPr>
      <w:r>
        <w:rPr>
          <w:b/>
        </w:rPr>
        <w:tab/>
        <w:t>Post 1</w:t>
      </w:r>
    </w:p>
    <w:p w:rsidR="00112D60" w:rsidRDefault="00112D60" w:rsidP="00C072DD">
      <w:pPr>
        <w:tabs>
          <w:tab w:val="left" w:pos="8280"/>
        </w:tabs>
        <w:rPr>
          <w:b/>
        </w:rPr>
      </w:pPr>
      <w:r>
        <w:rPr>
          <w:b/>
        </w:rPr>
        <w:tab/>
        <w:t>Post 2</w:t>
      </w:r>
    </w:p>
    <w:p w:rsidR="00112D60" w:rsidRDefault="00112D60" w:rsidP="00C072DD">
      <w:pPr>
        <w:tabs>
          <w:tab w:val="left" w:pos="8280"/>
        </w:tabs>
        <w:rPr>
          <w:b/>
        </w:rPr>
      </w:pPr>
      <w:r>
        <w:rPr>
          <w:b/>
        </w:rPr>
        <w:tab/>
        <w:t>Post 3</w:t>
      </w:r>
    </w:p>
    <w:p w:rsidR="00112D60" w:rsidRDefault="00112D60" w:rsidP="00C072DD">
      <w:pPr>
        <w:tabs>
          <w:tab w:val="left" w:pos="8280"/>
        </w:tabs>
        <w:rPr>
          <w:b/>
        </w:rPr>
      </w:pPr>
      <w:r>
        <w:rPr>
          <w:b/>
        </w:rPr>
        <w:tab/>
        <w:t>Lewellen</w:t>
      </w:r>
    </w:p>
    <w:p w:rsidR="00112D60" w:rsidRDefault="00112D60" w:rsidP="00C072DD">
      <w:pPr>
        <w:tabs>
          <w:tab w:val="left" w:pos="8280"/>
        </w:tabs>
        <w:rPr>
          <w:b/>
        </w:rPr>
      </w:pPr>
      <w:r>
        <w:rPr>
          <w:b/>
        </w:rPr>
        <w:tab/>
        <w:t>Burrows</w:t>
      </w:r>
    </w:p>
    <w:p w:rsidR="00112D60" w:rsidRDefault="00112D60" w:rsidP="00112D60"/>
    <w:p w:rsidR="00C072DD" w:rsidRPr="00112D60" w:rsidRDefault="00C072DD" w:rsidP="00112D60"/>
    <w:p w:rsidR="007174FB" w:rsidRPr="00112D60" w:rsidRDefault="007174FB">
      <w:pPr>
        <w:jc w:val="center"/>
        <w:rPr>
          <w:b/>
          <w:sz w:val="28"/>
          <w:szCs w:val="28"/>
        </w:rPr>
      </w:pPr>
      <w:r w:rsidRPr="00112D60">
        <w:rPr>
          <w:b/>
          <w:sz w:val="28"/>
          <w:szCs w:val="28"/>
        </w:rPr>
        <w:t>GUARD</w:t>
      </w:r>
      <w:r w:rsidR="00112D60" w:rsidRPr="00112D60">
        <w:rPr>
          <w:b/>
          <w:sz w:val="28"/>
          <w:szCs w:val="28"/>
        </w:rPr>
        <w:t>S</w:t>
      </w:r>
      <w:r w:rsidRPr="00112D60">
        <w:rPr>
          <w:b/>
          <w:sz w:val="28"/>
          <w:szCs w:val="28"/>
        </w:rPr>
        <w:t xml:space="preserve"> INSTRUCTIONS WORKSHEET</w:t>
      </w:r>
    </w:p>
    <w:p w:rsidR="007174FB" w:rsidRDefault="007174FB" w:rsidP="00112D60"/>
    <w:p w:rsidR="00C072DD" w:rsidRDefault="00C072DD" w:rsidP="00112D60"/>
    <w:p w:rsidR="007174FB" w:rsidRDefault="007174FB">
      <w:r>
        <w:rPr>
          <w:b/>
        </w:rPr>
        <w:t>WHO</w:t>
      </w:r>
      <w:r w:rsidR="00112D60">
        <w:rPr>
          <w:b/>
        </w:rPr>
        <w:t xml:space="preserve">: </w:t>
      </w:r>
      <w:r w:rsidR="009475D9">
        <w:t xml:space="preserve"> Subcontractor(s</w:t>
      </w:r>
      <w:r w:rsidR="00112D60">
        <w:t>)</w:t>
      </w:r>
      <w:r w:rsidR="009475D9">
        <w:t xml:space="preserve"> and Name(s) of Employees</w:t>
      </w:r>
    </w:p>
    <w:p w:rsidR="007174FB" w:rsidRDefault="007174FB"/>
    <w:p w:rsidR="007174FB" w:rsidRDefault="007174FB"/>
    <w:p w:rsidR="007174FB" w:rsidRDefault="007174FB"/>
    <w:p w:rsidR="007174FB" w:rsidRDefault="007174FB"/>
    <w:p w:rsidR="007174FB" w:rsidRDefault="007174FB"/>
    <w:p w:rsidR="007174FB" w:rsidRDefault="007174FB">
      <w:r>
        <w:rPr>
          <w:b/>
        </w:rPr>
        <w:t>WHAT</w:t>
      </w:r>
      <w:r w:rsidR="00112D60">
        <w:rPr>
          <w:b/>
        </w:rPr>
        <w:t xml:space="preserve">: </w:t>
      </w:r>
      <w:r w:rsidR="009475D9">
        <w:t xml:space="preserve"> </w:t>
      </w:r>
      <w:r>
        <w:t>Describe job, i.e. what will be brought into, and taken out</w:t>
      </w:r>
      <w:r w:rsidR="009475D9">
        <w:t xml:space="preserve"> of buildings.</w:t>
      </w:r>
    </w:p>
    <w:p w:rsidR="007174FB" w:rsidRDefault="007174FB"/>
    <w:p w:rsidR="007174FB" w:rsidRDefault="007174FB"/>
    <w:p w:rsidR="007174FB" w:rsidRDefault="007174FB"/>
    <w:p w:rsidR="00AA5B5E" w:rsidRDefault="00AA5B5E"/>
    <w:p w:rsidR="00AA5B5E" w:rsidRDefault="00AA5B5E"/>
    <w:p w:rsidR="007174FB" w:rsidRDefault="007174FB"/>
    <w:p w:rsidR="007174FB" w:rsidRDefault="007174FB">
      <w:r>
        <w:rPr>
          <w:b/>
        </w:rPr>
        <w:t>WHEN</w:t>
      </w:r>
      <w:r w:rsidR="00112D60">
        <w:rPr>
          <w:b/>
        </w:rPr>
        <w:t xml:space="preserve">: </w:t>
      </w:r>
      <w:r w:rsidR="009475D9">
        <w:t xml:space="preserve"> </w:t>
      </w:r>
      <w:r>
        <w:t xml:space="preserve">What are the expected days </w:t>
      </w:r>
      <w:r w:rsidR="009475D9">
        <w:t>and times of the scheduled jobs?</w:t>
      </w:r>
    </w:p>
    <w:p w:rsidR="007174FB" w:rsidRDefault="007174FB"/>
    <w:p w:rsidR="007174FB" w:rsidRDefault="007174FB"/>
    <w:p w:rsidR="00AA5B5E" w:rsidRDefault="00AA5B5E"/>
    <w:p w:rsidR="007174FB" w:rsidRDefault="007174FB"/>
    <w:p w:rsidR="007174FB" w:rsidRDefault="007174FB"/>
    <w:p w:rsidR="007174FB" w:rsidRDefault="007174FB"/>
    <w:p w:rsidR="007174FB" w:rsidRDefault="007174FB">
      <w:r>
        <w:rPr>
          <w:b/>
        </w:rPr>
        <w:t>WHERE</w:t>
      </w:r>
      <w:r w:rsidR="00112D60">
        <w:rPr>
          <w:b/>
        </w:rPr>
        <w:t>:</w:t>
      </w:r>
      <w:r>
        <w:t xml:space="preserve"> </w:t>
      </w:r>
      <w:r w:rsidR="00112D60">
        <w:t xml:space="preserve"> </w:t>
      </w:r>
      <w:r>
        <w:t>What buildings</w:t>
      </w:r>
      <w:r w:rsidR="009475D9">
        <w:t>, rooms, and areas are involved?</w:t>
      </w:r>
    </w:p>
    <w:p w:rsidR="007174FB" w:rsidRDefault="007174FB"/>
    <w:p w:rsidR="007174FB" w:rsidRDefault="007174FB"/>
    <w:p w:rsidR="007174FB" w:rsidRDefault="007174FB"/>
    <w:p w:rsidR="007174FB" w:rsidRDefault="007174FB"/>
    <w:p w:rsidR="007174FB" w:rsidRDefault="007174FB"/>
    <w:p w:rsidR="007174FB" w:rsidRDefault="007174FB"/>
    <w:p w:rsidR="007174FB" w:rsidRDefault="007174FB"/>
    <w:p w:rsidR="007174FB" w:rsidRDefault="007174FB">
      <w:r>
        <w:rPr>
          <w:b/>
        </w:rPr>
        <w:t>CONTACT</w:t>
      </w:r>
      <w:r w:rsidR="009475D9">
        <w:t xml:space="preserve">:  </w:t>
      </w:r>
      <w:r>
        <w:t>Who is the on-call contact person</w:t>
      </w:r>
      <w:r w:rsidR="009475D9">
        <w:t>(s)</w:t>
      </w:r>
      <w:r>
        <w:t xml:space="preserve"> for questions; SOTR, supervisor, or manager; </w:t>
      </w:r>
      <w:r w:rsidR="009475D9">
        <w:t>contact(s) phone number?</w:t>
      </w:r>
      <w:r w:rsidR="007B6411">
        <w:t xml:space="preserve">  </w:t>
      </w:r>
    </w:p>
    <w:sectPr w:rsidR="007174FB" w:rsidSect="00C07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D60"/>
    <w:rsid w:val="00106C33"/>
    <w:rsid w:val="00112D60"/>
    <w:rsid w:val="002D0E49"/>
    <w:rsid w:val="00587417"/>
    <w:rsid w:val="007174FB"/>
    <w:rsid w:val="007B6411"/>
    <w:rsid w:val="009475D9"/>
    <w:rsid w:val="00AA5B5E"/>
    <w:rsid w:val="00C072DD"/>
    <w:rsid w:val="00E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GUARD INSTRUCTIONS WORKSHEET</vt:lpstr>
    </vt:vector>
  </TitlesOfParts>
  <Company>Jefferson Lab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GUARD INSTRUCTIONS WORKSHEET</dc:title>
  <dc:creator>Kris Burrows</dc:creator>
  <cp:lastModifiedBy>rbarbosa</cp:lastModifiedBy>
  <cp:revision>2</cp:revision>
  <cp:lastPrinted>2014-06-13T12:44:00Z</cp:lastPrinted>
  <dcterms:created xsi:type="dcterms:W3CDTF">2015-12-07T17:23:00Z</dcterms:created>
  <dcterms:modified xsi:type="dcterms:W3CDTF">2015-12-07T17:23:00Z</dcterms:modified>
</cp:coreProperties>
</file>