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EA" w:rsidRPr="00E935EA" w:rsidRDefault="00E935EA" w:rsidP="00E935E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5EA">
        <w:rPr>
          <w:rFonts w:ascii="Times New Roman" w:eastAsia="Times New Roman" w:hAnsi="Times New Roman" w:cs="Times New Roman"/>
          <w:sz w:val="24"/>
          <w:szCs w:val="24"/>
        </w:rPr>
        <w:t>Colleagues</w:t>
      </w:r>
      <w:proofErr w:type="gramStart"/>
      <w:r w:rsidRPr="00E935E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As a result of the Lab closure on Monday, January 9, 2017 and the Lab re-opening at 8:00 am on Tuesday, January 10, 2017, employees are to follow the guidelines below for recording time during the closure: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  <w:r w:rsidRPr="00E93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All Leave Eligible Staff: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If you were already scheduled for vacation/sick leave on Monday January 9, 2017, then enter your hours accordingly as vacation/sick leave.  For Monday, all personnel on all shifts are authorized Weather/Public Emergency Leave for their scheduled work hours.  For Tuesday, you are authorized to record Weather/Public Emergency Leave up to your scheduled work hours prior to 8:00 a.m. unless you were scheduled for vacation/sick leave.   Essential personnel who were required to be at work during the closure should record their actual time worked.</w:t>
      </w:r>
    </w:p>
    <w:p w:rsidR="00E935EA" w:rsidRPr="00E935EA" w:rsidRDefault="00E935EA" w:rsidP="00E935E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  <w:r w:rsidRPr="00E93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Students &amp; Casuals</w:t>
      </w:r>
      <w:proofErr w:type="gramStart"/>
      <w:r w:rsidRPr="00E935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  <w:proofErr w:type="gramEnd"/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Record actual hours worked only; Students and Casuals are not eligible for any type of leave.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5EA" w:rsidRPr="00E935EA" w:rsidRDefault="00E935EA" w:rsidP="00E935E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5E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If the Weather/Public Emergency Leave charge line is not already on your timesheet, follow the instructions below to add it: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the magnifying glass in the Project Field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the + next to Favorites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Check the Box for the Weather/Public Emergency line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Add to Timesheet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If you do not see the Weather/Public Emergency charge in your Favorites,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the magnifying glass in the Project Field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the + next to Jefferson Lab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the + next to Leave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Check the Box for the Weather/Public Emergency line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Click on Add to Timesheet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 xml:space="preserve">Please note that no comment is required when entering the Weather/Public Emergency Leave.  If you have any questions about the timesheet instructions for the Weather/Public Emergency Leave, please contact Janet Smith at </w:t>
      </w:r>
      <w:proofErr w:type="spellStart"/>
      <w:r w:rsidRPr="00E935EA"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 w:rsidRPr="00E935EA">
        <w:rPr>
          <w:rFonts w:ascii="Times New Roman" w:eastAsia="Times New Roman" w:hAnsi="Times New Roman" w:cs="Times New Roman"/>
          <w:sz w:val="24"/>
          <w:szCs w:val="24"/>
        </w:rPr>
        <w:t xml:space="preserve"> 7503, Sharon Hay at ext. 7620, or Matt Krug at ext. 7120. </w:t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Thanks</w:t>
      </w:r>
      <w:proofErr w:type="gramStart"/>
      <w:r w:rsidRPr="00E935EA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E935EA">
        <w:rPr>
          <w:rFonts w:ascii="Times New Roman" w:eastAsia="Times New Roman" w:hAnsi="Times New Roman" w:cs="Times New Roman"/>
          <w:sz w:val="24"/>
          <w:szCs w:val="24"/>
        </w:rPr>
        <w:br/>
        <w:t>Heidi</w:t>
      </w:r>
    </w:p>
    <w:p w:rsidR="00E935EA" w:rsidRPr="00E935EA" w:rsidRDefault="00E935EA" w:rsidP="00E9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35E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935EA" w:rsidRPr="00E935EA" w:rsidRDefault="00E935EA" w:rsidP="00E9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5EA">
        <w:rPr>
          <w:rFonts w:ascii="Courier New" w:eastAsia="Times New Roman" w:hAnsi="Courier New" w:cs="Courier New"/>
          <w:sz w:val="20"/>
          <w:szCs w:val="20"/>
        </w:rPr>
        <w:t xml:space="preserve">-- </w:t>
      </w:r>
    </w:p>
    <w:p w:rsidR="00E935EA" w:rsidRPr="00E935EA" w:rsidRDefault="00E935EA" w:rsidP="00E9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5EA">
        <w:rPr>
          <w:rFonts w:ascii="Courier New" w:eastAsia="Times New Roman" w:hAnsi="Courier New" w:cs="Courier New"/>
          <w:sz w:val="20"/>
          <w:szCs w:val="20"/>
        </w:rPr>
        <w:lastRenderedPageBreak/>
        <w:t>Heidi Derby, CPA</w:t>
      </w:r>
    </w:p>
    <w:p w:rsidR="00E935EA" w:rsidRPr="00E935EA" w:rsidRDefault="00E935EA" w:rsidP="00E9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5EA">
        <w:rPr>
          <w:rFonts w:ascii="Courier New" w:eastAsia="Times New Roman" w:hAnsi="Courier New" w:cs="Courier New"/>
          <w:sz w:val="20"/>
          <w:szCs w:val="20"/>
        </w:rPr>
        <w:t>Accounting &amp; Finance Manager</w:t>
      </w:r>
    </w:p>
    <w:p w:rsidR="00E935EA" w:rsidRPr="00E935EA" w:rsidRDefault="00E935EA" w:rsidP="00E9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5EA">
        <w:rPr>
          <w:rFonts w:ascii="Courier New" w:eastAsia="Times New Roman" w:hAnsi="Courier New" w:cs="Courier New"/>
          <w:sz w:val="20"/>
          <w:szCs w:val="20"/>
        </w:rPr>
        <w:t>Jefferson Lab</w:t>
      </w:r>
    </w:p>
    <w:p w:rsidR="00E935EA" w:rsidRPr="00E935EA" w:rsidRDefault="00E935EA" w:rsidP="00E935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935EA">
        <w:rPr>
          <w:rFonts w:ascii="Courier New" w:eastAsia="Times New Roman" w:hAnsi="Courier New" w:cs="Courier New"/>
          <w:sz w:val="20"/>
          <w:szCs w:val="20"/>
        </w:rPr>
        <w:t>757-269-7547</w:t>
      </w:r>
    </w:p>
    <w:p w:rsidR="00585304" w:rsidRDefault="00585304">
      <w:bookmarkStart w:id="0" w:name="_GoBack"/>
      <w:bookmarkEnd w:id="0"/>
    </w:p>
    <w:sectPr w:rsidR="00585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EA"/>
    <w:rsid w:val="00585304"/>
    <w:rsid w:val="00E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Smith</dc:creator>
  <cp:lastModifiedBy>Janet Smith</cp:lastModifiedBy>
  <cp:revision>1</cp:revision>
  <dcterms:created xsi:type="dcterms:W3CDTF">2017-01-13T14:24:00Z</dcterms:created>
  <dcterms:modified xsi:type="dcterms:W3CDTF">2017-01-13T14:33:00Z</dcterms:modified>
</cp:coreProperties>
</file>