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7409" w14:textId="77777777" w:rsidR="007D4120" w:rsidRDefault="007D4120"/>
    <w:p w14:paraId="6D2F712E" w14:textId="77777777" w:rsidR="00783649" w:rsidRDefault="00783649"/>
    <w:p w14:paraId="5015F1D6" w14:textId="2CC0AD9F" w:rsidR="00783649" w:rsidRDefault="00783649">
      <w:r>
        <w:tab/>
      </w:r>
      <w:r w:rsidR="008701FD">
        <w:t>GEMS (</w:t>
      </w:r>
      <w:r w:rsidR="00730D78">
        <w:t>g</w:t>
      </w:r>
      <w:r w:rsidR="008701FD">
        <w:t>aseous electron multiplier) ha</w:t>
      </w:r>
      <w:r w:rsidR="002F6E0B">
        <w:t>ve</w:t>
      </w:r>
      <w:r w:rsidR="008701FD">
        <w:t xml:space="preserve"> been used in nuclear and particle physics experiments for their great resolution for tracking. The BONUS12 experiment used GEMS</w:t>
      </w:r>
      <w:r w:rsidR="00730D78">
        <w:t xml:space="preserve"> in a cylindrical geometry in a RTPC (radial time projection chamber)</w:t>
      </w:r>
      <w:r w:rsidR="008701FD">
        <w:t xml:space="preserve"> to detect slow moving protons to ensure scattering off</w:t>
      </w:r>
      <w:r w:rsidR="007C1D51">
        <w:t xml:space="preserve"> of neutron, for studying </w:t>
      </w:r>
      <w:r w:rsidR="00361748">
        <w:t>the fundamental structure of neutrons,</w:t>
      </w:r>
      <w:r w:rsidR="007C1D51">
        <w:t xml:space="preserve"> in 2020.</w:t>
      </w:r>
      <w:r w:rsidR="008701FD">
        <w:t xml:space="preserve"> </w:t>
      </w:r>
      <w:proofErr w:type="spellStart"/>
      <w:r w:rsidR="00361748">
        <w:t>G</w:t>
      </w:r>
      <w:r w:rsidR="008701FD">
        <w:t xml:space="preserve">ain </w:t>
      </w:r>
      <w:proofErr w:type="spellEnd"/>
      <w:r w:rsidR="008701FD">
        <w:t xml:space="preserve">studies are </w:t>
      </w:r>
      <w:r w:rsidR="00361748">
        <w:t xml:space="preserve">important for </w:t>
      </w:r>
      <w:r w:rsidR="008701FD">
        <w:t>ensur</w:t>
      </w:r>
      <w:r w:rsidR="00361748">
        <w:t>ing</w:t>
      </w:r>
      <w:r w:rsidR="008701FD">
        <w:t xml:space="preserve"> the detector el</w:t>
      </w:r>
      <w:r w:rsidR="007C1D51">
        <w:t xml:space="preserve">ectronics </w:t>
      </w:r>
      <w:r w:rsidR="00361748">
        <w:t>we</w:t>
      </w:r>
      <w:r w:rsidR="007C1D51">
        <w:t>re working properly</w:t>
      </w:r>
      <w:r w:rsidR="00361748">
        <w:t>.</w:t>
      </w:r>
      <w:r w:rsidR="007C1D51">
        <w:t xml:space="preserve"> </w:t>
      </w:r>
      <w:r w:rsidR="00730D78">
        <w:t xml:space="preserve">For this study, </w:t>
      </w:r>
      <w:proofErr w:type="spellStart"/>
      <w:r w:rsidR="00730D78">
        <w:t>cosmics</w:t>
      </w:r>
      <w:proofErr w:type="spellEnd"/>
      <w:r w:rsidR="00730D78">
        <w:t xml:space="preserve"> data was taken with the RTPC at ODU (Old Dominion Univ.), which then gets analyzed. </w:t>
      </w:r>
      <w:r w:rsidR="00361748">
        <w:t>This presentation will cover</w:t>
      </w:r>
      <w:r w:rsidR="00730D78">
        <w:t xml:space="preserve"> process and progress of this study.</w:t>
      </w:r>
      <w:r w:rsidR="00361748">
        <w:t xml:space="preserve"> </w:t>
      </w:r>
      <w:r w:rsidR="00E26BB7">
        <w:t xml:space="preserve"> </w:t>
      </w:r>
    </w:p>
    <w:sectPr w:rsidR="007836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F73C" w14:textId="77777777" w:rsidR="0014400E" w:rsidRDefault="0014400E" w:rsidP="00783649">
      <w:pPr>
        <w:spacing w:after="0" w:line="240" w:lineRule="auto"/>
      </w:pPr>
      <w:r>
        <w:separator/>
      </w:r>
    </w:p>
  </w:endnote>
  <w:endnote w:type="continuationSeparator" w:id="0">
    <w:p w14:paraId="44CD0DEA" w14:textId="77777777" w:rsidR="0014400E" w:rsidRDefault="0014400E" w:rsidP="0078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C0B7" w14:textId="77777777" w:rsidR="0014400E" w:rsidRDefault="0014400E" w:rsidP="00783649">
      <w:pPr>
        <w:spacing w:after="0" w:line="240" w:lineRule="auto"/>
      </w:pPr>
      <w:r>
        <w:separator/>
      </w:r>
    </w:p>
  </w:footnote>
  <w:footnote w:type="continuationSeparator" w:id="0">
    <w:p w14:paraId="4DBD2938" w14:textId="77777777" w:rsidR="0014400E" w:rsidRDefault="0014400E" w:rsidP="0078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3391" w14:textId="77777777" w:rsidR="00783649" w:rsidRPr="00783649" w:rsidRDefault="00783649">
    <w:pPr>
      <w:pStyle w:val="Header"/>
      <w:rPr>
        <w:sz w:val="56"/>
        <w:szCs w:val="56"/>
      </w:rPr>
    </w:pPr>
    <w:r>
      <w:tab/>
    </w:r>
    <w:r w:rsidRPr="00783649">
      <w:rPr>
        <w:sz w:val="56"/>
        <w:szCs w:val="56"/>
      </w:rPr>
      <w:t>Gain Studies using Cosmic rays (RTPC)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49"/>
    <w:rsid w:val="0014400E"/>
    <w:rsid w:val="002F6E0B"/>
    <w:rsid w:val="00361748"/>
    <w:rsid w:val="00685CC1"/>
    <w:rsid w:val="00730D78"/>
    <w:rsid w:val="00783649"/>
    <w:rsid w:val="007C1D51"/>
    <w:rsid w:val="007D4120"/>
    <w:rsid w:val="008701FD"/>
    <w:rsid w:val="009158DD"/>
    <w:rsid w:val="00E2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2E10"/>
  <w15:chartTrackingRefBased/>
  <w15:docId w15:val="{F0F8FDB4-C866-47A6-9367-1C844A16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649"/>
  </w:style>
  <w:style w:type="paragraph" w:styleId="Footer">
    <w:name w:val="footer"/>
    <w:basedOn w:val="Normal"/>
    <w:link w:val="FooterChar"/>
    <w:uiPriority w:val="99"/>
    <w:unhideWhenUsed/>
    <w:rsid w:val="00783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NSCL/FRIB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PEGASUS</dc:creator>
  <cp:keywords/>
  <dc:description/>
  <cp:lastModifiedBy>Narbe Kalantarians</cp:lastModifiedBy>
  <cp:revision>3</cp:revision>
  <dcterms:created xsi:type="dcterms:W3CDTF">2022-09-13T21:40:00Z</dcterms:created>
  <dcterms:modified xsi:type="dcterms:W3CDTF">2022-09-14T13:44:00Z</dcterms:modified>
</cp:coreProperties>
</file>