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27A53" w14:textId="77777777" w:rsidR="00616B58" w:rsidRPr="00616B58" w:rsidRDefault="00616B58" w:rsidP="00616B58">
      <w:pPr>
        <w:pStyle w:val="Heading1"/>
        <w:jc w:val="center"/>
      </w:pPr>
      <w:r>
        <w:rPr>
          <w:noProof/>
          <w:lang w:val="en-US"/>
        </w:rPr>
        <w:drawing>
          <wp:inline distT="0" distB="0" distL="0" distR="0" wp14:anchorId="064AD1E9" wp14:editId="7F639981">
            <wp:extent cx="5486400" cy="1248199"/>
            <wp:effectExtent l="0" t="0" r="0" b="9525"/>
            <wp:docPr id="2" name="Picture 2" descr="https://www.jlab.org/div_dept/dir_off/public_affairs/logo/JLab_logo_text_white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lab.org/div_dept/dir_off/public_affairs/logo/JLab_logo_text_white_bw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248199"/>
                    </a:xfrm>
                    <a:prstGeom prst="rect">
                      <a:avLst/>
                    </a:prstGeom>
                    <a:noFill/>
                    <a:ln>
                      <a:noFill/>
                    </a:ln>
                  </pic:spPr>
                </pic:pic>
              </a:graphicData>
            </a:graphic>
          </wp:inline>
        </w:drawing>
      </w:r>
    </w:p>
    <w:p w14:paraId="3F7BA7FB" w14:textId="77777777" w:rsidR="00616B58" w:rsidRPr="00616B58" w:rsidRDefault="006B41F9" w:rsidP="00616B58">
      <w:pPr>
        <w:pStyle w:val="Heading1"/>
        <w:jc w:val="center"/>
      </w:pPr>
      <w:r>
        <w:t>Report</w:t>
      </w:r>
    </w:p>
    <w:p w14:paraId="05E81C42" w14:textId="77777777" w:rsidR="00616B58" w:rsidRDefault="00616B58" w:rsidP="00616B58">
      <w:pPr>
        <w:spacing w:after="0"/>
      </w:pPr>
    </w:p>
    <w:tbl>
      <w:tblPr>
        <w:tblStyle w:val="TableGrid"/>
        <w:tblW w:w="0" w:type="auto"/>
        <w:jc w:val="center"/>
        <w:tblLook w:val="04A0" w:firstRow="1" w:lastRow="0" w:firstColumn="1" w:lastColumn="0" w:noHBand="0" w:noVBand="1"/>
      </w:tblPr>
      <w:tblGrid>
        <w:gridCol w:w="4428"/>
        <w:gridCol w:w="4428"/>
      </w:tblGrid>
      <w:tr w:rsidR="00616B58" w14:paraId="2F81D801" w14:textId="77777777" w:rsidTr="00110F2B">
        <w:trPr>
          <w:jc w:val="center"/>
        </w:trPr>
        <w:tc>
          <w:tcPr>
            <w:tcW w:w="8856" w:type="dxa"/>
            <w:gridSpan w:val="2"/>
          </w:tcPr>
          <w:p w14:paraId="3490BBD0" w14:textId="37C302FB" w:rsidR="00616B58" w:rsidRDefault="00616B58" w:rsidP="001204D4">
            <w:r>
              <w:t xml:space="preserve">Document Title: </w:t>
            </w:r>
            <w:r w:rsidR="00B71BD3">
              <w:t>September 2015 Test of Argonne Bubble Chamber</w:t>
            </w:r>
          </w:p>
        </w:tc>
      </w:tr>
      <w:tr w:rsidR="00616B58" w14:paraId="2DE7B82F" w14:textId="77777777" w:rsidTr="00110F2B">
        <w:trPr>
          <w:jc w:val="center"/>
        </w:trPr>
        <w:tc>
          <w:tcPr>
            <w:tcW w:w="8856" w:type="dxa"/>
            <w:gridSpan w:val="2"/>
          </w:tcPr>
          <w:p w14:paraId="2348761B" w14:textId="11FC04D0" w:rsidR="00616B58" w:rsidRDefault="008E2AC7" w:rsidP="00616B58">
            <w:r>
              <w:t>Document Number: TGT-</w:t>
            </w:r>
            <w:r w:rsidR="006B41F9">
              <w:t>RPT</w:t>
            </w:r>
            <w:r w:rsidR="00B71BD3">
              <w:t>-18-002</w:t>
            </w:r>
          </w:p>
        </w:tc>
      </w:tr>
      <w:tr w:rsidR="00616B58" w14:paraId="5DC3CED1" w14:textId="77777777" w:rsidTr="00110F2B">
        <w:trPr>
          <w:jc w:val="center"/>
        </w:trPr>
        <w:tc>
          <w:tcPr>
            <w:tcW w:w="4428" w:type="dxa"/>
          </w:tcPr>
          <w:p w14:paraId="2D91BCC4" w14:textId="77777777" w:rsidR="00616B58" w:rsidRDefault="00DC6BBA" w:rsidP="00616B58">
            <w:r>
              <w:t xml:space="preserve">Date: </w:t>
            </w:r>
            <w:sdt>
              <w:sdtPr>
                <w:id w:val="420991116"/>
                <w:placeholder>
                  <w:docPart w:val="59C7D628F0294D0389AA8EAB36BB8297"/>
                </w:placeholder>
                <w:date w:fullDate="2018-05-03T00:00:00Z">
                  <w:dateFormat w:val="M/d/yyyy"/>
                  <w:lid w:val="en-US"/>
                  <w:storeMappedDataAs w:val="dateTime"/>
                  <w:calendar w:val="gregorian"/>
                </w:date>
              </w:sdtPr>
              <w:sdtEndPr/>
              <w:sdtContent>
                <w:r w:rsidR="007C3391">
                  <w:rPr>
                    <w:lang w:val="en-US"/>
                  </w:rPr>
                  <w:t>5/3/2018</w:t>
                </w:r>
              </w:sdtContent>
            </w:sdt>
          </w:p>
        </w:tc>
        <w:tc>
          <w:tcPr>
            <w:tcW w:w="4428" w:type="dxa"/>
          </w:tcPr>
          <w:p w14:paraId="4B036EF0" w14:textId="77777777" w:rsidR="00616B58" w:rsidRDefault="00176407" w:rsidP="00616B58">
            <w:r>
              <w:t xml:space="preserve">Revision:  </w:t>
            </w:r>
            <w:r w:rsidR="008E2AC7">
              <w:t>0</w:t>
            </w:r>
          </w:p>
        </w:tc>
      </w:tr>
      <w:tr w:rsidR="00E61857" w14:paraId="54432BD3" w14:textId="77777777" w:rsidTr="00AA5D90">
        <w:trPr>
          <w:trHeight w:val="1139"/>
          <w:jc w:val="center"/>
        </w:trPr>
        <w:tc>
          <w:tcPr>
            <w:tcW w:w="8856" w:type="dxa"/>
            <w:gridSpan w:val="2"/>
          </w:tcPr>
          <w:p w14:paraId="05D5D216" w14:textId="1679C484" w:rsidR="00E61857" w:rsidRDefault="00E61857" w:rsidP="00616B58">
            <w:r>
              <w:t>Authors:  B. Digiovine, A. Freyberger, J. Grames, R. Holt, D. Meekins, M. Poelker, K. E. Rehm, Y. Roblin, R. Suleiman, C. Ugalde</w:t>
            </w:r>
          </w:p>
          <w:p w14:paraId="6C5000FF" w14:textId="5E19260E" w:rsidR="00E61857" w:rsidRDefault="00E61857" w:rsidP="00616B58"/>
        </w:tc>
      </w:tr>
    </w:tbl>
    <w:p w14:paraId="41DFBA59" w14:textId="77777777" w:rsidR="00616B58" w:rsidRPr="00616B58" w:rsidRDefault="00616B58" w:rsidP="00616B58"/>
    <w:p w14:paraId="3EFCB55C" w14:textId="7BE9BE64" w:rsidR="00DF3E18" w:rsidRDefault="00DF3E18" w:rsidP="00BE003F">
      <w:pPr>
        <w:spacing w:after="200" w:line="276" w:lineRule="auto"/>
      </w:pPr>
      <w:r>
        <w:t>Description:</w:t>
      </w:r>
      <w:r w:rsidR="007C3391">
        <w:t xml:space="preserve"> Report of results from Argonne Bub</w:t>
      </w:r>
      <w:r w:rsidR="000E25CC">
        <w:t>ble Chamber testing performed 10</w:t>
      </w:r>
      <w:r w:rsidR="00A82F65">
        <w:t xml:space="preserve"> to 18</w:t>
      </w:r>
      <w:r w:rsidR="007C3391">
        <w:t xml:space="preserve"> September 2015 on the 5D beamline in the CEBAF Injector.</w:t>
      </w:r>
    </w:p>
    <w:p w14:paraId="7FC659C4" w14:textId="77777777" w:rsidR="00DC6BBA" w:rsidRDefault="00DC6BBA">
      <w:pPr>
        <w:spacing w:after="200" w:line="276" w:lineRule="auto"/>
        <w:jc w:val="left"/>
      </w:pPr>
      <w:r>
        <w:br w:type="page"/>
      </w:r>
    </w:p>
    <w:p w14:paraId="776EC21D" w14:textId="77777777" w:rsidR="00784FA7" w:rsidRDefault="00784FA7" w:rsidP="00DC6BBA">
      <w:pPr>
        <w:pStyle w:val="Bdy1Heading"/>
      </w:pPr>
      <w:r>
        <w:lastRenderedPageBreak/>
        <w:t>Revision History</w:t>
      </w:r>
    </w:p>
    <w:tbl>
      <w:tblPr>
        <w:tblStyle w:val="TableGrid"/>
        <w:tblW w:w="0" w:type="auto"/>
        <w:tblLook w:val="04A0" w:firstRow="1" w:lastRow="0" w:firstColumn="1" w:lastColumn="0" w:noHBand="0" w:noVBand="1"/>
      </w:tblPr>
      <w:tblGrid>
        <w:gridCol w:w="1653"/>
        <w:gridCol w:w="1312"/>
        <w:gridCol w:w="6385"/>
      </w:tblGrid>
      <w:tr w:rsidR="00DF3E18" w14:paraId="5F274E4C" w14:textId="77777777" w:rsidTr="00DF3E18">
        <w:tc>
          <w:tcPr>
            <w:tcW w:w="1653" w:type="dxa"/>
          </w:tcPr>
          <w:p w14:paraId="6F19D3EF" w14:textId="77777777" w:rsidR="00DF3E18" w:rsidRDefault="00DF3E18" w:rsidP="00020FC5">
            <w:r>
              <w:t>Revision: 0</w:t>
            </w:r>
          </w:p>
        </w:tc>
        <w:sdt>
          <w:sdtPr>
            <w:id w:val="-1242937991"/>
            <w:placeholder>
              <w:docPart w:val="DefaultPlaceholder_-1854013438"/>
            </w:placeholder>
            <w:date w:fullDate="2018-05-03T00:00:00Z">
              <w:dateFormat w:val="M/d/yyyy"/>
              <w:lid w:val="en-US"/>
              <w:storeMappedDataAs w:val="dateTime"/>
              <w:calendar w:val="gregorian"/>
            </w:date>
          </w:sdtPr>
          <w:sdtEndPr/>
          <w:sdtContent>
            <w:tc>
              <w:tcPr>
                <w:tcW w:w="1312" w:type="dxa"/>
              </w:tcPr>
              <w:p w14:paraId="4CE46C56" w14:textId="77777777" w:rsidR="00DF3E18" w:rsidRDefault="007C3391" w:rsidP="007C3391">
                <w:r>
                  <w:rPr>
                    <w:lang w:val="en-US"/>
                  </w:rPr>
                  <w:t>5/3/2018</w:t>
                </w:r>
              </w:p>
            </w:tc>
          </w:sdtContent>
        </w:sdt>
        <w:tc>
          <w:tcPr>
            <w:tcW w:w="6385" w:type="dxa"/>
          </w:tcPr>
          <w:p w14:paraId="721D0A76" w14:textId="77777777" w:rsidR="00DF3E18" w:rsidRDefault="00DF3E18" w:rsidP="00020FC5">
            <w:r>
              <w:t>Original</w:t>
            </w:r>
          </w:p>
        </w:tc>
      </w:tr>
    </w:tbl>
    <w:p w14:paraId="01F39626" w14:textId="77777777" w:rsidR="008D6321" w:rsidRDefault="008D6321" w:rsidP="00DC6BBA">
      <w:pPr>
        <w:pStyle w:val="Bdy1Heading"/>
      </w:pPr>
      <w:r>
        <w:t>Definitions</w:t>
      </w:r>
    </w:p>
    <w:p w14:paraId="75DA3192" w14:textId="43C05576" w:rsidR="00B71BD3" w:rsidRDefault="00B71BD3" w:rsidP="008D6321">
      <w:pPr>
        <w:pStyle w:val="ListParagraph"/>
        <w:numPr>
          <w:ilvl w:val="0"/>
          <w:numId w:val="32"/>
        </w:numPr>
      </w:pPr>
      <w:r>
        <w:t>ANL: Argonne National Laboratory</w:t>
      </w:r>
    </w:p>
    <w:p w14:paraId="449B5819" w14:textId="4A90F445" w:rsidR="00B71BD3" w:rsidRDefault="00B71BD3" w:rsidP="008D6321">
      <w:pPr>
        <w:pStyle w:val="ListParagraph"/>
        <w:numPr>
          <w:ilvl w:val="0"/>
          <w:numId w:val="32"/>
        </w:numPr>
      </w:pPr>
      <w:r>
        <w:t>CEBAF: Continuous Electron Beam Accelerator Facility</w:t>
      </w:r>
    </w:p>
    <w:p w14:paraId="35F7C938" w14:textId="28DC7C87" w:rsidR="00294843" w:rsidRDefault="00294843" w:rsidP="008D6321">
      <w:pPr>
        <w:pStyle w:val="ListParagraph"/>
        <w:numPr>
          <w:ilvl w:val="0"/>
          <w:numId w:val="32"/>
        </w:numPr>
      </w:pPr>
      <w:r>
        <w:t>COO: Conduct of Operations</w:t>
      </w:r>
    </w:p>
    <w:p w14:paraId="78D3EFCA" w14:textId="5076BA69" w:rsidR="009724DF" w:rsidRDefault="009724DF" w:rsidP="008D6321">
      <w:pPr>
        <w:pStyle w:val="ListParagraph"/>
        <w:numPr>
          <w:ilvl w:val="0"/>
          <w:numId w:val="32"/>
        </w:numPr>
      </w:pPr>
      <w:r>
        <w:t>JLAB:  Thomas Jefferson National Accelerator Facility</w:t>
      </w:r>
    </w:p>
    <w:p w14:paraId="75A31D3B" w14:textId="77777777" w:rsidR="006B41F9" w:rsidRDefault="006B41F9" w:rsidP="006B41F9">
      <w:pPr>
        <w:pStyle w:val="ListParagraph"/>
        <w:numPr>
          <w:ilvl w:val="0"/>
          <w:numId w:val="32"/>
        </w:numPr>
        <w:spacing w:after="160" w:line="259" w:lineRule="auto"/>
        <w:jc w:val="left"/>
      </w:pPr>
      <w:r>
        <w:t xml:space="preserve">E-log: JLAB standard Target Group electronic logbook available at: </w:t>
      </w:r>
      <w:hyperlink r:id="rId10" w:history="1">
        <w:r w:rsidRPr="00572489">
          <w:rPr>
            <w:rStyle w:val="Hyperlink"/>
          </w:rPr>
          <w:t>https://logbooks.jlab.org/book/targetlog</w:t>
        </w:r>
      </w:hyperlink>
    </w:p>
    <w:p w14:paraId="0DA55327" w14:textId="77777777" w:rsidR="006B41F9" w:rsidRDefault="006B41F9" w:rsidP="006B41F9">
      <w:pPr>
        <w:pStyle w:val="ListParagraph"/>
        <w:numPr>
          <w:ilvl w:val="0"/>
          <w:numId w:val="32"/>
        </w:numPr>
        <w:spacing w:after="160" w:line="259" w:lineRule="auto"/>
        <w:jc w:val="left"/>
      </w:pPr>
      <w:r>
        <w:t>ERG: Emergency Response Guidelines</w:t>
      </w:r>
    </w:p>
    <w:p w14:paraId="1A73B63E" w14:textId="77777777" w:rsidR="006B41F9" w:rsidRDefault="006B41F9" w:rsidP="006B41F9">
      <w:pPr>
        <w:pStyle w:val="ListParagraph"/>
        <w:numPr>
          <w:ilvl w:val="0"/>
          <w:numId w:val="32"/>
        </w:numPr>
        <w:spacing w:after="160" w:line="259" w:lineRule="auto"/>
        <w:jc w:val="left"/>
      </w:pPr>
      <w:r>
        <w:t>JLAB: Thomas Jefferson National Accelerator Facility</w:t>
      </w:r>
    </w:p>
    <w:p w14:paraId="64232F67" w14:textId="77777777" w:rsidR="006B41F9" w:rsidRDefault="006B41F9" w:rsidP="006B41F9">
      <w:pPr>
        <w:pStyle w:val="ListParagraph"/>
        <w:numPr>
          <w:ilvl w:val="0"/>
          <w:numId w:val="32"/>
        </w:numPr>
        <w:spacing w:after="160" w:line="259" w:lineRule="auto"/>
        <w:jc w:val="left"/>
      </w:pPr>
      <w:r>
        <w:t>MCC: Machine Control Center</w:t>
      </w:r>
    </w:p>
    <w:p w14:paraId="34DE7C2D" w14:textId="77777777" w:rsidR="006B41F9" w:rsidRDefault="006B41F9" w:rsidP="006B41F9">
      <w:pPr>
        <w:pStyle w:val="ListParagraph"/>
        <w:numPr>
          <w:ilvl w:val="0"/>
          <w:numId w:val="32"/>
        </w:numPr>
        <w:spacing w:after="160" w:line="259" w:lineRule="auto"/>
        <w:jc w:val="left"/>
      </w:pPr>
      <w:r>
        <w:t>PPE: Personnel Protective Equipment</w:t>
      </w:r>
    </w:p>
    <w:p w14:paraId="564EAA8E" w14:textId="77777777" w:rsidR="006B41F9" w:rsidRDefault="006B41F9" w:rsidP="006B41F9">
      <w:pPr>
        <w:pStyle w:val="ListParagraph"/>
        <w:numPr>
          <w:ilvl w:val="0"/>
          <w:numId w:val="32"/>
        </w:numPr>
        <w:spacing w:after="160" w:line="259" w:lineRule="auto"/>
        <w:jc w:val="left"/>
      </w:pPr>
      <w:r>
        <w:t>PSS: Personnel Safety System</w:t>
      </w:r>
    </w:p>
    <w:p w14:paraId="22F1EC1E" w14:textId="77777777" w:rsidR="006B41F9" w:rsidRDefault="006B41F9" w:rsidP="006B41F9">
      <w:pPr>
        <w:pStyle w:val="ListParagraph"/>
        <w:numPr>
          <w:ilvl w:val="0"/>
          <w:numId w:val="32"/>
        </w:numPr>
        <w:spacing w:after="160" w:line="259" w:lineRule="auto"/>
        <w:jc w:val="left"/>
      </w:pPr>
      <w:r>
        <w:t>RCG: Radiation Control Group</w:t>
      </w:r>
    </w:p>
    <w:p w14:paraId="35FC0F45" w14:textId="77777777" w:rsidR="006B41F9" w:rsidRPr="007E3BDB" w:rsidRDefault="006B41F9" w:rsidP="007C3391">
      <w:pPr>
        <w:pStyle w:val="ListParagraph"/>
        <w:numPr>
          <w:ilvl w:val="0"/>
          <w:numId w:val="32"/>
        </w:numPr>
        <w:spacing w:after="160" w:line="259" w:lineRule="auto"/>
        <w:jc w:val="left"/>
      </w:pPr>
      <w:r>
        <w:t>RWP: Radiological Work Permit</w:t>
      </w:r>
    </w:p>
    <w:p w14:paraId="0DF104AD" w14:textId="7761BFC9" w:rsidR="00261746" w:rsidRDefault="00261746" w:rsidP="00727CF0">
      <w:pPr>
        <w:pStyle w:val="Bdy1Heading"/>
      </w:pPr>
      <w:r>
        <w:t>Overview</w:t>
      </w:r>
    </w:p>
    <w:p w14:paraId="61E87E3D" w14:textId="556DE0D0" w:rsidR="0048708F" w:rsidRPr="0048708F" w:rsidRDefault="006322E8" w:rsidP="00BE003F">
      <w:pPr>
        <w:jc w:val="left"/>
        <w:rPr>
          <w:rFonts w:ascii="Arial" w:hAnsi="Arial" w:cs="Arial"/>
          <w:color w:val="252525"/>
          <w:sz w:val="21"/>
          <w:szCs w:val="21"/>
          <w:shd w:val="clear" w:color="auto" w:fill="FFFFFF"/>
        </w:rPr>
      </w:pPr>
      <w:r w:rsidRPr="006322E8">
        <w:t>The carbon-helium fusion reaction is considered to be the key reaction in the helium burning of stars because it determines not only the carbon and oxygen abundances in stars and, ultimately, in the universe, but also the nucleosynthesis of all heavier elements</w:t>
      </w:r>
      <w:r>
        <w:rPr>
          <w:rFonts w:ascii="Arial" w:hAnsi="Arial" w:cs="Arial"/>
          <w:color w:val="252525"/>
          <w:sz w:val="21"/>
          <w:szCs w:val="21"/>
          <w:shd w:val="clear" w:color="auto" w:fill="FFFFFF"/>
        </w:rPr>
        <w:t xml:space="preserve">. </w:t>
      </w:r>
      <w:r w:rsidR="005D7E48">
        <w:t xml:space="preserve">Stellar evolution models in which nuclear reaction networks are implemented in detail still do not yield consistent results. The cross section for the </w:t>
      </w:r>
      <w:r w:rsidR="005D7E48">
        <w:rPr>
          <w:vertAlign w:val="superscript"/>
        </w:rPr>
        <w:t>12</w:t>
      </w:r>
      <w:r w:rsidR="005D7E48">
        <w:t>C(</w:t>
      </w:r>
      <w:r w:rsidR="005D7E48">
        <w:rPr>
          <w:rFonts w:ascii="Calibri" w:eastAsia="Calibri" w:hAnsi="Calibri" w:cs="Calibri"/>
        </w:rPr>
        <w:t>α</w:t>
      </w:r>
      <w:r w:rsidR="005D7E48">
        <w:t xml:space="preserve">, </w:t>
      </w:r>
      <w:r w:rsidR="005D7E48">
        <w:rPr>
          <w:rFonts w:ascii="Calibri" w:eastAsia="Calibri" w:hAnsi="Calibri" w:cs="Calibri"/>
        </w:rPr>
        <w:t>γ</w:t>
      </w:r>
      <w:r w:rsidR="005D7E48">
        <w:t>)</w:t>
      </w:r>
      <w:r w:rsidR="005D7E48">
        <w:rPr>
          <w:vertAlign w:val="superscript"/>
        </w:rPr>
        <w:t>16</w:t>
      </w:r>
      <w:r w:rsidR="005D7E48">
        <w:t>O reaction is probably one of the most important nuclear phy</w:t>
      </w:r>
      <w:r w:rsidR="00C8454E">
        <w:t>sics input parameter uncertainties</w:t>
      </w:r>
      <w:r w:rsidR="005D7E48">
        <w:t xml:space="preserve"> that needs to resolved. Extensive work regarding this reaction has been done both by theorists and experimentalists. However, the tiny cross sections involved have proven to be a major obstacle in constraining the size of its error bar. Much work is still needed to improve the situation. </w:t>
      </w:r>
      <w:r w:rsidR="00A84761">
        <w:t xml:space="preserve">Experiment E12-13-005 seeks to determine the reaction rate of </w:t>
      </w:r>
      <w:r w:rsidR="00A84761">
        <w:rPr>
          <w:vertAlign w:val="superscript"/>
        </w:rPr>
        <w:t>12</w:t>
      </w:r>
      <w:r w:rsidR="00A84761">
        <w:t>C(</w:t>
      </w:r>
      <w:r w:rsidR="00A84761">
        <w:rPr>
          <w:rFonts w:ascii="Calibri" w:eastAsia="Calibri" w:hAnsi="Calibri" w:cs="Calibri"/>
        </w:rPr>
        <w:t>α</w:t>
      </w:r>
      <w:r w:rsidR="00A84761">
        <w:t>,</w:t>
      </w:r>
      <w:r w:rsidR="00A84761">
        <w:rPr>
          <w:rFonts w:ascii="Calibri" w:eastAsia="Calibri" w:hAnsi="Calibri" w:cs="Calibri"/>
        </w:rPr>
        <w:t>γ</w:t>
      </w:r>
      <w:r w:rsidR="00A84761">
        <w:t>)</w:t>
      </w:r>
      <w:r w:rsidR="00A84761">
        <w:rPr>
          <w:vertAlign w:val="superscript"/>
        </w:rPr>
        <w:t>16</w:t>
      </w:r>
      <w:r w:rsidR="00A84761">
        <w:t xml:space="preserve">O by measuring the </w:t>
      </w:r>
      <w:r w:rsidR="005D7E48">
        <w:t xml:space="preserve">inverse reaction </w:t>
      </w:r>
      <w:r w:rsidR="005D7E48">
        <w:rPr>
          <w:rFonts w:ascii="Arial" w:hAnsi="Arial" w:cs="Arial"/>
          <w:color w:val="252525"/>
          <w:shd w:val="clear" w:color="auto" w:fill="FFFFFF"/>
          <w:vertAlign w:val="superscript"/>
        </w:rPr>
        <w:t>16</w:t>
      </w:r>
      <w:r w:rsidR="005D7E48">
        <w:rPr>
          <w:rFonts w:ascii="Arial" w:hAnsi="Arial" w:cs="Arial"/>
          <w:color w:val="252525"/>
          <w:sz w:val="21"/>
          <w:szCs w:val="21"/>
          <w:shd w:val="clear" w:color="auto" w:fill="FFFFFF"/>
        </w:rPr>
        <w:t>O(γ,α)</w:t>
      </w:r>
      <w:r w:rsidR="005D7E48">
        <w:rPr>
          <w:rFonts w:ascii="Arial" w:hAnsi="Arial" w:cs="Arial"/>
          <w:color w:val="252525"/>
          <w:shd w:val="clear" w:color="auto" w:fill="FFFFFF"/>
          <w:vertAlign w:val="superscript"/>
        </w:rPr>
        <w:t>12</w:t>
      </w:r>
      <w:r w:rsidR="005D7E48">
        <w:rPr>
          <w:rFonts w:ascii="Arial" w:hAnsi="Arial" w:cs="Arial"/>
          <w:color w:val="252525"/>
          <w:sz w:val="21"/>
          <w:szCs w:val="21"/>
          <w:shd w:val="clear" w:color="auto" w:fill="FFFFFF"/>
        </w:rPr>
        <w:t>C.</w:t>
      </w:r>
    </w:p>
    <w:p w14:paraId="77C8D5AF" w14:textId="79F382E2" w:rsidR="00727CF0" w:rsidRDefault="004B6C7E" w:rsidP="00727CF0">
      <w:pPr>
        <w:pStyle w:val="Bdy1Heading"/>
      </w:pPr>
      <w:r>
        <w:t>Scope of Test</w:t>
      </w:r>
    </w:p>
    <w:p w14:paraId="1C309F24" w14:textId="0C2D3CBB" w:rsidR="0048708F" w:rsidRDefault="004B6C7E" w:rsidP="00BE003F">
      <w:pPr>
        <w:jc w:val="left"/>
      </w:pPr>
      <w:r>
        <w:t>The intent of the test was to use the injector test area with a maximum total beam energy of 10 MeV (9.5 MeV kinetic) to test the operational characteristics of the ANL Bubble Chamber. The electron beam was fully stopped by a water cooled copper dump/radiator. The purpose of the test at JLAB is to determine the photon detection effectiveness in a low neutron background environment. Operating parameters (e.g. pressure, temperature, fluid, event rate, buffer fluid level) shall be adjusted within a safety envelope to improve photon detection and chamber recovery times. The active fluids</w:t>
      </w:r>
      <w:r w:rsidR="00756068">
        <w:t xml:space="preserve"> planned</w:t>
      </w:r>
      <w:r>
        <w:t xml:space="preserve"> fo</w:t>
      </w:r>
      <w:r w:rsidR="00016B45">
        <w:t xml:space="preserve">r the test are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O</m:t>
        </m:r>
      </m:oMath>
      <w:r>
        <w:t xml:space="preserve"> and</w:t>
      </w:r>
      <w:r w:rsidR="00016B45">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sSub>
          <m:sSubPr>
            <m:ctrlPr>
              <w:rPr>
                <w:rFonts w:ascii="Cambria Math" w:hAnsi="Cambria Math"/>
                <w:i/>
              </w:rPr>
            </m:ctrlPr>
          </m:sSubPr>
          <m:e>
            <m:r>
              <w:rPr>
                <w:rFonts w:ascii="Cambria Math" w:hAnsi="Cambria Math"/>
              </w:rPr>
              <m:t>F</m:t>
            </m:r>
          </m:e>
          <m:sub>
            <m:r>
              <w:rPr>
                <w:rFonts w:ascii="Cambria Math" w:hAnsi="Cambria Math"/>
              </w:rPr>
              <m:t>6</m:t>
            </m:r>
          </m:sub>
        </m:sSub>
      </m:oMath>
      <w:r>
        <w:t xml:space="preserve">; the chosen buffer fluid was mercury. </w:t>
      </w:r>
      <w:r w:rsidR="00016B45">
        <w:t xml:space="preserve">The oxygen used in the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O</m:t>
        </m:r>
      </m:oMath>
      <w:r w:rsidR="00016B45">
        <w:t xml:space="preserve"> was of natural</w:t>
      </w:r>
      <w:r w:rsidR="0048708F">
        <w:t xml:space="preserve"> isotopic abundance. Background reaction channels from other isotopes of oxygen and nitrogen are therefore present in main reaction channel.  </w:t>
      </w:r>
      <w:r w:rsidR="007B54E6">
        <w:fldChar w:fldCharType="begin"/>
      </w:r>
      <w:r w:rsidR="007B54E6">
        <w:instrText xml:space="preserve"> REF _Ref513120195 \h </w:instrText>
      </w:r>
      <w:r w:rsidR="007B54E6">
        <w:fldChar w:fldCharType="separate"/>
      </w:r>
      <w:r w:rsidR="007B54E6">
        <w:t xml:space="preserve">Figure </w:t>
      </w:r>
      <w:r w:rsidR="007B54E6">
        <w:rPr>
          <w:noProof/>
        </w:rPr>
        <w:t>1</w:t>
      </w:r>
      <w:r w:rsidR="007B54E6">
        <w:fldChar w:fldCharType="end"/>
      </w:r>
      <w:r w:rsidR="007B54E6">
        <w:t xml:space="preserve"> </w:t>
      </w:r>
      <w:r w:rsidR="0048708F">
        <w:t xml:space="preserve">below shows </w:t>
      </w:r>
      <w:r w:rsidR="007B54E6">
        <w:t>various background contributions and their thresholds.</w:t>
      </w:r>
    </w:p>
    <w:p w14:paraId="3E7F8B1B" w14:textId="77777777" w:rsidR="007B54E6" w:rsidRDefault="007B54E6" w:rsidP="004B6C7E"/>
    <w:p w14:paraId="54E59191" w14:textId="727CAA51" w:rsidR="0048708F" w:rsidRDefault="0048708F" w:rsidP="004B6C7E"/>
    <w:p w14:paraId="339ECE2D" w14:textId="71EDC53E" w:rsidR="0048708F" w:rsidRDefault="0048708F" w:rsidP="0048708F">
      <w:pPr>
        <w:jc w:val="center"/>
      </w:pPr>
      <w:r w:rsidRPr="0048708F">
        <w:rPr>
          <w:noProof/>
          <w:lang w:val="en-US"/>
        </w:rPr>
        <w:drawing>
          <wp:inline distT="0" distB="0" distL="0" distR="0" wp14:anchorId="1C8C7799" wp14:editId="53D4E08D">
            <wp:extent cx="5353318" cy="3630411"/>
            <wp:effectExtent l="0" t="0" r="0" b="8255"/>
            <wp:docPr id="136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5353318" cy="3630411"/>
                    </a:xfrm>
                    <a:prstGeom prst="rect">
                      <a:avLst/>
                    </a:prstGeom>
                  </pic:spPr>
                </pic:pic>
              </a:graphicData>
            </a:graphic>
          </wp:inline>
        </w:drawing>
      </w:r>
    </w:p>
    <w:p w14:paraId="49B4C2B3" w14:textId="76DB525F" w:rsidR="0048708F" w:rsidRDefault="0048708F" w:rsidP="0048708F">
      <w:pPr>
        <w:pStyle w:val="Caption"/>
      </w:pPr>
      <w:bookmarkStart w:id="0" w:name="_Ref513120195"/>
      <w:r>
        <w:t xml:space="preserve">Figure </w:t>
      </w:r>
      <w:r w:rsidR="002865CF">
        <w:fldChar w:fldCharType="begin"/>
      </w:r>
      <w:r w:rsidR="002865CF">
        <w:instrText xml:space="preserve"> SEQ Figure \* ARABIC </w:instrText>
      </w:r>
      <w:r w:rsidR="002865CF">
        <w:fldChar w:fldCharType="separate"/>
      </w:r>
      <w:r w:rsidR="00FA6625">
        <w:rPr>
          <w:noProof/>
        </w:rPr>
        <w:t>1</w:t>
      </w:r>
      <w:r w:rsidR="002865CF">
        <w:rPr>
          <w:noProof/>
        </w:rPr>
        <w:fldChar w:fldCharType="end"/>
      </w:r>
      <w:bookmarkEnd w:id="0"/>
      <w:r>
        <w:t>: Background contributions to the main reaction channel (shown in blue). Note the varied thresholds for these channels.</w:t>
      </w:r>
    </w:p>
    <w:p w14:paraId="7B7E6191" w14:textId="77777777" w:rsidR="0048708F" w:rsidRDefault="0048708F" w:rsidP="004B6C7E"/>
    <w:p w14:paraId="4B47FFAC" w14:textId="6D637948" w:rsidR="004B6C7E" w:rsidRPr="004B6C7E" w:rsidRDefault="004B6C7E" w:rsidP="004B6C7E">
      <w:r>
        <w:t>The following table details the operational limits for the test.</w:t>
      </w:r>
    </w:p>
    <w:tbl>
      <w:tblPr>
        <w:tblStyle w:val="LightShading"/>
        <w:tblW w:w="0" w:type="auto"/>
        <w:jc w:val="center"/>
        <w:tblCellMar>
          <w:left w:w="115" w:type="dxa"/>
          <w:right w:w="115" w:type="dxa"/>
        </w:tblCellMar>
        <w:tblLook w:val="04A0" w:firstRow="1" w:lastRow="0" w:firstColumn="1" w:lastColumn="0" w:noHBand="0" w:noVBand="1"/>
      </w:tblPr>
      <w:tblGrid>
        <w:gridCol w:w="3793"/>
        <w:gridCol w:w="1575"/>
      </w:tblGrid>
      <w:tr w:rsidR="004B6C7E" w14:paraId="7162F19D" w14:textId="77777777" w:rsidTr="004B6C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9F83619" w14:textId="77777777" w:rsidR="004B6C7E" w:rsidRDefault="004B6C7E" w:rsidP="00890D34">
            <w:r>
              <w:t>Parameter</w:t>
            </w:r>
          </w:p>
        </w:tc>
        <w:tc>
          <w:tcPr>
            <w:tcW w:w="0" w:type="auto"/>
          </w:tcPr>
          <w:p w14:paraId="024021F2" w14:textId="77777777" w:rsidR="004B6C7E" w:rsidRDefault="004B6C7E" w:rsidP="00890D34">
            <w:pPr>
              <w:cnfStyle w:val="100000000000" w:firstRow="1" w:lastRow="0" w:firstColumn="0" w:lastColumn="0" w:oddVBand="0" w:evenVBand="0" w:oddHBand="0" w:evenHBand="0" w:firstRowFirstColumn="0" w:firstRowLastColumn="0" w:lastRowFirstColumn="0" w:lastRowLastColumn="0"/>
            </w:pPr>
            <w:r>
              <w:t>Limits</w:t>
            </w:r>
          </w:p>
        </w:tc>
      </w:tr>
      <w:tr w:rsidR="004B6C7E" w14:paraId="03E1026D" w14:textId="77777777" w:rsidTr="004B6C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DC16C9" w14:textId="77777777" w:rsidR="004B6C7E" w:rsidRDefault="004B6C7E" w:rsidP="00890D34">
            <w:r>
              <w:t>Bubble Chamber Pressure</w:t>
            </w:r>
          </w:p>
        </w:tc>
        <w:tc>
          <w:tcPr>
            <w:tcW w:w="0" w:type="auto"/>
          </w:tcPr>
          <w:p w14:paraId="45630C70" w14:textId="77777777" w:rsidR="004B6C7E" w:rsidRDefault="004B6C7E" w:rsidP="00890D34">
            <w:pPr>
              <w:cnfStyle w:val="000000100000" w:firstRow="0" w:lastRow="0" w:firstColumn="0" w:lastColumn="0" w:oddVBand="0" w:evenVBand="0" w:oddHBand="1" w:evenHBand="0" w:firstRowFirstColumn="0" w:firstRowLastColumn="0" w:lastRowFirstColumn="0" w:lastRowLastColumn="0"/>
            </w:pPr>
            <w:r>
              <w:t>0 to 1000 psig</w:t>
            </w:r>
          </w:p>
        </w:tc>
      </w:tr>
      <w:tr w:rsidR="004B6C7E" w14:paraId="7930F6C7" w14:textId="77777777" w:rsidTr="004B6C7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A26CBFD" w14:textId="77777777" w:rsidR="004B6C7E" w:rsidRDefault="004B6C7E" w:rsidP="00890D34">
            <w:r>
              <w:t>Bubble Chamber Metal Temperature</w:t>
            </w:r>
          </w:p>
        </w:tc>
        <w:tc>
          <w:tcPr>
            <w:tcW w:w="0" w:type="auto"/>
          </w:tcPr>
          <w:p w14:paraId="6D6C922F" w14:textId="77777777" w:rsidR="004B6C7E" w:rsidRDefault="004B6C7E" w:rsidP="00890D34">
            <w:pPr>
              <w:cnfStyle w:val="000000000000" w:firstRow="0" w:lastRow="0" w:firstColumn="0" w:lastColumn="0" w:oddVBand="0" w:evenVBand="0" w:oddHBand="0" w:evenHBand="0" w:firstRowFirstColumn="0" w:firstRowLastColumn="0" w:lastRowFirstColumn="0" w:lastRowLastColumn="0"/>
            </w:pPr>
            <w:r>
              <w:t>-15 to 30 C</w:t>
            </w:r>
          </w:p>
        </w:tc>
      </w:tr>
      <w:tr w:rsidR="004B6C7E" w14:paraId="2BF67B55" w14:textId="77777777" w:rsidTr="004B6C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782B19" w14:textId="77777777" w:rsidR="004B6C7E" w:rsidRDefault="004B6C7E" w:rsidP="00890D34">
            <w:r>
              <w:t>Total Beam Energy</w:t>
            </w:r>
          </w:p>
        </w:tc>
        <w:tc>
          <w:tcPr>
            <w:tcW w:w="0" w:type="auto"/>
          </w:tcPr>
          <w:p w14:paraId="2B1A5332" w14:textId="77777777" w:rsidR="004B6C7E" w:rsidRDefault="004B6C7E" w:rsidP="00890D34">
            <w:pPr>
              <w:cnfStyle w:val="000000100000" w:firstRow="0" w:lastRow="0" w:firstColumn="0" w:lastColumn="0" w:oddVBand="0" w:evenVBand="0" w:oddHBand="1" w:evenHBand="0" w:firstRowFirstColumn="0" w:firstRowLastColumn="0" w:lastRowFirstColumn="0" w:lastRowLastColumn="0"/>
            </w:pPr>
            <w:r>
              <w:t>4 to 10 MeV</w:t>
            </w:r>
          </w:p>
        </w:tc>
      </w:tr>
      <w:tr w:rsidR="004B6C7E" w14:paraId="5D6E24AF" w14:textId="77777777" w:rsidTr="004B6C7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E64160" w14:textId="77777777" w:rsidR="004B6C7E" w:rsidRDefault="004B6C7E" w:rsidP="00890D34">
            <w:r>
              <w:t>Beam Current</w:t>
            </w:r>
          </w:p>
        </w:tc>
        <w:tc>
          <w:tcPr>
            <w:tcW w:w="0" w:type="auto"/>
          </w:tcPr>
          <w:p w14:paraId="0166BD05" w14:textId="77777777" w:rsidR="004B6C7E" w:rsidRDefault="004B6C7E" w:rsidP="00890D34">
            <w:pPr>
              <w:cnfStyle w:val="000000000000" w:firstRow="0" w:lastRow="0" w:firstColumn="0" w:lastColumn="0" w:oddVBand="0" w:evenVBand="0" w:oddHBand="0" w:evenHBand="0" w:firstRowFirstColumn="0" w:firstRowLastColumn="0" w:lastRowFirstColumn="0" w:lastRowLastColumn="0"/>
            </w:pPr>
            <w:r>
              <w:t>0 to 10 µA</w:t>
            </w:r>
          </w:p>
        </w:tc>
      </w:tr>
      <w:tr w:rsidR="004B6C7E" w14:paraId="785A43FC" w14:textId="77777777" w:rsidTr="004B6C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5822C6F" w14:textId="77777777" w:rsidR="004B6C7E" w:rsidRDefault="004B6C7E" w:rsidP="00890D34">
            <w:r>
              <w:t>Detector Fluids</w:t>
            </w:r>
          </w:p>
        </w:tc>
        <w:tc>
          <w:tcPr>
            <w:tcW w:w="0" w:type="auto"/>
          </w:tcPr>
          <w:p w14:paraId="4DEF81FA" w14:textId="77777777" w:rsidR="004B6C7E" w:rsidRDefault="004B6C7E" w:rsidP="00890D34">
            <w:pPr>
              <w:cnfStyle w:val="000000100000" w:firstRow="0" w:lastRow="0" w:firstColumn="0" w:lastColumn="0" w:oddVBand="0" w:evenVBand="0" w:oddHBand="1" w:evenHBand="0" w:firstRowFirstColumn="0" w:firstRowLastColumn="0" w:lastRowFirstColumn="0" w:lastRowLastColumn="0"/>
            </w:pPr>
            <w:r>
              <w:t>C2F6 and N2O</w:t>
            </w:r>
          </w:p>
        </w:tc>
      </w:tr>
      <w:tr w:rsidR="004B6C7E" w14:paraId="08BC8454" w14:textId="77777777" w:rsidTr="004B6C7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EF1787" w14:textId="77777777" w:rsidR="004B6C7E" w:rsidRDefault="004B6C7E" w:rsidP="00890D34">
            <w:r>
              <w:t>Active fluid temperature</w:t>
            </w:r>
          </w:p>
        </w:tc>
        <w:tc>
          <w:tcPr>
            <w:tcW w:w="0" w:type="auto"/>
          </w:tcPr>
          <w:p w14:paraId="24666EFC" w14:textId="77777777" w:rsidR="004B6C7E" w:rsidRDefault="004B6C7E" w:rsidP="00890D34">
            <w:pPr>
              <w:cnfStyle w:val="000000000000" w:firstRow="0" w:lastRow="0" w:firstColumn="0" w:lastColumn="0" w:oddVBand="0" w:evenVBand="0" w:oddHBand="0" w:evenHBand="0" w:firstRowFirstColumn="0" w:firstRowLastColumn="0" w:lastRowFirstColumn="0" w:lastRowLastColumn="0"/>
            </w:pPr>
            <w:r>
              <w:t>-30 to 30 C</w:t>
            </w:r>
          </w:p>
        </w:tc>
      </w:tr>
      <w:tr w:rsidR="004B6C7E" w14:paraId="5CAF7BC7" w14:textId="77777777" w:rsidTr="004B6C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2D48A2" w14:textId="77777777" w:rsidR="004B6C7E" w:rsidRDefault="004B6C7E" w:rsidP="00890D34">
            <w:r>
              <w:t xml:space="preserve">Bubble quenching pressure difference </w:t>
            </w:r>
          </w:p>
        </w:tc>
        <w:tc>
          <w:tcPr>
            <w:tcW w:w="0" w:type="auto"/>
          </w:tcPr>
          <w:p w14:paraId="3B483895" w14:textId="77777777" w:rsidR="004B6C7E" w:rsidRDefault="004B6C7E" w:rsidP="00890D34">
            <w:pPr>
              <w:cnfStyle w:val="000000100000" w:firstRow="0" w:lastRow="0" w:firstColumn="0" w:lastColumn="0" w:oddVBand="0" w:evenVBand="0" w:oddHBand="1" w:evenHBand="0" w:firstRowFirstColumn="0" w:firstRowLastColumn="0" w:lastRowFirstColumn="0" w:lastRowLastColumn="0"/>
            </w:pPr>
            <w:r>
              <w:t>500 psi max</w:t>
            </w:r>
          </w:p>
        </w:tc>
      </w:tr>
      <w:tr w:rsidR="004B6C7E" w14:paraId="3F3AE54A" w14:textId="77777777" w:rsidTr="004B6C7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77C28" w14:textId="77777777" w:rsidR="004B6C7E" w:rsidRDefault="004B6C7E" w:rsidP="00890D34"/>
        </w:tc>
        <w:tc>
          <w:tcPr>
            <w:tcW w:w="0" w:type="auto"/>
          </w:tcPr>
          <w:p w14:paraId="3382E293" w14:textId="77777777" w:rsidR="004B6C7E" w:rsidRDefault="004B6C7E" w:rsidP="00890D34">
            <w:pPr>
              <w:cnfStyle w:val="000000000000" w:firstRow="0" w:lastRow="0" w:firstColumn="0" w:lastColumn="0" w:oddVBand="0" w:evenVBand="0" w:oddHBand="0" w:evenHBand="0" w:firstRowFirstColumn="0" w:firstRowLastColumn="0" w:lastRowFirstColumn="0" w:lastRowLastColumn="0"/>
            </w:pPr>
          </w:p>
        </w:tc>
      </w:tr>
    </w:tbl>
    <w:p w14:paraId="1D80CE92" w14:textId="5B07A0C0" w:rsidR="00727CF0" w:rsidRDefault="0048708F" w:rsidP="0048708F">
      <w:pPr>
        <w:pStyle w:val="Caption"/>
      </w:pPr>
      <w:r>
        <w:t xml:space="preserve">Table </w:t>
      </w:r>
      <w:r w:rsidR="002865CF">
        <w:fldChar w:fldCharType="begin"/>
      </w:r>
      <w:r w:rsidR="002865CF">
        <w:instrText xml:space="preserve"> SEQ Table \* ARABIC </w:instrText>
      </w:r>
      <w:r w:rsidR="002865CF">
        <w:fldChar w:fldCharType="separate"/>
      </w:r>
      <w:r>
        <w:rPr>
          <w:noProof/>
        </w:rPr>
        <w:t>1</w:t>
      </w:r>
      <w:r w:rsidR="002865CF">
        <w:rPr>
          <w:noProof/>
        </w:rPr>
        <w:fldChar w:fldCharType="end"/>
      </w:r>
      <w:r>
        <w:t>: Operational limits for selected parameters during the test.</w:t>
      </w:r>
    </w:p>
    <w:p w14:paraId="31918421" w14:textId="17877A36" w:rsidR="004B6C7E" w:rsidRDefault="004B6C7E" w:rsidP="004B6C7E">
      <w:pPr>
        <w:pStyle w:val="Bdy2Heading"/>
      </w:pPr>
      <w:r>
        <w:t>Test Plan</w:t>
      </w:r>
    </w:p>
    <w:p w14:paraId="4E756516" w14:textId="77777777" w:rsidR="004B6C7E" w:rsidRDefault="004B6C7E" w:rsidP="004B6C7E">
      <w:r>
        <w:t>The test plan shall consist of two phases. The first where the chamber is filled with N2O as the active fluid and the second where this fluid is C2F6. The following is an outline plan for the test:</w:t>
      </w:r>
    </w:p>
    <w:p w14:paraId="08B3E7D8" w14:textId="77777777" w:rsidR="004B6C7E" w:rsidRDefault="004B6C7E" w:rsidP="004B6C7E">
      <w:pPr>
        <w:pStyle w:val="ListParagraph"/>
        <w:numPr>
          <w:ilvl w:val="0"/>
          <w:numId w:val="46"/>
        </w:numPr>
        <w:spacing w:after="160" w:line="259" w:lineRule="auto"/>
        <w:jc w:val="left"/>
      </w:pPr>
      <w:r>
        <w:lastRenderedPageBreak/>
        <w:t>Phase 1:</w:t>
      </w:r>
    </w:p>
    <w:p w14:paraId="78D1FDB1" w14:textId="77777777" w:rsidR="004B6C7E" w:rsidRDefault="004B6C7E" w:rsidP="004B6C7E">
      <w:pPr>
        <w:pStyle w:val="ListParagraph"/>
        <w:numPr>
          <w:ilvl w:val="1"/>
          <w:numId w:val="46"/>
        </w:numPr>
        <w:spacing w:after="160" w:line="259" w:lineRule="auto"/>
        <w:jc w:val="left"/>
      </w:pPr>
      <w:r>
        <w:t>Ensure that the DAQ and hydraulic systems are functioning properly.</w:t>
      </w:r>
    </w:p>
    <w:p w14:paraId="2AFE604B" w14:textId="77777777" w:rsidR="004B6C7E" w:rsidRDefault="004B6C7E" w:rsidP="004B6C7E">
      <w:pPr>
        <w:pStyle w:val="ListParagraph"/>
        <w:numPr>
          <w:ilvl w:val="1"/>
          <w:numId w:val="46"/>
        </w:numPr>
        <w:spacing w:after="160" w:line="259" w:lineRule="auto"/>
        <w:jc w:val="left"/>
      </w:pPr>
      <w:r>
        <w:t>With beam on the dump operate the detector.</w:t>
      </w:r>
    </w:p>
    <w:p w14:paraId="7BC0F3C9" w14:textId="77777777" w:rsidR="004B6C7E" w:rsidRDefault="004B6C7E" w:rsidP="004B6C7E">
      <w:pPr>
        <w:pStyle w:val="ListParagraph"/>
        <w:numPr>
          <w:ilvl w:val="2"/>
          <w:numId w:val="46"/>
        </w:numPr>
        <w:spacing w:after="160" w:line="259" w:lineRule="auto"/>
        <w:jc w:val="left"/>
      </w:pPr>
      <w:r>
        <w:t>Check counting rates especially multiple bubble production</w:t>
      </w:r>
    </w:p>
    <w:p w14:paraId="34555E5B" w14:textId="77777777" w:rsidR="004B6C7E" w:rsidRDefault="004B6C7E" w:rsidP="004B6C7E">
      <w:pPr>
        <w:pStyle w:val="ListParagraph"/>
        <w:numPr>
          <w:ilvl w:val="1"/>
          <w:numId w:val="46"/>
        </w:numPr>
        <w:spacing w:after="160" w:line="259" w:lineRule="auto"/>
        <w:jc w:val="left"/>
      </w:pPr>
      <w:r>
        <w:t>Measure bubble distribution in the chamber.</w:t>
      </w:r>
    </w:p>
    <w:p w14:paraId="4A11981C" w14:textId="77777777" w:rsidR="004B6C7E" w:rsidRDefault="004B6C7E" w:rsidP="004B6C7E">
      <w:pPr>
        <w:pStyle w:val="ListParagraph"/>
        <w:numPr>
          <w:ilvl w:val="1"/>
          <w:numId w:val="46"/>
        </w:numPr>
        <w:spacing w:after="160" w:line="259" w:lineRule="auto"/>
        <w:jc w:val="left"/>
      </w:pPr>
      <w:r>
        <w:t>Background measurements:</w:t>
      </w:r>
    </w:p>
    <w:p w14:paraId="200535DA" w14:textId="77777777" w:rsidR="004B6C7E" w:rsidRDefault="004B6C7E" w:rsidP="004B6C7E">
      <w:pPr>
        <w:pStyle w:val="ListParagraph"/>
        <w:numPr>
          <w:ilvl w:val="2"/>
          <w:numId w:val="46"/>
        </w:numPr>
        <w:spacing w:after="160" w:line="259" w:lineRule="auto"/>
        <w:jc w:val="left"/>
      </w:pPr>
      <w:r>
        <w:t>Measure beam off background</w:t>
      </w:r>
    </w:p>
    <w:p w14:paraId="02EFB135" w14:textId="77777777" w:rsidR="004B6C7E" w:rsidRDefault="004B6C7E" w:rsidP="004B6C7E">
      <w:pPr>
        <w:pStyle w:val="ListParagraph"/>
        <w:numPr>
          <w:ilvl w:val="2"/>
          <w:numId w:val="46"/>
        </w:numPr>
        <w:spacing w:after="160" w:line="259" w:lineRule="auto"/>
        <w:jc w:val="left"/>
      </w:pPr>
      <w:r>
        <w:t>Measure beam on background by examining outside the fiducial volume</w:t>
      </w:r>
    </w:p>
    <w:p w14:paraId="406DFCE5" w14:textId="77777777" w:rsidR="004B6C7E" w:rsidRDefault="004B6C7E" w:rsidP="004B6C7E">
      <w:pPr>
        <w:pStyle w:val="ListParagraph"/>
        <w:numPr>
          <w:ilvl w:val="2"/>
          <w:numId w:val="46"/>
        </w:numPr>
        <w:spacing w:after="160" w:line="259" w:lineRule="auto"/>
        <w:jc w:val="left"/>
      </w:pPr>
      <w:r>
        <w:t>Measure background with beam on Faraday Cup.</w:t>
      </w:r>
    </w:p>
    <w:p w14:paraId="568BB156" w14:textId="37353278" w:rsidR="004B6C7E" w:rsidRDefault="004B6C7E" w:rsidP="004B6C7E">
      <w:pPr>
        <w:pStyle w:val="ListParagraph"/>
        <w:numPr>
          <w:ilvl w:val="2"/>
          <w:numId w:val="46"/>
        </w:numPr>
        <w:spacing w:after="160" w:line="259" w:lineRule="auto"/>
        <w:jc w:val="left"/>
      </w:pPr>
      <w:r>
        <w:t>Measure neutron events in chamber when beam energy is above kinetic 8.5 MeV. Use neutron detectors in Injector area to measure neutron production rate.</w:t>
      </w:r>
    </w:p>
    <w:p w14:paraId="0EDDE416" w14:textId="58959C79" w:rsidR="005D7E48" w:rsidRDefault="005D7E48" w:rsidP="005D7E48">
      <w:pPr>
        <w:pStyle w:val="ListParagraph"/>
        <w:numPr>
          <w:ilvl w:val="1"/>
          <w:numId w:val="46"/>
        </w:numPr>
        <w:spacing w:after="160" w:line="259" w:lineRule="auto"/>
        <w:jc w:val="left"/>
      </w:pPr>
      <w:r>
        <w:t>Measure electron beam parameters.</w:t>
      </w:r>
    </w:p>
    <w:p w14:paraId="7EA0A2B3" w14:textId="6FFD967D" w:rsidR="005D7E48" w:rsidRDefault="005D7E48" w:rsidP="005D7E48">
      <w:pPr>
        <w:pStyle w:val="ListParagraph"/>
        <w:numPr>
          <w:ilvl w:val="2"/>
          <w:numId w:val="46"/>
        </w:numPr>
        <w:spacing w:after="160" w:line="259" w:lineRule="auto"/>
        <w:jc w:val="left"/>
      </w:pPr>
      <w:r>
        <w:t xml:space="preserve">Momentum, </w:t>
      </w:r>
      <w:r w:rsidR="00AE20B6">
        <w:t>beam charge at different currents, etc.</w:t>
      </w:r>
    </w:p>
    <w:p w14:paraId="481F2069" w14:textId="77777777" w:rsidR="004B6C7E" w:rsidRDefault="004B6C7E" w:rsidP="004B6C7E">
      <w:pPr>
        <w:pStyle w:val="ListParagraph"/>
        <w:numPr>
          <w:ilvl w:val="0"/>
          <w:numId w:val="46"/>
        </w:numPr>
        <w:spacing w:after="160" w:line="259" w:lineRule="auto"/>
        <w:jc w:val="left"/>
      </w:pPr>
      <w:r>
        <w:t>Phase 2:</w:t>
      </w:r>
    </w:p>
    <w:p w14:paraId="6D2B32C2" w14:textId="77777777" w:rsidR="004B6C7E" w:rsidRDefault="004B6C7E" w:rsidP="004B6C7E">
      <w:pPr>
        <w:pStyle w:val="ListParagraph"/>
        <w:numPr>
          <w:ilvl w:val="1"/>
          <w:numId w:val="46"/>
        </w:numPr>
        <w:spacing w:after="160" w:line="259" w:lineRule="auto"/>
        <w:jc w:val="left"/>
      </w:pPr>
      <w:r>
        <w:t xml:space="preserve">Ensure that the DAQ and hydraulic systems are functioning properly. </w:t>
      </w:r>
    </w:p>
    <w:p w14:paraId="01276ADB" w14:textId="2D473BC8" w:rsidR="004B6C7E" w:rsidRPr="00727CF0" w:rsidRDefault="004B6C7E" w:rsidP="004B6C7E">
      <w:r>
        <w:t>Measure rate to calibrate detector using Penfold-Leiss unfolding analysis. This can be compared to the neutron rich data from Duke.</w:t>
      </w:r>
    </w:p>
    <w:p w14:paraId="16007918" w14:textId="5E797CCD" w:rsidR="004B6C7E" w:rsidRDefault="004B6C7E" w:rsidP="00760F17">
      <w:pPr>
        <w:pStyle w:val="Bdy1Heading"/>
      </w:pPr>
      <w:r>
        <w:t>The ANL Bubble Chamber Detector</w:t>
      </w:r>
    </w:p>
    <w:p w14:paraId="75B5AD72" w14:textId="532ECDBA" w:rsidR="004B6C7E" w:rsidRDefault="004B6C7E" w:rsidP="004B6C7E">
      <w:pPr>
        <w:pStyle w:val="Bdy2Heading"/>
      </w:pPr>
      <w:r>
        <w:t>General Description</w:t>
      </w:r>
    </w:p>
    <w:p w14:paraId="45973D80" w14:textId="24E47D36" w:rsidR="004B6C7E" w:rsidRDefault="004B6C7E" w:rsidP="00BE003F">
      <w:pPr>
        <w:jc w:val="left"/>
      </w:pPr>
      <w:r>
        <w:t>The Argonne Bubble Chamber was developed and tested at Argonne National Lab (ANL) by Brad DiGiovine et. al.  The Chamber may be adapted for use with various super-heated target fluids. These fluids are contained in a glass vessel with a fluid volume of 40-60 ml depending on the fill configuration. There is an additional 150 ml of</w:t>
      </w:r>
      <w:r w:rsidR="0018268B">
        <w:t xml:space="preserve"> mercury </w:t>
      </w:r>
      <w:r>
        <w:t xml:space="preserve">that serves as a buffer fluid. </w:t>
      </w:r>
      <w:r w:rsidR="0018268B">
        <w:t xml:space="preserve">The purpose of the buffer fluid is to “lift” the active fluid away from </w:t>
      </w:r>
      <w:r w:rsidR="004019B2">
        <w:t xml:space="preserve">sharp protrusions that could cause nucleation in the superheated fluid. </w:t>
      </w:r>
      <w:r>
        <w:t>The small bubble chamber vessel is contained in a larger (~7.5 liter) pressure vessel. The space between the two vessels is filled with a mineral oil based heat transfer liquid pressurized to a maximum of 1000 psi. The pressure in the glass vessel and the pressure vessel are commuted via a bellows assembly such that the differential pressure across the glass is very small. Should the inner vessel fail all fluids would be contained in the outer pressure vessel. See the figures below for more details.</w:t>
      </w:r>
      <w:r w:rsidRPr="00694D7E">
        <w:t xml:space="preserve"> </w:t>
      </w:r>
      <w:r>
        <w:t xml:space="preserve">The system has two copper collimator/beam ports and two commercially supplied viewports. See </w:t>
      </w:r>
      <w:r w:rsidR="00BE003F">
        <w:fldChar w:fldCharType="begin"/>
      </w:r>
      <w:r w:rsidR="00BE003F">
        <w:instrText xml:space="preserve"> REF _Ref513120477 \h </w:instrText>
      </w:r>
      <w:r w:rsidR="00BE003F">
        <w:fldChar w:fldCharType="separate"/>
      </w:r>
      <w:r w:rsidR="00BE003F">
        <w:t xml:space="preserve">Figure </w:t>
      </w:r>
      <w:r w:rsidR="00BE003F">
        <w:rPr>
          <w:noProof/>
        </w:rPr>
        <w:t>2</w:t>
      </w:r>
      <w:r w:rsidR="00BE003F">
        <w:fldChar w:fldCharType="end"/>
      </w:r>
      <w:r>
        <w:t xml:space="preserve"> below.</w:t>
      </w:r>
    </w:p>
    <w:p w14:paraId="1E48CA91" w14:textId="77777777" w:rsidR="004B6C7E" w:rsidRDefault="004B6C7E" w:rsidP="004B6C7E">
      <w:pPr>
        <w:keepNext/>
        <w:jc w:val="center"/>
      </w:pPr>
      <w:r>
        <w:rPr>
          <w:noProof/>
          <w:lang w:val="en-US"/>
        </w:rPr>
        <w:lastRenderedPageBreak/>
        <mc:AlternateContent>
          <mc:Choice Requires="wps">
            <w:drawing>
              <wp:anchor distT="0" distB="0" distL="114300" distR="114300" simplePos="0" relativeHeight="251663360" behindDoc="0" locked="0" layoutInCell="1" allowOverlap="1" wp14:anchorId="4FF17A28" wp14:editId="7DE81DB4">
                <wp:simplePos x="0" y="0"/>
                <wp:positionH relativeFrom="column">
                  <wp:posOffset>4937760</wp:posOffset>
                </wp:positionH>
                <wp:positionV relativeFrom="paragraph">
                  <wp:posOffset>2012950</wp:posOffset>
                </wp:positionV>
                <wp:extent cx="782320" cy="5029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78232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171EE" w14:textId="77777777" w:rsidR="004B6C7E" w:rsidRDefault="004B6C7E" w:rsidP="004B6C7E">
                            <w:r>
                              <w:t>COPPER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F17A28" id="_x0000_t202" coordsize="21600,21600" o:spt="202" path="m,l,21600r21600,l21600,xe">
                <v:stroke joinstyle="miter"/>
                <v:path gradientshapeok="t" o:connecttype="rect"/>
              </v:shapetype>
              <v:shape id="Text Box 12" o:spid="_x0000_s1026" type="#_x0000_t202" style="position:absolute;left:0;text-align:left;margin-left:388.8pt;margin-top:158.5pt;width:61.6pt;height:3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QokgIAALMFAAAOAAAAZHJzL2Uyb0RvYy54bWysVE1v2zAMvQ/YfxB0X52k30GdImvRYUDR&#10;FmuHnhVZaozKoiYpibNfvyfZSdOulw672BT5SJFPJM/O28awpfKhJlvy4d6AM2UlVbV9KvnPh6sv&#10;J5yFKGwlDFlV8rUK/Hzy+dPZyo3ViOZkKuUZgtgwXrmSz2N046IIcq4aEfbIKQujJt+IiKN/Kiov&#10;VojemGI0GBwVK/KV8yRVCNBedkY+yfG1VjLeah1UZKbkyC3mr8/fWfoWkzMxfvLCzWvZpyH+IYtG&#10;1BaXbkNdiijYwtd/hWpq6SmQjnuSmoK0rqXKNaCa4eBNNfdz4VSuBeQEt6Up/L+w8mZ551ld4e1G&#10;nFnR4I0eVBvZV2oZVOBn5cIYsHsHYGyhB3ajD1Cmslvtm/RHQQx2ML3espuiSSiPT0b7I1gkTIeD&#10;0SlkRC9enJ0P8ZuihiWh5B6PlzkVy+sQO+gGku4KZOrqqjYmH1LDqAvj2VLgqU3MKSL4K5SxbFXy&#10;o/3DQQ78ypZCb/1nRsjnPr0dFOIZm65TubX6tBJBHRFZimujEsbYH0qD2szHOzkKKZXd5pnRCaVR&#10;0Ucce/xLVh9x7uqAR76ZbNw6N7Ul37H0mtrqeUOt7vB4w526kxjbWds3zoyqNfrGUzd5wcmrGkRf&#10;ixDvhMeooSGwPuItPtoQXod6ibM5+d/v6RMeEwArZyuMbsnDr4XwijPz3WI2TocHB2nW8+Hg8Dg1&#10;nd+1zHYtdtFcEFpmiEXlZBYTPpqNqD01j9gy03QrTMJK3F3yuBEvYrdQsKWkmk4zCNPtRLy2906m&#10;0Ine1GAP7aPwrm/wiMm4oc2Qi/GbPu+wydPSdBFJ13kIEsEdqz3x2Ax5jPotllbP7jmjXnbt5A8A&#10;AAD//wMAUEsDBBQABgAIAAAAIQBaAzLt3QAAAAsBAAAPAAAAZHJzL2Rvd25yZXYueG1sTI/LTsMw&#10;EEX3SPyDNUjsqN0i5UWcClBhw4oWsXbjqR0R25HtpuHvGVawnJmjO+e228WNbMaYhuAlrFcCGPo+&#10;6MEbCR+Hl7sKWMrKazUGjxK+McG2u75qVaPDxb/jvM+GUYhPjZJgc54azlNv0am0ChN6up1CdCrT&#10;GA3XUV0o3I18I0TBnRo8fbBqwmeL/df+7CTsnkxt+kpFu6v0MMzL5+nNvEp5e7M8PgDLuOQ/GH71&#10;SR06cjqGs9eJjRLKsiwIlXC/LqkUEbUQVOZIm7rYAO9a/r9D9wMAAP//AwBQSwECLQAUAAYACAAA&#10;ACEAtoM4kv4AAADhAQAAEwAAAAAAAAAAAAAAAAAAAAAAW0NvbnRlbnRfVHlwZXNdLnhtbFBLAQIt&#10;ABQABgAIAAAAIQA4/SH/1gAAAJQBAAALAAAAAAAAAAAAAAAAAC8BAABfcmVscy8ucmVsc1BLAQIt&#10;ABQABgAIAAAAIQD5lAQokgIAALMFAAAOAAAAAAAAAAAAAAAAAC4CAABkcnMvZTJvRG9jLnhtbFBL&#10;AQItABQABgAIAAAAIQBaAzLt3QAAAAsBAAAPAAAAAAAAAAAAAAAAAOwEAABkcnMvZG93bnJldi54&#10;bWxQSwUGAAAAAAQABADzAAAA9gUAAAAA&#10;" fillcolor="white [3201]" strokeweight=".5pt">
                <v:textbox>
                  <w:txbxContent>
                    <w:p w14:paraId="0BC171EE" w14:textId="77777777" w:rsidR="004B6C7E" w:rsidRDefault="004B6C7E" w:rsidP="004B6C7E">
                      <w:r>
                        <w:t>COPPER WINDOW</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4CC8860A" wp14:editId="43CB0D04">
                <wp:simplePos x="0" y="0"/>
                <wp:positionH relativeFrom="column">
                  <wp:posOffset>4574540</wp:posOffset>
                </wp:positionH>
                <wp:positionV relativeFrom="paragraph">
                  <wp:posOffset>3331210</wp:posOffset>
                </wp:positionV>
                <wp:extent cx="782320" cy="533400"/>
                <wp:effectExtent l="0" t="0" r="17780" b="19050"/>
                <wp:wrapNone/>
                <wp:docPr id="11" name="Text Box 11"/>
                <wp:cNvGraphicFramePr/>
                <a:graphic xmlns:a="http://schemas.openxmlformats.org/drawingml/2006/main">
                  <a:graphicData uri="http://schemas.microsoft.com/office/word/2010/wordprocessingShape">
                    <wps:wsp>
                      <wps:cNvSpPr txBox="1"/>
                      <wps:spPr>
                        <a:xfrm>
                          <a:off x="0" y="0"/>
                          <a:ext cx="78232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C70EF" w14:textId="77777777" w:rsidR="004B6C7E" w:rsidRDefault="004B6C7E" w:rsidP="004B6C7E">
                            <w:r>
                              <w:t>BUBBLE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8860A" id="Text Box 11" o:spid="_x0000_s1027" type="#_x0000_t202" style="position:absolute;left:0;text-align:left;margin-left:360.2pt;margin-top:262.3pt;width:61.6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GElQIAALoFAAAOAAAAZHJzL2Uyb0RvYy54bWysVE1PGzEQvVfqf7B8L5svKI3YoBREVQkB&#10;KlScHa9NVng9ru0km/76PnuTkFAuVL3sjmfejGeeZ+bsvG0MWyofarIl7x/1OFNWUlXbp5L/fLj6&#10;dMpZiMJWwpBVJV+rwM8nHz+crdxYDWhOplKeIYgN45Ur+TxGNy6KIOeqEeGInLIwavKNiDj6p6Ly&#10;YoXojSkGvd5JsSJfOU9ShQDtZWfkkxxfayXjrdZBRWZKjtxi/vr8naVvMTkT4ycv3LyWmzTEP2TR&#10;iNri0l2oSxEFW/j6r1BNLT0F0vFIUlOQ1rVUuQZU0++9quZ+LpzKtYCc4HY0hf8XVt4s7zyrK7xd&#10;nzMrGrzRg2oj+0otgwr8rFwYA3bvAIwt9MBu9QHKVHarfZP+KIjBDqbXO3ZTNAnl59PBcACLhOl4&#10;OBz1MvvFi7PzIX5T1LAklNzj8TKnYnkdIhIBdAtJdwUydXVVG5MPqWHUhfFsKfDUJuYU4XGAMpat&#10;Sn4yPO7lwAe2FHrnPzNCPqciDyPgZGy6TuXW2qSVCOqIyFJcG5Uwxv5QGtRmPt7IUUip7C7PjE4o&#10;jYre47jBv2T1HueuDnjkm8nGnXNTW/IdS4fUVs9banWHB0l7dScxtrO266ltn8yoWqN9PHUDGJy8&#10;qsH3tQjxTnhMHPoCWyTe4qMN4ZFoI3E2J//7LX3CYxBg5WyFCS55+LUQXnFmvluMyJf+aJRGPh9G&#10;x59T7/l9y2zfYhfNBaFzMAXILosJH81W1J6aRyybaboVJmEl7i553IoXsdsrWFZSTacZhCF3Il7b&#10;eydT6MRy6rOH9lF4t+nziAG5oe2si/Grdu+wydPSdBFJ13kWEs8dqxv+sSByu26WWdpA++eMelm5&#10;kz8AAAD//wMAUEsDBBQABgAIAAAAIQBwjE8w3gAAAAsBAAAPAAAAZHJzL2Rvd25yZXYueG1sTI/B&#10;TsQgEIbvJr4DGRNvLlhrxdrpRs3qZU+uxjNbWCAWaIDt1rcXT3qbyXz55/u79eJGMquYbPAI1ysG&#10;RPkhSOs1wsf7yxUHkrLwUozBK4RvlWDdn591opXh5N/UvMualBCfWoFgcp5aStNglBNpFSbly+0Q&#10;ohO5rFFTGcWphLuRVow11AnrywcjJvVs1PC1OzqEzZO+1wMX0Wy4tHZePg9b/Yp4ebE8PgDJasl/&#10;MPzqF3Xoi9M+HL1MZES4q1hdUITbqm6AFILXN2XYIzSMN0D7jv7v0P8AAAD//wMAUEsBAi0AFAAG&#10;AAgAAAAhALaDOJL+AAAA4QEAABMAAAAAAAAAAAAAAAAAAAAAAFtDb250ZW50X1R5cGVzXS54bWxQ&#10;SwECLQAUAAYACAAAACEAOP0h/9YAAACUAQAACwAAAAAAAAAAAAAAAAAvAQAAX3JlbHMvLnJlbHNQ&#10;SwECLQAUAAYACAAAACEADNhRhJUCAAC6BQAADgAAAAAAAAAAAAAAAAAuAgAAZHJzL2Uyb0RvYy54&#10;bWxQSwECLQAUAAYACAAAACEAcIxPMN4AAAALAQAADwAAAAAAAAAAAAAAAADvBAAAZHJzL2Rvd25y&#10;ZXYueG1sUEsFBgAAAAAEAAQA8wAAAPoFAAAAAA==&#10;" fillcolor="white [3201]" strokeweight=".5pt">
                <v:textbox>
                  <w:txbxContent>
                    <w:p w14:paraId="173C70EF" w14:textId="77777777" w:rsidR="004B6C7E" w:rsidRDefault="004B6C7E" w:rsidP="004B6C7E">
                      <w:r>
                        <w:t>BUBBLE CHAMBER</w:t>
                      </w:r>
                    </w:p>
                  </w:txbxContent>
                </v:textbox>
              </v:shape>
            </w:pict>
          </mc:Fallback>
        </mc:AlternateContent>
      </w:r>
      <w:r>
        <w:rPr>
          <w:noProof/>
          <w:color w:val="000000" w:themeColor="text1"/>
          <w:lang w:val="en-US"/>
        </w:rPr>
        <mc:AlternateContent>
          <mc:Choice Requires="wps">
            <w:drawing>
              <wp:anchor distT="0" distB="0" distL="114300" distR="114300" simplePos="0" relativeHeight="251661312" behindDoc="0" locked="0" layoutInCell="1" allowOverlap="1" wp14:anchorId="5FBF350F" wp14:editId="45635BC9">
                <wp:simplePos x="0" y="0"/>
                <wp:positionH relativeFrom="column">
                  <wp:posOffset>411480</wp:posOffset>
                </wp:positionH>
                <wp:positionV relativeFrom="paragraph">
                  <wp:posOffset>3483610</wp:posOffset>
                </wp:positionV>
                <wp:extent cx="861060" cy="4572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86106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C54084" w14:textId="77777777" w:rsidR="004B6C7E" w:rsidRDefault="004B6C7E" w:rsidP="004B6C7E">
                            <w:r>
                              <w:t>PRESSURE VESSEL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F350F" id="Text Box 10" o:spid="_x0000_s1028" type="#_x0000_t202" style="position:absolute;left:0;text-align:left;margin-left:32.4pt;margin-top:274.3pt;width:67.8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ZEkwIAALoFAAAOAAAAZHJzL2Uyb0RvYy54bWysVMFOGzEQvVfqP1i+l00opDRig1IQVSVU&#10;UKHi7HhtssLrcW0n2fTr++zdDYFyoepl1/a8eZ55npnTs7YxbK18qMmWfHww4kxZSVVtH0r+8+7y&#10;wwlnIQpbCUNWlXyrAj+bvX93unFTdUhLMpXyDCQ2TDeu5MsY3bQoglyqRoQDcsrCqMk3ImLrH4rK&#10;iw3YG1McjkaTYkO+cp6kCgGnF52RzzK/1krGa62DisyUHLHF/PX5u0jfYnYqpg9euGUt+zDEP0TR&#10;iNri0h3VhYiCrXz9F1VTS0+BdDyQ1BSkdS1VzgHZjEcvsrldCqdyLhAnuJ1M4f/Ryu/rG8/qCm8H&#10;eaxo8EZ3qo3sC7UMR9Bn48IUsFsHYGxxDuxwHnCY0m61b9IfCTHYQbXdqZvYJA5PJuPRBBYJ09Hx&#10;J7xeYimenJ0P8auihqVFyT0eL2sq1lchdtABku4KZOrqsjYmb1LBqHPj2VrgqU3MIYL8GcpYtin5&#10;5OPxKBM/syXqnf/CCPnYh7eHAp+x6TqVS6sPKwnUCZFXcWtUwhj7Q2lIm/V4JUYhpbK7ODM6oTQy&#10;eotjj3+K6i3OXR7wyDeTjTvnprbkO5WeS1s9DtLqDo833Ms7LWO7aHNNHQ51sqBqi/Lx1DVgcPKy&#10;ht5XIsQb4dFxqAtMkXiNjzaER6J+xdmS/O/XzhMejQArZxt0cMnDr5XwijPzzaJFPo+PjkAb8yYX&#10;HGd+37LYt9hVc06onDHmlZN5CWcfzbDUnpp7DJt5uhUmYSXuLnkcluexmysYVlLN5xmEJnciXtlb&#10;JxN1UjnV2V17L7zr6zyiQb7T0Oti+qLcO2zytDRfRdJ17oWkc6dqrz8GRO6mfpilCbS/z6inkTv7&#10;AwAA//8DAFBLAwQUAAYACAAAACEA4/2c0twAAAAKAQAADwAAAGRycy9kb3ducmV2LnhtbEyPwU7D&#10;MBBE70j8g7VI3KhDFaIQ4lSAChdOtIjzNt7aFrEdxW4a/p7lBMfRjGbetJvFD2KmKbkYFNyuChAU&#10;+qhdMAo+9i83NYiUMWgcYiAF35Rg011etNjoeA7vNO+yEVwSUoMKbM5jI2XqLXlMqzhSYO8YJ4+Z&#10;5WSknvDM5X6Q66KopEcXeMHiSM+W+q/dySvYPpl709c42W2tnZuXz+ObeVXq+mp5fACRacl/YfjF&#10;Z3TomOkQT0EnMSioSibPCu7KugLBAZ4rQRzYWRcVyK6V/y90PwAAAP//AwBQSwECLQAUAAYACAAA&#10;ACEAtoM4kv4AAADhAQAAEwAAAAAAAAAAAAAAAAAAAAAAW0NvbnRlbnRfVHlwZXNdLnhtbFBLAQIt&#10;ABQABgAIAAAAIQA4/SH/1gAAAJQBAAALAAAAAAAAAAAAAAAAAC8BAABfcmVscy8ucmVsc1BLAQIt&#10;ABQABgAIAAAAIQC6A2ZEkwIAALoFAAAOAAAAAAAAAAAAAAAAAC4CAABkcnMvZTJvRG9jLnhtbFBL&#10;AQItABQABgAIAAAAIQDj/ZzS3AAAAAoBAAAPAAAAAAAAAAAAAAAAAO0EAABkcnMvZG93bnJldi54&#10;bWxQSwUGAAAAAAQABADzAAAA9gUAAAAA&#10;" fillcolor="white [3201]" strokeweight=".5pt">
                <v:textbox>
                  <w:txbxContent>
                    <w:p w14:paraId="04C54084" w14:textId="77777777" w:rsidR="004B6C7E" w:rsidRDefault="004B6C7E" w:rsidP="004B6C7E">
                      <w:r>
                        <w:t>PRESSURE VESSEL</w:t>
                      </w:r>
                    </w:p>
                  </w:txbxContent>
                </v:textbox>
              </v:shape>
            </w:pict>
          </mc:Fallback>
        </mc:AlternateContent>
      </w:r>
      <w:r>
        <w:rPr>
          <w:noProof/>
          <w:color w:val="000000" w:themeColor="text1"/>
          <w:lang w:val="en-US"/>
        </w:rPr>
        <mc:AlternateContent>
          <mc:Choice Requires="wps">
            <w:drawing>
              <wp:anchor distT="0" distB="0" distL="114300" distR="114300" simplePos="0" relativeHeight="251660288" behindDoc="0" locked="0" layoutInCell="1" allowOverlap="1" wp14:anchorId="0FC517F9" wp14:editId="173558CB">
                <wp:simplePos x="0" y="0"/>
                <wp:positionH relativeFrom="column">
                  <wp:posOffset>3604260</wp:posOffset>
                </wp:positionH>
                <wp:positionV relativeFrom="paragraph">
                  <wp:posOffset>1708150</wp:posOffset>
                </wp:positionV>
                <wp:extent cx="1333500" cy="53340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333500" cy="5334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0A5277" id="_x0000_t32" coordsize="21600,21600" o:spt="32" o:oned="t" path="m,l21600,21600e" filled="f">
                <v:path arrowok="t" fillok="f" o:connecttype="none"/>
                <o:lock v:ext="edit" shapetype="t"/>
              </v:shapetype>
              <v:shape id="Straight Arrow Connector 9" o:spid="_x0000_s1026" type="#_x0000_t32" style="position:absolute;margin-left:283.8pt;margin-top:134.5pt;width:105pt;height:42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m25QEAABQEAAAOAAAAZHJzL2Uyb0RvYy54bWysU12vEyEQfTfxPxDe7W7vWmObbm9Mrx8P&#10;Rhuv+s5loUsEhgzYbf+9A7tdjR+JMb6QgeGcOWcYtrdnZ9lJYTTgW75c1JwpL6Ez/tjyTx9fPXnO&#10;WUzCd8KCVy2/qMhvd48fbYewUTfQg+0UMiLxcTOElvcphU1VRdkrJ+ICgvKU1IBOJNrisepQDMTu&#10;bHVT18+qAbALCFLFSKd3Y5LvCr/WSqb3WkeVmG05aUtlxbI+5LXabcXmiCL0Rk4yxD+ocMJ4KjpT&#10;3Ykk2Fc0v1A5IxEi6LSQ4CrQ2khVPJCbZf2Tm/teBFW8UHNimNsU/x+tfHc6IDNdy9eceeHoie4T&#10;CnPsE3uBCAPbg/fURkC2zt0aQtwQaO8POO1iOGC2ftbomLYmvKFB4CX6nKOcI6PsXLp+mbuuzolJ&#10;Olw2TbOq6XEk5VZN85Rioq5GxowOGNNrBY7loOVxEjgrG2uI09uYRuAVkMHWs4GKrOtVXaQkYexL&#10;37F0CWRWZI9TOeupavY3OipRulg1snxQmvqU9RaaMqFqb5GdBM1W92U5s9DNDNHG2hk01v4jaLqb&#10;YapM7d8C59ulIvg0A53xgL+Tms5XqXq8f3U9es22H6C7lPct7aDRK88xfZM82z/uC/z7Z959AwAA&#10;//8DAFBLAwQUAAYACAAAACEAlhFTEeEAAAALAQAADwAAAGRycy9kb3ducmV2LnhtbEyPwU7DMAyG&#10;70h7h8hIXNCWbNNaKHWngYQ0cZnawT1rQlvROFWTrh1PT3ZiR9uffn9/up1My866d40lhOVCANNU&#10;WtVQhfB5fJ8/AXNekpKtJY1w0Q622ewulYmyI+X6XPiKhRByiUSove8Szl1ZayPdwnaawu3b9kb6&#10;MPYVV70cQ7hp+UqIiBvZUPhQy06/1br8KQaD0Ij9o7kMrx+/4/GwF2qXu68iR3y4n3YvwLye/D8M&#10;V/2gDllwOtmBlGMtwiaKo4AirKLnUCoQcXzdnBDWm7UAnqX8tkP2BwAA//8DAFBLAQItABQABgAI&#10;AAAAIQC2gziS/gAAAOEBAAATAAAAAAAAAAAAAAAAAAAAAABbQ29udGVudF9UeXBlc10ueG1sUEsB&#10;Ai0AFAAGAAgAAAAhADj9If/WAAAAlAEAAAsAAAAAAAAAAAAAAAAALwEAAF9yZWxzLy5yZWxzUEsB&#10;Ai0AFAAGAAgAAAAhACP0ibblAQAAFAQAAA4AAAAAAAAAAAAAAAAALgIAAGRycy9lMm9Eb2MueG1s&#10;UEsBAi0AFAAGAAgAAAAhAJYRUxHhAAAACwEAAA8AAAAAAAAAAAAAAAAAPwQAAGRycy9kb3ducmV2&#10;LnhtbFBLBQYAAAAABAAEAPMAAABNBQAAAAA=&#10;" strokecolor="black [3040]" strokeweight="1.5pt">
                <v:stroke endarrow="open"/>
              </v:shape>
            </w:pict>
          </mc:Fallback>
        </mc:AlternateContent>
      </w:r>
      <w:r>
        <w:rPr>
          <w:noProof/>
          <w:color w:val="000000" w:themeColor="text1"/>
          <w:lang w:val="en-US"/>
        </w:rPr>
        <mc:AlternateContent>
          <mc:Choice Requires="wps">
            <w:drawing>
              <wp:anchor distT="0" distB="0" distL="114300" distR="114300" simplePos="0" relativeHeight="251659264" behindDoc="0" locked="0" layoutInCell="1" allowOverlap="1" wp14:anchorId="749C1319" wp14:editId="22959E7E">
                <wp:simplePos x="0" y="0"/>
                <wp:positionH relativeFrom="column">
                  <wp:posOffset>883920</wp:posOffset>
                </wp:positionH>
                <wp:positionV relativeFrom="paragraph">
                  <wp:posOffset>3034030</wp:posOffset>
                </wp:positionV>
                <wp:extent cx="914400" cy="388620"/>
                <wp:effectExtent l="0" t="38100" r="57150" b="30480"/>
                <wp:wrapNone/>
                <wp:docPr id="8" name="Straight Arrow Connector 8"/>
                <wp:cNvGraphicFramePr/>
                <a:graphic xmlns:a="http://schemas.openxmlformats.org/drawingml/2006/main">
                  <a:graphicData uri="http://schemas.microsoft.com/office/word/2010/wordprocessingShape">
                    <wps:wsp>
                      <wps:cNvCnPr/>
                      <wps:spPr>
                        <a:xfrm flipV="1">
                          <a:off x="0" y="0"/>
                          <a:ext cx="914400" cy="3886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8E89C" id="Straight Arrow Connector 8" o:spid="_x0000_s1026" type="#_x0000_t32" style="position:absolute;margin-left:69.6pt;margin-top:238.9pt;width:1in;height:30.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P5AEAAAkEAAAOAAAAZHJzL2Uyb0RvYy54bWysU8GO0zAQvSPxD5bvNGlZVt2o6Qp1gQuC&#10;ioW9ex27sbA91tg06d8zdtqAFiGtEBcnjv3evPdmsrkdnWVHhdGAb/lyUXOmvITO+EPLv319/2rN&#10;WUzCd8KCVy0/qchvty9fbIbQqBX0YDuFjEh8bIbQ8j6l0FRVlL1yIi4gKE+HGtCJRFs8VB2Kgdid&#10;rVZ1fV0NgF1AkCpG+no3HfJt4ddayfRZ66gSsy0nbamsWNbHvFbbjWgOKEJv5FmG+AcVThhPRWeq&#10;O5EE+4HmDypnJEIEnRYSXAVaG6mKB3KzrJ+4ue9FUMULhRPDHFP8f7Ty03GPzHQtp0Z54ahF9wmF&#10;OfSJvUWEge3Ae4oRkK1zWkOIDYF2fo/nXQx7zNZHjY5pa8IDDUIJg+yxsWR9mrNWY2KSPt4sr65q&#10;6oiko9fr9fWq9KKaaDJdwJg+KHAsv7Q8nlXNcqYS4vgxJhJCwAsgg61nA6m4qd/URUkSxr7zHUun&#10;QA5FNpbNEMp6emRTk43ylk5WTSxflKZwSO5UrYyl2llkR0ED1X1fzix0M0O0sXYGTbX/CjrfzTBV&#10;RvW5wPl2qQg+zUBnPGBx/KRqGi9S9XT/4nrymm0/QncqTS1x0LyVfM7/Rh7o3/cF/usP3v4EAAD/&#10;/wMAUEsDBBQABgAIAAAAIQChjkpb4QAAAAsBAAAPAAAAZHJzL2Rvd25yZXYueG1sTI/NTsMwEITv&#10;SLyDtUjcqE0CtA1xKkAgUSRUUXro0Y03PyJeR7HbhLdnOcFxZj/NzuSryXXihENoPWm4nikQSKW3&#10;LdUadp8vVwsQIRqypvOEGr4xwKo4P8tNZv1IH3jaxlpwCIXMaGhi7DMpQ9mgM2HmeyS+VX5wJrIc&#10;amkHM3K462Si1J10piX+0Jgenxosv7ZHp2G/Gx/fn99wmr+u934jVWU3qtL68mJ6uAcRcYp/MPzW&#10;5+pQcKeDP5INomOdLhNGNdzM57yBiWSRsnPQcJsuFcgil/83FD8AAAD//wMAUEsBAi0AFAAGAAgA&#10;AAAhALaDOJL+AAAA4QEAABMAAAAAAAAAAAAAAAAAAAAAAFtDb250ZW50X1R5cGVzXS54bWxQSwEC&#10;LQAUAAYACAAAACEAOP0h/9YAAACUAQAACwAAAAAAAAAAAAAAAAAvAQAAX3JlbHMvLnJlbHNQSwEC&#10;LQAUAAYACAAAACEAPwrWD+QBAAAJBAAADgAAAAAAAAAAAAAAAAAuAgAAZHJzL2Uyb0RvYy54bWxQ&#10;SwECLQAUAAYACAAAACEAoY5KW+EAAAALAQAADwAAAAAAAAAAAAAAAAA+BAAAZHJzL2Rvd25yZXYu&#10;eG1sUEsFBgAAAAAEAAQA8wAAAEwFAAAAAA==&#10;" strokecolor="black [3040]" strokeweight="1.5pt">
                <v:stroke endarrow="open"/>
              </v:shape>
            </w:pict>
          </mc:Fallback>
        </mc:AlternateContent>
      </w:r>
      <w:r w:rsidRPr="00761F94">
        <w:rPr>
          <w:noProof/>
          <w:color w:val="000000" w:themeColor="text1"/>
          <w:lang w:val="en-US"/>
        </w:rPr>
        <mc:AlternateContent>
          <mc:Choice Requires="wpc">
            <w:drawing>
              <wp:inline distT="0" distB="0" distL="0" distR="0" wp14:anchorId="60EE1DB7" wp14:editId="29F6DC6F">
                <wp:extent cx="3718560" cy="42672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856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Straight Arrow Connector 7"/>
                        <wps:cNvCnPr/>
                        <wps:spPr>
                          <a:xfrm flipH="1" flipV="1">
                            <a:off x="1965960" y="1935480"/>
                            <a:ext cx="1661160" cy="13944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DC1F68" id="Canvas 6" o:spid="_x0000_s1026" editas="canvas" style="width:292.8pt;height:336pt;mso-position-horizontal-relative:char;mso-position-vertical-relative:line" coordsize="37185,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pjqLAQAACcKAAAOAAAAZHJzL2Uyb0RvYy54bWysVm1v4zYM/j5g/0Hw&#10;dzd2ascvaHpInWQb0G3Fvey7YsuxUFsyJCVpMOy/j5TspLlc0cNuAWJTEkWRD/lQvvvw0rVkz5Tm&#10;Usy98CbwCBOlrLjYzr0vn9d+6hFtqKhoKwWbe0emvQ/3P/90d+hzNpWNbCumCBgROj/0c68xps8n&#10;E102rKP6RvZMwGItVUcNDNV2Uil6AOtdO5kGwWxykKrqlSyZ1jC7dIvevbVf16w0f9a1Zoa0cw98&#10;M/ap7HODz8n9Hc23ivYNLwc36H/woqNcwKEnU0tqKNkpfmWq46WSWtbmppTdRNY1L5mNAaIJg6+i&#10;KajYU22DKQGd0UGQ/ke7my36LeSaty2gMQHrOc7h+wD5YbjcikslN2N1B52elzn8BwxBunLx/VzC&#10;LrNTzBuMdN9lo6Pqedf7AGdPDd/wlpujLQ3ADZ0S+ydePik3KP/YPynCq7kXe0TQDioSVvFQEmMt&#10;4AbUcTsoRvQoy2dNhCwaKrZsoXuoKah02D5OKSUPDaOVxmmE8NKKHV54sWl5j3AjpigP8UJZvl/+&#10;rmSWstx1TBjHAcVaCF0K3fBee0TlrNswiFH9VoGfJfDPQKC94sLYImUv5lEbPB0kV6Z/T9NFEGTT&#10;B7+Ig8KPgmTlL7Io8ZNglURBlIZFWPyDu8Mo32kGqNB22fORM2F05fw3S31gr6t2yxqyp5abCJx1&#10;aHxbF2EKEUJftSo/AvagB7JRzJQNijUAOcyD8mnBon4GGlOie8j95vC7rAANujPSgvFSqw7tALDk&#10;xTaG46kxIDwlTN4mYRrPoH+UsBZNZwm0Hptpmo/be6XNL0x2BAWAHjy15uke4nCxjSp42olvb3HL&#10;QnGVpSzIVukqjXxwYgVZWi79xbqI/Nk6TOLl7bIoluGYpYZXFRNYZz+eJIu5bHk1lq1W203RKpe8&#10;tf0NgOiz2gSL5ezGmFg0di68LJxGwcM089ezNPGjdRT7WRKkfhBmD9ksiLJoub4M6ZEL9uMhkcPc&#10;y+JpbLP0ymkstFexBfZ3HRvNO27g6mp5N/fSkxLNsROsRGXL1FDeOvkVFOj+GQpX867WxyKFVRTh&#10;j20YLkY9tggYfR/P8Fr81pXyqaE9g5DR7LkZJmMz/GQU5dvGkAU2NVJIIaCQpSIJIjBsKsSTGkZI&#10;KUwnsoDUQNRfbWtE6S+UcG0gVpjNYsinR4BCYXYbR+lw+44kC2ezMBxJFt5mUQQDx5w3SAZkt96e&#10;3HQHvkG5VmDKwyyIA+vXkBxijj32Awx4OA5vO7jbtO0YLmxtjuNN+JHVcINAV3Cn2U8VduJC9ezu&#10;AOQ1aCIArkMNm9zZb24adC1F7OfL6bR3NrJR254ohTlt7LiQykb81anmZXS1dvpj1C5WBGAjq6NN&#10;toUD6tCq2I8RkC4+d16Prdb5++7+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q4ayDaAAAABQEAAA8AAABkcnMvZG93bnJldi54bWxMj81OwzAQhO9IfQdrK3GjNhUNUYhTVRUg&#10;OBJ+zm68xBH2OthuE94ewwUuK41mNPNtvZ2dZScMcfAk4XIlgCF1Xg/US3h5vrsogcWkSCvrCSV8&#10;YYRtszirVaX9RE94alPPcgnFSkkwKY0V57Ez6FRc+REpe+8+OJWyDD3XQU253Fm+FqLgTg2UF4wa&#10;cW+w+2iPTgKhuG1t4A+pe30bzWfZ3z9eTVKeL+fdDbCEc/oLww9+RocmMx38kXRkVkJ+JP3e7G3K&#10;TQHsIKG4XgvgTc3/0zffAAAA//8DAFBLAwQKAAAAAAAAACEA6fRJC+h7BwDoewcAFAAAAGRycy9t&#10;ZWRpYS9pbWFnZTEucG5niVBORw0KGgoAAAANSUhEUgAAA38AAAQCCAIAAACTztZJAAAAAXNSR0IA&#10;rs4c6QAAAARnQU1BAACxjwv8YQUAAAAJcEhZcwAAIdUAACHVAQSctJ0AAP+lSURBVHhe7P2HexRH&#10;ur8Pv3/O73t2z+5JG7zOxpionEej0QTNKGcJFBACBAJEzpicTQbjhHMgYzDYYDDR4AgGY5tgMn7v&#10;qqen1BohGZvg9W59rlJd1dXV3ZWfu6t7Wv+/n6ysrKysrKysrKwelCx9WllZWVlZWVlZPThZ+rSy&#10;srKysrKysnpwsvRpZWVlZWVlZWX14GTp08rKysrKysrK6sHJ0qeVlZWVlZWVldWDk6VPKysrKysr&#10;KyurBydLn1ZWVlZWVlZWVg9Olj6trKysrKysrKwenCx9WllZWVlZWVlZPThZ+rSysrKysrKysnpw&#10;svRpZWVlZWVlZWX14GTp08rKysrKysrK6sHJ0qeVlZWVlZWVldWDk6VPKysrKysrKyurBydLn1ZW&#10;VlZWVlZWVg9Olj6trKysrKysrKwenCx9WllZWVlZWVlZPThZ+rSysrKysrKysnpwsvRpZWVlZWVl&#10;ZWX14GTp08rKysrKysrK6sHJ0qeVlZWVlZWVldWDk6VPKysrKysrKyurBydLn1ZWVlZWVlZWVg9O&#10;lj6trKysrKysrKwenCx9WllZWVlZWVlZPThZ+rSysrKysrKysnpwsvRpZWVlZWVlZWX14GTp08rK&#10;ysrKysrK6sHJ0qeVlZWVlZWVldWDk6VPKyurfx7dcrkHrVtanQNI7//1Uie4pfybN9XJ7v6EVlZW&#10;Vr9rWfq0srK6twKtbv5ad127G9qx+UB148aN69eva9pUIgb/pgCj3ktY5A4bSTJnIyp1Ik5y/adb&#10;N366dfOn69c4+Ccuoq5nZWVl9e8qS59WVlb/PDIY+qD5DEa8dvU6gHjr5q0b129evwYt6gXLmwAl&#10;6KmXLdVeiWkPi7txQ8VIeudA7Rt3/SroqQI3b0C0zkWtrKys/j1l6dPKyuqfR4bXHrRu3rx59fK1&#10;m/Dn9ZtXfrx5+dKNz0+ePnni1PGjX35y8NN9Hx3Z+8HBD/cc+mjvIfy9H3yyd08H9+HeQwcPfHr0&#10;8GfHj37Bgee+vXTlx1vXr96CNW9pd/M63OnQ5wMvn6nVX+GsrKys7r0sfVpZWVkpKNy14+CcWctn&#10;Tlsyru3ZcW0zp05eOGXivDGjZw4ZPHZAzbDC/Nqi/NriggH4hZGa/HB1jCstbqiubB5Y2zJ4UNuo&#10;1qkTx82ZPnXRgrmrly1+ft2aje++swN+Pf31t7du/nT1ynXnqg9CEKQsJ/8KZ+nTysrqvsjSp5WV&#10;1YOQ8yT6Z9Ux2S39MuUD0I3rt5YvfSXkryotaiovHlxT2YKrqx05qH5sY13bwJpWXP2AUQ0DR+MT&#10;P6C61Th21VYNH1gzsmFgG6550PjhQ6e2tkwbMWzqsObJQwdPbG4a1VA/rKykdvWqDdeu3rh5A7B7&#10;YOJa8h7tr3APMp9WVlb/RrL0aWVldVcSQFQ/rhFSvKl/YXPjp5vXf7p25dblSzcuX7p+6cK1c2cv&#10;fXvmwrmz589+8/03p747c/r7b8+cP//9j+zFXfnxBomvX/3p5rWfbuCu/3T92i1A7dq16/ITH32F&#10;ewxDkmfRjas/LZizPje7IphbHfRV5+fV5QVq3S6YW9PRVQd81f6cKgLhwIBIcGCev1Zi8AO+qgAB&#10;43xFuTn5Od7w66+9K8/f75/MT52iv6Ci0pS79dONm7eu4+RVAAI3bl67edPZNO769avK3YCR1S+k&#10;dM0758SXTSsrK6u7lKVPKyuruxJcYnzoZPf7+1995b0Xn39zzcpXnlu6Yeni9UsWrZs3Z8Wk8XPG&#10;ts0YN+ZZXNuoaWNGzRg/dtbkifOmTVkwY9qiObOWL1649rmlL65esfGlDe++89b7u9//eP++Q8eP&#10;nbhy5Yr6oTjwpPx7KcVmUV27emve7DXhIKBZ4/eWh3Kr8gLVbhfMBTTdrjLgq/TnQKuV4WBNJMSB&#10;QKeKwQ/48F0u98HRpxSHANSOTMwt9Uup2zh2u51Cff2DfrVXbbafRAJWVlZWdy9Ln1ZWVncluMT4&#10;V69enTRhVllx44DqlkH1bUOaxg0dPGHYkIlDmsbX1Y6orW7Br6ttra0aVlvVMrB2RMPAkQ0DRzXW&#10;j25uGjdi2OTWlhktQ6YOaZrQWDeqqmJQaXFNZUXt8ePHOf1NvVCnL3jPpPAqqutXb82dvSrHU+TL&#10;Lg4HqwK+srxgpdsF/RUdXXkgt9zvKyNA+kgIQq2UGPxAbhlnaHcPkD4VOWqdP3/+7NmzX3115tjR&#10;L44d+fzIoZOfHPz0kwOf7vvo8O5d+3fu+HD3rn0f7j144OMjbvf5yW9OfXXu3NmL53+4euni1cuX&#10;L2v6V7p+/UG+rmplZfWvLEufVlZW90AAHP6PP/44csTkvEBNcUFjRWlzZdkQ9RplSXNV+VDxqyuG&#10;lRU3Fec3FEbqigsaSgobCyP1kdAAvb5YE/IP8Hur/d6qHE9JWrI/Pi4jLc1z7NixW7duXLlyUT9B&#10;vpcS7hRdu3pz3pwVoUCp31eUn1eZ6y3MC5a7XdBfGuMCuSV+XzGBcLA8EqrIC0CZKgZfOQLGPdi1&#10;zxs3bnz00UdjtcaPnTZuzLNj22aOGT29bdS0Ua1ThzaPrRvQUl05uLZ6aP3A4XUDOrgRLRNJOWXS&#10;/OlTF82YNm/JkqVr16599dVXjxw5wpmda1hZWVndnSx9WllZ3a00vyk0uXDhwoiWSUKf5SVDyoub&#10;iwsGlRYNLiseXBhpKMpvAEZLCpvy8+rCwQH4RfmNbBaE6xR6qjcpa/3e2kBOjS+7LC05kBCXmZKc&#10;cfjwkevqK+1X7+va5/kfLjY1jsgLluT6CgK5hcFAMWG3I6aD8xcF/EV+nTIcKo3klZFGYvA5Q4x7&#10;YPR57dq169evv/766ykpKV6vNzensDAyENAvLxkM/VdVDOWWoKaqZUD1cO4EKsqa5fdVxg2sbW2s&#10;b2seNK6pYUzdgKEDBgyor68vKyuDQe2Tdysrq3slS59WVlZ3JdANLhGGu3LlSkvL+NxAeUFRXVn5&#10;4LKKwSWlg4pKGtpdcUN+wcC8cE0wryovUhOO1OKHwtWBYCVH5eaU+LILc71FXk8kNdkb1z8V+jx6&#10;9FNOfy9+7gI8yT9Scs4FMN+4fvPG9VtHDh8b1DTKm1NMrgoK68hkYVF9JFIbyR8Qzq8N5VX5AxW5&#10;/nKcP1Du85f5fKWBYEUwVGVcXriasjjpw9WkV8lyyyiUP1hRmF8Fmxbklw8Z3PrJwaNcVDJwv3Tr&#10;p9dfezs9NSclKdvjyc/2Fnt9JWSeSg6EKske9U8+yS1toVzhQMpbWFwvbVRc0lhc2lha1lRW1lxb&#10;ObKkoJH8L39u1bVrV13/jMqug1pZWf16Wfq0srK6W8Gd8mrg1atXW0dOgsagmdLyJhwc046eJQ0g&#10;DtADBsFnoF4MfQZyS4O56ol2TnZ+WkpOQnx6WmrW4UPHbt1UpHjXiqVPBHpeuXx97559eeEKKI1c&#10;RQoGkO2q6mGVVUOra1tqBgyvqR3OZmPTmIZBbfUNoxsHjWkaPK556IQhQyca19DYNqCudWDdSNJX&#10;Vg8F4MA7Ta7VCkBzi8Kh0vxwWTivZNaz88//cNG5/P0R1fXqxrc8WcH0VF9mZvhu6LOqfERhuC6S&#10;V7H8udWWPq2srO6VLH1aWVndA4GeN27cuHTp0ogRE2UFsaR0UFn54JKyDmufkE1BUR14CgnBQKCe&#10;mz79QJK3yJdd4MkMpSR7E+PTMzN8+/cdvEeoE0ufN/V/0bx546ePPtwfjlRmegq8OSXkCugc3Dx+&#10;+IipI0fNaBs7a+y4ObhRo2cObZkEfUKZdQ2jageMgEqNA0zZO2LktNFtz44ZO5v04yfOGz9hHkcN&#10;HjK+qqIxP1IeDpUEAwXFRRXnf7ggGbgfUph+66c3Xn8nPTUnMT7zLumzsmx4cUFjQaRy3doX9DcH&#10;LH1aWVndA1n6tLKyugeSJ++nT58eN35mVc2wisoh4AscY7jTOPVQO3+Aek5dMIBAzNpnKKB+3+P3&#10;FeZ4w97sULYnsOeDjwR1OL++1K9WLH2iWzfV8ueHe/cFQ+Wgpye7KDunmPyAYnBzeWVzdU2LAs0B&#10;wwcNHisLnHX1o9QiaOPoGNfYNGZQ01gcyQbWjxxYN3LAwFbqobCoLj9c4fOGc32RULCwsKDshx/O&#10;O5e/T7ql1j6TErMS4jI8WXf15L2qfERZ8eCigupXXn5Nf6LJ0qeVldU9kKVPKyuru5WgJ4HDhw+3&#10;DB8PtIFuEExn+iQGrIHJyiuaSRCz9qnps0y7knCoNJxXkuMNvb9zj2DnfaLPa1dv7t3zUUjTJ6CW&#10;4ysNhqqAs6LiBkpRVj6YrMo7rJQLpzKvfbeTmMqqoSQuKR1UWt7EIRQQqoPtigtrsjIC4bzSnOxQ&#10;SVHFD9/fX/q8cvn68ufWZaT5sj2hu6TP8pJhpYWD8sOVG195Q30I9NY1S59WVlZ3L0ufVlZWd6ub&#10;0f+vc/To0cZBrYY1b+sgG3yg0x+sUDyknT9QgQv4ywI+/a2i3KKgH1fgzQ7s2LEb7OQKzsV+vW5P&#10;nzeu31JP3sOVWdmFgBqUBplBY0AYHCkA6jgAtMLhTokxmwpMKxSbijMvvBYU1SnCDpZRnFxfBPos&#10;Liw/fz/XPinR1SvXp0+dE8gtgHf9uSXUs1PVoUr5sRdZImPgNZnEUS7KQoDCqiJHXWnJ4KqyEdUV&#10;LQ11LStXrr2l/hmSpU8rK6t7IEufVlZWdytDn8eOHbsT+iwsrgeDfP4ygU7j3PSpP1SUn+3xC33e&#10;uHGf6TOi6NOTXaTWPvOqIvkDDH2qhUzNZw59Vqk1ztKyJtmloNPFne2uQjEo5QX1gn71zaYcb16O&#10;N1R0n+kTLIQ+J0+c6c8tyAsW+3NLDeIryodEqedgZSivWjCUYpJVika7kOEY+iwpbFYfaq1onDZt&#10;lnz3ytKnlZXV3cvSp5WV1d3qX4Y+cd6cEuAsHKmVtUD1AFpDZwx9SgyUKZv4HdAzSp+UlFMF/UUP&#10;jj5/+unyj1fHj5uWkx32+wrU2qerhnP95b7cMmpe/cZLfzSKHKqi6bXPzvRZXjysuqKlvLRu/LjJ&#10;N2/atU8rK6t7I0ufVlZWd6t/BfoMV2Z5Cj3eIuAsL1xTUFinuFMTp3q2XqUftXdc+1SLo7IyKrtc&#10;6EkkCXDyfdNQ4AGuff7008ULP7aNnuTJDOR4I4GAYk23U1XteudBLX/C2aXqPV0KEkOfFSUt1eXD&#10;ykrqJo6fon91ZOnTysrqHsjSp5WV1d3qX4I+KzI9Bdk5xcFQFZmEOBVWunAzhj7FVdUMU98ErVXf&#10;+HTTJ44zVFUPq65pYVdRQfWDpM9z315oHTE2M8Pvy4mE8yrVYqfL5QbKlfOrz+arl1wjtdIot6XP&#10;ytKW0uKmirL6Wc/Os2ufVlZW90qWPq2srO5W7l8dNXSkT0AzxhFZUFQXCFXm5JZCP24XyC1V9Jnb&#10;Tp9Zmb7t23fpS8il7kYAk3HO7/Rv3rh5/fqNPXv25uWVZ2YVZGUXQp+Kw+RFzyhx4pxN/UsjHNBZ&#10;O2CEfIwJB2uqQ6JO0qhFU+1KimoC/qLcnIgvJ69uYNOFC5ckQ/dJ5749P3TIyOyskN9X4MtRv+LH&#10;CWviOpCo0Gex+h9U8kMrtyspbiwrbioqGFhRPnDpkmXcAtyy6GllZXUvZOnTysrqbtWBPhtbhWYM&#10;08CabgeA5hcO9AcrBIncMOT3lWhX7M9V/zDdn5ufmZGzfZuiz1v3gD47SDIs/yN0z549kfwK6DPT&#10;UxAIVgJezmP3rp0scBIgZYn7d/G3c8WFNao4vvxcX3hwU8vFiz86mbg/+u7c+ebBrd7sPOgz21Pg&#10;9ZU49KlXPd0V7qZP+Rej7juH4uKGksKGwvya8rLa555brumzw8qxlZWV1a+TpU8rK6u7VQf6bBih&#10;Ph4ZdTHoiXPTZ05uKWxkXG5OcW5OkXaFuTkFub7I/aNPEfSJD30WFFb9IvqEOHGkVIRdXF+i/7FT&#10;V+63pE/9vc9svQKqiLMj7lv6tLKy+k1k6dPKyupu5abP+obhcEy7+1n6zCkxzuct0q7Ql1Pgy8n3&#10;5YTvN31ev34df9euXXlh9eT9zulTnrDLj8SL5dvsMQlc7relT4+3SD44T23jLH1aWVn95rL0aWVl&#10;dbdy02dd/XDnP+ho1xlAY+gTNjIuJ7swJ7tAu/yc7EiON+++0icZvnbtGv7mzZt9uQW/7Ml79GVQ&#10;tQhaqj/M1CmNcb8hfXqyIlke9SUpBaAgvq/E0qeVldVvLkufVlZWd6tu6FO5wg4OAI0UDMgNqP9s&#10;CQy56dObXej15GsX9nryvNmh9LTsbVvf/+ne/K+jWF29evW61jvvvOPNyY+hz591wp2y9ikA6nZu&#10;+iwqrMn15fu8YXh6cNOwS5fuL32ePnV24IAmKtDnjWR78j3ZTvWqR/D6X4kaB4DG0Cf3BsYVFdUX&#10;FeBqS4urNmx4Qf/eyNKnlZXVPZClTysrq7uVmz4H1rcAl904KCeSP8DnL5P3EQ164qDP7KyIduHs&#10;rLxsTzAt1bN1y877RJ+CnleuXHnttdeyvZEY+hSy/HVOAWh5uysqqPblRIBpb3bwAdDn55+dqiwf&#10;6PVwuTyPfvLeoZJdrzoAoDH02WGVurCuMFIHfRYVVrz22ut27dPKyupeydKnlZXV3aoDfdYNC+fX&#10;duMA0LxIjXrmrtfk1HPhqMvOKvBkhrULeTKDnqzAfaVPdO3atRs3brz66qvBUMk9pE/5TZJxhflV&#10;OdnwdDDbExg0aOjFC/eXPj87+XV52QAPl8sKZWXqJ+/uStYroOIA0FC4WlhT3RgU1bkXrQtw4YEF&#10;kerCgvJXN76m/8/7dUufVlZWdy9Ln1ZWVncrN30OGDgUuOzGRfIH5IVrvL4SBUPZhQCfcZ6s/KyM&#10;PO1CWRnBrEz//aNPcku2Jedvv/22N+dern3Kx9uNK4hU6mXIgCfLP6hxyIX7TJ8nT3xdXlrryeRy&#10;wcyMsLuGcQr6ow4ADeVVq3dz9YK08l2r1Pn5A/LzBkCfBfllGze+aunTysrqXsnSp5WV1d3KTZ+1&#10;A4eGwtXdOAA0mFeVnVMstJeRmW9cVkYkMz2kXSAz3Z+ZkXtf1z7JMP7ly5f379+fl1d2L+mzpNH9&#10;8538cIVahszwZ2XmNjQ0Xzh/f782f+LTL0tLajK5XEYgIz3PXcOqkl3roABoIKT+2SZO3RgUDAhH&#10;ao2L4EK1kbzK/EjpKy9vvHnruqVPKyureyJLn1ZWVnclWUG8fh00uXXw4MGamqa8vApcOK8qEq4O&#10;4/Jq8kLVoVB1Xl6N2syvCYWrcnzFmZ5IemaedmFcWkYoIy2YlR5KT/UlJWRlZfo9mb601KydO3dD&#10;n5ycqziXvEe6ceMG57xy5cp33303Z87irKy8zMyQz1dUVDiwvGxQSUlDSUmjdoRjlzO7dxCn+tWO&#10;fp+SQChY6M0OeLP96Wme1hGj7vf/Ojp58ovSkoqM9OysjJyM9EBGZjgjK5KZlY9POD1Lb3rys7IL&#10;sr1FwWBlJDIgEq4NhapoqXBebX5kIH5eqCYSrgoFiyPh0nBe4Ztvvn316mUaAWh3LmNlZWX1a2Xp&#10;08rK6q4kH2yHPvE///zz5ubhuTmRcKg0HFL/OTPkLw/5K8PBmvy8gUX59fmRGn+wNCs7kpYRTM8K&#10;ZWSFUtP9qRkBNlMIJOfEx6Vne0KZ6bk53lB8XFJCQuKBAwe4hNCtvuA9E+h57do1Apz/qy9PT582&#10;O9sTyEj3lRYPKCqoKS2uKy2qLy1qKC1qLNEceedOPrOPT5hAKBROTU1NTk4ePHjwhx9+KHV1n0Qt&#10;ffnll8XFxVwxKyvL4wmkpPnTMgLpmSEqmUBaZjA9k4ByWRkRmoZ2KYzURUK1BeGBkVBNYWRgQXhA&#10;PhgarohE8ktLSyORyM6dO2H0e34DYGVl9e8pS59WVlb3RrI8+cMPl/bs3v/Cho0Da5vTU/3hYEVe&#10;sDIvUJXjKUlLDsfFeZ5+Junv/3j6L3976rEn+vbumxqXkBWflJ2YnJOQ5E1RLrtvn+RHHu4xYfy0&#10;ObPnvf76G99//z2nhdiEFO+tODPoSc4h20sXr5w88fn6dS8VF9WUFA0oLsTVFRfWFxc2FLn+e9Od&#10;OHmTEpdfOLCwqK65eeiyZct27dp18eJFLnr16lW5+v0QFfXFF1/k5+cDu2lpaYmJmcmpuanpAUAf&#10;ADWOzYws9Yt47g0ATaBT3yRUw500ltBnKFCSn1+Ql5fn9/t3794tFeVcxsrKyuouZOnTysrqrgSR&#10;yGIeAWDu5o1bN2/89P13F0e2TsjOChVEqoO5pXnBqpC/wpddnJUVAX3AzX5xGXEJnvjE7P7xWfGJ&#10;KsBm/37pfXolPd2j/6OP9Dh96ttrV9WS55UrV8A1Oblc8d6K08K1ZPv6tVvXrtzY9N7OstKBZSVw&#10;54DigoHFBXXFBfVFUZq8QxfRH5YqKKoLR2oLi+uXLVsun7WnIOpa93MFEcA9f/78ihUrCgsLw+Fw&#10;377J8D1wr9aY09U6KJRPVfftn9G7b1qfXmn9+mSlJQezswr8OaWRUHVhZEDAVxYOVuV6S/w+hZ6R&#10;SKShoeHgwYPQ533NuZWV1b+PLH1aWVndlRzo1D88AhavX7sByV28cHn2rIVZmYGgvygvWJ4XKPfn&#10;lHizCrPU+53B5FQfDJSYjMtJUL4X+oSH+vVNjeuf9sjDPfr0Tvj27A9Xr9y4pr8HL9yD71zyHokM&#10;OyHCN29du3rrxvVbu3Z+WFxYUxCpLMyvKcwfUJg/sDC/rsD1HaI7cUCn0Gcorxr6XLVyDfkX7rx/&#10;GC3i5Be0IN0zZ87065fSo2dirz6p4D6g3z8+s19cJps9eiY8+njfRx7u9Y+/P/PM08mJ8d6sjHAg&#10;tyQSqvT7Smgyr6egvGzgG2+8+cEHH3z22WecDd3zJrCysvr3lKVPKyuru5IQCWglAegTB8x9/tmX&#10;g5tG9Hiq71NP9Hv6qfhePZP79k7r1y+jVx94KOGpp+N79krq2Sv5yR7xT/SIe/SJvv94pNc/Hurx&#10;5//86+OP9Xp25nzQU4HszVuXL1/mtECbGxbvlYRrFRHe+OnGdTJ/c8um9wvyK0qLB6jvXAp9Rury&#10;IwPlc1Hmq6X5hQPVL8T150vFlxjl8tXvx2FQRZ/h6qLihtWr191X4owR6EmJZM04OdnzVM+EXn1T&#10;QU8BUIg/OTU3JU09jk9PC6Qk+bIy8ryeCC43pzAUKPX7ivBDgZLmwa3nzp2D/jkb7euc3crKyuqu&#10;ZenTysrqXkoYERa9eePWgY8P+3PzH37oqYf/8fTf/vLE3/7vyb/9rcdf/vbk//zfY3/+74f/+KeH&#10;/vCnv/9Ruz/859/+449/++Mf//rnP/19wvgZFy9chtagTznng9Gtmz9duXxj29b3iwurS4pq88NV&#10;BeGa/HBtfp76Sbj5N6GOK6xTMBqpLSppKC5tLCxWPzOCOAU9C4vU/7InAH0Ss2LFKucaD0RwJz7o&#10;CTKObpv00CPP/PWhHj16Jj7TOwUA7dtfMWh8oicuwZMQn5mcmJ2ZHvBkhrKz8nze/KzMoN9XGA6V&#10;sTl61ISLF+/vz/OtrKz+PWXp08rK6h7rZvRHQuDjtKmzsjJ8WRn+lKTsxPishARPv3j15PfpZ5J6&#10;9EzQi6BqHfSJp+Ief7L/o4/2evKJPidPfH3j+q0rl9VDfOeMD0TQ57WrN995a2soUBz0l0TyKiOh&#10;qkheDfSZH1H/mD7XX+4PVARClcG8KlgTrAQuw/m18hFTtSaqP5OZF1arpIGg8x3NUF71iuUPlD5l&#10;nfLyZQj+5rfnzg8e0gbo/78//EXx/Z8e+tN/Pfw///c49wB/e6jHQ39/6pGHezzxeK/HH33m4X+o&#10;8KOPPP34Y8/87S+P1VQ1Hj16Qk5oZWVldW9l6dPKyupe6tatm3DPrVu3bty4ef78xUmTpvpyQsFA&#10;od+X7/NGvDn5GZ68pBSf/OQoIckbn+jpH5/Vp396775pvZ5JevKJvp+f/Obyj+qx+/VrD+5p9a1b&#10;6sk7AHrk8ImmQa29eialJufmZBeGQ9WRUE3AXwlWQpkwqPovTdmFSSmB+ARfSlrIm1MCkgZDVSCp&#10;OHCTlECqz1/Wq09Glqfw9dffdC7zQAT6i6/f1PzpwCcnHnui7//99cn/+p9H8f/8P4/81/8+CoD+&#10;9/8+9j///fBf//LIw/94EvfQ358AQP/x0BNPPdnbmx38eN8nNIGsZFtZWVndW1n6tLKyupeCPq9d&#10;u4IvLwtOmjgl25MbChQE/AW5vojPV5CVHU5KyYlLyAI9wdCEJPWz9z790nv1SXm6R/wjDz/9zanv&#10;bt746fKP4OcD/YU16Hn92q2fbv30+mub+vVJTYjzpKeGfNnF/pwyb3ZxXrjGH6zIyMpPSMrt3Tez&#10;d5/Mnr3SnumdHhefE5/og0fVymjQWRmFUJNTgv3jvX36Zk2ZuugBf6CdmpeXNdHNmz+d+/5C3/7p&#10;jz7e95neKX36pVHV/eIy+sVlEujbJzmuf0pqiic9zZuRnuPJys31hbOz/KNHjf/m9LcPuP6trKz+&#10;fWTp08rq30sQSUwgRl3FI4UzUTlRLknk5cuXv/vuu69PnT5+/OTBg4eHtYz0etXaZ64v3+vJy86O&#10;ZHrCcCcAFJ/oSUxWGNq3v/op0tPPJPboEffE4322btnz9VdnTn119sL5S9evOx/jvO0Vf6ncJ3GH&#10;b6r/eHTtzDffHzv2xebNu6ZPW1CYXxMOVfpySnzeklCgMi9Unesvw/m0I5CjV0CzvUW5AQWdvtyy&#10;nNxSCUOf/kCF+o/q3qIcX+nkqYu++ebb8+cvXrt2XWGo+q+hCs25Lr4J3ytxFU6pTnvzJ/Dx2tUb&#10;Z749H5fgeeiRZ+ITs3v1SQVA+8dnxiepheekJE9aqteTFcjODuJycvJoKdywYaPPffuDWvvU/+CU&#10;DIrrRr+oFFJwCZgYCVhZWf07yNKnldW/vjDtxrpj9a9rGe6R36oTJhJ2PH/+/KlTp7766qvPPvvs&#10;+PHjR44cOXHixKeffnrs2LGjR48e1iKSTSKRSUP606dPv/jSO2PGzq6rH1VTO7yickgoXA2ZGef1&#10;FWVlR1LS/OonL0nZqekBefgOjKrlz2dS+vRKrShraB48elTrxOlT57704mtffXlKEdWNu12Ho4BS&#10;ZPVCqi4pBSfDhw4devPNN2fPWVrfOFr+S/uAulYVLhuUmpYXl5CTnhFJTQ+RbY83Pzsn3+sr8PoK&#10;2UzPUpE+f1FObnF2TnG2VzlPdhEuOSWYnhnhVI2DxgweMn5oc9uEcTNe3PDawY8Pf3v2+0uXrty4&#10;oT7ARDauXlXflHKyeC+kPglPVekXCS5duIb/1anvgM6evZKf6ZPSu6/Qp1p41jWfk5QcSE3PI89e&#10;Xwms7M0podTDW6ee+/6i+uHXVX2qa+psN7t9C5eKRSZMVUttuyMpMpGEqXlKTQwBSSCd0MrK6t9E&#10;lj6trP5dJMbe6Pvvv4cdP/jgg7feeuull15av379ihUrlmotW7bsOZeWuLRYy9nQIjExJONAAnX1&#10;LZF89dWh4pJG+c2N+hVO1AXzKvIiyuUGin3+Yn+wVNNbIWCn8C4rkustUj82z6+K5JWFgkU53uDO&#10;HR+AyrduOt+0vxsJ6ABAFP/HH3/85JNPli9fPm3atNra2v5xGfEJPvCLTJJt9V/aSxqgyccej/+f&#10;/3vqkcf6/e2hp//2j6f/8UivRx7r89gTfeWXUk/2iHv6mcSneiQ8+VTSE08lPvZE/COP9X/4kX4P&#10;P9oPAOUMRcUNeZGaooKqSLgsL1hcXVU/edKMdes2fPDBnosXL5IfkWTv3ujWT+d/uPjh3oNvvLbp&#10;uaXrFixYOXnafLLdo2dCz15Jvfum9YvLTErxqc/OJ3v7x2cnJvvT0sNqmTaXtigL5lUFQpVA82uv&#10;79i0ec+xo5+f/vrMpQs/QrQXL1y+rr6B1S6qkUYRjHZK4pKTSCdDEnDHkFnCpJSMW1lZ/fvI0qeV&#10;1b++hAZABLH9gBfc+fLLL8+bN2/u3LkLFiyYP38+gTlz5hBDmJjOWrhw4SKX2HR2aBGDP2XKlNLy&#10;evAl169+IZ6dUwzPqV+Lt7vSULg8v7A6mFcOfQKdqel+SCgp1QcSJSf5kuK98f2zkhO96am+lOTs&#10;9DTvju275ftNyCnPr5UUHx06dGj16tWDBg0qKioqKysLh8PxCZl9+3uSUgJk2B+oyMouzPQUEE5J&#10;C/V4OkXo868P9fjL359S7m9PPfxor3888sxDDz8DjD70cK//+8vTuL/+/RnQE2Dt3TczKTmQmOSX&#10;t0KTk7ITEzJTU7w53lB5WXXz4GGjR7etW7fuxIkT8lVOJ3/3SLve31taUl0QKS8urC4qqikqGZCQ&#10;lJ2WEaCGqeeEJK/8482UdH9icm5qWh4l9eaUqDcKAuXqFQJfqddXUlI2qLi4rqZq0NDm0evXvvz5&#10;Z6dOn/729KlvTrn0jRaBM2fOnDt3Dp6+fPmy/qmTai2panerES+RyMSrdrUAamX1byZLn1ZW/xbC&#10;wEOfmP9jx45BiiNGjBgwYEBtbW19fT3hadOmgZ6LFy9eunQpe2fPns2mgVE3a7Jp8FR4FB9J5Pjx&#10;4yFL4U4IRn6C4w9WGOfNJV49uU7PDAFDick5Uaf+41FKcm56aiAlKQf6TE3OTkn29OmdsG3rTnmE&#10;C7I4hfm1ogZgI4BvyZIlwWAQ6CwsLMzPz/d6vYkAYpK/X/9saAwUS8+MAKD4OE92Uba3yB8Eo0ty&#10;couyc/I9XvX/QoFmMC7TE9b/Nj0fhlMuS7nklCCnik/wEQBDkxI8FAcA7dc3OS3VEw4XFBSof4NJ&#10;5b/99tvkysnfvRAg9+Yb7ybEp3uygrk5+Sm6ksmkdnlZ3kh2TgGloDjcBuRFqoOhKvliVF64Rhaq&#10;I/r7+URGItVlJQMK8yvqBjbPm7tk3txFCxcspsXdoulpdwJUKf2HsCyEr1y5Erx+5ZVX3nzzzS1b&#10;tuzevXvfvn3c83z22WcAK5BKa9IWql2jS/JOAaysrP4NZOnTyupfXxh48QEvmEAW/MrLy6uqqvAh&#10;sMrKyuHDh8Ogc7Vmzpw5Y8aM6dOnT506dcqUKWPGjBk9evTIkSPh1BYtAmwS2dbWNnnyZFKSHvIg&#10;cWFRjfr8UKhK1tLUclr0xzragaSl0I+88emgZ0qOLMulJuemJikATU32pSR5MtJy4uNSt297X/+A&#10;/m7pUygH7qESAOuQFgyKn5OTA33CiwmJuSlpIfAR4szyFOKnZYRTUoHLCMSck1voxSl6BjTDaRmg&#10;Zx7xapePQqmXJrO9xTAoxMmpEpP9ffpmqSXVRE9SQmYKABqfnpXpi4RBzwgKBAKw2qVL9/KL7leu&#10;XH/pxdfi+6clJ2alJGUnJHh69UlJTs2V//aenKpglJonBoamdaSx1PehcsvIvzRZIFhJOBAoC/qL&#10;fDmRivKBM6bPnTcX0lR8KfcbiFsOuT9BdBsTRiSTlBIQAanc3qxZs+aNN97YunXr6dOnZd1Xta5d&#10;/rSy+neSpU8rqy6FRYR4QBYC8oMJCcuyDRDzww8/nDt37ptvvvnqq6++/PJL+XUOImDCRkePHj12&#10;7NhxLQIk+PzzzzkQG3z27Nnvvvvu/PnzFy9e5LSySIm4EBLDbDJjYu5ckp5j8WfNmiXoacQmAkDr&#10;6uoASlBy7NixwOXQoUPr6+sHDBgwsFvV1tY2NDQMGjQIKm1ubi4oqPYHKrp2pfKuZ1pGMElDp6x6&#10;iktOzElK8GoHrmUlJWT065sEfd684ZRdl+bXS85AU8JJeVqyAur1euPiMvrHeUHG9MwI4OXxFmVl&#10;F+JnZOanpYczPfnk2e0AUIqg1xFJVgB0yjsGHEt6uDMxyS8P3+MTchLiMhPjMxPi0xMTFH2G8wry&#10;I/nQJxmYPXs2+ZHs3SutXLGOa8XHpSfEZyQlZbtrWFVyqs+4lLRgpwZqd9BnXrAkNydSWlwzeeLM&#10;eXMXzZnj4CYoKWTJppFEivTCqHoZAyrFB7IlHu6ng02cOHHcuHGUfcuWLQwf1cvvemE7RvR5UUzY&#10;vdmVJBlytl0nIZ+yaWVldTey9Gll1aWwNPKuJPbm8uXLwOLBgwd379793nvvvfbaaxs3bnz55Zc3&#10;bNiwZs2alStXrlixYtmyZUuXLpVHkJhefPWrnKjkpzzLtSQlIsyxnGHt2rXr1q3jbJz2rbfe2rx5&#10;8969e2HWU6dOXbp0iWwgMXu/wvjJIV3RZ0VFBehZWlpaXFxcXV3d1NQESjY2NoKewOXP0ieCPmtq&#10;akjJSYJB9d5k1+6flT7jM/rHe+MTfKnp6j3I9IwIvnr4nhFJTcvLyIpAmW7n8apf7nu8+YS9PvVl&#10;JV+uWuvNyS1VT95T1QN3eeyekOhLiM+Koc9IOJ+rh0IhSI6WlezdK91D+gz6i6DP4qKqcWOmzJwx&#10;Z+rUGdOmTZs8efL48eO5RRnTUZMmTXr22WfhS3BTOrz0c+nzDIeZM2e2trbST6TXcd9Cx+OE3Izd&#10;fePeVvR8JGgrAS5EhRPoRnq0KZGYTQ50n03CVlZWdyNLn1ZWP6OrV6+eOHEC4sSCgo8YVCwrcLlw&#10;4UIsqyzqCGiKuSWNoUy39GKQej1OY6cSYSTxnAHFLCZxZvz169fv2rXr3LlzWD5sobwt52TuziTp&#10;xcB3pk9EDOBYUlJSVVUFSoKeiIDIYcwuBEPU1dXJCijwGspT/46ya/dPSp/94zL69vNAnxmZ+eoN&#10;Af39TgIebxEY6vUV5+QWuV12Tn5qesDrK5Qf7+f61QsGFBA/O6cYbJUH9/gZmZE0iumiz7y8/Egk&#10;H/QkA3SYuy9XjO4tffp9+fnhssFNw4e3jGxuHjZ48GBuTuTOJEZ0A7rNkCFDRo4cCZ6CldQzY2HV&#10;qlVANrRK76KPyYsfhOly9L2CggLuvri7c3J/j6QoUovqFY4UyVhw9nUhOQMpEZschS+bSPZaWVnd&#10;jSx9Wll1KSzNV199tWHDhqlTp7a2to7Tkpcj1UPEhQthR5BRmBKMkLBBSYcxo8IMr9AioLFTHYJP&#10;eqFMJM8uMdWzZ8+eOXMmpCjrTGRg3bp1x44d+xXoieQQjCj+bekTydonPhwp6AlMgBQ/u/ZZU1Mj&#10;Pik5czD0u1z77B+X3quP+ugSuBnOr80vGCg/wfEHFVAG8yoDoVK3C+ZBmQWBUFkoXO4PlgVClepn&#10;VdFiBoKV6tc8eer/beYGyj2ZoQ70GcoP56mXPskA4HXPgeae0mcxAJoXKq6pqq+tqR+gbjS6E1SK&#10;T0+QbgOqMnBGjx5Nj4I76R4VWoQLCwvBUDoe4Y0bN95947pFlRpeJOAOS+AOJadyi3ziy1WsrKx+&#10;tSx9Wll1qfPnz69cubKysrK5uRmb2tTUhDVtaWmRV9bgSzgSH2SUN+GgUthu+vTpU6ZMmTBhAsnG&#10;ujRx4kR2cSAp3ZAKgAqeCr8CnaNGjZLlJUAQiS0nhnNu27btypUrv9T+Sfqu6JNNicGX56FwgyGJ&#10;265yuSXcWV1djc8ZgiG1BNi1++elz959MvvHezM9BeqHOHnqtzjgozxMD4QqwvmVbldUMgDujBRU&#10;h/OrAqFy+UwmBYQ7OSoUrhZ4VQAarMjOynPTZygYycsL+/1+MsC9jeTtHuoe0qffVxAKFOeHS2tr&#10;GusGDho4UHUJaXeaG59Nt7hpocMgtWauF9FJRg+hd8GacnuDzAoonQ0MffHFF6/f4x/+qxe1L1y4&#10;8M0335w8eZLbtsOHD+/fv/+DDz7YvXv3nj17PupWpDxw4ACHHD9+nMO//vrrs2fPfv/995cuXeL2&#10;j67oXMbKyurXytKn1e9e8lhNAAtf5A67pY9wZGIkIJJdou+++w5Ww3zCnRhUeSESH7M6YsSIZ599&#10;VmARKGxtbYVQIbCqqipoVSTLPEYYYHzScLg8nZw8eTIYtFy/+gl6zpgxg3ix64KABIw4MzGkgT5/&#10;BYep9R8NcFxR1pyMBAUgA4nnKhQWkojJQDeiUMKglDovrL70qV6C1P/3XMLtzl/sCxR7fYUp6f4E&#10;9X/ec+RLn1CR+gl8gjchzqNdVkKcwrV+fRM1fao2unv6lPalw3ADAHRGIhFDn337pj7TKz0uIceb&#10;UwI1gpLdO8HNrhzkKgBHMmogIz0nIT41KSk9OTnN683Jz1eP3QNBHwi6/vnVNI5k715p1sx5VF1y&#10;kie+f3pcnPNPNROTdVXr733GJxKTTbWnpgc7tE5uhzsHWfvM9eUX5JfXVDfU1tTX1nToEvSQGEkk&#10;nUcAVHGovnuhd4nobNCn3O0QoOcQ8+abb8YMvZ8VFEh/ADHp1fgyCXC7eOLEic2bN8P0q1at4o5O&#10;7vEI6IcNzm2ePHwgwKAjLC/GxIh4RAKScarVq1fjr1mzZr3WK6+88t577+3atQtI/fzzz0+dOsVc&#10;IZ+RIjNqHnHJybGVlZVLlj6tfvcyL3VpvnKerBEvAYlEskli7JYcQiQBrIWRxONL4NtvvwUxGxsb&#10;gU4sKAEEIMrCJIHBgwdjaAEvjKgGue4EemJ0BfVQYWEhm5wHDIVf29ra5FRi103AiEvgT5ky5dfR&#10;pxSfA+fPny+XNrrn9OlT/wZdfbFc/fPGXPUpIpfrQJ8KiVLUR5eAIYVE8dmd6XPH9l167fOe0Scd&#10;YO7cuXn6Rz+BQAD69Pl88QlZvftk9umXlZ4Z6Z4s78TF0Gdmhi8pMT0xITUxISUry8N1XfS56t7S&#10;J0WcNnVWfFwa9JkYnxkfnxWf6FF1m6xZP0V9bqkb+iS3xvn9pepXR/eTPukw+O+88440zZ1L1iB1&#10;p1Yi5syZM2+88Qa4uVC/h81dFgHZRMKRCKZcEf2fXiJhULdi4gkbWsWXSMKSAB82ff3113fs2PHV&#10;V19JZuir0l2ZVVR2raysOsrSp9W/iJj0FWNqiQEwMWIJEEzp3uXERrFV5ETpyHPnzkGftfr3NMOG&#10;DRs6dCiB5uZmWQolDHLpZc2KOwFQLC6GFutLgENklVQi5QxcCGG/CSNt39tFeiInTpz4448/kj1d&#10;6F8sDsQwQ59c1AgmuIf06Q+UqM9G6oVP8AugEQx1XCf6VOiZrHgoLhHojKXPvn0Sdu74QOiTFnGK&#10;8WslZ7h06dL06dOhT78WARg0I1N9H/7pZ1ITk/0KHIMVMUD5i1zntc/+/ZL6909MTkrzenPuK33e&#10;uHFr0sTp/fsmpyR5FIAmeuISPKpu1SN4Af3u6JM7B+Ny/SX3lT4J47P53nvvycC8c9GUHCKCRF99&#10;9VVu4eRy3Bxyl8holfu6mTNnQqLybozwKENAAu4VUA2Ttxdpli9fDrPic6yGT7V6ulKLGMKzZ89m&#10;bHIhSBoGZaqRfJqAlZWVW5Y+rX73wg4ZaW5UkvC1a9ewTFe0gDawgwAxly9fvnjxonytUz60SQxi&#10;rwmgs2fPYk6wndjRlpYWTJowmcTAoMAivIUFxYcgCXQvDC0WV4wuhyAxw5CloCcYx3kIcH4x8Ebs&#10;Itm4ceMoBaVzCn9nkvTYaQIYUYEAIzbvIX2GQmr9LBCsBF882UX6HwUVGwd3dqRPb7xe9YxLyOof&#10;nxWvoLMDffbpHb/r/T039BdyaFApzq+WoADtDpSEw+rNy6D+2jzK8eXHJ/qgz6SUgCBjDFD+IhdD&#10;n2mpnt69+sfFJXmyQE9wVy+73h/65A5rwvhpffskJSdmJSVkJcRTsZnULQyqH8Grp/Dd0Kf6bH7U&#10;+XzqJ0f3lT5lc/PmzXROpwB3LOkS6JtvvhkyZAidkO7HpZEMKDYJMGyHDx8+ZcqUWbNmAaCIQY3m&#10;6n8tCzVyhzl+/Hj1i8Ko2tra5EXtadOmcRTkCl+CnvIIfk1UhAFT0owYMUKeh+BDvTNmzDh06BCd&#10;jflHhp6VlVWMLH1a/e4FTV64cOH06dMnTpxg0v/www937969ZcuWt956a+PGjS+99NILL7ywYcOG&#10;devWicHAhMgPz7Ecsm5h1jZkMQORbP369RyIfcL8YGCmTp06efLkSZMmYZZGjx6NPZMXPTGiCDt3&#10;J/SJ0RWLS0DSmxjC2EvsNOfsij65CleHm3+pScMKYt3FVFMPXNRhAS2g8x7SZ3pmMDklmOUpdH+z&#10;3bjsjvQpJBSX6AGP+sVnxvWPpc/eveJ379p7r+hT6oH7DfAC+hT0xA8EArn+wsRkf6/eGekZkXB+&#10;LegcA5S/yHWiz+y+fRLSUrNCwUg4HMnNzb1/9Hnjxq2JExR9JiVQgRlxcRn94jJV3SZkUdWaO7uj&#10;T/dCdY6v6H7TJzFsbt269VdQGk2JGP6nTp2SUYPoh4gAeSAzEsNeMkOjT58+nbEMa7a2tg4bNgxY&#10;JAEjkX7rloxNAsArx3IqbjVBTIY/E8KyZcsYRMwPkCvngW45Ob6suVJeDmfC4SaWvFn6tLK6rSx9&#10;Wv3OJCZHfnz6/fffw5ovv/wylgBkFJrERzBlZ7EXyyEPzvQjNSVJzK5FWoZH9RHqc0ikWaB/1c4m&#10;e0ULFy6cO3cuxgwSxd5gpbBVWCwkxowYTCyW1QhbK6yJxSUgYSR7OUSb7y6BDyPKOTGZ58+fl0pw&#10;y6mdLkSC69HP5oPghYWF5AHWJFCgZWLICea2m2wgbd/bRXoyhiQQya9MSMztF5et/kFlZn52jvon&#10;QIpE9ccvwR1gqEfPhMef7NejZ2Kfful9+qf37Z8heJSYkJ2U4O3XJ71nj4RHH37mH39/srFhyLdn&#10;fyDv5Bz6VEV1ySleFyKBgtaOIvKHH37gRoKap9T4NASVX1ZeR2779vPIb95/lj4FLo0LBDvuDSru&#10;dMKBiuSkrN694jxZPu4ywnnqXxyhSH7IH/BCnzdu3NWrgbomjH66cf2n+fOW9nomPikhK65/Wlz/&#10;DPXkPcETrx++65VmFU5Ur4H6UtOCNI2zMp1TTJi7BQko5y2EPv1R+qwb2Ah9Oq2uBbo5fUJLUE8i&#10;6ULCoAAZm+b2Buler7q9+IibRqcwdyyntDpw/PhxrsV1RZIHpDOlcoWIJEuCwoRlqBoxZt2iP0hA&#10;9spwFh/Bmtx8jhw5sqWlBeJkEzZFQp/4nP/NN9+UtU+yJx3PLZ13p/e6AyYsitl1W0kCK6vfnSx9&#10;Wv3OxNzNtP7jjz8ePnx4+fLls7RAQ4gQUgQThSCNBDGRAUpnhxaRQqIE2JQESDYlhgTyvhcnJ+ze&#10;JYFnn30Wa9TZhollNTK2lgA2DLuIIRS7KBJj2ZVIwFFDhgz5FfSJqDToDR9SJwNAAOyFQM/8/Hxh&#10;UAJkjyw5l+xCklsjoNOtispBEExaelggBqxR/zooM5KanpecGoxP9Pbqk/pkj7jHn+wPgxLu3Ve5&#10;XspP69snvW/v9F49k3o82f/RR5555OEes2ctuHUTolImW63c3p206b9JBc6ZMwdoEEIiADEMrBtK&#10;PoU+5bUBBZRdOzd64jrvDYXVxz6FPlOSs/r3SwoF8xsbBg+odRho4MDqmtqKd997Az5xGikqp1Gj&#10;cmJdcnZoOVFRcbI339jU46m+PZ7qh4M+FdzHZcjD97hEhZ7i2ExIzFEL0rqlCHB7oB6460VQIrOz&#10;C1KSstNSc/KCRZXlA2uq62qqO7R+TFeRziyRUrdSvWzS06BP6XIEEJ0Qgf50OfDRyf0vEWWnNfH3&#10;798v+THq3Iclb4wgBqYwZTeS8Wtk6JMwe+V2hXPSjhQQP+YL/Fxry5Yt5E2evOtWape7KzpRWhLj&#10;lC1auq4SGzmprax+b7L0afX701dffQXzjR49eoQWgYkTJ4KA8stWTY/ta5nmdwZEAo5IEogkgdnr&#10;hlQCsCYB0Jb4VatW4c+bN2/KlCkj9f9ABwSbmpoIjBo1auzYsePGjcO8iX3SkBkrMbcESIDRam5u&#10;FqOFeWYToyVmsiuJ7eyKPrsXlSbWC/pct26dZAYCEAYFOsNaeXl5RHa23DEigVsOdUZVUlaXmVWQ&#10;kZUPx6jn774SSA4fuAHs0jJDKWm58jt3tfyW6ktNDySn5Sam5MQnZcf1z+rVM6Vnj0To8/HHej3+&#10;2DNTpzz7zTfnTp86c+rUGfl/+r9ap06dOn36NAFYZ/LkybCCSCFSXV11TVMMfRqy/BUuN1Dups/k&#10;pMx+fRPyQgVNTUPq69UP12j6+voBzUMaN295+4cfvpf3jI2glm5kcEQk7WsEfX528oukxMxHH376&#10;ob892btX8jO9U6D8Pv3T+8Vl9o/P7Ns/vWevZOj/oYef+evfez70cJ8ePVMSEnO5PUjLCKtXdTWG&#10;Ek5J8SfGZ3oygyVFVbU1DbW19b+UPvGpYWLoZnQ27nAkoPlTAejvhT4FPUUkYJOimaftDGEZxVJk&#10;/G3bttFM5K2z3DRJKRiSbl3VopVlU5J1I6kKK6vfnSx9Wv3OxHS8detWjLdgH7M/AQnPmDEDjpQ3&#10;OwFHwpAlvDhnzpyZM2dO0/+fetKkSaCqW0TKbwvmzp0LjAp94q9cuXLt2rVr9H9gx4dB4UtsDIYH&#10;I6p+qBIKiSkVpsQXyyQGtbNIgEhPGPskv52XJRMxWo6d7EJiO38dfWLwsGQEMGwUhxySE8y/0Kcw&#10;gWySNy7kXLILkVW3sOtulZQOBD0B0JzcUkhO/c/J7EJiFM2kgZ6BlDQ/AJqcmguACobCnVCRegTv&#10;rH0mP/VE/0cf7vnIP3qMGzv56JETnx7/7PjxE/LZ8DvX0Y6SyCNHjhw8eJB2pyk1fDr0WVU9KIY+&#10;u3du1sTl6v+0aVwMfaameOLjkiPhoqZBQ4ATafe6utohQwe9/c5rJ0+e+KyjPu8ooWcjGPqMS+fO&#10;nfvB6Pvz3507f+Twp5kZvkcefvrhh3o83SP+6V5JvfqkAJ3qd12J2eqjS/rrqnr505ucEkzPjNBe&#10;NBBhs2JNk6Wnh9LTfKFAUUX5wOqq+qrKAdVQqEs0t9MntNg0kdI3CFC33JPI+jo+orMhGTh3SZ+I&#10;wIEDB7iQZEkUkzEkeft19GkiGftyBnzKRSOqJ+7cUgwZMmzYMO6EuS/lZhi98cYbFOrEiRPix4ie&#10;jKRxuaf69ttvaboLFy5cvHiRESpDlXIx18nIFWCV8sZI14SV1e9Plj6tfmdiwt28ebOsO+K3tra2&#10;tLQQAOYIwKBCnNOnT58wYQJmgARYBfCUBFgLsJWAkWxyOAk4HOMxVgskhUfBULiTE44ZMwbT5SZI&#10;jGgkEsGgAm3EI1nLQYSxqWJW3WIXaQT1sIVkRq+YOAKDHDvZhcR2klWhT71E0q5LHYUx+66jxMgB&#10;Kxs2bKDquLqs2XBdKEFMKZsGGrqRpDGiLG6VVzSAMgCN16deIlSvD0YXPjMyYdAg3Bn94Yv6AqX6&#10;BlCyNy5B/fAorl9mn15pvZ5Ogj4fe+SZRx95etLE6dDnZye/OHr0U9jx044SoOxKECesaXT48OFD&#10;hw598sknwAr0SfEVdeonp6i2tjmWPjv+HCfGudETp+jTtZfNzk/ew3mFgxqbqWypfOizaXD9a6+/&#10;dPx4bLlAFrecAkRFQdxyYh0dO/Hp51s278zOCvztr48/9UTfJ5/s17NXcu++qf3iMqlz/VV/5VPz&#10;3AOkpAVT09SSpwJQfasAfXLbQBHU27reQk9mMJJXCn1WVoCeA3/Re5/SN/ANfTJkJCAAyoi4S/qE&#10;ydCHH37I0JAsiWIyhiRvv5o+yScBoU+GCVMK08vs2bO5KWV+QNy4uh+YcO+6XH+ynhgCbhGJCMjP&#10;HCUgP6Vfp/XCCy+89tprmzZt2rFjx0cffUQTg6qMXEbx5cuXFXK65NSFldXvTZY+rX5/ev/994HF&#10;YcOGKXxsHjyEwNChg+HRIc1Nzc2to0aNGDly2PDhRA5qHkzk4KFDcGw2D3M7YhR0wnMijaNKwBk+&#10;uyBXcBZAwUDKuiDCZGI4saN5eXnYJGFKEfEmGZv4CkK1fSUZu5CkwR5jw+TJnbCImOpuxCGYTzL2&#10;+eefnzt37uuO+uKLL2QpxchZRotKYkiGbaPq4Gwkv9wHwSFvIqkEcsW1BMtEnTPm2HMXYWiL76i8&#10;rC4jPZSVGc7NLfblFBHI9uR7siKZmXnEZ2QEM9KDaan+1JRc7XyJIFGCJy4us3//jH590no9k/jM&#10;0/E9nuz7+OM9H3/86QkTJh85fPTT458eOnR4165dmOTXX39dvmDw/PPPv/jii1hoAU2wEsGXRgcP&#10;HvzYpX1apNm7dy/QQGEFQKUsNdWNKcm5cf2zyKQ/tyQQKA0GygL+UnF+fPfLnRor2zeDlZ3p0wHT&#10;YAUYl5zo6dM7MT9SWjewqbFBdcpBg5pqaqqbmhpfeOF5lf1jh93uyNFDbnf48Ccd3JFPjrjcsWNH&#10;BFK1Tnz66efbt+32ZAb+8fennn6qf4+n4nqqtU/oMyNe//BI06ez6oxLTQ/i0jJC6TRQFi6clZ2f&#10;DXd6CzyeSFZGAPqsqqyvrWkYUItr/3EPkqpzyx0p/Qdcg95kvOAjAVBGAeOCTTr26dOnzYKfWwJY&#10;Rk6sjpflQHk2/d5773ESyVJXks5JgB5LrsxNF0DJCNXM2S4Ztm6RYcTh3IjOnTt32bJlQo0EEDS5&#10;WIuwRBIDg5IGrCQGAZoi2RSxSRq3ONY8fpE0xBBPb2fkvvHGGzt37uQm48KFC+46oTYIUxWyaWX1&#10;zy9Ln1a/P3344YegkixnDoY4hw65c9fcMrS5ZdjgYYSbB6n/VdRBnFAwlLBwIfZJcFPAMUYmEoOK&#10;2DTQiQ0j7D5KGBQbRhhD6EZPbCHWWgxkVxL7ChnDVaCkPLzrSidOQCEdBHfCJtitV199ta2tTVjT&#10;FJlsyFoyIj/OJaNS1rtrkYC8tauywZMZ8noiOL+v0JOZl50Vxs/KCGWmBzPSAump/jS4M9mXkpST&#10;kuRNTvQmJWTH98+M6wd9pvZ6JuGZp+N6PNkH9Hz88R7jx0+kvGT78OHDu3fvBjoxxvPmzZs1a5Z8&#10;qREShUoFKxHEaWSIU7R//3580BOfXXv27Nm8efPLL7+MmZ82bdrI1vFkqX/fdPKTk52v/sNkTiHO&#10;r746VBLwlzm/CveVCFwq3JSH7BJwoWe70z+c55D01Nz+/VLDoRIwbuiQ1nFjJ06bNn3RokXr168n&#10;D/v2ffjxgY/c7sDBfd24g5/s/8Tl4FG16Ck6fOzokU+3bd2VnuZ95B89nn6qX8+nE8yTd/3RJfnB&#10;e06y/q+begXUn5oeSMsMpmeGMrJweVnZEY83Hz8rKy8z3R8OldKmA2oaa2u5M+lAn91LGJTuIQFZ&#10;dxSYQ7KmyBhhF50TfjIvOxJGsJShK6RZS4l4kQnTpTv3UtVxXaJj4kOcdG+6Oj1fAuTK3CUaERMj&#10;TsiEM3r0aMYOPndu3JqOHTt2xowZ9Ea4E0wENA10gpXCkYTxhUcJk4yAW8QQjyS9fFJUqJS9BPAN&#10;iRKWZK+88gqt/eOPP0qlXb16lSoiIHVlZfXPL0ufVr8/dU+fg4aAlV06k6axeXDDYGWEBL84m0jQ&#10;06hBv+iJmRRfPYdziUh8WSzBREkaDCqUSYysd8qmiDD0SSTGDOMny5/4MG5ne3lbkfjAgQPQpDxc&#10;7kr6Rcd2ycM7iQfCZAURwyZfjHKTKPZYQMEtKayRZgnnUSYS5jSqLK/LTA/4vAXgJgB6V/T5WI9x&#10;48YLSmJr8cm/QqzDhwlTD/hSKJVCS69yOhLcNDL0+dFHHxHmcLiWU8GsxL/37vZAbjF56NUzicwk&#10;xmfB0OQcEgVA/X71j0PVz8Bzij1e9Qn9LE8hjrC8KClPq43LDZTLa6/JqcHefTN7PNk/rl/quLFT&#10;N77y1tYt7+/54KOP938srExOPtq398MPd7vdvn173G7/xx+6ncJTlzv4yQEN3loHDx8+dOy9d7cl&#10;J2U98vDTTz7Rx/3e56+gT7X2GS6rrmqorW5Qv3nv+OT9TkRXoVO1D9jofR2RbA4fPpweSJueOnXq&#10;G60zZ86cPXv222+//e6773744Yfz589funQJzLqi/0+EwJZhUwHQ1157jfs353pdiJ6Jb+iTDHAI&#10;Pv2ZgSmI2ZUYy4wC6fMMcNJzqxkKhfCJ5zwUZMKECXPmzOGOAi1YsABAlPVLIFL4UpHm7f6jEpGK&#10;PaMP4s2qJ2E5kMAaLcKceebMmfJOEbdMMOhnn33GlEidUBWWPq1+R7L0afX7U/f0CVZ24+qbBuHg&#10;TsLqSb22Q/gYRWFQzixq0SKGXfjq1/UjRrS2tmIv5dJyFD7CpCHsEPZJuNNAJwEEccKdWDIIFYkh&#10;BCURRxG+E/rEgpKY4qvnyt1KcUhHESlARgBjjwhwqu3bt2O8sXPYzsmTJ1NkrCwm1i3Js1vYbOIp&#10;DgVkUzOqo9rqQWkpPqFPcBP/buhz7JhxUhYQE9CUgkj+AUfEJhyJpES6rI6IFAwVCX0SyS45G2EO&#10;kZPs2L63qKAmIS6rX580yRIZJtsAtFoEzVXvsGZk5uuPRvn6xWU//Ei/fzzct0fPlLj4nNS0PADU&#10;TZ8ZWfmJSf7EZH9ySjA+Pqf3M0kpydnLn1t/5PDJw4c+BRDlHQHJ8/79HeAS94vo88DBj6W8ShTo&#10;k2Nvvv5efFzqo4/0fPyx3ndJn57MYL6mz5rqhuqqgdXV6j8L3KGk09KxGWIMGcQQY+AgwjLKiBkz&#10;ZgxNLCv08osc/arIZ7JJ4Isvvvjqq6/k3ZIvteRtE4HU77///vnnn+f+zblqVHJ1I4mJoU/C9GQz&#10;VI00c3YQgxoRkIFcqJ97uIc2oqRtbW2zZ88GQCHIhQsXyvL8jBkzpk6dCjJS0lGjRslLL0ZEjhs3&#10;btKkSdAkZLl48WJwU97+RPJ6CQHiScPkQ+aZduR9d/LPJWBx0BwKd+ZHK6vfgyx9Wv3+1D19Qpbd&#10;uEGYv5ZhLSNbR45pGzN+nPzgHfOAkWAeh8Dmzp07L/pfoRFhYjAkS/RXnMRnk12kQSRAHIg4w6xZ&#10;s4y9kX/Zh4HBZpBhsbuYPfBODKG8f4YvMd0L24YFJeUHH3zg8FTXEtIyYnPv3r0cuGvXrt27dxOm&#10;DpFEEvP+++9v2bJl8+bNb7755ksvvbTBJezf6o5y/7MoKkQqymje3GWB3GKIU+iNwF3Q51NtbWME&#10;NPHhRQkIO8qLBMJwskm8AtKuJempH3woB77hKKGcj/Z+khcsIw+J8R4yTFZzsvNhaMflFOXk6uVP&#10;b3GWR/+EPz2Mg0czPQWe7CJ5Im+cP1Dh86tPZpIyITG3T6/k5ETP8mXrjh757NjRkydPfMFlJdsQ&#10;8O4Pdn1y6OMOruOz9YMH97mdinQlBrkpjqNPqKzjG195s1+fpMce6QmA9ugRdzf06fXkFUQqahR9&#10;qt+8c3Ph3GTcsei03GKpoaofdiP4ieHAoDBPrqkEWofakHaUFhEfqVdJtCBRCRBJSppb0tDrnItF&#10;9bP0SZbk9g+mNBxpJMRpZFgTPxKJhMNheZGGY0FVOURevOHSFHPixImCmzL2hbnloox3AjHiELn1&#10;BSipGchy/PjxTCPyQB9RRcwkpJF6w0dC80w4sup51f5fJavflSx9Wv3+hNVhmpYpu7kjeuLqmxrd&#10;DtxsGKzWO4eOaBk/edL0Wc/OXTh/wZLFi5YtXfKceoOKKX6R/iAoYcEpJE/EEAEi3WHZlCdlSD0z&#10;04/V2CvHSgIC6hgdkEuAp1gU9YrhyJGYQGwhKIlBQhhCMZBiOwFNdrEpC6LEVFRUSHq0Z8+emFU9&#10;BF92Ftz5UVQchSBOIiW9xBNgU0iUTQIkI+wWhOqWnIoALIs4BF+S4W/ftsfvKwLggEtBNzd9CncK&#10;gMKdifFZ0F5CXFZcv/R+fdKgtN69Env26P/UE70ff6wH9DlmzFizTglqEAbakERCHkQiwuALkbCL&#10;EZFuaf48TGKOgmPMD7Nk78ZX3vJ6In17pwKgGWl+k3kcGOr1qh+DiwM0cckpwaSUQHpmhJgc1/9G&#10;Fwd6QqugKmCakhrq1yclMT5z4fzlx499cfQI+PQluaAUZFLl+dOjhw4f6MYdjnFHDh5xOakSyJMq&#10;OqievB9/4/X3ej7d74nHej/5eJ+nnurfs3dyr77qe5/9o/9vU742gINBk1NzAdC0jCDcmelRPzxy&#10;02dWRqAgv6K6sr6mqr60pLKmWr2VYda/Y8Qu6cZmryTm/orRKswEV3E7t27duo0bN27dulX30/3U&#10;A51QvTng+t2YNDG+W6qo+m5EwiTA566Pq3Att8hGjGQEyZInkhu/8vJyUFLI0khWQJGQJaCJD3fm&#10;5eVBmaSXxU7Epnwol72yic/VKS+CLJmjjPTtp8JQkaQR4nTupfXbLxIgPZGjR48eM2bMiBEjiJQK&#10;JBIAxUccy/RyTX/TXh6+O1OkldU/vSx9Wv3+9OWXXzL/Dho0iAla/dS9I33WDWqsG9QwsLEBn7Dm&#10;zuGTpk2dNW/uvEULFy5dvGT5c4ufWzp/8aKFSxYLIApTgo9ugrytJD2SxObdLIkhAccSJh6fMJEE&#10;iAdAJT2b8+fPnzFjhjAo9g/EFImBxHRhtuV5NzHEYzJlL7uwiJs3bwb4QI1uJIb8oOs9SCLFx65j&#10;sMWWi8Scu0VMN5KTG3EVDuE8BNi7e9f+cKgcAAUu3e99CoBmpAXgTrP2KQufsuoJ+em1z8SeT/d/&#10;6kmHPseNG0+GhdI6501zY5eSosVIsgqACn0SAAYhocaGoeSkV8+k/n3ToU/4GOg0DvoU6DQuPSMC&#10;esoniqBM+bCUcYo+faXynanEZH9c//T4uPSS4uqXX3rj5IkvT5744vPPv+Dq9GRVIuDzyMFu3NGj&#10;n3TjADCpFkXhRz899Mmxd97e0uuZuEcf7vnUE317PBXXo2eC/uhSWr84RZ+gZ0KyN1H/4D1RA6ih&#10;z6zscAx9ZnvyWoaNWb/ulRdfeG3VynXcsS3Qq/7z9DMBWe83Mgv/3GJNnjx54sSJkNOECRNmzpxJ&#10;53/++effeeedLVu27Ny5kw4stz10SALc9nA/o5fp26W5tF2kVK8WREWR6Xvic9HO9BkjQ5/ywEHE&#10;XR+7hDI1bXZ45l4W/S28PHOXBAg81eTpCBglUs4gycgM+AhfMsCZo5ipkCJNF1wiYVChTGTgkhgj&#10;SS9hSeAWideuXSs/OVLvwFr6tPr9yNKn1e9PX3/9tdAn83JTc+zvisDNgY31tfV1AxrqoU/Qc/S4&#10;sROnTpk8ferEqZMnTJk8e/7cpSsA0GULFqvn6dhFxZtRUsTXnOn8aIDNGMku9eOCRYsMekoke9WJ&#10;dADclICEsdbY5unTp0+ZMkUe98v/TMI+YRfVkqZe7JQAFhEDhmkkRkgUH8OGD4Zu374dtHKMcFTY&#10;ZrcwyXr9SL0A6g7jw15gil7161JfdCsnUVSgIT5ZgqU4+bIla4L+ElnyDOQWQ5wE8OE5iBPuJCDh&#10;1OQcefieGO8BQJ0n7z0Tej0TD4A++cQzjz32VFVVDeXlEtAVlxDM+tXicGRqAPRE7777LigQDBTE&#10;98/s/Uwy2SB7memBu6FPtfCZoxY+szyFySnBvn1S4/qnpafmwLhvvbnpyy9OQZ9cGgImJxQuBihj&#10;3PHjh7txYLmgtmb048ePnXzrzc39+yY/9LcnH3+sF/T59DPyxSX1vU+95KkeuOsPf6pvf3ZPnxnp&#10;uRPGz/h4/9E9H3y8f/8n+/YpWAQNzTK5Xg13tFcvn+NLPAES4+/evZtNtWDecVmdxHIe9r7//vvq&#10;FC5JeiNSCpWK9C2VWi7lEvCuJszuFEOfjDsmEHxGGWOKIaZ4U69xApeyhEmAGNCTcSdjk8T4hJ2T&#10;askuTiK3jogwWCnPNOThhlyOSHqaQcmWlhZ5Lo+EMtmLLzEiiZewEKdb0OeGDRvMqqelT6vfkSx9&#10;Wv3+BH2OGDFC6HOQ/v2Q20GfoGfVgJqauoHQ5/BRI1tGtg4Z3oJrGTliWOuIUWPHAKOz5s15Tv+Y&#10;FIIEEIUakTwlX7hwoVngMWJTPitNGgFTuBOpB/D6N6qr9SdXEIG1a9cSwyFjxozBqGCBZLlFrJE8&#10;i8R4UAq3PdNLLeUEiBHLRwDThaWZNGnSbP2DBiwxuKmWg1wSQ24kq0oCpkgjqFqkxAfCYujT/JjD&#10;SP+oo0s5iaL6SuvUKYjq85kzZxYVVEKfBZGqqopBFWX1kbwKHDEwHAwqq57yAijoKb8ul0iwr/cz&#10;Sf36pvbtk9y7Fwza/5meffr27Uf9bNmyBbpCApF3I6FPIT/K/tJLL8EE4XA4x5uXluJLTvSSK+gz&#10;I+2u1j5x8tgd+kxJDSXEZSYmZPpz80PBwrqBg959ZzP0SaWRDdri0xPHYhY7Y1wMjMa4Tz45QEEA&#10;UEKffnry0+OfLVm8sk/vxMce6dnz6binesT17JUMffbtn6H+sbv63qcX9NTu59c+MzP806fOO3ni&#10;1CcHjx85fPzwYfWkmzo0NzOa5ztI3ehEb3vocnI7hAhLArNLxC5oEhgVrDRyunJUTmxU9HkO5EIc&#10;yO3cL137lPGIL1zI+AIE5fu+bW1t48aNmzBhwsSJE7lFlB8DMfQYy+q1Zv1SuLr1jIpI/db3HG4v&#10;SSnvfJvVX4bt+PHjmQQ4s/xmUaiRuYuOx9U1XioJYsbIvUvxZie98sorN/W/RGJitO99Wv2OZOnT&#10;6vcnQId5HJuhqG6Q+gG720GfcGdFTVXVgFros2nokGGtw1vbRrW2jYZE8YHR5pZhMOiCxYthRMAR&#10;6MSoGPsxffp07IcYD+yQWxgSMUtiV0gPlWKN5ME6LMsJ169fD30Sj9nA4EGTmEaxefhi9rCCYgsH&#10;apkH6wQwSBinsWPHYtXgV/Do3Xff3b59++7du7G4oCcWF2P8YUeJhTYy9Eli7L0hBnwwRdjL6Isv&#10;vnBAMirA6M5F+jNnznBaajIYDGZ7goHcotycAlkB9fuKzNuTPm8+viczT+gzMx2nAjgAFOxLSvAk&#10;J2XH9QNAE+P6Jycmpvbu3TcuLo6bjW3btlF84RUjvf7VpaQG3CIGgT4aRI+8/fbbEEB+fr7P50uI&#10;T09NztErsuq1VDJm0BP3S+mTSHaJS03LS1eP8n3paT5/biQYiAwbOuKtt96m2k+ePKmbhruCDj8z&#10;inGx7312dAcOqPcmaVzlf3Jk/boXSoqr+vZO7NUzITE+Mz4+C+7E6X/ynqWc/u0R9ClvfHZPn57M&#10;YEP9sPfe3fH1V9+eOPHFiU/VT9G5EM2NCCh6domupX4WFBWbiHhz50CATXZBzIQ5CZFknmI4jRSV&#10;bqsOcnZoSSNyBkYEg/GX0icBfJAO1mSkP/vsswx/7i25q6QbM5Zjbi/lEYeIMDFuEWMiGbOITUmJ&#10;z2xAPGdjlpDbWq4FpIK2TCb0bSCSnDCbyR21Rk1HGj67pM+WlpbXXnuNKfHatWv4wqBWVr8LWfq0&#10;+meRfm2pw8eluZV3x4iI+frrr6FPMI75umlwU+PgQW5X19hQM6C2oqqyekBNw6DGESNHjhjZOmz4&#10;8GEjhsu/QWqFQUePwrWNHTNl6tTpM2ZOmTptPKA5fsKYcePHjhvfNnbc6LYxI0e3jRrdRqDdjRk7&#10;dtwESdA2ZuzotjZONaqtbcy4cRMmTZw0efL8hQtWrFq1eOnS0WPayvWXXORtsLKyMnmSjuXD7IkJ&#10;RIKekC6mbtWqVS+//DKgKZQJPMGUssaDTxgrS9g8r5RHk2bTsclRCXFim+EDkcEFDD/EKZRpBEQi&#10;WdpE8L0T0pIEzkZ0L5EE5EB4AuNKYcPhcEF+WThU5svJ92SFsrPyQoHiSF55SVFNTVXTwNrmkuLa&#10;cKg0NycfPC2IlBcXVYeCJZnpfijH542QOMebl5SYmZyU6cnyZ3v88fHJub5AWlrmiOEj39+5i5JS&#10;P9QGvhQfvyuxV4F5VPKbK+I++nAf7qUXXx46dFgkUhAIBBMTklKSPPH9M5MSvInx2cmJOZ7McE42&#10;xOw4RZ/qu57tLiMjnJEZ9qh/JVrk9RblqN8etTsisz2F2erLoAUpKYH4/mlJiRlJSRkpSZk5OcFI&#10;uLCpqXnrlm2HDx899MnhAwc/3r//I7f7+ON9bgdmu90nhw58fGA/0LlPfarpI+4pcPv2fUybr161&#10;1pcTfPLJZ/r3TezfPyUlOSszI5Calpua5ktOyUlO8SYlZ/ePS49PyGQzIzOQnu4nhjCBLE+eNyeS&#10;lu7PzAp6ssPZ3og3OxzwF2Z7Qg31Qz/Yvf+Lz099/dXps2fP0uLmjoWeIH1ANgnoPqI6CWH3vQ0B&#10;RIxQqfRJeg4+9CmdloBeGFWSnmwk905u0b05Dw0NfZaWlsr9GwOtQkuIE58wA5AAknGH4LyRI0dy&#10;nwkRgoby3EPen1mk/2cm0qip3t4WEiVAYtmUGCRpRLAm3MnZ2CspTTw+iYmXw00kktPCo5QCmhTc&#10;ROAmd6H4EpbNzmLGYEqUL33atU+r35EsfVr9E0lYU7hTAkbc3Jt/X/7ZZ5+NGDGiPvryVozkuTZi&#10;L1O2vFxFeoAVe4NP2Kh15OjWtrEjx4wbNWb86HETRo+dQKDdjdWRLtdx75jWNg5vd8NHjRw/eVJz&#10;y7DC0pKikmJsHuiJMI3l5eXuxU5EWNZgXn/9dexojLllE3NrJHtJhtElgO/s0GJTmWv9IwyzvKRX&#10;nZyfhGv+PM6mrDkBAYIIIshALYFGQcEABDKgKdyAOPz0aYUgxLAXEQM3U9WUkZJi4muqG0uLq4OB&#10;Qr8vEskrGThgcHPTiGFDRwMx+REqhbuDpsb6oU2DhldX1ueFin3evOKiKuIrygdGwqVZGbmhYFFF&#10;2YCC/PLMjFxvdojzZKT72kaP3bZt286dO+UdQXzC3YgE8qt80e5de99/f8+u9/fgr13z/PCWkZUV&#10;Nbm+YGZGdgYuzZ+eEvB6CjLT81ISfempwZzswm4cybIy8kjv8xb6sgt93qLcnHbHpjgScNrkpIzk&#10;pLSU5PSMdE9mpjecV1BUWDqmbfybb7xz8MBhOFlwuSsJPRtxEwJ8c08Ci0PY3IDs3bPvwIHDq1ev&#10;Lygo6d2rX8+efXr16keg1zN9+/ZOSIhPT0zIgOlTU7I9mf6AvwDEpz7TU71Ury8n7M/Nx8/OCniy&#10;AgSC/gLSUOehQFF+uLyspLawoGLihOkff3zoqy+d+w3aHd90GBGR33zzDd0D6a7R4R6mszico+hU&#10;QqL0XpF0Zj0O2iWRRtLtOZDa4M6N7sdQkpcvgU5hUFkQZZN49hJmcmDoMTPIz6EmTZqE39bWNn78&#10;eMIzZsyYO3eu0CdcKBBpEFPwUaTAU8cbsnTLHUlitSIaXRNF7DInkQsRySELFizgRnTUqFHD9FKo&#10;gc5uxO03/Vzu0kV6HrWy+h3I0qfVby8mTTOBEpB/ZEI8gatXr164cOHbb7/FqmGuAB0ETo0ePZrZ&#10;uampCYBzqDMq4pm+DWuCnt3Q54iRo1pHjx3ZNg4ABT1j6RMk1ZHGkczlxowYPcrtoE/8qgG1ISBL&#10;r74IkAmAIswhVhAyFluIj9544w24EOsLNRrJspBbxEjx2SumlwDWV9YyiZeTiPE+EP0pMWwCqO3Y&#10;sQNuQ9u3byeMhM/cElYDa0gP4nAsZ+A8nE1hrH5YL6jBtWgLwvhk7JVXXhk6dCgNgS2E9Yc0j4Ap&#10;oc/KirrqqobGhmFj2iaPGzt1cNOIkuJqKqZ5cCsxY9smj2gZQ7JcX4T4psaWQQ3DSA+MwkaQqNqs&#10;rGdvVqa/ML/c6wkmJ6VCCe+8887WrVvlp9ME7lyA6+ZN1MH7q1aubahvqq4aUFhQ4vX6vdm5wUA4&#10;Ei7LD1cFcku8nvys9FB6it+99tnZZaaHNH3mK/pUrxYUuunT7yvGJxkJCOSFCny+YHZ2biRciAsF&#10;I9BnQX5x8+Bhz69/kTaR1jFychyVExsVzUektBebu3d9sHXLjoULl+ZHihITUvr3S8AlJabiCPTp&#10;Hd+/X0pyYiYQL+hfU9VQVFAB8UOZ5WXqH9zXVjcWFVYGcvOpfG4VuEkoLanhNqCmqnHYkLaqyoba&#10;mkE11Q2zZ83/eP9BWl+anp4AZcbgpgRkL8m6F52Ks9GHHcDUor85oY4P3z/u4rNidFR6rFTFq6++&#10;CsY9++yz48aNo08CmjAoo0/WPmUAyk+CmCgYhoTpt8wY+CTG5yh573PevHlwISQqpGhWPUFG4pGw&#10;o0RKjEghZ1QSA1xCn2QMsQkrcwiR69atIx7ehXphX3mZR2iYcSQP4vHJXjei7JY+rX6PsvRp9dsL&#10;yrx+/boQJxMoATYvXrwIdGLJBHdkmQSrhrWDt4DIBv2LAUTALeZrcJMZHP0sfQ5vBRnbRoweoxhU&#10;M2UMfbpYUzmStTu92Ol2o8a2jR43tm5QY0FJcUmZ8483MX7y/B1hC8FNjBxmTwwhm2+99RZgJ48j&#10;3SImRkRSFQRgPsJHjhwBE2GR9957D4TF9L744ouYNMzb2rVr16xZ4/4svFuYTKypESZ2oZZ55kga&#10;juJYzqD+x9+aNfLPV15++WWuAvlBsVh9+IDrjh07llYYol+hI1BQUFoQAWoGtY4YN2rkhLFjpkwY&#10;P711+NiyUrWEVj+wGe4ksmVYG+FQoBC+rBsweHjLGAC0uKgqJzvkyfRDpU2DhnOSULAoLSU7P1wK&#10;J2V7cjIyMmhEABRR6s2/RJve2/Lee1s3vbd1/boXxo6ZUFpSEYkUAYJAW3FRWVFhlXphwJuvvg+l&#10;vwzlfu+zs8tU/8Yp6PVEOES7gtycduf3qX8Qn5Md8XrC4bzyqspacNOfGyopLq+sqAkGI6An7Etg&#10;4oQpb7zxppTI6N2O2tRRlIVGB7YIKxrdun3unAWhUH56uifb48PP9QW5Vo7Xn5npTU3xpCZ7fDnh&#10;yvKBgxpbGuqGFAOa/oKSoqrmphEtQ0cPaR4JfRbkl9NAxIwYPpam4c6Bzdbh4yZPnNVQN4yGGNk6&#10;blDjkOnTn+UOh1FJJwQ0BSJlBRTfiM07AVBSkoYurW+41II9JEqAOyjur9QKp0sx9En3o/PLzdU+&#10;/V/+zZu+hEnAzQk9hFsjevKcOXPopTL8uTUFNOUOkAEoY5AhiYhnVMpQpSdPmTKF0cEoYEQwOhZo&#10;QaWzZ8+Wt8OnTZtmXhA3YpNdEDApGVAwqAyf559/nhEk/8phvRZnFlAeo8Xwka974jNlMaCAS2az&#10;bgQrU1LhTpHMqFZW//yy9Gn1TyS48/Lly99//z2GTUwXPmZMbBVh2QS8sCIKPLXEchgxKbe0tIzS&#10;ugP6HNnSOnr4yLYRozSAtnWgT4WbbVBmuwNVXW5Uy8gRbicroAMb64vKSgshGv2ZQEFPWXep0f9t&#10;RSRhrODbb7+NAb4tbrpFGoTBxvxjdzFmApqYN4FIoUZZcVke/e/SagUm+sIZaTCHIsWYUUm8OYMk&#10;lrA5HEkyzDBmlbCs4mA+x48fL7+foPLz8vJKS6oAxzFtkyeMmwZ9jhs7FdYcPGh4XqgYuARJx4+b&#10;NnrUREioqqIOKoIv4U6IZ3DTiKLCysyM3JRkTySvpL5uCNBDTFZGbmpKNkQLsUGfycnJ2PjXX38d&#10;8KXqHF67ndjr1nvvbn7zjXfeeP1t/EkTpwYDYbgTKKRlAEH16NmTV1xYXVpcm+ONpCR58btxmRmB&#10;rIyANzvs8wKgEZ96k7Xd5WSH8Yn3ZAbDeWU11XVwZ1ZWDlBYUV7NRbk3wTUNGgIKv/XmW5TFrTc7&#10;yilAVNyuKJjetGnr1q2EZ8x4Npyn11Y9vsyM7IKCEja92bmEs9Wybj7sXlE+sHlw65DBrVWV9VR4&#10;fqSMOh8zehLVPqJlTElxNZEDaptoLxqO5qPaOWT0qEnQ54Rx0yHRAbWD2kaPr64eQAcA8hiGiLsm&#10;JLgpYxMRYNMwaFciGf0Zn5RyWwV6GtHJBUmNBEljpFdInVdC8eFOWSXFJ4aTIEkGpckSKXdQTAhA&#10;p4w+mTQIIDCU+0Pz/U7CpJRfu9PPAU1ZmJRpxIh5Rt3pRgU+qt8n6l8oijgQWoVcGY8MGUFPRtCk&#10;SZPkVJwB4sRnRiIGH6wUvmzqVkx0lI6Z06Kn1e9Olj6t/il048aNH3/8Ud4mFA4T64VPmBixT5g6&#10;zBU+xmDs2LHM18y/8gRKJmtEDDaDOV1mdsWemj6RshUd6bMF+hzp0KdaAdXvgLa7to6LnaNj6XNY&#10;q/qEk3HDR43EH9BQX15dVa3XVETYOWPkCEsM9o9NIuEJiibLmUaUWlv2domBx44CXlgyrBcCCgUT&#10;hQtNjEQaCYzCi0hoUrBSxKakJywJ5ORESkDYVJ1Ip2GTs8lqEDEcQnj+/PmUBaRuHTEGvpwy6dnh&#10;w9oU4rRNxsGaecGi8rIBbaMnwaPEDGkeWV3V4PdFiCcZiXE1VQ3e7FBiQkZuThgYGljbBPcARvFx&#10;aTnevPKySr/fn5aWBoDSdhs3bgTUXotKuI3KcYv4V199VQKvv/7WqxvfeH79i7STLydQVFQWCRdW&#10;VtaWlFSoZcIMHxBWVdlQUlSV68vP9UWCgUL1+qN6JxK+DBMDoZKNHB32ZAWzswJsEokjRrkcceGc&#10;7BDJ2JvtCYLdNdUDq6sGCB0CneVlVX5/HrcnAwc0zJo176WX1IoyIv/Gd0tiKIUqoWZTiSQAweTl&#10;kZmc1NTMSKQIkgZD09M9KSkZAGhxcfnAAU3ylm3L0NEEKA65qh/YzA0AdwXDW8ZA+aFAIbhPgnFj&#10;pnDPUDewmbIDoMOHjZk4Yea4scQMrqwYOGrU2JGtbeXl5XSMfdEvbu7Zs+d9/W9a3333XckYeLdh&#10;wwZujWTNz621HfXiiy/SiIhD8LlhEKTesWMH55QXXqFGUBKslBeaoUnYlMGC4Et2Ee+MGf2WMwkk&#10;GRIklU3CiATbtm1juqCvMgzproKhqLq6OuZFbWFQUpoJxIhphOlFqFEvXLaLeUnok4BIIsFQ4JUb&#10;J0hUljw5Dz7xJBD6FBE/ZMgQua/GH6S/S6peKtIBE0ak7Eyf7rCV1T+tLH1a/ZaSifLatWvff/89&#10;dIVtwISAYm4Z+hSxyYQL9MiEPnXqVPkmHwFmduZxItv0Myx8pnIsBzxqFGNIho9UT96NkxXQbhyc&#10;2u460efQEcPxBw1pBkAH1qvf1SKsRYP+ypKgp5GYPeKhT+AyppgxYi+GFgM/b948yovRorAUefbs&#10;2ZAfRAhfCkFKQMJGgpVGbDo7oiLGLSc2KjmhW8Ao6DlX/7cbTCk+YQIqV1OenTxx5qSJM0EcOAbW&#10;HNU6vqqyPugvGFAzCDDFtY2aOLR5JDDq8+bBQwBQ64hxkBCQBAYlJWSkp+WUl9ZyeG3NoNLi6qxM&#10;f2pKdsAfKiwsDAaDCQkJ2dnZdIBXXnkFrHzppZfwCcuLAUbCZ+IDNy+9tHHt2g2tI0bLO5e5vmA4&#10;r6CivDorKycxISUULCgprsoLFeXmAJTkKlxaUl1cVFlYUB4JlxCP8+dGvNlB9oaChSTI9eUZF/Dn&#10;43J9EGco2wOVhjxZ/rTU7Iz0HLg2GIhUVNSEghEYMeDPAzoLC0rYBEkB01mzZpFbzcevUwQCGsna&#10;xV54jr2SjOJQZDap9oKCgoz0LKA2L5QP1wK1lCU1JSMYCFdW1DTUNzU2DKmtbqQtFO5X1stiM1UN&#10;enInQOTAAYPh40i4dPTICRPGT6d1GuqHkgzyHtw0Ysqk2ePHTW9uai0qrGgaNHTy5GlUOx1v1apV&#10;K1eulHsefESXkI7RjSSlkRMblXQtIzoqlwBSKTvlpexvvfUWbAqVcg8GSsKUzBjONKHfRkWMFJlG&#10;8I0MsEKiu3fvZhKQMWgkrCkCPcFQ+dQ8AlKH6a+BxojZw82gSCjzZ2VwE8laqcxXnIezIU7LTAUi&#10;N+mv0zOBMHVo7HSe8zCfEGZuISWAfvny5StXrpjX5WVSRWwiAjLZWln9U8nSp9VvIJkcCcCdFy9e&#10;PH36NMZDMAthP2Lk7NASS7N582bMkkExJnS4Z/LkydhFSJQJHYMxVH+vhIBwp0jMhpF679MNlIop&#10;u3MtraPb3chWN3riho5owY/Sp/NzKOzEbemTTVRTUwNGfKHllPZ2oshAKpaJElEKDBU+tgdjJu+Z&#10;Ybwx1QizTdjBxqgASuFOUQxfxuxFK/RPdCEMo9VaBNhFtQNMUvNiNUVifadMngnBjBg+trJ8YGPD&#10;sHFQzqiJcCQ0U13VAPSM0T85AjchS0go1xcpK61tGTp61MgJTYOGw6l+XyQtJRsAgjvrBgzm2JKi&#10;Kq8nmJHu8Xq9AGgkEsnQwjzTDZ5//nmg7YUXXli/fj2+EdQi/rp16wiuWb1+2NAR/txQXl4BrFZc&#10;VDakuaWxsbmmpq5p0JDx4yZPmzpz6tSZ06fNmjN7/oIFSxYuWLp40bKlS5Y/t2zlcvXRxvUrV6wl&#10;sGL5Gk61csWaFcsJO27Z0hWLFi6bP2/x7Nnzn505d/r0WXB42+jxI1vHDG8ZNXjwsOEtI3GAb47X&#10;z6WBTggY/C0sLK2pqaXTklXyCUMjYMstduGDX6pUL7wgnE2HD4VC6enpnqxsWBaMhmsT4pOTElMp&#10;HVxLoXCVFQOpvabGFtqipLga3C/ML6fyaQLoc9jQ0aoVAoXBQOGQwa2KPsdOHdEyJj9cSoVXlA8c&#10;2zZ18sRZJB42dNS0qc8uWOAgJjcb3H6AnkKf+Ioff06aKtvlxEblxEZFz8TnzPPnz5fLSRri6aK0&#10;OyNi7969zAncvDFAZKR8pWU2jSQGAN2+fTtg5wzCqCr0V5mKi4vpXQjoFPokhhHaPX0iOr9BSU2Y&#10;3al7+pRTSRgxzJlDmChkGiHgpk9SwuJf61cgmEXPnDlz4cKFq1evCnQKj8pMa2X1zyZLn1a/mZgc&#10;f/jhB6hLPyVzJA/IjnSURIoO6be7sCLYkv3792/atAmrDBJBYMAQmjBhArM26IltYHZm+iZsFAOj&#10;w0ZAkKPu3A0dPrLdjRgu/0LJuOYW8KYF+gS76hsbYaNu6FMtYtTXV1VVkX8qQUxmN3rttdcoF7aK&#10;bMeYKAwhLAIErFmzZvny5cZIG/1S+uQkirbWr3/xxRcBHVl8gnvYBQdgQY3JRGJNqW2p8NGjxoGe&#10;jfVDiwsrBzUMAzeB0SHNIyN5JWUlNeDOqNbxIKk8fIdQ8yNlMCjQyebgQcOBpNrqxrxgUVamHwAt&#10;LxswsFY9O1bvJoYiWVlZ2dnZgUDA7/dnZmaySdnJJwUHRwjgG5FtYjR6bqCYQ4cO9+UESorLR7aS&#10;9XHTpz07d86C+fNAJ0WZCxcsWTB/0ULoavGyFStWrV61Fu6EKTV6wtyrody1a56HO/HXrX1+zZr1&#10;q1evM27lSoHRVctxz6nDdeTaNavXrVq5dsni5xYuXIp7duaciROmjB8/edKkaeShqrKW/JSWql9k&#10;A/RUsjyeJsMxoiGAbIpDc5CGuywgKTU1NS0tLdfnLy+v5jwpyenxcUk5OYHSkorGhsHNg4cNHNAQ&#10;CRfLdwbq64aUltTk5oTxR7aOByhlWbqmqoHapglkoXrSRHXzUFPd6M/ND+eVNta3TBw/49mZC2ZO&#10;nztv7qJnn3WWurkDob9J56Gz0eXUYman5cwY6e7WLic2Ks7zs+Io6a6SnqqAJpkNvvnmGwhMpgV9&#10;Kxf7/2CFUNGWLVsYlc4gdAnKhEHLo4I+S/S/dKdpmDcc5HTJTZ8i+v6dAGj39CnjiACbiAsxjTBR&#10;yBxCPiUs9MnZ9u3bd+rUqS/1R9MoHdMIGPr9999fvnyZCdaZarUgUSdkZfVPIEufVr+NmBm5TWeu&#10;BCjlpS4hS/Ujgk460EkklqdpGBsCR48ehUSxK5DcwoULIVHmZeZuQE2g0wj6dGvo8BFDR8CR7W7I&#10;8NZuXPOwEe2uZdiQ4R3c4GFDYVDos25QY4P+t84/S5/V1dVCn7KA0Y3efvttTJTK89ChQntiosSA&#10;YQuxajCBGGkkBl7UPX0i55ioMO0kW7VqFdYd6IF+CMOdXAJzSN2KyeTqyupqkynGmMiRI8aMHjVx&#10;cNMIKGfggMFDh4ySXxSxmR8uxYdsGuqHEj9kcGtD3ZDKirpgoDDoL5BfugCa7K2urI+ESwO5+dBS&#10;wF8AuYJQ+flFoVAoIyMjQSspKSkuLi4lJWXatGnkkDsQs0YrAkmlCCtXrqQtQsHI8OGjZs+aB2vi&#10;wErcgvmLHQBdDEVRE5D3yhXLV64EQFdDkNqtWsPJOD1u5Url45Y/t8Lt1CErV5NSYzAEuY68cBLS&#10;c84FCxYrul2wBKJdunQFtct1YV8yMG/uwiFDhgaDwYKCApiSs5DhGAleU0AC+LSCx+MBwUFPpN5R&#10;LKvy54b69olLT8sqLiqrraEDNjfUN5WVVub6wkUFFZD9oMYW6pbKLMgvB0bl4Tv3ABA/TUCa4qIq&#10;4sePnaq+UTBiHG1HY5WX1bUOHzduzNQxoydy1zOydTTNTT/kbgfNmDGDLierktKRFEXeI8kJpTci&#10;Oi0iMF//C9zZs2dTXdxtkgfaetu2bSdOnGAQQWBMC/j6SUm7mCgQE87mzZs706dZWSQsfmVlJWMT&#10;HiXMoNPA2UFu+jSDUYBSMWbX6p4+Oa2IcyIuNFj/n16TPSYNwkKfnAr6pNRnzpwBOkFwSJTJhOmC&#10;krJ56dIl81De0qfVP5UsfVr9BmIelN8YYSQAR7OiiU9YNo2IdyBUC/T8+OOPj0X/SwrYqtdM20V6&#10;SFQ+yPL+++8zQQ+Jqrm52Q2gau2zZcTQ4a2Oa2kd0uKCS+WGx7imIS3tbujQ5mHGDQNGm4YOwYc+&#10;62FORZ5KXdEnm6i2tva1117DYHzZ8Zs1McKcvP766xgn8oytwjcGTwwY1gtDRWDOnDnKZovpNsJu&#10;A51RxyYJjFu8ZMnCRQvbnUuymsXRAD0nx9hPnjyZgEisKRkgG2I70fCWUWPaJg1pbi3ML8uPlJYU&#10;V1WUD6iuqi8rrQkFCsx7k2Ul1UTWVNVXVQwsyC8j0pPlz/EG/bmRcF4xB8rblulp3oT4tLh+yclJ&#10;YKcnMzMzJ0d9dwnqCofD1C0ZE+6UVwWEO0VgINCGli9fPnPmTOz+szPnzJwxe/q0mfPmLZwzZ/7C&#10;haDNc5RvoaJDhThUFWeTU3GUCXM2E8YnzF63iDe7TEok1Lho0VIuRKrFi5bqh9fPLVm8DOolrGh4&#10;8WJYCtahP3AgkmwbcXWJh0Qpr8/nEwqPj4/3+/3FxTB9uS8n0L9/Qlamt6K8qr6e+54hdQMbINGA&#10;nzaobhrU0jx4+OCm4WH99mpVZV19XfPwlrZRI8e36VsFADQULCorrZXF6Qnjpo8ZPbmpcfjA2sEj&#10;W8ePah03etT4UaPGjBiumtj0OvoDDEqWIEJuV6gHVYkdJWui0p1IZmQe3BtRUdSYbjp15yCiEWFu&#10;7i64C6IGSEZTTtL/PJ2+J9BGZsiD/HqPkQJrEuCm1Ii5QhgURNu0aRO3Is4gjMqMUAE7edsSEcOk&#10;oWkzVgKI1Aa+CUtmZFx0pe7pU04i5xQxccl9LHlDBMgeuSIe8mb+lPkBtmYOoeD48KiEETz6ww8/&#10;XL161T6Ct/qnkqVPqwcheQlJpj/Qk9txJkSmRSZHJk2sAhaCaRSUxJdANwIxZXmDORdf7IqRzMXc&#10;+hMAZKdOncpkzfQtb/EbAAXgxIooBo2+JOpmU0TSxubBXbkm/TlozmmMAZKrYLewE2pt0yUsmWPr&#10;tIgZoD80+NJLL2EtyK2yFVFRBGLcevPNN8mSmD3JvBgq7JYYLTF70OfiJYsXLl2yaNnSrhx7FyxZ&#10;3JWDN4UGjObNm4fJ5PzQRmd7iS8BMZkEgINnn32WSGoDqCrX/+m+oqKitLQ0Ly8PeIKZgsEgYUSA&#10;Ta/Xm6XFprxvV1BQUFZWxuFV+t/fU9WUmouCO3PnzoVUXnjhBYjELXnObgS74FO9oAn5lzaVqiOf&#10;ZE/yCQYt0cueoBI+FCX42L0ELt3iKCFRs5eAieTM1KRcggDXBR2mTJlCHijRtGnTgCpiOESoyy05&#10;mxGoShFKSkpyc3MDgUAkEikqKiIAjKanpxNPTxNYoery8/PZRX0SlofLUDuVzFGE6wY2DR7U2jRo&#10;RP3AoaUlA8Kh0sL8yvKyOjaHDB41bOhI+jV1TstK33MzFqK/SU+gFDQKRZOlSgoIX8oK5axZsygX&#10;BaSw3LoghiQiJkZ0XY7iJFQaACove6CXX375xRdfpOCcR+hN+qFcWvoe4vaM4c/MIMQps4ERI4h5&#10;A/p86623qBlnELpEpTEY2cXgpfY0fKqAmTGM6EJuSXcyNUOWRAwTJFXUWSSQnJuADB98ZM7JLgor&#10;RaafUHtUI3VFl8anr3KbLdNg5xVfplZ2EY8oOFOuWQS1JGr1m8vSp9WDEJMdU56EQc/z589///33&#10;8jF55kcmSuZHbIOxGTJjdiUSCF8Cbfjc5bslMbKLxMzXmBBk6NDtY1ewH/jIxBs1DWmOIU63M/SJ&#10;OFCOxb8n9IkooxGbGzduxPKRTyyTyFg7AgiT9lvRp2QAe4nYBT3s3Llz+/bt8hl889vzV6OSH9YI&#10;WyB5u1QERFJSec0RX155JP1r+ptKb+uvXcIZ8sNwjiWBkQCoW2u1yBv1RrsIOlB1xrSzi0qDkAR6&#10;wEQs+qJFi0BSYtzSD37b5cRGpVb5NFmCj7JchyQ/+EZAFYA1YcIE6lAajsyQK3oO+SEAVYCbku2u&#10;JKciGdkgn2ArXMJ5gEtAH8qkd9Ez6YQECgsLs7Ozc3JyhPgR9J+ZmZmampqRkZHjDRQVVJYW15SV&#10;DigurC6IlAdyC3K8YW92XjhUUl5WA5VRdbQpdUXVkUnyTJgYpPlKFUSgEB6CqikCg44yIjImkrBi&#10;z67pE65CHA5lUij5ngP1SaURIIFkg04o/VA2kfQ9+pXMHlAX4wXfLWK4rWVOoOfo8Rer7unTre4B&#10;VOoHSQ6pHwm45SZOCSA1eLSIFHFa9lJj1Al8T6mpZKlD6oeOxCA6cOAA0yb35NxpK+h2idmPqYMK&#10;0bOmeknpm2++uXjxoqCnBVCr31aWPq0ekGSy4+abW/CzZ8+eO3eOAL68qGSshVrli/5L8a5EAnCN&#10;mfS24i6fvfiIlFgyTPtgLWwJElgkEiuCMCdCjZLGrcbBTfVNg7pymCZjqzgn6e8tfbpFzQBbWCau&#10;go9ZQlgsjNNvTp8ISym5whIThhj27Nmze/fu9/U/ZN+7V/0fcwLEQKXb9P+KZBebEgOnbtmyBVRF&#10;mzdvlo9HQpnv6H9otEmLAJsaZdVHPWEIJL/+NqImQVUjYvABNXJIxqS5DSsQSUG0lVevq2LRKaks&#10;gkqRddHbNbejYCO3iOEQgICUnAE0FKomS2QDMMInXlbvuKLUoVSgZIZNGpdaBbaEL40UobskRZMa&#10;oFdQGwL0iL1qsVSLVuCK5IqLQn5cUcQlqAT6qgKpoa2Dm0YMaR45bOho3NAhZGiCftQ+Yfy4adOn&#10;z6bdSUw+keQTESa3iFMhSoTY5OSkp5NIDAEDnWAlxKnBqUv6RLILkV5SgllIup9clzAX0jlyAI6M&#10;IaFPBotMETJwjLgjZRAx25CMQecMQpe6oU/qyi2NoB0kXUv6lYhcSUVRP5LVGJmcm4AZPoiwnI2U&#10;lJc6xEfcJtGstD6DaN++fYf010wRAaFPeTpkxC65qycgCeDvCxcuMA/LtGxl9VvJ0qfVA9XVq1eB&#10;QmwA3Hle67vvvjtz5gwxmAcxG0hDZpeSpU1AkwM7C7TlEuz99ttv2YQnsIIy3TO5Y+CFFMWoYDnw&#10;CSPZpfg0qgZFmY1duYZBCjGNleJYOdW9ok9N444wq1AXBeH8xlYZ80YAYZgx+Q+ePiU/iOoV8wn6&#10;7N+/H+t44MAB7OLBgwc//vhjNvHNK7kIJBVINRJUxYdN0a5du7bqf+mOCGBx4VQEoYKnsg7qlqyw&#10;GgFngmVkkowJIhAQu46IlwoUgUqypLRA/0NFAm4R45YwqFsw6LPPPiu0BCWwyVHLli0DFxDtQqVx&#10;US5EM8kVVbPpCtQ1pz7xyK4NGzYISnYliFMCcKcm9vekKvARjE7lUEVUF6LeYHciESmJxycBPvFb&#10;t+zYuWPvju17tm3drd2uTe9t37J5J+Ht2z7Yvu39VatWkUPNQuqxu7Q4PmWRPoDoD3QMpJBTQye9&#10;RdY7JV4YdNKkSd3TJ5QsD5QFPalGNiXMSbgKkktwadP3kLQmLc6oceaITmKIAV7MDNQeY9MZhC51&#10;Q58x6gygxCDpXSLpY+RNqitGknMSSK3q7DvDB1GlguxUI8WnN9J/aG6aktHBCIIjYUqA8pPoPyDF&#10;Z6wx0IiJkSFUBI9yIFONPIV3JmUrq99Clj6tHpxu3bp1+fJlYUfQkBmQu3Akq6FmEfRnhS0RQyIr&#10;nQKdRuCsgCmAiyAhrJpYO6ZypnUsGdZLbCoGA7OBRRH0xN5gfozqGhvqBjV25TBTYq6QYlX9cJ9T&#10;3RP6FOJ0C1ygFFwCc6VY4J+GPsWIIk13w9iEnzBymD2EwcPHNGIjsY4YTonBLhoYBUwRYYR9BToR&#10;DAqbEg+VCnTCo24SRbCUXhh1JFzlFpFQF7kVRCB7WHeySiapRvJvMk+AsmDyZSFT2NEtYtwS4nSL&#10;SKFPfIOh9D1Ex6PSBNRoIwUgWrrdFIiQAbJH3gA1ak/o2UiWOY0EsgngUzrKKPUAegp0SnUZ7byd&#10;BO4/2L33w70f7/mASv7og90fEWATt3fP/o8+PPDx/oPr1q3TRNRC/eBLhsk5VYrcPQFRNPKP6C10&#10;FXzZFAlRIQ2ft6FPQU9kEuATiTiW83NproUEQNl0MxzFl0HE2MEnbMSMwbRDgHnjxRdfdEZgR3VP&#10;n8wPRmzSWEayVyIFRmUg6G7l9KsYkVvEXqlYSSlHIfoSzUrnpynp6tynCUfK2CEglAlNEiMDh03G&#10;lNzmGTHohDhJJsfKeKR+mG8vXbpkH75b/Yay9Gn1IMQ0d/PmzatXr2IVmCixAdAh0CkvgMKL+Ig5&#10;EQ4T+yEmBGE5xH7IJhIr0hV9wrVurV69Gutl1l0QJg0gEDhAzP5YHcyMGB63QEz13fjGhvqmQQ2D&#10;m9S7nkOH6M8qqe96YljEFhphEbG4ckLsGb6ch4CApgRqamrEx2Jh88A7Si0AiiiglF2KDHd+qn9I&#10;gR2CAmfNmgXZ4GPOjQ3migTwhT4Xqi8IdaBPNhcuBUnvyN2WPrkclxD6pKRCG8aIuoVBxcCTbSkC&#10;ZSGMFRTLh9QijDacWEdsJCZTdhFD3xAGdQv7KmulgOmOjtII2qUALwCUAFkSShA+wMCL1RcUMKJc&#10;dBVBSbW82VFU7M8KAJUGEvoU9ISigCfdQdolLEUeyAn5IYBP3tj1yiuv6EXMdkHVblEotZIZFTEQ&#10;OYXV68VKgLtACZUmEE8AypdXIAizSwBl/76P9+078NFH3AMQPnDwAHcFMAqNdeTAgUMf7z/AzRtN&#10;TG7JHgHyiU/OiSGrdAYA1C0DnRT5tpKRCI4jMx6Rxs4OIpLmIMAhnFl1uOhCtXRCqUC6nDQo/A1i&#10;Iul1dD8jNmU0EVixYoX575pGjEdEwM2gwppyM4mYIgjTi8xcQUDSuEUCjaBONzPZI0BuEWERaUhv&#10;UrJLDafWVjoSI4KsMkzIs7r17EKdH7XHSN74NOIQfM7MrT7zLTMwc7LMz9evX7cwavUgZenT6kHI&#10;0CdzH+ZQZlXYUbhTMFQWQc+dO0e8oBhpZMbEcgiZidjExjCBgp6d5UBoVBgbsWH4mDosmVg1BBng&#10;YxVkhQNLgBlg0wgoGD5q5IjRI1vbRrW2jR45pg03amzb6HFjcWP1A323sIhYXw7Ehok9Q2Lb8MFN&#10;zB62jb2Eq6qqCOCDd5RUTCYSC4FdwUfHtKgxCAOzJMQM3AjoiNjErnN1DD+bs+fOmb9YfcLSuAVL&#10;FhFzh07Ba0dBY5yZ80O3+JRUwZq2/W5rauSmT5FYSpGUiwDWESsr6CnFJACAuiWEKgyKZFnUyKGt&#10;LkQCKo0AWRL07IY+sfqUi36iMXKOMKhbasHz5yRtIW2EpJtxTmkdt6QOpfYkP2SM7FHDr7/+OiDV&#10;vTa7xG3Jzp07d+/eDVlKtUCZsqJMvRFAgpvESNg8oj0IcB6QBTNCBw8fcv7Rw+HDzvo0N2/0Z3JL&#10;Jqki3eDtANqZPsl/51VPt9wAagKaP28jqT2hT65lRAWKb+oQHwpn+Aiu0cEIuMX9KpMGs8fy5csV&#10;b3aUGapCnwKaiABy0yezBGHo0wCoRLpFZ0M0qHQ28ckkNUk+aWU21fQS3aUTtj++X7BgAaODDFMK&#10;yXNXolx6MHUpKbsRIxGfczIx6veezv/444/yE3j7Q3irByxLn1YPQoY+MWwYiQ8//BDbxjx49uxZ&#10;iBMGlafkBETCoMySYkjEqLhl6BM/RrKOaPTaa68xm2PzsIiYOsFQfAR9ggtYRGwbJhPDSRjfaPTY&#10;MUKcLgeDOhiKAVTY4hL2mKOwK2LP8MFN+WYQIiAAKqZOAJTAc889B3hRTG31nU+fIsVlrg+gwhzk&#10;VohZLanNmCEMOk9/7nv+/PnsBZuAxQWLFs5btNANlGzOXbjgDl1ncVrqB2NPRYnJR8IiYkRjFEOf&#10;YkElLJGySbNiZQFryk56aWvBUCMKTlVAS2AoEpYyArO6EQlAMTobmbwT+sSnV1BYalURaEdpvOxO&#10;gp5IWgdJT4OifpY+keSQlO+++656vcAlWco12r59u7P2GxWEzU0dJXULyqTGqD3xqUmpRsL0NKod&#10;mS6HCKubA9e3zwivWrWKvFE54lOTyFQdBVHI2VEMAQHQztL8OQGaFO50k6jgZozc9Gkk3CmZkZxQ&#10;mVyReqALyVwRA150Nmc6+PrrxYsXg5gKOV2SIUlA6BOCFPQUvjS4KRLilAQS6CxhUOlyiF5HQyPy&#10;bHwiSSYnkcRUMvHUuTwdYpjIHXVXojgKQrsW53GLkYjPmbnnv3Tp0sWLF7nnv3LlCvOzyJmvrazu&#10;vyx9Wj0IMa9Bn9evX8fUvfnmm9gJ4IAwsyGgCYAyGwp9EmZC5KZcHsSbGVbARZYG8dlkGmWXTKlu&#10;ybRrxFUwzFj0F154AZDCnmHMxARi3kAEAVNDn46J04I+R41VoNnaNloc6Ik/YvQoXOso5/0tIwwh&#10;R2FCsGTAJZaMQKWWoCc+YQAUe4YFwohiXF9yfTYFCQ0ACtADUqtSWu+8887MmTPJszHVZB7iEfp0&#10;az68uGC+282eP2/2/Ll36JB+1Nwu0IrKoXQYfnxKitVHypze7r9JuekTn0ZRZj/ajvjKEuoPskqD&#10;kkZ2EYAb3AJAwSDqRKoFcnJLaqYrSR2SjKrGwJM34QCx8QIuRtKC1C1VigQo3RKy7F40kECnYJM0&#10;E+ekgynkdCmGPskYFIJP4s5vatKBY7THJUCT0UQkAeFLsJtuQ5hKk05FHVKTEiYgg0gqn0rWzKk+&#10;diZDTKqdTRplxYoV5Ip8Um9kWDe4s4ZHdVEQGSkitSypV0MFQG8rYVAGHZIAIxHBoDGi6qQa2cs5&#10;uTqVxhXNJTgVh0syGohKMH1JAm4RKf2QGwkBTbcUe7rok97CCCWAT/FBQ8OjiEgEhspzDAISEyNS&#10;ujFUOp60NWEk6MlewlQm5ZKJ6JVXXuHeW16FV49vuhbTowylriTjzkhOyBz7448/Ap34TLlMtkzO&#10;zkxtZfWgZOnT6kFI6BNh/KBPeVMNe4l1xCp8++23oCfTInMuYbhT/RbpwgVuzRGTI5HsZfYkMYZE&#10;TAu2RGZYqMUtbWs6CGuK9YVCdu3aBYZCe8uWLYMVhAwwgUz6TP1iABSDRDV85Mjho0a2jGw1/9Ld&#10;vQnCYIPd4hDOgC2RJU9wE9asqKhgEzuE+cSOAnOrVq0Chd9++20oHGIAIIAkqkLTpnrEDD0IUuAT&#10;lkeopMfKimEWAGWTUmB3hRfhzoXyle/58+Ys6ICbs+bNeXbunbo5c9V/8XYLGsPeUzpsPz4lhT+Q&#10;saZuEeOmTwmYlpJIaTtpTURAEhBQyNlRgJEwKBJ+MlJM2rVIALByLFnFzNMuZA+fHIJQlIIWMZJy&#10;UbcaI9WbtTHSz9J/Rma9UyQdjHN2T58CIvAKIMLh9FJa3C3dL9rlxEbFONq0adPGjRtffvllubWj&#10;29DbTY0JWSKpTAI0AVWNpEWERAnTBPgkIBnxjDjok7xRgVQdGSa3UnvEkHkKQscwovMTg08YOryt&#10;3ABqApo/YxVDnySmJtmUPm9Wo6W9GAKMF8orORffLSkgReacjE2BTqMY+hSsRAxbikljIXfPl1aj&#10;TmgyQVUjoVKDpHS8GACVcUQ9UHBED6FQcidJcQhwnyk33sKgCjO70M/SZ4w4BNy8dOnS1atXr1+/&#10;fvnyZc5PjP39u9WDl6VPqwckJjgYlBnw9ddfZ3qFAjdv3rx79+6DBw+KRcRCyOIEUyqzJDwKdzJR&#10;IoFRbtnBUGZkTqJu5PWtPImRPHAnnjMgsaxidbC4suojK2cfR18i3Llz51tvvbVu3bolS5YAWNgk&#10;rJ3BBQyesgyTlF3kDyM5foKzPopd1U6ZW2LcwkCSAOOEscFQcQJsJKwJFlBq+fmIPEiVp6VwhvrO&#10;kJZZ0CIgYbjTLSqN7JE3lS+9VsSmGC2uQhFk4ZMAmzESO/2rxVUoF1bTGGChEDHAEkCUGmFroU+p&#10;fFrBgI5IcKcbKUpySfOnES15uKMDLo1js4M4ABzBB5tABMkeIqsGoZCUizQwAVUqEIkvWGNEZDdy&#10;QyeSjmQEYxnilDoUmZokV1KTHEv/pK+6dPDQoQPduIMH21+NxXcveYqoCoaYwa87kUnJfRq5Im9k&#10;lXozlSaiCFJ1FI0CxkgwNEYGQJGMGipHGJQu7ZYZjNQtcCndm5sr08mdhtFik0GkeVuJ8koHoNR0&#10;KopDgOIQJjF3g9wWcnMIcZobxRj6RITBR8oopVME2kmUPUakl25GlwM9kWwaUQnSu6QIlJFGV2WI&#10;fjCB+UHokwzflj6ZBt035IhJT9FldAKUMKLgbDI9ch55ysT9POh5TYupFfRklBGwj92tHrAsfVo9&#10;IAl9Ml3CYW9qAX8AKAQGWonJxELI1CkzpsyzzJjco1+5cgWfWZLZUwLm0byZbRWQaskZ3KDDmYVm&#10;MEsirDrXlefaH374IdkAB0FSuFC/XKe+daJfuttCJjdFv+ajP4DTLvWD5E6SonEGgUtQkjNzWk5u&#10;cFP4cm9HkQ23NHO2C/rEUMGdgp74bGKYMVcAIuZZfRZovnpwLsjoFoSqrduvFFcBGgQ1YA43eiIT&#10;gDsRRhf6NFZffCNpi24kzWSkmLNdYNThrp3z0yUjfYDyyTYQQMYkh5JnA6BSLgRMUKWCksKUbhHZ&#10;jYQ4jTiPW9CVkApX4XLIXY3I5IrzMBYcbHR06MgRYrpxzscERLCXFN+I3k4lULfUP6QiDXGHWrx4&#10;MbmCmcgtvlSaUQyAdpZgqBE8alZG4U43jAqAukW9SW+neunY6oVmTZ+gJ508ZjWaGIYVg1rex6AO&#10;xRcQlzqhEtjkbOAm0FlVVSWvxACdbAp6wqDESxgfBqWM0nBdKabsTlFdNxv4blFYyTwji+bW3cf5&#10;904Swzwjsx+DhZttwm4x4ykC1QufzHVMdEgAFF+GmwJSHYM4hFlUHigxecozdwBU/ucc56eimGPt&#10;w3erByxLn1YPSJ3pE8FqshwInAFkWAvshJhJmTfl2RNTJ/MjsyfTpVkQFSRlGiVMpDy7lxnZPUcL&#10;jBo2ZRdhmZ1FXIspGwn6YKoxVGQDo4Wt0otP7T98wXeLeLe09T9CMmBR1qKASLCSTfexEsaPkewV&#10;sQkZu0VFgTVijzFRmGcYlABGC77E+mKVjWFWzOgSaQShfp24CqAgqAFzGGbSSznOTysIgFCy3vPC&#10;Cy8okNQAKoE7F4jQtY4d//RI106teLklrYkPAcgzUAFQyTP5jwFQcEFW2iivlNotwcquBCpxbFcC&#10;OIQ8YrhT6g2RMckbF6IjaWg0gqrdS7ydXQfsliIbUWvE4FO3NIfp7XcoupNkUnypNKMYAEUE3JJI&#10;I41n7e9umoB7QdSIHi5ISosAnbLkSX5kLZ9eLZ1TxC7okxHHWJObNwYgo0ZGE1UqGEr9cGf4/PPP&#10;c0KO4uoUCtCEPuW1bAKyiaBPuo1k2CnAHUjKaMSxlM4txi8jVIiTniPFpJNQIgh7zZo13KzSWExN&#10;NBzToExTIjaZxJjcZKJjkzYisdPY0dddiJcZjwlQljyZJOVFT6ZNfDCUSGZXKoTLMcdeu3bNLn9a&#10;PUhZ+rR6QHLTJwYAgZ7vRMXtPgzKPLhnzx5sBvCHvWQaZQ4VBpXbd2ZMZGBUbuVFzKrCo4RlbjXv&#10;kmoKVQEJM3FzTjmthGPiySTXlYmeeRnJ4SQg3i1y6JaYBwyA2HtiMAwaCdS6CyIesdl5gQoRaYSl&#10;xF66BaBjrsRWyXIaZgzrRSR2SwAUdTbMSIjqV4urYERBjRhsgpYE5iSgnjLq32Rg3aW8P0eTt5FT&#10;F1E5sY6OnThxtGunfijjFg3BMeQBPGrQ6gpAERQFLQnZU158tWjpknBkV+JAmqYrwRyc3I2epgKF&#10;O6Xe8LkQdztS2qiohCPdug61RMEpsltSG8jZ/iWi80h1SVal0oxiAFQK6BYxbikgjS4WCtJJwDCo&#10;WwCoPJcX+oQvhTvl5kp6tREJdu3axewh6MmtbMzzBGCUSAL4ECopodWtW7du3Lhx7dq1oC2NTllo&#10;hfr6etBTvQeqv9FLJDnH70qmXEaaQjugtls0MUWgzxCgb5B5hu2qVatee+01xrjMfvR8JgomAZlY&#10;3JJ5CclUIymRtC+TEtMU8xUTpvyIkztz5kO5XVd37ZcuEcmcxkTHIVQLlcBUaenT6gHL0qfVA5Kb&#10;PplnZQVUMFSkn1orHn3vvffksfW+6D8yZm5l2uVYM7EyXYqYYfHluRLcCX0yjcpzJcSEKzAqr41K&#10;YnMU55E5Wq+oqtVTma85m0kpabgoAkAFRo2IcYupH18gVcwD2ZbVCMBUwlgIJn2xFmwaSXxXYi+m&#10;FKOFMcYwY7SwzRAPBgzrJfSJbRbzPFN/aVJzoyMs692Iq2BEBTVgDiEnJOQElwiaCEIBeYY+yblm&#10;yHZRcNnVlZx0UTmxjo6dONmN67Dmh6hVfKoOPgAjyJgQnuSZ/LsBFFSCG6hYKS+VJlhppCiya9Eu&#10;esHOEZvODi2aTMGXa+VYKo3MiAR6yCGXhjkk/1F92qmkHR0JOsqpLS02qQEku36pyA/VJW1NPqkx&#10;t2IAFJ9NI4mPEckMn2lUU0vOQmkAqFtUGj6VSVtAhyCacKcs5Mf0cNhUXmsR0BTu1PypBHGineY/&#10;PEXfsWYXJArwGRhlXlq/fv3ixYsZRzSiQCR5k0zeVqTRbdsuCo4ImNK5xWkZp1yCYSLESTbkloMp&#10;gpaSnk+YwSLzRozUja9+gEMDkRKfsEyPTFkyGcqtuBAnEyDzGzMb8exlKmNq4nIUnAqh1EQyOVv6&#10;tHqQsvRp9SB08+ZN6BNBchs3bmSKvy194ptdYOhm/W8DmR+ZnbEoTNBMtczOwnZMtaAeMynnlDkX&#10;CUfKsijTLugJiYoMlRJpZmQOYVIWyRlMAMGg4htJvJEG1HZJGvIjDCoSDMU8iMR+UAoDnUgb+tuI&#10;XZKeA7GaGF2IU6wyPEQYH9NLPFYZ22wWPsUkC0jdVhqouhNpNHkqsYmJBTUQIIIPeRgiMdxp/JUr&#10;V4JQctuAT8PF6HD0bbzOIt4tJ1Z07MinJ4527WJQVdlyqcO2tjahPZFgk8andn6CFUgG6wCLUrFQ&#10;gluaKts17pdI2N2Ii0pOpMaATtCzTv/eBbSifnSnMPoUIOnGcS/jFPjO5Jy1a0ml0TnpddQD7YvI&#10;Lb4gu5GpPcFKfCkdkgS6uO3S/OlI4MwtgTNZLKSHSxgBmsClrHqaOyvpmQTYREuWLGGAMFHI6y4w&#10;pVvECG6aXfKMnvQi2YUIC5sCo9u3b2cK4mZYfd/fJSLd6vw6uEi9WqSnOBLgA5ovv/zyiy++yEQH&#10;B3N1GpoezpzGMBEJSkor0HvxaQJmD5GEBT2RhE/pRzdMPkxHAp3CnSIz18ntN2mYMDkzl6YGyAal&#10;o5gksOhp9YBl6dPqQUjQEzH9QZ9mdjbQaQKgJ9M0ewnLOqhM94KhWAVmbWEX7KgYSP20XL3oySyM&#10;zp49KzxqYDEGSWV2FiSNEZO1BtEuJacykvMbkQCfS5MHZnmhT/Im1gKJCUGaPJUwMNgbwQICRsSz&#10;V7iTo0DYTz75BAMMymCbISRZFpLlT4RVxjYj6FPMs1hoBZKdngvHsBSbJHBLjhIA5TzEQJ9CG/CH&#10;ECc4QthsEiAGkCK8atUqWPGA/t/unV9glTdcKY7i0E7SzNmVDnV619PtbvPep5hzeF2vRjlLcYCO&#10;WdMS0CGBiOqVCqGWpHK6knPAnUkjqPpgApfj0mRAWI0subGMyMWLF+v2d+t47GJnRxd9oeNOJZ2t&#10;Kynw0ZK+Rzcw3Pmz9OkulEZQ581gEelVG7gkhxhRM+52kTCiB8rCJ5JVT7qldHvdzRWALlu2DHCk&#10;v9G1mCLoZoTdArbwTfdzeltU6uXQjpL+KVNNjNR9kEtsOjuiUndKLkkrUrdUvqQnLKO7s4QpDWUS&#10;kDAzgEx0THHMLfrRi/oZO7MQM5tMa8xg3GPLbTZiliMekYCUzEWcipxQOggb6Ny6dStzLAxKGkuf&#10;Vg9Ylj6tHoSY2oQ+mQdfffVVEPNn6VP2Mjniu2F0y5YtTJfyiA1DgpFgNmdaZzbHWDJHI+ZZg6Hi&#10;GxjVq5Ptr0O51wlEMnGL2IRHjZijNYK2SzNnu4jh5FwO86BJWEkAVDKGxKKQVTE2BkBjRCS7RJIM&#10;2/ncc89haIVjwAJBSQIYY1n+NAufYp7ZBTiSRq3duQQ8CQ+J2HR2uMRRBkMJA0wCELCICBZp1JIF&#10;PCSPtvGXLFkCAezSkiUlt4QDEM0XI+yiesW1S9HW3Tj1koZb9AoAAktPAdXampbhGySBzgAqIrIb&#10;cVQ3chJFxdmoUjmnXNfJTVSGtBYtWqQIsYMoyOFu3LFjt19FvkM5xBQV16PGpBMSoOmloWlxGhpf&#10;UFIUA6D4bBLJLt1H1DKzWwq0XdII2i5BWFMbEkB05jn640Sy8Gn6NiLAJh1++fLlkCXNTYmkFymo&#10;7CQpI2mkZrsSBUfuMah4PCo2ZfCKYvYifYQjSYAvt5EMfzMh4Eu4s2QGM7MHAWYV5haZZ9xzF6x5&#10;/fp1plb9PWX1Hz2IIZ69zFcy13EIMxKXploYZaAnN/PMpdzV4zNISezM1FZWD0qWPq0ehKBPefjO&#10;hCgvfXZDn7JXRBojEojA0E2bNnHj/v7774Ohe/bsAWgwLRgMZnlmf3yZ5Zm13fRppu+uxLTukKaW&#10;LCe4RYxbzmEucSGhT64uSxRiQpDYFQOgIrKKsE9kW0y+iLKIIZTFEnwSyMOyV155BQydNWsWplfI&#10;BgOMVYY7jXkW22zQU1DSSCKNOq/kKfhyrQLiQwbCEyAIfCmgSVgkmwAEKcnYCy+8sHfvXrKKzDt2&#10;IuIBU6FPWYiKEbcTXerQwUOHD3TtYhe0qDd8apKCADGQTQzfIEOfUpOUXcJEKj7tWpqLupSc2cic&#10;XE5LAsmGiE0yJkdBn52I8PCRo59047oArTuVU+9RUc0wCleVXWRb7iiklfGBUSP6g5tBZbGTSHbp&#10;ftEhMSKBW4KkRoZHqRwkjYXo57LqKXdWbEofxjcACn2Sc4YJzU3mCeiqaxe1imRMkcYZZlEpZnRJ&#10;RqXhRRmqRsToG8l2ydAWMdIVNrrEhMA8wGyAYjZvK5myZD7RN7nqfU1mTplzmJcEOoU4mVqN2JQb&#10;ZthUnszgMyORQ0pNgzLi5LYQ+mQK5U4en1HJUc5MbWX1oGTp0+pBSGZGpktmz19En4RJBm4iTZ4q&#10;DT6bsg4Kg+Jv376dKZVp9EPXgig2BkNiTIgYCWwD8zuTu1kVECoVmeneiHnfiDmdadotzajtwkKQ&#10;TOZ9Jn2siJgZTI7mTyXyQE6MSZNF0M70iQRAhT6xHLJYeFB/jAkM3bFjx7vvvrthw4YlS5bMnj1b&#10;6NOYZzd6CkTiGwkJuSXI5RaRAqAiUAB6EPoUjICiOD+XW7BgAbb/pZdeol1oDnCTvNEQmjZv801T&#10;4U5EWTpLUWaXomX3d+0+dlJFRb0BUkKfQJ6gDBLgM4Ao9CnlxRdAZC9pupHmxi7VmT45M5HUGzBX&#10;p+X+IRQVS8ZIsHjxYsm2S+DggW7coUPdV1qs6D9u0ZfckgaiIQhza0fOySFZJZM/S5+AI/0EX0hU&#10;mLIbcaxbxLjPg6S96MzuZ+6mbyMDoEKfMuqpsk51qGKQhk9Fn2pZ0iWGoVtmutD02P6kW8Tsweh2&#10;y5k+tDrPIUQ66aK/YiSNTBTEkICAkcwzzJPc68qiphFTqMyiJoxkE8mqp3AnVySfzDaUhVLToECn&#10;iCEpvzTS76wq0eJcy5mprawelCx9Wt1ewov4t93sLHZ1IyZHmShBtI0bN8Y8fFcLm9EAbIpkl5FA&#10;pyTAFxiFvZg6gc/NW97bvFkcMe++//6ODz54/6N9Hx48uP/Q4YPHjh0+fvzoiRPHP/v8xBdfnPzs&#10;85Off37yq6++OH3667Nnv/n22zPfnjvz3Xfffv/Dd0Aj8zbcqMNq8wc2f2ATC/HdD2ovNuOH8zgd&#10;Pn9e/bvkGOnliQ5v/WMPxAJhdTAJGDOsGtyJeUMEoE/Q0zGDHZ/iuRn0iP4Gk5vPDCJs27aNSoNE&#10;scHz5s0TO21MNUYahoBsjOAhGMuIvSLCQkvueLAJAQTAAZGc87nnnluzZs0rr7xCK8j7uLICjS/c&#10;CYDKkqdj8Vwiw4KeCPShCAIHRqZowkYE3PoE0lKwRTz74FcncOCAcu7TchLsLiekGikRRAjWCBsB&#10;NFJMIonBp5gAOgJAiaeK4Eupq65AU8DIiNO6RYw5A5JqJMAuAAvSMguEQp9kg+xx1NKlS8m2VILR&#10;QYXdquCHDn0izqkH7fTnaB1xl0KR8WXTVIXUDAH2EgBHkIJN1wcy5faAhjMBWnbdunXz588H38ke&#10;DCrfIQJDyTz9QehTWJMA1WKgEF/q00g6khF1ItWoMNP1CqyRxJOA8zyrP8NO3xNfLoE4LXkjhnxS&#10;UgrOMJFK0BXgVAiSAHXLUGJAOYMt+kxcBiMDE8ldImKoatpUr1e6JYjZlTRwtgsWZAYQcXeKJIaZ&#10;QW5WmSXk6bmRzJZmXpWJV0TYJFbIeeMGm7CjnIrLMcmQc0pEGakKWtm0KWEZmwxS7tiZPPEZwnQS&#10;TmKu+C8gU1f4sklFSdjsNWKXSXlbSbJuZNJIeqs7lKVPq9uLseQesUYMVJn79HDrUk7qqGSE4zNR&#10;gpKCmLKuifQqp8JNfMAUySagKdypUzly0yez57Zt0CfQ+c57m95+77233n33TTa3bn1v586tsNCe&#10;vbs+2rdn/8eQ6L7Dhw8cPXZI3KefHjl58tjnX5z44suTX3558uuvPz91+stvzsCjp85+e5oJ/Nx3&#10;Z777/uz3P3x74eL3uEuXfrj043mcbF648J12aqFCpFYtAFLXkzIMDAFiCAuP4ovJERFPAqHSM9Hv&#10;5KOv9LdU3AuiAqAaR9tFvKFSMbrYWgyMwAQ2BhaEHrZv3y7veFGTRlSjWmF2SVqEmufeAMmmkW4f&#10;9Y+dtm7dutP12RpMGtcSiDFSzKh/bwTlEBACcEtoQES2YwQf4LNLEivkdIkYTkiAM3N+EzAshQgj&#10;uTS1QRoABaYEmKAZwUHgBloioCnUeQEUJAKvBTdjqAi6UlB5x+JAzsB5hEE5rZycsJyTvSIDslyC&#10;xEuWLKEIqqguURypTNmkXG5JRREgGc0hiI9P63ADQEshdpGAM5iTc0KpN+kwklgknYej5L4Cn4HG&#10;uHvppZeWLVs2Z84c4I9SwKBmBZfKpFCmpAKFSGFmFyKNLNIrXI0u0itKjQo8xWcXyYBO7qmEO2Uv&#10;gVmzZq1YsYKeKfc8pn6kQkSmUwl3MpQYOwKdwp3c/jHiBDplmROpBc/o9zSQQ51R/Sx9atRsl74h&#10;bReo55bMjUimSpknjSSNsCbzKnvZZBZFcnPLFckhmZf7WKYFiknBpWVNN8CXhqZxmROEPhHNSseQ&#10;a0kG/mUklghJleITNgEjk1Li8WMke7uSXItkcmbZtLoTWfq06lLO8IoOMAng6yHpjEkCat66cUMt&#10;9LnkzLtRMUXiC6Ix3wnu4AtQCtxIQOjTEA+Rv4I+BUC3bd+M2/n+tl1g6J73P/roAzD04wMfHTjw&#10;0cFP9h869LH6L4X6zTmm6+PHD3964uhnn38KjH751WdfwaOnvmBKP3P2FI7p/dtz38Cj58+fOw93&#10;agbVnzFRkjK65ezQkhhwk7JjmfAlXhZKiWev7BJRV1g4LMpZ11N7rCOW0i3z1F5I1CyRiomVAHYX&#10;O4R1Ec4wEptkxKZhEYVvUYI0EmSBCIVgCBPgzIKPYtqNDBMTJsBmjHTWupQk4FjOIFeMkQYMB56Q&#10;KRHCuCIJk2cSS8zixYthF8WSw4cP0e8XCiexKfwnCAjuIOIhUUAQmV2khA67kVqs6yhhULkEp+K0&#10;cn4uLSdHhGWTNIMHD+ZaK1eupNRO2aKS4lBM2ZT6d0txlgYOYJGbBFmwpBTQYXl5eVFRUSQS4fwb&#10;NmzgWM5vKlZqkgM5v9QbosboFYKhiE0iiZG7DlCP0ffyyy/LR9pBQwpFDXB+SiHQKYBIvEL7qARM&#10;3SIBkUZq8VlL0aj+5gC+oKcseeJDnAA6BWQqID/knLJQdumoUjNsEhnTAxkUDBO4k1EjN3hI0FPu&#10;+vS6p/OoXWToMwY3GaRqInNJRrSIES10aCS360YycxrJ/CmTKpJNkgl3Is7AjCq+PEvhKlyUbDBR&#10;kH8mAUpHYU2z0qamQaUpZZjj00O4HYU7N+n/Hkw1cpRcVOb5fz05NRuFS6n2riQp3XJ2dCFpLAJc&#10;SHyrO5SlT6vupMeXIxPDgGS8MQ8yCTIXA0nM1MzjbjEnxkjW9pjQme+6p09Ze2OvRMboZ+lz67ZN&#10;4rZpt33HFgB09+4de/U6KG4fbv/e/biPPxT3cZRKPzn0sfr19LFDx44fPv7pkROaR3FfyCrpV599&#10;c+ZrBaPnvlGLo9+pb+yJKcLkuNc1RRgMjAc2g7BGUCVjOfBlU2IkgGQvMmFt8r4n7JZEIkwjIjEp&#10;sZTUsIgKF2FT8cWgiiTSSKdSIiyW2NmOihhMtV5yVRLLjW7b0MRj47H0pDSLTEZEssst0hixFzuK&#10;NIje5ls2SGgDEwtqIJhD+EkQyhhdmAmjC6AQEGOMrX3hhRcgUTgGGBL+AxMhJ7APEoKHQB95rVAC&#10;EoaB2BSi6kqCU24RKSgmIAVdAZrwmbCpQC2EShhCnTNnzqJFi9avX0/3llK4RXHwKSAFQcJYRtQA&#10;vlQOuyjv9u3bGTtr1qxZqEUAWNy6dSv1RhN0rmFTpSJ3rQrYCY9KrRIwAmV27twJyjBsucoKrWXL&#10;llGWefq/YgLBbhHjlv5IgyOwcqb+R+cEqA32yr/WRDTZ6tWrmRZoQa5IfgQuxacUUhzZNMRJJL1L&#10;OqH0K+ls9E/ppdJ76dvuUSBjhzmNoWSWORlcMqJFct9oxDAXeutKAjFGikBdchJpiDGbBAQ3hTjJ&#10;ADmRvCFyS/7NUKJolNq0oLv5aDKaydAnAe4f6AmCntyo0E+oNHLFRWWG/xcQtRdjsCQgFasbIVbs&#10;ZRe13bk1nRRdSBJwuJxfLmp1J7L0afUzkkElI5N5EO5hHhTiZBLUrKIeFgvWGMlUHiOScSDUCER2&#10;T58CoLdl0J9f+9z8zpYt727Ra5+g544dW96HPj/YuffD3fIUHtBUuCnoqTEUGFWOvfv3OiR6cJ/6&#10;Icuhjw8fOYhNB0nVP9Q+fvjEyWMnPzsOierFUVV2yoU9kAUShK2CAqklDAZw6TZX2pSo2U2WNKQ+&#10;RezF13Tq4KmcASkOjQKoW+bkRnJsTLycn3g5p4jDJbdGchUC6sliJxFvWhwRFisokhZ3izqhZkip&#10;m72DiMdwGkEAqhJdopMg2QsqiX01wtDKUhbmFsWQKDJ2F1wTVAKPiFGsFP3/Nzt27KAXQaJw0uzZ&#10;s+FLQUN8SBE2naJ/VS0BA6ACo12JlG5N0x+hnKEFUbEJ3Qpuwp2wL5vsWrp06UsvvUSvhheBAzhA&#10;EIF8ukX+KRcSvOgsKsGwF5ukpyqIYVNQjDCi9vQtQIdfuRFA7DJ1a6jUSA6Xs0m1cxUuQT0jLock&#10;LLjzwQcfyIN79dWDqKh2uMctAAgMAl4ZyGxu27aNNBwFYnIGOQ+iBig7ZSQnkjHCUhYpgrpx0f9V&#10;VYojmyLpSHQzEhOga9EtpZfSdQ1lMiJkCOgx57AmA0fGrAxYIyZDRSVRGfgw0ljSpTjcLWI4CQFm&#10;BsTlmA24OuNUhqTcUpJtMk9BKAXlopmoCuRuEUTN0C40h9y0SHMY+qQyqV5qm5qXeZgJljNInp0Z&#10;//cvUxZqlZqkVglQsTI34rtFK1PP9ARmJ+kP+EbUv5PudqKrcCwnp1dwZgJyXas7kaVPq9uLAcyg&#10;NfMgE7TiDpdkHmfEylRO2KADU6TsMnsZxsQQTwzGBqyEMoU+NXkqSdjQJ4Fu6JO7dmZPTqUfIr2z&#10;adPb72r0fOfdN2HQTQCoiz6dh+97d3340QfCl2bVs91FGbR9cVRHMmO7Y+TjPkdkffSYmvqxeRg8&#10;MWyUDjvhNmZUHTMU8xRzHDWJZLFEJqwYEYnEAiGJNAbJnEGkKDK6Soq4insTmTwgY1BFnIoTGsnl&#10;RGyyV+ZWI+csUTw1kMpMHTNZIxMpgRjdllY7S/cdtRZLn3FLk5KSYIebkzDA4hseFSqCXdgUdBMk&#10;FYl5horoTiDgqlWr5kQl/1YHAY4zZ85Uz331J/cFQ5F5OuyWJBDBo8CriGPZJAFnW7Jkydq1a+ne&#10;wBakBaIJFiCyhG94SyLJJKIUGj5v/94npZZ6QNIhqRlBSdkUDkPUG77mTwWgEqPoLPqeMYrZiy99&#10;m8qXSCRpiCcS3x2p2kaLGHxNs+2SVjMiRnKLSCy+nEpOKwF8wu4AU41MODLP4JNDk55csUu6kHQn&#10;GZX0WzMoZBSYgcAoQzLiGIOdsZLwnUgOjDmPhI1MSsLskhFHfhikSO4MGT5kW8ql+r2WaQUqyrS4&#10;9Hm6gekb9BNuA+hCdC06z23pk8mTbs/UygRLnUsZnan/7iR1Remc7aiI6XwJfdlfdl3Sy8nxaTLq&#10;jeqiBig7RcMuYCAYX8uXL+fWbvHixdwKjtP/oWPIkCG1tbWVnURkeXl5MBjMysrKzMzMyMhId8nv&#10;9zvpbqfq6urm5mZ5bILPtbioSFbrMWHkh8FO/TMv0XzklomappfiIFMJ1JvEIFNMtySZWxzCqdx1&#10;S0B1L1fXlXgUs/mby9Lnv5Gk8xk5sdH+KjEEGNLMhowQ5mtmbWZwZj3EhP6zkpTIQIbYAHYxaYrB&#10;2L59+yuvvMLIVMippz+DmPg/S5+I8YyYPfUn6/DUqifcyXT69jtvvLfpbXnvc/v2zaDnjp1b39+1&#10;XV793KsBVJ6/i3MoswvH3g8/3G0cs/cB/YA+6pwfgjCtiOEX+yoGUqwF5aUSoC6MClWKdaFuqWGZ&#10;MpCeKFTlxwSQJDByYl3xYr04G9QovrFkIKMYMxGX7l5OuqgEOo04p1tOoqicRFFRUo2mjrCjdAaj&#10;GColRnqIkSQzcmKjogu5pWyyS0InimU0ftEiiIAgjsQYgy0y1ho7jcGWR8nyUy0T4P6GTkZ/Q2Le&#10;6ISq77okPdOINKQ0YhN7j3UUrBQUEKwUYkBkxixcCW7KLiLJtoY3R4JoRtLZjITSjOiETt1F5dRd&#10;VDJOjZxEUTmxXchppKhiGpfNGDk7onJi70zCjt0IppSeTCekl+qbqXYpHnTJGUJ3JmfgRSXjzsiM&#10;ZQIMQySRJl6OkjAigYxTskqGyTlFQ1InVCMVS7vQcDRlZ9Hi9GRNnkruOy5En5H+TAeTzgZ60qvN&#10;gjphWXWmMzPBIoYGWTKZJ0BujYEgIJOSZF52IdkrkgQSjwgjs4ujqBAJcH6pHAJsSmJahxjCcggx&#10;7JIwiakZOjyFYjBiF6A6bg6HDRtWU1MTCoWSk5N79+7ds2fPPn36PPXUUw8//PCTTz7Zo0eP//u/&#10;//vv//5v/D/96U9//vOf/+u+6T//8z+5BAEu9z//8z9//etf//73v//lL3/BJz+PPvooWXrkkUce&#10;f/zxp7X69+8fHx8P5ubm5ubl5ckv9rg7lddLmEmYbWg1mpVWxnzQJejP1INUPpKaNM2EJF7qUzZN&#10;WCQx+ISlYk3gN5Slz38j6X4YK2efHvN0ceZEZkPmegwPXV8kFCXWqCsxaeIzaUp6EWFiiGc+lTBT&#10;544dO2BKgUsjoUx85hfYVPDUDaBuGQPPHLp583sx9Pnue28RA4Cqlz718udODaC7P9gJgN4Nfaql&#10;U3eC/c5/lHavTgkuYA+YPkSgA/O7WdShWqgNaph6xvxAirL0IpOyzBpOk3RUV/HI7FItqiXTkxEn&#10;d4vLiUkW0egaQduloDIq5j4y6ZZiTJc43C3npFFROrc43LmGlnMNl8QSG2mqaZfua+1ydzbEpokR&#10;DkMEZJeJpBUUtWnRLgpONZji01JEyiamXfFpdGFJ2peGFlTFj5GGRkek5BAjuT+R/iB9g01zRfKA&#10;JFdsGr4kRvIveTaSEhmx6RYldSqrCylsdEmjXbuc2Kgwfs5thBabTjqtmL3SpbuR02OicnrMnYl+&#10;S6/uSkxfYlyRDASJMZIBYuQcdmdyThGVExsVMXJd9y4ZdDLQCOBTBIpMnxfcpLqkLaSfIyoTSeS9&#10;os8P9OcL8GX5E8l7n/LkndmVWZT+Rt5M5glIFUkMvogCEinFlFlFYozM4SJVI655ifSSwMSIj7g6&#10;FcUhVBTzAzXACGL+nzVrVmNjI4iWkJAAvYGSgnrCeSLCCPgT3AQ0CeCzi8T/8R//IWk0KN4XcS3k&#10;bOjN/9Uin3/4wx907lSukATw2YUI//GPfxQ+5kACZJUDiSdMeYFUr9cbiURkhXXUqFFg96pVq7ib&#10;pX7oBtQbtSq1TdUhqpf6xJfaluplL5vUsGkyYiTw28rS57+RdFdsl0RKx2VyxDbItMgMiF2RSRAf&#10;yaZj8LsQ0yLTJZZPcBMRIBI7ylzJhMgMqJ6R66/Ew44CoG4GJQYf7nxZKwZA3RIGlfWkTZtwHehT&#10;PXyHPje/o372vm3Ttu2bd+zcKj88+uCDnXdFnx/u3k/6dgeEOBSikcMBUIQNwBKYgKYO9T8MEcwh&#10;ZENYmEOIgRqjkql8mkCwDFYT0yXTCnLPGiZw9+JUcn4Rk5Rc1IhsuKURtF1CEkYaM9qlIbNdxDiH&#10;aTGBukWRmSXdci4ZlZMuKueSUcnl5NGq6ckCRsq8a5Nvuje+SHXxKJOxl1FAMuIlpSRglwSQdG9J&#10;b0RvpxGNzCgQMTSwFogRwS7Sm2QmpTmPJKZjkJi+IcMK30iONZKTGMnZjMgwBelGUjNGUntGVKlT&#10;uVpOs0VFE+h7Ckc0kNNjupDTw6JS09Ady+msXUjSMECcU7swSCQJjJxEdybSO5fRcs4YFQkYMki6&#10;K/Vg+iF9CUmATiWdR6rddCen3u8DfQpryoscIja5+WceZuZEchuvZ1/1KhThTZs2vf/++0xlnJkL&#10;kQdyQn7IFaWgaJSRdqSwUjMUn8qRSqBmdNW2t4LsFXEUCeRY4uUMnI0uxDQIIj///PNjxowJhUJP&#10;P/30P/7xj7/+9a9CYwJkwp0ERMJ5iHgY7v/9v/8H6hk2Fc4z0lh4f+VcSV9LoWU0q7KXTTIJCkve&#10;BIhlLwFJIzHiyy4k5yESHv1LVNTM37QeeeSRfv36QectLS0zZsygEWk+2p07WFqN4Un1Us/0STqk&#10;NBw+1a578W8vS5//RnKmgahkjmDwMzMyuTAbKivtstNG7rmyK8l0ickU3GTK27lzJ6AJLIKSq1ev&#10;XrFixeLFi5ctWwZTcvcGPhIQvhTJDEjil7RiANQtw6CaZdVLn276VMufGkC36OfvW/UKqDx/V798&#10;1789+tX06T72o4/Uf4Vxi6nfCBuAMcAqIFnuAjeZF6gcw6CEkax+CXAY5hDBFgYgBAWYU5hNjA2Q&#10;SZymRLSp09KdJC3ulrNDi005g5Gk6UpOoqjIgFuSKyOyqsnk9qI4GkodUcAYOTuiciAoKkWgLknN&#10;CAGwyck5A8mEk0SEiekcjyRLJiwBk4Yzm5MjdXmXOp+KlEbEOOm0uDqtiTScOG8iSmHZZMSxSdhk&#10;kkA3kjRGXEuyKuLqkmEjyZKRky4qp9mictrYJacTaDkdqGs56aJyYn+VnFN0LUlDDqUfSqSRZN5I&#10;0ty5nOrQopZ0Izui/qUdhSBjpko2zV4znYpkU3bJsYhD7hV9gptQHb7cGxPJtAxcbtu2bYuWfna0&#10;+cUXX1y7du369evXrVtHgLl65cqVTNdr1qzZsGEDe5mHmXXlhp9Dtut/LMdpuRaTGFmijPRY+hKT&#10;EnVFbdMWVJSERYSJJAFhfCqNk0yZMqWqqio9PR3iBKcgLeEtoTGhLjYhS3wwVBYIZZeIlMTAZGYX&#10;MYKkBIiUmPsng5LknOuChhJmF5uIgLAj+SelLIjqQ9uJk11SBMXa//u/nFMSIDkbxeFUpETsFRFm&#10;L/EkIEyAk/To0SMxMdHj8ZSUlAwaNGjOnDncVNBD6KhqFOkxIk0jm7+hLH3+G0lPAs7sTP9jvpDp&#10;T+tb5kY1DX5/TrnvcMyOZ5kMz+r5EMekShj/mzOnv/nm9Jmz33z99ZegJlMf093u93du2bTptY0b&#10;165Z/dyypcuXLcN/bumSpUsWL12iBHcuXaqCTGfMYsxlsswpDIqgTHy4kwQoBkDdctPnpk3vAprv&#10;Qp+aO996+/X25U/9y3f16SX9Amg7fX70gXHyc6Iu3b49bvTEuelz3z7nRyEipnumeKb+qD7GFmAU&#10;cFTR4SPKYSmwF0ePHTmmfrHUwQGln312QtzJk8p9euI4/mefnfz8i8+++AKsPwHbf/nl51ilr7/+&#10;iobA0tFwtBoYA8hduXoZ2OD+FoeJvH4dS3Dtxs3rOJqd9ne5fxZJn3SLzumWIFFXcnjKJSZZgTDM&#10;m0iATNR5F3L2aXhlE56TSCdRR7Zj0zBfN3JSuySXkBwiriUZNlIkqCNJbDalmBK+c+nzOWJTTmKk&#10;AMoloTEjJ7YLwQ1uEeO0kxaHO60YldPMXchJdGeS7KHbborYJBuSVcmSkZMiKjnWyEmkxbHUktSk&#10;iPaSRhTJTYIgo5GaQ6PoqRed1WI2YWFKRAJJSRqRRP5q+oT8fpY+9+xhmnL+v4CJJxLyA0O3asGd&#10;sCbEuXrVyjWrV61bu2b9urXPr1+LT1gcs7rEO5urV0mMRD6/fp1y69a9+MKGja+8/NYbr7/79tsf&#10;7Nr10d49nxw8cOzokc9OfPrF5599c/oU1uPokcNzZ8/q07vX3/76l7//7a8PAZ1/gp/+E46CtRR6&#10;/S9w9uc//vEP/+8//j/ioSwioSsHx/SKoMK6/+SQ9jVCITABOHaZeNII0pkzEBDJJtdyO2BP54Sz&#10;QZag3n//1387u4jRB7UnjkY6R0kpQF8iybNkT0iRADvIz3/8x38Qrw74058kV4hN2YsIIGLUlVxi&#10;0+RZYkBSiecowVMCbJKMMwt5E08k4cceeywjIwMeXbBgAdaT25LPP/+cju0eiRLurJi9jBcndHey&#10;9PkvJeklRk5sVMQwsTJ7Mt/JHCeTIxMf+MKs+O25b3Bnv4Us1b/8wZ3Tn1j//gcQh7ny9KlTX5z8&#10;7Pgnhz7eu3fXpk1vv/Hmqy++9Pzq1cuXP7f4uSUL3W7ZogXGLV20cPHixYsWLQI9Fy5cyGTH3RgD&#10;QJY58Q1l4sOdL2gZAI0RaQBQuRcX+pSfur/99uug55tvvRZDn6CnPH9X//3og5179u4CQI2LeRAf&#10;49jrTqzS60Ocn8Dv7/LlP5ntD+r/P34o+tkm+bJ9jDPfFv1U3ImjJ08e++yz4/KdUbdT3xx1ua/0&#10;J/G/PvXFqdNfnv7mK/kQ6Vn9LVIc7fXDD9+eP39OPoz/4+ULV66Cp47rjCAiTC8zi3Qet5wO1IWc&#10;RF3ISRQVMdrcO4pJELMXqVO45KSLyomNivQCELeVU8iu5SBVVBrV2uWQyK8SFKiZ05FA4W8lp3hR&#10;ObVzZ5JGMXLq3SWnYaJyYqNyYqOSEzobPyfnFC6ZDNw2gUQaSSSHSEFiRLVI08jNg1pm/zkxixpw&#10;lIAAqCFIAVAok3i3JI2RHI7YReLu6RNiOKm/JAB6it/9k3ehT2KIZ17St8nqbfUP9CexduzYsWnT&#10;JibkNQjuXL1i/ZqVXbnn16zasHZ1N+7F9Wvd7qUN69zuhfVrXt6w/q3XN778wvpnp0+ZPmXi1Inj&#10;x7WNbB02ZPCg+urq8oLCcI7Pk5DY/+meTz7x5KOPPf7ww4/8/a9/+9//+V/w8b9l7VBIy41ZcJVg&#10;FhImQ6QU5kPE/+EPfxBQI0xiwvKYXmL+80//8cf//H9/+vMf/uu//5Nr/ff//IkA7s//xSFOpNr8&#10;8x9Iq/b+1x/v2P1JZcsl8vxbSQqraufPf3744Yd79+6dmZlZUlIydepU7kDodXR7ZjnwgNlJRhaT&#10;AzGdh/mdj9nuZenzX0pO73BJ4rGsTKzObKcl8yBivtM36qfOnFX/XlLcd9+dgWAgm+PHD8NboNs7&#10;77yx8dWX1q9fvey5xQsWzp03b5Zy82cTXrx4/tLFC55bvNDtli6ab9ySRQuEPvG58WKyAz3BR1n7&#10;FBGWTaBzg5Za/+wCQNVKqf6Yxdtvv61+uwl66lVP0PPNN18loOjzvbfkw5+gp3x5fkf0f292oEnX&#10;Omhn15k+cbICqgC049qnSABUT/eKPhWAQp+HDygA7YSeuHtFn86m/pehuDP6v4bKvwzFAaMupx7i&#10;i8ETxTznZfbRuNUugTMjx2JHxWTUjZyOeMeSHmvkxEblxHYhJ1HXctLdmZxj7pGc6ojKib0P4uRO&#10;w3QhJ92vklM1UTmxLjk7onJio5KyG5EZCbDLOeAOJKdyNqKbcp5uRL8Vawpo0sNlAduI/i+DQiBS&#10;RkT3krGj2POfiT6ZeYQyQUzoc/fu3WCo0CdTEzAq3Pm+1vbt26HPdevWrV69WtHnqhXrV6/s0gGg&#10;a1d14+BLt3vp+XVu98arL5Nm7arlhAFQ/BefXyvuhefXPv/8GtyGF9a9+NLzL0Op61c/pw3NjJlT&#10;J00eP3LkiMbGxtra2rKysoKCAr/fn5KS0q9fvx49ejz00EMApVCmMJaAKfr/s/ce7FkcWf72B/m/&#10;O+M0O7szO7s7M4ADNs6RZEzOOSNyDhKSUBZCKIIEQjnnRDTZYBvnHHDAHuecGdsz+95Vv35KrVYg&#10;GGPw6Fznqqe6uro6PBXuPhXa8p4RyBUhDoHsJQ6BoTj/C9P+tdf/Gu60xAmGGuiEHWHNEI8SDqS2&#10;7TpbvYToE9rmAuBybl/8TSAhhOPp16/fhAkTUlJSaHDJLeRJCgvFilKjsiO/2gL8Xtn7adJDn78q&#10;MdWwTxRCjqGudLWhZU0jVHyqCm19R8A7sms++ugx6G337hYqgnpeeKvLIc6S0kLc4uL84pKCsvLi&#10;ispS4y8GK3cUFuYVFeT5cdMQZ36e06L8HQUFBXAnALpjx47a2lp1oCOyd5LjRZm4cGeDFTyygHYU&#10;RebYfebj4yGr54O79z24e+++XTCoB6BHDmjhTxgU9+GHj5rO9ycefeLJE04DMBpQ9vojm/j2EFlA&#10;n3nGW5TRL2JQY/98/jnvq54vPstT9Syg7dETvWD0adGTTf5HNsWdsoB+8eWnAaWpsw1fOyEzqCGk&#10;6fXa5C6Extsvhk+7FmorQY+EukyZ04llgzbx4nUhyudOvGNCQmrejvMSXY8TL9GQeKGXg3j38/OL&#10;d76uxYvXrXhRO0T2QkNCRvLjI678kjMacRVZ1k3qQzK5X8jVCrQcGPyuWKeimBQZlRpcR5a/FH3K&#10;wOkMnwJNqiOhJyGPPPLI8ePHjx07Bnc++uij+A8dOkSFXIVUVtRUlkGHXekZ2LS60hlBpQEYJQT6&#10;NLhZX1tXXYEHBt3Z3LCruXFnayNtTWNjLc1NXX11TW1lXV0VAMomaqm0nraARkGDU2tqasrLy4uL&#10;i2lNcnNzt2zZkpWVtWnTptjY2NWrVwOp4OmYMWOGDBly7733Qqi33HILdNW3b9/rrrsOVLUwZsTS&#10;GEgKfv2XQLNX7z8b7QWSGhgl3FhAQ0j6l7/8t7GDBhGzG/1vg5w+8U78CwnciQuAIroY0BMSZVNP&#10;hgi4d9999/Tp03me5BYyIUVGtZ+/VMr/E6WHPn9VopzhhAqXqpYKjnqQ6gwx1BmSN954g1qJl2Mq&#10;ICCwtrayvKKktLQQoCwozOO9ExeyLCzaUQRlWtBEoU8pEYzmbzMx87cVF+T5tXDHNqcFO/JAT2oK&#10;GDQvL4+6Q+y4xwr06ZgSV1UM4gC0KyE+hz/4oGfyhDv37t25Z+/OfRZAzdyjw/tN//vRg0atEVTL&#10;zgOgTg1QPvVYV8pef2SpDoFNn37afDuno4hBTb+8nbpkANQaQX9W+jQe6//Q9sJ/bMdOmIETn330&#10;mRi0TQ19qiF0QibBVUOo9rgbEYOepXzjG1iJCFidCE+dQAle3g2JtyMkAsGuxCsGXYuXaBfiRepC&#10;vEjnK14qIfFCfx7xzvEziHeCLoS/QKgn0Z/iFy9eSAghmpjyjEJuIS+Ro8iBQj1c5UbCIUsvi1gh&#10;We8cISGQE5EDlYLJmj4h2/vxkQgeY3YtBhgvPfr097lTt+OR4ROPLJ3U9gcPHnzooYdEn/g1JbSy&#10;ory6vLSmoqwrpX0AQLtRfzc92lhX7VfHoLg7mxqEoUZl+2w0CoA2Ndc3N8Oadfgbm+rwENLY2NYc&#10;UO2rpZC4TVzTL2aFTbUREjiVdiczMzM5OTkmJmbdunUrVqwICwubOnXquHFjhw67f8DAe++489a+&#10;fa/9a6//FWsadrT97IT07g2kGguooc/Ltue9d+/euBpvgPuHP/wB7iSEqyJEm848jAuS9unTZ+DA&#10;gXFxcXv37iVPUsSoAVSQVRv8ROmhz0tLVFF6G+ciOpBs4TzUtlRn1GLUVm+++SbV1smTJ6mbePGF&#10;/PS+W1lZWVZWVmK+CVEIUJaUWteqsWuGiBMPJFpQsF0Y2ua3nIq/MH+739iJtqdPINXQJ+727duh&#10;T2oKoFP0uXv3bluBGKHWoIrRC243DEoIQnyO3bdvN6xprJ6g555WEpP588CBvWbmu137Uwx6DPp8&#10;9Fgn9Nm1dk6fGjxq1FtCzy8d6fN5a/409NlZ//sFtH22bX7wjkFPy52fW+L88qvPNABUSuNq28G2&#10;htC2oaYt95rW9uI10SHxQkOittMvSk3iBXUhZ2zmeX3yizFz+cSSRndiKciIrTPbiUqKxF+I5Ee0&#10;6cQLDYkX2l68fWcSYnoX0ZlJ9YwRzijekWcn3gPqTDru5ZHCcO7ZEsE7pZVAfOJ45BgSHUgKEoAS&#10;HNQ/S74iM0j019u3lTYBMYlGOJmKrAuoIWQhAtlL4iSo9BHOrkct4doIJA4xdSKdwonOS2rKtB0j&#10;dBSbf38B+tSKsHCnJECf1DzO8KludwIRYJSa/7D9tvv+/dSKR2QHZfMs6bN7yyhqho1W++izvSmU&#10;EA9ALYyqs15U2mhNnrW1lbXW5Al9wp3G6mkBlE14UuOyqPOp/2kU1EDQCog71Uw4BnVNCeGINl3D&#10;4dKxc/xrqmsqKqvKyowtNZ+2LCcna/PmjfHxG9auXblkyYIZM6eOGj186NDB/fvffdfdt99++803&#10;39z3ppuuv/763n36/KVXL+jNDBJ1xMmmjKbo//joE55zAu0h8ijkIojIkiuRjVOBGoegTSIg2iT8&#10;j3/8ow7B7du37+DBgxMTE8k57733HhWvCj4u4pWxc5ce+ry0xNbhXvOjOlSbfuH/ZhdVrSpcNu1B&#10;RrSL6pUsQg1FHXTixAledim6FELNOu9CigWdTsFQsaa0UKDZhRa2N3YGFPrk1RPuxNV6uaomBKAa&#10;AwpHuvqFCkLo2ZWoTlE9wnHg5p69O3ftbtm1i0qqCY+xgD64GwA9eHAfCoYa2+fDRx89cRx29Jjy&#10;8UdO2G8g+ckyoOwljl8J9NNnQLqnTzMGVJOQXnnBTUJy9Pn666/gQWHQN0+9Jj1lMfRti5vGA4O+&#10;c+qdd06BnoTgeefdt9Th3g5GP3jHm4RkzZ8OQ9vUir+9NE2obQW9prVbsbTQJl5oSNSKn7d4qZyd&#10;eMd0IUTg8mR8tZbWdnN9VHwQFTQED2IqVFumvPLWXlTKEA73ErLi0tFeWxzbhBCdQkJkXUyAmdyx&#10;+JU+0fDYa+9OiHOWQpo8EL/oTwwI4XpoiuNEex3teffjE91IV6I4HIiQgtI0LzShVxr5Fc7ZORGi&#10;kyqO/lllXVxCiBB4/nrmfiGQ05Gg0lFSflGyXUmnMKpduhKJ2FFy9vSJuHDiSxx9gpuI1l/D4wyf&#10;mu2OK49GfCLP2VWIqYVEn/jVF08Im+Am3Gknax55+OGHAVDqXtkgKsrLqspK/AqMVld0p0E8RSvL&#10;jB3Uzl7yo2dH9QyfVpsaauvqqhoaappbGlpaG6nDW3c24VF3PGBaUWk+mymhFdPsVaTQSlFRESHs&#10;Ki8vNzP3q6tramocnhpzhRUaHdoL18RIINLWVqMwLqdDm5rroVmnpkHZ1QwEV1WV0SaCp7nbtmRk&#10;bk7emBC9YX14xJoVK5eGzZ8zafL4ocPu7z/gHsD0hhv6/LXX//73//zxD3/4Tz/eISJRAv8UWptJ&#10;4Ze+iESRhQsX7tq1i0JHmaLEUaYofV7leI7SQ5+Xlqjq9DZ8QqCtt9u6k1wg+YCa66233qJKovah&#10;TgHj3OAYqhUVV4qoSm8XQvH1utSlIs42hTILtvvV9LmHtGDHtvztOV3pju3bQE+4EzcnJ4f3bCoC&#10;hOsEOo390wp+hJwdEOoLr/4IiQ6nEmHv3r0h22f7nvf9+/eIO71vvocMn4Y+IcvHHxFZPmYBtEuF&#10;OE8c9ysHGgB90na+P2WG8PtF9IlQ6Zs5SXZR+ueff/oF6NMB6MvPv2yNoMYO+uqLJy2ACj3b7KBv&#10;nnwTtQAqOygA2kOfHcU7pgshApzBFYIyhmLar5uD6PrxsItq1E8wiIpeQAgnGhVugGD86bDXgF57&#10;IdAvLppO6s7rijYhoiWER+oX7/ZCQogFqrMVe+ttolMEhHDdi+I40V526cpNldRedC9dieJwIEIK&#10;SlNXpccov8I5OydCdFLF0S0r6+ISQgSeJAkqfT3DgBDI6fQ8dQp7tjZRsl0JT9iL5xPt0pVILj59&#10;CkBfCX0wFtA09U6o5x1h0/XFQ5/6eOwxK/JTheqT6GWlJRWlRX6tLCuuKi/pRgMwigKgxghqR4jK&#10;utmVyg7qWUPrje0T+qxvqCmvKMnJzU7ZlATepW7euCk1OTEpbsOGqPXr10dYCQ8Pd541a9asWrVq&#10;5cqVeJB169ZpLx7cyMjI6OjomJiYzZs3Z2dn5+ebya+ICLW2thb6bN3ZunNns+3cr21qqoN6d+6i&#10;ZWmjT1R4KgwlgvAUD5u7dgPIZsAAeKrBA+ytr6/mLmg0t2/flpKSEhsby0XOnz9/2rRpY8aMGTZs&#10;2ODBg3v37g2Dqu/70hcoGVyGm9Vxf9NNNyUlJZEbKXcULsqd6sZzlR76vLREdaU8trpum19m95hq&#10;lAqU6olqiBpHpk1qEIoToIlYkDSLa1KnOAH4EEuZXYnpd/D62a1SePzWzfyC7Tvyt/nVm/Zudcf2&#10;nLzcLV3p9twc0HPr1q0aIc5F2pdOM4KHK/cDKLLXyj6fmM9xtBcCFW2/+dq7Gdxp1I7yRLXCvJnk&#10;bj/yfjz0sU1o0rCjxUpjyDxxXN9AklGzU2UvcfxKIEgqC6g1LrQTANRnAX1ayzbBoADo8y880zYJ&#10;yVpAYVBhqCygYKisoa8Bo2+8KjUYKguoGLSHPtuLd0wXImgANbhIaAZX5OHEXn4baQEoiModHKMS&#10;50TFkF3E9B8usbzUJX0SYjDKJy6asIlyjegUEgKJxvV3ipv27rsUXd5ZincD7cXdi+7LifayS1du&#10;YbKdmGfXtSiOYc8e+vSJCzfgaeXs6VPd7rJ6IuAm9Y8qImohh56EqI6iyXgkJDAo7/Y0FsY2URxc&#10;Na+8pDDAowH1G0o9LS+RBRQG1VSkrtRvB22oM+hZXV1eVl5MW5OZlZaRuRlNSIhZtnzxjBlTxo4d&#10;PWLECLjt/vvvHzRo0IABA+6555677rrr9ttvv/XWW/v163fDDTdcf/31chHwiMCbb775lltuIQLx&#10;hw8fPnny5JkzZ86aNWvBggXLly+HTVNTUwHEmppKuHPP3p0trTRLdYBmAD3hUdBTtlhjmrUMajat&#10;uXT37hb24uEW6uqqCFdMo82NdVbUU4fgpznOy8ubOHFir9A3Ni99McZbu44V0AyDasr8ihUryP+q&#10;B7w66xylhz4vLXF1pepoalUqSiojqhuqFV5VAS/qC97bqDIK7ERyXOBRiInLi51As7CwEM4jmtDS&#10;1C/dSXHA2CnidGpwc0dum+blbNu2xen23C3btmZ1pblbt4CevH3iZmVlcTKVRnW+A6C48ohEA/SJ&#10;eNRpxRLnQY1ewj10yExsN4srAZ3Wxgl6+tV86MhiqAHNE8eNsROyPHHckGUovCtlL+TqV2MBDfXX&#10;U58/1l5U6YcA9Ckt5/Tss096XfCWQWUHfenl572J8L7BoJ411FpAjRHU2kFlBPW64Hvos714x3Qh&#10;XIm4gULkXWt7EdxQyhCqUbmGjHxE6ITiiStmIk0l7oRAHY5Y0GonBII+AXGnIwIpU/BVCSBsEk6a&#10;pOxuxAkh+r8khFig8sTdV6eii/eLHkVAiEZkLhKPX7SXXbpyC5PtRPfblSiOeb499OkTF27A08rZ&#10;06dGfLo+d4T6B8qkCsJPIAwq7qR2UjXlLKD60BGtA41IUWG7ZfLQ0qL8AI/6FTatLC1up2XFAKgs&#10;oKYLvtp0wXelDTVVTutrq+rqq9Gm5noALntLxoyZU2+9rd9f/vo///Ef1/znH/79j+ZTmkb+IyTa&#10;/MMf/gAGIX+yc7fZZNfvf//7f//3f7/mmmuuuuqqK6644re//e2//du/4bn66qsJlBANirrxxhvv&#10;vvuu+4cMDJs/hyYPagRDd5lpCG30qUGohBv0tPSJQp/GSmpdb68ZnGrCOdzstQDa1NRIc0ajpu47&#10;jRnTeIAZM2ZwASCdx3eXtuhSec48ZDxsgs74gXjyP0XPq7bOUXro83yE6szzWQlsdiFEMvWgt9Ve&#10;bP1oKu7Tp7+jXnzv3XepTR55+GFgi4xLZq2pqbZsWWbZ0vSnG6403xMy6vOYYTESYphoxvVCQMyu&#10;FTq104l8xs58v7HTEqfT7du35uZmt+nW7NzszK40JzsL9MzMzNyyZUtGRgaVncohFR93B3fiUuLl&#10;79QaKu6UAJ24IKm1frKr7eNGR44ctP3sR8wqS2ahJfHoUbPgvLWAegz62MOPPuqRpQC0S4U4OdCn&#10;j9oU1F//+OOPnTjxqF8JAUmp5e2EJLNWqFkcFADVd+FDw0ANgHYYBgp6+k2hr4UYVFORTBf8haRP&#10;QJN64+zpk9a3rQEWDTjxQkMiPDpv8VI5O/GO6Va+sFcOcHCpIFWbwlLQFJgF5BgaNOIHUKGSEwiG&#10;Ekoc3bLBQJ8QCAa5FLoX4vjPRbKBmsFWBafdifTvdCXmHn3CIRzYjRDBL15oe+Hh6HYsB7aJ9rJL&#10;V+49Gp9w5d2I4tin20OfbeLCLXkaOUv6lOHzRd9K8ogoE+jUiE9gVNBJuFnk09o+hZ6HDx+mcSks&#10;LMzPzy8syA/MHC0paAejAYVNjXG0pJ01FAY1PfJ29pKbjdSpuslJaF1NZWNjbU1tZXVNhem2Liva&#10;ujUzMnLdtOmThwwZ+MDQwWNGjxw/btykSROnTZs2e9as2bNnzZwxY/bs2WFhYQsXLlyyZPHiJYsX&#10;LVo0f/78efPmzpkze86cOTNnziTypEmTxo8fP3LEiKEPPHDffffdcYeZNHTttdf+9S9/AVf/YAj2&#10;9//5n7974IHBOTlZUGNDQy2unz6N7dPQpLFuAseoMJRo6ov3RzNmUYunhFjbp5nnREtXZz9hWlNT&#10;Q8NXVVVFaz527FhhnMd3l4OIQXXZZtEmK1lZWZQOr9qyQnHzfGeSHvo8Z6Eio45TpWbrUlPhEhja&#10;9f0//++H//u/H9F//PN7Kr0ffjyN55///OFH/D+cxoP+4x9U3Gbzo4/e+9vfTgEcjz/x6KHD+1ub&#10;KX2VvDhSqksLzRLu/rJ9Rg28ngbU//0hlMrFv0aSqVAK840/P69ox3ZvwlBerhm4uW3rjtygbs/J&#10;9mvulky/5mRlON2alQl9bt68OScnB5f3bF4EKZa4ECe4GZAAfUoATWcEtfZQ89FhmT/lyiDKXsV0&#10;gfqiMbUtr/tUwVS+vPo7OW5MAOZ7SJCosXe2N3YSHrSkWmA1COtR7LGg+oyj0iefPKHVQz07qEaC&#10;WgYVhmokqEFPS58nbee7M3+6MaAa/WnoE9B89y3BKCGdwqhh0PZLL8Gg3agWZgJMv/zy045KuDdx&#10;/qvPoBfRgBOvNf4lRAQgMUD95RefffVlQD//+qsvvvn6y2+/+eq7jvot+s3fv/sGILR04idClW6/&#10;ECggA18M94XIjyvhOYBB7EVIISinf/j76R+dnv6OdH7Axf/934FaL30nnMjRZ+A2O0qAjbg2+7d4&#10;wga335V2tAkrBUQI6IWGhBDRXqfP54xCnan6k8MRnhWpubP4T82Lwlff/t2vn3/17WdffvPpF19/&#10;8vlXH39mFm3g+XOIrodnzL9G4jqFPE7YJAKn4yw6hXlS7YUnqf+U56kH6yTwhAMROET46OhT+IgA&#10;oGwKMZ0ojhNCdCBHEf89K6AnuAl9vmUFDwJ6vvHGG6CnrJ5CT9k+RZ+wJkItB3FqGOgzoe9tPs6b&#10;ccjqeZw38qNHjxw5An1CRZoPuiMvL397boFPC/PaTR4tyt/uby+kNCLGRFpUUF5caFQG0dCAUYOh&#10;lZ0v1dRgJ7yfpRKfBpEWisZo+9Zs2pTs9M0ZqSmpyYnJCbGxsVFr165cvXr5ypVLly9fvHTZomU+&#10;Xb50UWT4mtio9Qmx0XEbIqMi1sZGr48KX7t21fLw1StjoiJysjO41JaGut0tTfos087mhq5U6+Qr&#10;WmtjvTZxd7U0cvju1iazfGmTidbcUKu5/H5tbq4HsrmZ/gPu6dX7L+fa8058v3ihIfmT/QSUusX/&#10;YpffhxQJwWUvm34hRByJGKLsYIXVLieKQLIQZy/7OVNSxr3hhht4daEsU8SEQPgtKJ1ZeujzJwn1&#10;GjUp9ZoqVlvNUSn/nboOBhVoGug0H3L7+osvP4UDwAJI4qmnHoM1eUlqaKzlha+0rKjYzjSvrDDj&#10;ZkzRLQuOAT8bDeBmQP3oiXakTxNiFoffbuqdvDb0DIzjlAa719vbO7dmpjvdkpnBG1JaWtqWLVug&#10;T2o6oaf632Xy9IsANCAOQBFHopY/PQAVdyqa5VXT5SGcZS8AqqFOATl+HDA1/fUCUBGnU3DTM6OG&#10;VNEesaCpkaMBFYDKOGrto2aek+bIm4547xOdbSNBNRtJvfBiUDcVqW0Sku1/b5v/bimzhz4Rr/23&#10;chHok3BYR7csUuG8Px99AkkkHmCdjqILcMJR9m/xpIc+ETaJwOk4i05hnlR74UnqP+34wANPOBCB&#10;Q35B+gQ9Xwwt84lo2A/cKSQlRIM+9eJtazyz2rzQU4t9brOyfdu2Hdty8n3qAahTC6B+NSZSmS30&#10;rbtiw6CyhgKgYlDTEW8BNKD13X45KUCfTe7LSZb5ALuGGvNdULWVwFxVVVlFZWlpaaHGjJVXlDit&#10;KC/hqrgMk2xttenr5xTWJTV4UVgJO0KQJn27Bn43Cl8axHQhljW5KoOkDXVmCr9dVYr060IjCpw2&#10;NtVBn1zn3ffc0auXmfwu1DtLIb5fvNCQ6AvyeLRLyIjfkSUeJwp3ZIkojhPtcqJA6FMAip9Devfu&#10;DfL269ePrCsccu7ZSA99no+oOnPiAq0Yw+c//vH9d9999dlnH3/08fvwBMwBuOza3VLfUKMZ5WXl&#10;xZWVpXCnKSH200GUHzarKkpM54Udvk2BoQD74fKM6mfNjto9fXrcGbJ3Gt2WsyPXoCevmx01iJtZ&#10;6X7NztjsNCsjHfpMT0/PzMyEPmHQmpoa0WddXV2znfwOgzoRgHYUMaWDS5Eo0Al94iGCZVeTlFIQ&#10;s8ol2qFDh2BQKl+/HIM+jx8xE5XsXKU2v1X+taMPHfKr4pheeMugflSVBoyjsoOaKUqaJm8toI5B&#10;vY740HL0zg6qAaAaDCo7qBkAeuo1sxRoCDp76BPx2n8rF5w+cQPCXsAIdoE/RCqcV2jCc7iA9MkR&#10;pKYb1Fm6kQAbcXn6XyQ99ImwSQROx1l0CvOk2gtP0v6llxN9Cj1l+HQ2TkgUKhWSgp7qefejp/rc&#10;qQ95La+srNy6dWtOTk5uTs72nHb2hR3btnoNgdUgjIpHdxiDKE2Jus40VNTrkS9p64inLQtoXbdf&#10;TgoAKJuGVgWOFiIJNF9LajRGx52tTZp1rmlALfYTfU4bIFd9a76hjgNhVvzCRxNSVw0+gp6GIJvq&#10;DVmSoCPLDmpsnK2GUx10ijs94qyp4uI1sBVPbW1lgD65ntq6KhDZjmoV0V0w+eMf/wgmCg0R/ACi&#10;o088kKKTc6VPcae38ec/9+nThzicUUZQch2ljAIoFjpL6aHPcxZVZ85PvUZlSnVJJUIF8drrrwIc&#10;AMr+/XtayJgNNcCleQOrLAU3K6vKyILkv6rqct7YyqzJs7SsiHDz6lZWVK51Lix9oheTPs3r7I7t&#10;oCe1jOHObVtl9dyek22sm1uCmpOd4dctmWl+zU7f7DQrPQ3uhD4R6BO3sLBQ4z7r6+tFny0+ET4G&#10;xNGkA0owFIE7OYR0INra2lo8Wu8ND4BL4kSWAKBUu4JOJ6JPY9cELu0nkWTjlLJ55KgZS+qUQKjU&#10;UKYFTWM0ba8OTE0/vmVQzZH3uuBlAbVd8ACoYdDQSFDNRgJA3VQkMagbA9o2/91yZw99Il77b+WC&#10;0yeegLBX98vpRD94fj76JGWLQz302UOfRjqlT9fDLtDEY3vjXwY9QVJCZPh89NFHRZ+8gVMN6otH&#10;VJ7l5eXZ2dlbtmzZusVYGfIA0JCaEVa2FZAaAKV1aK9ej7xvkKhnBC0xvfA0SWrODIC219oqszp9&#10;Vxqgz6a6mub6Wg/vrNFUNGkWbKqjqq+GPs2Uc7tkfU1tpQZoesM0xZS2Q1xqjqqv0ceWlLLxN9SK&#10;SrunT1ToqbN7V2g/IopybbovA9Bcal3Q9knTj7sjf1vfG6/7y1+CwHdG8dAvJF5oSKBAAmFE/CJF&#10;mNLRJ2Ih05NzpU8oU2myS5EFoASSVFlZGaWMIkbRFhqdjfTQ5zmLqjOqTiqdN998kzdOSrWWPaqr&#10;q6uqrjAmTOCystTwpUPPqjIC2UWgp0SoLCWQXSZORQn+msoy3gsNel70nndj+MzbZtBzuzF5elZP&#10;i56BMZ3SgLFzS0aaX7PSUp1mpm2GPjMyMlJTU6HPTZs25ebmQoowJYAo3AQTnSgkIA5AEUeiAlDR&#10;JwlCtMTEzx+B4JEQCHoeOXKE9/6AHD9uu9ctetp5SwecmVPoqVWcnBJoABTQtACKJ6CGQUOz7NUR&#10;bwBUXfAh86eZimQXY0L9FlAxqJmKZLvgPSNoaBKSFmA6FQLQHvpEvPbfykWgTyIALoJC0Q/nFZrw&#10;HC4gfXIZEBiJC2vs/XUpATbiCvW/SHroE2GTCJyOs+gU5km1F54kCSIBuEQCTzgQgUP0N/0i9Al6&#10;ApoyfAKgwOjJkydffPFFQkSfj4dWWXLz3KkJNUqeyrO0tDTLSnaWsSn4e7c8AHXa3hSK0lj4AZRG&#10;hDbF9cKjfgANqOmO7zAVySkY54GdVcN2miAf6jQnEHA0e2ur6+tCX4TXxznt4p1OmyxWApcCTfwQ&#10;ZGuTMVi2NtbLhIkra6ixZXbf8w53khoozHmrDWuixo5rmdigsOVO9hrGtUvl+xUAwN2+feu11/X6&#10;858NLBrQO2uxHNgmXmhICIEFhZK9e/eW39GnDnFCCOHymwO6pU+S0lhP/OxSZO3C86c//Sk5ORk0&#10;UokWJp2N/Grp01VAuDwU1UGINqn+tFchElWOHOsPJ5CqjeqGeoFiT9nmJZJXxsbGxqqqKpnZKtuJ&#10;ocmzV9Pz7tNKa/LsSs9oCnWgKQ3gpp81UfWzO6UeCVQuKDWOGNToVkui2WZGUQA9UROYaTvcjbEz&#10;1a+Z6ZvT2kt6errWXYIRcWFQnicia2WAPsWdfrEG0C5FhOpE8ffv33/48GFqXlW+Th46dhRelJkT&#10;uDx0eP/BQw+ieA4f3n/o0IMHDu5zSjg86lZ3gjXBVr96bOozjsoOql54TUUy3/AMMag3EtQuySQL&#10;qBZj8tAzNAlJA0DddzhFn54d9K3XAVDQM0CfBkDf/5s3+V1qMfSTTjH00w8/sbtg0M8tg3bUS5M+&#10;/QIgBLhTevb0GRAqCoAGDzWAgUqLSrpfKgSRCvAhNAFo2CUSEry2k+//8f33/wQ0T5/+Ee787tvv&#10;A/RJVaM6h7ickXRIUGcR4vhFZ+xKdCVOOtKn/5kYnLRiiMwymXdYSLQXj/YibHKFqkJxuxdTh9pb&#10;U7WseyRcT0WPVOkH5Kuvv/nq29NnT588c5LVWZDAGd25dBc8Q3sr7YRA+5d2Qp8B0fOXn/hCT6Qr&#10;+gwIgX7hqAB9ijvffvttoScCd7755psOPd2IT8T1vD/zzDNgqDOIqi9ek40ceiIPPfQQ9Z5sn9Dn&#10;tm3bqI23bt2akZ6+JdNU406p6j0ezcl2xghczw6qyUl5uUU77BhQ26Y4+iwvLqTFMR7fvHjPDtrp&#10;R5Laq3jOqXCzK62vr9ZK751qo6XPbhSmlGVUPekKFIY617N02mGjDpGl/utEAxfmR08URAZAN6Yk&#10;/s///tcf//ifcBtgd+2118JwePr06fNfVtQzDtvhIpCfIiCQ3x/+8AcFaoIR0YiPCx3KQskmcRDi&#10;KAXCxYv4CcfDuZQsgocQPAokBeLDr4gSZG9AFMgh8i9cuJDCZct6W2E/o/ya6VN1n2ofVZeuJnLP&#10;SCES/IiqfuoXyr9YE16BXWAgQJM3xfLycqBTi2sKQD3s9ORflD7t7CLT4W5wM22TXzPSNgckJSUl&#10;JyeHhwVxOnun3/XAMyQ8fL94XBkSQacT/iy/aGwoHmpb6lwY1C9Hj7b1sMu6CXcCndKDB/ftP7DX&#10;r1rT3jCoxU08fnV9984IKjuom4qkSUhP2C54TYRvm4rkALTDJCSZP73pR3b0J9zZQ58B6aFPia7E&#10;SQ99ckZ3Lt0Fz9DeSjsh0P6lvwB9Eij0RJzV8yzpU+iJ0FoRyC7xqPri/SM+4U51u1PvyfZJ3bh9&#10;+3boMzs7OyszA/p0U0VRD0C3GgDNy7GtgLrmBaDbTAMBgHoDQDtMQtJIUJohbypSaDYSDZnpfG8/&#10;DPQXpE+jmtKkWU0WN42tVB3rdowpLpdhRgVUVfwU+my036+Pi9/wl7/+z3//9x+tzfF/xIh4zFJQ&#10;FhMtMf63KBAhXDEJgQgBPqATxCQElwh4cBVi2NAK6RBfYCpMFE3it2BpjKMSpaAzslcnwlUgKeDa&#10;JNtEcST4x4wZQ771l/SzkV9zz7vqHVyJC6EmUriqJOojyj+lnZJMQaVYNjQ0wJSQJWJw0goe6LOu&#10;ro5d2nQR2su/KH0a9MwIoefmdpqxOTUgmzZt2rhxY2ZmZllZGbjpMaZd9dOgqAVQJ4R71BkSWUCd&#10;eNQZEkFnR4FBEepcGNQJ9fARS5O4ok9j8rQACnoegDjtRzudEuhZRm03vYnpUwegsoyKQR8GQNUF&#10;HzJ/aha8tM0CGpoIr48hAaBiUDcDyZv/rtGf7ivwPfQZkh76lOhKnPTQJ2d059Jd8AztrbQTAu1f&#10;erHpkxDiu0POgz6fe+45XMLZSzgY6vriNeJThk/R5xE7213rhFC15ubmpqWZcflZmZnQpxu4j1Kr&#10;52Rn5G6xAKr6f4vx+IeEmqnxeQZAjQXUGkE1ABQApYnxSNQCqMeg+kJSh6YtAKAXlT4tdKJAp7GA&#10;WvQEN7kGrgRQNq67vA4DBvzXiQYuLECf5lIbalasXAp9/snS53/Zj21ai6fxgJUiS/yAnbAPUsRD&#10;hD/YWe0Ie2WkxMNeXAiSmIQIDUWl+DlKYCq4JETCIbjsUjSlID8pi4P9Yo7xCcniymiKf/DgwSdP&#10;nlSJO3v51dKnah9c1T62JvS+HkQ1RNmmoPJqyIsgvALi1NtlYIFHdaaLPtmssIIfV5v4iSBRCK5P&#10;/kXp01g901Ita6akp270a1pqCrjpFwA0MTExLi6Oiq+kpISHD/G7nncEj5MAjCIehIZE0NmVyPaJ&#10;i+z1Ps7pk0Omqx1wBDqFoWYAqO1/339gr74g71d9Qd70wlsMBU/9atLxWUYfslOXYFA3FUmTkByD&#10;eiNBA4sxdZiEpAGgJ+38d30AqW0GUg99hqSHPiW6Eic99MkZ3bl0FzxDeyvthED7l15s+iQyLpED&#10;Iz7Phj5ffPFFWBOP0FMjPmUNpXV7girGTjZyHe5CT6o9vY3TeGVkZKSnp+NmpLebKopuyUiTBRQG&#10;hTvBUHkEozKCop4RtMMkJDMdHk9oLrzDUNopsyZoexXkOb2Y9GmMnXYYqMaGNth567WV5RAnoEyb&#10;a+y1duLUT6fPmtpKAmfOmva/f/7Tf/3pD+Ag6CZYhCzZFM/BghL7Raf/xEMEokGQconTp08f4rMJ&#10;GopWFYddSgGXCAQqmjaJzIG4JnWfKGUiaNPhpg5xm064bKLh4Sj8t956K+85FDQVurOUX/m4T2pJ&#10;KgWKMWX1mWeeoQTu3r0b1gEuEVCR4idhE5rUBwnYLLcfrgQ0Fc1aP71+donYFHGekPyL0qesnh56&#10;bmqnaZtSApKUlJScnAx9RkdHQ6JFRUVietcRL+6UdKRPaydtEw8zuxAzLym0UChCtct7v0/MyE4B&#10;qJlyZMERgjT0uX/PgxDnvl3tFAB9cDdganDzIKm1s4yKYjlc6YhB3TBQYwHVANDQLPh2w0BDE+Hb&#10;rUWvYaAWQL3pR24F0B76bC899CnRlTjpoU/O6M6lu+AZ2ltpJwTav/Ri0yeiyHCn5Fzpk0D24hJI&#10;yHN27U/NN3KGTzfe/ZAd8akX8tzcXOph0Wfa5uB4/eyMzX4LqGp+YwoNDQYVg3oW0A7DQD0SlQXU&#10;NkCajeSGgfr1F6RPVLOFwE2uTazptbl2gpRCuKoAd0r914kGLixAn2hTc/3EiWP/2ut//+d//wQI&#10;ChxhuD/aEZyO//BDonigT+IghLCpHnNQlXBCRKIylxKOKBAiJA7UiB8RPuLBJQVOZ09igFUpE4Kw&#10;SzHZRWRC8Ltk/WJT9TrlkbvuuuvEiRO2rBtR0TujXCr0SR2hqgqPFbzfowSj8v/DLt7+T/sZIRvu&#10;+e3mDz/++HezxObnH7///jun3nztyccfPXJo/56dLS2N9c2NdbXVFbV2xEZNVXm1sWN6uCmUhBm1&#10;KZSUH5dNhUi0aQ4IkavCHapK9D1MPATiNyczIoI1Y0ZJkk2rJrysrIxoKHu4NseaHfWSo8/204wM&#10;faYa+kzblOwsoGkpyZtTkjYlJ6YkJaDJiXHJCWjsxsR4ND4mekNU5MaNG3NycoqLi+vq6hxu4pr5&#10;6qElmRChJ+JRZ0i0t9MxoEiAPk3vu08sjHo8evDgAWpmuxCeraIPHdy/f++u3S1Od+9u2bOndc/e&#10;nZ4R9ADJtmNTw6CWSj2c1WDQjh3xdiSotxiTlqMPLcYkBg1OQjojfb5D8/Qa/rfefsOQKBhqJ8Ib&#10;Bv3AfHjzgw/f1RR4j0E71a7pE0LVjPgvzBR4APQLvxJyLvpzyVnQ57dfn/7OpwY9u6FPRNwpQhIk&#10;cSLHHLj4z4Y+QUxA0ync2Y4+v/8n+uMP/4eyya6vvvr288+//uzTLz/99MvPP+uONTuKrsTJGemz&#10;GwTsKCROTJ5M++q6czENkRX8XkUfquqF9d3S59df2b/MKdfMlX/6JbmQvPjZx59/+glw/tWX9h+E&#10;6sH7f/z4f/+06p2IU4t0OV339EkIf+gn9qOX+lvPKMoDdha796nMs6dP7RVrBkyeEhGnoFPcqQ9s&#10;ItCn0BMBQ9klKnVIqkGfbqElP33ake5HRZ9UrWlpaSkpKbz/b968GfpMp/betJGqm5rcLFcSYFBN&#10;RQrRp2kLQp3ytBGuL14MqjYlQJ+e+dNOhDd98XZCkp/2TAd3Z3PhzRpGPsLrHkbROi+OWVYJuMQ1&#10;atdskpoJ6VrBnkgVZVyJ0dDYAFSXxPUYC6gdqNrVJH3/haHuFGh9Xa1Ze8UnWo5l4MAB//Vff4Q5&#10;4TYIT5QJ4eGB50R77GITUbc7EeBCTRgiBJcDgVfDjBYlORAPEeBOYJQQ8FSG1f/4j//AYzDTxiE1&#10;IhCTTV2AEpdfbIpwCJfBidiLi584uGzqehCiyXPvvffyFkRxo1D7C3v38gvTp/9CqSP08mqrDOqL&#10;7374wXyj0ix+9/23ZtN+stKwpvmMEDD6/dfffEH7Snv87HNPPfLoMdr7Xbuaa+uqqivLzKtMubGc&#10;kz8C89Rq2BUyXooIYUD8lgUNlcoC6hCztLS0qKhox44dEFJWVpYWD6K4qgcZjxk0k5W1xQpx8trL&#10;9u3bObagoAC6KrHfU0fwA50WVo3oRFxJJdfcnjj9ejnRp63I8GzemJS6EfSENeM2wp3xsUnxMZY+&#10;DYPGx0RtiIyIjIyMjY2FQXkX5xHx8MWgmg4Pbpr58NYs2hE9nWgMqBjUL6JPJwEAhT79Yhm0TQ4c&#10;fHDv3p3gJtxJ1tq5q1n0udey5oMP7sbjV1lGAVNZRmUKNSbVUEe8sYOGlmTy7KD+7yHZifCdTELS&#10;IqBu9SUtPu9f/vNvb3pz4UOm0J+TPj/9+uvP/eoWZjo7/bnkV0WfX/bQp+izTUP0+Xk39PnDr50+&#10;T548CWUCoBJCtFfhjj41290/30joSZ3mVXwPPlhYWKieKMQ0ZKmb0myNTQUuABWDml54AWimqfON&#10;HdRORbqU6VOsKcRE/St6Gktnvele51xcgLk8zdMPjQqQ/kz0CVTg3n///TIfgoCgIQwHZYoaCZT1&#10;kU387MX9/e9/T0zIj2jsAhARwuFLjhVKgoDsZZNookyEw9kkMi7xhZvEJBH2ys8uNpUyog59gSab&#10;xCGm9hKCcIgO9MvgwYPJihQ3Cpq/sHcvvzx92tqprRZTIDUGcPnPfxr3xx+pzb/79ruvvvjiU1pQ&#10;GmDe62jLwQJooKm5vs4OpzBaUyHl1Yd8oAEcGjvszy7QJ3wJ8CHkBkSbcA8FEljkjTApKSk6Onr1&#10;6tVLlixZtmwZnjVr1oSHh0dERBC+YcMGgEmb69atY+/KlSuXL19OZGTx4sULFiwICwtbuHAhfkLY&#10;RRzicxSHQ1qJiYlga3Z2NmDKeYFRLgMMrQiVw071MqJPDz1TDHqmJiemJMYb9EyITYqLSYzbAHoS&#10;AoYa+oxaz2Ncu3Ytj4iHA9ND8AA6OM4DoawCoKJPIam1fgYF+tzZYTaSxDOBhkQA6oRa2APPkMgO&#10;6slBM7IToHQAKvqUCkz9SojHoLYj3k1R8kaUCkBlAQ2tSN82FcnXBR+YhKRZ8MEFmKBPC6AyeQY6&#10;4nvo02kPfTrulPqfSQ99SgjhD70s6FPQyaZ2IX76VM879OkMn9CnDJ/qc0eoKnnDVzOXnJzMa78B&#10;0E0pVNeobAcGQO2cUWP+tGNAg1OR7EjQS5M+afeNWgZACcElERLnFGr73LWZy7uI9Em7du+99wKC&#10;UCMwB2Vec801zk4p6GQXxEkcNiE/PAj8JzzFJdyhIX4i//u//zsUSDSlCY+KPkWNOlwREDxsIlCm&#10;A02/uAgkxelIyoXg6UifEydOJM+raOMitgieQX5J+tSFehu+FTrt1j+///5bcJOmlJaYBpuGnIa/&#10;oaGm0n4WSKN3gUat615WXlxaVoSnuqaits6sRmsGjtgPduEGsotsn+Xl5ZRATW8vKyujBC5duhRq&#10;BBnBTWgSWWUFDyGLFi2aN2/e7NmzJ02aNHTo0AEDBtx222033XTTDTfccN1117nXC/1bZCb+eFz8&#10;/NmE87fxNxPt+uuv79ev3z333DNs2LAJEybMnz9/xYoVgBckSr781dCnqcis1XOT6XCPN9wZHwN6&#10;JsRGo4RAn3hio9fHRkeuX7+e58zzh9R52lFRUbyLb9u2DSjnb6LQ8jchjkE7ClQqC6jthG8nngk0&#10;JB6EhqR7GD1wwE4tOsgOY+b00HNPq78v3q9eyJ5WYag3RenAXsOghx7UeNCHQgzqdcEDoK4LHgB1&#10;30PyT0KyRlDTBe/Wnw9Mge+wAFMPfTrtoU/HnVL/M+mhTwkh/KGXPn0KOrVLA0O1V/Tput2fpB5p&#10;b/gUelK/4dLeZWZmJiQkxMfHJ1oxDJpsxkdRYwtAzZB9O3TKMGiax6DOCGp64X3T4S81+mzUMkmh&#10;HvaaijLOwtm5JLVrBXaSPtdGYNuF/fz0WV9fX1hYCDNcffXVAKLAAHoDEgR5QkPC8cASv/3tb90u&#10;YsqWKbiEJQhkl9AC2MBDCLRKCvhlsCSaUoBSYA8FGmC0cUgNwc8Z5ScFhbBXM98J0fXg2uPaOtyd&#10;AE4ULlfYEVsEzyC/JH3+w34Snbrou++++eSTD997n7J3irJz9KHDO3c119VVeRbNWvO9VH0TSJ8K&#10;qDd283JwkxDDmo3mCwcGRjnEfmeo2r7iyORpXn1qq/3ZBfqsqqqiBMKdSG5uLlgJU+LCQLDgnDlz&#10;2Bw+fPhdd93Vt29f/gP+Mx797373O3LDb37zmyuuuAIXYfOqq64inDcP/n7yBH+SKLOPXbgVP/+i&#10;/j9ygKiUyLzukP9wCeTPvvHGGwHckpKSX03Pu4eeyQY9AU3T4W6tngkx0fExUR59xkTHRnn0uW7d&#10;urVr1y5fvhz6549YvHhxdHQ0b+TUkmBoQUFBaWkpfxb0CWiKOP3STae8ZwINSQBAA/SJmE6pkGgQ&#10;p1HNMTqwF/oELtUL37qzyWGodOfOJsLxEAdINYNBfR3xphc+NB3eWEBDE+G7soC6SUjqgtcyTLKA&#10;AqCGPn1d8D302UOfkh76/BXTJyGKJvRUhE7p07/Q0mE7mP3AgQO8w/NKD27GWImLiwNAwVADoElm&#10;aD41NvV2WkqyB6AaBrq5s2GglzB9NjfUhhihoDg/z7RldmK+PFqg1Ls8Oz3/otEn7RdtGUQBNsg8&#10;CUrCBqAhLmygTnYCAQnIAbQAD/ATwiZcAVGocxyWIBCPABGQAGrZJBrxIULwg9TYRQQiy4OwS+lb&#10;bjQoySZMgotwRoEKfnYRTTEJ9B8ij5PVq1dT4lQnBMp7N3Lx6JMLogrApXam3vnii89OnXrtxRef&#10;fdSM13xw34O77EKs1UAnrAllSv30CTFWQ5bWgxJOBIVL2eV63smvdXaakfFUt1sh1o37lAvzATqL&#10;Fi2aPHnykCFDbrnlFv4/njWZANE/gZA5+DvJJf369YNKBwwYMGLEiIkTJ06fPn327Nlz586dP38+&#10;iYBN6meHpURUMp0uWbIErgoLCyMa8SdMmADdDh48+N577x0zZgyH5OTkkDtrup11hFJW/epKi5Ty&#10;7Fczx9Cn6mVwKgB1KgD1q58+zfoadsFh0+ECgOrz7ln28+4ZdqVPLbcUok8z2ai97VMjPhNjNyTE&#10;RquO25gYx2bchqjIyMiIiIjw8HDon2fFixQvAAgPjV1JSUmbNm3Kzs7Oz8/XO4MYFNzEw0PD7xeH&#10;obJ9+v0OQJ14EBqSIIw+6E1mhzudQpPGDmoxFAA1xCkFSf3+Xc2uF170efDQg94wUGcBtcNAZQQ1&#10;GGqnIpmJ8G4MKAxqx4CeK316E4/s/Pf3LYMaDHUA+vH7fu40X+O0VPqpBVBAM6CXKX3CK12jZ1C/&#10;64w//fRpkMiyC7gp+BCmiD7ZSxwiIxwYANCzoc8ffvg/XDAKuvtZ6dP/TL6xXwfthj5JzS+kf/b0&#10;6cRrA0LCgTwfnq3O68Q7pRUu+0tzkW0aoE/QEz+BhqH5l374+9//8aMBUMugEk50EegTV1iJH7KE&#10;QQlBlA6Je7cUEsKJQ0xRpkgUAA3Qp7gT6JS9kxCIkzhwqj+CBDBVt/uzvq9rHrei1T2p3KgYt2zZ&#10;QnUaFRUVa8VPn0mJCRsT46mrqZypuo0FNMUAKFV6p/QZBNBuFmDS2Mr29OmaMLVr4rwazXmvDCot&#10;uOs6pwWvr7aQ5/u6Oq7Gd+IhGufivFwG10YjhavLa3dhO0JLk7oLuxD0qUuS1tWaBcL90tTUxF/Q&#10;t29f2T4RsA+BLhBgQ8Yp2bPwiwXxX3nllUQG+2TMYhfx5QKFeMSL7IVS2IQItYvD1YlPCAcSSBxc&#10;ESR75VdSBiStaC9CZIiWNLVJOKJE5Efwp6SkUNaoFlTovHJ+Jrmotk8ui8LP29jBgwebmxtbWuvr&#10;G6qqa8pqasqtpxx/m1rQdGoo06dwJ0jqV3GqR6v2Y/9dqejTLzBoXl4eoAOA3nHHHfDlrbfeCmLe&#10;f//9o0aNghSnTp0KDC1dunTNmjXr16+HVinAuPKATYAmu2Q6hZ/UiYzghz7Zu2HDBop9amoqmW/r&#10;1q25ubmajQT7aoBjZWWl+ZBSqVcaz0Y70mdAKVF+9V5AQ0rZkxFUKgBt0zzTSeGnT95ujX+rBVB9&#10;7T3bfu0903zk3dRNaam8KBsA9RZa6nLcJyHCUwA0IXYDj5GnymOE2nlcGkELqc+aNQu458nzVNlL&#10;dbl582YeIM+tqKiovLy8trYWAK0PLReKyA4qwa/NbgaGdgqgTsSOfpUF1KzEZPviW1sbW1oa0Kbm&#10;+qamOnHnLpk/d7dAqJqcJGw9eHCf+t/d0k5uOryWZJIp9LHHHjYW0JAR9Bk7Bf6FF57xj/409Onm&#10;v3egzzYAffctAagYVEbQj+zH3wP06SFpp+sxWb1M6dNhlh80O9XvTnfyffZzok+iGfb8CfQpw+fX&#10;X5/+WekTBebsM/GuuBv69BL1CTG5wbOkT6/qby8cKBw0yOkT75RWOoVm/tP29PmFo89vv+dZ/uAB&#10;6EWnzw+t4IcjSU0PRzfLZXD2gOjeyTkcK2top0yJnDp1StzJXmMptSZSNgl/wwrciZw8efIl+4HN&#10;55577ikrjz32GOh55MgRXqKpGIuLi3mBBzfVcuGRQJ9IiD7j0E1JxjQgC+gZ6DO0FKgA1GsmuliA&#10;yTQ6PvoMtGVt6NmpQn6V3ufUoUzQUyFmcJ3t28QDL3IKWigzJd/21OFyYX44Fhmb1k1WTw36dBd2&#10;IejTr3W1Zo6RX2iwaMX69Olz1VVXwYugG0gHNYoRr7nmGigQv6iUTQKt7es/2SQmu3QIEWA+DnTI&#10;+Ffb48peEmcXMQnEj+eKK64gvuuJhSYNM1pqJFwpEA0PonAED8yqU+CXS0ztRVwg/vz8fDI8taVK&#10;t3L+GeWi0idlksJGe2/NUM0trbXSZuvWN1TU1ZeHtKKursqvsnQ6rWlPn4G9dn2lYC5x2pE+4T+N&#10;ASV/4OdRQodQTpYVPJTb9PT05ORkCiqcBB4tXrx43rx5M2fOBEwnTZoEoY4dO3bkyJHQ6owZM8Cm&#10;+fPnw6MxMTEcSCI5OTkwU2FhIYhZVlYm4uSkQCcURQiuCawocwXyjPpT6bODKZQC6ZRaQwBKiVWv&#10;ivEIRinYtheeci4LqMeg7b+0KRI1dtBNycYImpxAvWYquIQ46jXttQAaTyUInYvj165d6yB+4cKF&#10;s2fP5gnzVjBt2jQNjaDqhOMdhhYUFPDoeIw8TDCUehbW9IsfQJ0R1IkHoSEJwKiMl50o4XaSu7GA&#10;7m5p3ckpOLUZAYKnpbXRMGhoDKgYlKOAVxhURtCOU5FcX7zMn64X3nTBh8yf3kc4AVC3AJO+wPnm&#10;ycAkJDMR3q6+ZABUXfA99Nmt9tCnd0B78RL1CTG5wR76JJo7RLZPBAblRgxgWtG/z2X4RfnKZS3O&#10;TlIcCFkKKxGZOZH33ntPllEZRyWOPl9//XW4U/QZsH0eO3bswQcfpPajxaGqpM7UAKeIiAhaJRqy&#10;hIQEawD1LKCJCfHJ50KfVPvG8Bn6+hHtgtdMWPui6d0Oja0MmhjPgz6llv/kysaJn2NJkGvgknR5&#10;eHSFXJ5o+NKhTxiDNk7mSYAPrMSD4AE0QdKrr74aDyFuOB8uAomKBQmRsZPILgSIhAvZ5ChcMBQu&#10;JH24kAgKxMNRxIQXBY7sJQ67RJ/yIOzCBVUJUbjiK5yj1L+vQFz8NK+Ua7K6CvhZysUe90lhO3Dg&#10;ANfa2FjX2FTZ1FLd3FrT3FKNH0/LztqQ1tGE+1UfSHXaNs89hJ6u/x3tKqNIO7V9gi+OCBE8hPOm&#10;QnbB1Sbh+CX4daALV4gEHiopKYEpFQEX0Sncgdp0J2XTTLK5iLZPipxfPQB1mm+WC6YekQVUr7PG&#10;n7uVkkx5Nro1WxZQUxNpPKi1g1IFoKa2kjV0c4qxdFo7qBg0PXUju0BV6rW0TRvBeqpCKkHIUosJ&#10;rF69GsQHQJElS5bMmTMHBp1oBU9YWBgYCrCaV/akJAf3MiTLFEq1SzaDL43904oYNCABHhWAtolv&#10;hrunNsSb275vl5kRb7+HRPguuwIDGRXFA4aqX55wDQPlKGMK9U1F8kaCtu+If8R9k9OuxKRJSBoA&#10;aiygbgr8q6EvcFojaLtJSNYOakyhoeU/333v7R767F576NM7oL14ifqEmNxgD30STYcgcOfHH39s&#10;DaAfcjrDmFY4e0cxWGqHvSIOQ7kGEiQdjQrFtTRrhDRd17zET58S2T416BP0PH78OLUXLQt1I3zJ&#10;Kz2iehX6pOaksqXWZRck6gFoXGyyXQjvbOkzZPX00NMO+jTNhEVPY/Js/+FNtTg0Q+dBn4YFy0rA&#10;TdPbbtdPZJNGigbItCBcpz5xkrqRNoVmiKulGeIKiUCDdenQJ83Q4sWLITZAEKB0PexCQwQ6hD4R&#10;mBK2Uzh+qFQx2QUOwn8Ekg5+POziQHEhvCjhcEKIoNT69OkDlQou2SQp/OJLonEiPByuFEgNRMZP&#10;HEQpIzojQoifPp944gmVa7K3yvjZyMXueaeYHT582NqVdrbuqm3daXVX7c5ddWazTetouf0agNFm&#10;9XWG1LCp/YiqlBejQBbxa0f6RIA/2SDBF/ElgYYZLT7KTxwED7DoxL9Lok1cibNrur2I/Ihn8rRL&#10;0/OS2v2c94D+RPo0g0H9e1VBhNT0y1sApSrxBpLjEYzyjmt74SnSsoDCoLKGakgodZNeQL0e+XTD&#10;oKogNBc+M20Tu0ycjLTMNLNyKlUhKEk9KCOo1mBSLzyi5Qhmz549ZcoUmZnHjx8PhhK4YsUKYsKs&#10;8OvmzZupbbdt2waJgvI8Uv4gdcqLPjsCqLWHtokA1ElH+nRd6u3MoqH1PgnnEGvXN1nUdMq3NpJ7&#10;vb54kWvIDmo64n1f5nRG0EceeQj69ADUjgHVFPjgCqDqgn/1RS3A1MkwUGsHVS98D336QbNT7aFP&#10;74D24iXqE2JygzQz1Oce5XUtXtXfXjiQ58N5DXL6xDullcuLPkFPXCGj/6TKQnj8YnOE+aKVcpcu&#10;jFvWZSg1QafjTkR97pKA7fOVV16BOzXTSM0rb+C5ubnUqFSPvL1Tha5Zs2bdunUAKG/41LHUtNSW&#10;qm8FoOdBn6I6QSftgptvZLrabQcajYgBO9vQmGblJ9g+Tc97dQUUCC9yXtk1nEWDxoVNc4U2HAZ1&#10;5s9Lqued/2XatGmwHaJ+dkDQoOIf/wiJEqJdhIs1tVdmSMLFo3hAQ/x4CBcR4rKJy1Hs4hBRo1gT&#10;AOVAROCIEJkISpZN/MRkU+kj+MFNTsRedhkIDY37xEMgHsJx8ZMbKW4UbTK2PGcjv4Dtk+JBM9/c&#10;3LhzV0Nra31zS21zs9GWljqnrS31O1sad7a26a7Wpl204k5bm/x7idza3NCmTfVaasFpuzxRU1VT&#10;VRnQWqvGX1lRW11FnNoa3Or62hpcQoyaELvLbBK5orqyvNrED6VjPnFUURnSisqy8ooyyNavRPbi&#10;V1YYtQdWV5RXVZRVlpdVE9/m+E6VYgBxOnVFpSsVVrapbwYS6tULbtMSp1OZP1GqEtMLT4m1Sv1i&#10;dHsuJdm87wpDrVLIPRjNtgZRi6FtDJrWNimeEGgVtRHSM9PT0lI3paZsTE5MSIyPjYvZEBMVGR21&#10;PjJi3bq1q1evXLFi6ZJlSxYtXrRg4fx5YXNmT586ZcK4sWNGjRw7euT4ceMoz3PmzOGdkjd7qtf4&#10;+HhNltf4WuhfoK+3CGcWFWvi8VMpgUCnNYOa6Ursl+7aRfjO3bth01bcPXt27927Z9++vbt2E7hr&#10;z55de/fCoHse3L/PfsFuD3tRDiE+h7eirSSy00R7cO+DD+7dv3/ffvORz/0HDx04dOjA4SOH0KNH&#10;Dz/00NHjDx979NFHTpx49MSJRx57/MQTTz7+1FNPPP3MU88+98xzzz37wgvPv/TSCy+9/OLLL7/0&#10;yisvv/rqyydPvvraa0ZpiV5//bU333zdaHv6fOedU+9ZAH3/g3c+DAFoO3Uw+umHHRlUIR6AfvHJ&#10;V2CATzvwJU17N/pzyQWnTwcHiOMzB6BOdHZ2EUeROdZBhoQtwpyePv13YtlpTooIrPz4/fc/Airf&#10;fnualEgPQIKC0NAZuhQuyS+G3Xzyc9OnV7Ofi/wc9BmadSTlDEb8FKh71CPy/jmfCCWdiC+7F0ef&#10;wKIEWCSEk/rB110A2Uk5ik083CMPk1NzPXqwSlNJQZ+wLAJ9CkDtmM+2QZ9v2Qnv0Oerr7763HPP&#10;PfbYY0ePHt27D+6s3b49NzEpnnpz8eKFixYvWLqUinFFePia8HVro9dHxG6Iio+NSU6MT0tNiY/d&#10;EBsTHRe7Id4Mx48BPVOS4lOTzaJLqB894Tn1aDn0NBaHbulTYEe7A9WV0xiVFBotRYvKy4oqyosr&#10;KkrQ8rJiAito2sqNH7e6qryyopSQ6sqyGoizynxynXQ4HRcDa5rhW1BycoK5SLss1OaNxuMQmfal&#10;43WeJX0Cx6j5+rydEQV3cnYPgu0UqJ9In7Nnz5apEoELZf7Er1Ge+H/729/iChnZC01CeLAgGGrQ&#10;L2R9FE2yCfyx2bt3bzY5CrE06wkRcImAhziiRtiUQDElHlxAkzj4lSwehJiE6xDiiGjZyybHskv0&#10;ed1115FvVRWQ7VXGz0YuNn1S9o4fP25bfQjAGoc609aWhl0tjbtbm7pS9u5sbjh7hUf92lRX49cG&#10;uyatU96x/NnL5DnfS1hX70BS/0ypTrVdUueoFAY/XJ5RTbHvWkWcTj3i7EKpUByASk1d41NhqGcB&#10;teOBPAC140FRU3mlbzZDQjdvIly1lSKzaQg1LZW3bU1RSoozC9HHREVERaxdv271utUr1qxYtnLp&#10;4mWLFyxZGLZ4wbz5c2cBoVMnjZ8wftyQIUOGDRs2evToCRMmTJ48ee7cuQsXLoREectPSEhISkoC&#10;RtPT07ds2bJ9+/aioiJjY7b25traWg0VFX0KOhG404kXFBLZRJHdUGfIg3jTlOyUebNUk121XouG&#10;sk2xWdkAAP/0SURBVEm4GUUaEjOb3oqLefDgwUOHoM+jx44de/jhh0/AnlbwPP74408++eRTTz31&#10;zDPQ53MvvPDCSy+99LKVV+xXTzTwC7FdcFqD2i4+354+/aM/BaBOoU8PPUPqR0/UBIamwwOgHXAz&#10;oOdmq7tQcsHp03CZTxwhOVzwC+Hd0qfhDyeiEFz8LiZ+AnUKEhSLIEq/G+F6OKQr+dehzxB6GnXC&#10;iRAetU5h2DNk/vSLZc428UK7Ff4aYjr6NH3kH30ETfJXBugT0TUg3DVPjwfurgEPR7kESQSKddyJ&#10;4Ic+xZ1/s2stmRJuV1miQqCKOHz4MFUTr9nZWzJjY6PWrF25ZOnCxUsWLFu+GF25cumaNSvWha+O&#10;jFgbExlhFrxLjAfXqGy1AgmuWYw5PkYT3mX1TLNrzjurp+G59kjnbIpeh7sagg7TjExbA8+VFZW1&#10;11IwFE95cWVlKc2iW7QbJVwTi/Hn7cjdsjUzLXUjlxcXHRm3ITI5IZYrFCjrag162m53rpb25QLQ&#10;J56SIgC0qsxaPf2t8E+jz/Ly8qlTpwKXIjxcYBG+xINLCDzHXnXKiz5xLQqaaUkI0YSthODi5xDC&#10;8RDCseCgjW4SJxCmVMpA5I033qghp4jsrByLn5hCSSITTYiJsCm+RPCwS3sRjuUQwgm59957yc9e&#10;2T4Xudj0ScGjtFgjE+19EDqdXnD63LOz2a+BvfoAl1OzUpc/D9nFm85Sq6vtIlA+9aMn2i4rn6NS&#10;EkyPwFkrRagbNQDqs4xSAlUaO1fbEe/XQjuu3CmlmmpIFlAYlNLu74tHqQvc+qCEUwVQSTnrKSHE&#10;oeIwffSbzLsslQs1DnVlbPT6DevDI3l3X7Ny7arlq1csXbV8yYqli5Yumr8wbE7YvLmamTRu3Ljh&#10;w4fff//9kOjIkSPHjx8/c+ZMMFRrDkRFRcXHxycnJ6empmZkZGRnZ2/bti0vL09z5ysrK0Wibnio&#10;404xKCESsSbQqV2KIwa140m8NZvASkRMiYuAmOJRwsWgCDEtoBoAFX0+9NBDvJ4BoMgjjzwCgD72&#10;2GNPPPEEAPr0008DoM8//7wD0B769MvPTZ+IozQRjF8I7KHPs5R/cfrUxTiDa8fUSEfE+W5oNVDQ&#10;U9PhBZ2a3k6dQC1B3VJTU5OTkxMTE7N8+ZJFi8IWLgrDBUCXL1+8YsWSVauXr123KiJiTVRkONUp&#10;lSrEJrum993jeNPhjhqrp6VSSK7N6plhPnRE1d0JdwamGdlljOBO03sWorqu6FOsWVJaCIaWV5Sg&#10;ACjNpVn6pawov2D7li0ZqZs3JiTGxsZFx8ZExW+ISoiJTozbwNUCoJcpfZaWltI2gW4iPJkbBZG4&#10;gkg8gk4iKATywy9MZBOPuJBE8Fx77bWyXCJKWWxKZLEjHgI5is2/2i8b4VqkNEwJsCJ44EgdomRJ&#10;SokoZTxscqzm1BOCn5jImDFjyNJe2T4Xudj0STl86qmnaONpuwPE6dcLTp/E92tg7+6WJr8GIrQ2&#10;1fvZtLmhVmvJSgNjTKurytWh4PRC0qftfD97Nd0HXasA1KkxhfomIQWUUursoFJvXHlIefE1ACoL&#10;aE425dwPo1RYGh6qCfLUBdRQnNFj2QIzwJTDxaCm1sjKoNbzRvYkm8/EU+mY1emj10evXxexdpUh&#10;0ZXLVy9funzZ0vnz54eFhc2dazB01qxZcOfo0aMhUTAUl7IxYcKE6dOnE2HRokXL7Wqs69evj42N&#10;1RpY6qOHRLUigWCUCl0wKugUgyLW3OnZO/EQIgBVCBIAUERwiRw+fPiIFTyOR/HAnYQ4IYIwVAAq&#10;8ycA6jd/vvjiiz30GZCLQJ+IAzXvrCEhpIc+z1L+xekT4QZJwZ3LnxQu8uGHH4o+kb/97W/qZKe8&#10;U/B5C4U7eSmlruBVOT8/n/dq6rQl5iPPC5YsWbB06cKlyxYtW0Zdt3jN2pXh4asjI9dFb1gfFxNl&#10;EHNjohkiacdBUa+2YZxFT+pbWT0VxwygtCSneaUyK3gYZ2t4XKGn1xB0mGZkGpdObZ/WBTor7URh&#10;0BMMBTqzstOTNybExEZFRoVHrF+LuyEmMj7OWGc3Jpj1UgDQpNAggcuOPisqKm6//farrroK4AMx&#10;hZ4g5jXXXEMIwIf729/+lhCHhiJRPBwFQSJaK5QQyA8XLhQjEh8XNCQOHg4UqrIXUkTYBXcSzWGl&#10;DuFc7MIVtiIciPijcS48JEIKeHpZYRM/rSrZ2yvb5yIXlT4pkxTI559/vqGhYffunQHi9OsFp8/u&#10;NZB4QDs5V1Obtja268evr6/WivdOLyB9nqs6I2inagDU301f0s4UGtT23fSoB44hpUhTDRkAteZM&#10;6iP/JiWf8k8tIAalFiBBSjiuijoeqi0Q1sTM9ZbJoO6AQU1FaabGJ1PXUOmYLpgNkbFR66Mj1kWs&#10;WbWGenf16hUrVlAGYFAAdN68eXPmzAE3J02aNHbs2KFWINERI0aMGjUKGNU3Aoi8dOnSlSupncOj&#10;oqISEhJSUlI2b96sFbJyc3Op1uFRTUSrtgsgqAYh91Lpi0Qdm8oCijgAlQhD/ZQpANWXl+VBjrUX&#10;0BNXRlCZP13/+7PPPisA7aHPgPzc9EmI6EGsJohxAk/00OdZyr84ffK0uQYO17E6o/ykoG53oFPG&#10;Tso1Zfyll17SUkqPPXbi2LGjhw4d2LV7Z0VleUZGemRk+IoVy5YvpyrjzXqJoHPlqmXG3mnpDe6M&#10;jYtOSIzdmBSvgZLiM6pW0M0DOLu2PHWsbKKG4ULoKVsA6LltaxY1uQdwtnpXV7sxeVqYK9aq8ppO&#10;EJpm1BV9oupzB0ALC/OcpRNQhpgjItZs2LAeBjUaExm7wfS5e7bPhFiDoZcnfVZWVvbt2xewg+cA&#10;O4EggAhZgpiQHIFsagyomA8iJD675AJ/okm4E14kBJdEwEdcDiECh3CgEiQamwpnE49cnYhDiMku&#10;RHzpdslP4oRLxK8EIvgRjsIfFxdHVvfK9rnIL0CfFKSmpqZdu85s++xeg0TYrQaOPaP6j/UPGEV3&#10;NTcGDKV+5eKbmur86p+Mj5osW9mm7XJ2pxr63kMnGohpu+b9GjCFBtQ/gQn1Cp5Tn1kUNfQZsIb6&#10;piihpkhrdrydkGTqJqv4DYBaO6gAlBdowjkFJyVlzsvF4FL+ScczrOZ7q41ylDGdbsnamplOhUgV&#10;41lDE+OpiczA0Mj1+k7SmjUGRPW1JLBy8eLF8+fPB0O1ZD0kCncOHz58iJUHHngAvzrop02bBrPK&#10;LOq+JhAbG5uYmLhx40Z4NDMzMycnJy8vr6CgAB7Vuk7qqUcC05gEoH70dLZPCRgqBgUx/ZQpM6dA&#10;E8Hjet4Rdb7L/CkAffHFFylKAGiAPt8w0smsI7fyvL69CYAaDdFnQD/99EO/BuhTM9897WTW0Rno&#10;UwQg8YIuhFxw+nQ0icANCnQAYQjJdwtsnhN9SvAbOLKR8XOsIIwExTcIfp3IiT1hmxBieK0LOSN9&#10;chmct1MA7fRcxOSCoSvk/OiTo7hfzmuBsE28s1o5G/r87KsvvoAneWY8OZ7fP3506sjPPm/zwHUK&#10;8/guEH0SzaGnPFAj9MmpuUFEAKor4Ym558z1cA38sy4FB53v2wlGb7/9NgW5PXQ+RkXB6+vuPTvr&#10;6qtLSgqyszOSkxOioiNATHR95DpcY+aMCgfgCIfb4hNi4LmkpLiNKYmbNiWl2QWJqEhhMim46RGn&#10;XRcP7pTfo8/AHKOt9ouavq52uQ49ZfikaZBNwTUZpjUpK/agU5ONKku1OvzWnKyUTUmxsVFcPLi8&#10;NmSp5XZQ7gJ0RjdEr4/fEBUfE0WdD3qab5dcUPo0rgA01PY5+lRbadpTzT3qQJ9mYJ5Pu6dPmg9w&#10;DY4E7+BCPEI9BEYkBGSECLWLEIRdWgQUv4BSrEkEhE0okETYi8smmEg41IjLuYisXRwidnRASSBx&#10;iKB0CNEu4rCJH4+NaELY5HAFckY8ioN/69atZHWvbJ+LXFT6tPXVPyhUtNOtZrZxEDqdQp9+/ruM&#10;NHAjHTUwGb+h1nworC2/dj/hqQNfUiT8Gozcfq8KUlcqAG3T9v3yHVUWUKemSPtUGOpUAOqUeoqy&#10;zfVzIjxcKuVcZzRuiUlcJOp69qk1qP6oTahWqFyoYqhxqH2SEhPi4+OBRa3TtM4KELlixQp9cWrh&#10;woVg6Lx580DMGTNmTLVfBxg3btyoUaOGDRsGhiIaKqp5S8AowLpgwQJZRteuXQuPbtiwgbNolfuM&#10;jIwtW7Zo2Cg86qYx8V4LjGp1J8GoMNQxqFwZQZ3hEwCFPv1DPGXgRABNdbUjzz//PCHyIC9YcQAq&#10;C6hPXn3jDbvwJ/T59hsC0G4+fdRRnRG0TX30aQDUMqiZ897Jikvd0SftrscXVoQCF0QuOH0CKwJK&#10;YaIYAo8wQjTjbgHP2dNnRyEOrpIlKRKEbxx9miflk8BDCzzSgJyRPjmvAyPdFGIO7OyvIZyYXK0A&#10;y6vZz11gMs7rnSwk9no9OSN94vmc58RbAHfx/envfvj+9I8/ONUzR7g1///FTem+RJBOLHO2iRfa&#10;heh/kbj4uLAjKevJIDR2HemTa+A5ExncRGBNjno3tM480Pnyyy9TzFX8qRCoH6gxeK2letmxY0e2&#10;sREmJyRuiI2LSkyMSUqOS0yKRZOTQcwENDk5PnkjnkSoblNqcnpGakZGamZWWlZWWrYd8mRMA1qx&#10;JHcruAa0ebgZ+koIHnGn1DGchntyFBW4AFRd7cbkGbIgCj2lqs+FdBV2lCfQCXoWFOZxF7bCDl+/&#10;fu268NVwJ25ExBozQiA6YgPEGR1hMDqkMRvWw52JsUYTYqMvbM+7GhoHoJ4RNESfahZxaSJpQzvS&#10;Z0DbteYd6JN/EGiD9q6y33mHJh1c/u53vyPwiiuuwEWAQsIBR8Ef0YiDX4cjokZc9uICrLgApYRo&#10;CCHQoXiRzd52XrzC8cCOOlwoqUA8nEV8qTja+1f7nSQi48fVlSh9kJrc7hXsc5GLbfukQL755puU&#10;pZaWM8w6ClDd5aKBG+moAVupsac2tmlzQ62fTcnB/pwtSnMKvXlGUKc/gT79KaOUPUpgN6qC6pQy&#10;7FdHjVKqKr9S1Ln42spyzsuF1VV5X61oK/BKX939tlIgTWoN6g5T920zNlFjEM1Kz8rMSE9PBwpT&#10;UlK0aGhcXFxMTEwARletWmX6pZYskVkUuJw7dy6UCWsCo+PHjwdGR4wYMXToUGAUFz88Onbs2MmT&#10;J8+cOTMsLIxjIVpktV3XSWvmbdy4cdOmTWlpVO7mm1j6eiqlsbi4uKSkhAajuroaJIVHnWUUHlVf&#10;vBnjefgwrYu6109Yob1xnewWO71RnlCmv6vdWjlfl8lTIuoMiVn109g+HXr20GcH3AxoVz3vQAN+&#10;6EEYgbi9wjXdBe7FpE+/eKFdSA996u50Cj0xbsRiZJtYhmwTLzQk+iOcEPKFnaUuIb5MmNAkKVsb&#10;i+FO/enu7DopkUlBfevqXqe4Uq4p4LxVUt4p+NQDx44d402VqoNqhBddahiqtcjI9ZFRa6Nj1sXE&#10;RcQnRCUmb0jeGJuyKX5Tanzq5sTNaUlp6RthzYzMzbBmVnY6kLdla+bWrZk5udm5udnb7aAmgaMs&#10;AtnpZlxTG661n1qE66CTA0Vvxpqg3vYdnslTVbQhNtdtbdfLpNLGNf17lWWVFSUlpYW527YkJsWF&#10;R6xZsXLpqtXL0dWrl2tkqoydxo4bsQYShUphU2P7tLohOiI2er2xfcbannc7R+pypM/MzEyQEaaE&#10;MmXpFOQR4syfIN2VV17JrmuuuQYMxc8hokA3GwnmAyUFguzlWI7icEeQhOMhvgiSEIEsEXA5FpQk&#10;kL14xJraxCUCgp/IhMvkqWgIEQjHlb9Xr160bl6pPkf5BWyf77zzzu7du8+44lKA6i4XDdxIR/WP&#10;GUXdZCYpMNouNTvJyWlTh8Wh6qsrndZVV4gynVJ+/OpR5lmqBdBulCLqV4quXx2GSnlF9islnFqJ&#10;azaFubKcGzEAai27hpsrvdn9wlBqNGEo9QXHquIz/fKWQXNztiKQH/xH2c6g9k1NhUSTkpJkE6XW&#10;xgUW9RUlwajWsYdEFy1aNH/+fEgUxJw+ffqUKVMmTpwIdEKfYOj9998/ePBgXGcfnTBhAnH0JVWO&#10;XWa/46/l7mUfBX/hUZlIs7OzuTaQ1PXXa5knfQ5UJEobA4MePXrUWUBFn4ib5O63cQKdvL/RaKn1&#10;ojQhfwvK2+Am3GmGe773Noqnhz67107pE3TAA0ZAM0IKYY32Ig5AcS8afZ6T9NCn7k6nMOx5XvTp&#10;7bBCiGasizgRPPqnOBf5xP9vcjoicxTR3nvvPQqnRnNKBJ0QJwWfeoD3UtpyqgtwMyEhgVfo9evN&#10;yCJqLequ6OioDTHhsXHhCYmgZ3RiUhS6cRMAGrspNS51c/zmtCB9tjFoTlau/eg5HAZ3UnOaEU2+&#10;VZNMoB0ZxS7zhm/f853fEKftajfWBNk7Vbe7PmvbBOCB1WQWUSNC1Q2wbt2SkWjHdK6EO1ctAzRh&#10;UCgTVyMHYFCzLJQdqyrolLthw/oNMZFxsVFJcTG/AttncnIyFAjYQZZ4rr76asARUsQPZQKLhMN2&#10;v/nNb9gFicJ8igyG/tWO+GQvgkdEqNSARTwyTCoOSIqHQDxCSSL36dMHPwcihLBLexVCBDEr4tIh&#10;HMokHD8xLX+aqe5scj3sveGGG3hT8kr1OcpFpU/VWbz27dmzp/lflT79lk7Uj54oPLqrudFpIHE0&#10;eGxDmzbX1/qzPuqMoFKDdH6+bK+maAUit7eGBpQy2U67t4yqnIeU+FxeY121BspoBIJGHZgQS9J6&#10;aeaquDYqAg6hUjCpFXmpCUbzd+QhEB6yzQrAB/YBfyAgIIjILEptDonCiNHR0a5Ol1l0hf2svGDU&#10;TZ+fMWOGBoxqEj30OWTIkIEDBw4aNEg8OnToUMLZC48Crxy1ZMkS0lm9ejUpa/xoTEyM5jPBxOnp&#10;6fCxTKT5+fkyjuprTM3NzbyS0fYcPHjwoYce0hjQJ554AgCV+ZNWCvfll18+efLkG2+8cerUKaAT&#10;+lTPHWWqvRDyjrewvP2O0Xvvvd1Dn91rR/qUQDBUXNASdZd9fTZsgbBLWOOg7aLRp07nxAvtQnro&#10;U3enU3BTui9LlW0irHTihYaEkE+6FiKQMk/PnUjpswviNKXx/fcprYJOmTkp1BRtyjjEuW/fPt5F&#10;eTWl7qKK4LWZqsl1s1BBCT2pT6ztc3Vk1KoNsWvj4iMSEiOTUzakpgGdCWnpiemZSekZKZvTUtLS&#10;UtThDoaaPvcQgOZYQ6afPo0t0zd20xvKGZpFhCeAmx6l6Tt5oY4pY32wwyVVsVNdU0ubmnl7DvBn&#10;VhWl0o2O0JjU2NiouLjo2LhorqqsvHjP3p37D+zdtau5uaWhvqGmorLUsOq2LVz5plTq7Pi4eCrs&#10;9dFREWbFpVgz60hTji5T+ly7dq161SFLod7vQ0t1ijsdjLKLmPCoJUNj9QzQJ9FEgbiAow700yei&#10;pBTfcaoIkjQJJz4huPgJwYNwFH5c4ptzW1RF2KXDe/XqhZ9wLumOO+549tlnvVJ9jnJR6ZMah7qb&#10;krzLzDlqBjG70QB1XS4auIuOGojfvbqpTp0qETrpx/cpPNqmDbV1NZW1UF1Iq3k9he18ar+05Cmb&#10;lRUlTkWofqVAttOAZdR2wThepGD7lfjgJlfVWGtWrQKdBaBwp2fTtUNg66q8UbDyUPINj5Z7Nl3D&#10;oyWFpSXFJcVFaHFRYXFhYVFhYWFBvkFSWDQ3x1hGt2RnZ2Wa/vm0zZtTN6VsTN6YnJSUmJCYEJ8Q&#10;HxcXGxMDjpq5S+Hh69auW7sGXb1q5coVy5ctXbJk0aIF88PQ+WHzwubNnTtnzvRpU6dOmTxxwvgx&#10;o0eNHjVywID+gwYOGDxo0JD7Bz8w5P7hw4aOHDF83NgxkyZMmGK77OfMmTN//nyoVFOaaEUiIyNB&#10;0nj7QSa38igwWlRUJPsolRStETAKiR45cuT48eMaEqrxoC+++CINGM2YGPTtt98WhtLIWSuM5IMP&#10;PwI6P/j4kw8/+eSjTz796P0P3n3n3bfffe9v7733znvvW33vnfff56j3PvzwffQj4lv9mKM+Bjc5&#10;0K8mkc8++/izzz757PNPcGlbP/8C0Pzsy6+gz8+/+sqvBjGdWGhpE0I8vrCiON2Id9hZCPT5OcTp&#10;0y++/urLb77+6ttvvv7u229Of9e9dkqf4AscI+h09Ek9hrCLCAIOyEOCnxB3oBPDQT6xabcTAjmQ&#10;FGAXPZYvQoJfz8qJwSifeKFdCAfzEPz6FRAWeibmcq24u3Bp6uF7FxESwonJHf0U+uRAUuCudUZE&#10;JzX/t08Cl80f+tmXX3z2xeeffkHm+wz386+++PKbr7iRb/9++rvv/36aZxhSEnf3pVtzp9BNyYUR&#10;hfhOLHyaznEJfiBSs4IQM63dijN28kBIXMkSmbfBt956iyKpNeEpp6+++ipl9plnnqEUP/zwww8d&#10;PdrS3FRdVUkdlZWZkZycRPVD7UOtQ5Wz2Mx9XCZdvXqVnUi5cu3aNRER4VFR1BwRxvYZvz42LiIu&#10;LiLeWEA3pGyKU897WnpSWtrG9LSUjPSUzIzUrMzUrKzNW7LTtm5Jz9makZOTuS0nKy83O3/71oI8&#10;oHMrnh3btphNA2RAJ6AJd24rLtheUgiN5eGxfrNZWrSjpCiv1CDajtLiHWXFgJrRclitpKCC2r60&#10;sIJWwDYWYB9QGL5uVfjaVRFrV8VsWL9pU1J+/jbg8sEHdz/99OOn3nr9rbde532Yd2BNf9S31syr&#10;8kfUSO/yrovykvzGmydffuWFZ5998okTDz90+MDunc31NVWVAG4ptX3eDgB3S2Z2ZnpWelpWhtHM&#10;9M0omwRuycrYmg1zZ6G5W7O353LL2wp2bEfzzdf78gohbGPC2FEEgBbml4DUJUW4pWbwQEmlMdaU&#10;clPmvmjyaB9pgKrQcqdqnvwqe0qIPmsEnZL6+vply5bBkZCiXAARxJSlEw+bUCmYaCHwT/AocWQl&#10;Jb4ok3BIkRBFgxHBQQWCg7CsdokXoUPCicOxvXv3JiYufqGkKJM4JOsPIQKBRLZpGABVCK7i4NEh&#10;BA4YMIBM7hXsc5SLPe4ToayaCRm7Wv2Y1aM/twK+AStsY2NtQ0ON09rayuqaCqeVVWVaBFhqil+3&#10;2o5ErUKHnhG0KDSXMKTEb6qrcQMPuDxcABQSlesKcJtW2yGw1iBqTLOyiXIijSiQLdaOc4du9UbL&#10;+7cZchr6KKj6lagZqRt5Rc6wn57fnJK0KSmB9+mk+BjereNjzMxKs759ZHhUxNrIdWvWrV5hlrhf&#10;vnTlssUrlizSl5YWhs2ZP3dW2OyZs6dPnT5l4qTxY8aOHD5y2JAHBg8YMqj//QPuG9T/nv733TNw&#10;4MDBgwcPHTp05MiRWnZ06tSpGkW6ePFiaqJVq1ZpCCkwypv+pk2bMjMzt9sPMpWVlVVVVVFhUVj2&#10;7dsHidJ0nThx4sknn1R3vOuLp/C//jq1+VvqdKflQ2QQde0lftpFxHbXG/FHwHV+mlXE2nTaxLbI&#10;baIQWl8abzXklhbOVgwTnbWQ+HmLzgVzUOeIQroXy4HtBCgENKm1XPXlJACgEvw6yjJnl9IRQDlW&#10;hKS77l4sR3UnXrwuhBPpgehq7YW3iUuBp8cz5C/2C4HE4Rb0EFSx+0XhTrzQ9kI4KXBqPTp34yZz&#10;+MRebJtwMYZ/Q8LF4BKNY0nE/y9I7H14ohSIrAPJujYNz6/MbLO2Z+N0flt6TAGhUBDCNShBJUUE&#10;dlGsVOgQXgiFmy+//PILL7xAgeUFksLL+yRvmKmpqRHr1sRERqxduZxqZFHY3KWL5qPLFi+gblm5&#10;dPHKFUvUB71y1TLULBS/dqWZkRNaO0k90bFx0fHxGxKT4pKS4zduTEjZlLR588b09E2Z6SlZ6Ruz&#10;MzZuydy0NWvT1uxUNCd787atadu2pm/PyUDzcjPytmXmb8/K3569Y1vWDusp2LGlcMfWovyc4oJc&#10;pyWF20qLfFq8vawkz2l5yY6K0nyn5eVmBaWi4vyKipKoqHAum2veujWzpqZiz96djz567KWXn3/z&#10;1GsffvTeBx/yJvyW1/fi9MN3/aq1OJzCpm79DRQwJcK7775FgvZhm4X3edQPPfTQ/v379+zZA+pR&#10;eRYXF+fl5WnsE2/4OTlmkBZv+3jU+0QEqtlCK7z5I5pFqimkuOwtK7frdttJ+v6VE6V+7nSq7jtj&#10;TKkz66LUWhF9Tps2DRyEKREYEdbEA1kiUCabAKiMoHgIxEWIqfiQn0DTAOZ//icICG7CggAi4b16&#10;9eIQ/OwiviJzuEZ5Xn/99ewikL1KVigJZWoBeTy4OgQXP3sR0mcXgkch7Lr22mtFpSNGjKDt8Ar2&#10;OcovQJ9UOruQnT30eVG1I32ira2NTpvbrxXV0EiJqWrTajMxyCnwJwNkm7ZHT6/vPtRpHtjL4VCm&#10;uSo7hGBXcyNuc70Z2Eq4ALSd1ppV/dUjX1flrW3huuYp8Maj04WoF8aVzRX8NQbXwvziguC6pHn2&#10;G0u52ZnmI0y8NNsZoGn62qdd3z4xbkP8hqi46EhgNHr9OniUehUkDV+zct2qFWtWLlu9wlDp8sUL&#10;odJF8+eiC+bOnj1j6rTJEyZOGIcAnaAnAHr//fffd99999xzT//+/UHSIfbroBRdIkyePHn69Omz&#10;Z89esGDBihUrIiMjNbk+KyuLWpI6saamprGxUeNEDxw4QHt27NgxGUTVOw+PBqbAO8uoeBTcxMWv&#10;qbUaNioeBUOdUI8IQNX6diU01Yia/wATIIT4pSNGnJN4qZyX6NSwgmDrjGIwsL300Cf/sl8IJA63&#10;oIegit0vCu9e/hFa71PizhgQhTvR9ThRZiOQXbojRZO4EH9MpaBNsjHsSFYHHxGvAIQGschDWVBu&#10;58ZxXXzK0Ztvvkk5opSdPHkS0Hz22WcfeeQR0U9TUxNlNj09nYK8cOHCWbNmzZs3TytvLF++fOVy&#10;88VgKo1Vy5fwWktNIl2/bjUVC1wKawKgqyx6rl6z4nKhz4qK4qrq8sLCPEANbo6L3/Dgg7tffOm5&#10;9z9452/vnAITNfIHfftvb55663WzBpxPzVggO1hIKgD1KwDq9KOP+Xve0QgiO4jovUClhOAhkP+L&#10;P5G/iVrxueeee/zxx/mbNL52586dDQ0NQCqgKe5ESq1ApUh5OXxZXV0Dhp4/fVqjZ50AFKEVABBB&#10;xiuuuOLqq6+GI//L9okTQjj0iecqu/anhL1iTYgQP1CICAGBPyiQXfLLJZG/2g56RCEcDjiyCZsS&#10;gseQb2ilT0KUIOngYS8e7UKUrPwmRZsm6UOruAjhNF6UMq/wn6NcbPrEpdamEd3ZEvzcZY/+rNqR&#10;Ppua6/24GdDm5nq/tjSacaVOzbr6vglPqKjUKVDop0+/4RNlb3ND7a7Quqq7W5twzSkaamUN1Syr&#10;dlpf6zCUs+N3HfSmnFuPKfyVpvyba7CfxTcDd0IXICusFBgtsV9vKso38/HNBKYcM4k+x35pKTvD&#10;fI/eI9GNiZuSEpITzCfpgFG5so/GREVEhq+h2TDfXlptvgJKi7JqmfkK6PIlC5ctXqQmZ86cOVrp&#10;iYI6YcIEcNM/pUkkirApJCWC1sNftGjR2rVrExISeF/nJZ5qkYqSF2jqTd7v1S8PhlKfgqG8/atr&#10;XusxgaE0ipqlROUryyjoiYeGUyIM9ROqYJR2l1q7G3FNMrU8zbnadSceO1wgMaBxvqKLEYt4pNOt&#10;CAT90kOf/Mt+IZA43IIegq3X24nCnXihIVEgj07ntbfuXQCXpMtzYjKTT/SfOhFhWNLwXnjkl7CL&#10;XOr4A2RU1nViDJW+6XqEAJcSjtLZ8VAc2EsxobBQlDQ/ndc8UIYSRwFsbW2lVObm5lJOw8PDeYGc&#10;Nm0arqYk2qlC0REREatXr547dy4YumD+PGPpXLqIigIM5cXVkCh+27WyfOmiFSuXrly5FHf16uXr&#10;7FJEl4ft036cvbSsqKg4nytsbW0EMdE33jDrb4Dr4k5vFY53zCRIPE7deHQPKP1m0Q/eCdAnKgto&#10;yBpq3goQ/mj91/YNwnuR5g/lr1SOUt4mp+GSYajEiEC9xx/KmwMwWlZWRjVb0Sbl5RVmlajzps+a&#10;GtP5Lgso+aR///6aTgTkyfApsbZIM3UdfGQXnIdfPe8Iu8SIeEBD/HChHwodfYpocRVTtkzC2XTx&#10;CUdIll3yK1DWTZueNxFe4RwOaOoUiHbJg0sDR23mFe9zlF+APnnx5QWxtdkAR49eNO3U9ulXYLSx&#10;qa5NG2sbfNrSWB9YY79d+k0NbXZKqw4NKY0ejPoURgQxzXek7OSqPa3NGrTa0lBnrKHtR68atVOs&#10;DPVay6h/k3PBpvJQ4Dmv83B2b+SorKSWhnGNR1QqE6mdFAWGeoPuQ7PpvU+DwqNmXJHXWZ+5eVNG&#10;aoqoVMPeUxLjYVMzGTMmOn6DodLo9etMl/2a1bAjQsOzYsWK5cuXuylNs2bNcjwKaI4fP37s2LEj&#10;R44EPbXkEyQ6aNCggQMHjh49eubMmRxLA7Zx48bMzEwwlEqRukxzlSBRTZzXGqKCUXXQa8aSs4Yi&#10;tJ3qppdllDbV0aeE9lgGUVXfTlSt+0XVOs2ztTi0E9p+0YBENOCEELUEZylK5PxErY7aGyFO9yIY&#10;8ksPfVrmbBMCicMt6CHYer2dKNyJF2qFTTtu1gycdef137WXRULinTIkXvYKiQVFDzsQ8iTY4YRM&#10;696mJORtfwjxlYE5ETeFnxDCiYM4oyYvchSiJ5544tFHHz169CgFbdeuXY2NjfAEBbC6urqoqEiz&#10;HgsKChQofNmxY0dSUhIYqjmLNNK8i1IDLJwftmDe7EXz5y5ZGLZs0QJIlFfWNSuXRaxZRaURZZdY&#10;Xx+5ThZQY/jUWpiXPH2WlhbqE+15eTm4r7/x6htvnkTFoG/a1d8Mer79huY+vgOAusXgLJsS6FQA&#10;2qYgKYE+/eDDdwk3qEp8K/pP+UPJKvpzyb3krkDxRJTlTBmwpQBX5ZGj+K95sa+qqiopKdFA/HL7&#10;ueyfTp94QFvoE+yToRGwww8p/t4O1gQQEehTEXChTwEoMUWrMojiR4gMESL4oUY8ita7d2/FIT7h&#10;jj6BRQ36hB3xE6Kj8AOXRGOzV69euIJOXMJ1CHtl6bT8aYS9HEtSNEyBYn728gv0vCO0lC1N5/ax&#10;oh79idqRPpvRgIEzsNenpCBSbNNuJzyZM1qPbJmmS92njbXV7NJXTFHRJwgr9Ox4LnMLvtWpTEwS&#10;F4M21OosHpvW1chQang0ZCj1TioqtWBK7WDIWJ+bsouDyD4Kj3qG0qIC9dQbKt1heNSbKJpjlikB&#10;Sbdkmk/V4QKmUKkZP2pJVDBqeu3Nck+xMTExboq9XMejy5YtW2I+zbyYZolWivbJsen06dOnTZsG&#10;nuJCn7Nnz9aE+nXr1sXHx2dkZOjbSxq6RFNHdUkdR6OoJe41TlSLicoy+vjjjz/11FNuBj3NqpBU&#10;PEpbK1OoSJSq3BqGjAhJHYDi8Zp3K4TQ8MtvKNUKIYYLfEKTgMgPN1gyDAoE0FEgkq52SXRsV8Lh&#10;ambU9pxRDAb6RBAJLVFl+asvCQgljgw0b+7AgBDoF53CCcdynY7DuhfXdkrYDIgXrwtxl6qr1aYT&#10;l4Ier8jPCYGckevn9hHRpF8ULiFxktJFIvjtn2aEpMgJokw8LnsgLreQu5TH8FvC9MRkxJCJy5Kk&#10;+T6QMq3lEG9ICR4iEJNDXPpKnDNyFHmbbE8p4A2NokExOX78uLplebujcCUnJ69cuZKiN2HCBCCS&#10;wjhv3jwIEqEwakI6BVmfVaOQUpCJM2TIkAEDBtxyyy033XTTnXfeyZskKSxdupQyTszly5asXbl8&#10;9Yqlq5YtgTvxRKxdBXqq/33dGjPoczWqhTAj1oSHliVy9BkTG3UJ0mdJSX4ZlWbB9vyC7UcfOiTr&#10;piydKAAKd5rOdwudhLg+d09tp7xTAahf/TDKpr4bLLMoecH94xL+aNUz5DryqjI2fudx2ZJNlQLE&#10;lsvv2UVG4gW+paWFtwvRZxW/laVVVWVmdkR1ufuAdpcTj9rTp15UqKtvv/120A22gzJx8eMBFiFF&#10;PBAhuHmlFbEmLuSHsJdAPGAfR0F+hgFttzjpyAyJEB/uJDJciF+BEvEirhIUfWoXHgEr6bik8BDO&#10;IbgCVndSBRJy7bXXbt68mVIvwDtXuaj0iVAlca20iD22z4usZ7R9dq+B1H5ZdRjaqYKe3agw1Kkx&#10;0FbZsaRWRaJOK+23QP3q77Iv2rFdSGp67bdmbduSZZDUzLg0H6ZPt8s9bdy4kTYsKSkp0Yp/1ScJ&#10;SBoeHi4rKY0ZYqa5rly5ygoeNoFOsJXImpyUYoWkSJCUCUG0olN2dvaWLVu2bt1KTaduenh07969&#10;ICnv9FCpho26D3s+E/qWEgKPqmMRDAVJcRHbRf8m4bIGIeq+l9HU8KllU1GC4MA18AiQgV8Nv/ZK&#10;/HG0V36kYwQSgVFoS6AW8ZMToYwTP+tI1N50JV6kkAjInICMqq883mwvIi1hpWu6uhG1cJ0K5+LK&#10;/eLdTxfCpXo30JlwuPd0OhP2evFCont3QhxOwdN2aOgX/QtOiGCYNCRE0B8n8f/p+pf9QgTi60BF&#10;RlxGgg5xRRWEsKnMJhFksItw88Zjc6DOomtQCkQgMpSpvEpO5r0L0HziiSegzF27dpWXl1NYKE28&#10;JS5fvhx8xKW4AYu8CvL6N2rUKGjyrrvuuuOOO+SClf369bv11lvvvvvue+65B7687bbb8CDudZEX&#10;S8q11rVAKNSgJwwKpM4Pm7dkgTdGfMnCMNPzvnTxiqVmypGB0VXLZPLEXbduVUTEGi3D7i29btEz&#10;Ln5Dgv2EJvSZnBwPem7alJS6eePmtJSMtOTu6TN3izzpebmZMOgO1EefAe0Ao7ndwGhJaUEJlWP+&#10;NnDt5VdecMbOrtRZPaUAKEDZpXaA0Xb6nve+4UT5ASG7Uk69YhYqpPZl0Ih5Qwr1YAT2UiTJS88+&#10;++yuXTBouTF81lTUWPSUHxLFA32aGbFdaF1ttRnsWVvb1NQEfW7btq1Pnz5wHrwI/AGCuPL/R6h7&#10;HQREIDzCwU1glEARJyHsUq865Ec4RyG9evUCB9mFi3AI8aFDGFTwyhnBR4S9YkpS09k5CpdNohFO&#10;ICIzp2LispcQ/4GI/ISD1zwuD+/OUX4B+qTipvC39oz7vLj6L0Sf/tGiHVT2UafmDbX9AFa/Gh71&#10;rYGKeoNZQ3Ob/DBqlpGzU5o0yz7PTLI0syzBQaBQH0PC4xYihRcRGqeOhEq7hYgsiQlWai19BD8h&#10;ik8cQDYytIo+AsICrLSdpp2bPx8PLR/kKlTldHm+r9WXlZXJYtrc3AyhHjp06KGHHoJN3ceWqHwR&#10;CPUlu0IhQuONaHrTq6Hp9rKh4qF1B1hdb77lBG/2vTNB4QoU8DvyEIX4cUebNB5+P2IO8IkLl7Dp&#10;7bDCpl+8SCEBnizptYn4zImLhp+9HqyFBFBzRykp0VtXoshO7BnaROdyYsiuW/HiWfGCfOIlGhIv&#10;1ArxvcfRhfDc9BdYGgyK/iwnbHo7OhMiKEGiKaYSl588QK4gM4gVCGFT6EAcYrKpLOSHS4TDicAm&#10;4Y5KyXjkw+eff57GhZero0ePuqU0af7J6mlpaRQBoBA0hAXBRERfl5gwYcLo0aPvu+8+4OCGG24Y&#10;OnTopEmToE8i2xJphEJHGTRFOicnNzc3Pz9fPey4WqECD296hAAZlHRK3JIlS4DX/v37cwoZPnGX&#10;LjaguXzJQnTlssVrViwzk43C10RFrN0QGR4X433x3NCnOtwj10WGvvpj+txDX29PTIxNsh/VvETo&#10;s7S0AO4sKy/euasZ9Dz11usB3Azoz0qfiN49yC0UVQDUL3p7dEKIiFPikBT/6b+f/vSzj556+vG6&#10;uirQs7a2sqysqKamoqKy1KwDU1VWW93uw+4B1XqfZD/qWCiN/NO3b18ZOwVzkJ9ESArVwYsyguIn&#10;EA9cqN55ASLR8EONRGCvDJwEslekyOHswi8qJZxoxMfDXoUIZHWWAFAqBGGTyLjEl+0TYRORn73Q&#10;5+7du3mAHt6do1zsnnddKE1aj+3zIuu/Dn2a7vuu1SzL3x5G/aZQ1M+mpu++/celUFOt2PGstfZL&#10;oWYIKTBqh5C6uU0GSQtpoYzs2LFjuxWaJQmtF+IHU7ASV4IfQkXkR4iD0HyCnoTjgSNhVhpFB6AS&#10;QBPcXGFl+fLl6hOcO3fuyJEj+/XrR8t699130xzea2XAgAHDhw+n3dWs/DFjxsyYMQNghWs5NZdN&#10;1Un7vd9+of748eM06seOHcPjuvIpyEJSGv5XQiIMfeONN2BTUal69iWwKWDq2PRdO2ALAS8QQao4&#10;wxKLwRTRRkeaRIRfTrxQn3g7rLBJIk4CexFvR0h0AV2dmnCJInsbZycdE/R2hMQL7UICp7Pnbyfe&#10;jpDoRpx4kboQlz4xefhKwYkCz17sCY1oU38u/7KEBAl0f72IgQjEJ0SZBJf8o7cdstMLL7xAxiMH&#10;8prEKxMvTpWVlfAfUAggUhxARooA72BQ5sKFC8n806dPnzp1qhvNAnFOtqIh12R7igD+YcOGUTQo&#10;ILfccst1113X28r1119/s5W77rpr8ODB0OTYsWM5CjxVaiJXErn//vvZy+E33XTTrbfeSgo33ngj&#10;xUplSsNskJUrlmmtjNXLl2rOO/QZsWbVulVmZbe1a1YAneGaaRRhvnsOd6Ia7ukZPuFO2+fe9j33&#10;S4M+S0sLYbIDB/eBnq+/8WoANwP6s9In2QaXuoX3EzKziBMXrIQp/+4b6KL3QMq+ShYZEj97T58+&#10;LQD98Ucif/3a66/s2t0CdNbVV6vbXV3wFWXFftwMKPRZX19PLSqXGpvXG7APfIQahZsIFHjNNdfI&#10;VHmV/bQmuPkf//EfbMq06aJxoPOQDvAHJgoKr732WiKTJiHEIQKB+GFHPJAi8RExKOL2IuyVKFAX&#10;xiZ+XPyOPq0J9S8yhSLczokTJ0R35yEXlT6VCfDQRPXQ50XWfx363Nn+W6YBFYA69ZOo1BhH/eqD&#10;UaM2RCNKTf0SmthkzKL2Y1G4IeNoSamVkpKS4uJiGkj8ZVYUXlhYmJeXB+RJ8AtMaUcBU7Ep6Alx&#10;CjrFoHhk+6ShdR8RjYqKkuFT6Elr5xo8jSuFQWl0aSZpIBEaWhpLXNpOwrXe07x58ziWNHUNnEtD&#10;S7kMTgfX0o7SSIeFhXFqQrg2LrigoEBmVF7uGxrIKi179uwBWIGDRx55RJCq/n3NxDer84Wm5FMP&#10;CCkQNx0K1wHrqfaLRtGiiFScgCwCGolFmjaBbCwyeSK08otlzu7kK9+8JdkOnSgFPIpAZIV0KkrK&#10;ScfIhvt84oV2IUTwbskKIV66nQnnUppOlIgT0aETEpTHe6btxTJkmyimE0K8R29Fh/A3gZXmVcOu&#10;wc7rB/8sf7dMlW5aj95teM9pbGysqKjgbY18VVVVRdYim5HtY2JiyORk0UWLFsGU5ENlbPLtnJCQ&#10;k8nP6gHHg4CJZFoEj18oC3DkuHHjKALsxVWJIJHVVihN4eHhnI5zEV/RiD9ixAiYkkKksiOKpWhw&#10;IFdIYcSl7Oi1c/PmzYRQGLlOIpDUogXzlyycv3jBvMXz5y1dNH/5koWGRFcYEo1Yuyo6Mtx87twO&#10;93RjPc1wT4ueZrhnQoyGewo9Lyn6LCktRI8cPWiG6rz2cgA3A/qz0qe4U35yoO1XN8Qp1qQIuLwq&#10;8znRlDnNYKNTXMm7HEUEyhno+f0P36FffvnZc8891dhUV15OdZ5fBYDWVVVVlvpxM6COPmX+jI6O&#10;FsyBd5ClIBKPXDYRAFGGSVy4UH4i6ED4kjj4IT/tZdOxJiF42IQagVFCIEXiEMIhCCGKxlHyKwVR&#10;Jn5COER7OYVc9jrcVDoIiRDYr18/yrLo7jzkotInbx6iT6qelh76vLj6L0SfHeL7VdOVulJDn8b8&#10;6TRoGTUjR0PzmTxTqO+7oCYwRKW1VbwcG6myCxcjZm0521VXWFAA2AnyEGMIzbUufrYNd2abLzS1&#10;2T6zCJFFNC0tLcV+xR7+S0xM1CjSyMjIqKjI9evX0zyvWrkS6KS1Q2ie8YOhNKK0prSLHMLhqamp&#10;tIukzGWIjIFIXICYVh8XwF21ahXtOq3snXfeefPNN1PR3HXXXTTYmhQ13YxvmzFr5kw2aVbnmTFt&#10;YYsWLgR2Od3KlSu5EpgYOOZ03Ag3R/o8BCCVGhlI3Rtau/Shhx6SSVWjUR999FHep8FWiASBXAWv&#10;IhXLqQZVJadOvfnWW6esGqH9QIxl1Uqnm4g2aW9oeNT8yCOidaIQB1IOtvAgBqxsILhGe2Y5sEvx&#10;M19H/usoxOlUvOTai7sYiS5JogvWLUiIoEBzD1a4TUQPAXH3TpNMM2yhsU1om3kxcOJs3rxOIPxH&#10;Tz/99JNW+O8ee+wx/lP+YvWA0wDz11MKyHJkM96vyMzkQzIJuRReHDly5ODBg6FAIG/mzJmy5ZOH&#10;xZFEIN/Beewi11mZOWeOeWuCRHHZNdmaNYlG5oRBnSgFdoVYFHQcj5gleceNGztuLCH33Xef7Dq3&#10;3347iMnpKDUQA0WM1y1lY70uUkCUk6GKSrtaZHl5OZTc3NzMXmImJCRAnKR8991333bbbZyPTQoF&#10;t7l2tV2gbc3K8NVmjc+oiLVau21DZDhuLEU5KhzuDLcjPv1Wz9jQiE8PPW2fu/RSoM/y8qKy8mLo&#10;86Fjh0/ZhZYCuBnQn5U+ycYffeRNSiMzOwMnJYicr3JEzqc4KA6HkLepGcje6p9BeAfG/eij9z/7&#10;7COQ9fTpr7/6+nOu/OjRg8bqWVmqZbD9uBlQ6JMXcuiTrELm52UGyvzNb35zjV1PHqyEJuUSIgxl&#10;E9oTceICgsQUAmrWkSYksYkfCmQXmRZ/79692QQ0ycAcqP53GJSYLgUEj6HOEIP6LwMhXKZWPLjs&#10;JZrCdSApEM6BCDHvuOMOHqCg7jzkotKnBlVwrVT9v1b6DEDbJaSt9S2ttV1rXTB+ew3c5oXW2ktT&#10;QVX/jKWOCnr6FTAVfeKCqoZT7bfsqytKK8uKSwp2FGzP1cKiuVuo+qnit5lBonbp+x25dgKT/f4y&#10;e7XY05aMtKy01Kz01OyMzVuz0s0U+zQzxT5tU/LGxDi3Hj4NGM1YdIRZD5+2bfWqFbCjW+MJoQG+&#10;7rrr+vTpc+ONN9K43nTTTdCk+hNpIKlECOnbt+/1VjS7Ag/cOWjQIAAUpoRxYQX4dfTIETOnTZ49&#10;feqcmdNmz5g6a9qUWdPb6YwZXhcnAgdwdkfAdiaVkdV2vrDMS0AznErKtPE021A1J8q2nyTZtm2b&#10;hqjSxlOJNzXZrLizafee1r37du17cPf+/XsOHNx36NCDNAkPHTNfJdVsKg1dFb/ikf0V0VCBF+3X&#10;SqEl/LQxEC2btDrglMyucK01yJ6kNaIFwlXLJGxVE0UIu/AoDq0XLnshNgm72KRhI6aaN4QQHWIS&#10;CgnhxNdeJSu/RKeWcCzXphS4Tnkk+A0PhsQYkF9/3SK6MSoj3I5g8eWXX+beQXlgEdFAXh4Fz0cP&#10;Sl3bgCPP8yhP1sohnvKDD8KRTU1N+/fv37lzJ0DJSwUoCYrxTwFnvNXw50KF/O+jR48mIyG33nrr&#10;DTfcQHYiv5GvyH7kPfIhm/iHDh3KKw20Bx2SScgM/N2CVKh09uzZ5D3HnQ49CZ8zd9bcebPmhc0O&#10;mz9n/oK5uDNnTZs6bdL0GeTAKXimTZ/s1ylTJ06eMmHS5PETJ42bOBHcHDth4tjxE8aMGz967LhR&#10;EyaMGT1mBJ4xY0cOGjSAy4YaKRS6clpx3FtuuYULRjTNaODAgQArZYQQ7hGBm7kpot17770UHO6L&#10;N0BZUimMlALuZemSRZpjtHLZ4tXLjdXTWzDY8iieqHBTkD0YjVpP0UbjNkTGx5gPnSfFx1DwNyUl&#10;eJ84T2n7xLkqClNXpJu1OLZmppsaw37xPCcrQ188R7dtzaKGUVVDnePX/G05VEfus+9m0Q+fdj8F&#10;vrS0wNBnScGx40cgt1OnXnuzvfrRE/WjZ0cNwmj39NlB9cEkTz8AH4OjUxx9wqYqmyprKuwUpYCw&#10;i8hfffXV6dOneTmkXCiLVldXGCNobaUmJFXXVOD3qTfuk5ICgJIHYDi4EJ67+uqrIU48bEJ48B9Y&#10;iStqBPuAVDYByiuuuIKjHCAKOmFTPIJCdgGFHKJwXLIrLhE41o4f6c2BQkYBJcJZCCQ+IQArcQgk&#10;AmmyCdECl/gVE5cE2SRcgh/h/YrHeHmM+wQ9uVCEqvbXutq8n9guLe2hz3NXQ58duub92lhrFsB3&#10;2tpYD27WVJZpMVEzALRgh1lAdHsOSqVv2oDsTDxserOULhB9mq8xRayj9VqzYhktnAyQNHu46oWn&#10;dQcHx4wZM2nSJFx9ZolGfW5IQFWIEArcsmUL5Jeeng5SGNtsTk5GRgbpAAG0rH2vv27G1EkXij7X&#10;WdGYAQLZhT8iIgIeNSsCREdDvVAIYJqYmJicnLhxo+lqTN28MS19U3pGakZGamZWWlZ2+tatmTk5&#10;Zr6/Lp4rl5mqwAoIW6TV+8rLQaXqajMXlYYBqKUJoW0gkPvdvn07fhgL2Hr00UcPHz4Me7klVBGw&#10;7OmnnxaiAbLOL3QjBAF24TZBGykgJEgiAmJF4yj8AQGUiQP2iZ6FzhJCCNcuEufaEGcqJvEjR45A&#10;h0AhdLh37949e/bs3r3bfFFu587m5mbuVK2gscTbj7vwHHgaPJn8/HweDh6elYYmy7WGeO/LhNbm&#10;bkYh84hS7CQ5Rc7MzBw+fDjIBWORbfTmQCAHchTHEsdY9HNzZcUnhD/FnbTMfkuWC+YRQbStra1s&#10;EoHIZAYyJwBH/lmwYAHQCXGSqX4KfU6dOjEAoH76HD7igbvvuePe++6aMmXCypXLIyMj1YcODZNv&#10;uUGyMVeCy6m5jHnz5okmCaTgUDrItNz1pk2bcMls3DX3GxcXt3DhQo5SnwCHLFo4f83KZWtXLV+3&#10;egXEKdzUlCPgMiUp3pTl9eExkREGOqMjjYbQU1+7uJTps7S08OFHHgIuA+iJ+tETDeBmQH9W+lSf&#10;ANgkG79e/HjH04ufx5sh4UWO9zdc9hKZo77++mtSoMBay3e5PgoIg2pSfEf6RDTriGwgiyauBABF&#10;BJ3OA+1Bk+xlEz8e4A9aNexpJxtprzwgoNCQTUhUaRLt3//932FEUhB9Eg2aJD4CXFp0NCiJq0Cl&#10;wOGiWMJJDY922ehm8KhCEI4lnTlz5nz55Zce3p27/AL0icu/vntnSwcE+TVoANouIe2hz3NXrSTa&#10;jZphoD6trigtKy6AKc36oLlbzceTsjJwqdPLiwup01Xpg5tmwSY7Tf6C0ed6Q5+R4ebD9CtXmFm9&#10;NJlqGmn5aB1pBWlQk5KSUlNToQSaSfEWHIDQ6tNYijCgB9pd2teJEydqFkXfvn1xBwwYAMIunB92&#10;AW2fQk95JLTisoZCAHgAUJENV74xJbltpkVqMsqmC0nZ5K1Fxa1paAEufifs4sYRFweQIhq3zM32&#10;69fv2muvveuuu0aOHMmj4+zEYS8oBpvS0mjMQENDA6gE3gF2NCrwHCSngbzwHClzpwDKuHHj+vfv&#10;f8cdd+COHz+e+xJ+iYzld0JggPnwCATF0AjE5hgRwiYFLhsoxENkAjlQfx+BABDhCH5C3KMwTycl&#10;hU3zOOymnoDbyyau9hKIsFchaWlpuETA5WLUe87/e88999xwww3XXXcd7m233TZ06FCyDeHkt/Dw&#10;cF4bSIRjdZ0ciEuavEsgZEj4jMw5atQoDuThk9Puvfdenh7/iOCPzDNhwgQSRH4SfU6bhAKXHoC2&#10;p09CoM+//PV//trrf6+9tvftt98OVXMjvJVRfPRWxnPgCfPv8Pz5X8zov/x8HoL+NZ4zu7hgboej&#10;HnjgAXUp8Ew0AIZw8vn68HXeRzXD11Bgo9evAy698rvemjwjvV54jzs3RKEGPWM3JMXFJCfEXpr0&#10;WWLps7y8+MRjD79t7PsnL1n6BD0/tmPEocn33nvvb6EOB9eBoL4CidvEQwQ4lcNPnz5NOrz7VVSY&#10;dZfM0kuwZl2VmQXfgT6pNKg9ELLxlVdeKUaUTfGqq64CEIFFQmSYZNN5CITz8MjAySbCgZAf4TAl&#10;HkSYSGqkw142cYnJLoeS+Pv06SN2hBpxiU+4jiWaENZYR+0wUIXjQRRN9KnLVrKkSTX+7bffAnUe&#10;4Z2jXOxZR6JP/r+9u3d1QJBfgwag7RLSHvo8Hw1OWgqof8woWlZUQMVtFl3Ky4UsqcGpzanl2dSM&#10;+NLCfEGnoc8dF5I+Xc87DdvaNcaCKOKkFYf/wEHoSn3rt956K40iop53Gntc/ERA8AwcOBCkoAEe&#10;MmTImDFjgEgoAeYAAWmGhz4w5ALaPtXzjsumdrEJ+cnwKU9sbCykAvekpqbAmknJ8U43Cj09TSJO&#10;QCAGEadGyjrAQrgjXEgIROMsPCte5ceOHctd8wR4LDwoHhcPiudz55136lnxZO677z5QadCgQWxC&#10;GLfccoue5PDhwwkh5rBhwyBOEuSkoAngxY1ws8JBSAU6JDwg4k7IRoZDNgFQ0afMtwgeQrqiT4Uj&#10;gk6Eu5OAgLpfHgL/I8/T0LwVPH4hgsKdEJlAUrCPzTwxLoyL4SIhM+6L7IFLTtPT48nA3HoU5CK5&#10;CG8yPDpEz5MIRIbwYEreanhTIhtwrspKM2CamyIDA5o8xkmTJikv/RT6nB5i0ClTJ8KgAfocOWoY&#10;yq5Zs6ZNmDheq0CQDfh/b7zxRrG1So3exLgF7hGXTKKCA2WOGDGCm+Ioboq8tHTpUvIVD5C8rZ53&#10;3NUrV6xevnSNnfm+btUK3hXXr12t1eZlBzVWz6hQV3tMNNzprJ4GPRPiLmX6rKwsfeLJE++8+1YA&#10;PdFLjT4/tJPhRJ9CTwT6BDQ1XkUCdDohgvrocb/55hvg9cjRQ1qACdasb6jh9jvSJ++rZGnoc/Dg&#10;weAm3AYaAnDA4m9+8xvZKa+55hoC8QB/hAhJ2QT7cIV9ioZHxktelYlGIEkhxGRTDIpo+KbS0V6h&#10;pPARIRBXgfgJJw6Cx/kFoLicTvSp+AjHEoHSqsUBPMI7R/kFbJ8//PDDF198sW/vnvb88SvRALRd&#10;QtpDn+ejgesMauCbTCWFpp+dejwvx9o4t3m97WyWF9vvJ+XnEQEYNfR5YW2ftud9/brVa1ctX77M&#10;GFpo8xA8kB8NIW02DTytOB5acTXn8+fPX2SFNp6YYAR4IdABaEpKSmQTBUpIYfTo0Wa43k03zpx6&#10;gcd9IjJ54hICq3ElMXYGcbwVAVNiYjyUqam+snoa6LQTL2ygMes6AbYEXqIuIADX7ULkR9LS0sAC&#10;yIlLAuC4a25fVjpuHPaNi4vj2rhmhKfE9UMVstRGRUVxbZwFRtyzZ48mGezbt2/37t01NTU8PeI/&#10;8MADgBegRoJwofgyIDxkRP6srCyFCCtJ2dlB8ThIVTQ8RCMcV7sIFH1yX1wYN+ieABCJ6PYJkejJ&#10;IAq3z6yd2ZgIbCpB/NAtEFxaWko0YIs2FRbkyfA3cWqutthKeXm5OvrLyso07IFNng9CS6x5GDwx&#10;zTZraWnZuXMnEbgRroTcCMIOGDBA9nsyEqfA/Sn0SSC7pskCOhU+bEef6F133dbv5r4jRg5dsmQR&#10;fze5zQJ8Ok+MrKjhH+QE/nr96XoyRMPlv+D519fXc5uakMSfxUPjTx83bhwu+d/L9pY4DWuuWSUj&#10;qHljDDem0A3rw+OijR0U19k7jTr0TDToeSnTZ1V1+VNPPw4vvnEJ2z79Iz7ffffdgOHTo86QaPy3&#10;luYQgBIZAOVwkvro4w8OHd5fY+aeldbXV5t5SO3pk6xOPqcsUC3wrvI7+yFNIPLqq6++4ooroE9Q&#10;D/gzVs3f//7KK68UfRICYuKB8AgBMdlLIB7ZJtmEBXk35nBAUJskK0AkDvRJIOdSfDbxCCIJJ+Qv&#10;obGbHKJrIJCT4ue8uBzCXqWPSzQ2OQqR9bR3795UPuDc5UGfWkALz1dffXXk8MFAQ/7r0AC0XULa&#10;Q5/no4HrPIOWlxSamt3OK6KWN/V76GNIgKlWAy0t8haoN5qfZyyg8CgMaj8uj4o+aS1oPGhC4E6a&#10;E1wTmJWBRwBKCyQApZWirYqJioiJjKAlCweQli8FKGm2acURPDR+uLSpNJzWwuUZAsEFWk3xCq0p&#10;PKEeRprJKVOmjBw58rbbbqOOu/3226k6oc958+YtWrhgxtRJpvN9xtQ5MwyAyoVHCQRMZ84wNioA&#10;VMYq6JPWF3iF8IRuXjMc6nkHN3HxS0BPLpI2XgAqobHnghMS4r2VDpPjPZNnaNqvVcNVNPlnKdys&#10;AAKc4gpl6eROhw4dOnfuXC6Sy4A2eDLqaKYJ0aBJ2EJzbvCAVqJVqIsnSXyePJwEk/Xr1+/OO+8E&#10;oXiM3KM1Sho7pZAxIIY9LVM6cbZPzo4AfAgeMFSISWoCUKEnhxDC1SoQF1EIInYUVhrS7Fp4ILg8&#10;GT0cHrs/RIfr5YQr5E71VUleS2644QZc8smQIUNALgCRXOf+UOiNdLgG8h7/LFkRIVeQJcgkMiTz&#10;8PkXeP6EcBQxeW5kOTIS0EkgEqLPWQH6xD9j5lQPNGdOnTkTVDUY6hT09NPnpMnjJ00aN3HSuAkT&#10;xsCgeIYMGXjLrTep5/2mm2664447+BP578aMGUNZIBvz+qR3JK6fx8Kj4ApBUjb1msdeqJb43AJ/&#10;PWWHh0OpUW6XrF29KkCfBkA19HN9OO+Q6nz3zJ8boqBPyvjGhLiUxHhBp+NOXkHR7ukTpSZRdbQ9&#10;x1QsfvokxL0n8w4cUNN746PP4gI2u5wCX1ySX1iYB349++yTr73+yhnpM6Bvd0+fAT0TjH6gT8Bb&#10;DP344w/tMhJt65Q5+nzfftY/QJ8BAUCFnnhc/zuHQK6kQEqc4qFjh2vsoM86ALQ9fVJF8LpFpcGb&#10;CaUDjIMgEZAOHITz1PkOEWq8Jh7AVBgK7QGFxCQcwY8QzuFscpToUNGgQ8K1CRo6GGUXvOgwlBAS&#10;xFVMOFJ+bRKTOAjUyya7QEwhKZsE4iekT58+2gtb/9N+c1iAd65yUelTc97xfPPNNw8dPRxouX8d&#10;GoC2S0h76PN8NHCdZ9DaynJ1uAOUeKjTfz76TE1OTEky35RPjNuQEBNNi2UANCqCNmx9uIE52jyA&#10;DxiaP38+LNi3b19VHFARoIAQAjfQRqo/kZdd6kc8oABt580334xnwoQJNP+y9AAcgODQB4ZMnzJx&#10;1vQpc2ZOmztzunONHXT6lFnTpgTok7P7bZ9clRpjrlDoKXunA1CF0MaLWmRworHnAkz/efvlZja1&#10;UwMEZy+gGAJLQWachWcFdE6aNGnYsGGQkLrU4dHrrruOR8FTgqu0PgACVdx3333QEnEQHimBwIoe&#10;JvjFc+OW4S14EYLk7niGQkZCIEXhZjcCUIKVQK1hTztNB8FDaupkF2XiIUTsi1/cKegUcUrEnTxD&#10;x5FdCdeM6yILPRH7zMxIWfwwNyjM6aB2/qPExET+UJ4edz1ixIgHHniAB0gWQqBJnhIPkMfCw7nn&#10;nnt4UHhweZg8MXANhAUooTcS58Z3794N3HNTenEi/xCB7ORDz9lz5syeOzeEnvPnLFg4D//MWdOE&#10;mKAnfhg0qNAneGoBVKM/DYBOHAuAjhs/euiw+9kLyC5YEEbWJSeAnvzLXDmlRmMwEDyUEe6Lu+Ov&#10;x49QcLjlyZMnc+/cEVRNBoZN9dgtdnoCfaqTff1aa/iEOy16ukGfKsUyf8bHRFG6Lw/6LN4BfYJf&#10;zz3/9MnXXn7jjVcvWfpUt7sGfb5jl6pw6GlHeLaTrugTbLXLOb3/+eek9u6BA3vN5zft/Hc/fdaZ&#10;lTqaoDReXGE74NLPkWzChQge2BEX8iMatCeLoyDVHYWfrIhHBwocgUIBpaiUOAjpEMguookpiYlL&#10;NEVGFMghLgSmJBDBwy6EY2XpRIggAKWlwI9LUQXn/nEZzXkHlk+fPv3w8WOBlvvXoQFou4S0hz7P&#10;RwPXeQatLCtWVa463fRn/Xz0uTFR5s+kuJiE2GjNXYiOWLdu9YoVy5aAejTnjvOio6OBIVpEMAgE&#10;pF2HCIkD4cXGxrIXwlPPKcTDa3p1dTWEwSs7NAATbNiwAQgAF6699tp77r5TPe9zZ003OtNzDYBO&#10;NwDakT6d4bNT9JQIQBFoxhk+XXdniD5Nh7vGehrctBOPfGo6iC1SnpUQmWRhNSiKhwM28WQI58a5&#10;/YqKCpCOvYTAWwCWrgeX67EXYxb8ZxePCC7nWT1oRfPNW1paCOFw2B0ugVy5a04kTAQNIcjuhWgk&#10;S3xZPYus4FEKnFToiYcQWM3RJ+IHUIkDUISL70YEmoqsTQSPAsWyXAnXRggEBlyOHz+evMRfxong&#10;4+LiYp4hLW6zFc27R3gsej4InkOHDh04cOCpp5569NFHaaF5XKQJo5MUCfLEIDnyD3kV4pwyZYro&#10;E/S09Dln3rzZYWGzDXoumLtw4TwwdBbEac2ceGbNng6ABhQANeZPC6Ca/z7Zzn+fMHHsmDEjbrzp&#10;+j59/nLnXbdNmDCOvEom5MZ5jDxhZRKKBs+fdwBuEJho8C3lyD1yd4cPH+YuuHGeD8+KGyFT9e/f&#10;31BnSKBPY/Vcu3r9utXiTg8914eWWLKrLFGcNejzcqLPoh0NjbUvvvTc66+/8volT58yfIo+ndUT&#10;xAyI63bH7+hTne8c/t7777z/wTtff/PFe++9vXNnU0NDTYA+y8vh0VryCSUCgPvtb3/7u9CKS8gV&#10;V1wBSjr+U788fgSPaJKjFEchECEhMCgUSDSBplLQLiLjhxqJTwhpEkg0AvFwFjy4CIgpMMVvSNN2&#10;r+MSAmXix6Nwpald5kgrvHo99thjcN3lsd4nV4n8YD919dijjwRa7l+HBqDtEtIe+jwfDVznGbSq&#10;vIR6vCDPoCTVtxnN+bPRZ1pKsgA0OSEWAKW5MhoduSEyPCJ8LS0fRAX2QZmLFy8G/qBAAZ9ITkih&#10;ZlWYQgg8AfxBABw7YcKE4cOHgxf9+vW79dZb77vvPgjApLl4keltnzlt3uwZYbNnOnferBkEzpkx&#10;bZbtI3X0qX5/rge2M62vFV0J0CkbJ64A1B8oDAX1YL6kpCQuLwnatr3toKdZXtuusO1TMy/bstZZ&#10;CXctnMKzaNEi7vSGG2644447IIawsDAuVdQLCEIbJXa1JpgDMKUtEV9CHkAq4YoAPHHB0NLUqVOH&#10;DBlC7Qx3Dhw4cNSoUdwCZxHBcGpiAovdi0NPcAea4RQIHvCORLgqoSce0JPIeMSduISLRNlEQCiE&#10;81p0NBjajZArcBVTAOrnTu4CEYFxGfzLQ4cOBUBvvPFGWsTrrruOV5T7779/9OjR7OJRgHH6r/lP&#10;gXXeZMB3QsgP5EnyBvlz8uTJmorUt29fnv/EiRM5kEzIP85R4DvPU8Qpd+7cufPmzQ2bP9fYKRfO&#10;W7gobNHi+fhnz5khysQzZ86M2bOn+xUehUpNj7xl0KnTJnlrME0eP2ny+AkTxjzwwKCBA++99dab&#10;rruuD29Z3BFZggsbMGAAWYLiQH7WIGZuijsii5KlKWJcLYWLq0K4dyJziI4Fo9llsdMT6NN0uIcb&#10;q6eg03CnNXkKOlEz6DPGcCdqRnxePrbPpub6V1598Y03T17K9PlR6JuuoOfbb7/trJ5izY7SKX1y&#10;IABKGh9//P5HH713+vTXDz981Ky+1J4+2dacd0roNddco7XigUUZO4FRfVoTRoTwxJeKAC/KwCl7&#10;JB4CYT4CiUn+dIwo2yR+wgFEDiQmHg5RIBFwEbGj6BM/6EmB7d27t6JxIEcJUmXyJJxNhUvYJSEF&#10;sjfPRFDnEd45ykWlT4QL/d7KE4+dCLTcvw71E9ulpT30eT4auM4zaG1VOTRJTY1blL+dOv1npM9N&#10;yZs3JtEU0TLRRMXHRNFoQZ80aeHr1ojnaO0gP9Bq5syZECR01atXL9p4Ki8qHVyRpTrc2bz55pvx&#10;Dx48eJCd8wEHwAfAosw/EAzEcN899xjD58zpYXNmGp3tuQCoLKAd6dMZPjtFT4kuWJjCprOAJiYm&#10;CkQAoJSUjV5ve2pyB/Q8H/pEdF8gETwEWPCgICeeQP/+/W+6CRAxoq5VaPK2227D5YmpZ5mnRzgu&#10;MdmEPGAvKmWeG88ceIUL4UXOxb3DXmzCiEDb2YijT1JAoFsEDyGCV6EnHkJAUgGouFM3xd3pTgWO&#10;PEA4UijZjRBBjzFwiAIRoFYoTAh/Mf8mfxB4jYe7BhCBRa2g9ABAN2gQD5NnwhMjRwHlyl3sgtKI&#10;Cb3BcOQKEuEWoPkDBw7QWsOpZCHQE3rjtWfWrFmwHYkL8mz4XFk9Fy0KW7x4PhgKcRqr56xpeObM&#10;nQmDBlQGUdcFLwBVFzz0OWhwf0h02fLFq9d4C+VyO2RgLYbP7fD/8i6BcP3Dhg3jHnG5I+4FygSL&#10;uRFyOzfCX8A/xZ9CvlUxdAJ9djLQ01o9xZ3qcE+IjeaVknJ9edFnc0vDyZMvvXlp06czfIKPok+h&#10;JwJodiod6TMEoG9xio8+fv/TTz+EaQ8dejBAn6AnL6uVlZWURw3xhEERx4hwJ7hJCB42BaDsYvPq&#10;q68W/CmEvTCibJDQIeFQIJvgqciSOJYMjfmTvbgwIikTIuh0HlwZPkFM+QnUKRQN7nSWUTw0DbjE&#10;lCgdsj0cD9FdHj3vlpLNtSLPPvN0oOW+RLT1JxIkGHeJagA3A/rL0mf9T9MAMl5AretWOXW7G6ks&#10;K6ZCb6vlrZ/6vSCPmjof9Dxv+hRxbslII5zNjNQUmh9j+0xOoFmicdIM2YSYaOhz9crlsjWK83Dx&#10;i/ZwATs2aV/ZBTQk2+lH4gxwp7CwsKGhAQgQ00AbkBkxQQFa39tvv33I4EEB+jSGT2v7lM6ZDSqY&#10;afUapbdw4cLu6RPKRLgqMSjEiXBh0BvEhofmXBeZkpKcmpqsjwpqtfk0edI3ZWSkZmSaRSX94vBL&#10;wqa3wwrwxC0rkMcFTOBu2rQJ8gMdaDB4AmCEoiUlJXEZXI963tkEi3VVAB/Pjfi7d+9ubW1tampq&#10;bm6uqqri6fFUgRLYC+EGHSM6voRHreRvy93h17zt+QX5RUWFpSXF9vOF/JaVooUlJflFhdt25G3J&#10;zcmEMjn3tlzZRUlFMErKYlNEFlAZQXkCXA+ip+FEgQERespDHB6RiBY/aZaWlvKIeAjgOMA9ZswY&#10;Wfh4JuzlvrjTsrIy2l1aX7JTo5WWlhatBrBr1669e/fut/LYY4+Bm+qaJHGeUlhYGFQHqk6aNIl/&#10;hPwzefJk5SUkZP6cszBs7uKFYUsWhi1dtGD50oX4zfvPLKN4AtyJzp070yCpNYIaE2nICCoMnThp&#10;3LXX9frzn/905523PvDAYKga9CSv8l/zF3NT5k8KDSrgv+a++Je5Ke6OfxwP96Xhqnl525KTE5Yu&#10;Wzxx4rjb77h11Kjh68LXrF27as3aVWvXreLN8JzoM7jA58YkcSfQSYUAd15A+lRfDR4tGGdcO37d&#10;vFF7U+B5tfa0pCCvtHCH0+Li/B3523bvbnn15EtvvPHqa6+/guvX7mE0QJ8BDcLomejzfcuduOgn&#10;n3wEd35pBc+nn5oPz7qVPkFJ2T5Fn7J0+sV8RtaKH0A5BPrk8Hfs13o/NFOYPiTld975W3V1FZmi&#10;pqa6stL7qjB5Aw+FBRAE2oA8PHAewiaY+Pvf/14WUO2C7UBPAqFPCJJogkuBKfHV7Q4aIr169WKT&#10;A6+//nrAkcMBRyUr4SglQgoS+YlMuMRcih0ASmSOJU0JxKnIglG/cAG8pf/www+COo/wzlEuNn0K&#10;k/G89MLzgZb7EtELQZ8BsLss9Jelz5+iPyt9dq9B+qyrrqCypsqmEgcoqa/xm8p9e05JwY6fRJ/p&#10;hj5pYzLTNsnjmT9TklKSDH0mx8dCn7H2u3wx0VGgnqyemm8O/NFmEyK2A6TUlw1bGBCzKKZdtPc0&#10;unNDy2XfeOONvXv3xqMJIoDj6lUr58yYBmXOnzNr/txZnvnTp3NNB+ls4QIerkEoDJ1wuENP0Se0&#10;IRsnIvpUiCAP2hN6yvyWmpriR0+IE+50XzzKzEqHkPyiW/OLt8MKSAGfiS24tltvvZWat2/fvkA2&#10;zwpi5jq5JHgUuIS3YA6gHLfWjmikUYGZLPgVEwHmI31uc8qUKdTL9957r+YqQVGAOwwNk3EiCAa+&#10;57xCTw5ECNu+vcCv+TssepZUlJVWlphVvEtLKsrRorLSgpJi9m/dvi0rh4ySk5O3Hfrk8mQTBUDF&#10;oLiiT4Sb1e2D2gEERwyBdivEEcIi/AvcKWzNXeOZOnUqN8s99uvXj+aKNokMQ27p37//8OHDeRQ8&#10;SWiSPKBMyCPlwaqfml1gJW8pymm33HLLTXamOeFkBk7KX082lr1TOQqXvci8uXMXzJuzeMG8ZYsX&#10;LF+yEHdR2Fx/JgQ0Azp3npkjb3rkrRG0jUFnTJk+ffKUKRPGTxgzdtyogQPvvfOu28kGNOfcC4Jf&#10;86UGDhw4dOjQkSNHjh07lrLAxcssCitTOriLQYMG8RzuuuvO/v3vHnz/gHHjRi1fsSQ8fHVEBDl/&#10;1dq1K3HX2z53b6yn5U6vzz00zcgN9/SsnoElli4ufVIvUTv56LNNqdBKC/Odij737dt18uRLoOcv&#10;Tp8ftqdPmT8/sxPene3Tb/gUd3qk2V5etsJeAaifPkkEkCVBiPbjjz8m8ccff7y6ulrESUWBaM47&#10;OR/EhPAgyyuuuAKOBPVEmRAemAh9QoTqbUcAPlASIQ5CBHYJEIE/YgofCScmqQkoiUkcIhBOCBUa&#10;gkd7iY8roNSxhj1DgcTUgQh+khXjKrJBTp+wizc0S55GBHjnKhebPjXnHQZ9/bWTu1oaA433paA9&#10;9NmpBp7SpaSXHH1Sa6sSL8rfjofqnvod4vyJ9Ika1kyMpxGivZE1lBAN/TT973ExNF126Od6cIcm&#10;nCqPJp/2nvb7vvvuox2lgQezACN1KIuQaPjViSwr3ZgxY8aNGwdVgI+kQFIwE5AEoYIRt916y+wZ&#10;U+fNngF6Lpg32wNQn/rpE1AAf/30SYKIM3zCmlwnrImLX6ZQNuFO+BjuBP44r7ApPSPNQ8/0TRmZ&#10;m1GhJ56srLSsbNONfvZCgrjAGR5AB+bmIrlBalXICaK6005qRvSIcCV33XUXe++++248hBMNIQQK&#10;AVBGjRrF7XPX3EKJ/ZoliWtuOMQGcQKFBFojWWg1pfyiHXmFfi2AMYvLQc/y8uqy8gq4s7SyoqzK&#10;eIrKStifu2M76LllW+42spBdDUrDTwFQ0nfo6TFjSCyLGhj1i320XYroUweSAn5OIdM4u/h/eW76&#10;s7hBHiBvOAsWLAC44bPx482y7QiIxiPFQ76C2HBBN54zGMo/zl+v2e4k29TUdODAgaKiIpLl8IX2&#10;M5WkZpnTP+5z3vy5s6HPFfaz6UsWhgXy4Vxws73OC5s9D/qEREPWUI0ElQV03PjRd95568hRw5Ys&#10;WbBu3RruBSGXckdLCLLf2OS8ZGkZ9dnkPyWcWyAClJxo1wcluxYU5JeWFfFvbNu2JTIqfPGSBRHr&#10;164LX20Mn+Gr13c2zYgyG7fBm2akTgzKsgr15UOfBQWFeQcO7jv52svo6+3R85elT6BTAIoHRoQX&#10;oU8330jo6QdN+SVsvvTSSwoUgHZPn7j79u2T1RP0xAOJQp9ULFdffTUECSniARPxA3lgH0AJev7b&#10;v/2bOI8Q4kCEuGxCk+JOxHKp+ao78NfHLntEtGuvvRZSJFDgCNoKZ3ElJMKmUlD6ROZAAtkUeuJy&#10;MXqBJDWExOUhMhEsc7YJ0ajPhZ4yKZ6H/DL0ifvO22/10OelpD30eR4apM+q8hLV6arlUX3VnUq8&#10;rMig50+0fYKepksuPoamSIZPGiRj+7Qz301DlRAXG71+zSozpYMW0VoYI2jIEc3ahhJSU1MhPJiS&#10;EHU9Ox7irR2h9ty5cycoUFhYuHnzZjARpHjALpkOe40eOUKGz4Vhc4zOm7Ng7my/hs2jmTbGKoEC&#10;bbNDT12PuFOgCXlwJRL8hMTFxYFr4AinNpa3dGPRhHsMJxk7nTV2Zm42n3fPSssMebK3ZGzZ4kGS&#10;E+4rIN6OkEBpuCTOFYJH8ASky6MoKyuj8QC4FQGBugALaJhrExNzKQbosrN5SqWlpTyxI0eOqFuZ&#10;B9jc3Ew4MSdNmiTLMQeSLIlvs1OnrcnTrOJJtMJCmm44tU2Li8pAz4qKmqrK2oqq6vLqyoqaarSs&#10;qhIAlfkzJ2977o48SLS4tKSqqoqmjv9ORlAS598EEzlXQFynvBPdRVeih+9FtcN/eSacjgaVPwj+&#10;5u7uv/9+UHLp0qX8d+zlvsBu2t3W1lYeyJ49e/bu3cszOXjw4IkTJ/RV+qNHjx4/fpzNp59+mr08&#10;Ga6Wf598O2XKFFB+0KBBZCHSFPPhR/DDnXbQZ5jpebe2z6WL5pMPyZD+TGhYs73Onz8nbP4cANRY&#10;QGUQFYPaiUpTpk68/Y5bevX+87XX9eLtjFcIkJesS14VVnLvPFL4Hsrn1qBk7s5Ne+eB4OfJk40T&#10;ExOWLF04YsQDd919+/U39Jk2bVJkJDl/TXjEGjA0StwZmGYU45tm5OtwV9FGLwv6LCrOP3L04Guv&#10;Q2lm4tGlQ59AoRnvGVrp0w36PHXq1Ouvvw5TCjFffPHFF154ARe/EzYlDkC7p89PP/2UCBpzYk2f&#10;pp+Egkl2gibhPzGfA0ohJu5vf/tbqBT5i12YSVAoHiUatEocwrUpOyVxgFH8CIGEAIsK4UBLiW0f&#10;KBJiKk0EvzYR4hBTgaJPPFwGu/CwF79Sc0IIxf8yo0+tNo/74fvv9dDnpaQ99HkeGqTP+upKQ5N2&#10;pU/V3UX528uLzTc2fyp9phnDJ+2QsY6oofJ995lWyoz+1OpLMdHRkeuhvRV2WjHgiOBR+63Bl+yN&#10;sh3cNJbxdmwlm8QBwubPnw+EjRw50ln++vXrN3ToUCiKY+HXpUsWh82eOX+uoc9F8+fiLpg3269+&#10;+gQUNK3E0SfNuehTFyD6hFocfcrwCbdRu0HGYF8bfWakeeiZuTkrOx0VeuLZAn1uNYZMv0AMwJAT&#10;Nr0dVhRIsnAP1wZFXXfdddzvvffeO2bMGPesuBjiwG2AHVAFf4BKAAf4hQeYQ7g8rha+5OmNHj16&#10;yJAhpHbzzTfD6yPsDHoS4VzCMsQYPK1Y9CwsKiwpKiz1awmQUwbiAZT1VdU1cGdlbU1VnfGUVVWw&#10;f0dRAei5LX9HfnFhWYVZ1UUDEB0P0eCJEaElXTZsxBlBKN24E+9xdCF6+IrJA5Ttk/RJls2ZM2fS&#10;rALut99+O0+vV69euNw4mQd8JBfxNMaNG0fmmWq/VER+gFMnTpw4YcKE8ePH80oD5/GUeOy82PTv&#10;35/4ZBL+dy6YnMDzJy9xoLKT6JPnaXLpAjPoEwDtmAPRsLCgzl8wFwA1JGoB1GPQ0FSkyVMmjBk7&#10;UmNAx40fA/4C1v65/H379qUgcJHcGrvuu+++gfaDtPzRBN56663cLzmHGxkxYviECWMA0OjoiJjY&#10;qMTE2MiocLgT+lwPfXY20FNWT3Gn1+GeYAo10KlyfVnQZ3FJwbHjR6DPV1554VKjT6BQ9Akpuk8c&#10;qdudy4Uy4U7k+eefxxV3SuBOQnDxA6BnpE/8X3755ZNPPgl0UiopKY2NjbzJUw9cYz9xJAa98sor&#10;5UeAOcgPD7QndiSCOJI4+AlXTFIgpkLEjjJq4kfwyzJquurtQkvCSmPA/POfzUDOXr3wEKjDETyK&#10;RjhAKVcxdWxXQkxKqNBTJsXzkItKnwjXyhVzuZ9+8tHu1qZA430paA99dqqBp3Qp6SVEn2bSu/2Y&#10;O6wJZeKvLC2uKiupKC0SenZHn6Han/bAGE0tgOZkZdCQmO9t0sIkxgGdZm57jJmUEBu9Xu0WgTRX&#10;7KZ9ogGjVVsfbhb4RGjIwb6VK1fSYNPG045CBjSi119/PX7XrKo7Hg9tKgQwduzYyZMnT5kyBXBM&#10;TExMS0sDvGCOFPsJxDtvv23urOkefYYZ+pTrjKCiT1jh7OkTOEPwABwIMAp9cl4E3IF+EEOfmenO&#10;6mmNnRlwpzxbc7K25niQ1JWIFJ0ATwhYicvpYE0ucpH9UhE4pSlWPBOtLg6FsCnOwAOCaJNdAAdP&#10;FRCBpaAWjuXGuWUuXqyZnp5OspwCWqXKJgQKLLLCppXS4uJyoLO4qAzuLC2tLCu1kxaq62trGsz3&#10;++DJhrraxgbc8uqq4vKy/OKi7QX56qKvqDKTYGjkaPAAUAkYisgAQ+PHPwjmCkBlE9UzkTVUfp6D&#10;h5w+4ckTricmgV9JjTT5m8BK/kr+I+4R+OYP5V/mNYb/XWAKZUKf0DxCviI+6EnWIgLROJZMhXB2&#10;0uSy9+7de+zYMfVU8iR5jGRd0ScJKkeBngsXLFgYNpfMRj5EA+iJBtDTqLV9yu8ZROfN8kh07sxR&#10;o4bdfHPf++8fQJx168z0Kb3/4JIhyZkId8cFa+gIfnIsTwDZtGkTTwnc57J5LPwJ9fXVFZWlGRmp&#10;s+fMAEMjI9etR9evxZXt0wNQa/t0Yz07pU8KNZ7U5ESDnnBniunxcPRpNNW4oCfQad5UMzZTXRjo&#10;tF/XRKlJpKpV/PSJtn1pE+60DCo16BmadYRSTZnPb3ZNn0VF+QWFeY+eOK4Vl8513Cf6tl9/Gn0S&#10;4QPzjc13UPW8I5pvJPRUt7vf8Al3Pvfcc7gCUAIVjh+R7VM97xzVDX3i4UScZdeuXZQ+GUEp+Lyc&#10;CAphPgEiNAk4/v73v5c1VJsSBcrSiQcBCiFLkR+bwJ8qcMLZ1LHs4hAShymJTAjnIgURJyLWhCyJ&#10;iV9CCBFwialo7FUif7XjPnvbJZnMiX1CBIrq3//+dxGdh3fnKBebPhHx8peff9ZDn5eS9tDneWgH&#10;+qypAjfFneXFhZVlBj0J0eYZ6dOotYBuz8l2AEpDAoDStNAgiT5FnF7TFfoetGm64mLwEBgV6S3y&#10;Au3RXkoyMjJAB5BIljzaSzbBkfLyclpNiRYDP3z4MC7tKNFohlesWEHDP2TIELAVhJ00YXzYHGP7&#10;BDpl+8QVgIoGOtKnjIi02UJPBPQUfYo1achhF9ecIxs3bgRoRJ8eB23Zkgl/Wktndnb6lq2ZqNAT&#10;T05OVk6uZ87sSrhf7sgvgJRoDEAHN8EaroEQSI4nAE/wEBAeEaRIfFIg8g67MgDMSDh7YT49NLDp&#10;4MGDhw4d2rlzJ4jJxXOPUNcNN9wwcuRIHjiJcIieueXSkBQb6CziDaWozEwvKquS4VPIWVNXX11X&#10;C3rWNzfhVtRUQ58FJUV5hfk7igpA1sqqKtEn9IYrj58++WcdfSLcNffifyB42DQw3kF47LguGpuk&#10;w5MhWf4mXlfAcVicG+RP559NTU0lDvfEqXfb5eX379/PY3nooYcefvjhx6088sgjPCs21fnO1ZI4&#10;/zjESZ4B4kkWbCXD8L+Q96BPwkmf7ITAo2Fh88LmzJo3e4ayooiT9x+nHmuetQKj99x757XX/rVX&#10;7z//tdefZeYcNmwYuMwZNV8KAOXu+B/JA3qYPDTZhgForn/JkiVc6pQpk4c8MAiWvaHvtUOGDFy6&#10;bJFBz5BGrl8XHeEBqBn0yTvkmejTs3pa6OyEPjenZKZtMiZPy53mZbX9h90D6qfPNvS06qdPVBZQ&#10;p2eizx35+dueePLESy8/D0rqc0fnRJ9+/an0+a5ZCEn66Wdt3e5gotDzbQiXa3r1VXHns88++/TT&#10;Tz/11FO4yDPPPCMSlSvDp7rdQU+gkxRIBzET3q0AnYg8YCguGRv0rLIrBJNV7rrrrquvvvr/+//+&#10;P2ARwtN0IqgRXgQT8TgeFU2yyS7wkU0OxHWb7CUF0BDXgSMuxKnU8EONwkcBqAI5Fj/0STibQk9Q&#10;ksiIIiCGQO3CTCROHLGmZc42ufbaaynI33///WVDn7pKXOS7b77qoc9LSXvo8zw0SJ+NddVV5SUg&#10;ZkVpEXph6ZNGKDnBfNXd0Ked3u6nT82Z1d7YDcbqSXu5bt06yA98pF2cOnUqTSkNPCG0psgqu84i&#10;xACbEnOxXZR+uv2m9tixY++44w7a4FusjBo1avLkyUQGOFYuXwZl0sAvXjDP6HzPNSQ6z/SBQgZ+&#10;+ly2bBkcLMOnOFjcucH3NSPQE8wVgEpozsFlhKYd+hEbGQOoz9hJ0w93ypO7bUvuNg+SuhG4wQmb&#10;IjD83BrEo15jPOPGjePKeVBcsybEEAfQBOM0whKwU9MCqmp4KJTMHenRwU8A2U033XTPPffw6Hjm&#10;kDQxYTK4k/jG2tlOzJx2ABTVcE8ZPuvrmkDO+obGmga8jQ0tzbhAaWlluTrf84sL4dWqmmquB4br&#10;yvbJdXJeTgozIc786X8gPAeEGwkI965HJOEQMTTJQpnkKx7U+PHj+/fvL5t6XzuVjbZ20KBBQ4cO&#10;HTFiBGAqqyc5kNwlg6hMoexFZEjWIdDbpk2bOAWITCYhl5ItgU1eDDTFh9ORr2bPnqWVlRx9kvfM&#10;61BITT/7ueis2dNnzJy6nIKydOH06VO1cAHXz1VxOxQBdRog/K1scs28iXHZwDeee++9VzPf+buh&#10;ZQrcxo0JGRnAanJ8QkxkVLhTr+fdjvsMzHO/zOnTfOf96WeeePmVF4DL87B9+vUn0icq2+dHH733&#10;xZeff2Xliy+++PTTTwFErbX05ptvnjx58uWXX4Yvwc0nn3zyiSeewIU4wU2hp6gUwQ+AyvYpBn3r&#10;La7E0Keg8wMrbIKeEgCX8lhjBfokq4CGQCeMCOHhR+BI8A6BL9VpLvKDEQWCUCN72YVAjURQHPxC&#10;xj59+iicaPgpfUqNAzkXlMkmfg4BJUmQdORHlAIoSRwlS0yEEA4kAq5FzU6EIsBTEtFdHj3vula5&#10;P/z9dA99XkraQ5/noUH6bKqrqS4vNR3uZcXqc7+A9Emrk5IYnxi3wSCm7Xn306dRO2uBxiw6cr3A&#10;Dh4CLkErEJBm/ja7cAwNqtaRUYc7mwTSfNKgAgRQJrS01K6PAwVCGCAI4AWykCCccfttt9DkLwyb&#10;syQ08A4XPx5ZQOd3oE9n+LQWTyNcGCLDp9Azya6giV8CgsBzok9hEJK9JcugJ8S5NTMnNxsVeuLZ&#10;tm3Ltu1nWMgdeIJpnIgC8UBXnA4+Vu8qCK6FhCAqnhjPSvzBs8KFP9hEoHOemOBD3e5AFUdBV9A2&#10;twDnQYHV1dXwKwlu3rwZaNOYUegKT5uU2pWVSipk+DQzjKrq6mob4c2mxtaGpmYZPhtbW3Cr6moB&#10;1KKyEtCzoKSouLy02o4to6lraWlxAOroE0rmGkSfnBfhr+Su/Q9EWGn5Myg8dlwXDZf7gsJJlr+P&#10;/MBz45+SfZQI+JOTk3nHgN15krDjwpDg50UIIWvxnEEzjgK9eQBc8P79+w8cOHD06NGdO3eyC1qF&#10;5HiSECePFFcMSo4yvfAzZsyZOb0dfYbNMS9CIV2w8Nx06bJFZhLS7Omz58xYvnwpWZTMkGWXRMDl&#10;CXB3egiyfPM8xfQUDRmeuX5coJxHnl+wPT5+w8KF80aMHLpo8fyo6Ain0VERoKdn9bTo+auhz6Li&#10;/OdfeAb6hDVfvwTo8/0PzIeIvvn269NWvv32Wxj0s9C3jgSgr732GgD6wgsviDVxIVEEv9ATvxv0&#10;6cyfb7zxBvQpCyhJIUJPXI89P/74888/f/jhh8kb5BPKxQ033ABrAnlXXXXV//t//w9AvOKKK37z&#10;m98IQzXlSH74D0aEFP/LCqhHoEZ8ChZxIU4IlWiAI3EMnNpBovhl6YQdOcrRp/iSNJU+mwqxFGpE&#10;BwKgpI/LLjyE4ydmRwylxuPRWay7rOjzH1ry8x8/9tDnpaQ99HkeGqTP5obamoqyitKiqvISTy8U&#10;fWaYFeZTkxNpnAx9xnRBn7EbCIE+I6zI0Aj2AQoAFjAHHFAVylyHBxaRHQtSoZbcbT8guW/fPipN&#10;3tchPw6nyYdK77//fmBr8ODB06dOMYbP+fOWLppvdKHnGhK1FtAAfYIgzvAJcyDiTlp30BPAFXqC&#10;LAJQCfxBq4/I9iY2Mv3APmMnxAl3yrM9L2d7ngdJ3Qg37hdCLNbmrFq1CnyEb6BGbpzbb21tBYPw&#10;AIsyH4reIA/ckpISCIxwZNeuXQ8++OCxY8cee+yxgwcP7tmzh2OJwAOHvOHRAQMGAKZcP4GkAwvC&#10;Wzx2n1QCnQCoMXyWV1cBmDWQIyC5s6V5V3NLa701fDbtbMWtrq8rr65U53thaTG8WlNXC73xx3Fe&#10;B6B++uQW1PnOLSDcgu7d/0DIDAjPOSBcNuFepB07xIukTJrkDV5doHBeXYYPHw4U8i/zJ6anpxOT&#10;M3IlPA1EE96PHDly/PhxzXnHPXHiBM8N4iRB/m6yBykAmiPtCk0zZsyQ2Z4shACvprvdM3zOnjVz&#10;5txZ7eiTNx/zOhTShYvOTefNm7Vo8XwYdOrUiWPHjub/QrgGhEvi7GRj2cLJwORe8i1ZBT+XTfli&#10;L6BMTJ7DkCH339f/7jvuuKV//7tnzZ4eExMZvWG90w12RV63xJIpsL8W+iwpLXzp5edfefXFjoZP&#10;9GLSJ9yJ4vnk0w9Pn/4OAT2//vrrL774wk08gj6BSK21pPGdz9sRn2JNhOKsNwpKEMWKvMqr0aOP&#10;PgqPEg0MPXXq1Ntvvy0MJUGS1bhPeT799FN2UQR4P6GGAeCgT/hP1Pi73/0OoESEgwh72cQlhL0I&#10;fqAQECQ+RwkulQhcyCHsEh0SDhHKtEmgDlE0dhEBPx4iKz4RiK9NxNEnHtCWEKWJix9P7969LXO2&#10;CdUadw3RgZ6XB31KxKD8Prhvd0tzvYGbZup6Xuwb/Bpo1y+gBk4U0JaWekuQ56sc3q22nkHrWltq&#10;fwm9fOkThQJ/EQ1cRkNTfU11RWlFSZGBzrLin9Lz7gAU+kRpTmT+pIky9pKQ1cSpuNO0atGR8bHG&#10;5Kmed7gKBqIVp10EsCZNmjRr1ixacZgSWbBgwWIr+Gk7Z86cOc6u9Hn33Xdff/311Ji8soMXU6ZM&#10;IQJtLZQwb+5smnwR57LFC7TkDSo7KPS5APycZ8d+zp0LMXBqP30G0JMmXOiJAJ2EEE4IJwKUkQB9&#10;bhV9hqAz10efeXm5IiS/iLEkbEKWToAwAkkZD1c4aNCgvn37XnfddbfddtuoUaOmT58Oc3DxXBIU&#10;zrFwG9QIOwJeCGBHu0IKW7aYFUO5fuhk4sSJQ4YMueeee0jklltuwc+jgNIAMhhLffckgsfDTk8M&#10;d5bateVdn3tjY6vos6mltcEaPlt278StbayvqKkGOjVJCV6tb6CEtsDKcLADUFpNoafQmXPAvqJP&#10;6Jnb15gBXHkcfcrjRA/fPj9j++TvICk9Af6dtWvXrly5EkQbNmwYD5Csomd44403ytBOIG8sPAey&#10;H08VrAQuyYcEDh06lAi81RDz1ltvhdGnTp1KapyFi+dP4dFxONmVXKQ3GUT0CX/Om23W9WwzfMoG&#10;H9LFHXQJWTSk5PdFAbWf61y8ZMGUqRMnTBhHhheAjg8JBYeiwS1w/cOGDxs+YtiIkcOGDR86dNgD&#10;DwwdMmDAfQRzfyNHDh8zZuS4sSOHDB4wbszI6MjwGHAzJtIp0GleGi1x8rpIcfbeHu3cweQEowY9&#10;E+MNdNrJRg49NcNdHt5FDXTaee6ab2TQ0843ctoRQA162rpFegHpkzeaioqSF1589mLQpwVQnwJ/&#10;7/r1ww/ff+/9d99/3wz6/O60Qc9vvvnGb/h8lyTeekuGTzgS4nz66ac1xBOyhDt5ZaLAkvNV/6gU&#10;kDNVD7CLgkwupbhR6Hhph1MffvhhJaKxoZyIMwKslMG0tLRevXoBjldeeaVDSTZBzKuuugoPgbgA&#10;JbtgPm3iEkHsCAVCpW4vmwqkiiZlMaJDTOASD5FxEfGihdK2dZdMp7sFTTZ1oPYSEwaVHxc/IdCn&#10;kiUQD4HU7dAnGAd6yp54HvIL0GdI/nn0oUNNTXXNLQ2NTXWtO3l3b2MdKDDQrl9AtYjZjXb/PfQz&#10;qUHMQILtNHAxHbSug4HtYmhr82VNn5eKatwnoAlx/sRxn1IaDKEnHjZpXWiQaKu0XItfTXtme+Tx&#10;b4gyK3hDeAioB/MtX75cU49p+CGAe++9Vx3uNPk0/5AB7evYsWNp5pcuXQq26nCgSqAGoKSkpEAG&#10;pNDvphvnzJhmoLNr+kSonmCFTumTlEFMBPSEOB19skkgFyz6lKX2XOlTOCVhU9gkYVO344QQmIxd&#10;XBsXCWhybXhAbUCcZzVw4EAeEXLfffdB5Dy0O+2COzw6heBCSBAJ3Cl85ylxF1w57RMtE6BJsjyK&#10;rKwssaD6wdtLJc2ZoU/b7S76hDdFn41UkS1NTTtbW3bvwq1tbKiqqwE6C0tLispKy6srG0KtIBKg&#10;T04HJgp5hZ6ILLjcvveY2tOnnpUTNbp4tJe/gydGmtwFWQUaI2txvwC6Hilx+OP4+/hDCefvBr55&#10;vLj66/Vfyz4KFnO1XCqN/YEDB3DZJGVyIA8for399tt5DXB5CRF94oTNnWW+tjVnloYgKwd2o8sW&#10;LXC6ZPECQLOjmkGfM+BOs0SUloWiUJDnEciYEGHo+Anjxk8Y49dRo4fjTps+edz40aDnmJHDBvW/&#10;Z/L4sRvWh5se9vYviqjf2Cn0NCZPu3qadFOSsXca7uxsiSWDnnaJJbhT0OnUT5+o406pq1ikF5Y+&#10;a2oqnn3uKVgO+jzX1eYDemb6bKfG9OgXWTehTHAT9HS2TzY1RlP0qXGfTzzxBNQIdOI5ePAgpYYC&#10;wislWZQya8nTiEoBhYW9iIoS5YjcTszNoW/SUkAQYlIGodtTp07hIf9DlkAeAnfixwUi8eAKB+Vq&#10;JSbCEfCRvQTih/xAQEIgP6UjcCQEv0sBZsUlDqhKuPbKJYJjSoTDEchS6WgTj6NPiTYRDtSxRCNw&#10;2bJl4DUYd5nNeQ/JPx955KGGxlq4E/oMsE4PfV5k7aHPC6I/K32axZhyt7BJm0RzJTOn05ioiPgN&#10;UYTTtkVHrgehaMLV6iMAELUk7T1wAIsAEFARbX+DNZvR6lPtwi6HDh3Cg0AtVLgwxOrVq6dMmQJd&#10;3XTTTddeey2wtSBs7rxZM34++hSgaLa7phxxJVw27nnQp18IESFJaEJc4MKFCwFK2JGLAdR27tzJ&#10;o4CHdttPt4uQ5PJkaJ+amppEe/v37z9y5MiTTz75vJ05+/DDD/P0eJ48XpoiSBSEglbBF9oqDuTh&#10;Q1cInjapMJPcvW73SoAx1O3eshvkbGoxHUPNu3a27tmNW9/cWF1fB6aCnsXlZRU11Q2A6s9Gn2p0&#10;iSA/ETicBMk5/KEa+Qoj8g4DJkKi/MUbN24kTXIXT0lz3tXnfsLKY489xiaP95FHHuFBcYX80SQF&#10;8UN7vBfB+oMHDyapWbNmwfczZsxgF9lJQiACfS6wc9v11YPlixcuX7LQz5qosqVTIjhdunQhoOlX&#10;F2IIctwYoade2EZbaUef48eOGzfK6dhxo0aOGib6nDBhjLGQDn/g/gH3TZ003lvU81+APilMdXVV&#10;z7/wzMnXXr7U6BP55ptvvvzyy08//RT0ZJcGfb7yyisvWiFPUtgps9Q2EKeqHQQGxSXPq1youiD/&#10;U5p4ZcRDONxJ1cohHEhORij4RKOMkP7HH3989OhRqmLZMq+55pr/9//+n/rWgUICEdAQviQEF/Qk&#10;jsgPAfgUjTh/+ctfhKGwIEn16tVLXzkSO/71r39lr2VIM2mJCAJHjmIXQjTEpYmrCLj4OcrvQWxK&#10;bX6dRfHxrF+//vTp0z/++KM63z2mO0f5Jenz6WeeaGio2bmrGfo0r/c+7aHPi6w99HlB9Gelz21b&#10;s2gh2JuTnZGdsZm2Sk2XsX1GR25YHx5lP+JHg5eUYCyIcAB1xFr7AUkEuqJpf+CBB2hQaUSNPcd+&#10;UdM1tAAEqDRw4EAQE9bsaxe5pPkfOnQorT5QCFWkpKTMmjF97szpPx99IpwI+nTNwHnTZ0ex2OkJ&#10;BGablW2wOM3D8OHD1XF82223DRkyREMPuYs1a9ZwPTQqXEyOXTEe4USkwCXR0nDlROAGuV8wnYcM&#10;jd1sV1znwXLX3Au3xlnAQVo40FNE6JPq8vJqALTCN98I3gQ9Qc5mXtANiO7auXcPbn1zk1v1s6Si&#10;vLK2utF+d+fno089VVw2uWVSq6urgz55OSF38Z8uWbKEOx01ahTUCGqTbTSnjYdwixUIlWfLLrIT&#10;zwc/D4ecxoPq378/4TxwUli2bBntPRfPLfC0+QuIaZDTDuHAnd32BVdviSXy27JFC1YtX7Jy2WLH&#10;nSgZUpnTqfkmZ0iXLV20dFk7XSYP9DltksZ9UkYoFHAn9xWgz3Hjx0KcTseMHTli5NDx40cb+pxo&#10;wHTksCFDBvWfOXWyYc0Og2TQXyN95vNq9uJLz70m+vxZZx0F9Qz0CXp+/fXX0Ocnn3xC4Dt2sc/X&#10;XnvtpZdees4KJYJSTIVDAacI4FLt4JL5VQRcKaDUiD4pR0QAPSkFmzZtwqUqINMSh0Mo5hSxffv2&#10;vf3226dOnSJjQ5BAJ1B41VVX4V555ZVm1Oc11wgKEfgSwQPbwZHEhxQJEUrCprjshf+ATvXCCzFF&#10;liRFZA7hcMGljmUTAO3du7eg09EngkebOq+wkk1cUaZCEEUjkHPhkiDPCu784YcfcC/LnvcXXny2&#10;rr56957WhsbagPmzhz4vsvbQ5wXRn932mWO+hASGojRFtEk0VLRk+nQKAGqWEowMj42OguHirYB6&#10;6v1UawpfIjDoICu0+myqcZ0yZQoYAafKfEV9SmVKVatRgyAUbT9AcPPP3PPONWu5JaHnT6FPw5hd&#10;CxFoJ2TD4KRcG1cCr/MEFi9ezPVzs+AULI5AS1AUtCSEwnWd8jxGDV2YNm0aYMTh3AWXDZ8dPnwY&#10;lmKTx0t97XrexaBtUmWWWJLh03W7G/TcuRfkbOEF3Ro+d+3bi9vYaqbAa+hnaWVFFaz6c9InQgRF&#10;Jhr/AgmSPldNboG2aVn5Q/mzwGs9TO6dTTgSZCcXkZf4l/lzebzKVETgAngapLN7N7e5kwf1yCOP&#10;qPOdRp2UefI8YegT3DTjPGfP5tni55UA1/S8z5kJgJL9Vq9YumblMn3t3U+ffmMnCp46Xb588bL2&#10;umLFEgKhTyBz9JhRKiy8nmmgZ5A+zZ4RTkeP5v8fAnROnz7ZoOn40cMfGPzA4AGzp08FK6HMAHqi&#10;vz76LC7Ob26uf/mVF+BO6BO9dOgT9Pzqq68+//zzjz/+mHB95ejVV1994YUXnnnmmccee4y8Sv6k&#10;zqHmQaBJvf06AHWlACHrktVxKQvqdic/s5fMr9LMXkoBLqXv9ddf/+CDD6j0oEOA7+qrr/63f/s3&#10;i53XwHYwJRxJoAyfiLhQuAnzAYVsOlcjNQWI7CU+HgVCkEoQD6wJI5IyQhxhKPEREafzKDUlziEI&#10;HsJFmYhOhFgW9Yyp4C9VCtAp8YDu3OWXpM+Tr70s22dTE2/SNX7W6aHPi6w99HlBVLOOYE2402lF&#10;SduHjs6DPkFP0ScNAC2EpiLhygIqAFWHu+l/j4yAPqMjIwA+xAEfQi1J1Uk1Ck0ixuBWbdaJBFZo&#10;/hFghbZfBEPdCjGsXr16+vTpoOq99hOCt912Gw3wmlUrDX1q/JwdTif0XLIgDPRcFGboc75dGcfR&#10;Z3h4uOhTwwC4mBgrAtAAfXJeGEW2RkEMtTyXTTOQm5ujteU9AJVCn9u3ij5tM9E2j9u1FhKaBL+o&#10;kRCNcZ26O66TEzU1NUFCB+3S8Vom/dixYxqWoHDN2kZoup5++mlasldeeeX5558HodgL+dEgkdSc&#10;OXMEr7ALjZNAkMfO87ftVEiqag192q+6u253M8xz514AFPqU4XP3g/ugz4aW5poGb+JRWVUl9Nlg&#10;J7zzD/Lf4Qbok+SBXdGnvW8jPA2ejIBSolYWV5vs0l49TxcZDxfP8yFxSF1zhm644Qayx9ChQ+Hv&#10;RYsWrVy5Um05qYmzuRgujNyFgJscC3qSCH8B0chmZBU475577oHsoT0eF9mAvAd9iunxw50CUAQW&#10;DZszi4y3atmS8DUr165cjp+Xn3b0abvjPXvn0kV++lyxfPFycNOnK1YuNavi2p73sfbbTLJ68gYC&#10;WuKfPHmyDKK4NoKPPseMMLbP/5+994DP4sjytR3Anrnevbt3d++93+ydHRuDcwShhFDOOSIkkZyz&#10;jQ0YECiAhBAiSSByzjkISUgiR6EcydGRcZy8E2xsz/dUnVdNqwXCDAIB1vn9Kaqrq6v7bVVXPX26&#10;q3pggnpndFA/oc+IkKC3XntlvB7hrljTovF6yJEmTht36kHuhrInZwl3XoI+9Xc1bePcW6XPlqOO&#10;jIZFZEZPdLX0STtmaPnyxVuL8k+fPq7o8+xJ1Dp9fvTxObOuSJ9mXZE+4U4xiNNMn1999dWv9Tc2&#10;z549yzULenLxUifl6QTQKY/RMZodiwfUuCgwaUykbaEyc7lhXGtcZVRprnQhUeKVlZXnz59nLUT4&#10;sJ4lHrLEZLARIbQnEQFESBETNAQBQT0yCIzCkaSQjUUZaQQLspZ0YUdCMrAtKSwKQVIOKaySkFUY&#10;cVCSEjAiskpSiBNSvpGBEgg5ElIwIs7Ozpy0CxcugJ7y8N3GdFdp7Umf1DnulgoK84qKC/I66NOm&#10;Dvq8haVmXFp3ccYlImjNimUQJ5JPvV8FfWo35/zZ+pObs2cYa5UHdN5skHTOTPUFTtUnZU+hx6JX&#10;UxNZp6VOmqCoDpKD82A+MGj06NF0nGAQKCkdqjh1xK9DHAsPD4/RI5eDg4NdXV1l6nUWycPmMOKU&#10;KVPGjx//3MABr7z43LB3Ve/+7ttvCHrS8Q95R31xW72K97aCTnjiTT3vEnGI5H095zy8IgzKgQlo&#10;ioGeFE4oi/QBgp4w6Cz94j+t/4IFC+bMnS2TfUKfF7lTo+fixfMXL7lITtIxCDNJXJDLYpTJWjoJ&#10;SJ2f6anN19eXs9S/f38YiJ8gvkyAWDiYTeiNZENCOio5eAibzJxYSB2EAqRCQ0Nff/11SiYPm9Mb&#10;gVwKNS3oiZl9n6BlXqGg57aSnaioZJvQp/Z9lkCfEOeaDetWraOLW7chb1Ne/ha6N+4Z1D3EpegT&#10;5BUA5ZfCoKv0B+slzmnR/elFDDXMgFFOlJw9OZn0rPwQNufvKDO58sflD00Fi4yMlBcPOId+2uRU&#10;YNQ9VhGGhISQKK959OvXj9POVrAdJUzQH5rasWMHx0+c/FTCF154QQBU3J9k4zxTv4a++87oke+P&#10;GjEsedSIpMThUgPVdEvGAKMhg6miijuHXeROgz4VbpqUOGr4qNEjBr/71nPPD0hIsF0UHBt/UHk4&#10;QH2QEUjE4+PJAJJeVF9Nn8891z8uLiYhvk90eGhwgO/gt15PH5PMDaHyblrU3NmpcLPJ2WlMsTR9&#10;6mSgUwGoiT5Fs2Soe9M492ZqdcYlW8PSpGuhT4uWLl1YXFJ45uxJ6PPMmROodfq0yAKgFvq0qAWA&#10;WukTxJT3O//4xz8KfRL53e9+R6LMkXRSW21tbX19PVcHlyftm7g8MS5Ymh0BUOOSbwmgGFcBF5pc&#10;a5TDIleZ2bgeoc/jx49z09JVf7IIjoQgiUCBXbp0eUTPOS8RsJI4GQiJk4eQzBCh0CcRgVTBSglJ&#10;gR0BRCLQoYApJShybGJH0slDHBO+ZFvyUz6LkihGXEOmyi+Lsjn5JZ0IVyU35PLkHQC9Jenz0/Mf&#10;FW7dIvTZ4ftsUgd93sK6ofQ5e8bcmbn0QDOnZYs7hC6KbmxSZkZmxjgYjvZUGDQjIwPaGzFiBP33&#10;q/rZpR45obw49PoyUlsmAwcuASmwj9aWFpbWE3aRd5goh65XsYWnxxuvviSP3d97582W9Gl8aVNw&#10;ITo6GtqAOQR82S8HwFr2KEianp7OfoU7OWBCugG4k9Yfo+mXRp/Wf/58Nezf9GlNNeG88eRd5vsU&#10;YDL6CUFPDH4yO/8wFllLyFpO0ahRo6De3Nxc9g6vDx06lLMEgsBJ4LgwEwZIEfr4+MijYeicHwgh&#10;8Us5gZxkTvXcuXNBTBDq0KFDnEBK41Szry00cxs3skow9KK1oE/bEHcNoMXbtsuT9227dpbs3M4a&#10;7ftcr18TXb8hb3NBYSGd3DZt4rqW7tCAXf6CICPQKb9agac2UoRE5STISebUEXLaxfcj/S5GN8yf&#10;g7oh3TO1i/PDGeCnAeisFSrFiFBzZHcUyw+nTMrBSOR4MA51j55bnm5s//79paWl+/bt4+SQgfpA&#10;yZxnKNbDw4P6yW0ApxejRr3zzjuc5+HD3x/5/tCkkcOhz5RRI5MTR8Cd4vukQsoLITbfp/Z6Jr4/&#10;1KwRw4eOTHzfouSUUe+++9aAAfH9+inWVIzZt6+8pkKcemsAaEI/9a7nRSXEQp/9+scBoESA0ciw&#10;4JAAP44nM902qadVtyF9Ltq+vUhe+jwNfV7J92nRdaXPP/3pT8aQI3nsfkxPLw99VldXU7epzJj4&#10;PlvSp1wC5iYFkyaF6sq1Jtc1VxmXkmbOi8blAHqyXy4xCBLE7KY/dyRmTLcE6mHCkVAmzEeEdNZi&#10;AJ+kC00SIae4RYnIVpLOJuSBGtkLiWKsogRYViKSgZAUCieDJFIOGWQtiQZ6YsKdsorQ1dX1zJkz&#10;QOd32mxAd/XWnvT5+RfnbQPei/K35MNtF1mngz5vsDros010I+lzwRz18F3cnwpAmzonOqopk9XE&#10;mSCdfr6t0JMeferUqbSnNKY0oIIgNJ3cr2/Sg7hpQ2k9BR1YS0OclJT09ttv0+nS+wYFBQFhkBYd&#10;8Dtvq28aiYeJLr8lfb6lZ5oX9IRr6cJhFAE1iA0D1+jOIQx5loq99dZbgwcPFgKGR8E1cY7yKyZP&#10;npyj3+inP5g9x/JpTZvvc9GVfJ+YQUKGsUhmfiwhBwxQwhUAMX0P0AY7Ytv1bABAEni0W3+vXOJY&#10;RUVFZWVlfX09PdnZs2fpY+jMACn4j16HAx4+fDhw7+vrC8HATCAXxQp9cpIVdBrWgj5tQ9y17xP6&#10;lKnmwdHCkqLNBfny2F2+CQ+Ayph37fcslsPGBED542LslJ2I+xMTLuTM0K1SHzix/GQ6Xc4zlYTT&#10;jknl4a8gZ56bATKwlpzUDRKJAOj8NM5bbz27J4AOrPOT+dNTeejO2UpuHtgd++UAOAyqnJx2zj9l&#10;siPuVaA6NqeacX8Ca3InwE779OkDg1JJZNIlaiM1hJ3yNxoxYnji8KHi9UxNSkwZPZJ6qO6ItMvz&#10;4tP2YUPINmr4MCDVrETt7GymxPdToM/33u4/ID4qOoI6T4WnrnJU3HvI7QeheHADA/0DA30NQZoh&#10;IQGRUWGxfaNj+kTGxcWEhwSGBvpzXYxPH5OR9pPwfS5bvnj37u3nPjgNd545c+KK731adF3pk/D3&#10;v//9b37zG1I++ugjrlb5jlFdXR33PFRCaWfkjU95+G7QJxXYQE9pNMSowBi1mguNZpNaTbwlfZLC&#10;jsTbSlMA7Snq1H5NaA8YhfBYNHyfJEJ4RIQLWSQC+REnkVXi2hQ/KABq0CQ5KZNslCOYK9TIKoy9&#10;SChlSjoRUohTCBFZlIigqpTAWtkLxuakc8lzPsXr+c0339iA7uqtPenzyy8/K9m2VbizoGPUkU0d&#10;9HkL60bSJ2vpTuhm6ITojWQ4grwWNj1HtaHABE0qDaswKHgHSsJ88AEReehJBy8GDtLd0vdHRkbS&#10;6apnpXomcHCT/Gw7Un8Xnr5/yLu2kUYKQIfY3v4006fx5F1B6BtvUDjdNT039EnhGPQJpgwcOBDO&#10;AE+hT7KRHxPIgNVkGvxhw4YJbbBr/Rprano6YDpmXMbY8ePTxmem50ybkjsjZ8aMnJmzps+clWu4&#10;KzDpNugzpLcAgDCJG8ZaUIweAuTlbNCqyre8gQwOm1ME93AAKXoCVDonzqq8DIDNnj2bRRgrLS0N&#10;XOZQBw0axM+kEHd3d1dXV3iFbSE5joT8wl50VD+GPuU1T0SkcGtRyc4d23fv2rZrJwAKfa7fvMns&#10;+8zXX3iXB+5btmwBN+kLxQFJB0nHOVfPHcORQ40cswwDAvvG6u/0cPCYek04ORlqxIjIq7qspW+W&#10;nyyESglCnyRSqbiroRD+Ovx8/nBUFbjN398fGOUkQKXyYVIJMU6On5+fp6cnJ4pqJs5FjD83p5ET&#10;xfGXlZXxQ/iLkJmi5BZFagJGhPowfPj7icOHAZ0A6JjkUWOSRg0f8i5VUV70NB61J74/FNYcPeL9&#10;pJHDzRqVOHz06BFmjSJMGjns/fe4OPwD4AT15oDydWuTy4EIiWqdr7evr6chH19Pd3cXTy83Xz8v&#10;Hx+PoEA/Py+PAB8vLgr1Nva4sVb0RLcdfS5fsWTf/t0ffHjm9JkTyIKeyIKbFl1X+gSVfqfnmSdd&#10;xhsdOXIEKMS4arTfcxJXN62lcWdFhTfok1ZCmhFpQzAuK7l75yorKCjg7o6IpAh0GsZWNTU1IO+X&#10;X37JZSXUKCEYB1DCc8DiAw880K1bNyKk29nZsYp0aA8KFP8oNCkbssrAQUIBUFYJzhJSiJCrFMIm&#10;YkaK0CdxKcGISCJFibGIUb5h8lIpObl4v/vuO7gT+pR5l2xMd5XWnvT5m998sX17UUFhHuhJWLh1&#10;SyGhlvr6UUtZPwt0WVmYwCLosxVp+mz++SKrWhCnWVeizyIO4PK6Fvps/u2iqxX0yZFfVpZz2KFL&#10;auuWzQZ9qvFG10ifWgvmqGFGiM6ADDLrp+H+hE3pbBSANnlAVY+VPSUnJ1vPBMLd/JSpU6dMnjJ5&#10;/HgA9J2YmOj4eOWgwuA/4JIQzCICEcqoXvWxl34JAwf0f/ON1+nzEZ390CHvQZ7DhtKpD6N3FwC1&#10;ST6zqQe8v/e2+tIm+AiLyPN3iFbe9gsNDQU4oE+BXfYFfQpbvG4yQAQTAH3vPXaqTLu7RowaNXJ0&#10;Ehg6Smt0cspoFlFSU4owk2CTvGBqDLoClQBB/XjfZuLtAMXoe2AdTHodup+srCy2hYahTzkzwuWY&#10;eMUgaRKxBD0POUfL4bFTkA4sox+CokCovXv3QsCcCn4vJQsUSu8l3RhG/7R0yfJFC5eipUtIX71K&#10;T/yJVq9at2L56qXLVixevnTRsqXzFy+cOXd2du70qdOnTZmWQzht5owZc2bP1HMNYhy/8CXGvQd/&#10;fnmblh/I7+XncxI4Ffw0eRsY0ORXj2oyOQnDhw/Xp5rzqWYqoByK5UdJ4caOIFEKpzR+NSXTVfNb&#10;AGlhX0LOgPhficDc4oLlnKiRR9u3l5eXV1dX19fXE+7bt2/Xrl1FRUULFy6E6TntcqPCyefUcTzU&#10;BOoAlUFuSMT3OWrE+0AnADo2ebSNPodo+tSP2kfIK57DhySOGDpqpBoUPxribFJL+hw5ctgo7f4c&#10;OWLo888PCg4K8vHx9vPxATkDFXhCon4S+vn6+Pp6QZwibx8PQi8vN+jT1dXZ2dnew723i5O9h2sv&#10;rgXIclKmHtXeEj0nKPSEOxV6mj5rJBEbcXInma0YVO4qNXoSTpmlhhxlz56RM0cBqEkzp82dNR3N&#10;m52L5s+ZsWDuTLMWzZ9l1uL5c8xasmDukoUXtXTRvGWLAVCbWqfPFSuWHCzdB32egT5PH7egJ/rw&#10;wzPNdCX6NOsfoE8ZdQR9/vnPf/7DH/4AfcJ/58+f/+CDD2SAYGNjI9WP65FLg3ZA6NOo7dRD7tnk&#10;JlYcnwZ9Kp+npk/gkltKKjn3k3Dn5YxL4NNPP+Vgdu7c6ejoCAiKexIKJBRAhOqIQI3gI2sF+0gH&#10;B6FSeWHUyckJ8iOCkZmQrQjJQ35hStIhWkogJF0GvxOR0iQzBm5qnrQNlqcc4uRkc4wMCjz1o3aJ&#10;yFpKY1XPnj1p94Q7Cb/99tsLFy7YmO4qrT3p849/+t3uPTtKSgo3bV5vY9CL2lRQuMGswq0brZx3&#10;eVmY4KoEAlp40arWAVSxWotNfrSKroE+rUfSprKcpQ5dUkX5eZvWrxH6FPT8h+kTvlSUSVx7QNGy&#10;xQsMAF08f66iT9L18/e5s3LnzGhi0OnZudOmTp8+ddr0qTnTpmRnT5qaPWkyfV1m+juD34yL79N/&#10;gBrAC/Y9p9/+JA5gKegcNIgINmhAv+cGJPSPix381ut050MHax+n7tpFdPAjhr5HROjz/ffU7EsK&#10;QPV33rXfUxno+eqrr0brDyoCoCAF3MYi9En7xR5feOEFDkNMPYDXGAqzsq14QDF5HA9zCBUlJiZC&#10;SISyOLK5sUq8d5c0iIoNDWPRtiIpiYPp3bs3ZAnlQFfQUnFx8SH9RfLS0tLKJpPJ0olUVFTQdcmY&#10;2XPnzn344Ydnz54lTn4ois4J8oOWwPrAwECwm19BCh0bIEgnh8mrEdCbdh+OS0mBCDPGZ2RlTYAW&#10;lQtmypRp9IaEU7NzYM2JUyenjc9IHjtmVEryqJSk1PS0zEkTJ+dMnZyTPZU+UxubYUKchrEoPSu9&#10;rOxUXJ6QOj+cM8ZpNBunUU4UIfQJcUKWGKeFOAZ3YgK4LFI+P4HSKJYCOYH8aYiQyI9VvyQ3l16c&#10;/lueYApiEtK7swlnhirHbUlwcLC8FkwFYO+cGY6WcjiNGBVATDs+1Z8eiEzjPCQljk0ZPSbZSp9q&#10;+iQ9i6caz66HtJufs0OfFm8o2GnWm6+9HBkW7O/tGRYcEBLoF+jnTRgWpOLB/r4B/t6+fl7i9RT0&#10;dHN3AT3dPXq7uvVydrJ3drDz8/LgcgAr1TcgmtOnzespX3KXse0WNaGn4ew0afKM6ZNm5U6eNWPK&#10;7JlT5zTX3FnZ8+dMN2vhvBlmLV4wsxUtWThryaLZhpYunrNs8VxDrdPnypXLysoOgJWA5inoU0da&#10;Uev0adEnn3zQOn2Cm2YTAP3666+hTzHoE/776KOP5PtGx44dq6mpKSsroxJSSzGqMXWVWs1FSlWn&#10;wovjU4x6C30KgAKUoCcGucKdwCUYKjBqrDKMTbj7gj4/+eQTqJcGUJ6kP/DAA5Dc/fffL7wIXxJi&#10;sB1xUBLUe/DBB+E/0JBNMMFHFllrZ2dHIZRACluRQpwMpBOSmRRWubq6UiC7gB1JF/eq5BegFNAk&#10;A2tJlJBEVmGyd8lDSFGsdXBw4Hq0Qdy1WXvS53//+Q/79u8uKsrvoE9DHfR5S+vmpc8pWROyMga/&#10;+9Yl6VN8n9AnEewifb6p5lMEKNVQYj2qQ/jSgE7p7ImDnmRo8n0qcBTfJ0AJ0vn6+vr7+4MXcBjt&#10;b0xMDJzBHtn1Sy+9JJPpyCN4oU/MAFDohMbOcH9ioAn8ISlEzMZawdAfY1KUPGWmNA4DMuZQabK9&#10;vb1hZY42MjKSs8QBkF98geJPxWAj4vAQ23LYkDSZvfQny9mcCOeW/CDX0qVLYSlIKysri0hGRoZ4&#10;H00ImJySzPK4jHETbPQ5dfqUyTlECKdk54CYEyZPGjMufXRqSmLy6MTkJGB1/MQJIKmScm4qE9Zs&#10;aRb6NHyf/CL2LmfDMIFyzgzG4cGOwKLQp7g8tWvVZlIyu87MzJRfhEG0nBOpA9yBSB3DuOuAMrkP&#10;kdNLPF7Po8k5ZHN2JABNmRwzxXK6LPRpoCd/vaQW9Inkdc/E99XknaCnTOQJeo5MfH8U0NkkyJXN&#10;zUoZPdKs9DHJlNM/PjbA1yvQ1xsGVegZ4IeCA3z9xOWpvZ6KQX08POBOV2fl++zl0MvZAXJ99603&#10;ODCZav6nQJ+rVi2rrCpT0PnhGeX7vPnok0Shz6NHj8qQI3npk+uCCkyVuxx9cqdk9n1a6HOjHirH&#10;4iXpE1u3bt3p06e5Qf3yyy8pH6YE6UBMTEYgCSxiLAKFsCDgCEfKWjCU/I/o6eVZRZy14KBgKCl6&#10;U2VkBhlZSxxwFPeqxEmnHPBRNpRtYU0pyigNxBTixIhwMBwGRkQW2R3l0IjZIO7arD3p869//e/S&#10;0n1wZ17eBsArP39TB3120OctrZuWPtHESZnvvfd2QkIs9Ckjfsz0iRFX43kTEgb2i3+uv6JPUJKO&#10;XEZyKMQEQKHPt9+kZyUkDnReTH9HpQ9+63V57xMT+gTp/Jq+KQ9zAKNm3yfMB4Biyv+pGRSSA1kE&#10;QDGz+1PgA0IiYqT8eBNwMYxygBtgi1WENKnQz/z5asp6+iQYEejh+Dk/HCq4zJHzWzB5+A5D8ys4&#10;bxwkBwOoAV5sRXdFn1SiP8K5Z88eujF+I6eaXQB/wn9kbo6AqUlJY1JT08elZ2aOnzgxi65w2qRJ&#10;2RMnTiWcPGUqiAlrQpxw5/BRiSOTRiePHZOeOT5zUtb4iVmZEyYAahj9qAAoAGcxM32Czuydo+Uw&#10;2LuApmGcGQ4V4+SQjc4Y+hT01MA5jU5acJMfSx7OHieKPxk/k3PFTQWnhVMk7kwZpgPTUwFYpCaw&#10;ijpGfmoIZ4ADo3BMCudPwNEKfXLAHCEgi6l7C23yh+M4k0aNsNCneD3VMKMRw0aOHCZeT7gzEUGc&#10;SSMNJYGYzZ2dY5LUy6OGKHZ82hgqf7+4Psr36esd4OMFd0aEBAX5+/h4uXt5K3lreXq62ryevRwC&#10;An1fefn51NGJWePTQcysjPSW733elvS5Zs2K2tpK+cRRy8k+W+pG0qcMOSJFHrsfPny4sbGxpqam&#10;uLiYOoa1Tp9yA2k8cDfTJ2S5du1aSRcPqMVYRX52CvV++umnhw4dcnJyAjdBQzHiUCOgKY/jwTvh&#10;UUgRFgQQAUfNkOrBOrAobCo4SApbEXFwcGArIpAia9mKRQiSOCZlUoKgKiElG3GysYgR0SBqc6my&#10;SohTnKASsopd0EjaIO7arD3p85tv/lxRUZq3ZaOa7FNNEtJBnx30eWvrpqXP7ByoJGvIkHcS+vXt&#10;3/8S9AkQEI/XNqBf/KD+8QMS+sKd9Ospo0cmJQ4fPeJ99TrdsPcgUeXpNMmGnm8r9Bz85ut6yLsy&#10;0A0iiYyMNNMn3AZ/gG7sUV79xKBPcgqAQp9mAIU+jRdAwU1hI0LiwiJmg4RIv5wJgFoM/BICIw7W&#10;wEP0QHQYhYWFu7SVlpbW1tY2NDTQaamv8h05QtdVV1dHd4IdP3783LlzZ8+eJb2srGz79u30SXRj&#10;FMivg7NBLkIwjk6OUJBOuwjVcB92PXr06FGJSUmjU1NT0tLTgMOJWdDn5JxJE6eCoYSTpkzNmjxp&#10;3IRMAHXE6FHvw4ejRyWPTU0bn0EiDJqhJwegfIgNdGPvFjPTJ9QIZwOgwr7gnbCmYRyhUCkmh42x&#10;lRy8oD9/Ef5G/NX4jfwd+WvCmvxxMXDTx8fHU39aU6BT/tD8NdlcfJx07UuWLKEPk6fwpEiXP1OP&#10;i+KAoQGBaY5Q/nb8deRPLOg5alRicnP6lMFGMsJd1VVjIk+NnqNGj0hKTjSUnJQIIJpFCWaNG5sC&#10;wlIy7PjKC89FhgYDncH+vkSAUV8f5fKEPj00d7q59erVy4HFV159MS09NTNTzScvLk9AE5nRUxJv&#10;Q/pcu7LxcN1Z/YX3lp/ZbKkbTJ/E5aXPkydPyoD3iooK2JE7KCpb6/Qpj91tONmcPkFPFsUhCn0K&#10;hpqNFNbSULBf2Tu33F26dIEvYUTYsat+p/PBBx8EQMUZCYOSyCrJAw4CfJAfqwBEoJBVko21pEOW&#10;xOFC8pPOWiFLkJRtoUYWMSIsUgKrMOFIGFfIUiiTDIKYBpLKIkYGElkkUlBQYIO4a7P2pM9vv/1r&#10;VVXZ5rwN0KeaeqmDPjvo8xbXjaPPBVdHn0QIhwwd3K9/nIU+CeEDoFO8Vlj/hDjQEwCFNTPSUtPH&#10;JKelJtElC4bKnDX08fT0ZEAKQPWQI/F9vvG6bWJwgBKyhEjkYbS/vz9oAo1hJMKgffuCwv05AAjY&#10;YNBXtWkEVQwKgL6tp9oRZyfwIe99GiBiNhI1Ul7awCazkRnYknIwUiiBiKSDSrJIXGARaIMN4SeM&#10;CHgEw7GW42FbjpNzyA8MDQ2NjY0F6DkDEDPQRk46OXE6wnykAHYW+oSmkpPGmF/9BD2JEE6cPCVz&#10;0sT0zIxRKcnvJ44cyk9kgzEpYzOA1YyxGeM4JnZBD0r3mXMpI53OFZgT+uRIOB6BYI6BX6qOQZs+&#10;i8o41QL9hPw0/iL8mfiBMk8CdxTcS/Bj1YBw/el2y5+VvyOnkR2xa/pyAU2MjhxjcZGeQBSTDp7O&#10;HvTE6PsBUCBAGBQO1vCp7jow/hwcmz7no4Q+qZZSOaFPNcJdT66UNFLNoASA2h646/Hs3GIYSoE+&#10;mwvQNEt9rjZNTZZE4SwOe/ed+D7RwQG+6u3P4IDAAF//AOjaw83dBUGi/fr1ZY8Z49OUxo2BWSHL&#10;iZnjJoxLmzxhfDP6NEa7/6P0OfOmpM9161YdOdqgZpsHLj88o8JWdePp89NPP+VGEf47evRofX39&#10;gQMH5JUYbszkto0rZXrzyT6pmVRa7pQgSFBSuNNCn8KXQp+SzWwkQq6ntIG/n3zyCeUDc2AiiAk4&#10;wp0CncTFQEMIjzwgIxFhSnE9CjVCgaRDioSwJpuzlnTimOAsRjqlUQhxQUwpU4y1lEZRRFhkrWQQ&#10;7qRk2JRdEGdb2Rf5hT737dtng7hrs/akz++//7auvrqwMC+/YHNxMTxtoOcl6LN1WdjUwgRXpQ76&#10;vKQsZ6lDl5SFPtddzXfeIUuLd7MlfZolGYRB5+vPwc+dmavGv+dOm5mbkztDaXoud/NTFIPmTEaD&#10;B7/54ouD6CnlkTfAB/YN1CPfAVDDoM9+cX2eH9jv/SGDM8amjk0ebemqLU8tkdk5+t67776jv7QJ&#10;PkIt4eHhMtuOm5ubqzYiwqPiEwViQBnxiQq3cTwclVCpgCmsDMwBo+IBFXYUUhRABOMgFUFGYU2N&#10;KwpGCcmvHt/qV0UxARoiktMwWWsYKVKIEA+bQMBwMDTMrxMgJpsgkQAlSCdUx8FgROA8gE8eedPV&#10;sVY8juTnaCmWzYcDSyOV+xP6lCfvcKehCVkTx0/MShs/LjE5Cfocxo8ePQr6BD0zsiZkZGVOmJhF&#10;+ZjBmvRwGHHpU0FPSM44Bo6KvbNrDp5zAmLy9+KPRZWgYnDaOflUA/4WMXqudXgaxBRfppeXF6GA&#10;JhjKX+fNN9+kEH4RP5Pd0WfTH8vofnnsSB9Mr0xPTy8u9Al60qkLdwKg9PSz9XethD4hAPkV4DJY&#10;zOHJ38KEnqM5d+KkVB8T4ozyZ39/KNVP6HP0SOXvVC5P/cA9qTl6Cn2aWROlpyabBX2axS4A0IEJ&#10;ceEhgcH+vsFBar5PD4/e3j4e/QfEJyUnZk4YZ2hCpok1DWWOA0MVdDafYsnKnVMmyURLhiBObikN&#10;zZ7RnDhnZc+dnWPWDaNPFmmFJJEGbdOmdcePHz516thZDaDG9zYNtU6fFllg9GrpEwNAf/vb3/7p&#10;T3/6wx/+QOTLL7+E/ORhhYx2Lykp4T6H2zZ5XMAND4tSAzEqJDVT7pfAR8wAUIDSbBoyL2viDYV3&#10;Ad+PtO3Zs8fZ2RlMfEgbgAjwEXnggQc0Fj55//33w4tAHlwI/InDUqBQQFAwVNbCpt30xPJCh5RG&#10;yWTu2bOnZCB0cHAQAGURowTyk4cUQr1Ptci2rKUcFiFR2REpslMikpmWvLa21gZx12btSZ8//HDh&#10;8JH6wq1boM+iDvrU6qDPW1o3LX1Om668oW+++Wq//nHRMZHq8bqe8lO8WcIZhvXtEx0fG90/PpYe&#10;d3z6GOVhav5WnDE4w1By4gjV5Q8fOnLYkOHvK7CDSOAzmSsHSoNvgBvIhp2yu+joaJgmMDAQAMUA&#10;GuBGjDgp4lHDyAa/wkCwDocap1+1HDRokAC0ICkAJA/o2SMmj+kFHAVZNOHZ4FJhpsZKEn+kkVk2&#10;kW3FpAQDfDGwcqw2cWpiRNLT0wFQTJ53G2AqHkc5thEjRqUkj01NSUsbm5GenqkeqI+faGh85gSS&#10;U9LGkkk9M05W7y0Sjk5N0UpOGWPDWQpnj+LIJDQOmDMDMQtfGrccwpecVf4WkZGR0CT3AHLO5X6A&#10;M2+cfE47fztKoNjJkyeDmNAkPfFabTL2wphWCSMF+jS6Z3pu+m/oUwAU+hQAxejj586dK6+W3rT0&#10;yV4mZKRR819+flBkaHCgv09oWNCAgQkjRg7LyBg7wYSeP2n6PHHk1Onj6uF7C/RE7UufX3zxxccf&#10;fwx9Hjt2rKGhAX7Ky8uTOtaSPgmvE31+8MEH58+ff+mll6DDX/3qV/Bc165dIUihSfgPIy44KBFo&#10;kkQiLAKRgCA52QQoJCQuFEsG4mwlyEhO4kRYBVDa6ZFDLGIGfZLCYchjfXCTFClfNjTTp3aMKucr&#10;ibQMnEMbxF2btSt9/v3CyZPHthblFxTmqbCDPjvo8xbXTUufOTmTCZ97fkBYeHBgkJ88AScENQK0&#10;6SeoNgv08wkJ8BuQ0Je+XDpdS1dtYKghAVA6fgBU6HNY0/Tg8JB45mjoJzWNyyYufjhYDQ6Dk4AM&#10;IJJ2GR6KiIjg2CBRT/3V9ZbGAQsk8SsgJOBJ2FRI2iBUDGaCt6CuV/SQJlBVnuNzYJpFmxmHYTbj&#10;kbQAKJvwowwMkjwSx+A/fgt8iQmAwoJp+ov2/FL5sRhrSZQMmFBjclIq9IlgKqASqdcam5Q4avTw&#10;UcrlCde/O2zo4KHvEaK33n3ntbfeePn11/hh/Dp+prgt+e2QJfcVgpWwI+cTuOR08ceF7DVhXjTS&#10;Wct5Y1sK4VaB38iBccz8vaQbFtaUiTxLSkp27dpVXFxMHOLcsmULHTkm6CleT0FSg0HpgAVAKQez&#10;MCgsKwB609InUu9xZo5jR2+9/sqLzw98b8g748aNmZDFTcWY9HFjOuhz06b1J08dO33mBKB55uzJ&#10;02DoTUOfX3/9tUy3dErP9FlfX19RUUGdpIJhxhufQp8YN0JUSEFP6mob0ufZs2c/+eSTBQsWQHJw&#10;IaG88UkEA/4wImAlxCnuTPCUnLIKvsTgUUJNkjbKBAolA/lZNIyiSIEvMfAR6GQTIoSUwCIZjDj5&#10;KZlF9ku6mT7NcdpYGNoGcddm7fzk/dy50zb6vNKY99bVQZ/IeiRtKstZ6tAldfM+ec+eBIDGxcXI&#10;NDGAnfY5KhPitC1o8/X2DPL3Gfzm6xljU8enjaGPT0tNMks6frNSR6tRIPT6dP/GyB9BOuBKCIyG&#10;Xt6vwmjxxYiLs4EWH/6g0RciMR7IwiLkyczMBObAQYqFHV/XMxwJacGaYBb8BEgJRguh8kM0V6sn&#10;+5iQFrQqXr3wpnnvzSb8aphgnGHsTnCWXWOAsmFAmxiYK/5FjHSDejFZJcYqKcRmz780aOALAwc8&#10;37/fILC5X8LA+Lj+huLiEyL7xETF9omKjQmPjgqJCA8ODwsMDfELCvAN9PcNDOCn8tPkNxLyGzHx&#10;FvMTOGAOmz1C3oMHD+YEchoh4KysLM4tp52+kHMuvSydpXS0mHScdLcQJEwpWLlhw4aioqLdu3dv&#10;27ZNPq0Ed4rXEyMuHx5U329av55NwFC2km5Yd+LKlAu06Sm84f6UVz9vTvrkKqDajxuTAkSqpwFj&#10;k7l7ysrKSE4ZNWZscpZyT//k6XPz+lOnj6tvbOovbd5U9PnVV1+x+OGHH548efKInmuptLSUKmc0&#10;Smb6NBoioU9ulqTStgl9YmfOnOEA3N3dgU4oE+ATHycheIdBgQ888ADECfMRgqHiHBWCJIIBmqTD&#10;ghTCIrwoz98lnYiQKxnYRNiUOCmUL3ApbCoeTfLLViQSyo4s9CkHRpyW7YsvvrBB3LVZe9Lnhe/+&#10;RiUrKi5Q3zfqoE+tDvq8pXXz+j71FykVffp6BgQqMjOsJX0G+vn2j48dmzx6QkYanS69u6VvtvTc&#10;SNyf8van8XxaOwdHpKamwo6wjvFqPw09hIHR3EuLD3mAIMJAYuIko9Gn7abFFwaCZKRBF6M/EEil&#10;w4Bapk1X35BkX+np6ewU6gVWDFoFv8Q1CEeCZRERETAoJComxCa0ahinRSKCrYpetWmatTmPxYx0&#10;KU0SySCLlzQjj7awkOBwFIyCwlBISISh4NAwcBPujO4bi8DQfoMGDnzh+edffunVN994Z8h7oBlo&#10;PmHCBH4+p2Ke/tYoJ5O+kxMoZw8Q3LhxI7CI6WfjG4UXMYMRpTdVX/7UpnhTG3HhS4ASvty+fbvQ&#10;p3zbs6CggDLJIGUSFz+oUQIlcwD84TTT2jygtj+znoIe/BX3501Ln3An0Ilkd5kZaRn6W6824sxM&#10;N9AT/TTpc/Pm9afPnFAfedeOT3kB9OahT1KMAe81NTX79++nmtFQyNMYC33SpFAhpTmSVgij6kpb&#10;JJeJYSS2YjRThAZ9njhxQr5M8fbbb0OWICPYB9V17dr1/vvvF16E81iUaUGJ29vbQ6hdunRhLSky&#10;Sv2xpofsbI6xijwwIonEDScoGSSzODVJJxH6FLI0mBKjEIiTfUkeWUtIBkJWyVaE77zzzu9//3sb&#10;xF2btbPv849/+t3GTevE/WlCz/akzyvKwou3h4puqS+5A3kSbs3fzK1L3paN1BlqEeI2pmTb1uKS&#10;QnmfmHrF7YR52+uqkq35G9etpi1etWwJoCmRtSv1yPeVy1YvX8qiIYWeSxYaEqZshT7NTT8i25IF&#10;Kuci/dVNAHTe7BnzZs0AQJVMQ+DpwEihwxvUP97Hwy3Iz8ffxzPQzzvQ11vNnu3v6+ftERzgS7qf&#10;lwcpMZFhdOf0tfKRwMz0sZBoa9JT3giApowamageUysEVf7PYcPS0tLExynoKUbTD2cYbgba+oUL&#10;FwowSYtvbuthIyCGcPXqVWvWrrRo7TrQatX6DWvWbyCLoqjWTUoDpASPKJ99sVMOgMMwm/AQhw0G&#10;wXYAtNnk3U1MPTnn31iofEzSmNSkMepdTC31XiaJY8alTZg8KWdGbnbu9CnTciZlT5mUPXXKtOzJ&#10;OdlEJk6dkjVlauakKbmz5i5csnzpitWLl69cvX7jpi2FW0t2FG3fWVBcsm3Xzh17du/cu3vbrh0F&#10;xUVbthZuLsjflL+FSNH2kh27dsrkUGI7d+4EDUu0FTWZQYoYdIgJUAqJcirUY3LtrZSIYeQhp8Al&#10;i2wo9Lljxw4pX4rNz+dobGYunE3kJAuAGrcNBoNa6BMCoG5AA1OnTpk0KROolDk7bRo5TM2dlDQy&#10;JWVU6pik1NTRY9NS0tJTQcz3hw9hLfmBTtv3M4U7U0aROSV1tEVjxiablUY5TUpPs7GmocxxY7kT&#10;u5yyMtItoCkTLYkgzmz96XZDVtw0seb07Em50ybNsOjyg9y1smHQeS24U9Q6fZpZs6Vap08aK1ow&#10;WiEaOlZt315kwU2LbjB9fv7557/73e/++Mc/wqAYMAr/nTp1qrGxsbKy0pjpk5tVKhsNFI0SdY8W&#10;iXrIzZvZ8Ul1FYikDmPEqc/SIkl668YmR44cgTjPnDlzWtsnn3wC4IJ0oB5cCB0SeViPbYcCibAK&#10;BBTHJ6HgoHglJTOJpJAuGAojklP4knTQk8xCliCj5BHWJAOFk4f8xMnGWikZrpVVQpnEpQRSDPQk&#10;J03dt99+a4O4a7N2pc8fvv3zn/+wOW8D0KBAoZk66POG6haiTwhvR/HWksJ80LOoIK8I4izMAze3&#10;bS8ilHeIt+RvUhhaUqh+GmtbFHKdxFFtXr92zYplBnESkYmWiIvX05C5KUcCoNeJPtG0qZNee/kF&#10;H083oBP0VB8M9PUCQ4P8fUKD/EkEQFkMDfQfPvTdcWNsL7rR744bm5KWktSKrPSpBtIoAtUP3t9v&#10;SZ+GmwH0FDeD0dwbzgaadVptWnl4kYZebM2aVbCmRaDnuvWrN2xYs2GjIidb1suY4inNnQJVQkvA&#10;EwgFnwFtZhOuIoSxWCSD2WAvOAza27t37779+/YePID2HNi/58C+3fv37tq3R3hxt151oOwQ2n/o&#10;IBl27dvLKjiyZOeO4h3bi7Zv21qyvaBoW9G2ndt3sWrfzr0UUrq/tPxAWcXeg4d27t2ry9lLUWwI&#10;bhYUc9EW5nF0xUWUsHP3LnDQMOiTA+OAOUJ6WTEzgEKKmEZQhYkGKQqDKho1GWvJxlkiwiIbUv6e&#10;PXsM+rQUS06jZPJLmfwRDQDF6M4FQC30KT5s6gaVBP600KdyZya+D1YmJSfa8HFMkoLFcWNIGU62&#10;DvpsoetNn7RXNGus2rVrmwU3LWpH+pSp5uG/kydPNjQ0VFdXUyfHjx8/WU+CK00TjRJ1T26G5V2U&#10;y9EnEXWbq2f6vCJ9CqoePXoU8IU7T5w4AQR/+OGHXJLChdAnSAfkybueYobnkvDBBx9kFXFYkHS2&#10;AhPJI7Qq8Eq6eDdJF9aEJoFFgVEW2YVgpZSACeCSmbiskhFIZujUGZURpzQysIpz9d1339kg7tqs&#10;XUcd/XDhb9/8Ge60uak66LP9dAvRJ8RZkLexuGDLtq0Fm9avWbRwLt1MWnrq9NzsNWtWQJxFxQUA&#10;qPqKgb6xoae2lHBdlbdh3fo1KzesXbV+9cqN61ZvWLNKvJ7GY3dDtN3i7zTretFnzlQiGWNTX3/5&#10;xciwYF8v9/DgwIjQIIgT7gRAIVEFpn7er7/yotGPZo1Pp+tN1/N9tiILfY5qos/heph5S/oUxyf0&#10;CXrS1kMe5uZeWnwabhp37axU9ElvQbhm7WrFmhatX71eoefajZsUVppN41MzA7MwwSkxgEnQU0DK&#10;bDAcgCVx1grGGUYiIRAGfR44cGB/6cF9pQf3HgQc94OJ2k+5czsouHcPi6wCPcFQvWoPgiN37NlF&#10;HoWhO3bBnSU7dpcAkvsO7CstO3Co4mBZJdp3sGz3fkW0+0pJP8jmbKIBtCif492m3KK7gEGTAcQc&#10;lQGgmBwwP4FfapgBi5jAojAoEbPJKQIuibDIrwZw+ckwqJR8OQAlsxTI346umr+j7rttHlAB0Jb0&#10;Ke5PUAD+vAR96ifpAGXqmKSxQo3pqePGjSGlgz4t3Cm6vvTJPfPihepGesmi/ft2m1mzpdqXPs+f&#10;P3/mzBngT+aZp75lZGTQLknTlJ2dTaMk98NGc0TlFPTEzPSJSZUmUdJbNxou6JNdA6DHjx//gB+v&#10;MdTLywtklPk+gcJu+iPsxIUp4UWAj3Qi8J+gJ2jIWuFOUggFN1klKEkKIZsQITQKp0BCCmQrSqMc&#10;jAh5ZFuMVWTASDcW4VHZuyySzi/6/vvvbRB3bdau9Pn3C9999434rrY0e+mzgz5vtG6xJ+8FeSDd&#10;7NxpQ999OzoqzN/fG4VHhLzwwsAhQ97JmTZl2fLF6pl7cQG6ofRJH71x/eYNa/M2rgM9gWPim6Cm&#10;lculpTaLFLMr9Lr6PgmJk54zeeLgN18PDwlUD999vWFQNXu2BlB/b8+B/eImjFO9Kb0mnSg9K/1u&#10;ZvrYcWPUq2+Xk4U+R49SL+clNo0KT09PN9On2fFpoOdCPaWz2dNAEw+v0MTTdgtHEq5bt1Y/YW8m&#10;xZ0b127atG7TZuXRNJuZMg0TloKWFFSaDIoC2swGvQldERInYjZJBPX2799fWlp64FCpps8DGkAV&#10;Ym7fvQvt2rcHHmWVrBUwBT1lrc0Dun3H1pIdhSXbi7fv2rX3wP5D5QfLK0vLq2yqqDhQVnqwvKy0&#10;ogyEpWQ2gTsLYb8d2yltzz5o8KIBoKCh8RPEDFI0jJ8syCjUyJnhdLU8Y6yV80OERQphF/xkgz6l&#10;WClNTCOorUD+Cvzt+CMKgK7Wxh+XPoy/soU+5RVe6gYoAH9a6FNNGj96hELP1NGgJ9wJKYKeGePT&#10;oMkRI9XXNTvo06LrTZ+GDh3ab8FNi8zoiSy4aVHb0qdMNQ/zAX91dXX79u2jLZrYNN6I1ol2yXjs&#10;bkZPjZfqTomQGqvJUz2QoVZTmWmvJL11o/4f03by5EnCs2fPEn788cdvvfUWUNilSxd5+xOmZFHY&#10;kQj4CPYRkk4GQlkFBUrIKsARk3TQkDyyFkbs2rUrcVYRsiiIaW9vT5niyCQbccFZWSvFkih5MMlA&#10;SDp5SCGkVblNfJ/QZ0lJYX7BZnl1r4M+20u3EH3mb96QPSnrtZdeiAoLCQlQX73z8/Py8fX08nLz&#10;8Ojt7u7i7ePBCjoY0GRrUf6NfO8TLObwUEHexrwNCkC3bFrP4oa1q4BF+SiRIXhR+FIER15X+szN&#10;mUKIcqZMTEocnhAbE+DrFRESFB0eymkEQONjo1OTEmVUBD1o1nj1tUBClDE2tRWl6U/OGPSZNFqN&#10;C5GJijALfRpvfJqfuZs9DdKg08QLemI032Lr1q+FNS0CPTduWrd58/rNnPPmBgNpuLpogkegksFM&#10;GBEWYSkhNrMJum3fvp24eBMNY1GeQQt97m+izybfp3g31RNzefIuGQRMQdJd+/aiJhLds23Xnh27&#10;9+3eB6SWHSirqKiuK6uqKa1Q9HmoshLuLKuqKKuqhEEpYfvunfLIXjk+96nn/mYT96cAKAcpxgEb&#10;sEgEUwTadAY4J5wcQUY5UYYZ54cIi5TD7z1w4AC7MIoiYikKE/oUD6i4rgVAMenF+Stb6BPjnoS6&#10;AQrAn5MmTTDTp9CkvPE5Vj9wT09PVaN/MtNJUXk66LOFrh990lIpr6d+ZYhIRUWpBTctakf6/Oqr&#10;rz755JNTp06BfbW1tVTXCRMmcBucpaeap3UyHrvLzbDxzF2x56Xok4pNSDZJb924BNjvkSNHTpw4&#10;QYTDOHz48JkzZ9gdwAcyYsJ/4J34LDEi8gheWBCOhEEJibOWRAgVI4+8HgpQsgmwyCbyiFzKEb5k&#10;K1IcHBzIRkRC9kiEREFMOzs7Eg0YJVHysC1xIuQh5ASCbjaIuzZrT/oEPb/55s979u4s3LpFDXvX&#10;8y41Kc9Mk1crCxO0rUwHefvoJqfPrfmbtxcXEm7dsnnk+0NiIsMiQoPCggJCAv0CA319/byQt7c7&#10;6Oni4ujsbG/v0APRFW3ZshH4216kti3csqlkaz6AaCm8DUXh7MXm/tywLm+jEnF5BA8vzs6dBheC&#10;ktAnaNhSAogIdhRIFUGWyxYtWL1cjWRSXgf91J4OYOnC+YKqlK0gVX94EwaVrcBQ9ijFytufIhbT&#10;xyS/MKh/aKC/Gm/k7xMZFpw4fGjO5IlTJ00AN1XHmZmh0FN/sZoOOCMtdZyedrvliGBSjOfv8KvQ&#10;Z6K8/jly5Lhx42jis/VHIGnlDfqUth4DQA1/A42+tPU07mCKIAvsIvS5YcN6QNMsG4Aqx6eiTxp6&#10;DO7BYClgSCNWMxNm0gBpezBtmI3UWhg5bbHmBoFBewe1Gd5NoU8hS0ScRNCzyfFpcKfCU+3+3Llt&#10;J5G90Oee/aWg56HKauizsqa+sra+vKr2UEUl3KlVAYayF4hWNqcchbb6ANTT//0XOVQ9g98D/KrX&#10;QDVIK5KWn2k7ESYzU6PQOYmcKEzWYrKWzYU++fn6FF70qpKHbaUcw/fJn4M/nO3FiSbuVF1608N3&#10;+nh6cWFQoU95+A59TpmSBURyFY8aPUKNXtdAqXyfmj7HmUadj9H0CXfKRzXVl9xbEGcruInGjRtj&#10;KGPcGDNcthTXRTPc1MSJJk+wDWm36DrS57WNebfgpkWt06dtccki9ULRsiXV1RUW3LSoDemzhT61&#10;IWeTnT9//ssvv4Q+//CHP/z+97//4osvSDx58iT8d/ToUdoW2qJJkyZNnDiRFsncKHFLbMwXYdwP&#10;2yiyaQA71ZhGiWosia0bm3ONAJ3sGgAlwmEcP34c+uRKcXNzA/V++ctfPvjgg/fff7+4Kg3+I5EI&#10;i1CmPAGXVWTDyCAuTEy2IkVe94QXBVVJF1olJINQJumSQhzTBSh3qaQQEmdDiUsJxNmcwgk5mbfD&#10;k3fo89tv/7L/wJ4CPeMSMvFQB33eUN3M9Akywo5g3K7txYvmzRnYLw5UUvQZbKNPf39vHx8PD09X&#10;V1dn514OvXs7OTr1fPqZJwizsjLYtmDzRgpBhXmb2oE+1yv6RLTRijtnKpQkhAvNmjU9Z+a0bENm&#10;WBRebEP6VF3g1En0l6+8+JxA/MsvDAI0QU+4k5B+lIh4QEnPTB+rAHSsDUDN6KlSWqXPjIwMM3oa&#10;j90N3yfYYQw5En8DrbY08fJ+1QY9SAgDY6BMs8TxSWRz3oa8Jt+noCcMBA8JQpkNWqI/EHzU+HTR&#10;JPFHGjxnPHY/qH2fzd2fChCNx+4Hyg4R7jmgqBQG1Xhqe/tTA6hyfO7cowYblZZXQZwVNXVVtQ0I&#10;DD1UWVVeXVlercLSinL2YgCufh/04IHS1ujT7AeVn2k7ESYzAygRQU8Fqqbn9RosC9mcHQl9ikke&#10;yca2RjkCoNAnfzj+gvKnpOM3um0B0B9Pn0kaK4Uj1eueHfSJ2ps+CeWN9traSgtuWnQj6RP76quv&#10;hD4J5UNH8uZldXU1rQ0tkkwAR6NEZTM/jWn5FpBUVzFqL00Tpu6ifgSAsjkXoHAnIegp74BCn3V1&#10;dXFxcZBlV/3B94f10CI4D+ADE0E9wy2KsYo8YCIZoEMIkkQiJEKEJAKd8too6WRjQ9KFHYUsWZTy&#10;hT7ZkF3rsm3TgspazByRElhLNoHX3/72t7eJ7/PChb+WV5TKwKPmPNRBnzdUNzN9gnQlhflbNq0H&#10;H4e9905kaHBL+vTydu/t6uzkbO/oaGfvwB3howKg8OiE8ekAqHojc9P6HcVbtxUVWMpvQ7VOnxvX&#10;qsmYYETbw3HQcMa0i9IAaggANXdLIGMb0icp0CeUSckjhw15YWB/CDJn8kSkOstJWVOyMidnjZ+U&#10;aQPQCePSANCMNPWc3YKe6Ir0aUZPGnrjpU9BT8xo8cXTIE38uqbBRhubhsJs3LQByjTLhp6b16tB&#10;Zpx5bYKeMBA8JAhlMZjJTGOGKQ/hjzaQDraDww4dOlR6SA1pP1AGgNrGHgkdat/kfnjxYLltwDtU&#10;CjIKhqKmJ+97Qc9dew/spbAK7fisra+ua0SVNfVlVXBnVUVNNeGhygrtRlWvluqiKPzgwSvRpwVA&#10;bWfBZAY7ykkTmpRzYllLitrZwYNSmlGg5BEzA6i4P4U+xf1pAOhV06eeqlPGG6ln7uPTOuizfemT&#10;tkjoc+2q5Y2NtRbctOhG0udnn30m9Pn73/8eWpLplmA+4G/v3r00RAZ6Ymb0pBJSFQU9MaqoYdIu&#10;yTMZTLHnj6BP8nBhNjQ0NDY2Cn3KY/fTpzkJH6SkpDzwwAMCgt30vPFQI3FxRoKJQoogIKHAJSxI&#10;NjLDrBAnTCkQCRcSwYQ7ySlYSbr4Ms2LmDAli5KZ8iWCESEDq8hj0KekeHl5/fnPf7YR3DVbO9Pn&#10;d99/U1NbuWXLxq16skYTD3XQ5w3VzUyfsOP2okIi82fPTOgbEx0RaqXPAB8PT1fnXg7qgbs918lj&#10;Do52Tz39OAJAA/y8IbOdJUWqtAJVmlFym6t1+ty0bs36NSuXL14oaKgYcaaaIl5kgVEA0cKLbUif&#10;M3JsypkyUbpMYBTinD51MhG4EzAlkYhygupH8HS6meOUB3R82piros/x48dfEj3FzYDJcy7jmTvt&#10;NU28oKd+2q4cn+LU3Lx5k6bMixIGJbIlf1N+/mZwBwN9MBgIKtIE1cwAJmFHATKzCaj9eKMng8PK&#10;ysoOlZUdLFcy3u/UHlBFmeL4LK0ob3J/7mdVk39UMejOvXt27iFyYPe+g/tLy8sqawQ9a+oP1zQc&#10;rqptKK8mRQSAqlc/m8q3eVUPQret0ichZvxe24kwmRkfich5kxMlazFZS0ppKbB9iGKNc6jLsBUi&#10;5VgAVPutbYPfxQOK8Ye+KvpUs8Q3d3x20Gc70idatWwJrRD0SbN25EiDBTctupH0+cUXX/zmN7+B&#10;PrGvv/76/PnzoN5xbVwUNEcy0RJ3xRiVzXw/TIskz2EMBsXkrli4U0yx54+gT3KWl5fX1tbW19fD&#10;nUePHuUYzp49C32eOnWKOn///fdDnzCf0CGICUHCgqRoSlTeTaFPMmCCjwKaLJJNcNNOf66dVYKP&#10;rCUufMm2GItkMJiSVQ4ODj179iSdtZIouzA2lERCoU/C2NjYCxcu2Ajumq196fNv3//wbUNDDZ2H&#10;Gh3SQZ/tp5v8vU+obtP6Ne++/QbcGRMZ1pI+3T16Q5xcgHY9n33m2Sd79Hga9CTCpffMU48H+fuA&#10;aDtKthbmXd+60Tp90kYTrl21fNG8OTAiMC2MaBMAOkONFhJBjbk5Uwy17ZN3pHbBf/qbKzOnqTFJ&#10;kKhApySquHhAJ6g559Xzdz3+HQC9Wvo0o6e88Wk09GCH0KfRxMMlNNnQJ9wp9Lm56VXOzXmboEyz&#10;bOi5ZWN+web8gjxwBxP0hIHgIe2esxrMJPCkWMxkiih/tMFz0CcoRu9SVl4OX5ZWAKC2eT2FDm2+&#10;yfKyQ5XlrNLUCDIeQLJ2t5oZFADdD3ru2a/m+CyrqoE4q+sbaxuOIDC0okahZ1VdLWF5dRWlaQ+r&#10;GlxPgRTbOn1iEuGY5SfbzoLJDHaUkyY0KefEspYU0NNCn0YeMTOAQp/84YQ++VPyZ4U++fv+I/Qp&#10;o93TUozBRh302c70uXwJTRD0uXHt6uPHD1tw06J2oU9jyNHHH38M9jU2NnKl0ARN0jal+Rfejbti&#10;43UgaZrkxpjqSr2V2otp+LwyfZK/pqamurqaUNyfMuZdAJQbV/AOvuymDWokLq5HMFS4EI7s0TRI&#10;SFYRgpiskkXi5BG+NAjSQp+kCEeySKJgJcViZCMDiRhxjDx0pRb6pAQyv/baazZ8awtrZ9/n3/9+&#10;4cTJozLpUgsYyrsGNWOCDt3SAum2FRVASP3jYyHOvjGR0RGhUeEhESEKQIOC/Ly93V1cHHvad++h&#10;bv+4O3zyaY2exJ986jEVf+aJAQPi169fU1JcWNzsJkd9WNWyu2vRFZ+8q+9wrtT02QSIFzUz1+b1&#10;nK5gUUne/syZChoSWb54oczcRKMvDGqmT6QGyGsGnT9npoi9AKDiVYVBlaYrl6qUn5s9hQ4PAs2Z&#10;bPvinzx8J9I6fcogpIyxqWoQkrwGOka9Dyozz6ckqy8AAaAy7xL0aX7ybnEzaPj8x+kT5aMC9cmr&#10;wq1qmJFAj4GesJEZksRYNFDMMBaF2AxTjGkyW6rJoD04rAKrtA0M0pQJHaoxRs3ps8Jwf7JW/KNN&#10;DKpfA927d8+BA+Qsq6qqrK2tO9xY29hYXV9PvKKmuqruIn3KwCPKl6IU7FIUiwf3w6N7D9i0e9++&#10;3fv27lLzLykz6NMwfrLtdLRKn5hkEKCkHH4yvSbkLWVKsZJNTBGoLo38Qp/qrQn9pzSevxs9N390&#10;encBUDp+A0BnzMiF29S3WxOHJ48emTRqBDc23N5wn5NOfaMGjk+bMGHcRP2NdWhSxiSZuRNUTR2T&#10;JKypZmi6PG4q4hyfZpY4Vi8qMz0zc5yhCRMyskyayDUyUZQ5aVLmpMkTJk/OMmvq1EmGsqdacFO9&#10;VGMod9qU3NwpuTMuasbMKTOVps6cpWTBzXmzp1lw06I2pM+lSxcuW7bIrOW0QkSWLty8ef3RY42n&#10;z5wwqw3p06IWMHrZJ+/QJyRKhnPnzh09erShoaGyspJqJtMtEdI0tXz708yggqHCoMbz91a4U26o&#10;MFnMy8urra0FPauqqurr6+XhO3amyYKDg4E/gUsJoUkYVB7Bw6BEZJUBheRnlRhE6ODgICXI5sSF&#10;MoUdhWiJswqTVWJsS0giediKuGxCilEgiQaYsjY5OfmCNhvEXZu1K31+r+jzzNmTJdu2qk/UmJng&#10;5nbFdehGCqTL37whcfhQuLNPVHhsVISFPj293Hr1crC3725n98zTmj7BTSJcyNAn94GEbm69Fi9Z&#10;AKY0f8HjhtLnpnVrfiR9CiAKhtroM0e997l21fKVSxevWbHsaulTPJ0Gfdq6uib6FPQ06xL0KW9/&#10;ysN3/fxdjYLX0Hm19Cntu0GftOzm4aVCn2AKsCIDVgz6zLskfeo52vSwxXwISSCJEGCChKAiISQD&#10;j4hAS5KoMeyi2UitySSPYbbUJpNpL+Ew+jPos0KNClLvZQp9Clk2vfSp5ksCTMUteqAMZBT6VK5Q&#10;7QHdt2vfHuI6ZyWUWX8E+myorq8jXkHPdRn61EWJS1U9zTepCWptPtBm9Ck/h/NgnBPOlfAi542I&#10;ceow8ksGoUmDPvntN4Y+kxNHpI5OTDbRJ5Utg+oHfWZlQHtCn0lJIy9Hn+prnC3UOn1apOhTO1lF&#10;7DfLJAhYQach6HNKlllTsycZugJ9TtfQOfOiZmjoNNSO9Llk6cKlyxYZsjHoci7eBXlbNh452nDz&#10;0CdmoU84D/KDPqFAKtukSerz7llZWUKfhLROl6NPjMpJG0VdFQBtxcgj2TAi3Amzx+rqasLDhw9z&#10;DMePHz916pSg50cffTR06NAnmsYJwZ3g5gMPPEAI6kGHsgqDIGFNQvFiChRCjSyCpITiEBWTrYQa&#10;iUgethKCxIjIJoSyIwokJ3GDQcUM+iROenZ29nfffXdbzDb/w4Uf/n6BetZBnx1qXTDc4Ldej4kM&#10;E8fnJejTxdHB0Q4A7d6DC8ZKn088+ehTTz9Ox7A5b0PzFzxuGfpEbCXcuXrF0hV6tucbRp/G+Hf1&#10;5HGcknkUfOv0mZmZKa4Fw7sg6EmbTjeAtRxvtFaPc4dXoBZ56ROI0RyTp5+wN5OaMUN/XrWoqADi&#10;wUAoQjBI4AlIEk7SNGVDTyPRbACl2Wzg1mS21Cbbt2/fgQMHysvL6VcqUU11RU017Cg+TgFQDYjq&#10;pU+oUa9SL4aCmEgPUTLeEFUASpycsGZ1fW3r9CkbUoJRFIsWGcXaDtfkqjR+u1AjxrkSAMUM9JQT&#10;hUkGVnFiOQ/85IqKCn47cXM55BGTcvgTXCN9UgOBzpTRI9UbHaMTxyaPpnZRzbjtGc9dUGZ6B322&#10;I32Kli9fTMjt3/ETR24V+qTuTZw4EQCdMGECONX683dBT6FPo5lqxchgvFWCcd2xR64Xbthqa2sB&#10;UDN9fvDBB5QJAmJdu3YF8qA98BH6JBS3JVAI+RFirJU4a8U/+uCDD5ICPmIksopFw51JnJJJJyJk&#10;KSWQyCJGhJykYJKfDKQTkQyyCQdGnF3wu+C222G2+b///TsA9Ne//nj7jmKqbzMm6KDPDplUlJ+X&#10;OHwo9Al0Elro08PTFfpUA96devbsycXSjD5l7NFjjz/8+usvAyu3KH3SS82bPUN9onPZEhh0edOH&#10;kW4MfarIhPHq5TbtBDUwVJygrdMnTbxwJy27uBZo2aVNlwYdkwdVgp7QCYwi6KlHGqmxRIXa8gvU&#10;vGwWqb9jUX5xcUFxiRpmJNwDQsFDgBF4ZGEvTFBS4MkwFvc3N9nQMFuqyUpLS+lXqvVbXVW1tQAi&#10;pGgGUAQskmKMWAcWWYs0OEoeBYuQIvGyqgoQs6ahvnX6FJenFCVl6pSLEjwV/6sYrMxP4DdiEuEn&#10;206HCR/lvLGIyWnBJIPgKeXoFw0qDx48KG+XmjcXM/4K10if2ZMnAp2pSYlUKtsz99RkbniodZkZ&#10;igg76LP96XPFEsQFePLUsVuFPqmNWVlZACg3xlP1bPPi/hQAtdCnPHbHaKykvZJ6ezmjPlO9JcJd&#10;NJfeoUOHuF64Z6uvr5dRRwZ9njx5kuvL3t4eXoQmgTxBQFCPUNBQDILEiJAoLkzlkOzenUTibIUR&#10;l7WEgq30hbJWCiQkhYiswohQphQoKbJf0imcRdLFWHR0dORK//77728f+vzss0+3by9S9GnCgg76&#10;7JBZBXkbR494v29MJNAZGRrckj7VJPO9HJCDQw8LfT6un7w/8cQjbm69FK9YvOwt9nUtuq70ySrQ&#10;EwCFPkHPG0qfevy7eEBlmIXMQn9xENKV6BOeMOjTeOauydM2rx7ttfHGJ4yyadMmOgn9tF05PoU+&#10;Cwryzdwp0l7P/OKSwpKSrRCSQBIhDSVgROOu0VHxluIsnSIEJolmE1AzDLoymy21yQ4cOAB90q+o&#10;UQWoTujT5v5sIkLl+CRFQySr1Nuf8KJ+DdQ6Rp44OQHN2sYr0qca20TEKEpSzDKKtR2uhmn5mcZv&#10;F7LEzPgo9GmcKEwyCFZyHvjJdOH8duLG2utCn1MmGk/bxyaPBj3F8am+PDQ+vYM+bx765N7Pgp7o&#10;pqVPqqXQ5/jx40FPMcP9KQ9nDPqUm2RMGJS6KvX2ckZ9pm6rFz+XLaPyszuul9raWhgUa2xsNNPn&#10;uXPnDh8+HBISAjh20zMuyeN1iBD+AwoxRZ16/DssKLBIHhmlJDnhRSICl2SjEIFUMmueVG92yiqJ&#10;YGSWRUw2lBRjLabh1jY+iVU9e/Z0dXWFoW341hbWvqOO/gaAfv315zt2lpjRUzFBB312yKT8zRtG&#10;DhsSGx3RJyo8KixEMWhYcHhwYGiQf2Cgr6eXm8wwb+/QQ8a8m+nz6acff+TRbiyyavHi+TeePomw&#10;qLR+bWv0qYeoo9m50xR6alK8SJ9TVUe1cO5soHP1iqUwKJElC+dBnNDnskULbF/dbAJQ0cVh9caM&#10;TrpwkcG1aqKl5vSZM3li9uSsqRNt8y5dgj5NczAZ84DK4PfUlGTMAFAaenngLk4FadnNzXrr9IkZ&#10;9Fm4tQDQNEv9EduaPsFK7ODBg7J4OSMD3Ynh+7wUfdrck6To6eLVx4qARQkvRZ+lBn02HD1cd7ix&#10;pqFeQ6cadQSJGuUbhRsS4hRRYJPvU4nfIgds/F6JCHrKWTLjo4U+JTOLkoHSxPdZVlYGgLKWbOQ3&#10;jGzGX0HeweXvxh9R5l3CwFD+vmubZp5fsYJ7qWXSu9PfUze4P6G2wJ/UOvXYPWkU6ElooU8oMGvi&#10;eIUQ+kubMh8TEdEYPS2oUhNupqenmpWRMbaZWuCmWUKchmS/hiDOyRCnoeboiW4kfS6Ym2vW9aNP&#10;FtXAoxVLli5duH1H8anTx6+KPj/48IxZH6K2o8/PPvvs66+/Bj1h0C+//PKTTz45ffr00aNHgT8u&#10;Vmop6Em7JGahT+585PmM3CSL0VhhBn1SbzEi1F6FnCYjhVVSn7kWTpw4AYByLVDnqfC0abRmXB1c&#10;j1xKXEcc1WuvvSaji6BMII/wwQcfJAXKhPxASeJEeui3Mw0iFLIkIuOTwE1M8+RTpAi8shaTRDJr&#10;tlQP0DHKkRQpRDJLTkk0jEVW2dnZeXp6wsq3yYxLFy5Anxd+/4ff7Ny1rai4oBkTdNBnh0wqyNs4&#10;asQwoc9oy3yfAb5eXm6urs6Ojnbwpe29z2efVPT59OPy5P3xJx5R95CPP5yZmW6uZqqmtdjXtejS&#10;9NkkElunTyXtAVXoaaHP7Mm52WrepflzZi5frGZ4loFH8rV3I6IAVH/2XWnu7EtMwGQufJouPFuh&#10;rZU+p0xENg+onjWmFfo0ABQ4QKkpygwApX03XuenTccAUGnZaaAN+qTJFvqkmd7QNMenQZ9N8ygV&#10;0FCYpe5aoU/12L2wZFuRwT2E9DHCT9pxqbx0LIrBTKQYNGYYidIrQJYYkVYM9oLAQDF6F6HP6npF&#10;h1AmcKmhUDk+D1VCn+oT7WZp+rQRqoZFs++ztraxoeHokfojhw33p9CnxMv1pEsGa15KqkBDmIZP&#10;5cq1/U4TemJEBC4x+NJIJA85DVQlkbWUJvRZXl4OfFMsa8ksm2BSiPwVipumXjI8oBh/Wf6+4gHl&#10;L06HLe5PagL3JFQMqgc3KuDnpAnjhT6Vkm30OT5Nf3V9fLrCvskTCMdljE1JGZWcMmqMaUKlqx3k&#10;bpHh5hRdrbPTohtJnxbctKiN6XP54uXLFxPZvXv76aulz+ZqW/r8/PPPf/Ob30CfoKeFPmtqargQ&#10;pk6dOmHCBJqmzMzMlvQp98kGfcrzd4M+hS8xqbqaOZuZZKBucy1Q80mh9Zs+fbrcgUtLSPnsjgPg&#10;SMaOHTtkyJDBgwe/+OKLgwYN6tu3b3BwsJ+fX+/evR0dHR/V73d26dIFLoREhUGJkC7EySrtHlX+&#10;UTCRDLIKAJUMYoKt5FEuTT2KSNIFLjEibIJJHGNH5BQApdjAwMCzZ89+++23NoK7ZmtP+vz++2++&#10;//7bP/337/fs3dnh++xQK9q6ZXPKqJF9YyJjItRLnxb69PZ2d3N3cXK2l0mXFIB251ZPASi3jtCn&#10;AGi3h7q88cYrmzevb1bTWuzrWnT96BMRJyQRslSfV17eNPZo4XyFnrcOfWKG71PQk/Za0BMoAU3k&#10;pU/hTgz0hGCwoqLCEuXjvCjFnRo9t23bum27Gmkk6EO7DwkJPAl7mVlTKFMA1GwkgpUAFmQJWilw&#10;u7yRAQKDw+jPampra+rrtKuyxnB/avRU3AkvWiQAKtMzyRSh+9TMnWV6yFFd3eHG1umTDUsrygxJ&#10;CZcTv4Wj5XdZfrLCcM2gnBCJQJBy3mSVZBNmZVHok9L4yQA3DAp8U7IUxVZibUifk7My5aVP0bix&#10;KdSxzPSxWRnp1ENhvgkTxkGWScmJqIM+bzB9SgQG3bdvlwU90U1Ln1RaKBP6FA+ohT7NjRUVUsyg&#10;T2myDJdnS/qkSpOBkJwYRVGmFEuZBteSLiOfUlNTIWAiaWlpEuGQMjIyQNLExMT3338/ICAABAQo&#10;AUcQU/kt9efdiT+ip/nspicKFf8oNNmzZ0+BS/JrmLQZBEmK4KbE2QozFmUTiWAkGvTJIjsFiz/7&#10;7LPbxPf5979f+O67v/3lL3/at3+3GQgUE3TQZ4dMgurAmvjY6OhwNeDdQp8+Ph7u7i7Ozvby5L1H&#10;j6cFQMUDSkQAlMWgYP/Vq5c3q2kt9nUtuq70SYq8qUlk/uyZSxfNX754ISICdN5C9Gk4PmEOoymH&#10;RdauXQuUgJ7i+BTubPJ6ysfHt5Zsaya4U3s9Qc+i7TtKQB+hH0LhJ+BJeyoPmMFLKFNozGwk0jMJ&#10;emJEWjHD8angs66utqG+ttH2oFwDooJLjZ6VMCVIapYBoOIBleFHxFmlhxwdvhJ9qg0NtXSFUqAh&#10;jB+FyUkQ4yQIU2KKx5teSwAxjUTySGbipAh9Upry9VZXG+5PiiWnbI7J+W8T+pySlale+kxJUkpN&#10;ooJRzaBN6t7ECRkwX5Z2fI6Rx+4dvs8bS5+KOzWDrly59GDpvjNnT94q9Em9pZoJfWKTJ0+20KfZ&#10;/dmSPgkN6GxJn6tWraIyE7KtuUxsujYpOScnZ/z48SAmh0EE3ORIaColTijNJuUMHjwYRrSzs5On&#10;84KM0CRQSCgkSpxEMkCixDGhRotBlgZ9sqFAKumEFKKQs8nIaaFPIm+88cZ///d/t9WQI6ydRx19&#10;8+1f/vbNn6m7avSAmQk66LNDTQLpSgrzAZ2EvjFwJwDajD4DfX19PWXYu4OjXU/77gpA7bi6bB5Q&#10;uPPppx9/4slHSQ8OCdiwYU2zmtZid9ei60if2VMEFqXHYhGshC+BTkWf828Z+pQG3XB8CnrSyAp6&#10;yjN3GAVYEe4U9IRjsJKSou1QpkmKOzV67thRvGOnetqOAUBgEMwEOYGYwl5m1hTKFAA1G4lgJUQF&#10;WQpatWLi+ITD6rD6+rrGBv2m5sW3M8XrSRxktEgAVJ7Ra0emGiNPHMqUx+6t06d+lH9Rpc1HHQGj&#10;Zjblt3C0/C7LT1YYrhmUEyIREFPOm6ySbKy10Kd+zVXNng18cxIomTySQU5+W9Hn1IkTxuoplkRU&#10;M3F8TsrMoDaCnmDi2LSU1NTR8pZnB33eaPpcDonNX7V6eVn5wbPnTt0q9EkFprJlZmYKelroU2DR&#10;0l4Z9IkRp7pSaWm7pPkym9xRE6EEigU3pTRMoJbSqOGsEvrkGARAsXHjxqWlpdFgwqYY+6IoNnd2&#10;doY+4UugEAqECw06lE9lgpIAIvRJHtIf01MssdZslMAq4UgDPaUcItAncckpi1K+mT5HjBjxww8/&#10;tNVkn1h70ucPP1z47rtvvvnmLxWVh27wjEtQQnvJciQ/BUF41yJK2Jq/GXJ6fkA/GXIEgBIJDwkM&#10;CwoIDvLz9/f29vFwc3eRMe8GgCr67P7Uk08+ql7dfuKR7t2f6j8g3lzNVE1rfqjXKP6+rdPn5vVr&#10;161aASwqKNQyuBC1Qp/0UuIBJQIdZk/OIj5nxvRF8+csW6TGv0OfCj3nz4E+bQA6d7Ya9t5En2pf&#10;prFHlE/hAKgUC4MKhioSnTpJBsKrDwNqABUGVd98FwDVDKoAVM8/b2PQpqmXxo5JHTNmjAAodo30&#10;2eT1lI+PFwOaZl2OPgnhIRAKMDIoSqBKUuCwK9In8ZamwFOb0CedmabPutbps6KGRMImVdeUVVWV&#10;VVYdqqgsLZcpk5rRZ+Oxo00Dj1SBgp5CnxSomVU900dEQEztQL205Gg5coM+OQNickIwAz3lvAmA&#10;2jI10adgJWeGzhsT+sQomQz6xNvMAqD8BflTAqAyf5aFPvnTUweoCdQH+nWqB5VE0eesmZMnZo4d&#10;k5Q2Njk9LXUcoo5lpE3IHJeVOY5wXMZY0BPuTAU901JUXLhTx8FNyzAj8ptlGVdk0QSI0yQhTrNa&#10;p88pUyeaZabPqVxZXMIm5QKdTZp+JfqcPSt7zuwcQ3PnTJs3d7pZ8+fPaEULF8w0a/Gi2WZdFX2q&#10;RT3wCOKqrCpr1/c+Pznf3CBO0PN3v/vdV1999cUXX3z00UcnT56UMe9csBgVT9yNk7QBoMac81ek&#10;Txapq0KfLX2f1GSMbNBkeno6IZhLG8heIE7ZC6RLCsYBQJw0kjSYZCOdPXJsXBoUxWXCInuJiooC&#10;Bx988MGHH374CT2bEqDJIryIwZpCigYykkcIkggZhDLBR4w4JpnZEFqVRTKQQpwSxEjE2EQiGGcM&#10;aBOzQdy1Wbu+9/nDt3//+3fffvvXuvpq6NM2glWY4DrTJzTTXrIcyU9BEJ7xl/0HVFygCpHPHQGd&#10;auxRZHhMhP7ae0hQaEhAIAAa4OPt7e7q6uzk1FOmnVcjkLTvEwCFPoFRrtPRo0eYqxm6wfRJ4oY1&#10;qyBF86RIP5I+lWtE6FOjYc6UiSySH5ZdvmQhZaoB73NtA94tvs/5s5vvq/kETOzl4r70w32lqZOV&#10;B1QPflfj3wFQ0+TzkzIVhsq8S+IEzUwfa/OApo3lDp72NFUbLaylNacpp3U2WnD4gwbXQp/y2L05&#10;em5Tk/k0f/KOQM/t0OfOEugT7hH0ITTo0zDBLEkEwgRAzabxUj1SF/oE1yzGWkhO1mIQWG1tbX19&#10;vfJ9Hhb6VA/ftWuzue+zpr6ius5QeVVtWWXNocrq0vKqg+WVB8rAxENlVdCnbcjR4ePHGo+J+7Me&#10;6CSRkomQAULV6FlheE/Nnk4hUbMrVIwj5/jlZ8rZMMyMnhgRC4BKBsFKfjWdN/QJeYtRoKySbaUc&#10;+SsIgPIX5C6Cv6a4P830KQBKRyvuTzp4unZqCFUF/syaOF7clhkmZJyQlTGe5LQUNbZdez0hThaF&#10;PhV3wprN3Zyi1r2bFpk9nYKezXDToub0acXNFsrJmWzW9OlAp6Er0Oes2dmz5+QYmjN32tx5082a&#10;t2BGK1qwcKZZixbPNrR48VXTJ1q5ihvIJTW1lSdPHm1H+vy0uX399deg5+9///vf/OY30OeHH354&#10;4sSJw4cPC31yzVIPjYfdAqCWh++Xo09Cs++zJX1ipHP7BHpCltqnqQBUBjnJvszGflnFHrkWuCi4&#10;OrhJ46KgEAnZxZAhQ2QsPAgIUIprs2vXrkKQjzzyCCFxTPyjZFOMqV8DZRGUlIikSx4isgkRAVML&#10;cWoEtZmkc0LE8Xlb0Kf60uZ33333zeHDdZf6zvt1lIUIb6QsR/JT0DXSJydtZ0nR9uJCiCo+Nrpv&#10;TKSFPoOCbM/f3T16u7g4OkKfDj16yvj37k8RPv3ME45OPR99tNviJQus73i0ONpr0Y2kT0WH+pvs&#10;5OfMLF4wV3yfAp2k2GZfmtNs+s8bT5+0sJb3qCyOT7nXF/SU8Ua0v+L4BFws9Gl4PQ1t31G8Y0fx&#10;zl3bdu3abqAPIcwEOWmfps2EpTCASWjSYgJqQpYVFRWyaDFBT3H7AWF1dXV0afXoyGHzs3INoFWV&#10;tQo9FTLWNgCghipqNIBW1RyqqC6tqBJqJD/b1h9pPHz8aOv0CXRK4YK58uy+uS6OSTJMABSznY4m&#10;gzIx+BLjBHLeMEFPyUCEFDm3/Gr5brW4PwmFPtlW8ki2NqHPiZMy4cj09FRw0+BFIvBlSuro5JRR&#10;HfTZjvQpALp8xRIAtL6h5tRVzjZv0XWlT8P32djYKLWXOik4eEX6FADFBEAJW6dP6jMtG7gpj9EF&#10;QC9Hn5JCSNvIpcFlwtXBRcENOUbhXCaEOTk5zs7O8nhdJlcCECFOSREelWFJxIUmQUb5uqZwpwGm&#10;pEsoeWQV2YBLeRwvxiKJhgmArl27tq24U6zd6fPC9z98e+Lk0Q76vI11rb7Pwi2gZ0HeRthu9Eg1&#10;57yVPoP9AVB/f28vb3d3d5deLo7O+rtH9vbdYVDl9Xz6cfVEvuezBYVgTfN3PFoc7bXoRtInmAgU&#10;goMwItkWzJ0Ffaoh8HoQktJ89Q6ocoU2AWh70afRlIsXYXHTeCMaaxpZWlvaNctES/LMXV4cNNMn&#10;rGnRjp0lO3eW7Nq9fddu9bqn0A8h/AQ5KV9fkwlISSIQpvyczU0oTciysrLSxpsmY62gp7j96Mbq&#10;6+vp0hrQUTVUyHB/ChoKekKN1XWNAKghcYWWVzd5QCHdSvWNTRlyBHpeiT6ryKxcqk0jnFrQ50WJ&#10;ceQcv/xMORuGcU44V7CjAKgZPc0ZWMVZ5VcD3HThcCfGGSAbrCn5JU9b0SdUJ+CYqZ+GE0KN8CXo&#10;KbPKd9BnO9PnkgXLli9es2bFkSP1Vz3fZ3Ndb/o8derU0aNHDx8+TO2l0lJdxen4Y+gTo05K2yXW&#10;Cn2SyJ12cnJyenr62LFjW6dPjP1OnDiRfXFRcI0Q0jDSKgrFEsq+/P394T9BT8KH9IfgiQCdgp7E&#10;wURQknQ4kszEJV34kmywpoGVBmKyVkw4VcDUTKJiZKYpuK3o84cfLvz9799RU81AoJiggz5vI10j&#10;fW4rKti2tQCq215UCLe9MLC/hT6DtQKD/Hz9vLy83ABQV7devXs7OfdycHK2d3C0697jaUg0MjJ0&#10;S/6mdpht/vrQJ+lEhAsRqygB6DTok70QyjugAqDtQp80r4bjk4bb7PiURrblG5/5+fnyzF3YxUyf&#10;+gl7M2mv57bde3bs2aP8nQJAhHQwNJfi7RPTKKUMAhOatJiAmpBlVVWVLFpM0JO1GBDW0NBAl9aI&#10;jh1FhvtTA2hNdb1CT8Cxpv4wAGqoqk4DaJMHVN7gJD/bAp1HTx5vnT6FaylcMFcPPLqIm3qs/cUx&#10;SYYJgGK209FkUCMGX2KcQM4bRgonSjIQIUXOLb9avWmgAZRenJBVgKbkbFv6hOQUKWaMnaCJkDiU&#10;mZIyyvigUQd9tiN9wp2SsnbdquPHD5u5U3Tz0KeMOjp27NgRMLm+nrsmLoecnBygECKUtz9boU/a&#10;Lmm+qJzCoK3QJ7fWgCbtHuhJfZUB7JejTxLZO2tnzpzJFcHVQWMoZXJpSIEY7eSAAQPgQgARTAQo&#10;u3TpIotmjmRRHsGzCo5kEfqUNztJZJWAqSwSl2zECSXCKhIp0EKflI+B7+qVz7YD0Pakz+8UfapX&#10;P6ltBR2+z9tX10ifJVvz0e7tJRQF26UmJcZGRUSFqQ++E0KfIaGB0GdQsH9AgI+fn5evr6eXt7uH&#10;R283d5fers69XByBUejzvffeztuy8brSJ+JPnL9pg4U7RVdNn1pqZLrmTqvvUw8VYjF7kvKAgoPA&#10;4uzcaZS5YO6sJQvmyUc4bfSpP79pjHNiX1dFnxIanz6yMWhmRpb+5rswqIw9AkBb0qe040Kf8san&#10;QZ80suL4tEy0ZLzxKaFGz+07dmzbqT2dzQR97t6u6HOvbepKDJCCigx+MkyxZ6v0SbdkwKXgptk0&#10;xalZljD6sBb0qXyfBn2CiRo9Ycf6mobD1fWNhqBP5QGtbfKAVqkJmABKELPh6JEjJy5Bn2YAJSch&#10;ixJvGjtvk37f9KIwOWyOX36m7Vw0mZwThZzaxykwSgqrOFGSgRQzfQp6Cn2yCX8aioVuiZNH0BNr&#10;hT7lc0eYmT6pG0KfdPbwJ1RnGwOk3/UcOzYZ9FSf00waCXda3vsUAFXoadCnaYyRvDNqlgU3zWOM&#10;ELhpUUviNCTEaZYFN7Oba9q0KWZNz802aeqtRJ9LFixaPH/DxrUtX/pE10ifZl0tfQKdZvr8+OOP&#10;z5w5c/z4cfiJC1bcnwAfXChEKMPeZUiQQZ9CnAKgmEGfcv9MdZUWTGovxiJx+JWmTxyf4vsUAL0k&#10;fcoeidBCyuUgBWJGyVwpxN99913oUEyoEUAELjGwEh7t2rUrgMgqCJKIzPppMCURBZuaPqHShx9+&#10;WPGmXivpbCKUKYstzd7e/vz586DnbTLm/fvvv0XqU++ff5p/Y8e8m3HwBstyJD8FXSN9FhXkFRds&#10;2VGydXtRYf7mDbDUgIS+faLC+0ZHhocERkeFhUeEhIUHh4YFgaEh+jXQgEBfT09XN7deAKiHpysM&#10;6uPjQSexnSIshbc42msRlMzRFmzeuGXTenQt9AlHElFx4UKZkMVEnwKIxA33pIh0Npk/e+bCuerV&#10;T/a1bNECIsr9OVsBqOxlzozpQp/Q7UX6ZBcy+L05fbI74pYJmGADNfjdGP/eBKBCn7S8ZvqUpvyS&#10;9Gl55g6myGN3qEUMggFl1PN0NfTlCvSJCUgBTBqumpkGrcvSpzx2BythLKBNiNNsgnEaPvU0n3rI&#10;UWNj4+Ejao4k/eRdMWITIF6WPpVMHtAKPUaekPzwa8tRRyQK1wqA6mLrBXPZkZ5P9LLC5LAv5/sU&#10;08yp3kyQU0SKnCXiki6eUU6LdN7qubt+8s4q/joUzio2YZE/Etwp1jp9igeUXpb6QK2gbtC1Y9SW&#10;KVMmCxdCirAjiJmUnNjyS+7Qp0yupEa1mzydbHItzk4razaX5XOaLXHToladneBmjknZZvS8melz&#10;KYtLFy5YMCcvb8OJk0fb9sm7RRYAbZ0+gSS4U0zo88MPPzx79uyJEyeOHTsGgIr7k7YILhQKlDHv&#10;gCNICnoaADpbG7XRaL6onNRSIhgAKoAoJCpx2j3o0zBaQkiUHYn7U3ZnmJrtafJkqJTyjWvBMCmZ&#10;y4T46NGjQcBu+lvwj+tPvRMCi4QYAAp9Ck1ipAOLhGQmJ4QKgDo4OLAK+iQkBdYkQgYilMy24hPF&#10;xAPK5mbz8vIC6L/TZiO4a7Z2pc8fvhV99dXnHb7P21jXSJ/NisrPA0CBsIS+MX0iwwfE942KDIuK&#10;Do+MCouIDAVDw8ODQU//AB8/f29vb/eAAB8fX09Eb2S7w7meY97bkT5ZRdzwTRJhkc2BdZmPyZiA&#10;yUafTe5PQU+DRJVLtcmrqgrXAPqP0SeNL/RJsy6+T3Eb0HbTpIqrYHXTpzWNwUb5TZ90F+4U32cz&#10;+ty1zSKFnru379m7E/qEkDBBTwOhDNOUpYw4XAUwWQy+BKGEqy5Hn6TDc2QAPTHxfR6xzZEkvk8A&#10;UT0TRwYm1jYcqak/bJYNQOUd0BrlvxTfJ8RJUUdOQJ9q0iUhzpuZPsmwa9cuCmcXcpLJyR+rdd8n&#10;fS3dKn96M33SwdPZT58+nY45JTUZZIQjU/Vk8jb0TBqp0FO/8al8n9rxabg8O+jzRtKnLC5cNC8/&#10;f9PJU8duKvoUxyfh119/3ZI+jxw5QoS6J85IGiiMm2QMFoRBhTvlnlm8nmLi+yQi6CmNGMZdNJWZ&#10;lo1yBDoNa50+MfY4ceJE9kIJFvo0jB1Rsqurq7y7Kd5NqJEI6CnISATQfPjhh0ns2bOnAKUYiMmG&#10;bEIeIx08JS6bs4mYFEWkJX1GRUX98Y9/vH3o84cfLqALF/7GLQpMYH4k2kGft5PahD6hOgTebStS&#10;74DCUoPfej0qPCQ2Nkq4MywsSNyfwSEBcCeRwEBfbx8PEtPSUqhd27YXFRRsvq5P3tvX9wkUykuZ&#10;oCFQSARYJBubU7KxR+MdULXTGdNlR8aboMoVqp/1z5CZ7WX6z6uhz4xxaqoR49mTTGInTbagp9nx&#10;CYVc7pk74CLsQmjQJ6BplfJ67ty7b9e+/Tavp8YnxU8CW2ZTEKpHF9lwsrnBT7AaTCl0BWlZTKGc&#10;9npiQJg4PunMjh5T44RQ0ySdihG117Oh7nBD/RHY8Wht45Fmgkcb1Mug6im8nqSJkPzi+Dx68oQA&#10;KNuSqEu4GekTIw8Z5JQam+zmD7N9u/wRzfSJ8Yc23J/y2J36IP4k6gnoCROkpKS8++47wpq2R+1j&#10;kmScu3J5auhU3Gn2emaM7aDPG0yf6ltHSxbQioKebTvm3aKrok8M4sQ+//xzSPTjjz8+ffr08ePH&#10;uVS5YDFqLyFVEdCkdQI6oUB56TNHT/k5c+ZMee9T6FOaL0zQk0Tqqjx8F6MpE0AcPXo0VZdbbriT&#10;pg/0bJ0+4U7t/ZxMsTSGlCO4KUYjScg1QmTGjBkODg76Sbt6lVMw0YhgACUh4CisySLIKEBJ2KNH&#10;Dzs7O8km3lPgFWuZWfK3pM9XXnnlL3/5i37t87Z47/OHv19A3377l//+8x+KS2igOujz9tQ10qcQ&#10;J6EhCI8zuWr5knFjU/r3izMcn/L8PTIy1M/fG/okjIoKo3PasmUjtzd5eRsA0OJi+OZi4bcZfYrX&#10;E0YkIiQqgEgi+MjmFMse1fSfs5t2PaPFK6fTtR+UnTYNeLpK+lSvOsmEIxgNOm2rGT1pqaVVFe8X&#10;LLK5aYJP8XoKtcijWwt9ah9nM+3V6Ll//+79B6wfardQpuCXJAqQWUzIEroSwFLg1tyALdLF60kH&#10;Jo7PY9jx40dPHj9y4rjmReWwrG1UdAgysghQ1h85BoBa1XgUANV+UAWRhOSnBIo6duokAKpxVvlT&#10;b2b65GSSTUKjKP5Y/BH5a5rpE+4U3yd/dHnOKC5P4U46+1z99e0RI0a89NJLYeGh7w0ZbIxtF/pE&#10;8qKn8neaBhgpvuygzxtOn4QAaElJ4ZkzJ07eTPRp++TRr38Nen7wwQcnT5403vjkyuWKoAJTXeUF&#10;ZamfGJWTOkkbRYWkyZo9ezbMZ54tjnRZJTy6SL8ASiNGxaZxgzKT9QfeAFDxekob2Ap9cqMFeoKt&#10;FNvS8WnQJw0mewQKu3Xr1qVLl4cffhhGFHAkAkqCpCySwXCIApQCmpjAJfTJWrBS4JJEQsy8oYbP&#10;S9NnYmLiN9988913390+9Pn9D99euPDXv/z1T+qFvA76vE3VJvRJBREGpUAinElC4rNmTX/xhUF9&#10;Y6MiI0JgTQR9RoSHREdHJCTETp06Ufk7t27Ztm2r1LHr7fvcWpCXv3lj3mXoc/P6tRvWKvqcN3tG&#10;29IncQDRoEMiKp5l84bChZnpY8FEEslJgeY9yjHYdq13Z96pGlzfnD5te2kq3EKf48eNG6/pM52G&#10;Ny1tWk7OAlrqhYuWLF68zOT4pFUFQYQ+zY5PqEXoE2tBn7vUy53NtXff7n37NHoesJJT6/SpvZnN&#10;TLolDZ9XoE8y0Jlh8hTv+Injx06eOHriOCjaCGseblCfPmpsqD/c2HDkMCmNR441HD5qVv3hI/XK&#10;A3q4tr6xRk3JVFPbUE/mI8ePUdRx6PPECeLsQBfSSEiB5CEzIsIikSpNn+W1ShWoOXoizEKfnBxM&#10;SNEwDZ+XoM+DQp97FX2Cn1WVlUBybQ2wrAmU0isrKsrL1Bc9KVly79+3a+eOrYWF+Vu2FBcVbYU8&#10;ieVt3rRxo366uFp5eFYsX75s2UJ5kjlv7qyZM6ZOmZI4cuRzgwb5+fq4u7v5+HgNe/89cXCCngaG&#10;Gi96gp42+hTQvH3oc6pZM2ZlzzRp1mygc5qhOXMhzlyz5i2Y2YoWLpxl1qLFcwwtXjxnyaJmWqqg&#10;c56hy9Hn9h3FZ86evHmevGOfffbZ559/Tkhcpluy+D652LmK5d4JI37ixAk49cMPPyQ/ETYhPxm4&#10;FoRQhU1pu6QF27BhA4m7du2SqwkMHTVqFOh5VfRJSiv0idFOsi/tYF3q6OgII0KcGIAoEWCREB4F&#10;QDU6qjc75fObMChkCUeSmQziKBUwJZEIobwGKvRJui7ANgTeRp1NxvFf0KbRrW0AtJ2fvH/33d/+&#10;/vfv/vyXP+7bv/tG0qdFZjpsc1n2dXPqGgHxGmU5mKtSUUHe6uVL01KS3nvnzZHDhox8f0jKqJFj&#10;kkcBW7DdjpKtJcWFlt1dPxUV5RcU5uVt2bhp8/o81Jw+8zas27h29ab1a5YtXgD52V7BNKRHApll&#10;oU/1WNzkj7TQpw0QZWokDaDI7J40a1JmxtSJE8hPaWCuDUPlGPTjeBv+6g9yIkFe8rfcF+WwFwpk&#10;L7YJmMaNmzAuQ48VSc8YmzZtytTF8xcsX7wUrVymvJ5Cn7S20KeMNzJ8n+bBRmIGeu7WU1GCRxZT&#10;tNM0wMhCThb6FBPuVFB2KTPTZ0ujl8KkD1ODjQ4fPnoUSjxx8uRJQjFglFXCppIHQrWYGiavTYqS&#10;PQrL0k1KaZTDInkknU0wXWqDbEVEjrO8ruZQQ82h+pqyehWvqK2uqK5q+Qv54bZTYJr+U84bJqeR&#10;86k7U5uRo+xAaSlEumev1r7ayurG2rqGmrr66pr66uqGmqr66krQt7riUFVZaXnp/kP79x7ct3vP&#10;Tu4N87jd4l5r3eoVaP3qletWreBSXb1i6aplS5YtWiCzg3GRclczYuh7z/VPCPL38fVy9/P28HLr&#10;HejvM3zEUHnCbtZl51RqjpstR7VbdP1wM7sFblrUKn3mzJg5beas6YZmzc6dfXnNmTNj7tyZZs2b&#10;P/tymj9v9uL5ahpgQ9wGtyL+OrRUhlrS5/IV3FHO37t35xlYs02/827RFenz448//uQTxaDnz5//&#10;tf7Ou5k+uaC4rMwXnVzIwCVGa0AKeUBPKcQoRyhWimLV2bNnKUeuVrkeiXBlcdXMnDlz5MiRcCdm&#10;fvIOgGLQp8y7lKUneDJMeBQAFR+qPBQyTNpJ4d1FixY5OzvDiPrZ+6N2dnZCn5ggIxFYU0YjCVZi&#10;gpW9evWCJuU77+QkGyHZyACnyqJkxgBNMpPIhoaROG/ePIjtm2++Ad2EQa/d2pM+1VTzesz7X//2&#10;3wdL93XQZzvq1qXPkq35O0uKSgrzi/LV0HhCBHTu2lasHKUF1n1dV90q9AkmKm/ouLHAYtb49EkT&#10;MiAAiqJ8dWCz1Mc5iRh7Z18yFp5dI3KavaG2p/wXJ2DK0COVYQDoM70lfZrRU176bEP6JLSRU9P8&#10;nRa7PelT0LO+pqJOTUEPfba0H0mfpBtGpnJOJGd37/6De/eV7ttfX117mCOtqa2pqKoqK6+pKKsu&#10;P1Rx6ADEuW/3DrnoaPS2bFq/ef3ajetWb1q3BvRcs3LZ2lXLoc81K5YJgy6k9k+bmpGW+v57g198&#10;bkBUeAjciXw83fy9PaFPXx+PDvq8+elzyZIF+/fvPqP58qalT/F9ytUkFx0XDhcy144AKJfS5ehT&#10;wi+++EI+GU9c5m8iP1txTVEIDZQ8dm/53mfr9CmL2dnZS5cuFceqcKeYLBJi8+fPd3BwAAofeugh&#10;EBNMhEEf1gY7gpXirVROy6ZPuguSQplwJ5klkZxirCInqwgplm01ryoeJZtRiBi7prmGPr/99lvQ&#10;ra0mXWrvUUd/v/Ddd9988+1fysoONOvFO+jzxuqW9n3mb95gWyzYsr2okP6PRBhUwNTyYffrqluJ&#10;PtP1O5ppqePGpqCMsaksKhLNzJiSlUnJ7EXtdHqOOga9a+hTdmcZEa/mAZWJ6LUHdOL48RPHZ2Zl&#10;KADNTB83fWq2mT7lmbu88Sno2Yb0aXDnJb2eYrcffVbUNnk9Qc+6mqqaauPnXYz9w/R5UOhzn9b+&#10;morK2sqqykPlZQdU4r7dO3fvKOFmTy5DiHP9mpXi7NywdhVau3I5dR4MJbJq2ZIVSxZRgcemjH7n&#10;zddeeeG55wf06x8X269vn7iYqMiwYH8fT4M+/Xw8O+jzJqfPFSuWLFu2iHpw7twpAPSmpc/Tp09z&#10;Tclod7mm5AqSyxnjyiIPOSnEXA4lUI4MYGKRvZAHSCWzfDyJq48ri7vo999/H+gcNWpU6/Q5oblB&#10;n9j06dPhS1pFgU6zLW+aRnT27NlwIShpODuJG4vAIhEYEXyEI4FLVokvE7KUB/EksiiZiYiXFLIk&#10;XZennr9jgrCsUojaZC4uLrTAMuC9rR67Y+1Ln2qq+W8v/PXChb9VVZc368U76PPG6talTySvhG7b&#10;qrSjWI0v4rRvLy7cuY16ZB3kfl11C9HnhHHqNU0YVDBUBIwampCRBk0qn+iUSexdvJ7CneoYBED1&#10;Tm17BEAniBM0c+L4CVkZdPEZaPrUHIvvE7MAaBvSp2ImbWbYMtvtSJ/V5fXV5XXVFXXVlXXVVapD&#10;5AdWVldV1lSqUD+Hr6ysKJcXNIHP8jLIsvTQRfi0vvcpdvDAAf3Yfd++Xbu19uzZsXP39h07iku2&#10;bS0qLuBOT72KbUNP/Vozop4jIlR1tHLZYqoxNWrk+0Nef+XF5wcq4hyQ0FehZ7yKvDCw/3MDEuJj&#10;o8OCA0BPPy8PL/feIUH+I0YOs6An6qBPs9qZPlcuRWVlB859cPpmpk9xVcoFxQUr15Fcd3I5k0ge&#10;clrKoQQBUEwcn8Kghu+TloRrZ+7cuUOHDoU7r+j7tFFnk03UD99nzZpFe8htOSbNo2HL9OeIWQuh&#10;ApHCjuDgw/pFT8jSgFEWJSJeTDhSwenjj3ft2pW4ZCM/KURIkThFAaBsIlth4vuUPIZ5enrSznzz&#10;zTdA221Cn99r+vzmmz9DnzW1lc168Q76vLG6pelTPV7P30wvCIMWbtm0e0cJceUHLS6ERy37uq66&#10;VehTDQ9KU7gJeoKhRGwe0LRU0gnTUpPSxyRLCkpPTc4Ym5o1Pn1y1njKt+1dxj8ZX/ucqB7Bs8fJ&#10;EyZMyszSADp+wrjxTfS5BK1Yqga8YzSp1+O9T6FPgzIvCaC3H31W1lZV1FdV1FVV1VVV11ZV11RW&#10;VasRR7WVNhGvriyvqiirLD9UWVZaoVVeeqCs9EDpwQNy6uQ0cj736glTxVg+wJKCzl1AJ+i5a9v2&#10;nSXboM/tRcUAKHd6XHEFeWqSB+hz07o1aP3qlSsglzkzqRKJ7w9949WXQMzYqIi+MZGD+scP6hfP&#10;IhqYEMeiAOjAfnH9+vaJjghVk6R5unl7uEaEh4xMfN+CnujH0Cfo2UGfLdXG9LlkwYoVS1auWlZR&#10;UXqT0+fZs2fl4TtXKyZXn1xHct2xijwUYilHw+fFVz+ltHPnzskVSiHV1dW7du2aMmXKiBEjjCFH&#10;rdCnGMQpEaHPOXPmyJCjy9Ena3NyckBDkBEDDR944AGw8hFtpACRJGLEhRfBTUKYkoi88YlBrhjp&#10;FCWbsKiZ86IJfZJHcmLk9PPz47z97W9/Az1vk28dgZ7fff8N4Q8/XDhytKEd3/vs0K1Nn63Ksq/r&#10;qpuHPgnVS5lNRGgBUDhSDQ8yS7tCFXqOtT2LNwv6NAs2JRFyVaVljtPEeVFTsrImT5g4KVPRJ5o1&#10;PXfx/IVLFixctmgxfZaMGJXHSRgNrjhBBUBl6hMYVKBzx44dAGix/tImcfmAOwxqYCjApFx0zYcZ&#10;GXxJRJygmKCnpNNnCE3ql76aGYl0SCCmxM0mKUKfigFNsChmICOrNB+qbHRRAo4YqzDacULp/2Rf&#10;mGRjFSVQJkZEcsq2ZMCkWItVK5dnRXV9ZV19VX1DdX29+hR8Q7VSY1VFA/GayvpqMPRQVdnB6vKD&#10;dZVlNRWHqssOVh7aX6ZHwKun7E2mxrbryZWUcbJ37ER7d+7ev3vP/t17d2/faaBnCX+pLZu3bFwP&#10;cVKlqatUttTRiW+/8SqImdA3Jq5PlECnfJkM0IQyW1FcTFR4SKCnm4vQZ1JyIkwJa0KcqU1zyxsT&#10;fAKgrBLohCbF2a6k0dOGoU1D3VlrwU2LrLhpYs2WstDnNeKmRa3TZ0vctMhCnAsWzjW0cEEz9LxG&#10;+kTLli9etXp5TW3liZNHr0ifFl0LfbaQQkYBR6gRTPziiy++/PJLQgiSRMhSHr7LZWW+suS6g01l&#10;wLtw5yXpU4qSJ+9nzpyhEC5bGhbumaHMUdqu6PsU4pTR7hjZjAHvq1evFtY0jLt00mkhaS3ZRIjw&#10;cf20XexRbQ899BDUCDLKw3SyEcdIFFQlDxFSWEUG4uLpZBUREimKUOISYa0URRx4jYyM5ISAnt9+&#10;+y3h7TDqSM24ZKPPb6m+zXrxDvq8seqgzzbRT4Q+U5MS0ZikUWOSlYBRs8anpWWmq2HvCPqckTNt&#10;wZx5C+fOXzx/gfou9OLFAqC0trStcKdMA4lt1LZlyxbxgwqGiokfFANDoVIBU8MhKu66liQqodAn&#10;ESNu+D6JmI0U+BIiNKDQYrIK4BOspA+DOAU96cAwFunhSDc6NsFNjIh0eGKsNSAVMzhVslno08gp&#10;ByYobFhF1aGKygOV1Qerqkuraw7V1ZQ1VJc1oqqyw1VlR6rLj9ZVHq6taKg6VFdxsKbsQOXBvVp7&#10;Kg7uOVR6kNPCGePUcRo5nxo+lalTyr9de/bu3LUL+OcWYGuxjpRs2bh59fIV/EGnT53CX3zI4Lde&#10;fG7AgIS+8bHR4GZ0RCgUSdgnMvyq6LNfXJ+YiDB/b08fD7fgQL93Br85MvH9pKSRQKdydgKaTR9t&#10;R6SAoQCo4KkiUT3xJ+gprEl4EUlbODst6qDPlroifS5fvnjNmhV19dUnTx070xw9bzb6hBeNy1Pz&#10;58WLixA2hSkhS+FOTNBTuFPMoE84ldLYnMuQG9p169YZXs8rvveJZWVlEbIWY6vc3FwaQxCT9tBG&#10;nSbjzpyQBpNioUaIUByW8KJ4PYmLExRSlMVn9PudRABH8guwyiqhSXGCCmsKtgqGyiqMCIlECEFP&#10;ssXHx//pT3/6/vvvhTtvB/qUAe+KPv9+4dy5U+ZpwDvo8wargz7bRD8R+iSbShyTPDZl9Njk0amj&#10;E82iDU4ZNXpMUnJaSmp66pikkYmjho8kMnXipJnTc+fNmyff21yiTe7vhUGFOA36FNyU6T8lDoaW&#10;NM1CD32KwaCCoQaJ6mfIF0lUuFO5+Jr7RzHtD71opACgwpeCemYDAQ2TtUSk9yKkN6JLIy6Lkg2g&#10;xCQRM9LZlq7LbLJHjLWEbCURcoKbAspywPJzzHaobN+hsj1l5XvLK/ZWVeyvrTzYWH3ocJXSkapD&#10;R6vLjtVWHK0pb6w6VF9xoK58f3Xp3urSPajq4O6yg+qr92YDODmHnMxdu3bt3LED+oQ7169ewy1E&#10;9qQpqaOThw8Z+vbrb7wwcFBCbN/4PtHAZXR4aFRYSExkGJQpuImIkHJV9IkS+saEBQf4eXv4env4&#10;B/gEhwRERoXFxfcZMDDhpZeff/31l999722QNCV1tOAmGKoesmviFNYEQElnLWyqvKQaVUm04KZF&#10;HfTZUj/G97lu/erGxtrTLSb7RBbctOhG0ie8aAAoN4rCoBjXLEbk3Llz6qH7xx9Dn2yCCXpSAmam&#10;TyBVnuNzOXNV0sIsWLBA5loCOn/MmPcJEyakp6eTE0tOTmZz+PVyAEqKpI8YMQIQBDqFL4k89NBD&#10;hCRClg888EC3bt1gUFJYFCMni2QGLlkkAkeajUSBTlmLgZvCnRhgyioHBwfw9BvAAAD/9ElEQVTg&#10;9bXXXpNn7vLY/bs2+thme9Lnd999o+lT6dNPPywpuTgvYwd93mB10Geb6CdCn+PGpKSlJoGeY5JG&#10;gZviATWUnJg4ekQi0Kk1Ki4m1qO3m4+HZ4CPb3BAQERERL9+/V555RXaU9rlqVOnzpw5kyaY9lcY&#10;VNAT0w/hL37wHe40HseDm7ARZgCoLF7OD4oRYdFIsXFbc4PtDPoU+DMb7Cg0KauqWzymV95RbRIX&#10;PMXYxIBUFllFfvYuvCs+VwqUojA2x5RXs+lrnwKdHKH8CsJmdmhv6aFdh8r3VJTvqSrfW1t5oLG6&#10;9HBV6RFR9SF0uOpgffn+2kN7aw7tqTqwq+og2l19cHdF6UEK53RxGjnzm/SHiLglmDFjBl1m0qjR&#10;Lz//4nP9Bw6I79evbxx/ytiomNio6L7RMXExfeL7xPaNiYrrE5UQGwOG9okMj4nQABodoRQVYcDo&#10;j6RPeRmUTYL8fbw93Ty9msnbx8PPzysgwCco2D80NDA8PDimT2S//nGvvPriO4PfHDp08PDhQ0aN&#10;HjFmbDK4OUE/bb+oDt/n9fF9bti49ujRBgt3iiy4adGNpE+QEb406NMAUPGAEgdPjRLY3EBPKaQl&#10;fVIC1zKXLa3NpEmTRo0aZaDnj6FP1iYmJiYlJbEt7R6331xxUCZmo05tpAOmRFj73HPPAZHi+8TA&#10;SlgTAAUTAURSiDz88MNCn5KHyKOPPgpBgqGSAeIkIk5QQtYSIZ2cika1KxQjhWxEKM3e3p61HKoi&#10;Ng2ghJgw3DVae9LnhQt/++Hv6lPvhPxlt23berEX76DPG6sO+mwT/UToE9mes6coQZzyLL7piXzS&#10;mKTk1NFJyYmQ6KiE2DgvNw8vN3eP3q7uLr3FXF1d3dzcPDw8vLy8AgMDBUlfeumlN954Y9iwYTTf&#10;8u1jml3hUcFQGFQcnwaDisGdhuPTjJ4SClnKopgBcETMRjZQT6hRKNNsdFQGQQKLQooSARbpioQX&#10;hR1JN6BTe1jUtqSQLpkFPWUrUgyKJYVjkDIlp6RgZt+n/Cible07VL67vGJPZcXe6op99Zo+BT2P&#10;VpUerjzYUHGgvnxfbanizsr9Ow/tLtlZuHHz6qXL5uXOyp1G18gJHz58+Ntvv/3qq68mJCT07du3&#10;T58+kZGR4WFhwpqISJ/IKIkbgjIhS5siw8XrKYJK42Ku7r3PhL4xg/rHw7JhQQHeXu5e3u7e3u4+&#10;Ph6+vp5wp4+vJwBKooJRT1c3dxd3dxfivhpJg0HSsKCo6HBxlL744qA333x1yJB34NH09NTMzHQL&#10;blrUQZ8t9WPoc+OmdcePH2750icys2ZL3WD6FPenzJRkAVBSPvroIzYkJ8YmBnp+9dVXhBb6hGLZ&#10;nGuZS5KWB5RMTk7mCuJ2Gty8In0SshZUJdvs2bPXrl0LgNLQCWVq7LQZ9IkJlfbv3x8cBBkBUKAQ&#10;k6fqMt8nGCqg2V0PYIcjSSQPiaSwCEEKYlIIKaxlkRJkE3BTtrLTxiLbEnbt2rVnz56kQ8ni9YQ7&#10;23DSpXYedYS+//7b73/49osvzm/fXnSxF++gz6uXcfYMFZcUbi2i584DiQpJ0Wy0ZctGRMSSuXVZ&#10;9mURfy9L/qsS0FZUXHBT6GomBwXZLedBZp8xvvOev3lD/qYNWzaq4cAyAc3GdatZXLls8Xz9mc2r&#10;ok+LbADapNbpUz6JaRFIKhiquLNp0iVR6/SpHrg3l/J6Jo1KGT0yZdTI5FEjzII5PF1d3Ho5ebj2&#10;8ujdy7OXs7dLr9bl09sF+br2VnLrHezjHRMWOrBv7EsD+o8aNmTsqJGTM9JnZU9ZOGvm0nlz169Y&#10;vmXtmi3r1hZv2bKjqGRnyfY9O3Yd2LO3dN+B0n0yR/qB8oOlFaWK2Az0VMymvY9EBD0lkR4F8hPc&#10;xIQgscb6hqMNjehwXUNjbX1jbV1tZVV1eSUiUqcwsayy8lB1TUVdXdXh+ppjh+tPHm441ah0ulF9&#10;6b2xkWJrauuqyCMqryitri6vb6hprKtsqD7UWFPWWFveWFPeoF/cPFxbTlhbcaDq4J660n1KB/fW&#10;ogN7arSIqMWDe2v27aras71i97byncVlO4oOlhTszFtfvH5V0doVW1YuWblo0ZwZs8anjRs57P23&#10;X3/jxUHP94+L7x+X0K9vHDQZGREeFRUVGhrq5+fH/UCvXr0eeeQRcYo4ODhwk8Adgre3d0BAAHnI&#10;GRMTE62NuFqMhC8VlRJqTu2jkFSlsAiequfvF+kzLpbK0IoEPYnE94kO8PHy8XAL9PP29/H0dHNR&#10;84D6eAb4epHi5+1BjfLo5Uj1CPD0CPT0CPbxCvPzDfHxbiZf71BfH1G4v19CdNQL/eLffOnF4YPf&#10;HjV8KNWVesu9FvWfC4FrhCtlSpaaOIyrhitoykQ1jYPtOtLfreXi4hJT93vZk4BIMBSynDVrOgA6&#10;bdqUaZBlbnZubjaRbKBTpxBekT7NrNkSNy1qnT7nz525cN5ssyy4aZEFNy2y0OeKFUsWLZ6PiNgG&#10;vK9cun7DmtOnjx891nji5NFroU+LLDB6BfrUT8wxIjDi119/DTVKCDV+ev782Y8+PPvRB2c+pOiz&#10;p86dPXHm9PHTp9DRkyeOnTgBTQq5wqCEhuMTowTDSGTtuXPnQFiYlVaC20LYUT9CV8/QMdBTuBNL&#10;bzIzfRIhJBs3e+Mzx89ftHDZqpWGlq9etWLN6otasWLTpk2LFy+GRLkAgUXDuylxrlNg0dHRUcCU&#10;KxesFI4kBB9JFLJUuKonXWITDOJkE2FQjAg52cowNiEDJpuvX7/eRm1tau1Ln+qZu37789uvv/58&#10;x47ii/16B31evYyzZwjiVNzZhJ6E0FVJSSFUqlKuRpZ9WdRBn6IO+mwT+jQLwvDu7eLVy9nD2cnd&#10;yVFRqVtvf3c3fw/kDnPEhof17xMzKK7vSwMGDIxPGJjQD8B689XX3nt7cNLIRKhrStbE2bkzFs6d&#10;TyO+efPmgoKC4uLinTt37tAD6gn3NBkAWqE/XlKnH75LBAY9cuTIsaNHjx0+cpjk6pq6qhowUkFn&#10;VXV9dS0p6gF5VRk0WlNbaaPPhjp0ol7pZH3d0cZ6Nj7cUNugP8xeW11RUX5w/75dBw/sIVJTcRD6&#10;rC0/UHVob1XZvpry/dWH9lUe3FO+f2fp3u1le7Yf2lF8oKRw55aNRetXb1m1bOns3Hk5k2dOHJ+d&#10;MXbimKS0EUOT3n1z5NuvDX3txXdfeu7t5we8/cKANwf1e75PxKDosP6xsdHhETERkXExsXExfWIi&#10;olBIQJC3u4eLo5Ndjx6/+tWvfvGLX/zbv/3bfffdd++9995555133HEHYadOnVj8p3/6p//5P//n&#10;f/zHf/znf/7n/fffL74W+jwXFxcvT89AX/+woBDKB0BFgqHsgsTo8NCro89+YLEKByT0jQgJgjIh&#10;Tj8vD28PV0FPRZ++3r5e7h69nV0denq59Ary9tSgqRCzGXo2V7C3V5CXZ5C3F3cyKqe/b2RoMEc1&#10;IL7vy88PeuPVl95587Uhg99KfH9o6ujEcWNSBEm5jrigbNeXnlxMNJmLK2cygjuhySlTJ4o3FNCE&#10;OBWGotxs0DNbe0YN7hTdovS5dOlC0HPZ8sXLNYYSEt+0ef2ZsyeV+7M5et5U9HnuY4oAQCn03OkP&#10;zp08ewYAPXHm1LFTJ4+f5GDOgpWyOWFL+vxSG+lkEx8qt6O0D9y7zp8/H/SUIUdYamqquDwx4U4z&#10;emITJ04kTn5QdXru9CUrlrdCn7RX69atgz4xbg4BxG7dusGdGHHQ8KGHHuJiBCtJ6dmzpyAmcEkI&#10;X5LHIEsSgUh7e3u2YhGmJIPZWGsDT5ORSGYudtpJG7W1qbUnfapn7kpq7NEf//jbnTtLLvbrHfR5&#10;9TLOniHl4yxQ060rDC3YLB5QUYfv89LqoM+bjT7dXP2Qwk13pNyi2icqiYGeHoFenird1cXD2bmX&#10;vaNTTwdne6VeDo4OPezsnnnW7pnuPZ/t3lPd7avZ7BwdHSEnNzc3Ly+vAP0eqvjzIiMj+/Tp069f&#10;vxdffPG111574403CN966y2ZR3q8+nxoRlZGZs7kKfNmzabnXTRvPtI98oI5M2fm5Eyx8ce0KbnT&#10;ps7MmTorZ+rsbKU52fLJKPX1fFZN4++l35cYNzZVnb3UpLTkkSkjh458760hb7069O3Xhg9+49Xn&#10;+780MP75fn3QywPi+keFJYQHx4UGxoYE9An2jw8P7hcRkhAREh8WhIgMiAobGB0+qE/E87FRRFg7&#10;MDrsuT6RL8RFP5cQHxsVE+Dj29upV/ennn74wa6//L+/+Ld/+df/cc/POt15512aMu+++26BToz4&#10;XXeRfCch8Xvuuadz585EyIYZ2VjL4s863/Pv//Kv3bp0cXXuFRoYJPQJ6UKfGkOvzvc5UL/6+fyA&#10;fs8P7Nevb5+QAD81/MhTfYEzyM8H7hQA9fFwc3V27GXXw7OXE2QZ5u97RfpE1BMAFAwFQIN8vQP9&#10;vG0F+niBtiGBfmHBASAvVKqgOTqCo33p+YFvv/HqsPfeGT3i/dSkxIy0VC4ldaFxuU2bgqZOnUg4&#10;Y0aOQZwClMRJhz6FNQU6DUkeQ7cKfS5ZskAeuC9cNA+tWLmUg58/f/bRY42w5qkWA48suGmRBTct&#10;alv6/OATtv/o3McU+gEAeurcGQFQ5QE9dfLcuXNXpE/ilEwG6BOT92oOHTo0depUQUlBT+OBu+Hy&#10;FPTE9AxL6qvuZBg1ahTpMCWI2Qp9YvLkfcaMGYBj165dQUmIULsvldeTRcCROPeENG6wJsgIL0o2&#10;EFPQUyCSuAAlETaBUGWtrMI0cNqMREqT0MHBgXtyG7W1qbUnfapn7rZh7xf++tc/7d69/WK/3kGf&#10;Vy/j7Bnakr9J+TiL1HCCjZvWKeIsyi8uKSzWpEXckr8VWfZlUQd9ijros83p08PZEcjwIq6408Xf&#10;3Q3uBEnBUJXS28XLxZl0Ej179QI97bvbAZ2E9t17OPW0h0EJHcDOZ9ULT4pATUYKPErzSlMucYx0&#10;2l+aY3EVkM5aZ0cnRzt7F0dnHw/PkIDAqLDw8ODQiJBQIpGh4aFBQYFBfsHB/qLQIP/w4MCI4MCo&#10;IKXooMDIkOCosBDIJjw4ANCBq4L9fWGgsKAAxToRIf37RMRFhvQJDegTFtg3Ijg+KjQuIjg2PEjF&#10;I0P6R4YClEBnXFgQDEqcFElEz/WJer5vzKA+UQOiI/qBoTERaICC0ajYkEAXe/v/+sX/+5d/+uf/&#10;cc+993bq3Pmuu0FIdPcdd3S68y4Fnho3BTR//vOf6wRlwOW9bKHZVBaNOMYmGAXec1enznfddd/P&#10;fvaf/+f/PvvkU97unmFBIfAuss64dCX6BD0H9Y9/bkACGtQvnjMmrAmDAovi+IQUvdx6uzj2dLG3&#10;4+8OViqa9FZYaWbNS0jjaZC3l7pd8fLwQ95KyqsKgHrbHusH+fsEB/iqv1GgH39HkDQ8JJA/XExk&#10;WBxnWMPxyy89/9rrLycmvp+dPQlenD1nhmJN7QqdPHkCSAqWqWfu3IdouLw96HPx4vlLly5E8okj&#10;fu+AgQnJyYm1tZUffHjGgp7IgpsWWXDToralzw8//eTDTz/WDKo8oKc/AEDPwqAA6MnT7O6D83qK&#10;JUogZBMzfYKekkIeGb109uzZuro6oc+cnBzt9FQP3AU9DZenQCeWqaeXz9KfdCeiH9Ens+Gy5cvA&#10;zVboE+5cuXLlhg0b2Ja2SB61Q4SA4+P6lc0uXbo8ouf4pLGimSKkpaIFE/SUdkwiGGvJSQo5KUQc&#10;qKzFWIUp6mwyEmUt9Mm9+qlTp2zU1qbWvvT5DYI+v1eTmP51z54dF/v1Dvq8ehlnz5DgJsrL27Bm&#10;7copUyfOmzcrb8vGkpLCfO0KteRvRZZ9WdRBn6IO+mxz+jQoUyIKPV17++jH8ayFJDSM9vZzd3Nz&#10;dHS06ykCNxEAqqV4lEWaZrPRIuu21za/HWbECaUJplGm/WXRycER9PRycwc9w4NDQgODiGgFhQYG&#10;h4eEBIcECHoGBfuHaPqMCgmODgmOCVaKBl9CQ6JCgiKCAsIC/MIC/CMA0+CgPmGhJIb7eYOVwKWI&#10;eN+wwASgMyqsX2So4elU0hkIEasQDBofEdo3PDQ+MjwhKqJ/TFR8RFhcRFhMSJCLXfcuv/j//vW+&#10;+6BDWPNnnTr/vPM9ihfvvpvw3rs7db5TOTk7d+4MVgpNYkKWdzYZayWDJR1TftM777rnrrulKELK&#10;/5//45/u/3+/5GwH+vrHRFwdfQ5MiHuufwIAqga/94tjQxjd28PVwERFn97qNdBeDnZuTg4BHu7Q&#10;JGGAp8cV6TPUz0cANNjHK5CttMsTBvXxdANwVajl66VcrYg9wqNCojAoJMo9g0Cwn69naFhQUnIi&#10;zcX2HcXc4dOcbuIKX7sSLFu2bNGChXNnzJwmj+bFA3rb0Oey5YvRxEmZ8fF9erk4js9MP37iyLlz&#10;p1pOumTBTYssuGlR29LnR+c/FQBt8oCq5+8A6MmzZ06eYV8fXpE+P9MfOpIhR6dPn5Y3wsvLy+fO&#10;nXs5r6dwp6AnBnoKfZKZcNGiRStWXuTOS9KnTLe0bNmyN998UxycICNGiwSAskgjZqSwKG0XDRet&#10;lsQ1VSowJScpxGFK4rRsbEJOAVMSWaWos8nYhHRyku7m5vbJJ5/YqK1Nrf1HHYlg0H37dysvXcFm&#10;Qq5qc6feoR8jeIh2sLi4AOVrr+eWLRshqqXLFqWkjIqICPHx8XB3d+k/IH7kyGHz5s/euGndlvxN&#10;ZJDxXgWc+RaAZciyL4uuSJ8X8e4WV7Mf1eI8WOjTOuZ947oNa1ZBoqtXLF0wZ9YVxrzPnC6JikFz&#10;p83KzbnEmHeLTEPghUEtEgwFOpGZPrMy0omouP7qJoJHFZKmqa9utqTPjLGp4CasOTZZcScRGcOR&#10;mpQIbiYlDiccNXzYW6+/AnDQYSvubJKXi7NnLydDXlf/GmgzwZ360TyretvbN3Gn4KZVtKe0qoZJ&#10;82pOpIE2TEiUECOPo71Db6defl4+YUHBoGewfwDceVFBQcHBASEhNoWqZ7jQZ1BMaHCf0JDY0FDC&#10;6OCgqKDAyMCACH//CH8/FQb4R2vnaEyQf7/wEKUIHYYryrSlEDfQs0kKQCMUm4Ke6qE8hBcR0Tcy&#10;ol9MdEJ0NNTr3KPHL//3f/zzPZ1/ftedcGHnOy6he+68m/Bu9YC9mRl+zR9jlgLvvQsMvRseve/e&#10;n//7v/yvLr/6ZS9He3nDEvXr20chph7ePqif+uSmxC8nMDQqLAQ09HZ3hfngziB/H8Lezg7czAR4&#10;uqvH6CYFkaFJLMp4I1GIr3r10yYfryAfL+X7bHJ/IgM6RVRZpKhUi5zsGvYlVK7QiNCsieN37CzZ&#10;s3fn/gN70MHSfQcP7j2g44i+bOeubcUlhTSq3O2vXw9ILKcdXrBgjsLEebOAyFmzpoOe03OzbdCp&#10;ZQCoYtA5MxCL8+bNYtX8+bOJw7VsToptVPu8WfMXzJHFJUsXzp0zg4aFjIjIwrnXSp8KQBctWLl0&#10;8fIlCxcumgdYw6ApqaNjYiIcnXqiCRPGwZ1nzpxo+d6nRddCnxZZYVSbjBmCFH/zm9/89re/JYQd&#10;Ichff/6ZhT7Ng5BOnzt77tw5yBK+BD0JhTvN1pI+jx49CoBWV1fLPPBm+hTH5+Xok0XCSZMmzZs3&#10;b/ny5Utbfe9zTdNMTNHR0UKfMqOnxImIe5KIvAAKUJICOxISFzAlnTw0boKYsgktm+TEyClNHGvJ&#10;zyppCR0cHIhQeFRUFD/fRm1tajcLfaLS0n3qfcQmBrL06x26ojhpsDvcqV7xLNgMetIeDRv2bp/Y&#10;KA+P3j16PO3l7e7h6drD7hlXt15ubr1ITxw1XJ7Il2zbakEriyz7sqiDPkW3DX1enIDpUvSpZpVP&#10;SlTxMckGeioPaNIo0PO9t98ELIIDfN17O7v2cvTorVyehjzblD59XJXX08/dFah16dnT8fLoiVqh&#10;T1rbS5q01GRzcnB069U7wMdPHJ/B/srraSg4MLAV+uwbFhobGhITFISiAgMjA/wj/f0JowICogNB&#10;z6C+wYH9w0NakRk9EfQ5IDoc7uwbEhAfFtQ3PCwuKrp/bN+I4BCHZ7v/8v/83/vuvbfTHXfcexc4&#10;eHenO+40M6JFLenzqsxSmiJdoBYMvbvT/7jn3p/f0/lnnTv91y/+77NPPR7s7/v8wH7P9U+I7xPN&#10;PQlwmdA3xsyaLUVmmNXfR336SJ6Pw3/EXZ0dfT3cwgP8I0D5JoX7+4X6+RgK8fUJ1g/lRcpF6ulu&#10;yN/LnaLMUm+XmiT0aYgUT1eX0EB/ODUmMmxS1vht24sOHdoPaJYe2g+DKvo0iUSlpsXy8oOHyg4Q&#10;OXBw7/79u3ft2rZt21ba53XrVq1ctWzJkgWAnULM2bkzZk6TGZfATfF0gqcAK4uQ67TpU+FRG3ca&#10;mjfLBrVzZy5aOFdcntK8zJs1w4KbFllw0yLQk5YKLV4wd+miBcuWL+Y408eNCQ8Phjudezn07Pns&#10;9OlT4c4jRxtARjNrtlQ70ufHv/5UAPSDTz7+4BMAlCJsg5DOwJ6aPgUxCdUII5O1Tp/cVVwVfRIB&#10;PbHZs2cvXbZs6coVrdAntmLFikWLFvn7+wt3duvWjeZIALRnz57AIg0UIfQpuAlBGvRJRJovjCaO&#10;RCFOEjGJY0KflCZ5jLVCnxT44osv/u53v7NRW5vaTUSfVdXlij5lZExBnrlT79CPETzEqeNWG/Qs&#10;LMxbvGRBaFgQ6t7jaTpMuNPJqScY6uBoh3q7Oj/5FDdPj8XH91m0eP7u3ds3b15vRiuLLPuyqIM+&#10;RT8R+swYmwp9powaCXGmpSZBnCPfH/L2G68OiO8b6OcNdLr1cnJ3cUZuLraIIY+2pU95Fq9e+nR2&#10;sbPipkVXS5/SELPW3t7e2cnJy90jyE8N8dbEeXX0GRcaEhscjGICA6OBTi3ifYKCSIwPCRoQHnI5&#10;taRP2+P4yNBBfSLV0/k+MRzYs08+9X/+/T9+1rmz4r877rrn7k733fuzn3XqfIPp85679N7vuvtn&#10;ne65797O/+OeTvfcfec9d9/1r/90X5df/T/qQ0JszMCEuPjYaODSgpsWkQFCDQ3yB/7Ue5k+XsCf&#10;p5sLIBgS6BcbHmoWpzoqOPCiggLBU0Nh/n5qzHuTAr09Da/nJWU8iBdRq7mPAnwH9Y/nGty3R+Em&#10;0IlgUJhSKNMQ6AlulpUdgDsFPct0pLyitKLyUGVVGSFxMrA5a+FUqHT3nh07d23bWpS/JX/TelqK&#10;VctkiA94mp09ac7cmeqx+7xZxiN4Uojk5mbPXzCH1h4wXQB3zp21aN4cyFIx6NxZZtZsKQtuttTS&#10;hcr3CXYuW7KQXQ8d9q5/gE8vuNO+++NPPIJIPPfBaejz7LlTFty0qF3p83wTgKq3P82DkM5+cE7e&#10;+xTKJLRRZ5O1pM9Tp04Z9JmXl3dV9JmVlSX0OW3atMVLFpvRsyV9ynufbOLk5CQTy8OX8CIkCoYC&#10;oOL+BB+JE2Li3SQ0R8yrhDgxFo2ItHLEjZyE0gCSOHz48D//+c82amtTu4nos/FwnfEmYn7+Jku/&#10;3qErCgQEj/ILNhNu2rQuJWWUi4tjQICPp6cr96mErq7OaspvV+dHHunaw47boiefffbJRx/t9sab&#10;r0Krrb/yaNmXRR30KfqJ0KdMNU96cuKId958DVAIDw6ke3ay70Ho5d7b291Vvevp4uTq7Njb2YFE&#10;QzKKqK3oUw9F6q0HvDs69+hhwU2L/gH6JCSDo6NjbxcXXy9voFMeu4cGqufvP54+40ND40JCUN+g&#10;4D6BQX3gzsCgWOX1DCaxX0jwwLCQy6klfQ6MDhev58CYiDAfj+5PPP6//+0/7u3U+a477uh0l+LO&#10;Tnfdffcd6qVMdLkn76K2pc979GN3eLeTAtBO93biAO64+w6le+668+ed777vZ/d2e+BXIQF+Lz43&#10;wHgKfznJo3n15XcfT1/trfTz8qB2QYcRoUF9I8L6hl8UANonLKS5SLEpJjQkMjDAUHgQf0F/s4L8&#10;fcwyu0WV/Lzh3f5xsVyY+/fs3Ld3lzxhhxehRlizJXqClcQBU1RRUapYs/wguIkqKw9VVZUpVZdX&#10;11SoUEdqUG0lIYvgKfkVlR7Ys2nz+pGJ77/9zhtvvfXa8BFD09JTJ2Rl5EybAm7CncpvOn82FLhg&#10;4dxFC+YunDsbKQBdoODSgpsWmUGzpZYvWUghyxYvWL96JY0VBxAQ6EtXonxkTz/+2GMPPfHko2vX&#10;rgQWgcuTp46ZWbOl2pE+P/38s08++zUMCoB+dP4T8yCkcx+pz7v/+te/FtAk/Lq5kWKmz7P6M5sy&#10;41JlZWVxcfFV0SfcKQA6ZcqUBQsXgpit0+eKFSuGDBlCQ/Twww8Tgo+ApvAi6AmGgokCoCwKSkKo&#10;kqjQUns6JYJJnFUY2Qhp32QVG1ICiYTEWUWIsYrf8re//c1GbW1qNxF9njhx1DZKRr+waOnXO3RF&#10;cd7UM3c4sriAlohekPtUu57P0mQ4Odt7eLqCng6Odt17PI0efqQrzUe3bg+gnj2ffevt1yF+g6ta&#10;yrIvizroU/QToc9RI4a9+drLcTFRYAHE6WD3bC/HnrCmWy8nFyd7JMRJikfvXu4uzjCoIfe2pc+m&#10;YUnuTo7O3bs72AYYXVr/GH2qx+5OTm69XQN9/QQ6oU/99mfwVdFnfIhSXHBwLNypBYnGBYeQ2D/E&#10;SpxmXdL3+Xzf6Nhgf4cnHvnPf/3nn9/T+c6mSTohQkI1KF1bp04gYGcLI5p1negT3FSLd9+BOsHE&#10;LN55ByTa+a477+109//3v/+dmhAbHWFmzZaCPl8cNEDNPO/rBX3Kq58IeIU+o/WgLkNyqi8qLCQ2&#10;LNQQAGrOHBWqpiAwKyIkyKyw4ACzwFPur9LHJO/btaN0/559e3bu3btz375d8qKnxfep6FOevBsP&#10;33UGEhV9agZVeNok5RbVeAqVilsUwaaKR2sr6xtqaGpef+OV6JiI8IgQmnRv/fEnIoFBfuHhwWlp&#10;KTTda9au3LBx7Ypli9eoIY1zaT1oXq591NHyxQtXLF2UM2Xiyy8McnPr1dOeK+XJRx97iO7jkUe6&#10;0qE0Hq47dfr4mbMnW842b1H70uenn/9aA6jygJpfA/1A0ydwSWZAk9BGnU3Wkj5P6s9sCn3u3r37&#10;quhz8uTJQp+E8+bPX3mlGZeWL1/ev39/WBCghDthQUWOTa91gqTiDSXFQp/ECQUfacSkxSMimSUb&#10;ERJJwWjraAkxVpEurZ8k5ubmyoeO2tzakT4xAPSizp49k59Pp16I8rfk0ZFbuvbbXtCM8l/+4yrc&#10;tq14yxYIvnDEiOG9e7uEhAT7+Hq7u7v5+fk6OTlS/VxcnB96qJujo8MDD9xvZ9f9wQe7UI0fe+zR&#10;J596Iik5saSkUHF/cQEIq76TZCatVqUy6LFil1NJUcE/LAv/ta2KW+zuSuK3NGlrCxWqsDBvkwU6&#10;RXDnxnXqS5urly9dOHd2M/TUoNmMPjWAGnHFoDMUg86cpsa/XxpATfQpAGpIoWeWQk+zLPRJBO6E&#10;NceNSSECdxJmpo+l00Vjk0cDnW+8+lL/vn0CvDy9XHq52Pd06WlH6NHLCaZ0dXRA7s5Obk4KMXWi&#10;k5ujg5sTcjRk8X0KgJplZk2LvHr38nRVD14Nebm5eLm6ePR27u1k79DjWfsezzr06G6IvtK++zOG&#10;7Lp3t3vWpO5qElAiPZ55tvvTzygRMYmmmgz2Pex6O/fy9/EJDoA+/UNQgPKWqchFASiBKDwoKCIo&#10;OCooqE9wUGxwUFxIYHxIQEJIYFxoUHxYcHwoCiJuSKcEJ6Cwy6pfWEi/0NB+YaEJUCwKD02IjIgO&#10;CbJ/+sl/ve/nUJ2aq1ObECdQSFxCFblTIebldI1mKY19692rfdsW+adHx3OQd7NC4nfd9c//dN+D&#10;XR6IiY6Kj4sbNHAA6t8voV9CPP8RJsST2H9Q/wRxkYZzivWz8kBf5YNkUU0pEBQYHRzUTCa+vISa&#10;5Qzi3sCsyODAZgoKQBEoOEBNkhXgFxISODErY+/eXQf279m/fzfoKfSp1JI+LXypVV5+sKKiVAnK&#10;FDV5QEXiAa2urqqpqTZUW1uzefOmV199JS6ubwT8GUkVC/T19fHy8vT0dKdtnzEjt66uFtXX11VW&#10;HGJHHNKuXdtolvPyNtLWrFyxdOmShQsXzp03b/aihXMXLZyHFi+ajxYsmIPU4uL5S5YsWLJYJS5e&#10;TETN7skmS5csyMmZ3K9fX4WePe2efPIJOouHH36oS5cH7r//V2+99eaZM6ePHT924gQA2o5P3gFI&#10;ZQAiuAl3YoCjAOVnX3zekj4NBv3oUzXTJ3xpcCfkKvAqi4Kw0Cdo+4Geav7UqVNHjhypq6uDPvfu&#10;3Qtogp5JSUmgJyRqoU+4E9AU4hSXp3hAwdBZs2YtXbZsxcqVK1etQstXrFi2fLlaXL0KqYhas8rL&#10;ywsW7NatGywIgBI+8sgjAqAPPvjgQw89BEeSThyUZK3wpWSAHbl5lkRBUgy+FB4l1MDZw2BNjAyE&#10;pEiEzVesWHFb0mcz48YiPz9/q7b8LVtKthZY4Oy2F/RpBr6rF7y4tbi4eNGiRdHR0YGBgbRPAQEB&#10;NFE+PrRWqhK7urp27drVycmpS5cuVDtCKiW1GQx1cuo5Y0bOjp0lW/I3bdXf52xRfmuyUJ1Z4Oy2&#10;on9cltLaVgClZXfXIuiTsHDLJkAzb4OVPuFOEfS5aN6cK9NnCykAbZqAyYqeqDl9mgV9WtATGfSJ&#10;MseNBTdhTVkFg4KerE1LTRo5bAjQGRMR5t7b2bFnd4dnn+ll193Frgfo6Wrf09XB3h3c/NFqSZ8W&#10;WYjTLOjTPHxejaB37+3pph7x93LsCX1aBHH27A5BNulZPe18c9k9070H3PkUerrH08+aRaJ9dzun&#10;nvbuLr2D/EFMNQfkZeQfFhCEIgKDowJDYoKC1SP14KCE4ICEYP9+wf5xoYEyM/w/oITQkAFh4f1D&#10;w+JCQqDPgX1iIgL8H+va5b577+l05x0/63x3504K+W4VA4hB5M6dO99zzz3/9m//5uvr279//9jY&#10;WMIBTTZwoKLRQf3j0cB+cXF9ouBOXz3nfBhEGBIEgEYFt6DP5oq6Gpmfy6OopggAGh4UEOTvExoa&#10;OGnyhL371DP3fft327jzx9GnvP1pyIaeTTLoUwv6VN/9N6y2tnbjxo0vv/xyXFxcaGhoeHg4Tbq3&#10;t7eHh4diTzc3WnuyNTQ0HD58uKEBDK06fKT+2LFGwobGWhU2UIr6Fld5Remu3dtliqi8vA3KV6rn&#10;h1q8ZIEMpZfn+IsgUT2vJ+G4jLH9B8S7uvWy66keAsA0jz32GP0IxmHk5eWdOHECGjt58uTp05f4&#10;1LtZ15U+gQehT3DTQp+ff/nF+S8sD98v6uPzn54/f17oUzY00yeJUshnn332sZ5qXujz6NGjBn3C&#10;kWPHjh09enR6enpL+oQ7Da8nBn2CniwSyc3N5W8niCkP2ZdDnytWGIvLli2jBE2MT0OfhJx8iFDg&#10;kggcaTAlDEo/DoYSEf8lcXmYjhl+U/ILYkoJyiPa3casshURFjFxpjo4OAAVNkRra7uJ6PPXv/51&#10;QUFBYaFCqJ+s79OCdFepQpqDoqKi1NTU3r179+3b19nZOSgoCO6knfLz87O3t3dxceFuiSrFrRL0&#10;KZ9PoNY+9FC3J558NCjIb+bMacUlhTSyW7ZsbFF+a7JQnVkd9HmT06f4Po1FIdGkxOHvvv3GgIS+&#10;0JVTzx52zz4FzAF5rk4OvUDPm4Y+CXs7OagXANqaPlnlaNezt5Ozt7tHcPvSZ0REQkjowKio/lFR&#10;Ae5uD/3qv+67p3Pnu+78+b2dO9+tHYq3ggl0EspLAkR+/vOf33fffXRy8fHxCQkJAKiEzz///HOD&#10;Bg3qn9Avro9MPh8a6K8cnwFq6s3w4EBNn1bcNEsBZVDgj5d5iBKK1PNhoTD9VmhwgG9wSEB29iRY&#10;E/RUT9tvIH2uX7+eE0J7HhwcHBYWFhgYCLLTqgOgGIxCnvp6KBOrE+I8cqS+8XAd3HnkaANxUkSy&#10;KKvqG2qqayoqKkoPHty7Z+/OHTtLCgvzNm9ev2796pV6wFN2zuTnnh/g6eXm4+vp56d2B/XSs9B9&#10;vPjii/TUZ86cgT4BMs2gVty0qB3p89cKQD+HQQHQTz47rwch2fTJr9VMn/8wfR44cACIHDNmTHJy&#10;clpaGj1v6/QpJovZ2dkLFiwQ3Fy9ejUYSlwWDfp86aWX6J0FIqWnhiNhxC5dukiEdIBSsJJQIho4&#10;H6d/J862hHT6wpfEuXMALoU1BTSJsCgpQp/kEdIFGA4dOmRDtLa2m4g++WNDTgAoIReBhcx+CrpG&#10;+iwq0i/Mbtz4zjvvODk59evXr1evXhEREaCntFMkYtTgnj17wp3UThlJRz3Gnnzysf/61X8OHz5k&#10;+/aikm1buT+2lN+6LFRnVgd93uT0CW4CoCyOTx+TnDhiyOC3XhjUPyYyDK7y8/bwdHVxtOsOvRE6&#10;29s59Xj25vF9enu4urk4OTvY2fd4BrUtfTr0sHO0s/fo7Rrg49eOvs/40JD+4RFxISEJEeEh3l6/&#10;/N//ce9dd3W+84577r6zc6e77rzrDv2o+xYwcFOmtdef6lTGIkb6f/7nf/r7+wOcijufU+Q5aNDA&#10;Qf3joU9CamOfyHB54B4WFKDcn+q9TytxmhUVFCj4+CMV5u9rVrifEpFQf98QPeF8YJDf9NxsyJI7&#10;82boef3pEzQZMGBAbGws3CmOTzc3N7CA5p22nbWQEKYBtA6yVGqsBS4RMMoi0Hn0WOOx44cFQI8e&#10;bSB+/MSRE1rHjx8+dqxRZSA82sC2tXVVgOmePTvWrF05b/7sadOnjssY++6777733nsQ1Zw5c+ij&#10;QbHTTXbs2LGb2ff52VdffvaVMKi8A3pR5z//7Fros7S0FIIEOlNSUqBPrHX61I/fbcbi3LlzQUy4&#10;U73j2QSgBn3OmzePmw14UYYcQYQwJT01gNitWzf6cWCRFDKYoRMjLomCrcKXbChwySq6/u76jU/l&#10;xDa9DCoZyG9nZ0eEbGADtxYXLlywUVqb2k1En7///e+L1SuHij43b97UckjHba9r933m5+dDnzQT&#10;zs7O0CesGRMTQyMVFBTEPSsRbluphdQtqq9Bn9Tjxx9/7MEHf9XtoS4JCbEyYRNhi/Jbk4XqzOqg&#10;z5ucPjPSUlNGjxz81uv09JGhwTLm18dTfeFQDfjwdHewe7b700/YPfOUY8/uzj173Fz02ctJwfGz&#10;T7c5fYKeTj0dvNw8gv0D29H3GRcWEh8eHhce5tKjxy/+7X/dc9ddP+989z2dIE7FnXd3uvNqpodv&#10;f7OBpza4E7tTf2v+n//5n+kRuVt+4YUX+mP9EgYmxCnpEUgDEvrGRkUAnaFB6kOmtlFHLaDTkGXG&#10;pSsq1M/XrHBf3zDo0883xN83GADV9Dlz1nTYce/eneDmjaRPoITGHPoEPf38/Dz19CU05jTywMG6&#10;devgzib6rIUdIU7lAQU6j9SzCH0a0EkoTlCBVANPFY82AShUevLUsVPo9HGlU8dOnDyqNlFYWtvQ&#10;0CCP2oESoBMaI67cnyfbccz7Fejz86+/EgAVD2gb0uehQ4eMCecvOerokvQpERJnz55t0OeaNWss&#10;9Elp4CDWtWtXAFTwEXYEE0FGem0NmbYn6QKaspZskkKEnKQY6YSs0sypDAbAiJBobEiBJBIn9PX1&#10;5eR89913NkprU7uJ6POPf/yjmoRXm/Z9djx5v1oVwu7r16/nDpWGaeDAgT179qTNsre3j4yMhDvl&#10;oQm1llr14IMPwqBUa9ZCot27P9vlwV898cQjdnbPyJxN1sJbDCSyqgXYGfrp0Oe2rQXbiwu35m+G&#10;NbdstI55B0lFa1aocanzZs+wapYeBQ+GmsYbmfXj6XOq/tKmQs9JtvHvk7PGg5uGZBDS2JTRQ955&#10;67kBCdERoXTqalixj2egn3dwgK9MPUMKGOru4uzUU41tV2rx3qcaWnR5uaMWAGqWhT4tg5DM8nRx&#10;ttCnl3tvV2dH6FN8n+CmWc3QswV9wp12z5hxUwHos08+DYmyyr57D0e7nq7OvXw9vYL8AkIC9PfZ&#10;Lyv/8MBgFBkUEh0U2ic4JM5CnyEBAOiPV//I0Nhg/4Tw4L4hAX3DghMiI7169fq///I/O6sPZt51&#10;T2c1o9Ldne64+5677ux0hxpYdOuYGgmljTjoKe5PSe/cufOvfvUrbpWV57N/v/5xsfLBd9DzhUH9&#10;E/rGUEvhTtuooxbEaZbyfQb6t6LwAD+zwvybC/r0VRgq9Bms6XPRonll5Qf3N33Z6KI0cRqyoCe6&#10;FvqEcuDLV155JTw8PCwsjJMjL/HDoIQhISFQCxQoXNjYqJgSoFRYqckSAFVP200CNKFMAU1Dx48f&#10;FieoWUCn0okjNhK1vd95mgjoSUQWhT6Pn7DS55mzJ81qQ/pEAOhF6XHr0CEcCTIKQRr4+IXizi9/&#10;rZ+/i1rS52effSbY+rsmM0qQQiCwTz75BMYV2j7Caa2vr6qqKisrW7t2LdyJjRkzxvjI++VGHQmD&#10;irE4Y8YM6FNwEwCFODH+3PxNSeGWQxyccCRoCFwSV75NbawiXRATXiSDcCQdOiEppNPFkyiZiZNO&#10;nJysxQQ0JSImi7I5t4KUQK37y1/+YkO0trabiD7/9Kc/7dy5U+gzf0teccd7n1epoqKthYWFmzZt&#10;SkxMdHNz69+/P/QZFxdHdYyKiqLycaNMSP2jbsnbn9AnlUyHz/7yv37x9DNPPPb4w9OnT7UMeFdq&#10;lS9b10+IPosKdhRvLSrIu+SMS8ohSmTDurUrly9eMFc+9W4RDAqAXjt9EiFUH3nPGj91oiLRaVMm&#10;5eZMIQQ901KThr77tnq8HkGHprgK4rycAFBPNxe4s8czT0J4Tj26W+mzVbWkT7Na0mcr8nDRH4tv&#10;Tp8uTvYcm2NPBaBW3LSoBX2a0FPp2SefQnqwkUJP5OXmEejrh4L8LbhpkaLPiKCQqKDQmOCw2JBL&#10;0KfiyB+tPkF+z8dGRQf6xgOgocFPPdTt3//5n0BPeeCuh5eraY1AzzvU/Ea3En22bjDov//7v9Nw&#10;9Y3t8/Lzg/rF9Xl+QD/oUz2F79unT1R4dHhoZGjwpce8m8RaYwjRJWWhT4ss9Bnk7xsSGrhi5VKZ&#10;xRPEFDen6JLEada10CdMWVlZCZFAMMOHD3/99ddffPHFvn37hoaGgp5vvPHGrl27GrWBREKfZlnQ&#10;0yIzgBoMenmdALwuay3e+zSzZktZcNOiK9Jnc9noE0YUalTeyyZ8/PLrr8zoic5/8ZmhXzenz983&#10;mQGgmNDnp59+yl6Ul5dzYaLPvLw8cDMtLQ0AbUmfAqCY2QNq2PTp0830SXz9+vUAKPSZm5srnTWw&#10;CGI+8cQT3bp1e/jhh+m4iZNCJ84q4gKOkpMMslYShSNJkWzEJV2MRbOR2TDWgg1sNWDAgOv02B27&#10;iejzz3/+8549ewoKCqDPgnxorIM+r07QJ7Zly5aUlBRui+Pj4+HL2NhYwoiICKqyt7c3tQrclJpK&#10;E09VpqZyY/Too4907fbAo4899PgTj7z+xiuFLT/73kGfP043D33mTJkoD9zBTQB0SlZmxtjUYe+9&#10;8/ILg2KjI4IDfP19PBGR0CB/C3Fa5O3h6mSvBx71eMaxxXufFty06LrSJ1IvfXZ/RjllezxrxU2L&#10;rkSfxvN3hx5qqHsvB0dfT++QgKAgv4AAX58WxGlWG9OnPHOPDvAZEBXm+MyT993TWXHmnXd0hjjv&#10;vOPOu/SMmjKR5u1Fn5068ZPu+NnPfvbYo49QS0HPl55TL4AO7Kc+jwR9cr8kAGrBTYvalj4Dfb0j&#10;I0NXrV6uJvI0cecNoE8Qp66uTg0oamiora0tLS3dsWMHxAOsYEVFRZAQ6ceOHYOHjhxp6KBPeFHD&#10;52Xp06zPvlSfMsKgTzKz1VXRZ3l5OX0uiCmOz2unzw0bNixdupRFbjMefPDBrl27CjhiEqHvfvTR&#10;R+m46bWFPgUW5X1Q1ooRp6PHiJCNPIKwApqkiMfUbBo7bcZW4AF5Bg8efJ2mW8JuIvr861//evDg&#10;QeCJP2dhwU9uuiV07fRZUlKycePGkSNHenh4wJ3Ozs4xMTGOjo7QJ5XJz8+Pasei3DlJdcSoal0e&#10;7ELf+1//9YvHHnsoQrezRZZPH3XQ54/TTUKfytk5dRKCPsckj3rvnTdfGNifzpuuVH0v2887VA/m&#10;JeLnpb4raIDmJeXn7dHLsae8W3lT0aebi37ps/vT8lZAM9ZsqSvRZ4+nn0GkO9r1dLZ38HR1C/Tl&#10;LAVBn0GAiJU4zWpj+owLC4oN9g/38Xiiy6/+uXOnn3W6q/NdCjjvsqCncofePvQpr4FixDvfffdD&#10;Xe4f1E8NOXrxuQHqm++R4SgmMkwBaERozJXe+7TgpkUW3LTIQp9+Pp5942LWrV8tz9av+KKnRddC&#10;n1AOIYkYGIpJxEg/fPhwYyPgeLyysvLYscMd9AkvKva8PH1+9tVFqbdCtUGfUCabwJ1XRZ87d+6E&#10;I2W0+zXS58qVK5csWUI8OzubbhoKFE8nnbXwIkZnjdnb29OhQ5wYicKLRHpoI/7www9b0imEogwG&#10;lXTDWFTU2WQsSjkc+Q8//GBDtLa2m4g+//a3v/G33Lx5M/RZtLUQFLPA2W2va3/vE/rkBKakpHh7&#10;e0dHR7u4uERFRTk5OYWHhwt9Uu1YpLZRm2UkHfdJxB999JFHH3sIde32gJu7y7x5s8DNZoV30OeP&#10;081Dn5npY4cPfZfOm646JMAvwNcL0CSUUcOBvt7+Pp4sqpm0W33yjsjW29kBgHPo8axjjxbvfbaq&#10;60qfHJV9d3hROWWvnT5JsXvm2Z7P9tCOT6cAH79g/8AgP3/9laMrv/fZhvQZHeiLnup6/z93uvtn&#10;+itBCj3vuOMO4urTmfxnQ8/biT4x/Uao+jn3dO5038/uefapx/vGRFKH5bG7AlBCUViohTjNalv6&#10;9PFy79c/bsPGtUKftlc/byB9Hj16FMSEL4mDng0NDZJOCunEhYcOd/g+fwR9fv71V4a++FoNKhL0&#10;xAz354+kz4qKir179+bk5CQnJ4Ob10ifK1asWLp0KQw6cOBAsNLBwYGeGljUHbSiTCLg44MPPviI&#10;/tS7pJMi7AiqEiGRnMYoJUmhozcAVBYx1homJRjGYnc9Hf3cuXO/++676wSgNxF9fvvtt1x44vtU&#10;9FlghbMbJiiwvdQM+FrI+LbQJbV1awHakp83blxaUFBgcEiQn5+vn5+Pn7+vl7enj4+aqq1Xr15U&#10;Ke6rqLt2dnZUUOpi165duRf65X/9ws7umQe6/NdTTz8+a9Z09eFNALRJRUX5QOQ/ppJro09LaZcQ&#10;eUwqKS40y5auDwMZm6iRUvJuMTWtSYCjWVvzN1t08bNGWpZDVSn8FfI352/acEn6FK1btWLJwnkW&#10;7kRq4JFBnzNhzemzlKbNRLk5RNDsWbmzZk6bkTN1Zs7UXIhzyqRpkyciFmflZOdMyhqXkjTs3bcH&#10;JcTFhIeGBfoH+XoH+/vQg4b4+Qb7+aAgHy+ZOjE0yF+oVEYaWXDTIncXZ/Vi5bMA6DNOdt2dUc8e&#10;LvZ2Lg49XR3tzboEfZrVgj49nJ1aUQsAdfbs3UvJ1cXTzcXZsWfPHs/0gCztoE/1caOearDRZXRl&#10;+lQAat+9h7O9g7tL75CAQBTo6w+AhgYGtiDOZooMDIwKCooOCooJDo4NCeobHBQXHBgfHBAf7K8U&#10;QuSy6hsSyCaxIYExwQGxoUFRwQExYUHPPvnozzrdeV/nu3/WSQ0L73TXnZ0UZd6pFkSdmnS70Cfc&#10;Kb5PFblLfSP+Z50623fv3q9vbFxMTHR4WJ/IiD5RkSqMjIgJC4sOCTEUFQz9B0UGo2B0Rfq0zLjU&#10;On0G+vvEJ8RuztugcLO54xO1pE/5uJEh2yeOmlRZVWaW+r5RM1m/dVRdDWLWHz7cQHjkSKNEbCmH&#10;gcjDdXU1xI8eZbkZerakTzXkyKSrpM/jJ08CoJfRqePtTp9ffPGFUKOYQZ96wPtFWejzi6++ROCn&#10;0tdff8VWv/3tV79hw6+/0APe1ec6f/1rY9SRmT6h/4MHD86YMQP6FO4EOs1mps9JkyZNnTp1ypQp&#10;NvacPDk3N3fJkiXgJvRJCInCoIWFha6urgKXwCJ9NAZNPt70aU3QUyASQAQ9jTdBWQVTClzSy8OU&#10;hPLwnbgkYixisopEicuiRIxEioXHfhL0yY/klo5Tr1/9LDTj4I3UFRGwHWU5VIvIAFEVFuZNnJQZ&#10;Ghbk5GwfHRPR29U5PCLEpbdTaFiIs7Ozp6envb29k5OTroG2aRqkQj/2+COPPtoNPdv9qTlzZoBo&#10;19VH2IbaXlRo1o7irWaBgzbpzIoaC/MVaObnbd2yuTBvk1kFeRvzN28wZCFIFgu3bDKL/GapEjZv&#10;BD2FNc3bKm2wTbq0fs3KpYvmt0RPuNPQnNm5M6HMmdNyZ+RMz83OnT41Nzdn2rQphKTPnJadO3nS&#10;rOypc6blEE6fNDFtdOLwwW+/PKB/XER4RGBAmL8ffaehEF+fEB9vQyCpBTctkldCzQL1HO26y8Aj&#10;NZ+RHujjZN/D2cFOvu1uqCWANlMLAG1dZvT0cnbyctKD4l16ebu6eLv1drTvob7CotVTPYLvYUHM&#10;VtSSPrs/BaH2gD5dHJ283T2D/QNMam3GpdAA3+ggvz7B/oZim/syE4ID+gVdVqBqdFAgfzioSD5B&#10;7uHm8r/+7V/uuuuOu4HLW2pI+7WY8u02jYXv3KkTP73znXf988/vc+rpEBsFfUbGRChFhUVEhytF&#10;hYUbigihzQsOCwpB4cEhkZBoC+JsRa3TZ3hoUGzf6PyCzfsPqM9sApSt0Cdrr8bZWV5TW9mKauuq&#10;6kyqr69Wg9kN6fmSWpGFPi24adEV6PPk0ZOnjrWidqNPPd0SdPjVV1/94Q9/MADUoE8zbv5IfWab&#10;H1R94d2MnjK56eHDEH+dQZ+LFi3KyMgwBh4RBzdhTUAzKytL6FOMlOzsbEFPSBT6XKAnnJfplghL&#10;SkqOHz/u6+sLUwKgD+pvaYp3U8hS/JTSZUtINunKZRURaNWMm2AlxipJlIgksmjkZJGQOEYe4tBn&#10;aWnpT+LJOz+Sv+vWrVvz8/OLOujzUrIcqkVkgD63by9avWbFK6+84OHR2z/AJyjIz83dJTjYv3fv&#10;Xv7+/nBnYGAgtcrb2/uBBx6ws7Oj+lLPHnywC/WzW7cHnnjiETZctHj+jh3Ftwp97ijZapZlLdxp&#10;I059loBOGzVu3ghNmlmzpVr6L0kxy7IWvkQ2H+f6a6PPWbnqObv2es6Yno1IyZ02FSk/aE72ghm5&#10;cGfmmNShb77xfEJcbHgovaa/h3uAh3uor48ZPVUneo306e3p7e4KaF6cVrO96FPJ2VNmX+rdq03p&#10;U836CX069JCJlrzblj5bUWxwUFRgQLz6entwTJgaUtPlgV/qWdjvvOfeu++88w6Bs9veLPR5j5pX&#10;So2q+qef/Zy/SJ/IqLiYPrFR0ZGhYaAni8KgBokCoCg8GIVEXMn3aZEZPZGFPsO4Segft7UoX9Hn&#10;gT3gZgd9ttRtSZ/nz5830FOmmgI96/kzVFeXl5eXlZUdOnSooKBg7dq18tbmwoUL58yZM23atIkT&#10;JwqGAqDEJRQGJQ595uTkLFiwAHKdP3/+smXLNm/evHv37pMnT3722Wc+Pj5AIV0zHAlNCmKCoSSS&#10;QvcNd5ICL4KJ8pC9a9euJMoqEp2dnYmwLcBK/05Hb6FPIgZripFOSGKPprnooYWamprvv//+9vd9&#10;8gv5AxcWqinTi7duba8n77cufco4ocKtW0pKCsePTxs06P9n7y7A4zjv/IHblu0khbvS9RowW7zM&#10;TLO7s8y7QlvMzMwMlmVmZkbJsh02xeGmgQbbYHPt/65XvLbp3fP/zbyr9Wpky1ZsJ06s3/N9pu/O&#10;zK7A7uTj9533nQSxROB224UiHlyYhUK+yWQSCAQGgwH+hslkMvgbBn9B4a8a/PWFv5Dh4YsiIkPD&#10;IxY7nNajxw6dIlf9/Ebo89yZ08G51tk52uUJ+iR+PyeJkfRA9ySxHudhYlVOaI/JhPr0y3I0lPfC&#10;pxEhYQovKe+dlD7JxedXrFtF3ui5grjRc/XgsrWrBuHQqsFlvR1tBRnp6YkJqKcTuGnSqC06zP+f&#10;0rEdn8R/RG9Pn3qMmJkkExE3WX7d+hTDVi0WKSUihUQk4N1ZfTLQWksKiRTHgB13TJ+UoXZKYiwm&#10;n9UCAIV/QrhtFgGHOWvmDAKdxBA08UAg0Bjy2be7KPp8YOYs0OdDs2bPmj7jR//yr2K+EJQZ5/W5&#10;7UT3J+gTdYUGAjsBpmQnqMVhvJP6hD/ilNSlI2eH/PoMoueUPgO5D/UJ9Lx06dLFixeBoQijV4Pq&#10;+eeff+KJJ4aHh48cObJ7926A6bp161avXg3uREPwmzdv3rdvH4AHPgc+HL7Kb37zm08++UQul4Ma&#10;AZ1IlvCfaXgJBbgEIIIdoeA/36hbFE6DnfDfcfiPOygTzoF3wX54FxS8ROejQsoMtEECqNB+tAc+&#10;CgpOMJvNb7311n0x8g4Ff4eGAFAnTpyBP7EpfY4L5VulhLj788ypkyePAkA3b9mQnZOh1alxg5aY&#10;YKJVGQx6+DuNuj81Gg38VVYqlfAXFxmUTqdFRYWHhi2k0yPT0pLgX/nHTxz5puiT8nugBE4AfQ6f&#10;Og7uBFASI+xk3+d1cUmocUJ9IlkGAqAMDsiS6PIE1N62PjeuWbVh1Yr1q1asWzG4dsVyyKY1q1b2&#10;97U3NeRlpvkcNqfJaNVrjWqVWYs5yEcFmjGNQa0yatQBdAZy+/qEKKVATdbXq09MIgZ6qsRCuVAg&#10;E/IFPPad0idabgn0KeLxVTKFSR9Mz9vVJ7Ha/I0TYzHH2m0uk9Frs+iU8p/+6IfTpwE9p82cRRgU&#10;LcZ+PxRVn7CZNv2hWQ88EDITGPqTH/wQAOpxuHwuD1gT9Dk+wFMAKKlPqi8nzsT6NOLazMzU84+P&#10;AD2JCe8Tznmf0ue3SZ+/+c1vAKAfkQ86eu+998CIaAbYyy+/DLgEcYI+UYEgQZwA05///Ocg1Dff&#10;fBPoBlqFgncR87Leeed1cnksOPPpp58GmMK74Ez4/uFLwBa+ChTo02g0Av4AjiBChEhoQAE3AaMI&#10;lwEpwh4kVCjYCXvAoCBROJ9Epv8Z7lDQRsqEBvpw+K8/nEz601/oY6Hg/Li4OPip7xd9wl8gYCfR&#10;9zk8RDHEV5Zv8Mg7hJwbBFsAaGtbU0ysRywRJCTEiMV8n88jFostFgvq/oS/c0KhkE8+6Aj2EN2f&#10;zOiw8EV8AaempoIQ59hJ7l+XPtE8HspOfx/n6EsEQQAlmBmUSfm1wAlIn4Q4jx4m7s4cvV8T+XLi&#10;UARJOUrJkQP7iBzcBwal9JKiUPS5ecPazevXInqi+Ge7r1m5ec3qTatXrV85uKq/r7+jraOxoSQ3&#10;pyAzI2PpkliXA/7jSj6vBSe7ObXgTohNryMZqoc2cJMYfx/N7evTQK45TyzqHtT9KeJxAKASIS84&#10;d1afY2YgwT+ciC2xUyESSARcPpfF4TJRuMR6n7ekT3J20TV3BoWYmQTEwZSqsfQk9WnQjwmiJ9mw&#10;GfWe6+nTh17CIZPeFxwzHmxTYsqR1RLvcgJAIxcvfHDWTKLvc8a0WbNhS3R/Ipx96wt+1IA+Z4aE&#10;zJ5BDL4DQGdNDwGJgkF/+uOfwD8MYj1e0ppuCGAUNXwuImS3qN1utsK/zYiM4nI8RoOfewS59pQj&#10;lLH6NBt0uXlZTz51HtyJllsCcQZy+fKzIM5AgJvUaUaT1CfA5lruYX36H8U5mjusz+BQuEkJWYA2&#10;sCbQM1ifUL/7z//3H5PJeH1e975P1P0JAEUGvXLlygsvvADuBJgCMcGdYE3QKrwFmRX0iXbCJ0DB&#10;fvRtA++gAJ3wVaA++OAD2KakpIACwYgASoAm4iYaDQdoQhvsGE6u94lW5YTTYAuH4AR4I5wA/1mH&#10;c5A14TTQJEJncCF9glZhCyegLToTCt6VlpYG38wXX3xxl5b8vLdG3uFHHRkZQet9otHSrz7f9Ps+&#10;IWfBa6eP79u/OyV1qcVqVGsUsJVIxSaTCcTp9Xrh76VOp4O2RCIRiUTwlxX+qnE4zIjIUIlEsGr1&#10;4ImTR4Pp+dXrk/DlMOnL0bs2YQs7/ROJgrszjx4+uG/3gb27AHxnTp0Y/9cG7Qn0fU4cECSFm7cT&#10;ZM0xObgfDHr4wN4dWzb5uznXrNq4djUYdMvGdYBRogd0DXHH57rB5YPdXZ0NDfVlpcVZmbmpKXlp&#10;qVlJSxPdLuK/neQsXeI/k+P6NW8lk9anBjSm06oVYE20ehEyqJDLBo+KBdzgyAU8qjiDM0l9Bkcl&#10;FBL0FAo0UolaCv+k4nA5DPZoOONmtV83pDuJbk42nRlMTy4THWVLhSK9BjPqcIo+CYUEBRmUaBj1&#10;DrMhmJ4Q0CcESOoyaB16DcSJY4G4jFqf1XAtpD5jHXalSPAv33lw1vRpITOIvk9/7ptZR8EVMn3G&#10;rGljAvoEiT767w8bdfoYtwes6XE43XYHNAJ9n2gPANRDzII3ucwEQAGX8O+0gDtRAk94RwmMEqBQ&#10;9Gm3GIuK85959kmgJAA0uKdzfGfneG5SEkxPCJWeY7lJyb2jz/HcpITCTUoo3LxJJgYoSbhPP/0U&#10;3IkAivSJ6j9//1+//a//vPUggE7c94n0+RL5LAA09wgKMPrKK68gfYJQf0kuUIWsGShAZ3CBNeFj&#10;waAfknP20Rb25+bmomFJ+E8zmBKkCP+Bhj3wH25oQAE3UX8nGnbncrmIpMiUsIVD8BJkCZqEQ7AH&#10;TkNvRKchmAYX7IGvCAUNOAf2wLcBv0Cg57dfn1C/+93v0KPeT58itBFsiK8s32h9njx1jFgpiRyC&#10;Pz10oq+vy+22yxUSl9sulUm0ZIE49Xq9UqmUy+VisVggEEBDIODDf7+5XKZOrzl4aN8TT5z9ekfe&#10;/dAcGXp8ZBgahD5JgBI5DT/iYcJw+/ce2LNr/+6d31B9AjfRqp9ofSW0nOeaFcv7ezqbG2prS4rL&#10;cnLykpOzEhNzk5IK09Jyli6Ns9mcOIAGd37F+sRUJr1Wp1ZKRXxA57dUnyw4Cv83kIulOKYF4txB&#10;fdpwjd2ABeI0ar1WQ1BMcQ67Qa16+Mc/mjV9+uwZU/q8jj7RKPysGTPmPPwI/NsAARSsOToVyT5G&#10;n1ar2wL6NKEeUPjXWjA90Z7g2HDdmFDv+8RLSgqeffbJ565euvLcxSl93s/6DPR9vvzyyyBOKAAo&#10;bOEl7IRDwFOkz0BPZ6AQOgNF0SfUJ598AnuAfQsWLAApghcDnZ3wEt3oCTuBj1AgSyRUOCQUCsGg&#10;sBNZE7XBkahrM/Au2Abejtqo4CVFn7Cnurr6b3/7230x8g6+hr836FHvp05+PfSEfNPv+4TTTp06&#10;BvSE9t59u/ILcuLifUqVzGQyqNVqnU6n0WiAngqFQqVSyWQyaPD5fNAnl8fSYMqa2kp4L3zC40+c&#10;DdAT8vXokwQomsYOP+Cp40eAdEcO7ju0bw8E0Im239S+zzWrNq9fu3XTetiuXTUI6GxtrK+pKCvK&#10;z8nJTMtPTS3OyCjJyChKS89dujQjLs5nMju0Wo/BEGuxOPGvVJ84pjZoNbBVysTAzW+lPiFwVMjl&#10;qWQKg1ZPLjV/x/RpNWhsRiwQh0nrsRkC8dnMHrOZtnjxgzNmPDQzZDbYa0qf4/Q5ezqx/BRkdkjI&#10;4vkLLAZTvC8GuAkBgAI6Kfr0WC0e8oGcRA/o+CnwaGh+NJSuUPi/VbA+TQZdZVXZxYtPAz0Bl1P6&#10;vJ/1+dZbb6FbP1955RW0+D+4M0DPQMfneHpC+dU5WhR9fvzxx7CFN+bl5QE0w8PDYQsWhMaiRYuQ&#10;MkGKSKJImXAI2gxyoSXkSCh4iWAKJ6BOTdgZaMMWNcZXQJ/oQ/r6+sCd98t6n3/605+QPk+fOjk1&#10;62h8KN8qJaDPMyOnR84ODQ2fPHnqGDEEf2744KF9zS0NTpfNYMS1Wq3BYAB6AkPRmDtIFP7NJJVK&#10;5XIZX8Dp7Go7fOTA+cdH4GudOn3869InWrMTGvBDEbPUyds0wYVAN+Dm/j07D+4lxAmGgz1Aum+o&#10;PjeuXb1+9coVA31tzQ1V5SWAzvyczNzMdIKeOZklWVnF6ekV2TnFaelLnE67BjMpFC6dPtZsBoZ+&#10;xfpE9ISGRilDg+/fVn2KeHyNQoWeb/SV6dNtNoqZzB8+9NDs6dO+O3sW8VDNKX2O1ye5ABMaf39o&#10;9gPhixYDQMleTxvok7wBdIw+vTaL12pxkw/kREPwwYE9wSFvpL4Wu5649TOgT7NB19BYSzzk/fKz&#10;4EtoTOnz/tQnCBJkifQJ3AR6BrZozB0OoclGcCY6P7j86hyt8SPv0Ib95eXlqPcRZAm+5HK5gEIk&#10;UUAh0DAsLAzd2ckhn2AUQS7DBFs4hNxJWJKcPwQfgj4KiRMOwc6b6hPO5/F427ZtA3f+4x//AJv5&#10;lXZH697S51//+tcnn3wS9HnyJMGFYEN8ZflG63Po9PGzZ4dGRk7DyWdHTkMbMjx0cvXqwdTUZKvV&#10;IhDwjUaDQiEn57/r4SWGaWRymUajqq2rOn7iyKlTx9CkpWB6In1OkGA73n6Imz7PnIa/AMBBZDXE&#10;zUAO798LOw/t9/eAQkCfALvhk8fH6xPFr8+xCyqhnDh2hAw0Dh8/eujYEQDoIWgcJ59XdIJYZQnU&#10;uO/w/j2H98OXhu2eIwf2HjkI9t137BBk/3GUw/tPHDkQHPIokeMoh/cfgzfu3w323LB6sKe1qa6y&#10;tKwwtyA3ozAvqyAvKy87oyg3uzgnuyAjoyA1pSQ9rSAlKT3G69JrcZnEqlF5TQAa3K7D7LjOZiCH&#10;CPVaiw6DmLUaM7CSiBZiwSAYNQQ9NZBJ61On0WMqaGAq+b2gT7VErJKI7oI+iaccaVXEOvMGLbAD&#10;xOmPCSegGRygpxXXg05sRr3TdCsj71oUm1FrN2rdNqOLiMHjMBkx9cM/+uHsGTMeDJlBLLE+pU+o&#10;6TNmEqPtwZk+G+g5ffrsmTMfnDV7dkgI/FGi2z3REPyoPgmAeuw2n93mtVuJ7k+r2WU2BWTp16fJ&#10;GJyASlGo+jTqW9uaQJYXLz1DGBS2U/q8x/T52WefgTv/k3xQux+eZN2uPj//zaefffrRxx8DEt97&#10;/30Q5dtvv/0m/KZef/3nr72GphkFJhsFxtzRHZ9w/jvvvhsc2BPIeH1CAwp+kKamJnDkokWLAI4g&#10;RQAoyBJQiLowYQsqRdaMJAvOQX2fcBQhEsAK54BNAZGwHwqJE+gJWyg4Ewp2QqE2Oho4QSgUHj16&#10;FFT2N7L8SrujdW/NOgJlX7hw4fTp0yeOHwumw/gEm2yyAV9SPu2bEqAVBWo3DXrj4yPDO7ZvKS0r&#10;8vpcGkyJQbQqmUyk1amhbbOZurrajh0/TBHnreeOABShExrwDZ8+cfT44YOEO0lZUkK4MyjE3Z97&#10;dgJJgZLo7dfJqROgT/hMCLHSZ6B78sjhI0eOwP/NoI6NFuw5fPjwQag923dsWrN57eDa5b2DPe3L&#10;OlsgA12tK3o7VvV3rV3Ws25Zz4aB3o3L+zatWLZ55cCOtSuDsuLA1nWHdmw4smvT0d1bju3ZAu2d&#10;6wfX9re315ZW5adXZyVV56SU56YU5qbk5aXl5GbkZ2eVZuZWpefWpORWpicXp8QmOvRWjQiXc/Uq&#10;nk4D/3KQWmxKo0VuwOUWXGPB1VYiKmgYtCq9TqPV6dR6vVZrsKr0NpUOYiVjUWMWtcasUZs0KhOm&#10;MozF5S1Go5RBxo+8Q4ill/hciZAnvd7DNifKZDCK9KkWiaAt4/Pg696mPgNt2PJYxJPipSI+/KQW&#10;ox62wRw3wNZAjMCawJ044RKbXmfX6Zx6vQfHIV7TGH2iyezeUX26dDq3HnfpcSeOO4h+a9xtszgs&#10;JpvF6LCbIyLC/eS6v2va2PLvvUHNnD7jx//6A5VMEe+LIW/6JGa+X4vLgZ4L73ZYXXaL02q2mQw2&#10;sz8AfvvYJZYoodz3adBhnZ2toEw/Pcke0BtlvD4n5iYlFH1SuUnJOH1SuEkJhZuUfHP1CXr77W9/&#10;+99k+dU5WqDP//ffY0Lh5vVCAPTz//db0qCff/L5bz7+zWe//uTjDz768L1f/+qX78FPDr+Lt37x&#10;1psgTkoBPZE+34F67104OTjvfPB+IO9+QNXnp59+CiT95JNPQJ+Awvnz5yNThoaGhoWFIRSCDkGK&#10;wErYDzuBp6BMkCKfz0d3iEIFRurhTARKaCBlwjlwFPVxoqPAU/hYxNPggv2XyAcd3aUpR1D3lj6/&#10;+OIL+IFH9Xn9TiwUCignlftHnwTmhk4Nnzr++Nnh82eHjxw92N/fnV+Qk5ubWVpaWF1TUVNTAf+m&#10;37R5PQjy3LnhYFBOKrepT/SjnT8zBN8wtEGHYEoA5b7dO/bv3gm4vB19+p9ydIq4bfTYoQMnjh7y&#10;rzZPrpF0/OjhY0cOHT544MD+vfv37t6xbcu6NatWDg7093Z3tbd2NNe11Ve11le21FY015Y315Q3&#10;VpU2VpcS26rSpsrS+pKChtJCSGN5cVN5MWqPpqCmKLu6MLO2OJtMTmN5Pmwr8tJKs5PLc1MrczIq&#10;ctNLc9MKc9Pyc1MLc1JLMtMq0lLrklObklKb432lZm0OJktRCJZIuYlybrycm6gRLtFJErSiGI3Q&#10;q5WMRurRyuxqiVUts2gUZvClBjOpddcCLzUak0YN+oSjEAM5jD7ZYEr5dfs+vzX6hA9USEXwk5oN&#10;Otjejj59o/p0G3VOHHPr9aBPN467QJ/kDBi31a9PiYj//e9/z0+q+7vQikuB8u+9Qc2aHjJrxowF&#10;c+bazRa0CChVn067x2kDfbrtVqfNHKAnxG6iLvBJCUWfRr22t7eT0CcJ0Cl93rf6fP9DpM933ngb&#10;fiNvvjGuAvR8991333nvvWB6Qt5+/71A3iE7QCkAhZcff/wx6BOYCAWyBBqCFxcvXgxbeIm4CXYE&#10;IKITYD/sBGuCILnkSp9gSnQI9qBDyKmIlYBOpE90FD4f9ozXJ4j2zTff9OPs7tQ9pE8oAOjVq1cJ&#10;fZ644RAqCgWUk8p91feJPAcsGzp9/PTQidOnjw8Pnxw5OwTts2eH0OKgZ0ZOw05oUEx567n9vk/U&#10;8Tl04tjxwwdRfyeiJ7QP7dsTTE/IpPQJ7kTb0yeO+ul57DAwFN4IX2LH1k0b1q1eTc4072pvaW1q&#10;aG6obaqvaaqrbqitaq6pAHcS9Kwh6AlprSMk2lRd1lBZ0gDirChpJgMNSG1xfk1R3mhyAZ0A0FF9&#10;ZlcVZFTmp6NteW5aWW5WaV5WSW5mUU5aUXZKaWZSdUZSc0ZS69L4Bo+z0aCu00ggtRpxtUZcoRYW&#10;ybnFKn6RWlCo5meruckqdrKanaTmLlXzEtWCWAXPp+D7lAKfUuhUSQhfYhoDpjH6ozZB/ABVfzl9&#10;6tRKvUYFvvyW6pMlFnA1CplRh5n0Wtjevj7Rep8eo85rMHgNRo/B6DYaXRCzyQmxmR02c1Rk6KxZ&#10;98t68newQqZNnz0j5MFZsyUC4ZK4eLfdGaxPD9nrCfE4bBBoOKwmu8VoMxmsJtw6jpuUUPRpNuiX&#10;D/YjfQIup/R5P+vznQ/gB0Ddn78En1GK6PIk6fke1AfvU/QZnLffI84JBig0iDd98EFbW9uCBQuQ&#10;GsGF4EjSosTgOxS8BB3CFgrOAUGighPgZDgB9Alb2IPOQUehYD9agwkV7EFmHa9P2CMWiz///HOk&#10;sm//fZ/wQ8L2pZdeIu77nNLn9TJZfQLmhk8df/L8CPFyhBAnKBOsCeiEEFPjSZKeOn0c3e5JMeWt&#10;5/b1OXzyOLiTgOaeXQf37gYa+qcW7d8LuR19Ep9PrH969Oih/Xt3bd+0fs2aFctXLOvr7+7sbm/p&#10;aGlob6pva6prayRDNlrqa5vrqhtrKpuqywGajVWlYM36iuK68qJAo7assK60oL60sK6koI5EZ3Vh&#10;LjSCAnsyK/P91iQ6O/PTa4qyEENLslMKs7OL83KLc7OKs9PKMpNr0hMaU2Pak9wtXmMNLq2XsFpl&#10;7BaInN2i4LQoOY1yVr2MWSuj10jpZQpanjwiRx6VpaBnKJhpSk6SjLVUxkqSMZOkzFgFF9cq9Fol&#10;rlUZIJjKiKluS5/knHedBj5QrZCIvq36hG8eeE1YU6cJpiexZ/L6DE6MyeQzGr1Go8dodJsIfdqN&#10;uNtuNRv1D//sJ/fHczRvXiFjy7/3BgX6fGjWAzOnEyuAWoD14/TpslvgN0zo00mEsL7VBPq0GIm7&#10;dSncpISiT6vJsGbtSjTy/uJLV6f0eR/r89fv/gp+gPfeehd+Bb98a1wF6Enc1/mrDyjihHcF8kvi&#10;RtAxAIVCPaAbN24MJxeTB32CKRExA5SEPaBD2In2gCPBi8DKABwJaY6uDAoN2IN6OuEoqBReIqHC&#10;Hmijt6OjgYITFArF3/72N0TPb78+0e0Fr7zyCqlPQloURgSHAspJ5T7q+xw6dfLo4XNnTsMbR86c&#10;BmvCj496QMGaZ88NQwNcNnJ2CAT5dekTvrfTJ44eObhv3+4doEMQJ7Gm0qgpwZrA0GB6QoLpGTjz&#10;RvqEDz926MCu7VvWrV4B4uztbIf0dLR1t7d2tjUTY+sNNW0N1a311a0N1S11lU015Y2AzpoKMmX1&#10;lcUQNNQOAXQGUldaSIy2lxWBQVGvZ+2Y5FYXZgFAwZoVeX59QqOMuNcztbIgs6iwoDA/vzg3uzwr&#10;rTpjSXNabOtSe5NT1WDgN2CsDiWjW8lol0W1SiLbZFHtClqTOLxBsLiWvxBSJVxQJllYLAktkEbk&#10;yujZcma6mJ4upmWIo7JEkUtldKNWiutkuE5u0CogRkxJAJS471MDmaw+iWcdaYmJR8AypUz8bdWn&#10;TCSAH9Ok18KPTHR/3rY+ibs/rcZYiNnsM5p8JpPXZHKbTW6LGfTpsltVCul3v/PAVN8nqpljy7/3&#10;BjUbTp9OTNICg9IiIuO8vjH6dNiBmwBQcCdxA6iLwChx96fZYDbozHothZuUUPQJ79qwcS1a6ROA&#10;CFuKOIMzpU8UCjcpGYPLm+be0ucH75Cdmm+9+za6yzO4gkH5/q9+9fZYfb75ztuBvPWOf4Ce0gMK&#10;2z179qDxdChoQIE1AZ2IhtAAdKITYD/qxYT9aA9AEySKWAlbOBN2ogbiJjTgZPAlbOFkHg+ufIRE&#10;iY8eLdiP4ziQDPSJugXvRt1D+kTEhj+GU1A3m/MerMnJ5l7W56R9ecs5M46MdzA31efIaeKBmWh4&#10;nXiJHlw0MgR/ymDN8b6cVODtxDD9np3HDhOLLqGZ7/BVTh07cmjfni0bgZ0D4M6u9hYQZ3cHka62&#10;FqBnZ2tTZ3NdZ2N1R0NVe31lW10FpLWuooW4xbOsqboUgtBJGPR6fZ+NY/VZXQjiDCSH7PikhAAo&#10;6LM0JzU/L7swN6ssO70+O6Uja0lvirvVoWzQMlo0UR1YZAsW3oxFNGnCGpSL6+QLa6XzqyXzqkVz&#10;62ULmhSLG+SL6uSLKiSLC6WRuTJGppSdIeNkydn5cmahNCpTFu1Q820aoU0jsmokFo3MrFGYNCpy&#10;CF5r1OhwrSYYlzcNmDM4wD6gJ2FQDjFT57b0OS7B3KQE6VMlEsoFfDGXw2MxuOwvr08WDUKHAEP5&#10;bI6QxyGmHGHETZ9GHQYMnVifFp0W9OnGDR7c4MapT9qkxGc0BuvTa7PChzispsjwxTNDZkzp87rl&#10;n3w0WpQ7QR+cOYtYH2D6jJBp0/7thz8y6vSxHm9gCXo3OdpODXkDqNWEW0h9BhYsM2sx+AMNDkWf&#10;eq360OH9oM8XXrhy8eLT4MuJuUnJxPoMtub4UPU5jpuUULhJCYWbVF+OzdtjuUnJPaXPjz766D//&#10;8z//8Ic/gD7RNlC//8N/U/RJye9+T6EnJFifRD79j9989NmnCKCgTxKg5L2b77779tgCwATqPXJ2&#10;EbrLc7TL8+1AfknqEwqNtqNbP6EBHt2xYwcwcdGiRaibE3QIHFy4cCEYEdqwE9roTlA4ClgEUAJD&#10;RSIRvISdQqEQGlDgTvQWKIROPp+POk25XC7qB4WdoFUodFqgCgoKwGMAUGRQv9LuaN1z+oQ/g9On&#10;T588cXxiI1JAOalM6fOO56b6hB8N9Ek8u+jsMGzPDRPdsWg0HPiI+ji/dA4f2Lt/9859u3ZAY+jE&#10;MfhkcOfeXdsJdi7r6+/pBG52tDRBCHqiLs9W4mV7cwPQs6uhsqO+oqOuvL22rI1IaWt1SUt1cXNV&#10;UWNVSQMkWJywLS+sKS2oLs2vKc5vKC2sLymoKykAfdZORp9lOSnFuanQqM1Jbk6Pa1/ibHNhTXpu&#10;iya6UxfVrYts0IVVaRZWqheUK+aVyeaWSR6DVMvnN6oXNWNhzdrIRh29XEVPZC0yh8+z0MKdHIaP&#10;x0gS0jPE0RmS6AQZJ07OjVHwvUqRSyWxq2UWNaFPHIP/lE7p87r65MolQqLvE9cSI+83u+/zdvRJ&#10;PIbHYjLptT/76Y9BnjNBoFM1rvzqHC2KPv3Lf86cOTskBBIdHumy2Ym1lhzOeF+Mw2oeT0/YumwW&#10;YuKRQe8YfVqYVa+FP8qAO1Eo+oS/D0ePHbpy5cLzL1y5dOmZYHpO6fNGoXCTEqovJ869pM/3fv2r&#10;935NdH8S89bJ9eeDyw9PskCfJD3RmPu1Xs9A3ycq4CacjDo+EUC3bNkCLkSmBD6izs6wsLDQ0FBo&#10;QKE9UIiY6DSES2hABY+tg1yh4CjqGYUG7AduQjsAUHR+oOBQXV3dfdT3CT8k6PPTTz8dAiGeuMli&#10;n8GanGym9HnHM9m+T2I0/PABYnbRnl1ozU4KKCeVfbt3EHeIkiuAQmP75o0b164eXNYL7uzv7uzp&#10;aAtws7OVaLS3NLY1NbQ21bc01oI7O+vKO2rL2mtL26pLyBS3VhW1VBY2VxQ0VBQR7qwg3FlTVgDo&#10;JNxZkl9VnFdZlFtVmIMG2QNj7reuz/Kc5IqcJTU5iU1Z8a1L7M1OoKegBWN26hid2shW1aIq5fwS&#10;+ZwS2WMlkkdLxI+WCh+pFM9p1oR16qO69NHtJk4VzkniLtYtelQ8fy533gLegkWK8DA7OypRRM+U&#10;sTJFrHQRK0XCWSLlx8hFbqXUplaaMA3QU6vX6XVT+mRQ9Cni84gpR3piyhEaf797+iTWB7VbJQLu&#10;Qw/MnhkCrLrJ6kL3Z/nVOVoUfT4QQvZ9zgh5YOasmdOm/+v3vq+QyMCdXqcrxu1xWi1j6Emuu4Qa&#10;TqvZST79iFj+k3jGJtEDGnAnCkWfRr329Onjly4/e/X5y+OH3af0ed1QuEkJ1ZcT557R568+/uj9&#10;D+G7ge+JACjoE+wYXMidqNCsI9Tl+cbbv3zj7bde/+W1vEHeNfpL8qlIqPuTuPGTrAMHDnC53EWL&#10;FgVmHYEOeTweug0UuRMK4RJMCRXAJdgRvYRDqJsT2qjgveHh4dCAnXAORZzBBZ+zcuVKRM/7ou8T&#10;CvT529/+9syZMyeO36ezjr61+oSfa4gw6NCJYyeOHgIpghr37yGmtB85uA+9/NKBz4Hs3rF1w9pV&#10;gE7Isp4uYnidHGon7vLsbCO6P1ub2poJdBLubKhrbqhtrq9uryvrqCttrylpryluqy4Cd5L0LAB6&#10;NpXn15cX1ZFB9Ay4s6Iwp7wguyI/q6ogp7ogp6Ywl9Bncf6k9FmTHVuf6W1KdjR7dI1GSTPG6dKx&#10;e/TMFmVojeixMvFjpWTKRY9ViB6rEjzWKF3Yb2AOGlkDenqnVVhqFHk4YVpapIYnErGEcr5cK5LZ&#10;JeIYKT9FxCzkMgp4zBwBO13ES5SKfAqpndSnTqfDpvR5PX2KBTz40Uy4ltCnjugBvav6dFpMC+c9&#10;NnPG9JkhBK38pJqqoCLNea3G6xN1f86aTvSDzg4JWTh3vtvujPX4HBab1+UIuBOFuAeUnIFEvLSZ&#10;XQRAyccakQANuBOFok/4cx85O0Q86OjqJcqw+5Q+bxQKNymh+nLi3Ev6/OCjD8kbQH8FBn2fnKUe&#10;XH54kgX6BHqins5Rer4ZyBtvvUnOU3oruPsTPuHXv/718PCwWCxG095RgTvBi9AI6BPBFHVeQgNM&#10;ibiJGrAFQSKeQgMKja3Dh5DD7MRyoXAO7IE2OoFkp7/gJQgYkex+0ecXX3wBf4dGRkaOHyPGTyky&#10;Cw4FlJPKlD7veG6qT/9QOzkBCLwI6Aw8pug2+z7BnZs3EM9JX97f09/d2dfV0dfd0dvln1cEACXu&#10;72xr7mpr6Wgh9NnSSLiTXFOpprG2sq22tKMW6FlE0rOwtbIA0lKR31ye11SWW19eWAspI4faSXoS&#10;7izMLsvPIpKbWZGXVZWfDQAFfdZNTp9J9dnuhjRrQ7y+0SZr0vPbNKwujNWtZdRLF1YKH6sWz60S&#10;zq0Wzq0VzqsXzmsSzOuWhW8wCTYa+as1zE6zJEsv9EjYOqFQI9cqlGal2gZksqoxp1K6VMiuYNIq&#10;WPRiLiuHz00WC2NlUrtKadSQy9HjU/q8rj75gE7ipk+w5mjjLukT6GPWa3/0r99/cPbM2bOIzk8/&#10;qaYqqPzqHC3Kb2nmNADoTHTfJ/kYpJB/eei7MpGYGHa3WON9nmB6QpA+0RL0XrsV/SmQPaDE4v8B&#10;d6JQ9Gk26M8/PnLx4tNgzedfuHJlSp/3sT7JENOPAKAf/OpXCJrXLUKfBD1/iRYH/cVbY/L6W/5F&#10;mijdn5988snJkydFIhEQE/VWAgeBlfAS2qGhoSBIsCO0YQ+CIwIoFJyPtmBKeBc6k/QkUei5R6gb&#10;FXV8InoCQ5FEAwU7QcCIZPeFPtEP+V//9V/nz58/Mzx0O/o8M3TszOmjN87X8wxPFArLJhWK+Si5&#10;GQHBtcdvnNv6xiDnzwwFB93fCX+I586chvbZIWIOEFo7CaEzWJATB3VtHiDXnN+3e8e+XcQ4O7R3&#10;79i6fs1KQOdAX/eyni5AJ9CTmNIO9OxsA30CPQGdfS0tfU3NvQ2NXbV1nTU1nTW1ZKO2o7qmraq6&#10;ubYaJNpYV9VQW1VfU1lXXVFbWV5TUVpdUVpVVlJZWlxRUhScsuKCQEqLC4qK8ooL80oK80oL8srz&#10;86oKC6oLC2oKCmryCxpzc9szMlszMxuzM6vzMsoLM0ry0yqLMqsLM6qykxtzU7qznB1edRcuWKni&#10;rFGzl2O0Tk1oveyRGt6Pmvk/aZLPqZU+Uiv6ab3g35oE/9Yi/FmPMnSlib/MIFlmVtXZ9AmYwqtR&#10;2lQakxo3ai1m3GHR2xx6i1Nn9EgFeYJ5xcI5pfxHS/iPFQnmZwpDY6VMi1Ki0mrFuFGH3ZY+lTIx&#10;mvMOAAV9ovgNKuBK+VwZ71rk/AkfvDmZgGulIr5cLBTxOFwWHQLfQFCo+iSheS1QcM2F6yy6WKMe&#10;Aii4BMO1XimXUn5qij5xnDSonnhKvllHPLY0WJ9ug85tvBYKRmPNep9B58GxWIvRZzZ5LWYZXzCb&#10;6MALATnNutn87qkaX8T9CmNr9uzZP/nJT8xms8vl8hJzj9BTN68Xh93ncoBHbWaD1ai3GMc8RhXE&#10;SdEnnPDEk+cAjleuXPB3f8IWZPnCFQKUL1wZw02088aZWJ9UblIySX1SuEkJhZuUfFP0+eGHv/6P&#10;//gPQCfg4Y9//OPvf/97PzxHi5z7PrkCy/6///f/fve73/32t7+FD//8c+KB75999hl65vuH5APZ&#10;QYrBw+WoCHSS9e67777zLnFr51tvEcx84403Xn/99V+QBQ14iegJFdAn+kyooaEhuFiFhYUR3Z7k&#10;PZ1QcKUCTaLHu0PBVQv1g4IU0R64uMEeeCO6uAW6ReEQnAbtwAUQbaFgJzoH2sT1cbQkEslzzz0H&#10;9ASYgcr+eT+s9wkAhb8rTzzxxPDQlD6vEwo3Kbmn9AlBd3miP8drj80cXUdpUiEmFe3eAY1DxGPW&#10;9+7ctnnD2lUAz8F+/zg7sZRSF7mUEjnI7u/1JO/y7CXp2VPf0Flb20Hqk2hU17RXV7dWVTXVVDfW&#10;VjfUVNVXV9ZVVdRWlddUllWXl1aVl1SWFU9Wn5UF+VX5+dX5+TX5+Q15ea1ZWc1ZmfU5GdX56RUF&#10;6RWF6TUFaQ0F6c25aS2ZS1qX6Nsc0h4db6WKu1LJ7pBH1sgXVSoXVErn1vAfKRE8Wix6tFz4cI3o&#10;Z02ih9vEj/arw9ZYBIMm8aBF2WDXJRk1CTjm0esduNlutJv0Vove7DRYPAaTTy7IFc4rIvVZxn+s&#10;RDA3W7goURLtUPB0mEKh1+omueISRZ8quWRKn5PSZ5wFT7AZY8knv3uMBgeup4WGzZw2jbx5ccbU&#10;nKMvURR9oj0AUPjTjImJcVhsVHEGB/TpJobm/SuAGm6izxi38/LlZ4GVFy89Q+DyhStT+ryf9RkM&#10;UGgEF+wBkkIhhiJ9gjUBneiJ8IGHwgcMGtz3SfaZvj88PAx/jcGdCI5gSpBoOLmgErThwgUvQ0ND&#10;0QWNy+US9iRv+oTLGrwxcKGDQtc6OIoud7AfToOCdgCd8Bb0rkBpNJpXX30V0Il6Pb/9fZ+I2H/6&#10;05+eeeaZ4SG/Wm4UCjcpmdLn9fKV6nPk9Mlzw8RzPonHFx05CHAEegIcIcQKneN8edOg9+7btQPk&#10;uWpw2UBfN3Czv6cTGsSAezfR64noSQy1o9lFzY1tzQ1djQ1d9fVddfVInx01te01NW3V1W1VVS2V&#10;lQ3VlX53El2eZdWo15OkZ0VpEZHJ6LMsN7ciL68qLw/0WZeX15iTVZ+TWZsH+kyrKkitK0yvy01u&#10;zk7qyk5pTnTXOcTNRm4v6FPD71Ow6qRRxfLwbFlogSKyTBZZII8sVEWVKcOqZAtqhI/W83+2DAtf&#10;Z+WvMQvXWmWtTizdokkyYXFGvddkdlvsJgzXSOQaocgglcbIuHnC+aQ+H0P6zBUsSJJEeOVMs0ao&#10;1cr0GLFu/K1nSp+3qU+fURtvNcTZjC5c67GY9Ar5T//1B6Q+Z4ZMnwGMQqKaqlsvij7R6vSw/cEP&#10;fkB0f9odVHEGh+z7RE+Bt1uMN9VnrM8dmHKEOj6n9Hnf6vNjspA1AaDjCwAKgnx3dDEmpE8QJ3ju&#10;FbKgAS+hKPpE74LtmTNneDweGmeHggagE/WDQgMoCZcvUCm8hEPQRr2kcEGDnejKhmSJCl3o4Ex0&#10;GjoBLoZgULgeQhvZlLg+jpbD4YDvB0gW6P5ESLuzdW+NvMOP+pe//OXixYunT506M6XPcaFwk5J7&#10;Sp+wB80xOnb4wKF9xJrwiI9HDuyDTGrkHQKfcPgAQc8Na1YR3OzpXN7XM9jfi9qo19Pf5dnWQkxp&#10;b25oayJu8WxpqGuvq+0Ad46mjaRnK0nPpoqKOkBnJYFOf2dnWbF/wL20qLyksLy4cFL6LMnOKs3O&#10;rszJrc7Lr8nPq8rPrMonOj6r81Nr81Oa8lJaMhPbU2I7EtxNTrzezGnFWX1azgpM2KXm12CCXIzr&#10;5C62Mxd56WEu5qI4fni6JKJQHl4lXVgvmtOlWLjWyFxnYm+2C7vd6iybMs2iTjRr4yzGGJvVqtWr&#10;hHwxPVLNYfgkTEKfgrml/DllfDDo3Hz+/DTx4gRZpEvJsGi4OKagSGviTOnzNvXpwjVek85r1rth&#10;v9UsYDIemjkzZBoxZRvMBHgiQTVVkyiKPuEl0HP27NmzZs2CP1yPw0UVZ3AcxPrzMR6nz+1w2szE&#10;+vMT6tPncV648BRwE4LWnJ/S5/2pTwTQTz75BACKekApBfsBoB+Qy3YCPYGVgMtf/OIXIM6XRuvl&#10;l19GBn399dcpfZ/IoMPDw1wuF6QILgRQghrR6p7gRdiDuj/RYDps4bKGLmLo+gZ/+aGNWAn7oUFc&#10;+Mjh+GBlQgMpFhpQcCbaj2rJkiXwk4LK0OOOkNDueN1z+vzrX/965cqV06eAnlP6pIbCTUrurZF3&#10;ciX5o4f2I2iiWe17dm5DTzOalD7R+du3bFyzcjlwE80rAnQSA+49Qb2eo3OM/BPbG+vJWe21LbU1&#10;rWTagJ51ta01NS3VVU1VlU2VFY0V5bVkf2egsxPciRpAT/DlZPVZnJVZkpVVkZNTlZdXBTuLMkuL&#10;0isLUmvzkptylrZnJvSlxvbG2ZuNymatuN3I7NYz+jHWcp24XS/L10osfBo7dB5r4QLBgnDewgUa&#10;RpRbQE+V0gsloeWCOU3CR1Zqw9fhUdttnOUeWalLWehQZdmxdIch1WWJNekcKolFzHbK2InS6ALB&#10;/GLBvFL+vFLevBLe/AL+/EzhwmTx4jhZmEcZZdDIKdKaOFP6vE19uo1arwV3GbVuC24z6OY9+vDM&#10;aYSWUIGc/KSaqlsuij6h0G9y5syZ3/nOd4x6nCrO4JD6jPW6AKAuu+Wm+kxJSgRTgjjRfCP/3Z9T&#10;+hwnzuBQuEkJ1ZcT5x7TZ6AHFAoOBRecD2cCT0GioMmAPoGbL45WAKCwP1ifxC2f5MA9uu8TlAlX&#10;J7hSoT5O1AkKZISCo0BSOIqEijwKL2E/eBQuaIQoR/VJjrQTRVwByWsgKjiKCtroUKCysrLglwAq&#10;A4/dF7OOoOCH/Mc//vH8889/g/Q5ctdmqY8PhZuU3FV9nhs+TfXl2Dw+Mkzc6EmeBm004A5qRPOE&#10;kCP984fQnPegR2VeB6PkHCP0qHe0bvxgfy8os7+7c3l/DzHBaBSdaLTdP7e9tbmjpQnNagd3NtYR&#10;93Q219U010KqmwCd1VWNVZUNlRV1FeV15WW1ZeTUIrLL05+xN3oigwYHoBkIuLOwIKcon0hJXk5p&#10;Xk5ZXm55Tk4F0feZV1WUV1SUVlqcXpmfXJuV0J27tD8jtifG1GlRderF3VpBlz56mZ6xDGMt04nb&#10;zOqlKoGSR+dxWRw6R0gTKvgSm1Yfj2tSteJcWXSJaEE1/2etwoe7xY8MyOa2YRGVZn6pWVholuVZ&#10;1dk2bYZVG68S+sT0BBk9TRJRIgR6zi3lLygThBZwF+bwFqcLQ5NEofHSsBhllBGTG7QaHFNrlDKt&#10;WmHUYRRfThy1QgrWBPwBQCECzlenT6CnVMiHrwXcHK9PCjcpCb7gQsFLdIGGi7VAIMDU1LsR7qA+&#10;vRa926JzwdZmxJTS733nQeCTX1HfqLs+x/c4+g/c/Zr4S8NLtAcMCgANW7QYdX/GuL1epwtC0afb&#10;YUXPf4cG6v60GPTEEDz5HE6rThusz9zsDGK0nez1fPnl56n6vFko3KRkSp+TzliMfvTRh8BEBM3x&#10;9BxfyJcTV0CfqMaPv0MDdqLToKAdOAcVAijUu+++C8REt37+/Oc/B3dCvfbaa/Dy9ddfhzZgFE4I&#10;DL7DW06ePIkeSoQG3OEyBQYFVkKBNRcvXiyXy2EnXMHQObAfTgA1wh4QKlzToA374WR4CTuh0LUu&#10;UIBR2MIJaD+cD1sul4saFRUV4E7wGNATwQwJ7c7WvXXfJ2z/+c9/wh/G0Gnq07opoXCTkil9Xi93&#10;V5/E3PYRYp47nAy/luOHD6IR9sB09eDcVJ+w58jBffDeHVs3rV+zcuVA/7JeYlb7QG/38r4eNKsd&#10;obOrjQjQk3h2ETnmHrSgUnVDbVVTXXVTLTC0qqG6sqG6oq6qnBhtryirKS+tptDztvVZTuoTUpVL&#10;9H0Wl2SUFaXWFqa05i7tzYjrTbB1WpUdOkG3lturZfdpo1YaWKtw3nKDrMmsilHy5CIWT8Rnc0Uy&#10;nkqrMlgNVp8BT9IpctTsUkV4lWhuo/DhNuHPOoQPN0rnlsgWFcrC8uTRWQpWupKXo5OkytnJoqgM&#10;SVSeKLRGtqhWBtvIajmjUETL4EUmcMM8nEUO3iKHJEKnlAAiQZ+YUg7Ra1TBuLxpQJ8ATS7z26NP&#10;uNZrNaq7p0+3RW81qO0mzGbSioUc8sma08GdkGnfqPnuIDy//shC4PtqauIvjY6iNujz4Z/+1GYy&#10;Az3ddkeM2+N1usfrMzh2s9Fi1KNHDIzv+4T/g/t7PZ+7+PIrL0zpE3Jv6hPgiBoTFPLlxDWBPqGg&#10;DTvhnPH6hKPotI9Hh+DfeustBE1ET9iCNWEnAPTMmTO7d+/etWvXoUOHjh07dvr06UuXLr3wwguw&#10;R6FQoKlFUIiY0IA9SJ9gTaRMeBlwJyrYD5c1hEh4CTCFLTqNuOqNFsIrnAb70fmBd8HJLS0tf//7&#10;3wPovF/0CdZ+9dVXh06fvp0nbU7p83q5u/o8O3Tq8bPDANDhk8ePHxmd4T56yyblSe4T6xPdJ7p3&#10;1/YtG9atGly2rKeLSG8XuHOAXFyJuMVz9FntHa1NxAQj0p3+Aff6WoKedeRM9ppKZNAGcjUlNLvI&#10;P8GofFzH523rsyw3tyw7u5y89bOyMLesJLO8MKWpIKUnP7kr0dHpxDoNoi4tpw9nL8OZg3raBgtv&#10;vVm8wqKoNyk8Sq5awefLRQKxXK80Wi0ei9luw7Q+tSRNycqXhVfLFzdK5jYLH23mP1wveKRKOKdC&#10;NL9EFFogjsqV0PNkzFwJLV8UWSSJqJCEtqrC2jTRzRi7TiPIl3DjGJHG8AXqxY9JQx+RR88TcVnA&#10;OMKdmApCweVNM6XPL6FPM66ymbUmgwb+i0DOkJk+Deg5pc9brknp81+/9z2ZSJIYG2c3W1D358T6&#10;dNutVhNOPNxfh1kNepteH6zPitIiQp/kyPuLL12d0ifkvtUnbOHo73//ezgN0RMqWJ9Qn3322Ucf&#10;ffSrX/3qnXfeQb2eoE90oycA9MUXX3z22We3bNnS09PTTVZfX9/y5cvh5eDgYFdXV2tra15eXmZm&#10;5pIlSzwej81mwzBMJBJxuVyBQMDj8dBtoKBSKHQFC1zNAqPwsAVHQgPOhzdSrn7wRrAmXPfgHCh0&#10;FN4CBYfWrVv3xRdf3F/6RAV/VGeGh4ZPUZ0XHAo3KZnS5/Vy1/s+YQsGPXnsMHDz8H6/OP36HOvL&#10;ifUJL4nR9rWrl/f3ADr7yQdmQgPRs7ezHaEzMLvI/9hM8vFF5OKdiJtVBDerK4hVPGsqa6sraqrK&#10;qyvLYIsaVRWllaMzje6UPktyskuzskozsyoAoPnZ5UXp1QUpLblJXelxbS5dp0XeaxT04ZzlZvaA&#10;kb7KwNhiE22ySlZaFQ0WRQzGx3UihU6mVqsdeqvXk+B0+cwY5lGL09TcPEV0pSK8VrqwXjyvTjin&#10;kf9IE/dnDbxHa/jzKwShpcLIYn54qSC8XLC4Wri4RR7eownvwmhtOn6NRpwu5MdweFYOV8diKdl0&#10;BY8h4rGBjDKxAOgJ/3E16DQUX06cKX1OWp923GJUO2y4AVdFRC4isBRC6nPmlD5vtSalzwdnzY4K&#10;i4jz+pxWm8fhumnfp8dpc1hN6ElX4/s+4TIC7rwK4rx6CcQ5pU/I/alP2MJ+NL4P2/F9n0ion376&#10;6a9//ev3yFU/0Xqf4M6XXnoJ3Al/ew4ePAji7OjoQPREBgWAQq1cubK+vr6urq62thYaNWTBS9iW&#10;lZWVlJSkpqZmZGTo9Xq4fAE0UW8otGnkpCK4miF9og5R2LJHn3JEufqhPlFQKZwDBW04DXbCIfiE&#10;Y8eO+TU2Wn6l3dG6F/UJf1RnhoeHT01kRAo3KZnS5/Vyd/X5xLkzcNqp40eOHtoP4jxycB/BSvLG&#10;TWgE4xL5MkBP4rSx+ty5bfO61StWDvQP9BLcJEbbSYb6Zxd1tII7CXr6n9VeF3h8EbrR079+J6AT&#10;rd9ZU1ldU1FdXV5ZVQapgpDtisrSioo7rc/s7JLMzNLMzPKs7Mrc7PLc5Lq8lOb0+Aavqcmo6DJK&#10;evScXj2jz0Dr0oWv1NO22sQbzWLQZ4tTvdQktpllRpvGatLHmqwel0+nNygFPKuYk6bh56sYpYqI&#10;SuniavFCSDP/sS72T9s5Dzdz59bzFtXywys5i6u5i6vZ8xu48wc00YP6qH49o9MgrtEpkoViF1di&#10;ESkNUpVaIpcKhGI+T8TjQMCROEadVHTTTOlzsvp02vQGndwK/5jAZPPmP0IssgT6JOlJ6PObc+vn&#10;N0Wfs2eEPPLTfwd6AkDtZquPsvj8eH06bC6bxW42mg06+PO1jtUnXGGAm0ickCl9Qu5PfULjj3/8&#10;I/oQ0Ocf/vCH6+rzk08+QR2fUOCZX5Czji5dunT06NHBwcHW1lYQZ1dXFwB0YGAA9oA7ly1bBlvY&#10;ibhZXl4OAEUMbWhogEZlZWVzczPs7+/vLy4uRugEL0aSN4bCdQw10Bb2gzihDfpEF7rxVz/YInqi&#10;l0KhEN4FF0N414ULFxDJ/pcsJLQ7XveWPtHqph9++OHpU6A6MCIg8voZPk08MPNGIc+hiDM4Yz5q&#10;XKg2BV+ODfG9BUK6bRI5c+Y2Mnxi5MahfKHrBQB6w5w7M1HOk12bgTw+MvzkuRFiptEwcbsnoufw&#10;yeMnjx4GfR45sI/Ykg9wR8Po4Mvg+JeOH33YJrRhC++C/VuIGUYDwM3BZb2wJdJH0LOvuwMtqEQ8&#10;MHPUnddmF5HuJLo8yUcW1ZOreBILeVZX1FaX10DILs+aqrLqSiJVlaVVFWQo3Z+T0WdJUXZpcWZx&#10;UXZhUV5BYWF+fnF+XlF+dkFhRk5JenZlRmpbbmxnhqctzthqVXTi4gGjZLlB0K9nd2ppzcrQ5erQ&#10;DRb2eqtw0C5vc6jzTaoluMZnMnpNjhiLz2ZLlEqNgii2jcsrUIkrpIx6cXiTeFGTeGG9aEGtcG69&#10;YE6dcG6tYH6tYGGtYBGkhje/kvloA2/+oI61CmcvM3DbDcJynShJzvcopFaVyqzVqZUamUSpUyjg&#10;f4BxCrlEDZrUqDBMo9VoDGqNUanRq6lj8Vq1YkxUComAx2MxCHeifFX6BPbCl4CvCPQcp0/wKIPD&#10;pN8olOsvKtgJl2m48mrVmAHTB8ekNQRi0On1eh2u1xn0OqMOgKIza/U2He7CTW6DyY0bPbjeYyDi&#10;NuAuo8FpMjnMJrvFZCNjN+qsuMaKYzqV8tF///cQUk7TZ8ycPmMW5K7yE1hGKf+BL1v+TyHLv+ur&#10;Kv9XJcu/K6gCO4mJR9NnfO/Bh0x6HI25w9bjCAqx0xEcj4OIy2a3m80WHL/W96kn9NnR2vzMs08C&#10;Ny9fuYAmthP0RHnhyk0NSuHmy6+8EJzb0ecvXn+Vkm+pPt/7FfFUy2v59a9/FcjHH38EFkSyvP1Z&#10;R+DOQCFZBvQJDTjhT3/6EwIo0BMKDcGTRv0dnANnAkA//vjj999/H+j5OrmkPNDz4sWLW7ZsAV92&#10;dnYCMVGhLk/QJNoCQOFodXU1QLOiogLciQCK9Ilq+fLl8DmbN29WKBRgSjR6Dg1AJHg0MJcItrAH&#10;oRMaqO8TZInORPPf0TnERZBscMlV63k8Hpzz9ttvB1QGhdp3vO45fQK04Y/w5InjI8OgQIoagzMG&#10;iOMCiKScf+uB9475NBBnoAuQDDAuuNdwchke+fKB3wnl0yYT+LaDfwpKgJgnzo/cOOP0CeJEj9OE&#10;gEGHTx0/feIo6PP44YNAz2OHDhw9SAKUXF6eEjQ0D43AFHjY7tm5bfP6tSuXExOMBvqI2UX+Gz17&#10;u9A0o672FrSGfPCCSk31NQidgQToiVJbVR4ctLpnILejz9KizPKS9OKSrMLi/NyiopyC0ty80ryc&#10;4uLM/LKM3NqMlK50R+cSY5tL0WEW9+GiFUbxoFHQp+e0a6Ib5aF9ioWr8Oi1NsEqj6rPq69zGPIM&#10;ulSjeanFtcQe63EmmbQui0STLFOWygWV/MhG3qJWwcJWyaJm6eIG2eJ6ZVidPLRWsqiGmA4/r5Lz&#10;WDVnTi1nTrNw4XIdeyXOW4bzWw3CUi0/ScX1YWKbVmnR60GfcrHCoFTqZBKFWKBUSFWYUo2pNRim&#10;1WBGFWZWYPh4faoIcQYChgW58tlkr+dXq0+JkAdfBb70DfQJyqTdKDfSJ5RIJNKqMIMGD45JawzE&#10;APLUg0BJgOoIgFL06cX1PlzvJQBK6NNhMtnMJqvFZLGYzFazHdc5ibsJtbhK+bMf/WQmMeMoZMb0&#10;WTOmz54x/YG7rU/UWRgo/4Fvdc2cNh1+yRKBEKzpc3lg63W6gzOmK9TuJE8gnOqw2OxGk12vs5FB&#10;fZ/L+rqvXLkAcCT0SXLTT89RgFK4SUkwPSEUblIyWX1SuEkJhZuUULhJyb2kz/fJxYiu1a+DCqiH&#10;WHmLRSLzhuWH52gF9AkFbXg76BMK0RN9IAAUnYb0+Zvf/Oajjz5C+kQ3fV6+fHn37t1gyqampubm&#10;5paWljayOjo6kEF7enp6e3vBoO3t7aBPoCecHFwAUDhtcHAQPmf79u179+5NSEgALEaQBQ3gYyR5&#10;KyfYEU1IgssaQidqwB4kS4RUtIdSSJ9wCH4QP8vuZt1b+kTdvPBHfvrUyZGbjJ6PAeK4TOlzfO6k&#10;PlGIaUZnh+H3M3TyGNDz1PEjJ44eOnHkEAAUcuzwAdQDeuQA0QkaHDgEW6L7k8QoGHQ70ee5YrDf&#10;398J4iRu90TLeXa1owWVArPaidH2hrrgie1fkz6zSovSi4qzCgrzcgsKcvOK87KLCnMKyrPzqrNy&#10;mzKSWhLxZq+qxSZpNwp7DcLlBuEyPbcbY7QoIxrlizvEc7tkC3s1Ud0GXrtZUmdWlhhUOQZthtGY&#10;brEtsbnjTbY0HM9TycslzHpRZKc0slse0aWKbFdFtagimzVRTerIJuKjwhqlodXcOdXsx2rYjzUJ&#10;Fg7q2Cv0nH49t9XAL9PxUtTcWEzk1CocuE6nUCmEUlwi1or4SiEPGIlhSo2/7xMzgD6VoE/qWPz9&#10;oU+1AdMFx6TTB2LQ6/W4FgXXa406rVmnter1ToPBZTC6cdyH62JwHWwBoG6j3mnCHSbcbsZtZtxq&#10;MTiNepcRB31q5bIf/8u/zpwG3pzS512sWdNDZs2YsWjeAlKfY9yJEkxPiMdB9I+SAHU4LRaHAbfj&#10;eojNoLca9CsHl129eunFF5977rmLaPB9Sp/3jz4RPQGXcPSPf/zjxPqE+uyzzz788MP33nvvl/BL&#10;JKcZXbhwYcWKFcDKxsZGcCRsgxkK4gSGoj7R1tbWOvIuT2TQ+vp62N/f379p0yY0O/7gwYNbt27d&#10;t28ffA6iJxSHwwkNDQVZonF21NkJhVQKO2GL0AkNOA0O+S9/o4UORZFPjZdIJH/5y1/8LLubdS/q&#10;E/5oh4ZOjUMhJWOAOC5T+hyfO6xPYprRCLEdOnHs5LHDQM9Tx46cPHoYARQZlAAo2QM6PuiB79A4&#10;uHc3yJPo8uwhhtcHl/WuGOhD7d7O9u524smZ6JmZKK1N/l7PxqDR9uB8hfrMLinMKCrMIuSZl58P&#10;As3KLcvKqc3KakhPa07yNXmUTXZpi0XUYRT0GPj9OK9Hy2xTRjTJFjfJFrVKFrRKFjZLFjVIw2rl&#10;kVUqeoWGXazm5Ku4+Rp+llaSrZMUavhlUnqTLLpfw1xj4K4ycAdwdqeW0aKJblCGgz5bNFEdWnq3&#10;jtGhimoSL65mPVrPnTeAMQe1rD49pxXnVei46WpOokbgw2Qxeswsk2s4AgOPo2MzMB5LpxDrMYUG&#10;U4I+dRpwJ2ZUYvr7Up+YWo1rseAAMQPB9QBStR73B8fVRr3GgmsdAE0j7sJ1sXosFicSg2M+A+Yx&#10;EnGbMJdJ4zRpgJ5uk8GO69QSyb9857vkWPuUPu9iEfqcPuMH3/++QavzuTzjAXpdfcJp0PDY7C6D&#10;AQAKsRlxqxFfNThw6fKzV8gVl4CbU/qE3G/6DO74hLqRPj///HM05ejdd98Ffb722msvvvjimTNn&#10;QJkInRR9QoE4AwaFNhyFqq2traqqGhwcPHDgwKFDh44fPw7u3EvWtm3bYLthwwalUgleRPoEXAIr&#10;0SUOGmgLhyLJSfGwhTPhKBATnQMN2AYKPArno51WqxU9YPNu1z2kT3TTJ2z/53/+h5zzfmScC4Mz&#10;BojjMqXP8bnD+nx8ZHjk9Ek02k6I8+ghaABD/SF3Hj9CAJQYhT+0nxI04H54/96tG9eDOJf1Emsq&#10;BdLf3RkYaic6OxuIqUWBoF5Pwpo1hDWD6QkJpifk7umzpDCnuCCjMD8rPy8nPycX6FmSnlmdkdaU&#10;trRpia/Ja2h1yNptkk6ruNss6DZwe3B2hyaqWbaoQTyvSbawTR7eKgtvliyulyyqkyyql4fWKcKq&#10;ZIvLJQvLpQtL5KFlirBaRXibKqpfQ1uuoa3B2atwzgDO6dSxWjW0RlVEszqqVRNN6FPL6MfZfTpW&#10;hyyiWbioTRzap4ru1bHacE6Vjp2jYaeoeYlqUZJe5ZaKcCbDTI/EaeE4h2aWi0yYXKdR6IglP8Gd&#10;mEGl06tBovedPtXwk+rUwcFxTSA6gwYzqrUGdcCgBlxtNmA2k95h0jsNuhhcG4trgZ5EDBqfQQ3x&#10;GpUeMl4z7jEb7Qa9UiT87gMPzg6ZOaXPu1ozp01/aPYDs0NCBBxurMd7U3267Q5Sn4RTfQ6n22Ry&#10;Gg0QB/ybwWTYuH4NiPM5cslP1JjS532lT9TxCej8y1/+MrE+g6ccoflGL7/8MmAR3bUJphyvT2IM&#10;ntQnbAM74WTQ55o1a06dOnXs2LEjR47s2LFjz549u3bt2rdvH7S3b98eHx8PrAR3oj5LxEckSGhD&#10;gSnh4gYN2MJ+aKAeUGjAW9AFEBXaD+fD/pSUlPtOn//7v/+LAPr3v//93LmR4VMUFFIyBojjclv6&#10;BG4GZxzUvqn6JJ5FdMOconKTknH6hF8F0BO5k+j4PH4kgE4UoKc/ZCcoGo4HdxID8fv3Aklhu23z&#10;htUrBtC8ooFe/0Pbezr8K8kjegZWU0J3eULGdHmS09uDU1dFrOt5LeS6S8idFHpCQJ9VZdcC4iwr&#10;KgiktCh/LDfz0Az30WQX5mcW5GUV5GYX5uSUZGWVp6Y0ZiS3p8S2+EwtNmWXVdJtEfVYhL0WQbeJ&#10;047RmpVhTbIFjZJ5zbL5TdKwRklogxgwurBBsqBROr9ROq9BOqdB+li95NE66aNNynmdmsUDuuiV&#10;OvpydfRyNW2Zht6DMTowOuizVUsGi25VR7WpIrs19H4da5me3aWMqufMaREuaJGG1SsjKzT0PBU9&#10;RU5PknNS1KI4Md/JorloYQ56uINLd8oFdkxm1Cr1hDIxnVoLsgKD3kSfGqVcLORzmDwWw2/Qb6A+&#10;icsz2UkAl12pVKrBQJwaInqNXo9BNJiS7BVWabVqjV5DzHU3ajEc0+JavYGYiGQkno6DWw0GO457&#10;9HqvXufFifiMWi/Q06DyGuQeXObGpR5CqHqPxSTmsB+aNXvm9K+u7xMKABpc/r13v/xfL6j8B26t&#10;/O8JKv+B65X/jNEKmTbtoVkPwHbx/AUAShKXY/RJzD0aG9iJkOpzurwWi9OAw78WbBATvmvH1hdf&#10;uoqsSYy8X710jZ63rU/gZnAo3HwNuBmcIHreV/pE0AwUAuiHH34I288//xwp8BYLKfNGhdAZXMBK&#10;wCUQ889//vNf//pX2EL9kSwE0GB9opU+33//fbTI/M9//vNXX30VEAmsRFOI6uvrKQAN9H3ClpQn&#10;UXBmWVnZqlWrjh8/fuDAgf379xPdnnv3AkChDQYFgAITI8incYIdoYF8yeFw4IIGe6CQPmE/6tok&#10;L3vXujnhELSh4Hx0DmzhhPLy8n/84x9+lt3Nurf0CT8z6BO2Tz35+Nerz7HcpOSbqk8KH8fmNJWb&#10;lIzVJ5pmBNxErAyIkwgadg/QM5DRm0ED2907tq5c3r+837+GfF93R18XOdre0YqemXltWSW0lida&#10;Qz7gztFM3NlJ6BMtvUQ+0p0SSt9neUlhsDWLC3LHcjOnEKAZCLiTCNEuycmuyMqoTlnamhrfmWBr&#10;d6q6rZIBi7jXyO818fus/C4Tu0kd3iBf2CSbD/Rskc1vlIQ1EFncKFnUKFnQJJnbLHmsWfJIi/Th&#10;NtnDHcqHe7VzB3SLBnURg1gU0HNATe/XMECZHUBPQKcuSJ/KyHZFZJcqul/L6sMYLcJF9ZxHK9mP&#10;lPLmFklCs8RhKcLQFHF0mpSZLGQlsqITGeGJ7Mg4AcMr4zlVYrNGjvSpJbv8bkWf5JpLTCAdmO8b&#10;3feJLrsSiUSlVmswDQTTYphWi+m0OI7r9XqtHl6DQDG5VivDMKlKLVWq5EqlSqlWqzFgqgk32QwW&#10;t9HmMVndRpPLgDtxnRvXeI0an0kVY1LFmlU+i8Gu18bYreyoyAdDZoZM++pmHX2NBQr0d7eOlv/A&#10;rZX/PaMFn+Y/cL2ifC148ywg/rRpP/3RT8y4kbyn8xo9Jw7o02ezgj5tuM6i09rNhn17do7hJiW3&#10;p08KNykZL87g3J/6BHQG6xPkh1h5i+Vn5g3KT86ggs+HLbwR6fMvZKEeUAAo7A/W56effgrf1bvv&#10;vvvGG28APV955ZXnnnuus7MTuFlRUQHbYHqiAn0GAOq3J6lPUOC6detAn/v27du5cyegE+gZXCUl&#10;JciRsEUzjaLIR3GindCGBmqjSx+0Aw3YIneCVrlcLjSg4L3wEr5bwJifZXez7i19fvHFF6gH9Jmn&#10;n5rS5/jcO/qEwG9p6CRxxyey5lFynjtBzCMERq+hkwxxGuw8fPDk0cOnTxwFue7bvWPtqkE0wQjQ&#10;CenpbCN6PckbPYlllciV5FsbyRU9b0OfRCrJAfdyak8nhBhqLy0KhDK2PrE+CyB5sM0pys0py86q&#10;zkxvTE1sS3R2uICewkGrcKVJOGDgLzPx+iy8dgO9Qb24XrGgST6vRTavVTqvQRJeT+gztIHUJ3i0&#10;VQYAfbhV+nCXas6Abu4Kw4KVxrAV+qgBTXSfij6Acfowdg/G6Mai27VUfXaqozuUUb0a+jItq1cV&#10;3SSYV8F6uJj9SAF/biZvXhp/QbogPFMYlcmLTmdFpDPD0jlRyQJ6jJjllPHMSgmuBlNimEaPaQxE&#10;J+h9oE/0T390aQZ9qkGdeiNErcWVGp1CpeUKxGyekMHmRTPYEXT2wijG4mhWBIMbzeTTWQI6jVjw&#10;lMeVSMQqpUyLKQ06tdGoNVkNZqfJ4jTiTgPmNmm8ZnWMReO1GBy4zms1Ry1e9MD0kCl93kr53zNa&#10;k9UnMe192vTvPfQdiUAY6/FRiDlBQJ8xNpvbZHIYcbNe67JZDuzbTRVncKb0eb1QuEnJOF9OnK9N&#10;n4ie4EuwJqDzpvr85JNP4FtCay29+uqrL7/88rlz54CYtbW11dXVgE5ET78xx970ie77RAVIrays&#10;3LBhw9GjR/fu3YsG3P3qJAt2wsfy+XxQI1zN4DoGcARxBtafB2LC9Q0KjiJcotPQFQ8KXqIT4BBs&#10;4e1o/5o1a/7vrq2yFFz31qwjtOISNC5dvDClz/G5h/Q5MvTE2TNPnDtDPNh96NSZUycCHZ9gzfF9&#10;n8Sg/GjgtIN7d69btQLEOdDXDentIvo7/RPb0ZMzm6/1eqJ8eX2i52pWXO+5mmUEPctLCgOZpD5z&#10;C3LzCnPzinNyy7My6zJSWpJiWr36TotgwMxaa2avxXkr9dxBE6/fzGnSRtSqFtQp5zXK57bK5rRJ&#10;5472fYI+FzdIFjbJFzUrFjXJ57eoFvYYIldaI1ZZI1da6MuNrD4dpxvj9ukEfVpuL8boxaI6tVHj&#10;9dmuiOxWRYM++zFGpyK8XjivnP9YsXBuvmBeFn9eNm9RLjc0nx2WzwwtYIbmcyIyeFEJArpLzDbL&#10;hQa1Qnuf6ROK6Bmg0+Gf/gqFAtNZ5CqzRI7zRRiLq6CzJNEMcTRDFEUXRdIEYTTRomhhKF0SyZBH&#10;MeQR0ZLQMEFYqCAyTBgdIYqKlESzVCwexhfppDJcpdTjuNFusTjMRpdF77boXCYc9OkyGRY8+sjs&#10;acRdiVP6vGn53zNak9VnCAlQcub7/Mn2fcbYbT4r/BPCYNZpYz3Owwf2UsUZnCl9Xi8UblIyzpcT&#10;52vWJygT3BmgJ9SN9Pnxxx/D9/b222+jFeZffPHFAwcOADdBk2RHZ3PwgDsqoCfSZ2dnJ0gUFZxf&#10;U1OzadOmQ4cOIX2iYffg6unpEYlEoEa4lPF4PGAluBPhEhqwEw4BK+ESB3ugAXtIfF7TJ9oP+oQG&#10;egs04Cvej/pE3Z/QuHLl0jAVhZRQuEnJlD7H507qE90tCvp86vGzwFDYA780YsnP48QkJGJgfaw+&#10;IaeOHyHuEz1y6MDeXRvXEU/R7O8m11TqIpaRR+70PzyT7PX0d3nW14I7b0efxAg72evp7+YMmlQE&#10;KS8eM6+IcqPnTfWZn0fosyQntyIrsz49uSnR1eJUdZu4K83MtQbaWi1nlY6zwsTtM7MbNKHVynmk&#10;Pue0yh5rl8xp8tMztB4iXQRpUCxuUod14NG9VvYKO32FnbbCxh6w8PsMoh69qA8X9+n5/Vpmvzay&#10;e5w+2yHyiC5ldJ+G0a2M6lVHNUsXVQrmlAjnFgrm5fLm5XDn57IXFLIWlTBDIfms0Exu5BIhzSth&#10;WxUi4zV9Gu8TfcJFGXUSgD6FQiFfpGKwlXSWgsaURzNk0Qwpk6OCl9AGa4ZFSxZEShbTFBEMVThN&#10;uShMEhWtpNPVTJqaGa2i01QRLCySjUVzNHSuisWVi6UqDCOWpreZcKfVAO50GvQOg/6xn/7b7OlT&#10;+ryl8r9ntCalT7SO/8zpxKqf//bDH5lxA4WYEwT0GWu3QVwmo1mHJcR4jx7aTxVncKb0eb1QuEnJ&#10;OF9OnK9Zn3/+85//9re//c///I/fnjfW50cfffTBBx+g2e4vv/zy5cuXQZBASShwZ4CefmOO9nqi&#10;5ZagkESh4My6urotW7YAXgGaoE8kzuBavnw56BOuYGFhYSBIYGVAkGjYHYkTkZT4d3bQyDsU7CSu&#10;g+T5UGjsHj7wiSeeuO/0CfREBT/5q6+8fLO+z+M3CwB0glA+LTigT/AlAPRGmUifI2duEgooKTkD&#10;OXPDTKxPyheCnB0TEOSpiULhJjXEJHcQ58jpk5Azp05AAJ0A0CfPjcAWAkdhJzELfnQBpmudoIcP&#10;wks4BNfxLRvXDfQRE4wgPZ1t6BbPAD2JleTJgD5BnIieaPwdzTpqHA9QcuY7Sl11BZpdFAi6ubOq&#10;rGQ8PSGEPieYZlSQW5yfgxLQJzHaTiY/Ny8/v7AwJ6c8O7MuM7k52dvq03XYxP1mzioLc7WBtlrH&#10;XGPgrDFzBnBai2J+k2wOOeY+t106r10yv1G+qFY6v1Yyv16+qF62EBpN8kU9+qiVVvYqG3uVlQGB&#10;9gozb7mJv8zAX4bzlunZy3S0ZdrIHl1Uh47Wro1ux6La1JFtqog2ZXibIrxTFdmljmqXh3cTJA2r&#10;Fs4r5jxaxJ1TwJmXx56bx5pXwFxQxFqYz1mQx16YzV6czotKFDEdCoFRLdNgakyj1anxm+tTfU2f&#10;AMG7qk94+7UIeDIAKJ8jAH0y6USAm+xAGBwWg828YVgMFpMOl2MydDadzo6msehMLp3Ji6ZzImjC&#10;SKaCxlExeBomH2MLdWyBjsnDaGxVBF22KEo6L0IaylAzhCa22MISmmlcfTRbS2Nq6Swdna2PYGLh&#10;DHUUS0PnaFg8NZMjZ3MlPL5UJJJimNZmNtnMRjOu/+mPfzRrxozZISEzZ4CNQsjc0w96B9UFl3/v&#10;jct/3g3Kf9Ktlf89Nyj/SaPl3ztas0JCIMTsrunTv/+d78okUrfT5XG6PS63F2WsOMfMQHK6vA6H&#10;12F32SwWAx7r8x4/duT5558LCrngfFAo3HzxpavBuXf0+dZbvwgOhZuUfLX6fH/CfECy018BfUKB&#10;9kB+vwcC3iDjy8/MGxRCZ6CQPoGbQM+J+z5/Sz7lCL6399577034Xb/22ksvvfT000/39/c3NjYC&#10;JQGg0EC9noiY5GA7Qc+APqEBe+AQGpXfvHXrvgP7d+/Zs3P37j1790IjEKgVK1ZIJBIgJhpthwZs&#10;oYCSRA/n6O2e0ED7QZyopxO26BAUAU+yBxSdgGHY1atXgWF+lt3Nuuf6PqEB23fffXvoJisuTRxK&#10;VyglYFPK+WMyMnSMArtbD/CRAspJhSDjuM+8xYz/0iNnTwRylqrJyeVxcqj97BAxz51w5HHi3k1g&#10;KPGkzbPEc4/Q2p9E3/DQqZGhk/B7Ju4KPXoY0fPYoQPwrmOHD+zYsml5X0/gie1dbf7R9gA9iS7P&#10;sQF6Eh698cONiNRU+WcXVZKdnWNzTZ+T7Pssy88lnt5OBgEU0JmX709uXkFuXlFhVlZNVnJrmq89&#10;VtvlEPZbOYMW1kozc5WZucLAWGNmrTXSB1SLusVzID3ieV2iBZ2ihW2ihfXKOTXyR6ukj9TJ59bL&#10;5zbJ5vVgYevM9G129nYrY4OFtdbCgrevNjFWGRmrDPQVOPH09uXayAFtRJ82slsX3aWNgnRoIjo0&#10;4e1qf8iXEQRDNdFN0sVl7EdLWI8Vs+YUMOfkM+fmMeflsuZl8ufk8OflsebnMkPTeNFuOdegEat0&#10;CgzT3MqKSxC5hJjzDvgj6Hk39Tnmo3hcpUAADSGLwWPQuAwam0ljsQLx3+d0owKgsmgcICsDQuPT&#10;aYIoECddHMmQRjFlkSxFFFdD42ORHFUoQxbOUkKbLtAyRXqGUEcT6CJ4umiRgSWzsuU22DIkZrrE&#10;FC00QOhCI5tnZHONLI6eydbSWaBPNZunprMV0UwJk6uQKtVaHMd0up/8209ASiEh02fNmDZ7+rQH&#10;yITMuHdXQfL3JY4WwM5/4HoFR/3nkTXxyZOtSX14SMi17uTZs2fDf1mdTqfL5XK73R6Px+v2UPQZ&#10;vPqSywGv3Q6Hw26322y2hISE4eHh54PqhReuBqA5PuO5ScnXqE+KLyfOV6jP90CTExeyZnDBzg8+&#10;+OCTTz4hkPiH/75RxgPUz8xbK/hswGVg2D0A0IA+4Sic9rvf/Q7o+dlnn8E39jb84t54A+nz7Nmz&#10;hCNbWurr6wP0bCOfcoTcidAZXAGAdvf1bty6Ze/B/Tv37tm+e9fu/fugEQgAdNmyZVKpFDQJf70j&#10;IiJQA6wJ1zqEToRL2KKeTihooJ3okhgoDjn3CE6wWq3wzSOS3e26F/UJjQ/ef3d4Sp+TzN3W5/kz&#10;Q/DbI/RJrq+ERtLBoLATuAkSBXcCQNEtoUT/6OkTwyeJsXg4k5iNdPjgjq0EPTtbm8GdgQlG16a3&#10;30CfEH/fZwO54lJdDViTErTQUu245TxRvrQ+S/NzS0bpGdAn0euJAJqXm5udXZKVUZ+1tDXZ0epR&#10;dtsFy/z6ZK0ys1YamatMrH4sslO2oF0yv1O2sEO6uE2yuFm8uBH0KZnTKJsHqRU+2iB6rA8LX2th&#10;brQyt9hYW22MjTbOWgubAKiJSQIU9ElboY9eriMA2qeL6tFHI4B2YpFInMEGbVOEd6iiWpURNcIF&#10;xcxHCxmPBeszA/TJI/SZB/rkR3vuF31yQZ8MOo8ITRBNF0bRxVEMSSRTFsWSR7AUi6Il8yKEjyxk&#10;P7yQPTdcQBfoWGKcIzFyZWa2FKxppotN0SIjU2rhKBw8lYuncnKVTrbczpZaBWI7X2Tl8E0Mti6a&#10;qY6kycNpEhpLzuKraGxZJJ1NZ3N5QuEPf/wj8BA4CsQ5azoB0NnToH3vlt96o3VTfVLKf+BOFHya&#10;/5sg66YfHnzC3LlzJ6VPr9cL58N/iQGgGRkZ58+f98OTrCl9Qu4fff7hD38IdHzeVJ9orSX0gM0X&#10;X3zx4MGDDQ0NgE7YEvd4knVTfSKA9g4s27x9G4nO3aDPXfv2UvQ5ODgokUgAlOHh4WFhYWBKREyi&#10;M5OcdRSsT1RwFIQaGJcPFOgTCs6MiYn56KOPEMnudt1D+oQK9Pd++Otf3exJmxOHwk1KpvQ56RBj&#10;7uQk9wA9Tx4lVvc8dYxk6PGjRG/oyeMAUEKf5Cj842eHnzw38vjI8NnhU/Br37Z5Q383eZcn2eUZ&#10;/PBMlAn0iXo9G0cfboSW8ByTKnLAvYKY2B7sTpQvrc+J7/ssyskqykitykxqTPU2x+nbnZJeG2/A&#10;wl5hZq+EmNirLJxBE7tLE9UoXdykiGiQR9bJImqkkdXSiCpxWJNgYZt4cbt4Uatgbo980ToTc7ON&#10;s8HCXG+mb7DQ11vZ622cdVYwKNEDCgYFgK40EAAd1Ect00f34vQePQ1C9oBGBhjapgprU4a2ykPb&#10;lREd6ugmWXgp+7EC+iNj9Ml7LIs7J485P48VmiGgexX8+0GfTHgT4U4+oiedKWFxlTSOMpKpCGfI&#10;QunySI4mnKWCRgRbzRIbBAq7UOWA8OU2jtTKktlpInMkH6eJTGy5g6/2CDReCFfpYklsPNCn2M4V&#10;Wll8I5OnD42ShUVLaBxVFFNG5yo5Qlk4jRUezfzev/5w5qzZCEYzp08HgEK+Nfq8qzUpfaKTQ0JC&#10;UOPHP/7xpPQJBWfC+aDPlJSUc+fO+eFJ1pQ+IfeJPqFAmX//+9/RTZ831ee7774L+kQj71evXl2/&#10;fn1tbS3os7Gxsb29/Vb0CdVN1sDKFdt27dyxZ/eOPbsgwfSEgD6XL18O+kS4hC3IEvkS2oF+0IA4&#10;0TmAUf/VcFzBaVBJSUnwK7rvRt6h/vnPf6LGJ598dHYYmEh14S0n2JrjM6XPSefc8CnUkYnu6Qzu&#10;ASUASt7iCYeGThwjRuTJVfqBoU+dJ+YkAUn379450NcNvgR99na1E12eaMCdfIQmbCfQ57UuT3KE&#10;ffy8Ikjw/Z0BdAbypfVZVJhbWJCDUgQBgAI6CXcSKctOr0pfUp8W2xBvanTKuxyifit3uZlF0pND&#10;xMobtPI69ex6Fa1GzSqTMwqltGIZo1jOKFcwWkVR7YLwDsHiAXnEepy53c7d5uBssbM22lgbbCyg&#10;5wY7d4ONCwBdR3aCoiF4AqA4bcBA7zMw+gx00qBEJyjqB0X6bFEsbidvA21TRbYqIyt48yh9n+nc&#10;RzPZj+Yy5uWzwjKFjBil4L7QJx3cyafTBTSi11MUzZQyuKpojiqSrYpgQdTRXD1DaKALcKbIyJPb&#10;JBqPFPNKtV6x2s1XungqD1vupIttTKmDq3QLND4RFivWxsF+BuzkWVh8K0do40nsApmDLTSyRQau&#10;2BDJVkSxlQKZliNSsnjSnz224Ps/+ElIyOwZ02cCOkPgf74+z91KkdK7VhObD7Q3M6iCh79vvyar&#10;T1RwJrz84Q9/OCl9OhwOOA1OBn1mZmY+/vjjfniSNaVPyH2iTzgfxPnFF1/87W9/uxV9vg8/29tv&#10;A0BfeeWVixcv9vX1IX3W19cDOm9Fn+DOnp6e3t7elWtWAz0BoNt3Q3ZBKPpEI++ozxJwGbzAJ5fL&#10;BXEigMIWDiF6Bsp/TRwt2IPenp2dDQwLSOyu1j3X9/l/ZP3ms0/OnTlJQeFkQuEmJd9afVJy+/p8&#10;/Cwg8sS5M8eJ6UTkGLp/RhHZ3+nXJwlQ0OeJ0Ydtwh5g6NDJYwBQYOjhA3uX9XYhcXa3EysrEWlr&#10;6WxtJno9gZ7X1Sc5zx3R0/9wI/RYo4A+K/0LeaL4l/O8XojFlQLreoI4xy6xBOIMBMRZXJAbSGFh&#10;bn5BDgoB0Pyc4txsSEkOJKcmO6U5PbY5ydHoUbXYhP1O4XIrZ4WZvcrMWWXmrTTzVlh5y22CTrO4&#10;VsfPlbMTuRFxnIhEQdRSYVS2lNEkZLXworuEURv03J1WwS47d7eLt8vN2+bhb3LxNzogvA12HuoB&#10;BYD6h+ANRA8o6LPfCPpkoB5QoCfqBAV9tqvDWpWhHapI0GerIqJFEVktXFTMmlPImlvAAm6O6pPz&#10;GNH3yQzNErHiNWLQp1qv1GoxXKnVqcY9512tGJPr6VPE49wRfcL5wQl8CETB592OPhmgT7qQzhDR&#10;iHWUJBF0aQRDFsFURvMwuhBnicw8qV2gcPJkDo7ExpPZRWqPBPPJdbFyXZxMHy/VJ4q0cQJ1jEAT&#10;K9bFS/QJMnwJRIjFsqUuOs/K5NuYAptA7pZpY8UqN1dm5UotPLmZLTGwRBqWUCWU65l8WWgk64c/&#10;fnjWrO9MJ+YbhcwkJsYgMt2L5UdcUPkPXK9uU5/+LzBa/r2jBXuQO1GhcwLlP2m0/HtHe0BBn+BI&#10;0CQqn8dL0WfwrCO3k0AqGnwHhpaVlV24cMEPT7K+Xn2COIND4eYbYzNpfb79RiDfCH1++umngD+K&#10;OIMzXp/gxeAikXnD+sMf/gDi/Mc//gH6hAaqgD7hKJwD+v3tb38beMYm6PPNN9988cUXz507B9Cs&#10;q6sLHnmHPWi+EaIn6uYMFNoDW2Dr+o0bQZmATrLvczeEok84TSwWgy8jIiLCw8Nhi/QJBSQlejLJ&#10;UXh4GRkZCVvUhp3gUcAoXBIJh5IFbXRyZWUlkhgi2V2te+u+T9gCuuEn/91v/+OJ80MUFE4mFG5S&#10;8q3VZzA3Kfmy+jwF9Bw+BaC8tmDnrQS0ChIFgx45sG/Fsr7ujtYxaSeCuj8Dg+/X9IkW+Kwnl1gC&#10;dwZNaUdBo+3+NeTH9XQGL+cJCe7pJOg5maF2QGdOQXZuAXGXZ35+dmFedkleTkluTllOdnlOTlN2&#10;UkeyvTVe1+aW9jgEK138VVb2GgtntYW32iJYZREOWni9FkGrRVasFdtpobJ5j8gXzpEvfEwT9piX&#10;F1nBZzeLuINa8Xa7fIeVv91E3+1g73BytgA93cJNLsEmJ3+Tgw8A3WDjgkHXAkBHJyENmpgUfaK+&#10;TwRQIqqIdmVEmyqyWR5RJwkr5y0oYs8rYM0HfeYw52bwHsvlzytgLwR95sm4SQYFrhapdYQ+9QoM&#10;U4yh5/hQ9AkN0KeYzwV6AkClQfREcKT4cuIEvxeF+AQhXykUqITCL61PuLAymEI6U0xjSiGRTFk0&#10;W8US4uBOpsTMllk5wE2lR6BwCxQuodIjVnmlGOFOhT5eAdDUJUj1SyW6RLE2AbYyPEluSJYbkmSG&#10;JHL/EpEqQYot4UrhE7xKfIkEixWp3TyFjSMzQ7gyI1OkZQo0XLGWyVMsDmf95KdzQkIemj59dsiM&#10;B+5lfU6qblOfiJWB8u8dLUTJGxUc9Z9HFuXk73znOyaTCXVnulyuGO9Ei897XET/KJwJWwBoRUXF&#10;pUuX/PAk62vU53huUkLhJiVUa47NxNyk5K7q0w/MmxWcCeYDX1LEGZzx+qTUxAD94x//+D/jCukT&#10;DsHbgZ6/+93v4Nv4+OOP4VsCEP/iF794/fXXr169evDgweBVloCe4E4KPXvGFuyHnXAO6HPH2M5O&#10;Svbs3QuiFYlEqF+Ty+WCPqENiCT4OdoVCvt5PB60oVBXKFwJ2WTBVRF1msJOaMMWXi5fvhx57Cuo&#10;e6vvEwroCQV/oE89cYaCwsmEwk1KpvR5qwF6jgwfI/VJPsb9lnPiyKFTx47s3bV95fL+rvYWij5R&#10;92dgvhEafwd6ErOLyC7Pe0SfOUU5WYXZkBxymhHos5SgZ05Fdk5lVk5rakxvgqbXJ+tzcAftrLV2&#10;9loLc60ZjMhfZRattIiXmXl9DnmNWREv5qqio+VMroDGENCijHLhEjNWrtPVaVU9Fs1mj3qXR7zT&#10;xthmid5qY2x28jd6JFvc4s1OAqCjPaDc9VbOOit7rZm1xsxcYWb1G5nk4DuDvPszmjoJiViDKaJZ&#10;Hgb6bFFGVwoWFTDn5DHm5jLmZtHnpHEezeLMyWHMy2OF5st5SQalQSNWYnKVSoUrtfi4FZco+Sbq&#10;k83mMNjSaKY0nCYKo4kjmHIaT8uSmLgKB1fp4qrcAqVXrI4Vq2Ik6ji5LlGFL1XiSzWmFK05TW1M&#10;lumW8FXxEl2S0pimMKZJdYDOZBR4qbZkKY0ZGmKbpjSmKI2wP0GijxNhPo7CFi3EaQI9S2JkCPUc&#10;iYEnwTlCLCJa8KOfzJ056/szpn9n9uyH/Gj65heIM7j8e2+t/FQcLf/e0bodfT700EMYhoEmgZ5Q&#10;4/s+gxPQJ6JqdXX15cuX/fAka0qfkCl9Xlef77///s9//vM33ngD/p5s2rTpS+gT9kOtWLGC0tlJ&#10;ye49e6qqqgCX5MWNDfQEXAIl0Qg7YiXq4+SQDzFCRxE6ETShgc5EbfTeHTt2+Cl29+ve0icadof6&#10;7//+r2efOkdB4WRC4SYlU/q8pZw7c2Jk6CjQ8/SJQ19Cn8cOH9i4bnVXW0tHa1MwPSGBYXdAJ3qm&#10;Eer1ROPs4M57RJ/ZRTmZRdmZhdnZZPdnITnmXp6TU5mdU5Ge2bLU2e+TLHPzlztYq2309Vb6ejNj&#10;HfGUI8Fqs3iFRbLMIuh1KUtxmZXNkNBZYq6YwxbIJFKX3RxrN6bptIW4psmqWetTb4+R7HKxdjoY&#10;2x2szQ7eeqdok1O4xS3c4hJuAoOSo/AbyX5QNBC/2sYdMLOWmfwG7cXRDaCBSUhRneqoNkVEsyys&#10;RRHZpmHUiMNKuAuKOAsK2Avy2PMzeI+lsx7Jps8p5keXYtIMq9ZuUGG4WqMh7vs0aLQUblLyTdEn&#10;XFthCxdcuP5yeTwmVxHNkgM9w+jSKI6aITJwZDYB5iOijZXqEoXKGIhYBfpcosKT1YZkoKfOkoGZ&#10;UpWGFIUhXWnKUJuzNNZsiM6eq7Xlqs2ZCmO63JAm0aXK8DS1NQuzZass6TLDUokuXqyP42s8TJk1&#10;iodH8fRsqYUvt3IlRrZAS+coFoayf/jjuSEh358+fbYfTfd3+ak4Wv69o3U7+pw9e7ZUKkWD6USn&#10;5rj1PoOD9Bm4T7S+vv65555D7kQ1pU/IlD6vq8933333F7/4xWuvvXbp0iW00uet6xNeQsGhvr6+&#10;DRs27LyZPsvLy8GLQEm4vqF+TVKS17ozUQMRMyBR2I9ORpfHQKHTRkZG/pe8AdJvsrtZ99bIe6D+&#10;/Kc/XHzmPAWFkwmFm5RM6fOW4h9zP3Hw9AniSUUUX06cE0cPbd+8caC3G1kzmJ4QYsy9hZhyhNwZ&#10;WFAJTWwHgN47+swYp8+K3NyqnJzytIzmOHOfkwP0XOVgrLXR1luiN5gBoEifEtDnoEPc5VTmaSRm&#10;LkfGk/D5Cr5UrTNZ3V632YDZZdJkTFFpU69K0G5LkO32cvZ6Obs93G1u4UaXdLNLtNUt2uIWbSaG&#10;4AmA+rtC7bwNdu4aO2/AzAZ9kgAlekCpo/CaaABouzqqVRXVooqul0fWSCOrJJEV4sgycUS+dFE2&#10;d24W7bEiXlSRSrhELzdrZZhepdVqDWq94dvS94kurwQ9uVw+n8/iKWlsZTRbSeNhTCEOFuQqnSy5&#10;YzFHv4CpZYjsUk2CRJMAW7l2iVKfBACFrRJPxkxpOlu2zpGnc+RDtPZcjTVHZ8/DXQVGT5HeWaAy&#10;Z8sMGWJtitqag9lzVNYMlTVNZlwqMSSI9LFCnY8ls0cLjHyli690sMUmtghn8TEaU744lPOvP3hs&#10;xowH/Gj6hhfFfBQR3rT8bxst/97Ruh19zpo1C/4O+Hw+/3SiCR+8GaxPaIAb/OocrSl9Qqb0eV19&#10;vvPOO7/85S/RTZ/AzS+hTzg6MDCwffv2XXuo4hyTXbsyMjIiIyMjIiJAjaBJaKPhddgTFhYG2/Dw&#10;cHgJF0C4+gUkCpdEOB8KtdE/zonLJXnBfOWVV9D4s59ld7PuRX3CT/7Xv/z50oUnKCicTCjcpGRK&#10;nxPkJArZ8Xn89IlDJ48dOHX80OkTN9MnOd+ImHhEzjo6fGDvYH9ve0tjf3cnGme/ps/21mvLy5Pu&#10;BGtC0MR24Obd0ycx02hyI+9Az6zMItBnTl5+bkFubkl2dnVOTl1mVnVyUptXP2BjrbAx19iZ66y0&#10;dZbo9Rb6OjNrjcXf97nSKe2wybPVYqtAqBSrhRKdVGsxOWPsHo9Oq9FJRbFaWblHtyoF37ZUvsvH&#10;3uNh7fXwdvmkO2LUO2MU2z3ibR7RVpdwi0sA9NxKdIVCg7+J6BwVDFo4y81syDIjc5mRAek30PsC&#10;U+AxCK0Lo7epoxvlEQ2KqEYVvUHFrFexqhWMXFlEEuOx2EU/jQ+d440O1bEj5UKWRC5WazQ4huvV&#10;ar1GeS1qiAofDbwk9SkAdPL8s46YQi5LwudKBFwx6JNPTDwKRMbnyQX8QCjWHJ9gd5LhKPhcpZCn&#10;EvJVQsFN9UmOLPmLgfDJ5fP4Qr5AxOJrGDyMJdSzxUa2hFizU6jxspXucJ4xXGAWquNVhhQlBCei&#10;NqbBVootlWBLVMZ0gyMfs+XiTuBmMbhTqkvhKuIF6kSVOQtewiGtvUBpztI68jS2HKUlQ+vMUtvT&#10;5ealYjxODADFYnhKN3w5ntzOlVqFChtfamRy1dFM2aNzo77zvR/MuMEg9Z2cNH73657V58yQEBaT&#10;FRMTY7c73B6vywH69KD4iLj9cRDxujxuj8/ucDkBox4vUOGFF8CcVyFXyUzpE3Iv6BPq888/v9f0&#10;CQV/XY4fPx6gJxTQ81b0CVs4umLFil1QY7lJvBz1KLS379iRkJBAXuAIOwIcoYir3miXJxTq7wyM&#10;tsNLOASnoT3oEPrHeWDne++9d5/OeUcF+vzH3//23KWnhk8dBgsOnTw8RDa+styX+jx5bvgU8eCi&#10;keHHzxJP1EST3AO5ad8nWk8ePeEdTt64dnVPZ1tHS1NvVzuaY0Tc6Dk6zSgwwQgNtV83hDtryWXk&#10;AZpBiytBbp2bKIG57cHQvG4o+izJTyvKS8vLz87OL87Oq8jLKa/IKmpJS+9d4h1w61ebZJtMsvVm&#10;6RqrZIVdvNwpXGbnLXdwV9q5q23sVWbuoEncY1UWYlI7n6sRyeVyXKGxOd3JHleSRoGLRXSbjlMc&#10;p+pLVqxL4O2MZR6M5R6KEe73yvd4NLu90j0x4t0x4l1e4U6vcIdHQMTN3+bibXNywaDrHYJ1Nt4a&#10;K2eVibXCyIQM4vQBfXS/NrJXE9FD9oB2YFEtqohGZUS9IqJWGdWAMZt0nAo5I1YosrB4ejpbw+TI&#10;mVw+sI3JCo+ms8QSGW5QyiUmlRxiViosSqUVvmk5ZpdjDpnWIdVbFBq9Wi4TcoVsupjNgEjYDDmX&#10;reJx1XwubEViHl/CF5ARiflCEU8o9Eck4AFGKdwMjlwgkPIhxFR3ObiTx1LymGoeQ8tn6AQMTMhR&#10;TaRPGpfL4PKYHA5cSNl0FieKzmVwpBwRxhJgTIGWJrTQxXaG2EETWhkSB0/lE6gBhbCNleFL5eZU&#10;gW6JxJiitGZpHPkaR4HGUai05suMeTJjvsqShztzDc5c3JGjtWapzekacwZH6oVIsESdLdvkLTJ6&#10;Cg3ufNyVi7uydc4MnSsNsydL9D4B5pLpYuS6OCnmE2vcXJmFLsDYEr1AZaIJVPOjOI8tCp/14Hem&#10;zQiZPnMmUIm8YXLazBnT0POQZs6YnOEAXlBo3g96ifbfg4VoGCj/3hsU/CD+826lZkwnQToNfqMh&#10;06fNCglh0BmxMQkOZ6w7JtnjTPTZ4mJssZA4my/e6k2wehKtrkSLa4nFFWvz2Z1JFlu8y53ocvqW&#10;Lx98/vkrV5+/dOXFi5dfvHjppYvPvXiZIs7gjNcnhZuUTMxNSu6qPimZGKNfrz7ROZ988gnIjyDg&#10;OHQGMll9giZRg3iA5+9/D9D0k3O0AnPe//CHP8Dbx+vztdde+/nPf75t27aamhoQZxtZYEpU13Vn&#10;oOBQb2/vxo0bd+/evXfvXvKBmv6Clzt37oQtHNq3b9+WLVvMZjNS5uLFi6PIOUaImGhn4CU0gJVw&#10;SYSX6D5R2IOOIrACQ6ENDfhPFPwgqBPQr7G7WfeiPuEn/+Iff3/+uWeHTx25ltO38+ijyeU+1+f5&#10;kaGzw6eGTxGre966PiHgztPkQ9737d4x0NuNllhCq3siel57rBF5r+e9r8/i/PTCvPS8/JycvKLc&#10;3NLC7JLqzPzWlJTeBNdyN7baLNlokq63SEh9ipY7BQMO3qCds8rOWWNlr7ZylzuEXS5ZsUnsVXD1&#10;SolKo1Fo9Ranx2S28TlcGXNxPMati1WvSdHsTJYeSOQfjuUR+vTJd3vVu33SPbESAOgun4gAqEcA&#10;AYBuB326eFuc/I1OwQY7b52Vu8bMXmViQlYa6IN62oA2ahkWuUwLDI3u0UR1qiLblZGtyqgmZVSz&#10;it6sZlaIIxN4HBeb5eSwbTwezmaJoyL50ZHM6EgWm6FSK3U6pQ6Ta7VyLabQYkqtRqPVYBCdWqtT&#10;67UarVajlIj4xIA7udySkMOS8DgyAdHHSfR08oUKgQii5JPhCZVcf1Sw5VPFGZzb1CcH9Mn165PB&#10;4kUz+UyunCvWccU4T2rmyFxMqZMtc7OkLq7SK9EnSnQJfFUM6FNhSlbbM7maeLEhWWnLwlwFOnex&#10;xl6oshWqrEVqW4nOWWx05Rtcef448/SOXKUxVY4nS3VLdfZcR3yFxVeCu/K09mydIwt3Z5t8Obgn&#10;Q2FOkOIxSkOiQh8v1cZIMa9AaWcI9XQhJlCaODJ9GEuyMILxg3/72fSQWdNn+OeJE+uAjj4MaUqf&#10;qOAH8Z93KwX6JN/x4Mxp35857bvTpzHmP5bksiY67YkuV4LLFWu3ocTY7RCfzRZDBhoeu8vtiHXZ&#10;YjxOiGfVipXEg92fv/zcC5em9BnI/aNPtMpScAX0CScgfX722WcBfb7++usXL15cvnx5bW3tpPQJ&#10;+6FWrFixfft2PznH1q5duw4cOAAGBX2CUGUyGUJneHg4NECQwYV8CfpEHuWQy4JCwX6AJrwEeqJz&#10;YIt2WiwW+FnuR30GfmBo/POf/3jlpcsjQ0THJ1jwzGkCoBQj3r3cz/o8Rz6r/cypE0Mnjk1Kn2jJ&#10;z+GTx48e2r9+zUo0tg7o7OlogzbhztHRdqDnN0WfRfkZBfkZoM/cvMK83OKSrMLajOzWpMTeGOty&#10;p2oN6NMsWWcRr7aJV9qFg07+oIO3wgbuZK23sjc4uSvc3B63oMrGT8E5Th3fpJcacGWM1xbntlvU&#10;sgQFt8KmGFhi2Jas3bdEejhecDROcCRWvD9GsTtGvSdWti9OujdutAcUDEoy1N8D6hagW0I3Ooh5&#10;SOQzOdlrzMTzkIjHweuiVmijB7HoAU10v4bWp6b1qBkdSnq7kt6moNcII9L49EQOLZ5L83JoJlqo&#10;Mny+nhOt4kQJohdjEq5BJ9NhMi0mw7RyjVah1qqUOo0CQKrHZHqtSodhGpVYLIB/RfO4bAifyxby&#10;uRIhXyISiIV8FU+o5YqIcFDEuqCoCJtS0RnIbeoTzMlmE//KZ7O5LI6AyZVwBGqOSMfka5lCA0vq&#10;5Cg8PJWPp/QJsTiZYalYlwBtAKjcmAT6lFvSVPYsrTtf5ykGfWLOIq2rVOcqxz1VRm8F7szXOXJ1&#10;9hy9EwBaYPIWwdbgyleaMnBXgSO+0uwrgRM01kyNNV3nyDR6c4zebK0zVedMxe3pauNSuT5OrouV&#10;YB6O1BzJVXOkOFdmiOYrw+ncuYvCZ3/n+9NmzJo1i5iBBAJFT0KaPW3aZJejJ+w5pU/4sJCQ2SHT&#10;H5o27Yczpv10xjTJvJ9kmWTZVlWGWZVm0ybbsCQiuiV2faLDEGczxNiNPrvZZ7f4bNZ4qz3B7oyx&#10;2uKczo2rV704qs8rLxIAvTqlz/tGn3/+85/BmsEFewL0hNPgG/iP//iPTz/99MMPP/zggw9++ctf&#10;vvnmmyMjI+BOtMbnresTDvX19W3atGkvWbt37/arc7Rgz8GDB0Gf0Abd8ng8ZEfQZ2hoKAIo8iWI&#10;E3AJbWjAfihogy9RwSE0Xg/nwyE4n2Apg5GcnAy/kK/mpk+oe1GfUP/7v1+8/vMXRoaPnT5x6Oww&#10;8cjNKX3eNLetT4KekJHTJ4GewM1J6fPkUeKmT2Ky0ZaNfd0dHS1N6HGagQF3oGdgmtE3RZ+F+Zn5&#10;+Zmgz/y8/MLc/Iqs3Mb09PYEX48HX26XrTGLNprF6yyi1TbhSrtghZO3yslbaWOtMTM22djbPfwt&#10;sbzVMfx2F6fYxFiiiY7VMt0YJ8mqyvYYsmxYjVHR69JuXmret1R7KEF2LE50LE58JE56IFa5J1az&#10;N06+L54EKNkDCgBFBvX3gLoF273ibeSdoJvsvI02zgYbZ72FtdbMXG2kr9bT1mij12DRqzHaSoyx&#10;UsscxFh9KkaPktGjYrbJ6RVKTomSWyBnZ8tYSaJoB32BmbbAQF+oiZ5nFdGsKqFJLTaqxbhGqtNI&#10;NVq5SqdU6NUyXC3BNSqdBlMrxSI+l8PkEQBlcXksvoAjEvnH2TVcoZ4tIgLu44j0XDFENxqV4C7q&#10;k8UirrDkvUx8NkfMFSj5IF6hnsbR0Hl60KdAEytQx3KVXhAnsWynYanckKQ0p2D2DJ07V+/Nx32F&#10;xpgSg68E95YafBXm2GpLXJ05ts7kqzR6i/XOAo0tB7Pl6l0F5phSg6fIElsG+yH2+GpnQrU9vtIa&#10;U2byFhjcQM88sy8Xd2ca3BkmV47WkqrQJyrxRAUeL9a4WWIDW4Lz5Ea2RE/nSiPpnH9/ZF7IrAeJ&#10;xyCRN4GS+pw+pc9AwQ/iP++WaubsWQ88NGP6j2dOZ//4IfWj38lThjXY+I12Ub1dUu2UFdvFRXZp&#10;oV2e51BmO7E0O5Zi1yfZDUsdpmS7Kd2sz7SbEo26pU7b9vVrX37+OdDnVVKfV6b0Seb+0ef4Qnd8&#10;wlE4+be//e3nn38O3wnS5xtvvPH666+fPHkyMNPo1vUJtWrVql27du3btw+geV19wiHiltBdu6qq&#10;qshuTWJgHfERORL1aEIbKROxEhqo+xP+XY7cid4CRbx5tF1ZWfnXv/71q7npE+oe0ieIO6j7859v&#10;vf4yiOrU8YNnzxxH6/5QjHj3cp/qk6Qn6vhE1pyUPtHtnof27Vmzcjlws6ezDQL0BHf6pxmhRT3J&#10;aUaw/Ubos6AgKy8fklOQm1eSk1OdmdGaltQZ7+h1aQZt4rUW4QazaJ1VuNomWOngr3RwVzu5q63M&#10;dSbaVitrn4d/KJazN463PVG0LlHSEytpdItKDZxKs7jermy0qTb4zEcyYoZzYobSTCcSFCdixSfi&#10;JUfjZQfilXvi1Xvj5fsT5PvjZXtHAervBB29DXSXT7zDI9zu5m9xcjfbOZCNVtYGCwO++jo8ej0W&#10;vV4TtR6jrdPS12kZa7SsQRVjQMUc1LD71awWjF2vZlYr6VUadiXGKVKzCjBOloqVqmBkYtxElcAr&#10;E3jkApdCaFOKzGqJARiqlWM6hVqnxDClXqWQCXkCNkPAYRIz33lMvoAtEvFEYp5QxFXzhKjXE+OK&#10;NFwRxhNjAolGIFGTUQpFFHEG5/b0SVx5odgsLoct4HClPAF8QZwnNrAEBq7YKlDHiLUJQk0sW+7m&#10;yD3EI4u0CQpjstqSprGlq20Zake21p1niCk2xpaZYius8TX2xHrHkkZrfL3RV2VLqDbFlGmdBRDc&#10;U2KOrdA6Cy1xFbbEapOvzOwtt8VVu5fUuRKrLb4Ss6/IHl9ijS3UOTM0thTcnqW3ZirxpSrDUrUJ&#10;tgkSzMOTWwQqm0ht40kwGku4MIz2wINo9aVZhD6nzZg1bcaUPgMFP4j/vFuoGTNmPzjrwe9Omyac&#10;86PmGGWvT7jCy1lmjeq3RC2zMbotjA4Lo93CbrFyG63COrus3CIvsaoKrdp8mx62xQZJiU2Vqpem&#10;2417N6599YUrL1y9THZ/Ej2gz794hSLO4EzpE4XCTUq+Qfr807hC+kTnIH2iYff3338fLbd04sSJ&#10;9vZ2QOek9IkWWtpL3u65c+dOICZCJyrYj9wJbTiamZkJiIQCgKIeUPRAI9gDjoQ2XAnRCSBOHo8H&#10;DS75+E04CgBF70LnkFdNwqzw3f7973//4osvEMPudt2L932S9X+//uCXAEF00+eZISoQ72wojLud&#10;fL36pH7apPQ5fPr8yNATZ8+AQYdOHjt1bEzf5/gE0/PE0UNHDu6Dd61fs5Lo8iSXWCI6PsnFPtG9&#10;nsH6JELOam+sq0bKHJOxk9wnq08i5HM10fR2ii8nDkWf+QV5efm5hQW5JXlZFZmp9akJnUmebq+u&#10;3yZeZeFvsAnWWwRrbfzVNt4qB3eVg73Kytji5m0yRe+0ME+6eU86mU+4mGc97OEY3slY0WGv8Eis&#10;8pAP2+/UHI+znM+KeSY//tn8mIv57kv5ziczjScTlccSlYcSVfsT1QcSlUeS1IeT1AeXKA8kKhBD&#10;98RK/N2fbt6eGNEen3C3T7jLw9/p5m9zcLbaWZttzI0W+mYTfauevkVH24hFr1NHrlZGrlJFr1LT&#10;V2qYKzQAUFavjt6tpXXq6B06Rpue1aJnN+GcBpxbq+dW67m1GlG1SlypEpepxEUqcZ5akq4UJSlF&#10;8XKBT8Z3SflOhdjIZ8uiQyXRoXJmhIwdKeVEyQR0hYipkrJVIoEKiCkUykRCYixeIpRIRSKZWCQX&#10;ixRimfju9X2iKy+bTmdz2CKxRCuS4AKxSSSzS5RusdIjxuIkOtBnnEAdK8LiZfhSpTmFr4qhiWw8&#10;pQ/0qSSSqbJn474S+9I6d3KTM6nJuRTS4kxq9qS1uFKa7EvrrYm1EGdyI7x0pzY5kxtsiXXO+HpX&#10;QoN7CQQAWuNIqHQtqXQmlpt8+WpLqsaYbnLmGew5GmOK2pCMmZOUeLxM55NiHqnWLVNbWTw5jSn8&#10;6c/mz5r5XWKSzPRZM6eFkPqcMfNO69EPtFsr/3tuUBQR3lnp+j/0S9bMf33wez+aMW2JOGJnjvlI&#10;lmokRzaSITqVIji6lH8snn/UzTroYO62MraaGOuNrJUG7gDO78WFnXpRh47XYaDV6mgVJmG2UX7+&#10;wK7Xrl5+6fmrL7yIprpffmGsPsdzk5KJuUnJlD6hSGHesD4cLWLCO9R//54izuBMVp9QAFBgJTTg&#10;KFjTP+I+WsH6RH2fv/nNbz766COg5zvvvPPWW2+9/PLLTz75JPiyoaEB9YBCBQw6gT4HBwe3bNkC&#10;vgRcjtcnFAIobLdt24bjOFprKSoqCuwI3IQ27IEKGBSZEomTFOa1QuiEo1DoJTTAvmjY/asB6L2r&#10;z08+eg9ciAbc7/awO4Vxt5NvsD7PnD5/ZggyMnSS0OfYkffxCdYnkaOH9+/ZOdjfi4bavx36zC3M&#10;zynIA32W5WZWZyxtSvZ1J1r7PapBq2CthbvRxl9n5a+18VbbgZ6c1XbWGit9q5Oz1RR9wM4+6xFc&#10;tDEu2ujP2mlPOWlPOJln7czzLtE5h+yMVfFUjOmZHM+FAt/FAs/FAvfFQteFQuczBY7zudahDOOx&#10;FB2489ASJQToeSDB3w+6b7QrdG+MeF+MELLXJ9jj5e/28CA74EvbGZvhe7DQtxnpWw30zXraBl30&#10;WnIIfpWWvlLLXAHRsZbp6f06Wp+ODgzt0TO79KwOnN2Gc1r0nGYdp0PD7dbwOtW8NjWvWc1v0Aiq&#10;VbxyJb9EwS2Qc7Pl/CViTiyf4WRFWBlhZmaokR2m54TpueE6XriWH67i0pRcppLPUoo4CglXIuWI&#10;pGyBjM2HyNlS0d2b805nMdlMBofJ4PG4UrFEJ5IYhBKLWO6UKL0SZYxQHSvWxkv1S9CAu8KYrDAl&#10;s6TOMLYhWmgVaBMU1nS9t0Bpy5Ia07WuIsdSYGW9LaEe9OlJbfdldnoz2t1prc6UZkdyEwq07clN&#10;tiUNniXNEGdCgzO+zhFf40qstsWV4a58dBuo3ppjdOST+gSJpugIjy5V6ONkWp8E88g1doFYG80Q&#10;zVsQNYt4+tEDIdNnz5w2c9a0mVP6/HI1c9qs706fKXj035pcih3JipFs+eNp3CdSOWdTuEPJgnOJ&#10;/AtLBM8kCp5IEJ6LFw3HS477xIe84r0u8U67cKuVs84c1meMaLFwS8zSx/dufe3yhZeff/6FF54n&#10;AUrt+JzS53VD4SYl3259PvPMM2ip+cnqc+vWrajvc/ywO9T27dtBpTt27Fi7dq1MJkN2RIt6AjrZ&#10;5Kx21KkJGCXufmezwaZwCHyJht0DhegJJ0NBA3gKO4G2/0fW/bviEln/97vPPwIXoqnuQycPBaR4&#10;N0Jh3O3kG61PYuR9iBh5P32Cas3xCabnqWNHjh8+uHbloP9ez29L32dOYX52QT7oszw3vS4jvjXJ&#10;0ROnX+6RrbYLNlg5G23cdVbeWht3tZ2zysFebWeutdK22pk7TbQTbv5TMZLLTvZlB+OiI/qCPfIZ&#10;e+RT1qhnHJyn7MInrbKrCZZLhe4LRf48W+x+utD1ZL7jyQLHk4XOp4pcjxc6hrNNpzLw46laogc0&#10;UYEAinIgTnIgVnQgRrg/RrDPy9/r5e3xcHc4mJtMkRsM4ZuMkVvN9G1mxmYTY6ORscHIWGtgrMYZ&#10;q3DWSpwNGTTQl+O0AZw+gDOW4ax+nN1n4PTg3C49t1PH6dEy+jB6L0bv1tA71Yx2DbNFRW9SMhoU&#10;jHoFo0rBLlcJy1SiErUgT8nNVLCTJLQESVSsJMorinCLwi3cSCMnSs+JwjiRKk6ERkTTyJgqOUMu&#10;Y0hldLmISxFncG5bnxwmk8dhiQQ8pViCiyUmkcQmUbilqhipKg7pkxhqt6apzKlATxm+RIYvFWsT&#10;WFIXTeLUOLNBn7ivGHMWqGx59iX11oQ60KcruTUmo8sL+swCgHa40lrtyc32pCZ7Soszrc2Z2upI&#10;bvElt/uS2tyJza6EBldivTOhxugplhvSxNolSmMabss12PNhqzGmYyZ4maGzpqkNS2TaWIkG9OmQ&#10;Kc10ljQyiv/97/5byIzvhEx/YOa02bOmzZo9LWRKn1+i4Pc253v/UmTTb8x0nMjRnU8XPJXMeCqZ&#10;+UQK72yq5IkU0dNLWE8v4Ty9lPtUEv+JZOHTabKn0uVPpMnPp8rPpUqGl7IPJwm2JKv7U6wvnT70&#10;xnOXSH2+APp8cUqfZKb0ic6k6PPNN98EfV6+fHnlypWT1SeAdd26dah3c7w+UZcn7AeDwueAJoGY&#10;QE/AJXCTxWIBNAOD77AFXyJlwv7AIHug4CWIE/ZDQQNKKBSeOnUK3QAJ5YfY3ax7V59/+P1/kDQ8&#10;MjJ09NTxA8FYvOOhMO528s3VJ7HQ0lDQQks3A2iwPk8cPbRz22a0uBLkW6PP7KKC7MKCwoK8ity0&#10;hvSY9iWWHq9qpVu8zsHfbGdvtHPW2bhr7Jw1dvZqB2uNnbEe9Gml7THTRmIlFxIVl2KFl2K4F32M&#10;C56oZ93hTzvCn3Eyn3LwnnbIXkqxXylzP1vqeKbU9Uyp++lS71MlnieLXJCnCl3PFDqfBo+WeZ8o&#10;dp3Ltw1lGRFDjyZrDi9VHUhUHIyXHIoTHYwVHowV7Pfx9/t4ez2cbVbaOt3itdjC9frQjaaoTebo&#10;DWYa+fBPxhozc7WJtcrMWUmEu8rEWmlkrDCyIINGznIjd8DIX2bk9+P8Xj2/B4/q1C7qxBa1axa1&#10;qxe1qRa3KiFhLYpwSLOc1iznNil5jWp+rZpXpeaUadhFGCsfY+Zo6FlqepaKl6EUJMu48WKWV0R3&#10;iWk2Cc0sicLFkVpRhFLIpogzOLenTwaTwWWzBHyuTCTUSCQGscQiljmkSq9cHSdTJ6COT4WRmGak&#10;MqeoLalgUBEWL9TEibTxIv0SFTHtPd3gKzbFliksOc6kRndKize13ZfW6cvocmeAPru92d2ujA5r&#10;UrMjtY3Yk93tg2R2xaR0xKZ0xKd1xad3xqa2epMarbEVmDVbbkhVmzP0ljzcmqe35mGmDK05w+jI&#10;MTqzMXOyXBcnVnukKrtSY2dzVVE00ZxHw2bP+pcQYqWgB2ZNmz172qyZ04k1mO5g+YF2a+V/zw3q&#10;ntXng9NnKKJpfZmJ65MNZ3N1Q/HRzyYznk1mPZkqOJemOJcuPpvKPEfmfBr7fBprJJl+NoWBXj6V&#10;zno2hX4+U3QwU7s51/PGyNE3r4zq84XnX3rhyotT+pzS5w30+cYbb4A+X3zxxQ0bNkxWn7AzsNwS&#10;GBQKuTNQQE8oYGhWVhYIEq0SDw2ESxAk6viEBmxRlyc6B16iDs5AkQQlRudRG86Ry+UXLlwgVlv/&#10;xz/8CrvLde/q8y9/+i/U8Xl2+NiJo/uDsXjHQ2Hc7eSbq8/HR4gxd2LBzqPEfCPKikvjE6zPY4cP&#10;rB4cAGiiFebBnd8OfWYVFWUVFhQV5FbmpDSmeTuXmHpc0lUu4UYnb6udtcnOXmsj6Unok7nWTt9g&#10;jd5qjt5voT+RIL+YonkmWf5MsvjpJZynEmhPxUU87g1/3EM/5+I+7pW9kOV6rtrzTIX96QrnUxWe&#10;Jyt8T5b5nizxPl3sebbYfaHI+XSJ+0kyT6FGset8oWMk13Iq03AsBTuapDwcLzocJzwEAI3hH/Dx&#10;DsTwdzoY6/WL12kXbjCErTNFrDVGrDFFrjFHrzbTVluZq63slTYuGd5qC2eVmQ0YXWXmrjTxV5oE&#10;K0zCQaNouUG0DBd2mcNbTHNbjHNb8Lkt+rkt2nktmnltmgWA0Q7N4i5VVLeE0Smlt8vobUpmq4bV&#10;gLFqdaxqPatCzyzXM2vUwlqVuEolLlUKC5X8XMCoipuiZCcqmHFyukEqoIgzOHdCnyL4JIlIK5EY&#10;xVKLROaUKWPkmgS5JlGmXyo3Jkl0xDKfMnypypKqc2SprWm4K8fsK9CPznk3xZYYYkp17mJvWmt8&#10;VveSvP74rF53ars3uycuvz++YCAmt8+R1u7O7PLl9MblL4M9CfkDvuSOuNTulLzlaQWDS7N7EjI6&#10;YlObXYnVZm8J7irArfkAUFKfWTpLltmVb/Hk6yxpcl2CSOURKWwKjV0g0kVE8mlRgu9+58ch0x6a&#10;Oe3BWdMemD1t9pQ+v0T9cPaD6Vb7uqKMHRmW4QzFE0msy6msi6ncJ1PFI6mqU5ni41nM41mM45m0&#10;4xnRJ9Ijh7NpZ7KjzmRFjmRFPJ4e/mzioidTWYfTFNvzPK8PH3r90rOvXn3+xRdeePGF51+e0ieZ&#10;KX2iMyn6fP31118ha8uWLV9Onzt37ty/f/++ffv85Bwt1CcKNj1w4IDBYABNgimh0FwieBkVFYUe&#10;sAma5PF4kZGRcBSplBxsD3oK3OhNn+TAu3/WvFqtBjf/85///Nvf/uZX2F2ue1iff/njEwCi4ZPD&#10;Z05BTp0+PjR0IpAzxCKgVER+6VAYd1dz/uzQuTOnnzh75slzI6C9s2dOoed/Pn6WeMgQvDw7PEFO&#10;UD4tODeFL5wQnLPnTp47fwrl/LnTI6dvacDdH3JV+eOHDw6fOn78yMGtm9aDNVHHZyDInSBOiF+c&#10;o6FMdQeDUgF6g9nuKBR9QqrKSwCdIM6KkiIQpz9FZAIvrxfKRHjqrCOgZ1FBTV5mS0ZCT6Jt0Iet&#10;dkjWOQRrHfy1Tv462II+bbw1Nv4am2Cdlb/JwtlqoB1zMp9eIrqcKLqaIHkhQfRCHO85D+Mi0fEZ&#10;+YyPPeJinU+QXy10XS6PuVDquVDqvX5KPM8UuyGA0UCIPUWup4tczxQ4zqZpz6RiR4lp8pL9Ht5+&#10;F/eAg3PAwjpoYuwxszZa2evHhANZdy3stRbWaNhEt6iJSa4Yyl6uj+7FIroD0VxLD5HILk10h4bh&#10;D0akVU0jovGnSUVrJNNApl4VXaeKgtQqI2uVUVVyXrlUUCzm5gpZGXx6Ei86gRcZwwt3cULt7EU6&#10;boSKE0WEF60W0NVCulJAUwhpChFNIaYphWyNQKTiiSQcvpDN4bA48O9/JkfI5IvpPFEUi8diwRWW&#10;zROI5Aq9XGGSyixKlU+NJcrk8XLlEoU5WWlPVVhTpaZkttLHkHlVtmyNI1/vKTH4yg2x5cb4cjyu&#10;DI8tNyXU2JIa4nJ7MyrXp5evTy1ZG5+/bGn5iqVlK+KLBhKKBtOqN2bUbE4qW59Zuz21YktS6abU&#10;ki2pxVtSSzanFG9cWrA6IXcwNrvfk9ZpWdJkjK8zesq11ny1OVdjzlGZMpWmdL0zF9SrMqfwlF6O&#10;xCaSO8UKJ42lXhzO/+GP506b9iBx9+eMWcTi83eUdOPL77XR8u+9tbqz+vR/ymj5944W5WtRivKl&#10;f/STR4pz83Y2Fhwrsp5eynkqlft4Kn8kTXQmXTiSzj2bxjufyj+fClsyKaMNos19MoXz5BLG+Uz5&#10;/mzjxpKEV84fe/XqJaLb8wXQ5wuvXH3hpbFP2qTo8+Vx3KSEwk1KJqXPN27GTUoovpw4d1WflHzw&#10;QTBG3/31r9/79YfvB+UDPzyD6uOPPwYj/oEskpFfssbrM7jgw0GcaIV5QCe8DNYnfAMg4E8//RS+&#10;n3ffffeXv/zlG2+8AfS8cuUK8LGuro6iz1t50uaqVavAmgBQSt8n6vUEm27evBlYCbgEboIdoY0Q&#10;CaCELVgT6AnWRAPu6BASJxxC0IRGYP47nAl7YKvX6+EH+T+y7vdZR3/9nz8/+dR50CdkZOT06W+L&#10;Pp88f+Y8gerjQyePAUMROs+fGSKW2xxd7P3GuS19UkJ0iJ47iXLuHHm7J4WYN86p40dOHD0EW3jX&#10;gb27Vg0uo9AT8nXps7yYeJh7IOO5GZxgekIo+iwoKCgpyK/NSW9Li+uLt6xwq9c6JOvtAgKgTtKg&#10;fn0K1tiE66yCrTbedhPjpIdzIUny3FLxCwmSF+PFL8Xxn/cyLzkjn3VGPe1lnXGxnliifL7YA/q8&#10;WOa7UQCgz5Z4bpQLxe6n8yyQs+m6sxm6Ewmy/UBPG/uaPm3c9RMEAGphBwctVr8Spw1gEX1YZI8m&#10;6kbpxmidGCM47Rp6cFo0tGZNdCBN6qhGVeRoopqU3GalsF7Br5Zzy+XsEiWnWMPN13Cy1Mx0FSNJ&#10;zo0RsrwChotHs3EiLawICzfSxI3E2eF6dhjGjtTxOBiXq+SwZWy2mM0WgEHZXCaLQ2dxaEz/QvMC&#10;oVih0CmUZpnCptbEYrqlaiwZ06djjgy1M0NpT5dbUjnqWIbMp7Bmqe15WleR3lOm95VpvEUaT5HW&#10;V2pMqLYubUwqXpFTuyWrenNu7fbs2i3JlasAoAnFyxNLVmbWbs5p2JFevSW7fldG9fa0ym1Zlbsz&#10;K3ell21LKtoQn7vKm9GfmL8yuWS1I6XdGF9vi6sxustwZ7HOXqAyZ4m1S+WGFJ0zW2lO5qu8fLlT&#10;ILWL5A4GVxsWKfz3R0KnT38I9DljBrFk0t0uP99Gy7/31uqe1ee/P7awpaFxT2vx8ULLcBLn8WT2&#10;+VTBmTTxMKFPzrk07uMp/BvlyRTek0tZ50CfOcZNZUteeeLEK89fIuccTenzWu60Pt+5N/UJJ/x5&#10;dMF5QCfUxPp8/fXXX331VdDn4cOH6+vrJ6VPKNT9Ce5E63r64UkW6PPgwYNbt26tra2FqxzwEVEy&#10;UOTFj6AkoDNwryd6CfuRPgPF4XDgEGqg/lGHwwE/EdAT+HW/zzr6xz/+5+lnnvDr8+zQt0afw6eO&#10;Pz4y/MS5M8iaoDfYgkfPnD4xcvrkOG5Scif1eebsiZFzJ1HOnqU+WnPiEE82OnoIvnnYbly3uru9&#10;lUJPyNemz5LC4FxHn4XXMrE+C/PzS/Ny6rJT2lNi+mKNK1zKdRPqc4uVt91IP+5kPZUovBjPfy5W&#10;9Hyc8IU43lUf85I76llX1JMe5oib/Uyq9sVS3+WymEs3DgLojXKxxH2pxAm5UGi7UGA7lajYa2Xs&#10;M9Eh+42M3WbmRjt3w40DAA3qB+VssHEhg/rofk3YMk14vza6F4u6UXq0tG4tMzhdWkZw2rX0tqC0&#10;YrQWTXQgbSp2m5Lbqua2aLiNWl6dllul5ZTp2CVaZpGWWaYWVGlk5WpJiVJYIOPnSrlZEna6mJki&#10;oC/lRcfw6TY+08yla5lRyuhwcWSYhBEloEdzaVFcBk3IZXM5HPh3v1gsk8t1CpVZjbm1+kSdIUVv&#10;zNCbsuWmJJ42VoQnKqxpMnOq1JSmdRfg3hJTbIUlvsa6pMaytMa0pMoQX6mPqdDHVKWUrs6s2phc&#10;siajYlNWzaas+g2Z9RtSqtYkla9Or9mY27Qzt3FXdv3OrLqd2XW78+r259bszazYCfqMzV5hW9ph&#10;S2qPyx2Iyeq1LGky+6qsMVUWX6U1phx3FSoMaSIsQYjFqywpCuNSnszJFVv5EitHgEfSJAsWM0Nm&#10;fm/GjAfRwyL9nrpr5efbaPn33lrds/p8eM7izta2Xc1Fh3Lxs2n8yerzqST22QzZvhzjtqqU1546&#10;NaXP8bl/9AncRACFBqoJ9PmLX/wC6XNoaKipqelL6HNgYGD79u17ycWV/PAkC/V9btmyxev1AhZB&#10;n4QigyosLCxAT9TZCehEAEXEhAaCJjQCGIVD0Ia3pKen/+1vf0N9n1B+iN3Nunf1+c9//v3ZC0+d&#10;HjoBOXsW/iiv0fMbrU9w58jQSaAeaPLxs8NAT8iT50eeevwsesD6hLmj+gzKyMiJSekTQizJdOLo&#10;np3bBvr8j3Sn5OvSZ2Upcd9nIJTuT0TMQILpiQ4F67MkL7s8J6Mhc2lHkrs/Rr/CKV9vF29A+kQZ&#10;q89NZs4WPOqIjf54LPdpH/uCl3fJy7viY1/20C64Ip92Rj7uZox4OBezDS+Vx14uj7lcEXvDlINB&#10;fTeO91KZ61Kp81Kx42K+7ahHsMsQtccQDdlroO00MzbZeZsc/Btlo4M3FqOctWbWgDayTx06gEUM&#10;kOsx3Sh9OnqPjhmcXv2YdOkZnUHp0NHbtbRAutT0TiW9Q0VvVzNaMUazltGopdfp6DV6erWe3qLk&#10;dMj47TJ+m5zfKue3QFTCJiW/Xs6tlXFKFLwMtSBZwYsTM138aAsnQksPVUYvkkJooRJmJJfFEggE&#10;UqlCLtMqVRZM61Vr49TaJTpjhs6UJTMl8XVxoE+5JVVuSZeZ07WuAr2nxBhTYYmrtiyptiTV2FLq&#10;HKmNjtQmR0pLVvWG3LqtaWXrMis3ZdZsSigeWFI6uLRsRVL5msy6LXnNu/Kb92TUbMus3ZnXsC+n&#10;em921e7Mih2ppZuXFKzxZS6zJ3d4M3tTy9Yk5C2zJ9TZYqvM3nLQp9lXirvy5YYUttyjMCZpbGl8&#10;uUsgtfMlFp7YGEmXhkXwZs3+l5khDwLAxrvqjhfSW6D8e2+t7ll9/vSR+e3NLYe6Kw/nGc+m8s8t&#10;ZU5Kn08nc86kS0GfO2vTX39m6JXnL0/pk5L7RJ9wFKyJ9AlbqIn1+XOyrl69+vjjjwM6AaCT0ifs&#10;7O/v37p1K+ImcmegQKWDg4NqtToiIiI6OjpybIE7wZEgS9TxifQJvgx0gkIbdYKiNmrAHgAonFNV&#10;VYXQeT8+62hsEfq8cPFpvz7PDX9r9AnWHD55nBh8P3V83eoVAC8w1tqVgyA5YrWj0+BLijiDcyf1&#10;GZwzZ07Ad0Xx5cSB7//oof1rVw0CNAOz3YPztelz7AwkSvdnSUFecX5uIPByAn1W5KZXZyU3p8d1&#10;L3Es92KrHdKNNuFGm2C9XbjWISIMSh1552830Y86mE/E8UCfTzhZTzkZz7hozzgin7KHPumKPOem&#10;D3s5l/MtL1XFXSmPvVIRd6MAQC8BQG+QixXey9W+yxWe50pcl/Ks+82MnVj4Ll3kLn3kLkP0dtCn&#10;g7fJyb9RNjr4G+wAUH/WWtjLdVHLsIhlmnBoLMcZFHGODR0AGpxlODM4vTijB6cH0q2ndemiA+nH&#10;opZpIvs1kX2ayG5NeBcW0aWP6tRHdeBRHQY4xByQMZfJGP1yRp+c0SOnd8lpnQp6B5kmNatSyynH&#10;OCUadqGGnatmZ2k4aWpOopzhFkToGIv5dIaEL1RKlXIZplFZZAobV2gRSN0aU7relqu0pkrNSTJL&#10;CubK1nnyte58vafI4Cszx1XZEmptS2stS2ucaY2ezFZPZrsnsyOzan1B4/bsmi359TvyGrenVq1O&#10;r12XVr0utWpdRu3mnMYd+c17Uyo2ZVRvz23Ym162Pa10W0bFjoyK7enlW9LKNqaUrE0qXp1atjal&#10;ZPWS7B73kgaTp9TgKjZ6ioyeQtyVJ9UvEWpiJbp4uS5erHTzJVaB1BJFl0RGCx588AdT+vTvHa1J&#10;6fOB7/0oJXHpzqbCfZnYmRTuE8mcSeqTO5wm3Z9j3FOf+caFM1P6HJ/7R5/w+UifCKAT6/PVV199&#10;7bXXnn/++WeffRa4OVl9wv6+vr7NmzcDPcfrc8eOHQUFBeHh4aBG1IsZXMiaUKBJ1ABfAivRkkyg&#10;VWRNtBMK2mgPmhcPX/qLL74AgN6Pz3kfW//3z//9x6s/f4mYbDR8khAn2n4D9Xlu5MTw6SPnzhDz&#10;ys8OHxsZOnn8yMGVA/05mWkep82g0xh1mM/tKMjJAq5t27wBVBfcP3r39EnMhT93Et41NHx0aOgm&#10;SyydGvekzaETx3bv2Nrb2Q7fdlcbdcpR+/hJ7pTc+pz3qorayvLgjKdndTnZRltyT1VZCYHR0qBJ&#10;SGQo93pSuElJTU5qY9bS1mRPd6xxuVOx1irebBVutgo22kXrIOP7Pi3cnRbmETt92EU/64wesdHP&#10;2aKfsEc+6Qh/0hF23hF+3sc8E8s7FS85nawZTjeczTI/nmd7pth9scxHmJLo1CQ6RJ+rjCMTD9sr&#10;owx9rioecoU8dKkq9v+zdxeAcVxpnsAlGZJMJjuQ2ZnZvdnZmcQWdauZmZnF2GpmsWQGWbaYmc3M&#10;KDOzZUlmjBOHhpdvd2eS3b2vuuROux1DJplskst3/6179aq6pFayd7+8qvfq7LyM87PTL8/KuFRg&#10;PJjJ26mn7DBQtujJ67T4IRUW9DmUTA9l0EQbMH6Sfj0FmYekI0O7V0dqV2BbpAmhNEVy87HA0cjI&#10;ksLTIEuql2GflmZpQqskvkUa3yyNb5LGNUrj6iVxdVIktbK4BjGmQYikToipFWKqRYlLBfFLhPGV&#10;IiSLRZgFIuw8AWaOADtbjJ8tBYbiyxTUYgXNwcOayLFCGl3A5Ig4QrFQKRHp2TwdhaVjCNOlBo/c&#10;FJAkuziafGmqV5lZoMosUmYUa7LKtNlz9Lnz9LnzNblzNObZKa7KVFdVsqMqzVWTHWhyze73zB12&#10;zx5yzR3wLBzwVw4XV691zQd6riisWheoXOecu8I5Z6Vn/lpH+SrQp7V4yFI8YC7stRT3WUp68grb&#10;cwOt5sI2i78xw7rElDNPlVoi0nr4KjvoU6RzcJV5LFk26JMjTGXxTWy+AYPjJGDp3//+T9HnPgFV&#10;yMSjZ9YXS8CImrzoi9Vn/dGTH3tUk70vVs/+1tHTXiUl4ass+o1u6V4z6Rgyo+gz3XknIc99elWb&#10;lwSun9wXoc+x0U+s+WSe1GeELyMSjssnE8HNiPwv6vPJROgzIhHcjMhn1efDhw/BfOC/kAW/qIrA&#10;aGjsE5149KQ+P/zww/fffx9+pfv379+5cwfoOTY2Nj4+DvpsampauHBh6P77kiVLIvT5ZIFHoXp6&#10;esCa64KFTnVH9dnX1yeTyQCXAEqo0G10FJewG2qEiIkWnAMVGi6FNspT9BDaHhgYQOn58ccf/39/&#10;5/2//nTz1jVUnxEPfX699DmyZyu6pNHBkR3QaGmsy8vKUCukeo0S3KmUiTVKGRhUIuRJRXy1XOq0&#10;5Q/0dIE+Icgs+L+YPtH5RvCpPfu27dmD3EaPEGd4ntQnpK+7A6BZuwx5jXs4PSFfpD6fGAFFiflJ&#10;HqETMqe8FLZflD7ne8yVzqyleYb6NGmbgdOjpQ8heao++9UkRJ867G594og+YUSLPaBLPKSLR/V5&#10;JDlhf0rSDhN+vQG/SodfoSOu0JNWGsirjJTVJuraZPqGNNamDM7WHP4Os2i3RTLiVB7yaI4FDKeK&#10;U8+Upp0sTjldkgoYvQAGnZt1pMxwujxlbFbmaMB4LFt4JIN3OFswks3bnsFck0wNp+en6NNA6dES&#10;J/WpJbXKME/oM+lpgaPNUswz0iTDNMqfmhZZQqsU0ScCUBkC0AZpbCj10oRaSSKkRpJYLU1cKk1c&#10;IomvlMYvliFZAv0yXLUkaYkkqVJKqFSQFyopJUJsqRhfoaDk0BOkdKaUzROxhAK2WCLU8cUmpiCZ&#10;K8uVGn0So1+gt8nSvMqMgNDo1OaUKtIK9bmzDHnzTfkLIfr8+SnOxdkBQGdtpq8uO9CYHWjOL+qw&#10;l/c5Kwbss/syChpSvDXmsg7H3L6ipesKlqz1L4as8yxY45y9yj1rjWvWakf5ClvpkLWk31rSl1/c&#10;nVvQllvQml/Ubg00p5oXadIqjNlz1KnFHFk+T2mVGJxSo5OvzudIMjmiVI4wmSM0JhF4iVj6D1//&#10;2+jo6VOmTANUfavPT61nf+uomFdenf6y8Offb9Vj91upRyyfbewzqE8e6HPbssJv9fmCieBmRCK4&#10;GZE/T59AQ+DgX1SfUChAQ2OfIXr+4Q9/+N3vfhehz2vXrl2+fHliYuLUqVPogvOfVZ+w7erqCulz&#10;1apVoUHQqqoqEGRsbCwKRyjYTQwuMg8YDTkSeuLi4qABBkULPEoMPgOKcjPUGSrY3bRpEwKv4IuO&#10;/n/X53/995/u3ru1e/f2fcGJR1/fWUfBgU/EnZCtm1bb83PBnRCtSq5VylUyCYgTMIoCVMBhMWnk&#10;jFTT2lXLjxwY2btr+19On8isowM7941s3713667dyBqfz0iEPmF3y4Z1TXU14M7G2uoIekK+QH2i&#10;AA1PxFDonIpSFJ3AUGQc9IvT50J3zlJ7Wk2Opgm97a6lD2tow1ragA70yewx0J+tz3067H5d4kF9&#10;/BFD3BFj7OHkhD2mxD3p5EMOySG3csSh2OdQ7LXJ99hku63S3RYkO83ibbmCLdk8YOjaFDqSZAgN&#10;GhvSWRsz2JuzuMDTTfn8bW7JPo/8hEd9xq48nSs5lSM+kSc+kCvYlslalUwZMtGeoc8BAxXo2Rd8&#10;NrRbQ2yVJkbos1mOe1paZEmg1WekWY5penqa5YnN8oRPIoMfBwadTL08sU6OqZVjauSYagVmmQKz&#10;VIlZosRUqpBAD/JmJimuVpJULcUvkxOrNfRZQmy5IGm+iubiE5VMjpIrFLP4LApXKNBIFOl8eTby&#10;mnWDR6D38HVWSYqbIs7Aso00aY4up9yYPzfVtijdsSTdUZXiqDTZF6a6l2T6qrMDDXmFLeaitkxv&#10;U15Bu3PWoL2iN6ekGfSZXdTimj/or1xdtHR9YdUG/+L13oXrvAvWIbOO5q5zz17trFjhKB+ylQ5Y&#10;S3rMhR35xR22sm5ncXuWfakxe14aSDd3jtTgFWmdimSvMtUrNThEKjNPksEGKIuSCWQh6PNHP/rZ&#10;lJiXv9XnM+rZ3zpqynemR0/FfjemWYc56eMdQ5ZY+mzPfR5wcDZ4VDvrSm+dPjBx6Vt9Pj8R3IxI&#10;BDcj8pXV5++DBf3/Gpx7hP64f/7nf0ZPe3LsE/Q5Pj4+NjZ27ty53t5eoOefrU9AJzrqCY3169dD&#10;p06nQ7lJJpNRg0KBJtEikUjQDwWUhF04DQq4CeeAL0Gf6AQj1JpBc35SFArlyJEjKDq/vfMOf4aP&#10;4N9CRJ8ju0dGdu/avf1rqs+D+3fu3bX5wL7tI3u31dUsTjWBPGVGnVqnUoA7YQvuFPE54E4eiwH0&#10;FHBZeGxCXnbG1k3rjx7a/xfUZ3C7B6Hn5p27kOWTIsQZngh97ty2eeXQQPWSxbVLlzTULntysc8v&#10;Vp/QE54IjEKQAdEyZNl54OYXqM/FzqxlFmNdlrIlVdhrYA/rGMs11OUa2qCO0atj9T5Pn3v12H36&#10;xAOG+MPGuMOm2EMpCftSk/bnMk4G1GdKkYWTThQmoysoIasslUBSTxWnQufxAtOxAuPRgOGIT3fQ&#10;ozngUo84lahT9wSdutUuGs6irsuib0tjHEhnn8kWn8kWncgR7c/hb8lkrkgmDyU/U5/I8Cfy9Ge/&#10;gdKlwjcjt8I/0WezDNuiwD8tbYqkDjnmGWlTYFqVT02zEtukSoI0Q5RJzQpskKSPIkNe/glpUuAa&#10;FbgGJa5eha9T42uDaVDimyS4BhG2WpBYJUhEFhmVEhbLiPMlxFkifKGEbuKLtHyJjC3k0vgigVaq&#10;yJBozFKjS2j0cA1urtbKVObSpFl8nX0mVaPLrTCaQZ+LM11Ls9zVac4lyuxyVc4sg3Vhhrc2y9+Q&#10;D2T0NecWtDsqBpyz+3NLWnKKW/LK2t0LBl3zhwuXrvcuWmMpH7SUD3nnrwvM3+ibu94ze41r1kpH&#10;+bC9bNBW2mcp7rKWdjtn9fln9TiLWs2e2jTLQmP2LH1WmTajWJXmVyR75MluhcEhkGWx+Ca+OIVM&#10;kyRg6T/+8c+nTnll6pTpL+K5Zzvsc9bkRV+sPuuPnvzYo5rsfbF69reOinllWtQU3GtTm7WY/RbK&#10;wdzPNuvopIUygjz3qdrbOOvOuUPf6vNFEsHNiERwMyJfWX2GVp5Hny6F7bPvvF+/fv3KlSujwVq+&#10;fPnn0eeqVavQae8bNmxYuXJlaWkpqBEoCaZEcZnwaMlPtNCj0IAtQBPtBFlCm0qlovSED6L9wZHT&#10;T4pOp8Ov/dFHH30crEmF/YXrK63Pd997e/eeHYg+9+/ZtWvb11WfIzsOHdi1b8/WNasG7Jas9BSj&#10;Vik3atXo8KdCIhJy2XwOU8Tj8NgMGpnApJJpJAKViAcY7di66S+nTyQj20GfO3dv3rFz02fS57bN&#10;G7raW0CfDTXLAKB/WX3OqYg44bGjwRPQ2/HoHKMvUJ+VjoyafF1DlrwtRdBvYK3QMVaog/rUMnt1&#10;7F4D4xn63KdP2PNIn4eMcYdMsftNcSPpuN0Z5E3plI0ZzC3ZvG05/G25Asj2XOHOfDGCS5tsr10O&#10;gcYui2S3RbIrXwKHIDvMop1mEdq5zSHZ6pPu8ylH8gQ7taQd0qRdcvxODWl7Mm1jOm1VGm045RN6&#10;PqnPQWQ7qc9OFe4JfSa1Im/g/PS0K3CdCswz0q7EtD09TSp8g5oAaVQTmlSEJiUelAnWRNHZKcF3&#10;S4mQLhmxU0bskBM7leR2FbktmHYluUWKbxAlVfMTl/ASK/mYBTzMIglpoYwyW4gvljDSxXIdX6Li&#10;SeV8pUSkE8pSpTqLPMUrMHl5Ri9PZxOZnExFrt5cRpVk63Iq9HlzUqyLMpxVWa7qTO+yDO+yZMfi&#10;dM+y3MLG3IKmvKI2sKO1tNde1ueeN1S4dGVp7VrXgoHCpavnNG8vrd3sX7zOMWe5ffYKz/y1hYu2&#10;FC3aUrBgo3/+Ou/c1c6KIVtZn7Wk217e65k7WDi3H/SZaVuSblmUnDdXmVIg0bsVKV5lqg/0Kdfb&#10;hPJsJuhTkkplyBJBnz/5e1SfT7rqyXq2wz5nTV70xeqz/ujJjz2qyd4Xq2d/a2TsM2Yq+fsvdaWQ&#10;DjsYn3Xs86SVss/KAn3ub5lz7/zhb/X5IongZkQiuBmRr/Kd91CBNX/3u99BA73n/pvf/ObXv/71&#10;k/q8evXqJfj3ZHx8zZo14M4/W59AT7gCalDoF4vFRCIxNjYW0AleBGLCFjSJDm2i9IRd6ARcoqOe&#10;4YWOiaL36OEEODm8WCzWgwcP/vjHPwJAoSYV9heur7A+//vj9957e2Rk977gbXfk/vsXp8/9e7eH&#10;J4Jxny8AxF0ROX7kAPTX11RlpBr1OpVBrzHo1UqFRCGXyOViPp/NYlKZDAqZjCeT8ElJCSQSjoDH&#10;MhnU8rLiI0cOIN8d/gJ7d+2P/FmPZf/Is4LMah/ZFZ6R/btHRnbt3rNtx84tO3cipty9fWt4HtMn&#10;7O5EDIouMr9x3Wp0nnvtMmSlz5qqSuS9mmDQJcGp7kuCU90XTWbJokiALl4wF+g5Oed93qfNeQ8b&#10;6ZzkKZB0ziOMhh2FIGOfwalIIM6KkiJooLfgof2kPiEAUDSlhf4yv6/U5yvy+wN+v88f8MIW2bgC&#10;AXuh39JoVrenCztTed3JnH4ja9DI7NfR+vX0vuBzn70GWo+e1KOn9OipvXpav5Y6qCatUOK3Gshb&#10;NUm7tJjd+oS9hoQDxsRDpsSDRmQ09EAqaSSVtklLWKXEDWiJAzpSP0SLZFBPHjJShwwUaAzqScMG&#10;6qpUJpIUxkpIMhJoQ8/qNPbKDFavkbgqlb4hmbZWkbRSELtWHLdWlrBGlbhSmzikwyw3UVak0EJZ&#10;nkwdNn2SQRNlwEgeMFL69MQOJaZFGtcqi/8kyPgl7mlpV2I7VZjwdCgTH4sKgnla2lS4FiUeTStE&#10;gQtPuxzfqSAiUSLpgK2K2PEo7WoiCLVRllQrxiwVJS4RYhbwE+bzMfOESXP42CIhKYXH1QvEKoFM&#10;LtJJ5GlCRbZYb5cle6Umj9jo4utcYqOPq3ZITH6+1q3JqjDmzzea5+ty5hjNC9Jc1Rne+lRXTbqn&#10;Lreg1VzckVfY7po94J+/wjd/hda8RJwx11za41m4smjpxoqGHeX12wNL1pdUbyms2uRftK5s6ebS&#10;JZsC81ebi7rzi7sd5f2Oin7v3GHP3GHv3KHA3B57UVOqdaEpb44pp0KTFhBrbHK9XZ3sgkiNVr46&#10;hy1OFUlSaGQxPo72d6//4pXo77wU/dLU6KnTYqZOj46GTAtmakz0lJjomCmTiYZtzNSYqOmQ6Khp&#10;UVFTo6KQsyYPT4EzImsSaI9qsvcpNYm7F67Jjz2lJn/ko5r8zKOa7H1Uk595SsHpk5+KipqCZvJI&#10;sGKmvhozhfOj14YyBEfsgkNm0iEbccROGrGTDyISpYRzMyJHkC19r1O41qc/0rvs9oVj45fOXxgd&#10;vXhpFPQ5ceHi2GjkJPex8UuhRNATEsHNiERwMyLf6vNJfQI9oX71q1+hXvxy9InS87fBAnfCTwf+&#10;gjvfffdd+JWAnuiLjm7evImOfU5MTGzdurWqqgqlJzQAnag+oVCAginRAnHCLhR6Tl9fH6Bzy5Yt&#10;KD0HBgYyMjIAjqBMgCMYFLwIu6gyQZxQqClBmShAoR+sCeKEk9HO0B15KPg4ClY4CgVttVr93nvv&#10;gT7/K1iTCvsL11danx98+O6Bg/v27N25a9e2/fv3fIH6jHDbFxrgZvho5W5A2/69uzasXeX3OA1a&#10;lV6v0elUGq1SpZYrlVK5QsIXcBgMCo1OplCJRBIuPCw2vbJyAfwRDh4aAYMeGHnW2OezE9Qn8s7S&#10;UED28LfduWvb9h1bduyIpCfkSX0iQt2xFTLc3xsa5kSDvtgd1efSyoUheqJ5Up+h5ZYgn6LPJ4Pe&#10;cJ+FJOIQ+ujnpDhLEX1+MvYZ/uJNNOjrN4MpKwzM8vvKff5iBJ8FHn+hy1/gDvi8fmcgYCn057Zn&#10;S/pMzPD0GOih9BqovQZSr4EC6dfTBrXUlTraCjVpi4m+WUfeYSLvSCVuN+G2GzA7DNjdRvy+FPK+&#10;VMYOA2WNLGm5BNOtxHU+no6wdKpwXWpCKJ0qfIciKRQgYLsS06vGrdQRN+jJmyE6wkYdbq0Os1qX&#10;uFyHWWGirEyhhbIimQo9oQyagJ4k2PbpCeDFVllcmzw+LInt8COeFiWmE3l3/Cd5jJ7KRISkj58Q&#10;ng4Vrk35rHQgr/389LSrCU2KpAY5tlaGWSZJrBIj71JaKMDM5SXO4sQXcJKMLLpBiOhTAvpUZInU&#10;ZonBBfqUm9wSnV2g88pTS7TZszVZs9SZFfrcuab8BWn2SgSguXMN+ZVprvoMd2NOoNVa2uOc1e+s&#10;QFKwcFV+cVeWv02WtViSsdC/eF1pzTZAZ1nttor6HYHF64uWbipYsr5w8drZdVssJd3p7ka4jj5/&#10;KXwqsGClb/5yW1mPOVCX5VqSapmnzSxVpPiURrfa5FHq7RqjQ2t0SAwWjiabLU0ViVMYRDE5jvmL&#10;H/7ylahXpke9PDV6+rSYaS9FRUPC9QnoRDI1OgqcGTN1atT0KQhApwFAg0EPIzKNegKQk7h7VJO9&#10;X0pN/shHNdn7qCZ7H9Vk71MrUp/QQFAaDOx+NypK8JMfrs6SHzQLjlnph2y4EQduxE44ZH3Mmp8W&#10;2iEbe49bttpnPDpQd+Pc0csXL4Tp88KT+ozgZkQiuBmRCG5G5Ft9Pk2fv/71r//5n/8ZXPhl6hMF&#10;aEifILa33377LfgC8Me6cePq1auAzrGxsUuXLsH26NGjwMfBwcHu7u6WlpaGhobg+OZkhXMTWY0p&#10;6FTYBYwODw+DOIeGhtasWdPa2qpSqeLi4gCXAEd0UBPayKT3YIVuvoNHodDdEEBJwXXmoUGhUGAL&#10;7oQt9MAJ0AZ6onfkzWYzfK8//elPX858I7S+uvr8n//5+Le//fDwkQOoPr/Ysc8ImX2hidQn0PPg&#10;yJ7Bvm5zdmayQWs0avUGjVanUmsUANBn6zMJlwinbdi4ds+eHbt3bz90AC4Y8eNeNE/qE64J9Ny2&#10;ffPWrRu3bdsUkmUo6E32UACgyPuN9uzcvmVjW3PDX1SfyDBneB7NfEcmGFWUogYNBZlyFHzoEx3s&#10;REZAgw+AIu86+tQ3bYa966jC7w3XpxvZ+nx+Z4HfUuTL7XimPnsQfZKBnn160Cd1UEcZ0pAH5LgV&#10;SvwaFXGNjjycTB/Qk/s1hBV68qZM7o5c4fZs4YZk5oAsqUeU2C7DtskxoYApIzAK4gwFAIq+kQhN&#10;r57UqyP0aXBDKtw6HWmbibYjmbY9hbI5hbgxBb82hbAqjJ5/aX2Gj4M+m55IVOBL/DMS/q0jAvps&#10;VuEaFcgyotVSZO36KilusRg3j59Yzor1MhKMLJpJJFEJ5BKhViTP4CtyRVq7zOhWAECNLpHer0gr&#10;1eXM0YE18+YBQFWZFUBPMCjs6s2L010N2f6W/GLkFUeeuUMFi1aVLd1QUb0pv6jTUtZbvGxzTlF3&#10;ae020Kd7/irn3BVZBZ2K3Ko0b1ugcp1v/orCxautJd2Wki4wKAAUGtBTXLnWv2CFZ1aHrajB7KvO&#10;tC9MzZuVnFVizCjQJrt1JpfGYBfrzBxlJkeSKpakMahSCpb9d6//Aug5JfolAGfMFMDllKlgzhgk&#10;0TFToqZMiZoazDQkgFF0zBNNiGJonqxJ3D2qyd4vpSZ/5KOa7H1Uk72ParL3efXJKChawf1XpkS/&#10;PjVa9Dc/3JSn3p/DOWqhHbThRxz4ETvx2QOfwdD25lI35XH6bYpDvdXXzx4dvRg+9vmtPj89EdyM&#10;SLg1n8w3Rp+XL18Gd14M1oULF2B3FP7NuXjx/Pnz586dO3HixMGDB7dv3w4q7evrA1kCSYGbwFAw&#10;aGVlJboL7uzp6amvry8sLKTT6UBPFos1c+ZMUCMqzpA1oQFHoQcEGWIoOsAJR2ELuERHN1FlhvQZ&#10;Gv5Ey+/3wx8THfiE+nIe/fxK6/Mf/+n3x44fRvS5e/sXu95nhMy+0ETq89D+vYcP7Ovv6czOSE01&#10;6k0mvcGg0enVGq1SrZYrnqlP6CFTCHX11YcP7//Cxz537Ny6ZevGTZvXb968fuuWDTu2btq5dXN4&#10;dm3bEh6UpHt3bV+/ZuWTD3p+gfoEbiLDnBEBZT6a2w7b8ITfZwdxovScHPUsfIyeEOTtmgFfKOU+&#10;b7l/Up9ef6HHV+ADfPqcRV5LqTe38zn6pAUBiugTlDmoIw9pyf0qYq8cP6imNCmpARHFxsDkEt/M&#10;J77hZybMERJqVPQ2A7tdR29TkSNo1aXGdwfft44GeQFm2ILwSCL0qSf2qnHDKtwGA2V3Ont3GmNn&#10;Gm1bGmVzGmlDOnlV6penzy41NjwRRyOjSupS4f68dKjxLSp8kxJXr0iqkWGXSZOWyfBLJPh5fAzo&#10;00OPN7LoJrEU9CkWaoWydLYki6swi/UuVapPk+aXJRcq08u02bORUU/LQmgDOrU5c2AXDGrMX5Lt&#10;a8kJtII1QZ/eecOFi1aXVK2zl/d65w5by/ocs5cHKtdDSmu2+hatBX1KMhfJsysFqfMU2ZW5Be2Z&#10;3ibX7EFzUQe4s6hyTWDhqoJFq+E67tmDnvL2XPdSU84sTWqhLq0wJaskNbvEmOo1pnj0RodMZxEo&#10;c7iSNLEsjUGXEfHsn/z459Ex04O+jI6aNj0q+jtRMcFMCWZqMNMeZcpUdMAvOjjmB0HuvkdFTQ/m&#10;ScRN4u5RTfZ+KTX5Ix/VZO+jmux9VJO9TylU2I8Kvj/6vSfzWnTUT2Oi1D/9wXaz4nAe72Au6aCN&#10;MOJ8UX1uNCb0aTHNaZwD3UtvXTh++dK3Y5/PTwQ3IxJuzSfzTRr7HB8fB3GePXv20qVLIE4wKPTA&#10;UTgHznzw4AF8BAq+yL17965du4a+GGnXrl3r1q0DkpaVlZWWlqalpZGDb3IHRMbGxgIxwYjgSHTg&#10;E+wIh9CRS+iBc4CSKD1hFw6hyoQtWgBTOBntgS2cHBr1RE9YsGDBf/zHfwC8UH1+OY9+fnX1+fF/&#10;/elf//WfTp48iuoTtl9Tfe7fi/QM9/fm52aZ9BpTst5o0qHDnwDQZ+sTkoRLDAQ8J04cgW/9xY59&#10;bt26cePGtes3rNmwce3mTeu2bHws2zZvAI+GB9yJDnwOD/QCMf+i+kTX9fwk6L31R7fUnwzyRs1H&#10;I53oq94RaAaHOUPuRAPiDH/XURmSSX36vIU+b0HA6yv0OEs9lgp3blfWs/TZHUyvgdqP0JMEGUIY&#10;SutSU7t1rFliqoHHUjBoYhJORkwyUAl5XGqRnL1Ay1mqYzUamN1a5P2W4Qm/1R4u0WAIvTpSKD06&#10;YpsisVOeOCDHrNUSt5toO0zUbcnkTcmEDcm4Ncn4lSnUL02f3Zqk8DwboN2qJEDzM9KtxD4tnSpc&#10;q4bQrMI3KPG1cuQ1nkuRsc+kefzEClacj5lo4jBTJDK1UC4SaATSNK40S6C2So3B+T3JHmlyIUAT&#10;xGnMX5BiW8zTeDgql8RUaMpfkOVelu6qzfa3pDnrUx11YFBAZ+Hi1YWL1/jmLfcvWOGdv7Ksdlt5&#10;3XbYIpON5q6wVgxq8quT3c1GR0Oap9U1ewjYai3pzvQ0AUPdc4YCC1f6F6y0lfXmFXbYChpt/roc&#10;++L0vDnpebMy8yrSs0pS0vwpab7kFI/G4JBq8oWyLLE8g0KXYPGM13/6syjkdnoM4sdpU2OiXomJ&#10;+g4SYCgq0ccYOjU05hkdA0Eee0RuvkcFb8wD6oJQC2VqdEwoz0XeF1tBVX5Sk72ParL3UU32floB&#10;NtFvDA30Oz3yNvytYgDjr0dF4b8bU0F/Y59Ffjyfd8xKP2Aj7nMSQJ+HreTgk53PCG2jIb5LFdeY&#10;wjzUW3Pv8umx0Yvf6vO5ieBmRMKt+WS+SfoEdML24sWL0IC6fPky9MPR27fhjzCpT/SLvPvuu++/&#10;/z5c58MPP0QnMG3ZsgXQCdwEL86YMQO2UGBEdLwTmIjeMQdfQn9oCBMK+lF3QqE9gEv4CHwQ7Xxy&#10;7BM64SPQhp/Y2Nj4pz/96eOPP0b1+f/72Od///dH//mf/4a+bBPg9ez1PiNmET03ETL7QvMpY5+Q&#10;datXWM05acmG5Mf1qVRKhSIei0Wj0kigTxIZH05PGg3+jcGq1XL0zvvhg3ue+HEvGtDnyP49+/bt&#10;AndCY+++XZu3bAB3ovoEhm7e8FgAoFs3rQ8F0Llr+5Y9O7dtWremo6UJlAnWDE+EPpcu/mTO+6dO&#10;e0cmHj0KClB0dlH4rfZ5s5C77ejtdWggw5woQIOZHONEUzwZAOgnd9sLEYBCA51jhE5yj5jVXuLz&#10;BGcdBQL+Qj/i0kChx1/ids7yWOd5zO3pwmfqkwHp1dOCA5/EQT1xQE/q1lNbtIw6FcPKJHCZbAaT&#10;w2Sw+WyeQaG0pyb7DIpSvWihiVedzO7UkdHb611q5MY6+DKcm9DToUz6JIrJBvivVZbYLI3v1uAB&#10;ZD2S+EFx3App/HpV0noNdq0Os9aAXW3CrzCRl5so4QnX53AKZSiZAgDtN8APwoI42xUJYcE8xk3k&#10;R4c9k6qKxGWEPiFdGuzT0qPC9qmT+jVJvdBQYfu1eCQaHHTCLhztViSGp0+Dg6Nw8qCO0KcntWmJ&#10;rRpSs5rYoCTUKgg1CiLoczYnvpwV62dhTGxGqlSh8UGXhQAA//RJREFUFauQsU9pOleWzQ/q89Fz&#10;nx5VRjnoE7ipyZpFl1rJwjyGzAadOd6a/MK2vML2dHdDiqMuy9dsLupwzuq3l/XCFjSZ7mkOVG5w&#10;zVuJbp3zVnoWrLGUD2QGOrIKOs0lvY6Kfmtpd15Bu62sxzNnyFmB3Lv3zV9uL+9DLlXY5Ctt9RY3&#10;uQvq7J6l6dllyamB5BRvWqovI92fnOqTqSwCaaZQnk5iiBMItL/+P38HepzycnTMS1FTp0R/N+al&#10;70RPfylq2itR016Knj49ehpkWjSwdNqUmGnR4NSXpkW9PD3qpelRU6dFTZkeFfMygtTo70ZNeW1K&#10;zHTQWHimRcWEMgW4+nihk3ZCNdn7qCZ7n16T5wVrsiusJl35qCbPe1STJz2qyd5PK1Sfjz4Pzekx&#10;MS9PiZ72ypRp35s69btRUQmvTnMx/n6DVXbUIT+awzxpZ+63k/Y6kYlHhy2kIxbKESstPIet1IP5&#10;5EMWZFj0QB55czKmV5NYo6cc7qu9N3p6fPTSxcuXL40it1GvXLw4fvkTej6pz4mJ0YhEcDMiEdyM&#10;yLf6hDx8+DYqzlCB24CDoE/AImwn5fhF1LP1iW4BoCgWwY5ASQDl3bt3b926hS63hHJzbGwMGqhB&#10;AaNwCE6A0+7fvw8GRQEKeA3pEzgL24GBgbi4OHQtT9BncDQTuckOTAQ1or5ExRkkJTLZCLYUCgW9&#10;vQ5t9ByUmNAApMIVoA36RMUJZ0LBCdBGLwWHBgcHUXei9vpynv78St95/+ij/zhz5gToE8D0XH1G&#10;YOt/L5H6RLNh7aq87Iz0FGOkPlUyiVTI4TDQsc8IfUIPnoBlMKlr1q48cGAvfOsnftyLBvS5/8Be&#10;VJ/QgL8qqk80T+ozIihGwaCrlg/WLatCBzsj8pg+n7viUlgmARqmT7QBAJ3UZ/Dme2gEFDVo6A57&#10;RCbpGRZ0ELQogAx2PqFPd4kPOhF9BvzFoM9ij7/M7ZzrsS3yWtpSBc/TJ/ORPgmDevyAkdyhpzUZ&#10;eYtU7AwGicHhU7liMlfMFCr1psy05DSjiGuRsWcZeZUmVpeWBMQEgLYrgg+Ayj55BnQy0BMWdDkk&#10;oCfyKnZZQqs8sUMaD/ockiaslCasEM9cLpmxXD5jWBU7pEkY0hOGDaRQlhsfx2gKdSglqE8jsVub&#10;1KaIb1cmfBIFNkKf4U8IdKqSnqvPZ6RXhelTY/vV2B5FQq8yARjaBz0QZWIvGugPC5w8EDxnhYHU&#10;qyN26MntOnKrjtKkJtWrSHUqyiIRtoI1s5wZ62NhjCx6mkypl2qQ5z5l6RxJJleBTDwK6tMm0Hqk&#10;yUXa7NnIDffs2ZBky0J5aglINMu9DHkjUWk3SBGSX9xlKe7KCbRl+VpAorDN8LZYKwa9C9d6Fqy2&#10;VgzZZw875ix3zFkBDLXNHjaX9nnmDrtmD9pKe6ylPcijn8VdtjIgaV9+cSeQ1FXU4i9psXmW2VxV&#10;Ds/SrOzy3Nzy7MyijFRfitGl17kk8jy+OF0oSyMxJIlE+ut/89Npr0ydCpicGvX9adE/io7+m6kx&#10;/+elKX/30tSfTI3+YXTU96Ki/ioq6nvR0X81JXo6+HTqVESk01+Jnv5q9NRXo2Jei576/agpP4yK&#10;/sGU6JemR0+ZHh0D25dioDHl2fqchOGjmux9VIDCyQOfVhFkfPbJUJPnffb6FH0CzWOm/XDK1B/H&#10;RJP++q/KFIlDDv6IT3HYzD2cQT5moUXq00YPz2Er7YAZ9EkFhu7LIa3Xx/VpE+uM9NMrW+5eOjU2&#10;evHS2NjoZeR/rl669Fx9huPyuYngZkS+1SeqT+BmqECf4LaQO79kfaKN0PAnIBL0ib7k/ebNm6DM&#10;a9eugUHHx8dBn6GxTzh0584dOA30CeeHBj5Rd4Jl4YJw5ba2NpSGIEJ0dBN2gY+gTGAlykfYDbXR&#10;m/KwCxXSJGzRo6hB4Xy0DVsouDIUXBYOoSdAe+vWrZPy+hLrK63Pjz/+47nzp8FJyFhdGD2/Xvo8&#10;OLIHAnSz5+dlpJoi9KlSyWQyEV/AYbJoCEApBGTdpUeB/9qBLTC0uqbq8OH9e3dvfeLHvWjQsc+9&#10;+3bBFrJz17ZNm9a9uD43rlu9af0aaHR3tIIsAaAR9IR8TfVZHKbPQk9Bqcdf7nQucNmqvLbOdNEz&#10;9cnqMrB79fQBPWlIhxvSJ/UbSa1Gem2ycI5GkMyiMuG/KvhiqkDGVyWbsmwabbKERc8QMUr03AUG&#10;Zrua2KHEgTKbJfGNotgGYSxsQ2kSx0XoE3mNUPDMJjGyPGezNK4L/r9YFW61Gr9OmbRRjVuvRcY+&#10;V+sSV+gx4fREYiSHZygZufkO9BwwkXp0wN8wev6F9dmnxgyoMf3KhG7ZzF5F3JAGO6SFJC3X41bo&#10;8SuNhNXJ5PCsMhLXpFDWpdE2Z7OHTdSeZHq3id6up7VoKU0aSo2CuECAqWDFIrOOmIkR+kTGPlUW&#10;VJ9Sg0NsQGYdqTMrdDlzUmyLQZwZzipj/gJ05nuGuw64mVeILLQEXjQXduQWtGf7W42WZUJTBU0R&#10;UOQsyS7sspQP5BR1g0Rts4agnVfSC7vZhZ35JV3B81tyA23ZoFVPE1zHVtaTX9SZW9DmKmhyeGuz&#10;zPPzLAucriqbbYHdNt8CAE0vSDW6QZ9imZknzhCAPpliLIn2wx+9/tK0mO+/FP29KVE/iY7i/fVf&#10;mYmxPgHJycFlk2doZv6N6Gev0370ncTvRP8iJur1qTEvAz6DD33GIPfdofly9BQA6Pdipv7gpamv&#10;vBIzFfanIaOeyP3pl6JiQvma6hMq7MPIbfeXoqf8MCbmb6KiOD/6zgIFZa1fvKNANGLnHM9jnDYz&#10;TtgYI3byHidpX1CfRy3kCH0esdIO5QcHRG20/bnkDYb4AX1Se5bg4vqu2xdPfKvPF0kENyMSwc2I&#10;fH31Cb/M22+/jS72eevWrRs3bqBLfqKT34GewFDoeRF9Qs2bNw/QCdaEeuONN2ALXgQ+zpw5Ex0Q&#10;hXZCsOA02EXb0IkW9KCsBIzCLnwWcWjY3XZooEsvwQmwhR44n8FgHD9+fFJeX2J9tfX5X3+8eOnc&#10;112f+3bv2L93146tm1x2S6pJH6lPtVyhlIolAg6XSWdQ0GlGoeAJWCApbG32/H0ju/fu+nz6hCug&#10;+hzZvW3bpo2fRZ8b1q7auHb1mpXDjXXViD6rvyH6LPa7g52IPgt8xUWewnJ3YJbDschhrfM5e7Kk&#10;z9MnB/Q5qCcO65KG9Ng+E6nZxFiSKinRSw0cqpBFEQu5PL5AqU9Ny7ErlXoxg5YuoBVpWHNUpEZp&#10;ImiyWZIQFtidTIskIUKf0AkA7VCC4Yi9OtKAibIimbbWRFuvJ69T40CfG0CfWlSf2GEDMVyfQ48H&#10;fe6z30CERq8O36FM/NL02a9OHFInDCjj+xSxwxrMhjTK1hzWthz2jjzuDjNvp5m3PZcTEejcZxcf&#10;C6i3WaXLs/n9aexOI71NT2vV05dK8fN48bPYQX0yEg1MWrg++fIcvsYq1jtlRrfM4JSYCoCeKdZF&#10;wM1k66JU22KkYVkIgc4Ue3WyvTbdhdx5T3XUgTvtZb3W0p5Mb3OaqyGnoMPoaMgt7gV05hT3mEv7&#10;swo6031tad5WSDrE3ZDqrEt3Nwbf7d5mRl4Q32sv7wOSZnmbLM7qHPPCXPMCt7fG56txOysdlnnW&#10;vIrczKKsZK/J6JUpbQJpFuiTSBdgk4g/ff2vX42O+tnU6J/FRMv/+rudOuIur2ZPgWG7V73JrVjv&#10;kq20CDrTqdXKuHn8v/PR/i4L81PV33+f8cNXsa+9MvM7L/38pal/PSX6+1HR34uK/m50DOjzlegp&#10;r0RNeRm5JY9uJzPta6tP9JHP4HbqlKiY70ZF/Z+YaOXffa/DQN5h5W330HY4SQfNpHP5jAsW5rF8&#10;6oidsttJBn0esRA/RZ82+iELFbZH7fT9eZSdmcTlyYSuXPH5tZ2gz/FRZAWdb/X57ERwMyLh1nwy&#10;X199wu8DlHzrrbfu3r2LDn8CQEPDn2BQkCiqTzj63LFPl8sF4gRrAi6Blag+UVCCJlFTwhbUCD1w&#10;DupLaIeW80TRCT2hNkpPtOBSpOAteLgIjUZDe9hsNvzOk/L6Eusrrc//+q8/Xb58AQXTs1dc+irr&#10;c+/O7aDPPTu3+T3ONJPBZNJF6BMik4vRuUdUKjE8ZDKewaRCw2DUbt22ad/nmC8F+oS/JHrbHRqb&#10;N69Hn/h8QX1uWr8GMtTfA8qsW1b1zdNngb+w0Fdc7C2c5QnMttkXO6yNftdAjuIZ+uwysDsN3F49&#10;I6hP7JAe02siNSUzF6dJCw1yA5uqYOLUQqaQy9bpk9MzzBKRXEAmpvOoJRr2PDWpSYYJvmA9cfJm&#10;OkSSEAocitAn0LNXS1qeylyZxl6eyhhKoQ0byMMa/EoFdpUsYYM6aaMuaYMhab0JtzaFuMJEfkyf&#10;euSx1FD6jcQ+AwGCTDwyEDpVmC9NnwPqBNDnoCoetuuSSbsQWYomYxPttQp3mbnh2Z3PB5gecErO&#10;lScfCOjX5kuHMvldyYx2A6PdxFoixs7hxII+K9hxHkZChD4Fyjyh1i7Wu2RGl8Lklgb1mWZH0Gk0&#10;z0+1VwI60x1LYAsSTXPWmGzVJluNNrfSYFmaV9jhnDXgqOjPCbTmBtq881cij3vORbb22cN5JX2p&#10;nhZwZ1ZBV05Rd25RN5wfRGcn8vRnITLt3TmrP7+4E1Sa5qyzuWutjqUO57Ki4ma/v9bnrvI6Flnz&#10;ZuWkF6TqnDqNU6VzieS5oE88hRsfj/nJ9157PTrqb6OjeD/9UVsyf5+Vc8Qt3Gfj7HNwIXtdvL0e&#10;/h4Pf7cXyU63ZJNFvCKb12KkVikJxfx4M/nnxoQfC/7uNeqPp//yB6+9/p3Xvv/Sd747dToA9KWo&#10;6G+IPqHgpyE/EZnz/3pMlOQXP25J5e60Cw5Zaft91L0uwnEb+Vwe5XQO+VAuaR+iT8rT9HnMzjhi&#10;pcH2mINx0Ew9aGFtyGGt8hrGNvffPH/s27HPF0kENyMSwc2IfE31CXaE3wR+H/TmOzr8id5/R4c/&#10;UXqC7aD/ufqEy2ZmZgIHUSOCGkGf6AwkkCg0QJPQRk0JBT2oR6HAkehYJvTAIXQXbaMqhWuiDEW3&#10;8BE6nY6OffL5fPgFJuX1JdZXeNbR/3wE+rx2bRyohIAJ0AkAfZSRvTtAnOGJwNb/XiLfdXRo/+4T&#10;Rw8cObC3umpRXnZaslGHrLikVel1aq1GqVbJ1SqZXC4Wi3hsNoMenPweCniUxaYDQPV69abN656t&#10;z4iXG0VkUp/BPyYYFLi5fv3qDQDQYDZuQHAZngh9btm4Dp1vBMRsqF324vqsCr7rCAwaHlScoTw5&#10;6+gZ+kQBCvpEAYoY9Dn6LCgpLCgpKChG1lpC5haFxVsc8EB/YaCgIBAc+/QWlXsDFQ7HIqe9sdAz&#10;lKceMHEGDKwBA3NQzxw0MPv1tD49stBSt5HaZWR0GVi9Blq/gTSgxw8YcD3BO+/1acL5en4WE6dk&#10;4FV8pojH02qMySlZSqlSzaZZZazKdGFDOqtTQ2hXYtrk4M74ZklckzgOtsHEN0uRsU/waIciqUuN&#10;B3T2Gygr0zmrMjgr0tj9BmqXJjhgKYvvEM/sEs3oF88cksQOy2KH5XHDyrhhVcIKNW6FBj+sxQ/q&#10;CAN6Qn9wRtSgjjSsBbCSh3TkQS0JMmygDOrIvWp8lxLbIce0y+EnYrpl+G5pMNCAyPE9CkKPAt+j&#10;hOBAn20aTDsaNbZDjYVfBpkCpcH3qIPRYHs1mMcDPZPpVycAQAc1ict12HVplO1m7h5wp0MM291W&#10;AVhzxC7e75QecMlgC/0jLukum2C3XXQ4oN7rVa3LF6/KEfamMruTWR3JrEVCzGxOXAUnvpwd72Ym&#10;Gpj0FIlCI1ZJRXq+OI0vz5PoXWK9W6xzKEweialQlVGebFkI9Ey2Lsp0LQV6wtaQN0+fOzfFVpXm&#10;qk111mhyFyXba4CPgEhrSW9+UVd+cY93/irn7BW5hT35pf3OOSvMxX2pruY0d0t2oCu3qCfL35np&#10;aclwt+QGOm2lfWb4SFG3pbgn09tistWmOurdgWZ/YZPbV1dY2OjzLfO6Ftsts/NzS3LSfakGm1Zv&#10;16X6BIpsrjgZT+LEvTHz77776i+mRKv+7rXOdPHBAv0JD++kh3fUxjzh5JxwsI872cfcnCMuziEX&#10;64Cbtd/GPmDnH3CK9rkkO13SbS7ZZo9qnVs1aBG3pjPnGDgeJSuXi9fi3uD+4sfkn34v4fuv/PKV&#10;aX8TE/N6VPRr0dGvIPfig3Pro5AZ48ite3DkFOQtS9HIqz6DiQ7etw+udj85XR45ARIDHZ9kCnwW&#10;nXcfDHKtR+veT07F/6QLPhkTNe3RCvnBCVGPJu1Pfjh4ex2dyj8FVBw1ZQp8DjFtVMyUGETO0TEv&#10;x0R/Nyrmb2OiUjB/25Mr3e1WjuSzzjjY+6z4Aw7SMRvlZB75VD7tpIO53wb0pOxH3rFJPmKhHLUj&#10;w5yhADrR7XEH84iVetLB2OUUbZljubZ/07WLp0dHL46OXRq7fGls9NLE6Og4NILoDOWz6fPqWHgi&#10;uAkBcYbnSXGGJ8KXEbl161p4Inz5KblzI5Svsj4/+OADkOJXQZ/o7wOgBFZGDH8CPWEL7Sf1iQIa&#10;vgVKT6jf/va30CMUCoGMQExwJ9AQCpgIdoSekDVBorCLLvOJOhIacAgKZAmahPOhjTbgKHod9FlP&#10;aEAn2k8mk1GMKpXKf//3f5+U15dYX+mxz//+74/uv3UHzHTg4D70he+h7H/mG8+/Ytl++MCu/Xu3&#10;rV877HaaU4w6ow55ybtJr9GpFVqlXKOQKaQiqYgv5HM4HAabTQ8F6IlMSKKRzPk5u3Yjw71PXPyT&#10;POc978EVl+CPic492rhp3bp1qwCgaDasX71x3WMBa25evzaULRvWrVkx3FhbDb5EHvpcGklPSKQ+&#10;wxK++hIEFWcoT642Dwnp88mgw5+hPEefhYWlhUWhFPkLCn2BRwlOhC8KFBYWFhQUBZCVQAuLvYEy&#10;t3Ohz9lQ6hs264dMgiEdZ1jDWqFmrtQyh7XUAR2lx0DuNJG7TOQeIyUiXXpSfwodtsXceDWLJmGx&#10;RDyRUmFIT8vJTkmzaCXFBm5dJrvRhGuWx7bK4iAtMqQRWvAI7WmXY/r05OEU5qp0zsp0NjQGjNRu&#10;DToRHtelTmqTx0La5bEdstguaeyACjsEUWIHFYnDssS10sTVMsywEtunSerS4rr0hB4dqV9DGVZT&#10;VyipK1WUlSrqCmgjr62nDqkp/UpSlxTXLsF2SJP6xaQBARkyKCIPikmDUuKAlNAvw/fLkyCdKmyT&#10;DtOswzZrsa0akCiuU0PsVpN61KReFRnSp8b0q+NDGdAkDGoTQ+nXJPaqE/q1mAEddlCftDKFtMXM&#10;3WkX7XXLICMO6YhDMoK4U7rXKYWeXU7JdodobS5zeQZlRQZtbQ53Q75oOJMzmMnrTGYtECTO4iaU&#10;czEl7EQXC6el0/U8iZQtEfH1NJaeLcmVGX0Sg0+odiqT/WJDQJ5agtxnty1OtS0GekKyPNWm/AWg&#10;z1RHVYpjabqnxmhdkuVvyi/uBHTaywcd5UOO8mHPnNW+eWusJYP20iHXrBX5RX1Zno4Md2uWtyPH&#10;353p6cj0tEM7v7DXWbHcWjJgKe6HbV5Bb7avM8vT7vQ3+4taPIEGf2GDP1Djdi9yWCus5qLcbE+y&#10;MU+uzdakOTiyNKbQQCJxE38xI/bVl3W/eH04m74HJORjH3Fzjrm4J2yckxbWKTPrtIV9yso5bucc&#10;cXIOOTmHHbzDDv7Tss/L2enjbnKxVuUze7MYrWmsJWpqqYBgJyekJ85Qx/097W++j339O798deqP&#10;pka/NgVZogmUFzN1Wsz0l2OmvTplyvdjYr4XHf3d6OjvBPNSdMxL0VMhwSlRIEY0qFGnR32ymBNg&#10;FNCImBZhbZCRk5pEPzElavrUqO9CYqJejYn6TlRMkMHobKgp06JjpqCfhAsHH1GdPj3qpZenvALq&#10;RPQ5DX7F77wy9ZUfxsRgX4724X66JY9+2MY6bmEet7CPWXhHrcyI0c3H11SiAjSflpN2ynk7fo9L&#10;sHau49LB3ePj4xeBnmPnJi6fHbuMrB8+NjYazs2IPFefEdaMyJPcDM9zuRmRSFw+M5+VmxGJ4GZE&#10;IrgZkc+kTyhAG6DzX/7lX2D7v6hPdNYRuugSOvYJxESHP0Gc14MFDdiFTih0zjucD18hRE+4FBRc&#10;E/pFIhEwEWiI8hFlJUpGECdsUURSqVToBIbCUTgZCnbRwVEoODM09glt2MKn0A/CaehH0DYAFNop&#10;KSl/+tOfJuX1JdZXW5//8xH8m7d3LzJZG535/nXU56EDu/bt3npo/86DIzua6qsyU5OT9Vpk2Xnd&#10;J/pUSsUykUAs5AmEXIGAEwqXi0xcYbJo5RUl8Hc4+MzV5p+rT/Sl+fDXA8hu2Lj22fqEhA+Fwu5w&#10;f299zdKaqsq66iqAZgQ9IV9XfSIjnwUFgSK/v8jvK0D1ucjvbCwPDFsMg8mCAT1nSMtarmGueKTP&#10;3qfos89E69aTe03UXiO1Rkn2C2hmJiWNSk5jsvMl8oBWM1snrTEKulKY7cqERtGbTZIZLdJYRJ9y&#10;hKFAzy4NdtBEXpnBWJ3JXZUB7uQMmuggziYx8jBoqyyxXYEFfQIBWxVwPpJ2WVynLK5XkdivxAwq&#10;scOqpJUq3Bo5dqUcPJrUp8F1afEdWmKnFoxI7ldRBhWUfmhoKJABiBrdknvkhE4xtkOEaRNh2yW4&#10;DimuQ47rVCR1KkGcGOTt7ep4SDtEk4iOfXaoIdguDe7R2CcB0qvG9KkTQgFuDmg/CbizT4NsUX1C&#10;lpsIazNoW/N5u52SA275Qbd8r028yyLc45Ds88h3u6S73NLNNv76fM4mqwD0udEiWpHFG8rkdZgi&#10;9alnMA0CGehTwNWSaWquNE+s8wg0LonOrUoukBgLpCnFhrx5yK12eyU68JnpXmbMX6DLmWPIX2iw&#10;Ls7y1Wf5GvKLkZnv1tI+56xh16zlwE2gp3/+WmCos2LYO3c19AA305zNgEuQqLmw11zYYynus5cN&#10;umevhHPgTEgQoD15gS5PYWthaYe/qLmgqBH06QF92mbl5xag+hQr0gSqDKEqkys2EQls/JvxmNem&#10;zdPQR0oNeyzkE37mfi/7oIdz2MU+6mAdtyM55mDD7n4PewQOuQCg3KflkJt+yEs76KUf8LFHfII9&#10;XslOt3y7R7PVo1tv1wzblG25gto09hw10cl5M4P0M8mMH7N//jrm9Vd//uq0n0xDFs78QRQyxf61&#10;4Lsr0YHSl2KiXkLetRSNLDU6bRqS4PuYkO206Z8E0AgghXxiUJShyLBmTBCrEHT2/VSkZ/Jhzsma&#10;3IkODpG+PD3m1RjkUtFTpiA/8DtTYr4fFRX33ZfKhPEbHKIjXuERG+OYlXHMwj5i5R2xPaFPKzKf&#10;PZQIcYYH9HnOjtvjFq6f5xo9vPdbfb5gIrgZkQhuRuQboM/Q2CcKTRSgKD1RfcKhZ+vz4sWLDAYD&#10;1AginDlzJjrGCW1gImARQDljxgzohy3KSuhHR0ChAUdRjKK4RHtQs0IP0BPdhX604IKoZeGox+NB&#10;11r6kusrrc//+Z+PPvjwXeQ++/494fSEfI30uR8Z+9yNZvuWdW6H1ahTA0ANWhVEq0L0qZJLFBKR&#10;TCwUiflCES8UACifz+bx2a2tjftGdh068Kz1Pl9En/v37wHHb922KeTOZ+hz49pPsmblcFd7CxAT&#10;6IkY9Juiz6KAp7DAFwiEVpsPFHv95R5XZcDTPKtwuT25P1XQZ+AM6FjDWuZyLXPokT67jEg+RZ8G&#10;MqQvmdZnYnTr2W06bp1asEQpWqQQL1GJm7TCHgNnhYE2rExsk8UBOgF2PVpcv4G4PJW2OpO1Io0+&#10;mEzu1QPmCKDMFklCkygOtu1yLLogaE9wKdBOdVKLIr4VEhwu7ZDFt4tndopjuyVxvdKEflnisDRh&#10;UJrQK0/sUmLbVUntcDVkgSdKj4rSq6K2acktWnKbhtyuIXeoyd1qSh9ESe6W4jsE2HpxfIM8vkER&#10;36iMb1TFN6njmtSxTZoZTZo3IW2qmT2qREi3KrErmG4NtluL7XqUHm1ir+aT9Gkx/VpseMCdoE80&#10;IFEIGHRFMhEMuiWLtcci3GeXjLhke11S8Og+r2K3R7Yxn7Mqi7Y6mwF/pTXZ3ME0Vl8qq0lDRqYc&#10;henTwGInixRyrkzE11MYWp7czFc5uAobV24Rqu2ylCL01Zpp9spk6yJAZ6ptcYptMfQASY2WRcn2&#10;JbmFzZaSdnt5T7a/xVbW75q93D17BYAS6FmwaJ179nJrab+tdMBeNmAu7M4NdOYVdFmKe3MDXbnB&#10;Bhy1lkAQtsI5Wd62NGdTtq/dXdDi8jW4vHX+wvqCwjqvt9JqLs3K8ORkudNSLGJ5CktkEKkz+RIT&#10;Eccgxcbj/uqlJUbOTp9sr5V8wsc44GMe9LKOelgn3KxTLtZJF+u4i3XEwzroY+33sw662YedT80x&#10;J/mEk3DcSTzmJB11UI44aEcdzOMe/imf6LhHdNDD3+fn7wsId/vFW8Fbdt4am3Agh9OgIywQzixi&#10;/DIf93fpsT+W/c2rtNdein95euz0qX8/NeYn0VGg0u9HA0OnTJsydRr8n6kvT5n2neip342aAvmr&#10;qKnfi5r6g6gprzyyZUSAmlOjoqOnxERBpgYzHbn7jgSFagzyPGfQqMiZIN6X4adBF3RMn4Ls/CQ6&#10;mvKDV0pECVsCqt0u3kEb7RjESj9qZR/6NH0efTwR4gwPok8bbp9HtGmhZ/zoyMTEt/p8oURwMyIR&#10;3IzI11ef8Ms8hN/v0fAn+DJ8BDTkTuiEQu+8P02fhw4dYrFYYEcoYCUYERqgQxSLqCChDcpED8EW&#10;MIqeiRaAEiUm2oDPorvoOCh8BHbhInA16IE2atDFixdPsuvLra/6nfff/vbDySUqHwfo10ifB0d2&#10;Hjm058jB3QdHdhzav7Oxrjo7PRUAatJr9BolOvaplktVMolCJpbJxVKZKBTYlUiFEADi3ue96+j5&#10;+ty/58DBfbt2bUNuuz9Xn2tXb1izKpSVQwPN9bXVVYuBng21y15ovc+vgz4LA54Cv9fv94M7vZ4C&#10;r8cP+qzwuJcUetvmlAy7UnvSBD1GTp+eNahjDuuYg4/02W1EEqFPcCfa6DVSh5NpKzS4YQ1p0MDq&#10;NfE7jUJIn4E3pGeu0BJXqrFDJhJYc0X6ZIaSKT06QCfyrqAOVWJwJaaEVhnyYvR+PWXIRO83UHq0&#10;yCJNHYqkdiW2WZHQEkyrPKFdltAuiWsXI+kQxXUK47qEMzuFM9vEsc2S+CZpQpMczse3yAktcmKL&#10;nLRMS16mp9ToKHU6SoOG0qKmtKuoXSpat4LSISbUSeNr5LG1ith6ZWyDMrZRNaNR/WaT+o1m9S8g&#10;7YoZfQpsnwLTq8D0KDFg0G5tYpcusRNJQoc+oVuL6dF8kl4ttk+XFMpAcLwTBWivOgEdB4UGBDpX&#10;6HHrUihg0B35/J024Q6IQ7zZylueToYf0aVN7DeSVmVxQJ+9Kcx6BWEeNy5i7NMolMk5MrHAQGPp&#10;BUqLUOsSaFxkXgZNkCU1FUqTi9SZFeg8d232bOSd7zlzUI+m2JeocuamOpflFjTbyruzfMDQHkf5&#10;oLNi2Fmx3Dt3VWDhGvfs4fyibnNhl620z1EOyuyxFCPPd+b42yDQyC8GknbkwQll/dDO8DSnOBrS&#10;XU02T73DU+f01AQKGwqL6gOBKru1PDPdnZ3pSjGZ+SI9W2Tgy1N4Ij0ZTyfNiE18ZUpNinBfgfJk&#10;Ae+YnXjURTvhop9xMS44maNO1kUH87yDAbsnPYzjHsYxFxNA+bQcs5OPWgnHbaRTDsoZF/0sXMdB&#10;O+NAtmcd9BMu2lEvPRjmUQ/7iId30ME54OAdcAgPOMQjTtk2h2yDRTSYyWkz0ms1lGLWDDP2b/S/&#10;+IHwx6/Sf/jyjO9O+9lL0T+dGvWD6BhQ53eipr2MLIb/yrSYV6fGvBaDPCcaeo4zlCnII55gyinR&#10;6NOkiEWngESjQZzBW/PBpzzhTISlU4KL5wcTfOhzegyC0B/GRHG+P6Uhlba1QL3FyjhVKDrtZR63&#10;UY7aaEdsrIM27uEn9BlBzGcE9HnWhhvxirdW+q8cP4joE3nQ81t9PicR3IxIBDcj8jXVJzrrCH6f&#10;d4KrfoYAChUaBEXpCT1w6Nn63LZtG4fDiQ++1igx+Ioj1IvAR9SOgEUo1KPokCdacCbYFBg6Y8YM&#10;sCnsQmfos8BNKGiju2gPnAOFXq2jo+PLWV4+or7Ss47++7//9Pvf/wYd+IwY/vwa6fPoIWTA8tD+&#10;XZD9e7dv37LR73GCPtNMBp1aoVHKAKBalVytkCoBoEqpWi2HKJVSlVqu06mAnhqtcueubYg+9+8K&#10;v3JEXmTs82BQn+HuRPOkPjesXQVZv2Yl0BO2A71d6G13oGdjbTVAs666KnzVT+j5wvQ5B8mXpE9/&#10;mD69BT5PoCioz6oiXyvo05vekyHqMLF79Kx+HXPoefrs0pPQBjB0yEhYr49fo0sYVGN6NfgePa1L&#10;S+nWkvt1xGE9fm0KeU0We3Uma3kqrc9A6NYGJ5KrMJOLHwVfONSpwg8l01eksQdNtG4NsV2RBB5t&#10;FMUha84rMU2KREizIrFFntgmS+yQYzpkmA5JYrsovk0Y1yKY0SSY0SicWS+MrRPG1YoSa0SJ1SJM&#10;tShpqRg3S02apaXM1VIWaKmLNbSlKlqtkt6sYrapWG1yRoMCVyMHgMbXKeLq5bENihlNyhktyjfb&#10;gumQx/Yp8L0KXK8iqUuJ6VQmdmkSO7UJHdqEdl0cpEuLQUZDNdgeTRISbVKPDhdKv+4xfcIWdtE2&#10;dC7Xgdcxw1rsSgNhfQZ9cx5ni4W32cJbmUntNWB79NihFOrqLM5QOhv02agmz+UGpxw90qeRxU6R&#10;KNVC+F+mVIE4U6J1yk1+sd6LY5jI3HSJMcBWOkWGAPKe9+Dd9hTrInTKEQBUlTVLaCqSZVSYbFW2&#10;su7cgnbQp71sAH3u0zV7GKCZV9iR4WkMvgmp017eB76ERn5xF2zNhR3IOvPIOe3IYvUl3flFXdCJ&#10;LFnvbQZ9+gqbvQWNBUWNgcJav3+J2zk3O8OTleEy6rO5fLVAZuKJ9VyBhkpkEN94k/L6q40Z4u1u&#10;wXEv46yDeMFGGbXRrtnpN23M2zbmLSvjpo0xYaON2WmjTvoZJ/3ko5wAUEbEyTrh5Jx0sU86WKfA&#10;rEjop62UM1bSOTvljJt20ks75qIctZNPOGinnMyzbu5ZJ++MnXfawj1pZZ9wsY+5uUfc/INu0T63&#10;bKtDutGuXGNXDeTKmpN5C7XsUgnZzkjQx/4fwc9eJ/7guzNffennL0/7yZRpP4ia/gpixskRTfSO&#10;O/gxON8oOOF9ajT6tGgUMu9oCnLXPgY5JXgWMr0JoSfyaOn0qCnToqYgj5FOi4p6LTrq9SlRwjd/&#10;0J1O2uUVHvALjvk4xxxk4PUJO/mYnXbEzjpk5x6xM4/aGeGJIOYzgt55H/FJti0JXDt5aHx87NK3&#10;Y58vkAhuRiSCmxH5rPoEtKH6RAE6Kcc/t0Cc4TXpzcfrufoMH/5E9Rmqp+kTPo7S87fBGh4eBkS+&#10;+eabIEigJPAxJEjAKHovHrAIBXwEfUInNNCjUNCA82ELrIRPwWlBcCKFnoYWtKHgHPhZqD5Xr179&#10;7Z338AKLfwQA/cd//N3hIweAm8h87a+nPiMysmdnW3NDZmqyTqUwaFXoFjAKElUrZaBPjUaBvgNJ&#10;rVGAPoVCrsfrBH0eOLjvIEJYMOin58CBnfufFfgbwjl74VLrwJrBhZaeoU/IpvVr1q1esXHt6nWr&#10;VsDvDO6MTA0y+R01KPq29/AAQ5dVLkKmvS9eMLn60qLg6ksLHpvwHpLoJ3PeZz+WJw0aoU905nso&#10;kRgNo+en6zPgDSC33pHV5gO+wkK3b5bXvawk0DyrcEVhdn++otnA7DKye3WMQSSIPvsM5B5kmDNS&#10;n+HpN+BW6H+5XP/moCGuz4jpNuE6TQQkRlynAYOM5GmwXWpQGvgMNznkqUxsC770sleHH06mr0xn&#10;L09h9huoHUpwJ7LCfKsMGRNtk2NblUn18sQGiCyxCXnxZnDBJnFCiyihRRjfJIhrEM2sF8XWi+Lq&#10;hfH1ooQGSVK1CLtEiKmS4BdLCU4ZIU+ItYpxbgnBLyGXSqmzZYwFMuYSBadayatT0uoUhDo5vk6W&#10;VCdJbBDHN0sT2mQJnXIk7VJsixjfKsG3yXBtClybEtumwrRpEto08a3auFZtbIcG04k8DJrUrcUj&#10;o7laXJfmkyDT3h/ddn8yQ0BPNQYACo1BtMeEX5VJHU4jdesx3TrsijTGcCq910Tr1FNbdFTQZylj&#10;Zik7oZSDdTGTDEyWSazQCFUycbJUmSfVueTJAb7aSeKmc6RmqamQp/EI9f5JbmaUo098arNnA0PV&#10;OXNTnEt5hgJ5xmzQZ35xp7W01x4c+3TNWgH6zAm06vOrJCmzTLZl6e56Swmc0AUSNVqXZnobM9wN&#10;yCuOgsktaM32N0Mjy9cEWjUXtoM+nd56j7/BG6hze6tcrgV2S3lmuisrw5mealVp0mUq4LKOJ1Ax&#10;KSziL3+pjv9Zl0V+oFB+ys+6bCfczCXeN1PftzB/ZWH92sz4VR7jdw7e23nUt8yUBzbGFSd91MMc&#10;9bIueZgXXPTzThoSB+2cgwo56RQcd0mPuyQnXOKTLuEpF/+Ug3PawT7jYJ1xME+4WEfdrGNu1nEX&#10;G5B6ysE94+SfcwjPO4QX7KILDs4lJ/GCi3TeRT3rZpx0c495BIc90oNexX6fesSn2e9X7fWqtjlk&#10;q82igSxhi4lbqaSV8HDmpF8a3/g/jJ//deKPvvPGa9P+9qXoH8VEfT/48OirwYdHX45CxjujXpkW&#10;9XLwNaHoa0SR19Z/NyrmtahoCOzGRL00NWr6NLBp9NSYV6bH/FVU1N/ERCvi/ropV3AowD/iYRwD&#10;Pbsop12k007yKSf1hItxzMU54uYhX8fF+vNy2km74CDsB31WFdw+f+Ly5dHLE2MTExeujJ+fQHwJ&#10;dfkL5GY4Lp/MjSdA+exEgPIz5TPp8+69WxG+fHYiuBmRz6RPAB8Q8F//9V/Bnf/2b//2OfX5NG5G&#10;FIpOtECKQEYQMAA0YuwTCnwJBdwEdD5bn+gXgevANWHb2dkJOkRfsAlABGvGxsa+8cYb6PKfsIVO&#10;FJ1wAjQAjuiZgEi0J7QLBbgEd6Inwy5cGfVoOEDROn78+EcffTQpry+xvtr6/O+P/uVf/vHo0YPh&#10;7kTzNdbn7h1HDo50tbV4nfZkvTbZgMSk00DbZNAajFqdXq03aKABDBVLBF6fa+WqYeQr79/zOfW5&#10;b9+ukZHd27dvRvS5ad2GDWueq8/1q1duWLtqzcrhlsa6SHpCXlifyCpLQXQumoeMdEbkK6vPoeLs&#10;XruqEVnch92tZ/TrGQOP9Nk7CdBIdIaF0GtKgHQnJ3YlYzuTkzqS8ZA2E67VmNRqwHai7z0P0rND&#10;hQx5Qns4lbo6kwUZTmF0qQltwUXmg4sxgUqTEHciC38mNsowdXJsfTANMmyTFNsgSmgUJTaLEltE&#10;mGYptloav0wSVyOOrxMl1gkx9WLcMlFSpShpkZQwR0rIkjKMQqpJQE0WUNJ4lAwuJYdHM/PoVj7L&#10;IeQUCKgVYtosMW2OhDZfQlskoS6V0aql1FoJpV5CrpFRF4kplRLKUhmlRkGpV5LrFfhGBbZJiWlR&#10;JbaqE1tV2FZVUrsa16HBd2gJyDYsz9En0PNxffbrsd3ahA51HOhzRQZtOIU6kIz8eTv0lGYddQE/&#10;oYwV+0ifuAh9itUOid4rM/oVJr/c6BXqfXydT5pcBPRMti4ymOenO5ZAGx0EVWfPVmTNxgnypGkV&#10;/gXLbcGBTHvZAOjTVjqYX9TtmTuQ5WsQmkq4ugJraYc+fzHsprpq+IYiTe4CitSZ7qmzlXXmFbYY&#10;rEuU2fNyC1syvfVwQpqrJiNvUa5lscVe5fIs8/qqfL5Kt3OOOSdgzvFlZdiNxhxDco5EZuDzFSwy&#10;k/rmL7No8UMuzYGA5JSXds1BeJCNezeb8Jscyu9zqf+YQ/03K+vfHJzfmmm/stA+sFDv2Cg3nPSb&#10;Lvp1J+2qnXLVToXGNWjYyBMW0nkb76xNBDljF56xC87Y+WccvNMO7mknB3LcxT/iFkKOukTHXKLj&#10;LtFJNyBVfAriFJ9xcs67CZBzbuJZN+Wsm37azTztZp9y8066Bafc/DNOxmkH/ZSTecrFOenhn/CJ&#10;j/pkBzzSPQ7xDqtg0CJqyWRXm2hzFUl+7ow84s/kP/8e7yffJX3v5bhXpv7tS1Mnp7uDQsGjMcEl&#10;l6KnTJvy8tQp35kSPX06MrsdWdATmApaBbzGvjw1N+mnaxyyAwXqY07qKRfllIscDDSAnrTjoE83&#10;M4jpSFO+eEL63Lms6M7FU9/q81PzrT5Rfb7//vvw+6CPfoYDFKAZGgF9mj7hs+ilYAu7y5YtAyai&#10;Q5vARJSSYFBgJRgR9WVoBBROCCJz8nw6nQ4noLiEClcmVKgN/XA+FHoONGg02ujo6CS7vtz6Sj/3&#10;+V//9cf/++//cvz44b2PT3hHKPa11SeyBP1eZBX6bZs3lJcUZqWlpBh1yCx4k96o12i1ypQUZEV6&#10;pUoGAHW77ctXDB48NLJn784DB/cdCD45+rQ8V58jwVdGbdm6EfSJLDL/bH2uRbbInfe1q1YtH2yq&#10;r4mkJ+SF9YnQcz4yxokSMyIoQL+K+izN6XVrGtM4HamcLgOjT0+f1Kee/Gj4M5ybEYGjpGCIvUYi&#10;glEDkm49oUuH79TievUE4CYyl1yZ2K1NGkwmr8pgrsvhrsxggEeDI52YJlFcozC2WRzfJsd0IG+E&#10;T4LOFmligxRTq0iqkyOplyU1SpPqhAn1wsQmEaZFnNQsw1XJE6qk8dWShFoRpk6IrRPhl4rwiyX4&#10;+XJiiYSQKhcYZEKdRKAT87VCrobP1vLYOh5bz+Ma+bw0HiOdS83iUoGkFj7Nzqe6+FQvj1LAp5SJ&#10;6RUy9mwVf66SO0/JWaRkVipoNUpKnYJYL09qkGEaJQlN8sRmBaZFmdSqwrWpIfjwdKuQFZeelgFV&#10;QoQ+e9TxXer4Xj12KJW4MoM+YCT1GUhdelKbltykCb7knRMP+izhYNwsvIHFflyfdq7CxpHbQJ/K&#10;ZL/YGECf+0RfcQTbLPcyaBjy5qXaFmty52rz5nN0flnGbHNRW26g1VEB9BxylA8h6yv5Ws1FLbay&#10;DnnGbKLIYq/oMtmrMrx1Wf4GrXmhybYklpFutC6xlXfAaTrzQnnmbBBqXlELnJDpq8+xLrE6q+2u&#10;apd3mde/1O9f4nXPt1tKLHmB7ExnWqo5JTVXJjfweXI2mUZ/85f57KQVbs0+n+CEkzhhS7qTi72f&#10;m/QwF/9hHvE3ZtI/OVm/s9M+sJLfc1DftpPeslPfdjPf8bAeuBj3HbS3nPS33UgbGvcc1Ns2xvV8&#10;2nUL7aqFdsVKH0fu19MvO+iXgjnn4px28yHImKgr2HDzJuPinvSwTvgoJyFeyikP9ZSHfsrDOO1m&#10;nHGzzrjYZ12ss27WOaTNPO1innAykfv7Ht4JD++4h3/czT/oEwGgDxTK9wWU2zzy9Q7p8nxxRwa3&#10;WkOexY/3sWakJP61+pd/xf7radhXYn45JeYXU6N/EhP9/ejo7yEvqo/5wVRkLdLXpkb91ZSoH0ZF&#10;vTE9xkX7+00uxWGP9JiVfRL06aSedNEgJ1z0E2768bCcgN/nCVa+YECf5x34gwHp7pqSe6NnLo9d&#10;vjxx+Vt9RuRbfaL6RBEJvxV68x01KBQK0GfrEwquAFeDS0FPcXExcBBQSAouNQ9t8CKI880330TA&#10;GNwFNYIyoRITE9944w2QKDTgI+iLi6CgDT3oXPjQR6AHLoheFnahoAEFJ/B4vOvXr0+y68utr7Q+&#10;P/74j//5x/978tQx9GWb3xh9HhoBBG6Hxu4dW6uXLHbZLGnJhjSTIS3FCOLMyEhJTTNBKmaVrl6z&#10;4siRA+BO+AAY9OAT4gzPc/V54MDeXbu2oWstoYvMP0OfyKs1YbsGefpzxWA/OtkoMi+sz6pFky89&#10;Qg36qfkK6nOwLKfPp2vK4Hakczs/sz5pPXpWL/LAKGNARxvUUZCV3rWkQQ1pQE3sUxG61NhOFfKu&#10;oH4jEXXn8jQaSLRJPCM4Fx55BXwo7XIs2giOfWKa5Emgz9owfdaLsQ0ibKMI2yTC1kuwlfKESlnC&#10;MkniI33igvokzJMTAyKcTixUiKVykVgmFEsFQqlQhMx2E0vQyCUCuZinEPNUIq5WyNHxmVIiRoaL&#10;U+Li9CRsOh2fyyRaOCSPgFosps+R0ivltGoZqV5KbJLim6W4RhmmQZbYKMc0KZOalUktKhwwNJQu&#10;VUKPKv5p6f80ffZoEwdTiMNppD4jHrweXECK0KohgT6XSPGzuYmlrPgSNuiTYHxcnxKtQ6B2cpV2&#10;mcGnSSuUGAtEhoA2e3aavTLbW5PjrQF9plgXAUCRNefzF2py5xttlSb70ixfk6Wky1raay3ps5b0&#10;O8qH3bOHLKVtqpy5fEOByb4ksGjIOasrt7Ap3VOjNS8QJZcw1Z6cgkZ7RSd0avLmq3Pn5Ze0Zvnr&#10;4YRsf73VU+staPb4692+Gl+g2h+oAn267GWgz6wMR3qaWadPl0q0Ar6cQ6bSfvlzKydptVd3ICA6&#10;5SJddmCvWrDXzYm38jBv5Se9ZyV94KDcyo6/nY+96yRctyW97aR+6GL+ys36wMV8z0F710Z71057&#10;z0l/38mAnl/ZSR9YsB9Y4IO4t+34+3b8bRvuhh1/zU646iCMOemXnJxLLs5FF/uCm3XezTyL4JIO&#10;Oe2mHffSDwUYhyF+xlEf47iPcdID/fSzbmArhHHcxTrmZCK3ud3gTs4pD/sUbN2sky7mSWRYlHoG&#10;MSIDSHfUxT3sFh7yyUd8qj0+9U6vdpdXtd0lXW8R9meyGg2UKg0xwJmRS/qZ4o3vsX/yCuH1V375&#10;3Zd/PC36R1OjXo+OinttapGCtMatPBJQnnfyxuwM5EkAJ6LM4y7mMfg1kCFPRpCetBNuyufWJ+Fg&#10;gXxvfdmDsbPf6vNT860+UX1++OGHgEh0+BMAihoUHQQFaD5bn+hn4WpwHTg/JycH1AhSBBQCEMGR&#10;KBZjH73uCHpQX8IWKAm+hIKPoNYEksIH4Sg00JPh4+jDnejV4CgUehpcAY7CVq1Ww2/77ayj8JrU&#10;5x//+O9nzpzYs2fH43Ped3199blv9/ZD8F12Q3vX/r07Dx/Y19vVXuh3W805NkuezWa2WvMgs4Ce&#10;q5cfOjSC3i4HOEIOH9wdIc7wPFefBw/u27FzK1gTmfAeRs+n6DPYWIs0hvp6a5dVRdIT8sL6hEbo&#10;0U+UoeFBH/38HPosDuaL1+dAWW5/wNSUJWhP43YYGb16GqrPfkSflB5IpDjDAlrV8vu1/AENZ1jN&#10;XKGmrVJTV6nJK1WkFUrikJLQq8EPGMkr0hgr0pFVlpD778rEDuSll4mtMuRWeyugU5nUoULGO5ul&#10;yMOXLdJE6GxTYFuU+Fo5ri6YehmuQQbmwzdKcI2SpAYRpkaMWSRPXCzHLJVga0TYOmFSjRC/RExY&#10;KCPNkpPdQpxSJJaKFVKxXBIMgFMsU4pkSqFMwZfJuQopVynhyMVcqYgv4QuEHA6DwiThGLgENi5R&#10;TMCoiBgdCZNMxmSSE82UeA8tsZCRMJuNWchLWirELxMnVcPPBRDLcQ1yfKMS36QiNCnxzUhw8O26&#10;1AmQ7mB6HsdovzJhSB2kpwYzAPrUYfr02E5NXLc+sdeI7dQmdqqTOpDxVFyLitCoIi6T4efxMWVs&#10;0GeCm4XXs9hG0KdIjepTqLTxVQhAJTq33OSVmgoUaaXoDPcM11IQZ4azKjW48ny2pzrFUWWwLs70&#10;1ucWNOcF35npno2smmQp6bOXDfnmrcgvbs0rbMrw1NjKO1yze5yze+wVXfbyDqS/qCXLVwfctJV1&#10;AFIzvLUQa2k7uBMACv2uQJMn0Ojy1Xl8Nf5ATSCw1OOa53KUm3P9GWn29BSzSmEUizUCgZJDplH+&#10;/mcObtLGgOFEieK8nzHmIQBAx22Yq/mJNy3Yt5zE23bc2bS/v2SOu+LEjdoTb5iT7ubg7uXg72bh&#10;bmUk3s7A3s/BP8gjPrRQ3rfRfm/B/GP+zH+wxv3elvAbB+YDB/YdW+J9G+auHXvHgb3hIF9z0K46&#10;aFcc1AknZcxFHnWSLrmIF12EC278SS/lYAH7UADJYR/jmJd+0ks/7aGddVPPu6gA0BM+0Qm/+LhP&#10;dMzDP+bmHndzTng4J9ysE27AH2PUQRx3kC7Zieft5PMuxjkP75Sbf9wtOuqRHvbIjruFJ53s4y7u&#10;Ua/wsF+6v0C5xSPd4JEvd8o683hVqZwinSCPh0+hxupxP59rYq4MGPYVac74pZdtjKsW8hnElwh8&#10;j7nYR92co242APS4G6RLO+UCfSLk/fNy2kk/byceCsj31ZW+ffn0+NjopfHR8YmLE+MXJsZHJ8ZA&#10;n2Nj45fRgEQnJsYmroxdicwkPSeuXr5ybfzK9Ud5IX1eDeV5+rwWkQhQPpEbz8gL6PNWKC+gzzvh&#10;ieBmRP5sfaLbSUj+WfU59YkCFB3+fBKg6KOfT9MnfBY+CBeEK0B/SkoKep8dChrARPTeOipLVKXg&#10;RWhAD9iRTCbDaUBPkCXUjBkzoB89Bz6FdqLuDBXsou6E02AXGmlpafCbTLLry62vrD6RAo//6U9/&#10;Gh0dHRlB6blz3/7twWzbP/K/9mpNdOGkLzBwzX27t+7avnHH1nWQXds37Nm5GXr279v+Rf6skd0g&#10;3V3bt4Ap0fcYwTZkzY3QXrs+PJvWgUjXbNmwcfP6Dd3tnfU1T9AT8nR91i4NLsD0yKCPvXUzOPcI&#10;tshc+KBHgZ7oLfjJzJn1bH1OvvC9DHnfZnlZaUVFRXl5eWmwSp6o0qLH9ImmpKCwOFBQ5A8gL38v&#10;8CP4DK736fcWFHl8c/ze6tKCpvJAT7FluMTcnq+qNzG60pidBmKPkdRrID16zSajS0d9Rrq19G4t&#10;rRsaOnK3jtijJ/Ya8D0GLFiqS5fQoyP16ql9Bioyg15H7NTg2lWYFnlco3RGszy2RYVt1YCxkhoV&#10;mHpZfJ00rkGeEEqzLLFFnNgsgWCaZNgGeVI9eFSJW6bEVSmSlsgJlRJqlZhSLSLWCnG1wqQqUdJ8&#10;BaVcw3KqmKliikzAAViGIhML5BJhKAqpCCIWcCVCHuxCg0YihEInEng0aniETIaQxQwli8F2Mtg+&#10;NqeYx50l4CwQsZaIGdUSer2U2iijVmsI1Tp8jRZXp0lqVGNaVYBRDBi0Vx7XJ4/tUsR2quO7NPHd&#10;8PcxJPSYEjpNsV0psZ1pMztSZrQZsU0qapOCBF+5SRzfKJrRIJmxTDRzPn9GKfMNCyNOwuUoZWql&#10;3CQSmiSyXKXOzZHmUfjpfK1FmuIUGwOylGJt8ClP9EVH4E7kfZvOKvBomrMmw9OYE2gzF3ZA8os7&#10;bWU9rtmD7jlI/AtW+OYvhx7k9ZulPY6KfmdFv72sF9oQ9GR7eS9sbaVwTjsEToBD0Akf95a2+0pb&#10;XQX1gdJmd6DG6Vni8lR6PIvN5vK0FG+WyWFQZYtluRxJNpUiJPzsbwPsGXu9skvF8otewaideT2f&#10;+NBG/zCP9m4W6aGdccVKPJIx87wVd91JvWulXPPyLxeIxwPiUQ//gp19IZ9xMY9xMYd+KZt6KYt6&#10;MYt4MZtwOY98xUq/7mDdcnPvePl3fQI0D92s9+2U96ykd/IJb5vxD3KT3rUAWwkP85HctxBvOcgg&#10;1Kt24ridcMmGu+QiXPKQLnhJZ73Ecx7yJRfnkot7wc097+ae9XBPe0Gf7KNe9lEf+4iPDdY87RI8&#10;LUd8/H0F/JEA/4Cff8jPP+LlH/PyTyC3/uFT/JMezhEv7YiXesRDPeamnnBRT7tp4N3zTvoFJIwT&#10;Hu5xD/ekm3vKzT3j4p5zci84uJfs3FEb97INelinPIw/L2ed8DcUHnUotxSlX9zcffva6QtXz5+7&#10;NnH52o0rl6/dvHBlYuz2hatvXbx6H3Lpyr3RK3dHr9y5fOX22JVbkIkr165cuzpxfWL8xvjYjfHR&#10;m2OXbl2+cHv0/J1LkMs3Lz9hzfBcDa1P/iKFLujz4gUM+rMr5KcXLOT5xxcusBqYLFSo4Z5WoM8/&#10;/OEP6Gx3sONfWp/ws0KFGjRcn0A3KPiVoMCU6G8IXwHVJxT8KeBPBwW+RAuOovpE3Yk+9wn/KLVa&#10;LaAQcAmsBBcCJUGK0IPeYYcGbFGDojOQYBcFJXTGxsbCp9CZRlAUCgW2cCYwFOQKV4MGnAk90A8N&#10;uDg6LGqz2eB7TZLry62vuj4//vhj+C/Nkf17943s+kbq88hBQOGuQ/t3wWUP7Nu+f++2/XsBnTsP&#10;Hdh15NCewweeNdj52TKy++C+3Tu2bkL0+ej1Rc/W54Y1a0GfsO1qa2+orY6kJyRMnzVVleFBOj8N&#10;oJMDnwvmQQP1KOwumvcV1Wd3sW2wOL/Lrm9K53WkMYMvNyL1TOqT3m2gh6D5aaF0IwFZknp0BEif&#10;ntBvwPXpsH06THAldlyvFt+vJ0J6dfgONRbo2SyLbZHHt6sT2zS4ZmRRT0wTGnlioywhlGZpfKss&#10;AdIiSwSJNsoxjYqkBgVyO75ahl0mS1oqIVSL8XXCpHohcue9SoybKycXKRn5coZJRJMJkWHNT/Qp&#10;EsjFwk8SNCigUypEjgq57GfrU8BkhEdGpqhIRC2JYCTjUsjYdHJCDiXOSo/3cjAFAmyZHD9XTZqn&#10;Ji5QESuVhGUqQoOG1KQiNCtxzcFpVZ3I3XnkVaLBBQGwXZqEbi14NK5DBSiPb1AQG+X4BmlinTi2&#10;VjRjqXDGfEFsGS8uwIm38IgSLohZLhXrBDyDSJyl0Lp4snzQJ0dllqa6+DoPR+VSZZSDO9Hb7oBO&#10;2KIjoOnO2tyCdkiWryWvoB186ZkzBOJ0zxmCtjvIUGtJNwLTos7cgjbnrIF0V4OlBFkZFMzqmTsE&#10;J4BWgaTIWzqLOuEEwCgczS/qAH06Cxrsvhp/abOnoNbtWwr6dLkWms1l6am+DJM9WWuWKsxcWS6d&#10;Jqb84uc+5hv7/IrxcvXlgPiyg3XDQv7QxfmDk/vrfMb7TtZ1JwXoedVLv+dlvWWljjtZZ8B/Ht6o&#10;T3ilQHK9UHYjIL3hlVx3i645BRN29qiVdimfciGPdC6HCIEG7ELnuJ1xy0Z76GS862S+Bwz1sD/w&#10;sGH3HQf9bTv9gY0KF79nJd+F2Ch37JTbDupdN/2Oh3HLTbvhpFx1UicczDE7c9SB5IKTed7FPOdm&#10;nvEwT3uZp7zMk17uSS8vPEDGUI55uYd9PMgRL++ol3cceVqUdxKZz4Q8dQonHPEyIUc9zGMe5gk3&#10;8xRc2c0652KdcyLb417kCgBQOBMAetrFPevknncgBr3o4J52//n6hJ9y3sE75pauzBf3BTIu7lt/&#10;59qlcWTM8+qViRtXxq6Nj10FYoYF+pFcnZi4OjF+bfzKjYmrN65M5vpVxKLBYc6xietjV55zq/1b&#10;fSKFGu5p9Y3RJ1wBrgMNuCw4h0ajAQpBh+iIJtoGOKLihC3sooXCFBAJBbtwFIiJHoLPQsFRaKOj&#10;p3AUHe+Ek0P6BKrCBeEnLly48D/+4z++vfMeWfAXgbp+/fr+/fuCb9r8BuoToIlYE2nvAnGi79JE&#10;dg/sCtLzWZPcP1tGdu/btWPb5g3IwOeGtY/T89P1CVvQ5+rlK9qaWhrrnjPrKCL1NUvRQ8g6oEGP&#10;gkGBm4g1g095Ll4wFx0EhcbCJ9b7/Iros7PY3lds6fOmd+TJ2lKY3Sk0ZC4R8jYjareR9jx9krv1&#10;hG49vkePB1xC+vX4AT2+X4vr1yb1qbF9GkyfFturwXYqE5D3Hsli25WJ7apEZAEjZWKLEhFnsxzT&#10;ooBgIU2yhFCaZXEdyvh2RXybIh60ivTIsU1ybIMcWydFUiPG1IoSGoTxkHpR4lIJbpaU4pHQMsUM&#10;nYgpE/HC9flkZGKBRMhD3v7K53KZ9Gfrk8+ghYfHoPOYdD6DIqQThLQkKTVRTolVkN9UEn+hxP/c&#10;SPxFJm1mLjPezsV6BfhiMWG2jLxATqlU0pZqGA1qWqOCDGlWkFqUxDYFoVNJ6IYocF3IwlKYOhmu&#10;VoKtFcctE85cIpw5TzBzlghbKCbauXgDLYnHYPA5IiFfJeAZhaIsmcYhUFrpokyOKk+W6pKnFstT&#10;S9BXHCFT3XPngjuzPdXpzqoU66IUe3WWtxncmeZqMFqWpTnrCxatLly82jtv2F7eC3FU9OUXd8EJ&#10;uYG2DE9jXmE70BOIaUHW++ywliJtMKizot85CxkWBbOCVlMcdZmeRm9Zu81Xm++qcvprLM7FVsdC&#10;p3ux3T7PnFeWkepL01vTDFapIp8jzWHQpbQ3f+lnvbm/QHlllnaiSH7Fzbtlp/7Gx/8Xn+j3Ds6H&#10;bu7DYsHDubIP5ys/KBW/Y6VdtFCPWKmHzZQjZsopK/2cnXXRyR33CK4HpLeLFHdK5LdLZTeKxFf9&#10;/HEPd9TFvmhnnLNST5uJx7Nwp9MSR9OxY5m4q7nkG/nUWzbGXQfrnpP9lpv7wMt/6OW95+E8dLPe&#10;cTIf2GmAUdg+sNMRleaT7+STr1up12y0q3YkEw7auJM25qRfdtFH3fRLbvoZH+u0/7Gc9DI+iYd1&#10;ys2BnHy0RRoezslgjns4R32cY17OcWQ8FQmcc9rNOePinHVxzrg5x3yPnQCfDR0954TrMCNM+eI5&#10;7WGe8/NOBCSb7aJ6I2PL0vLbR/bdHxu9cml0bHxi/MbN8SsTyEhoWK5PZhRyY2zi9vjV2+PXQrkz&#10;fhVyN7i9cSWCmxH5Vp9IoYZ7Wn1j9Pnhhx/CpeCDcNkzZ86gRgQyQqG4BCACNNEXuIMpUT6iJwAi&#10;QZZwWgiUsEU/BVsKhQJb+DiKTmg/qU+4Mhj3woULH3/88SS5vtz6GugT/hcM9Ll7D7Je+jdPnwf2&#10;wRfZvh/Z7jgQHP4MzyOYfhEZ2b17+9atG9dvWo/oc0NwMfln6xMC+lw+MNhc3/hcfSKNsMAhFKAI&#10;Rpciqa5avHTxwsoF80KrLKH0jLzt/lXSZ3uxs7vINliU3+swNCcze1IZn0WfpB49skA6pFeHgyBj&#10;n3piv5bQpyH0qvHoiyh7NAmdirgW6QzQZ5c6qVuL61Tj2hSYZnliqwILaZFDG9OMrOsZrs/YLk18&#10;hzquXRnXIo9rksIWzgGhJjVIIJg6cWy9aEaDEBJbJ0qokuLLJGSrkGLk09VCjlwsiOAmWDM8aA8Y&#10;VMhjM2nkZ+uTR6eFh85mUjhsKptBZ1EZLDKbReAyk/gMjICRKGQkyCkYJSlRRUxQE+O1+FgjITad&#10;kpBLw1hZOCeXUMQjzBaR54kpi6XUZTJ6rZxeJ6U0yyhtcmq7jNIkIy6TYpeKE5eI4hYJgJ6x5UJM&#10;gZhkE1JNdDw3MY5JoXLZAgFPIRImiyU5EqVNqLRyFWaexiJNcSkzSjVZs5ItC1Ptlab8BQDQDNdS&#10;RJ+OJcgUeGtVuqvBXNiR6qxXZi3Q5i0pqlxbvGStd95yR3kfkop+c1FnTqAtt6A9J9CaW9CWX9Sp&#10;My9RZy/K9DTlF3e6Zg+AUAGmac46QGpwzfmubF9Llq85UNHpKW52+Gu9RQ12T5XdtRj0abHMzstF&#10;9JmqzU/VW8TyPKYok0YT0974RREvbn9AOVGuvlqiuFUoueNi/Non+CeP4Pd29m+8/H9aqPtDleGd&#10;MtH7Bfz/qND8elHy3UWma7M1o0WSC17+WSf7tI152ko/lU87aaadzKecslHPOBgXPJxRP3+sQDhe&#10;KBovFI5BCoTXfMLrLt5VO2fcwrxspl3MpZxNx5/NJJ7PJl/KpY7lkW9bqXcd9AdO5kM35wMv930X&#10;930n50Mn59dO7q9AqG7mPScdctdJv+Oi33JRbzgo152Ua8Fc8tIv+MLipZ1zU0I576JfdLAuOFjn&#10;nUjOulhnXKzTQFIPC5lr72Ef9/JPBHPSyz8FeXRT/gwyN5931Mc+6mNBjnlZxyHIR5APwseDA59/&#10;vj5PeulHPZQjPvZ+j2ggmd6aIj7cWPXB+dNvX5kYnxi7dPPa2JXRGxMXr3+SS6g7J/U5PnFr4uqt&#10;CXDn9Tvj1++O3bg3duP+6I23Rm9CoPMJcYbnW30ihRruaQVcAwh+M8Y+4QpQcLX9+/ejLpwxYwag&#10;ECUjYBGMCIhEb6BDwS4wFHbhZPR82MJpcA4cRXehAVv4ODpECoVeDbYhfaI9Go3mT3/6E+gToDWp&#10;ri+xvur6hC38Y9t/APS5/Rv63GfwtjsyCIpcHO0M7iI9Yad97owgt903r18L2bJh3Yvoc/N6RJ+D&#10;vX2NtXVN9bWR9ISE6bO+eml4GmurJwGK2nRZVU1VZdVi5C1HC+fOhiyaNwddhily4POrpM/WEndH&#10;sXOozNnnSWtMZnWns4PvNwKAUnoM1J5n6rNbR+zVJ/bqE3r1mF498r6fXj2xT0/p0VG6tdQu5AXr&#10;iR2gTz30I+OjnWpsuyKxS43r0RK71HjkjZoqXLsSmXLUJIlvFMc1SxNCaZHN7NHFdWni2lWxrfLY&#10;R/pMapLiGiS4egmmVvJmnfiNetGb9aKZNeLEShmpSEzN4VHVXKZciNxnD6enVMiXCHjhQe+5gz4F&#10;HBadQny2PrmPh8JiEzlcModD5bLoEDaNwSQzmEQmk8Bi4HlUsoBCFVIoIgpZQiFJyQQ5Ca8g4ZQk&#10;rIqUpCfGJ5NiM6gJZgbWxSH4ucQKIXW+mL5ExqyWs5fJqZVS7CJx4gJR/BxhfKkwsUiGkFpHJ/AJ&#10;OGoSnkVj8NhCIV8plaTJ5GaRPF+otIk0dqHeLkl2gj612bMBmmnBhz7TnVWZ7mU53hpUn8nWpdn+&#10;VvAiMvZpXQbELFq8prhyrX/+CuesAYhr9iDoEzSJjnQCQI3W6mR7jSi5Qp4xP6+wwztv2D1nMNPb&#10;lO5uBIwiPC3uspf1gkS9pW2OQJ3Vu8xb1Oj0LXN6lzhdi8zm8rzc0ow0f7ImL0WbL5Bk0/hpZPjz&#10;/PLnZaLEkYDycokC9Hm/THnPy/6Vj/cHJ/c3FubvfIJ/mKv+t9q0385V/rZI/G+F0vdmad6qTH24&#10;LPOD2pz3a7LfqUq/vzD59hzd1VLFWKHkvA+sxj7hYByz0Q7nkyHH7XTYPYVQj3PRzb8WkF+HFEAU&#10;NwoUYy7hZafgop133so+b6Gfycaeycacz8Zeyk66nI27aaG+ZWc+dHI+cPN+7RW872U9dNMfepC8&#10;46E/cFHv2kl3HUjuOEg3XOTr7k9yzUWasBNCuWKjXLHSJ6z0MRv9sh1Z/um8E5lNf8ZNDy7txDrt&#10;FZ72iiBnPEhOu4WhZ0aBoccQejKPheJlHn+UE17myc+hz+M+2gEf4UQh86iHuz2LOaChd5ukYyv7&#10;3r14+vqVi6M3xy9fQcR5Dcno1YnLwTlGE1eChf5fV4N17cq1GxM3bo2DOG/duXz73uU790bv3Bq/&#10;8YQ4w/OtPpFCDfe0+sboEy4VmnW0c+dOYCXQkEAggD6hDVJEGyBF6Jw5cyawEnZhy2KxAKDo+XAU&#10;6ImOjwIooQf6oaANH4ctnIlaE7YhfcIFKRTK4ODgH//4RwAoFIquL7O+0vr8r2DBP6c9e3cdOLj3&#10;L6fPSKh9U3L4wG5QLGwhI3uQCUebN6wN5fFHPyP1uWHNus3rN0Kjt7Orqa6hqa62qb4mlMa66k/l&#10;ZgijEU4FhtYsrUTGPh+f7Y4mYvgzYvnPebPKgZvhAY8iJA0aFORZ9kShDC0OVsmnuDOUAtBn+Jz3&#10;An9RsS8wx+8DfTaW+RuL/S0lvvYCW483qzNP3mKidyHz2cm9Bgqkx0AL5yakQ0MJpUtD6NclQHp1&#10;2G7ApZ7cpqc16hhLpORyNmY2D7dAmrREia/RkOo0pCYtuUNHaVcTOlWEbiW+R4mDbYcc2y7HtkoT&#10;WyUJLeL4JmFsiyShXYbpVOJ61JgedWyH4s1m6RtAT2RtIw2lVkFaKiMvU9KrlJRFsvhKWXyVLKFS&#10;lLBIgpsjpbiEjDQeS87jgzxlYtGz9SkWcCGoPikEHIWIoxLxNDKBTiYyyMRwej4Z8CaiThqHTWNz&#10;aCwujQHhUZHwqQwWjcWgc5l0DpvOZtOZnOBRLo3Go1EgbCaBzcZz2XgBM0nMSJLRMHJSrJYSn8rA&#10;ZnMINk5SkRCLJiBK8oqJGSyMnJjATMIQ8URsEolGofI5IpFQLRalyBRmicLKEGTxlBZZsltscqgz&#10;y/S5c5MtC5D77MGk2SuBnlnuZdme6ixvA6pPgCNQEtRYtmzDrNrNhYtXgykDC1YCJbO8zXAOHPLM&#10;RW7HZ3hAmV2gT6GpArRqLe1xAVJnDVhLui0l3bDN9rfABeE0b1m73V9n81b7ihvdgRqXr8pqn282&#10;V2RkFBi0Nr0i26DM4YsyGYJ0GlVEe/OXc+T4I6W6sTLV1RLlrWLp20X8D32839nZv7eyfu3k/Psi&#10;4x/ma35TJv2nIunv85nXLIzzLs5FD3+sQHKtVHFvvvHdqgwkSzPfW5b1Xm3Oe3W5b1Wl35xvGC9X&#10;XSqWnS8QnfHxT7g4R+2Mo/mMI3n04/nM03beObfwoldy2S+7HJBfDiDbS4WSC+XC82X8s0XsMz4A&#10;K/WklXgqn3A2n3g+n3Qpn3g1D3vdnHTLir/npDxw0971Mt/3s9/zMoGkbzup79spHzpooXxgp75r&#10;IYXywEq9Y6HetlJv2qg37NRrDuqEgzLmpIy6KJfclIsuxqhbMOoSXHIJLjh55x28C07+BWi7Befd&#10;gnNu/mkfC0nwhv6pYE76mWhO+IMPnj7ByvBMfvzTciLAOFpMPewlnXQzTtu52w3kQTl+rSP55qb+&#10;DydO3Lh89NbEuRvjo9fHLl+fuHINceb1ias3xq7eGrt65/LVu5euX71w7dLF65dHkYlH1yZu3Lxy&#10;4/aVa3euXLt77cZbt27djRDn43PYr0+68in1WbkZUZOQfLH6i3IziMynFmq4UD0MFtoA5IH8gJ7h&#10;NQnJP6u+cH3C7w9fEP4gk3/HsEL/UABQOA3cidITrglXq6uriw8WABEoicoS2uhAJilYcBTa0AP9&#10;sAtbcCf0hG6vAzTJZDI04BB0wi400EtBJxyCz0InuBPOF4vF8Ct9/PHHoKxvxz4jC9Un/KMdGdkT&#10;XHHpW31+tnwefW5cC/rcsH712u72jqa6+qb6J/RZszQ84SOdAE3khntYQKU1VYg+0TnvEYsuIdZ8&#10;4u1H4QswAUAfy5elz9riQENxoL3Y3Vtg7rJoWpKZnUZqUJ9IegyP0RMSrs9uNXFIkziowfZpCV16&#10;SquB2ZQsWKBiedj4XHJCFik+izzTykwMCAmzZJQlanqjltGqpnSqiD0KXL8iqVue1CKKh7SKkbRJ&#10;EgGjnXJslyKpS4HrUWJ6VQld8vhWaXyjHFunIlXKiLOEuGI+oUxKq1AyytXkWSryXCVpnpwyV0Ev&#10;EtPz+SwTjyMTiMUSpUwifhF9SoQ8Lov+WfXJp7IEFAgTjZDCCA+QFPTJYHCYDBaTwWDSGUwGncmg&#10;shgUCJ1FonPJEBaHyGUTeSy8gIEV0TFSWqKUlqChxKaRZ6aTZ6ST30ylzEimzFQQZ7KwM4lYDJ5A&#10;wZEZDCqdxxGKBGqRMFkqz1Pp3UKlDfTJVefT5ZlCvVeTNQt9yTuaVHslCtAMZ1WaszbVWZfla8kt&#10;aLOV9njnDhdVrimv3lS4eA36KGemp8lkq05x1AE0bWW97jlDWb5mfX6VLH0efDC/qBM6QaXwQUd5&#10;n7UUAIq4M6+wPd3V4K/ocATq811VNs+yfMcim3ORxTYvO6fEaHRJxZkSruEZ+rxZLH2rgPuum/1r&#10;C+O3+YwPbcx/qFD+qkz6YYHgHzyCP+TSr+dQz5sZ58yM81bmRQfngp19zsa66OZPFEmvlylvzTHc&#10;W5T2VmXGO8uy36vNe7/W/HBZzltLMu4sTLkxR3+1Qnu5QHbRLznrFpyyc45bWeDRYxbmMSvzhI11&#10;zME8GmCeKGSfLuaeKxVcLBONlotGS4SXivjn/ezzHuaYjThuwY9bCFesxKsW4jUL8bqVeNtOue+i&#10;v+1h/drN+q3rsfzGyQzlAxfrgZ36loN6z4nkrot6y0G54aTccFGuI6Ffc3Cv2DkTds64jXUZYmeN&#10;OtijTvYlJKzggqO0s24kZzy00146+Pg0ENnHOOlnfB59gl+PFzGPeqlwkYs+/jEre2sqpc9AXedP&#10;3ltXdmpV0/X9m24d2//2xZPvXL5w58LZG+fO3h69jEx3Hwdm3rx5Y+LG7UsT1y9MXLt49cb41VvX&#10;xm/cGEfGQO9O3Lp//fadb/UJhSrzaYWQM6y+qfqEj8Bn4TpQc+fORfUJ9ETRid5/B18CH1GDwhYd&#10;v4QCTUI/nIMCFD0BOgGdKEZRlUIPHILzUYnCyShhob+jowP+dB999BHygOO3+owolOTwj/ngwZGR&#10;v+SKSxFo+8bk8+kTufm+duXqzta2xtr65sf1CXlydBN9yhOdZrS0cmF40Mnv6CR32KLzjUJBlqCf&#10;N+exROgzyM2IfAn6rC4urC0qbC/x9Zc4ep2m9gz+i+uzR01crkoaVhH6YFfPbDTwlxhEXjEjk0XO&#10;4LPSRbx0EdcsFzqUIp+cWyZnVamYTWpGp4rUp8ANyjA9MmybKL5dnNApxXTJsN1A0uAa9ciwKOhT&#10;iumXJ/XIk9rlhEYFuVpFrxCRHCxMFiU+nYZJoWOyBHizkOAUUYoVrFIl3ylkZnBYeh5fJpRLpBqZ&#10;9Dn6RJ/+RB/6JBOSPpM+hRR6EJp0IfkTdAoehUNjBQdHWSygJ4OGhElhIrfmSUhYZCabCmGxyVwW&#10;GQDKZeJ4DCyfnsijJYgpCSoyRkNO0JDj1eQ4FSVORIyjYWOTMIlYAglDotKCz30K+SqRwCSV5crU&#10;dr48nynNYcmzGfIsutQiMRXqcufKUpDpRynWRanBxT6R2+6WhUbLEpOtJsVRm+ltAko6Kvr8C1aU&#10;LdtQVLnWUdFvL+/NK+wATaa7G5BhzpLuvIJ2SIa7MdvXku5uBIkic+TnLffNX+6aNZBf3Gku6khz&#10;1ef4W1Mddf7yDmdBQ659caZ5Xlp2udk6z2yZk5lVZDQ4ZZJMKc/4bH3e83Me2Onv51F/k0d/34zM&#10;/rltJb9to/3Byf2/Vu7bFu6EhXPZzLyYy7hgZly0MC9aWeesrDMWxmkL/UQ+87iVfcbJv+iTjhcr&#10;r5Zpbs423puX+mBxxvvL8j6sheS+X539cGnm25Vpby1KuVaumiiVXyoQn0MetWQfclAO2UkH7aRD&#10;dvIhG+m4m37SxzwT4Jwr4l8qFlwp5F4t5F0v5N8s4t8uFNwp4N/2c+94Obc97Ntu9gMH46Hzk7zr&#10;Yn7g5Ybyvpf90MMIzwMXDfJ2cBt8bxPrrp15x868aaNft9Gv2elX7fQJB5JxB33UQbvkoF4M5ryT&#10;et5NO++ln/PSz/qAofTPo89TfvaZQv5JYKiXcc7PPu3nnAqIdtl46/N5fZncjnReW668x5O+tbLw&#10;zEDDxKbB23s3PTi67+0Thx6eOfHe+TMPLp24c+nI/YnTb107f+/apVtXR69fHb92/foVAOj1mxPX&#10;rn2rTyhUmU8rhJxh9U3VJ/pZuAhcyuFwoJRErQlGDNcnwBEFJQLPRxOPoNBDQMkQQKFQgMIubAGd&#10;0APnQAM9gUqlkslkv98PXwQd+PzjH/8I20l1fYn11dUn6nEo+Md/5Mihvfv+gnPeI9D2jcnn1CcE&#10;nfDeUFPX3BCpz6a6x4KMei5F1l1Cl1hCoBkW6AGDQmPp4oXLKhdF6nPB3IhE6HPBHORh0FC+PH2W&#10;FNeWlrSUBHpLnAPejN48WacRmfbeZ0De99j7TH32qkgrFcTlSkq/mtGu49UapeUqYZ6QY+RzNCKR&#10;SirXKfWpGmO6Qp0rAYAKF2sFDRp2p5I8IE8alib2yZO6AZ0IMXE9ClyvAg/07FXioQcw2iPGDkoJ&#10;/XJyl5LeqGIuUXMKJXSrgJoloKeJ2UYxW84my2hJJjbJJuW5ZIJcHiuFw9HyRDKRUiRRS5535x3t&#10;5LEYVBIe6PkZxz7R0PhUOo/GQIPef38UOgdCp7LpZDaDxGYQWEw8g4WDcOlkIZ0WDEVEpwgZJD4N&#10;J6DjREycmIWTsEgiKkVCJUmpOBk1SUbFiul4OhGThMMmEggJeCKFROIw+QKeQsA3iqU5MpVdonFy&#10;FfksRQ5NmoHnZogMAUPePNgCQ9PslQBQU/4C6NFmz1ZkzOUbyhSZ89NcDbayXmdFP6AzsHAVaNJe&#10;3hd87hNM2ZVX2G4t7XaU9+UG2kCWWd7m3IK2LF9LqrMO+oGtdvjsrIEcOBpohUtBw2Srdpe0ugob&#10;s60LkzPLTGnFZtt8c/6c3Nyy9DT/c++8gz7vF3DvW6nv51J/b2G+l0e9n0++YyE/yKf8Kpf6j5m0&#10;9y28u3bBTQv3qpl9JZ81BgzNo583M87nM85bmGesnNM27mkr95QFwj5l4Zyx8c45hZfckrGAfKJI&#10;dnO26s5c7f2FxneWpLy3LP13TeZf14NHM2D3wULjg7m6u7PU10ukYwHBBQ8HeXGRg3bMTj0CsVGO&#10;O2mn3IwzXuYFH3vUxx3zcSd8vGt+wQ2/4FZAdCfAiwjYNJT7PuZDH/1dL/29YN730D/w0D90038N&#10;cUEYHzpZ7zuZ7zmZ7zjoDxz0ew7aXQf1tot6y0W96aZdd9KRRfKdtAknbcxFG3XTLnpoFzxgUNo5&#10;Lw1+pQhuRiRCnI+Hc84vPuMTnPAyj3lpR32Uk0Xs4wW8oz7RUa/iuF93tEC/z6/e7lZsdCjWO1Xr&#10;PcZNxdl7FniPN86/3F8/sa735q61D47seu/M4Yfnj9+/cOrticsPbly/f/vObdDltavf6hMKVebT&#10;CiFnWH1T9QkfR68D38tkMgElocCIIE6gJ7QBi+gu0BMoCbvQhi1wE0CJHkUPoTaFXSj0BGjAFgrd&#10;BXHOmDGDQqG8+eab+fn5169fB3H+53/+J1gL9Imi60uur64+0YFP2MK/H0ePHd7zl5zzHoG2b0w+&#10;vz5XDg23NDTVV9c2N9RF6jM8dTWTq3suQeiJjHcufiyTLz1atAAOwQkR+qxc8Fgi9TmnAhrh+fL0&#10;WVZWW17RUOTvLHQM+bOH7doOI/1F9akkr5ZRVsrp/SpOm060LFnlkQkzZVKTSiNTaSXaZFWyRa3P&#10;lYt0Go7AIhbN00rqtLxOJWVQhl0piQeD9iAATeqSYjslmE5xIjQm2xJMrwg3LCYPyug9Kk6jmrdI&#10;IwgoeFalMFsjS9HI5SBHPo9No8gYtHSRIJPPTWWxjFyhhi+RCJV8oVIkCKPnp+lTJhJAJxvBJ/az&#10;3nnnBE3JYpCZTAqDSWUwaQwmnT45zgn0pAqoZD4NWEnk0QlcBp7DSOIwsWxmIpuVKCOTtESahkRT&#10;kyhqMkVJIcnJeBkFJ6UmSalYIY3CYbB5dKYAsSlRRMcLmUQ6OQkP/88ymYglkSgkMpvJ43MVyHqf&#10;kmyJwqrQe8Q6B1eTD/ok8rOkyUUATV3OHPTd7qBPo3k+9CjTy8SmMorUIzSWI7fRizsBl8GnNrvN&#10;RZ15weU/Cxauspf3gimz/a3ZvhaTdZnJVgPcDE6Bb1PnLNKZl2hyFmV4mlyzB+Gz6PQj0Kohv8pe&#10;2Aj6zLIuNKSVGNOKbK5FyHOf+RVZmYUmg9Ooyn3Onfci/n0b9YM86j/YOR+YaffM5LsWygMz5YNM&#10;0j+kkd/LYd3N5dzMZl3NYlzJZlzJY12xcMYs7FEL65KFdd7CPZOP5LSZc9rMDgYakzlloZ22U866&#10;aBe87NEAb7xIcLVUfHOW/N4C7cMlpt9Vpf9pWf4fl5n/75Kcf1qc+btFae/PNT6Yrb1drrxaLB0t&#10;FB7zcw95mIdcjEMO+mEb7aiVehwuaGOcd3BG3bwLBbxLJfzwjJYKQrlZyHrgo7ztpTz0UN5zUz5w&#10;UX7rof/eTf8HN/0fXfR/dDL+0cP+Bw/r9x7Wb9yMX7kZ77lpD920tz20B17aW176PTfzjpNxy8m4&#10;6WJcdzOuuOiXXdRLbupFD/WCh3rGG8nNiDwhzk9y1gM6l5zzSk4X8I8WMo4UUw4Xkk4U0E97WBcd&#10;gss28SUb64KdfN5BPe/mXAiIzxTIj3hk+12ynTbJlnzRGot+tTNnXcC+ZXbxvvqqw93tZ9atGd2z&#10;58ap03cvjd2amPhWn1CoMp9WCDnDKojPb+bYJ1wHtteuXRMKhSBIoCEUaBJwid4iB4PGxsZCGxqh&#10;+/LoCVAhjMIW7YTToBM9Cp2wBYYSiUToRMdBVSrV8ePH0VFPVFmgT9hOwutLrK/0nXd0IYB///d/&#10;P378yOe88x7Bsv9PgtDz4G74+ocP7NqzY8vj3HwycPSxbF6/dri/r7GuBujZ0ljf0ljXAgYNW3qp&#10;tam+rRlwGhz4DN5zD+mz+vFXHyEeDQsq0UdZuGThwsoF4VmAZjFk/oKFCxbMnz8PMm/uXMjcOVCz&#10;oWbNmlURrEhuPl5Fj1dhWMFOqb8AAhINVkFBga/A5yr3uSqLC2rKipaV+6sr/DXlvvpSX0uJuzOQ&#10;35KnazHxuvS0IT2pX4PvVhM6tIQ2HbHFQGo2kFr15KA7KYMK6rCMMqykDKjoXVpOo1FUmaKyS3lG&#10;IV+nUAplSqkmOTPFbdLmysVKjYBjlbEWq1mtKlqPgtClxLZpE9vVSe0KbLs8sUMa3yVN6JYl9sgw&#10;3TJclwzfKSN2yXB9any7mlyv5y3USwJqiUuvsRn1VpMuR6/UCjnS4HpJUgFPzGMrxQKlWCgXIqvK&#10;S0UCCbJ9jj6hU8hjMygkIg4D4kRmu5MJsAscZVHJEdz81ITPgg9P2DnINKOwkHl0sphKloVCQyJF&#10;QnoUopRGkNCIEjpRjITEoxDohCQSNpGIxRBxJALAmCmnMhQ8cQpfnqUwOGQGp9TgEukcPLWVo3LJ&#10;00pN+QvSHEuQlxvZKzNdS5MtC0Gf6Y4lxvzFHF1AnjEnxVmd7FiW6qzJK2zxzh90zurJLWxxzxlw&#10;VvTbSntQawJPdeYqo3VZaIxTYCzPK+zgaov1+VXuOUMg1CxfM5wMDEVmHVV0O4tazZ4as7s611Zp&#10;cS/Jsy3Is8zNyi0zpfgMGqdUmMVkGwRSE5PBoiT8olBD2zs7Y7xc+1ah5IMCwUMP+6GD8dBKfddC&#10;fpiHf5iNeZgZ/1563G8y4/8hF/uBmfTATL6fR76XS7ybQ4DtfTP5Xh7pbh7xTi7hfhb5rQzKvUzK&#10;nWzKjVzK1TzKuIU6aqVetFPPQ2zs82b++Xz+WQv/rJV/2iY47RCecolOecSnvNJzPsm1QsXtUvXb&#10;s42/Wpj+hyU5/7zU/K9V+f9SmfvPC3P+YWHWe4vS35qXfGeW/lqxciIgHfUIL7r4yCQhO+ecjXXW&#10;wjxjYZy1Ms/b2Rcd3Esu3mWPcMwrvBKAy8puFEtvlIghN0vFt0olt0uld8plsL1VLL5RJLjt573t&#10;ZsMXf9fLfd/P/yAg+KBA+EGh6P0C4fuFwg8C/N+46b9ykkP5wE5610p414p/14Z/aMXfdFGueWiQ&#10;K17ahI922Uc97yGd9ZLO+shnApTzfsYFL+eCj3PezzkX4J4p4B73MY/6GUf8yEvtj/rY5zyCC14h&#10;5LxPcN7HP+flnffwLnj4F10CyBkP76SPc8rLOe3lnvFyQavnXbwLLjjKv+Tkn/CKDgQkI37xXp9k&#10;r1+2KyDf5JZsdMu2FGgOzMs6Xu2fGKi9sbrt/vYV7x7e8f7pIx+Mnn84Pn7/yo2715C3Xd68cfPW&#10;jRt3r9+8f/3WW5Cbt+9Ax82bV27fmLh78+qdW9du37oezM1bt2/dunvr5r1bN+/fuvng9s23g8J8&#10;/OWZ4e/JvPM11id0hgAKCpxU56OahOSfVZ9fn+DIkDuh4NuBL+EPCP8w0P9ggEL/pFDwh3rw4AHK&#10;aNjCdeAix44d4/F4wMQZM2bMnDkzLi4O1AgYRUc0AZdoDzSgBxCJjoxCAwo9DegJvkSPogwN9UMb&#10;tnAdCoWSlpYGPwtMFT7J/X+FnlBfg+c+AeYnTh4b2f+tPj9zHulzO+hz9/bNz9NnZDatWzPY1w24&#10;RN2JbpvraxvrqiFoT3NDbUPNMmRFz8+lz0WP6/OxQM0PFshzEp9BfobrEwq15mfVZ5kfScmkPgMF&#10;hV7QZ5nPuajIv6yksKrUs6zMC6kp9TUUe9oKHB2OjJY0cbuO3qch9akJPSpCp4bQpiW26EnNenKL&#10;ntyupfSoEH0OySmDKkqfitahZTcahJXJCpeUZ+JzdDKpWCJTaIzZJrtelSbmi5RcmkVCrVTS25XU&#10;PjnoM6lFi2nR4FqV+HYVrkOV1KlI6pQndclhS+iUEzvk5E45rkeV1KIi1ug48/Qir1Jk16oseq3F&#10;qM3RyjUCllwsUEhF4EgBlwW4RCQaIc7wPKFPsYDL5zBBnGR8Emz/DH3+eRFRUW5+emQ0ooyGk9Lw&#10;UjrhkT6JTAKODPTEYEChOAKfylQRaXKeJE0gz5Lr7RKtTax3iPVOEcTgV2WUG83zQZzoQ5+oQcGj&#10;Gc4qo2WxKKXUYKnM9jdmeuszPHXgzsDCYdhCj7moDZlLVNINxIRYSrozPU3gS2jkFbSnuxtTHLWg&#10;TILQDvp0zR4Ivm8TOc1S3JXla7EWNOe4ajLtVXnu6hxbpdlZmWdbaLbNzzHPSk0vMOo8YkEWg6Xj&#10;ifUMJpuc+MsiA2fn7KzzJZobXsF7BaJ3CsRveQV3HKybZvK1LNzNTNztTOzdDOyDbNy7ecS3cgl3&#10;snF3cwn3oG0m3TcToY3mXi7hQSbpQTrpfgbpbibpVjbpeg7pSh5pzEwatZAuWkiX8pmXzYJRs+Bi&#10;vuCCRXDOKjht4Z208k5YecdtEM4JK/O0nXXOwb3o5o+5hTcCsnvF6oflhl/NTfvdoqzf1+b/oc76&#10;u1rzr5flfliV/UFl1nuL0x+AR8t114uVoMzLbsEl8KiDC8w9a0U8CttzQF4757yTdcnHRQZcC4VX&#10;i8XXy6TXy2SQG+VI7pRK3ykQPgwI3gnm7QD/bT//HT+0+ZCHfv5vvazf+z7Jbz2MX7loHzqpHzgo&#10;79tJD5y0t9yM+27GPQ/jrpdx28e47Wfe8DOueqnjHsplF3XUSYdcctEvuOnnPPSzHvopL/2kj37C&#10;R0ce9/Rwznu45yBeJGe9nFDOeDmnfJxH+gx2ejgX3EiC7x2FXe4pH/+kj3/CJzjhEx4LSE4UKg54&#10;JXsc/D0OwW6XbKNFvNmh2OI3bS3N3TLHubd+3sGu+jPrh6/s23Hn9NG3xs49vHLx/Sujv7o6/utr&#10;V96fGH/rytjd61du3rp67c7V67ev37h949adW7fv3rl77/7dO/dv37p/59aDe7ffuX/n3Xt370W8&#10;2P0bqU8Q4aQ6HxXqyD+vvlh9giyBnvDXAHoCOtH1s6AR/A8D5O8Ph0L6RF8QD7Vz5050+XcoMChs&#10;gYxoQRvgiI5cAkwBnSglYReOgi9hC7skEgnOQfvRE+CC0IBd6IdrUqlUt9t99epVMNXH/0vLy0fU&#10;V12fUB999NGZs6e+1eefkc+pz/VrVvZ1dYA+W5vqQZmT+oRG0J0dLU3IqGc18jYjdGL7/5Y+y8uR&#10;m+/o8OeTNanOR4UyE61P1Wehz1XqdS4s9FcVBZYUu6tK3EuLPcuKPHWF7pYCR48vvyNH06pnd6rJ&#10;fWpSr4rUrSZ1aEmtOjKqzzYtpQt56JPar6QMKMnQ6NAwG/S8JUaZU8TQ0ogqDlPK56kV6mxjnklt&#10;UggFOiHVKactUzM6ldQBGaFHgWvTJDVriE1qUqsWuWAbNJTENuTdP6R2BbldTumQ4zqR93DiqzXM&#10;uRq+V863KsR5KlmeTpmplqr4TIVYCOIU8TigTzH/sfdqfkqe0KeIz+EwaIBO5J47Cf+V1aeARmbB&#10;L5mERfWZhOhTiSOJ+ZJ0gTxbrMkXqvOFGivoU2ryKtJKDXnzkq3IHCOUnibLQnAn+spNXd4CRdac&#10;dHdtbmFzTkETNDzz+gsXr/DOG7CWdtgrepwV/fnFXWbkPe/dtjLkle75xZ3uOZOv1jRaqzU5i6Vp&#10;c4Cb5iLEnWmuBpOtBrn/7mrIcdelW5ekWysRfdoRfeZaF4A+c/Nnp2UUm4w+sTCLztIxeRoGk0tM&#10;eNOn524syzw/K+VqgfRugeReifJOkfyGX3zVxZ+wscfzmWN59Ms51MuZ5NEM8kQG7lomFnI9Kwly&#10;Mwd3O49wFwxqId23Ut42097KoULu5VLv5FFv5VGv55Gv5pGvmMkTkDz6RA5rPJc1lsu6nMe6ZGZd&#10;tvEu2ZFcdPDOO7inbMyTNgZsIcFF7BlnrMxzDvZFF2/ULRjzi68UyW6Uqu7N0b+9IPndxWnvL8n8&#10;cFn2b6pzf1dnBpX+amn2+0sy3lmYcn+u4XaFZiIgGfOJ4LNnbazTyD166ikbshj+KSsFcsnLQR4e&#10;DfCvFIluFIkeFInehhRDxO+UiB8UCR8Uoj3ih8WSXwV4H/o4ofzKz/11Af9DP/cDL+c9N+s9F+td&#10;JzOUd5yMt2zUt+y0t52Md1zMB172XS/7tod108O67gGSMsbdtMseJKNe2iUfkJRxHuJhnPUwzngZ&#10;k7Pp/YyTAcaJAHLX/oyXDTmLxsM+B/Gyz3uQBCWKvvuef84tOOMWHrfzT7rEp73yM37l6YDiZEB6&#10;IiA7UqA8UKjZW6Tf5NOu9elXFySvLEgdKspetdC/pbbiQMey8ys7r2xZdWf/9rdOHnzr4sm3rly4&#10;d3P09q2rt5HRzxt3bgFBb929BaS8dxcAeuP+nev3b928+a0+P2t9sfqErwb6hD8dWBPcef369XCA&#10;wl8V/lAhfcJF4Hww6Nq1a2k0GlASvW+O3mSHLQgSHyzYhaOASFScgEtEpo/0CQXQhKPQDydDG70U&#10;0BNUCg2pVNrW1ga/P2jqP//zPwGgUJPM+t+rr/SsI9iiTyecv3B25POtuBTBsv9P8jn1uWblcHd7&#10;K0CzvbkxNNiJ3G1vaoCetuaGhtplIM4a9K3u/3v6RBtPM2jQnJ8Uyky0ntRnIaJPZ4nHMT/grSzw&#10;VRY4lxRCXFUF7uqAu9Hv6PJbu6wp7amiNi2tV0PrUyIjnZ0aChixRU9p1lNadUi7A1lxidKnIHUr&#10;KO1qeoOWU2UQ+cV0IwWjouKkDLJKwM3WJmfqjCkqcbaKXaRl1WkYcPKglNgnJ7SrCQ1aaq2WVqOm&#10;1qhptWp6PVxERW9S0lqU1BYFtV2Bb0fe/J60TEWdq2J5JSyzmJMjE+aopOkKkZzLkIn4IEgBhwVb&#10;0GQkNyPyhD7BrGBNFJ0A0K+sPkUMKgd+TzyOhAV9/j/2/oM7qivdF36/x3vvuOOc95yzd9sEhco5&#10;56CcKueclFCOSCgjIXIGk3NGAQkQygHljMjGBts4d7vb3b33fVZNUS6ETRvb7XT8jP9YY9aqpVJJ&#10;YNePOdecM2p1BAP0uSqCzRamcMRqjlTHkRlZUiNHYRHGuyQpWaBPgGbSi1WW4GGavULrrk4wlcTo&#10;i2OMpWnuWnBnqqsm3rzeXbQns+KwNQccWZXmrrfl7AJ66rHp8NiEJOxhYLMzf68Vm5O0S+VuRO60&#10;ZO/U+jbBBSmOOiBpqrNe491kSd+ktm3Q2CqNrmqNpVRjLlYZ8rWGfLUuJyklEBvr5HJURIoSTxGR&#10;qayIt/63XkjabFXezEsbz4mf8IsmM6WTWbLJTPlUpmIqUzmZoZjwK0Y9skGbsMfIGdERJrUR4+o1&#10;Y6pVt1PfHk19e0y1Gh5OaNZMatbO6nCLBlJ4FvREyDyKjjStIkypCZMQDWEcoiOOQfTEUT1xxEDq&#10;N1P6zJR+C3XATh9wMPohLka/mzXo4wz7eUPQAGk5mcMu1oiLNerlTqYLZ7Ik8znypYLYB6VJ71dp&#10;UN6rVL23QfW0WvNuRRqcv1MQu5grn8kUTga4ox7mkIPWbyX3mPDBEHrNhD4TfsSMH7USx+3kKSdt&#10;xsPA5tQHOHcyeHczBfezRI8Dgkc+3jfx8x77ocGF9kMf95mb89zDhXwMcXM/cXE+tNA/stA/NNE+&#10;NFLft5DfdVEfOcgPHKS72HpPeMiCHcu8Az/rJIw7CKMOwm0nYdhFGHQT+j2EHg/+lhff5cPf9OF7&#10;MZ5SBp2UASel34WlF+Km9AQzbKeOWWljVvqolXHbxhyxsW87eCMu4bBTOGAXDFjpt13UYSel107q&#10;spI6LcQbLsZ1D6vTz72ezm/Pkp32K4+7FcecMUfsse/YE0+ts13akNeyparr2M6By8f7b7YP9d4c&#10;G+qbnRhbmp25N7e4NLewNLuwNLN4Z+bOPEacP/T5ZvXT6hPRE357IE5w59TUFAAUCh5CAUDhFxXS&#10;J7wCfBV8eV1dHcIlHEGfoElwJBpeh5OgSbQCKDofugzhMnQGPQuFwAoNMCv4Va1WX7t27c9//vPf&#10;/vY3BKpfZG35V+vXrk+0GNXwyOAf+vwB+VH6PHLo0P69mxuxLd6bG+vrq5f1CeiEh4ietVUVqNfz&#10;16NPqGV1vqhldb4oxExU36ZPt99jB30WeJ2lXlep21LutZV57WUe53qPc4PLVu8yb3Fqm3XK+njW&#10;FiV9h4SyTUrZIiM3y0lNSmKjkgAADQa3SYHbLgF94pqlxAY5pUrJKI/juDh4FWmVMuo/5FH/qWbT&#10;zXKBOYbjjqPnxpDqJfidIvw+Pm6nEL9JSqiMoRUpqFlCfDoPv05MK1ZyypTsCjmjWkapk4JBIxuF&#10;b9cKVlWKowtFBA8HZ2Dh1VyqSsRJEnIEdDKXSWNQsJ2G+Bzmyp2NXs0r+mQGJxwRoiJIuCh85K9X&#10;nzwqiUnEL+tzddSqtXTQ559WM9jCVKRPrsLEkhrYcrMgzsmP94uSMrBlPoMLLSWaSkCfqfYKnacG&#10;TsabyoCeak+90lCSYKmQa4sc+Ttzao6bs7bINIXJ9mogps7fbAhg/Z3Q9hQd0Pk323N3Yz2d6VtT&#10;HPXBjeAxmxoztoFB4WjL2W3K3AZf5cjaavDU6Z01BmdVsq4gUb0uSZ2dqslOUWUmJHmVMXYOV0Wg&#10;KCKIAhKVu+att+OYBI+IcMCh7MpXD65TjmVxx7P5E9miyRzJVI58LEs6liUfz4q5nS4f8IhHrLQJ&#10;CwGC7bduJU6YCaPG6NuGqBF95LAuYkQXOaaPhkzooqe02Mj7nAY3r8YtqoLRRC/p8aHc0ePnNJGz&#10;3yR6RkOa0hAnNaRxLXFUBx4lDhlJQxYwFm3EyRh20lFGXIzbLibWdtDhPHo44mHe9rIn0vlzOdI7&#10;hcr7JfEPyxPfrUh5v0r1YZ3u43r9J7Xa59XqpxUp75UlPS6Jv5snv5Mjnc0QTPk4Y25mv4XQZ8b3&#10;mQnQ6LcQ0XHIThlx0sbcjGk3d8bDC2U2mHmf8E66+G6m9N104ZMA/70A/6mf/8zH/8gr+NQn+twj&#10;/MIt/NIl+NzN/szH+MRDe+4if2AnPrXhn1iiQ3nXGv3Iintgw9234+46cItO3Iw9cty+dtSx9rZz&#10;7Yhz7Zg9etyGbWp/204cdmAT7bFZ9m5it4d4y4s9vG0nQ0bsmESH7LR+G73PzuhzsAdcvNtu1rCV&#10;MGInjjrJY27KuJcy5iXf9sBXRffZ1t4yr+13UQc97AE3r98j7vEqbwaSrqanncnQnMq3ntuQeXJH&#10;0/l39lw+9k77mRM3Lp271XJl4HrnSHfv1NDthYnpxdmZhbnp8NxZmA1l8Q99flv9tPqE30N4xye2&#10;5VUQoKgHdIU+4Qiv8N5778GHFxATsAiO/J//83+CO5EmQyRF4++hM3AxgimcBIZCwXl0AboGLiCT&#10;yRqN5tKlS/C2AZ1ffvklgAoNJoOpoBF01i9Zv2p9htZBnZ2dunr1Yrg+21rOA62+f1aw7P+aXLzW&#10;dhEaANBzp46hee7hWSnO8Bw5tHv7VtTTiWYXQTbWViN9AkOxiUdhmxth9HxhTQBoqI2yQp9YvpkR&#10;X7K+pBQAGp7SwmV6Qhv0WRCskDsROqHgP1oo0CcUaqPuT9QDiiYhLavzRSFmonpVnz6fK+BxZLnt&#10;hUBPr7vC66jw2td7neVe93qvp9LjqvU4NnnMm6xp9WmSjbHsZim9WcbYLKc3y6lNclKjnLBRiWtQ&#10;RtcroxoV0duluG1S/GYZcZOCXK+k1cQxy5SMPBktQ0z2CUk+PtUlpLhlpMxYUlkscbOCuFdC3C8m&#10;75LTGmSUdRKyk4vT0yJ09GgTm2zl0jx8WgaPVCwiVctJDdKoRuGqOuHqDaLIEjFunZioJb+dSF4T&#10;Q8PL6GQBncKmU0CQbAZVyMVuAP2XAEWre4I7QaJcFra9JnATA2h0BC5yDRiUhI+iEHAUIo6GzRBa&#10;qcbwsEjE8GCbv79yTXgYBDwKXMwjEcK5uSLfok8KfAsCOSoyatWqiFWRUThuBI73pzVMJi+JJ9Wy&#10;xBpBjJWjMHMUFn6cg6Vw8uJ84uRMoGeKtRzoGaPNB32iNeeTbZUpjmpwpzgtT6LOZ8UGvMX7MioO&#10;2XK3qzx1hvTNgEvgpt6/2V14wJ67x5y1Qx/Yghb+1Ho3IYkCN73FBy1ZO9CK9GBQQ/pWU8ZW17rt&#10;eldtgrYwzVSqNpcma3OT1etS1Jg+U9LSZUorh68m0eP+cy2LQOGvWR0Zy2Vo2Lh8JeVEekp3XsLt&#10;dMZYBmM8kzWZxZnK5k1kcKeyBDPZ4ulM4aiXM+KgjjkoEy7ahIs66iCP2snwcBSCDGQjjljwwybc&#10;kC5yWL32tmrthCpyKi1yJjVyNjVyJm3trHrtrCZiXhu5oIta1EXfMxPvmQh3jdi6Tve1hEcq8kMV&#10;6X4a6U4qYS4VP6cmzGqJ0zrSlJ40YSANGgkDRsKgiTBkJg1DLKQRC7wB6riTMeVmTfjYWPycST93&#10;KsCdTufNZQnn14kXcyRLebL7+Yr3y5KerU/5sDLt4yr1JzXaT2t1H1drPlif8l5pwqOiuLsFysVc&#10;2UyWcCLAu+3BaDtop/bbyH0WUq+Z2Gck95soAyYqNqXJgq2xD40BM20Q2lb6sJ087qZNe5kLfs69&#10;DMGjTNHjdMF7AeHTgOiDgOh5gPdZOvNTP4TxiZf+sZf2qY/+iXcZox9Y8B8F86GV8IGN8NROeNcW&#10;/dAWdd8edc8RddcRtWCNnrZET1txU3b8pJMw5iKMuHBDLtyAC9friobjsJs0hO1rTxpwkfpclAEP&#10;o9fD7MbC6sN6iyHMQScjOFJPGXCQB11ELG7CsAs/aoses8ER/uDA9IIBt6wrkNCWkXwhK62l3H1+&#10;W8OlfdtbD+1tPXyg9dihtpPHWk8ebz9zpvPixZtXW262t3Xf6BjouTU2NDAzObYwO3Vvce4uZAEy&#10;ewfrklsuYBDU8oOXoYnwNDc3Bw10CyM6CYXaqOCpFbXsyu9XmDG/dyF0Yg598AC0B15cVueLWobk&#10;D6p/qU9U4M5X6QlwhIK3BPqE9wmshN8S+u2BOMGdaNvVUN8n/KrhVxfSJxS8ILSNRiNSIxwBmqBJ&#10;aIAmoSJe7FEEbTgPD0GW0Eb3gMJ5OAlHuB6OcIZCocD1PB5v+/bt8IeCpm6DNeGIWIWOqPHL1q/6&#10;vk/UPwy/uDt35les9wn6fJlZf+Rb0hGkJxxbr5w9c/KbtZZQ/qU+d27djIbd4bi5sQHcifpBwaNo&#10;znu4Pldwc0VW0vOlgD7LAKChgDhDHZ9lRcv6RL2e4V2eoVqhTwTQH6PPbI+j0Oss87krvc5KDKCu&#10;9V5vude33uOp8rrrvfZGp77OmNCQIt0Yw22QsxqktEYppUlGbpIRGuW4jYqoemVkoyIK6AnZIiM0&#10;y4lNClKDklwbQ62OpVXG0soVlA0KZkUsqzSeWp5IrEsg7ogh7pOS9kmp25WsKjndJ6GZBWQVm6QC&#10;iAh4Wh5Hx6JZmfhMHr5MSqyVRDWK1tSL1lSL1paLIwulhNwYplfJ1Uk4cTymgEnjQlh0Hhu74xMA&#10;+i9mHQX1CVSFI7TRsDtwE+iJLfYZuRbaWK8nEQ8qpb/CxxXB0EkmhfJ99Ekn4OhBffLJxBXiDM+3&#10;jLxTiGwykRIdFbXqbUyfeC6eJIrAC2icBJ5UJ1SaWBI9np28lhrHkBilqVmChADoMzm4uyYYNMFY&#10;nBbUp9q5AfSZ6qxJtlfFm9cn2TbItUWugt2eor32PFBmU5q7zpixNdiRudmRt9eRt8cQ2GJM3wrE&#10;NKRvSXNthPPgTlfBPlPmdngK0IkuwwyatcOds8PgrotV56cYS/T2CpWxMEmVHZ/kT0jypakzlXFO&#10;rlBDxPTJIdDEb6+KlnF5yVyqiRtVlsptyU0ayxON5fBHs3mjmZyxDPZUFm82mzcPx3T2tJ855mXc&#10;9tBHPPRhF23IRYVAI5QRD3XMRx/z0sbd1ElAqpU0psdu+pzS4aa1uClt5Jhmzbh6NWRCvWZStWZK&#10;vWZGEzGriZzXRt3T4J6qKE9V1PdV1CdqyrsaykMN+Z6atKQmLKrws2rcbR1uRBcdyrA2ekgTNayL&#10;hvO3DfgRM3HcQR130CZd9Ek3Y9rDnPWxw8KZ8XHn/LyFdOGdTPHdbMnT0sRnZckfrk99Xqn6uFr9&#10;YY32g2rN+5VpT9anPC5LfliccK8gdjFHPpMpnvDzR1zsQTuj30rrNVO6TaQeE6iU2melwhlIt53U&#10;ZcN3WXG3zLhbpugeE27EThl30mc87DsB/qN09lM/41mA8UE686N01sfprOd+5seA0XTO55ncrzJ5&#10;f0/n/s3P/rOH/qmD/KGF8JGd+NxB/sBBeuYgPrURHtkI9xyEuw7CkpOw6CLMuwmzbsK0mzDpwo27&#10;om+7oged0QPOqD5HdI89utuB63eTe7EdQemQXjd7wMUPhjcQnFPf52QE7x+lglMHncQJW9S0HT9l&#10;I45bKZMu7m23eDAQczM99oo/tqVAf6GpsmX3lo53dncc2ttx9EDnySPXTh69dvrEtbOnOy+ca790&#10;vv3yxbbLF5ePVy52trV0dbT3dd0Y6eu5PTSIGAQGApeAgUCBgCF4iObHAJsQMYOYXL55cYVNQwUX&#10;IEf+sEKs/J4F6ESdi1BgPiDjsjpfFHLkD6vvr89vpSdUSJ/wc8GvC35p8EtGHZ/h+oRf8gp9whfC&#10;Eb5KLBYDOpE7Q5qEgjNA0ujoaKRPOP7nf/4nOhmadQTXw1MkEgnOwDEuLq6yshJe88svvwwpM6TP&#10;X1X9qvUZ6hyGP9arLSv7PsOZ9Ue+NT+hPrEe0PpaMCiabATc/Pfp8wVAMYOWFhYVYostvaTPb62f&#10;UJ9ZHnu+21Hsdla4bJVu+3q3q8zjLfX4yzx+DKAeV53bUmfXNpqS6lKk1bG8Kgm9TkzZJKU0S4nN&#10;MtwmeVSjIqJJHrlVgoNswbo/8XC+SRYNNsVG55X4Blk0Nl6vpNQp8dUxEQ2KiB2y6L1S0i4ZbVMM&#10;p1jBsEuZBik7TcRNlUpS5cpksTSRxVTR8S5WdL4It0EYsVG0tkG0pka0pkK0tlgSVRhDz4jjmhX8&#10;JDFXHJzkLuJj/Z384AR2xMrXhMdiYH2fHGy+EYNKIuKwoXZi9HL3569WnzwKkUshUXHRaOQ9IppD&#10;Z8VQGEoqK44r0fDlBppAzZaboplJ0cxkSUqmJCVLmpoN7gR0pljLE4NbvUP03to0Z1WKszrZUQUB&#10;hoJBtb6Nqc5qkKgu0OguxFiJNjECTQZZuR3OQNDtnjpfsz0XI2mcaYNCV5ZsrwWqohWXzJnbvfm7&#10;TL6GZGNJmrlMZ1ufZihQJni5Aj1fpI9P9MpibByhBk+LXUsQExny/3gLLxVKlFxGKpeo40ZuNvJv&#10;Zsl6smV92dLBbMlIlmhynWg6WzibyV/I5C1l82ay+SPpnEEfo99NG/AyBr2Mfg/9m3gp2AJDHsqI&#10;lzrqpY+7aaN28ridPGlDIY1Z8KNm3KgxalQfOaqNuK1eM6oCj0ZMaiLm06IepuAepeIfpxEeq0nv&#10;akiPteTH6KijPNRT5gzEaR0+lBk9FtQG3Y4b8OMmAmTCjGXSQpqxU0OZdtAmHIzJF4H2tJs95+Mu&#10;ZYoe5MgfF8Q+KUt5f33aswr1R1Xa5zX6j2sMz2sM0P5gg+Zpherd9SkPyxLvFsbO58imM0VjPs6g&#10;k95vp/VayT1m4g0b4aaDhMVOvGkj3rQSblrwXRbCLQuh20octESPmSMnrVEzNvyCk7jkIj8OsJ74&#10;We8FWO/7Wc98rI+9jE99zM8BoOmAUT4cv/RzvvCyPnczPnPSPnRRnrhIj52Ehw78fTvuvhP/0EV4&#10;4MLfdeKWHNFzLtyUBz/pxo+78GMuPDaTyUkccpEHAZcu6oCT2e/g9Tsh3D4Xp8/F7nWxuiFuJqTf&#10;SR214SbtRPijGbNQJp2cCZ94JF3ZHVC0+qQt2Ynnq4vatjfe2Lf9xsFdN4/su3ni0PWThztPH7t+&#10;7uSNi2c6r1y83nIVy9WrnVevdF69DAztuHyp4+rl6y1XrrW2dnR0XL9+vaurq7e3d2BgYHR0FHgE&#10;7kQeXVEIUnCEehWgcAGmyB9aiJXfs37N+gRBvvvuu6BJMCX8WhA94VeK6Pl6fcLrQBtOot7N//W/&#10;/hcCKOryBFmGFlp666234GFkcA47NOACOMJ5CoVCIBAYDEZCQkJDQ8PIyAi8JfiF/P3vf0fi/Prr&#10;r+EI7ZCmfj31q9Yn5vZgPX734Yo573/o8/vkJ9ZnQ+2WTRvBoLUbsE01/536LKsoLUPj78X5GD1X&#10;6BOO4fVT6tPvCnixkfdcl63AYVtvt1Q6beVOZ4nLW+z2F7nTi93eMrer0m2rdhnrndpqQ3xlqrRS&#10;yamR0pvE1C1i0lYJfoskcjO2GGdkszh6M5aozeLIzZKIZvGazZLV22Rrt8ux9ZIO8iP2CNdulaza&#10;JF+1RblmjyJ6j4y0TU6vjuVkKZl6KUstFyQrZEmxifFxqTHSOAWHH08lmBiR2cLoChHoMwL0WSda&#10;VSVaVSZemyfFeyUUrZAey2OKOCyxgCsR8JYB+q/oidCJ5iexGVQKERe+vDzQ81erTz6VxKNR4Mvx&#10;a9ZEr8VF4jgsbgKLl0hjJzAFqRyJli5Qs2TGSHrCakosN9YL+oQo1Llot3elJg8aclWO2rlB728A&#10;aMaZyxOtlUpDiVRdIE7LQxKFoyG9GbgJ+tQv72a0y7oOu7MTcBncGr7ZmLEV9Ani1HibErCp7hvN&#10;WTuS7XWxxkqtd5Mnd4ctfZPeVaNzbEAj7wlpmRy+DvSZlBKQx9kZ/DQSKxFPj8VR5f/xNkUijZPw&#10;eIliVjwXZ+FHHQmozq0zXMk1dBboewq0QwWq23mJo1mKsQCoiz+WLRpZJxzI5PYFWL0BVo+f2e1j&#10;hNLjo/Z4SL1ecr+POhSgD0N8NMgIipc+4mOMeOgjbtoI0MdOGbNTxq3kcRNpzEAY1+PHVWshE6qI&#10;KXXkjDpqKnXtdMqaubTIRQ3uro5wV0+8ZyCFAmfuaPDB4OA4p8fPGQmzBgh+BhJ8GMqUmTxpZ0zY&#10;6RM22jjEigXak3b6lJM57WLPeIVzfvGdDNm9bOWD3LgnhUlPS9I+XK/5eIP+0xrjJw26jxu0z+vU&#10;H9SkPa1KeX9D8nuVSY/K4u4WyudzRNOZgnEf57aHNeik9doo3VZSl5XYZSPdsAFMSTdt+E7Tmhvm&#10;iFuWqD4bbtCG7zVEDBqjxmzEGRdt3seYS6cvpNPvpDPuZzAfpbOeZnI/zOQ9T+d9HOB97Od+HGB+&#10;nE577qc+91Gee8jP3aTnTuJzJ+EjO/5DK+6pHf/ESXzXQXzkID7ENg4lLdlId2zkRRsVMuugj1op&#10;ozbqbRt12E4ddNAGHNiaTX3BpUODq4fShrA7aJlDduaomz8ekA5lyLsD0mt+8ZV0+dmy7PbNtTd3&#10;NXft237r0J6eEwdvnTrcdeZY1/mTty6dvnHl4o2Wqzdbrna1tnS1tUK629tuQaO19WZLS0dra0tL&#10;y9Wwunz5Mhzb29tv3LjR3d09PDw8NjYGVAJCBYWJDbijBvIoaqP6Q59In+imT3iT8AuBXxeiJxpz&#10;Hx8ff70+4UXga4GMoEmQJVgT6Il6NOEhFJIoNOAkNOCC6GCh8Xdwp8Vi2bJlC/xbAn6Qr776CoiJ&#10;RozhiHYwAj79OukJ9avWJxSaovXee49XzDr6Q5/fJz+tPpsb6zc3NQA6qyvKa6sq/n36BHpWlJaX&#10;F5cG9Ym5M1yfUNAIr3+DPm05Tmu+3VJuNVc6bOUOTJ+FrkCBO1Do8hc6ncUOa7nDWOnUVtpTq4zx&#10;NSnSeiUH9LlNRNohwu8QR26TrN0qBW5GN4ujmsWRW8Rrt4jWbBG+tU30p12St3dL394reeskZ9VR&#10;3qq9oj9tl721Q7FqryJqt5zUrGSsj+f6YphpUnayXBSvVMbHpyrj1DJpopQviaVT9IyoLBGuQhLd&#10;gOlzdb3w7WrhW+vFq/Ol0S4hPplFULBoUj4P9Ind7snH1l36PsPuXCadx2KAPlnY1u6RaH8jTJ9B&#10;d/5q9SmgkfmYPvH4tUifXAY7jslNYHCTqJwkGj+VLlRHMxMjaPEUoQ70KU7O5CcEoIEkCvSUpa2j&#10;SWzS1Gydrx4NuwM3YwylEHvuDnPWFkHKOk5ChiNvlzO4uBLo05GLNWzYtHcMo0BMmaZUqV8PD90F&#10;+4GhaOf3VGdDgqU6zrQBHlrTNxk99SZPndq6XpmUKYlxJ6my2XytQGRITPaJFCYKJ5kpVMNxDV78&#10;pzUMnkApk8hkAlachJ7EITmE/HS5pCw5pkmfuN+WfNKR1OJN6s5MGV6XMrou+XaeciRfMpwr6s/m&#10;daezuvyMLj8zlG4/rddP6fVT+wK0vnQsvWHpC2BU7fUy+32sIR9rxMsecTFHnYwxB2PcwRx1gISI&#10;Q05sD6FhG37Eih8xRo7oIkY1a0fVa8fT1i6lRt5X4UJ5oMY/0hLf1ZOfGCjvm2gPrbT7Fsp9M/mu&#10;kbRkIN7RE8IzYyKPmiljFgh1zEodt1KnHIwpOwP0GQxzwsaZtHGm7NxpJ2/GyZ91CeY9ojsB6f1M&#10;5aOc2Mclyvcr4z+oTv50o/qLTbovm/WfN2qh/bwu9YOa5E/Xp31Rrv64JPVZYeLjvNi7OYpJP2/M&#10;xx32svrdjC4Prc1NvOYidriI112kLifploPUbSf2WIk9FsJNG67FFdHiiuz0RN/yEgZ9pFEvecpD&#10;nffQ73oZD3ys9720j7yk517yp17y5x7KVz7a3/3Mv/sY/3DT/+Gife2k/tVO+cpG+bON8oWV8pmV&#10;+rGZ8txM+8hM/8jMeM9OWbJH33HgFh34OSdglzxqJ4w4SEMO8qCT0uui33Rzu738Xje/18kb8opH&#10;0uV96dKbAXFHBuhTerY4vaOp6taOpu59W3sO7eo7caDn1KHus0dvXTjRfelU19VLwM2ea+29Hdf6&#10;OjsgQM/utrbu9nY42dXRcfPmzevB6ggWuLOtra21tRUMeiVYwFM4g7pIe3p6hoaGRkdHkUdXdH/+&#10;oU+kT0BkSJ+AS1Am/LpAn0BPoPzr9QlfCK8Dv/aoYIU6NVGh7k84wlNwpFKpcrk8MTHRYDBUVVWd&#10;O3cOXgfePzISUia0//73v6O57egM1nsXrGVR/Zrq1z7yjn59H3z4tK39akvrxZa288Gca39FWn/k&#10;1bS3nEe/qCuXTmPbbB479nKOnnxNjh7dtW1bU31d88aNTQ0NW5o2oslG4E4QZ331BsydGzB3oqzg&#10;JrYSU1gqy0tWJFyf5WXl5WVlZaWlWEpKSktKyuBQFJzrHtQnomd4IYYidy7f/hmscICiQgaFQsBc&#10;UeBOSLrXH/BBfAGfN93ryfC4MlzOTIcjz2YpslsL7LZ8uyPP4YTkO135DnuB3VpotxQ79Ovdugq7&#10;qtKYsCFNWp3A3SAh1YpxDZKoRklEkySyURLdKIlqkkQ1SyI2S9Y2i1ZhABW/tUPy9i7p23vEa/ZI&#10;Vu+WvLVL8qc94rf3SCO3y4gNCkZJDN8j5SSLWXFygUImVcQkKGNTldKEGJ4wlUZyMSKKBRH1grWb&#10;+WsbRWsrpZG5siiPDKcVRSfyCQouVc5lyQVCRM9Q/iVAeWwGuk+UTiFiu2u+3PcJIAV30kgEGplA&#10;J63kI8bN8ITR81v0ScIzSdi2Rt+EiGOQouE8m0IQkAlCEv67IiLhRKRoIQknJOP4WPACGolLI7Eo&#10;BGLE6sg1EZE4DoMdy+Am0NgJREYciZ3IluppIi1FoGErrLw4nzAxna1006V2iCAhkGQuhTM4jg4M&#10;muasT3VsVHua0lwbk2xVidZKY+YmV8EOstT6Nj3FkNnkLT6o8282pm+1rtsJsefuBmjCxVJ1sTCl&#10;gCrzJVqqg2uCbtH6NkGk6hKK1BtnrNR4mhyZmy2+jc6szSZvrSIlS5EUUFuKpPEuSaxDmewVxlqI&#10;7ESGMI3GS4oiCddE0nk8iVQskfBZSvhrIGLHcdnxXHYSl5XKY6l5dIuY5VFwsxPFpZrYGkvygfS0&#10;c7lpl/PTWvKT23Lj2rNlHZmi6+ncGwHmDR/9eoBxM511M8DsCtBuYQwlDaaThgL4YT9u2B856CX2&#10;u6mQAQ8d02eAiy2u7mT2ORgDTtaImzXmoY25qaNuGrZOEHZfKW3QhS1v2eug9tvJ44Y147pVk9rV&#10;U5rV05rVs+o186q1i6qIJVXkXVX0oj7ijjFqyRR9z4R/YCY+hJiID43EBwbCg+AU+3k9fgFiwLJo&#10;ICyZSMsBrRrJ94yMuybGHRNjwcyYszJmbMwpB2vSzZ70cKZ8nDkve9HPvZslfJgve1wU83R90vNa&#10;1fMG7adNhs83m75qtnzVZP7LRtMX9YbPa3Wf1Wg/rVJ/XJH6rCTh3Tzl3TzZTK5oMps/4mP2O8i9&#10;FvyAnTRoIw0EZ9b3WPA37ISbdkKXg9jjIPXaSb0WbAWoATNh0EwYNpMmrMRZO2nBSbkHGPWzHvnZ&#10;j3ysRz42tglTgPuhn/lZgP55OuOLDNYXmRzIcx/jIx/9Aw/9qZv6zEV65sC9b49+Yot6ZIl8YI54&#10;ZMc9tGMj+HdtuAUHftRJHHMRxp0Q4oSbOuZlDnq53T5BZ0DaElCezfV0NlT27Gy6tXdL9+E9t068&#10;03X6yK2zJ3vOn+29cP7WpUu3rrZ0t7b2tLdj+rze2dvZ0Q0G7bwG6ersuIHScQ2ls72tA0vrtdaW&#10;9taWa8EKkRR5FBoIo2i8fnBwEFwFnAJIIUeCulCFt8FY8BB4hCpoSGxSDpwM2vWbZ5EpodA131Xo&#10;AkAbyO+zVwo58ofV99cn0BMVAijQMzTsDj9OiJ7ATfgVoYI28B2OK+6shZ8F9AkNEO3Bgwejo6Mj&#10;IyNRvyZYE936iXo9Y2Nj4cOrqanpzJkz8MsHraKNMVEtUylY8BANuC8/ftF5t/zg11e/an0iv0N9&#10;/MlHHZ2trW2XWtsutLadb21fRtUfeX1ar2JMb2+5cOnCydPHQZ/H3yi7t+9oqt/YvLFpU0Mj6HNT&#10;cFNN0Cfq9cT2NwrLCn2+/tmV+gxWabBKSrBpRlBF2Aab39zxuaIQPZfJ+XIhfYYq1AmKuLmiAJ1h&#10;276j+AIer9/t8bncWXZbjs0SnlyHLZR8h7HYpS+2a0qsKWWG+AqtfH0Sd0M8o0pBqpJGV4kjQaJ1&#10;Yly9OHqjOGqjOLJRtKZJtKpZvGqzePUWyeomRUSzYu12GQD07X3it3eJ126W4Grl9CIlzy1gxnPJ&#10;MWKmUiqMjYlVyuJkXHEim6unETKYEZWCiCb+2i38yHoxrlBGcMkIKilRLiJKRDSpkC3n8+Q8gZj/&#10;ZvrkB+e8Q0CZUWtXrdAnoDOUb9Hny9xckVf0CeIEa74ccjSbgmdT8Zg+vzsi0nKgDVfyQas0EodK&#10;4NAIxMi3I9asDuozjsGJp7DiiIxYMjuRJdExJHqqSMdWWICbEFFShlyVk2AsTrGW6zw1MboCTqwX&#10;2/rIUpNkbUi01CdYatNc9dimR95aladqDTt1NTNJ7a0BWaI579iNnv7NhvStak+j2t0Ya6hIcza8&#10;RdXFm6vsObt1/uYkW60otYAVm0WTB+CCRGtNqrlCGBuQJGRo7RXJxiKtozzJkBerzpAkuUTxdgiF&#10;n8oQpdEFiUSaKBJPE/BFIr5AKuDK4Q9UxJWJBOGRi4VSIR/+iKUifqxcmiagW/nEgIJemsyp03C3&#10;6Dl7zexjDs4lP/9atrhjnbQ1U9iWwb8W4HT66V0A0AB5IIAf8kUNeSOGPMQRH2PIQ+t3UfuclF4n&#10;FQw66OMM+Di9bmavnToGcdJuO2nDLvqAm9HnYfR4mbd8rJt+1i0/Y9iJG7ZH3bZFjdmiJqzRk6bo&#10;KX30jA43q8XNa3AzutVT2rdmtG/N6VYv6Ncu6SPvG3EPDfhHRuK7RtITE+ldrPFNHmijQ3moxb2n&#10;oz4x0B4baQ/MtCULbcFGm8UmMNHG3VjmHYxFJ/OOm33Hz1tKFyxlie7lyR4UxTwuT3ivKvmDmrTn&#10;9epP6zVfbNR/1Wj8W6Ppb/WGv9Xp/1aj/dsGzZdV6s/qNJ9Uqz7akPKsPPH9svj7ebK768TzGfxp&#10;L2vczRh20IfstEEbtd9K6bOQIf0WCrQhA1bqgBUekvrNREifiTBoJY+6GChjbuask3TXhbvnxj/0&#10;Eh8HyO+m097PYjzNZn6Qw/4wl/N5DudLP+0LH/VzL/lTN+kTF/EjO+5DW9QHtqhnloh3LRH33FH3&#10;sUTec0UuuqJnncRRF73fxb3hEre6FKczHB01Zd3bNl7f3Xzz8O7O4wdvnD566+yZ3vMX+85funXp&#10;cm9ra29rW297e++1az2Intc7um503Aym6/q18NzsaA8FMBrsD/2mgKFAz1ChUXs4Qht4irpIb968&#10;2d/ff/v2bQQsEBjQE0wJugoic3nsHo7gM1QInehZqNBJzJjfUaFnwXkgvx/Z2bmivqc+oZ4/fw5H&#10;9CXQRl2hYFAAKLw3pE/4PYyNjcEvZGRkBI5DQ0NwEtA5MTEBR1Tw24CfCDwNlISv3b59u1QqTUhI&#10;MBqN8JFUWVm5a9euc+fODQwMwGXwjf785z+j2zeXYfR7qV+vPuF3jTo+oT777OMbN679oc83zY/R&#10;58mjx3Zt2x5056ZNDWBQbOFP0GdotL1qPbbOfCgrfPn6Z99Inwig4fUz6tOabTWHJ8duDSXPZsq3&#10;6gotmiKzqsyUXGFIqNIpqtXiDUns9bHUchmxUkraAJEQq8T4KlF0jTiqThzZII7cKI5okETUyqMa&#10;5JHN0rXbxat2Ytu4r94kiqiVkUsVTB+XGE9dLaWsVrApCRJRokyZwBcns9hGOjGTja8U4eoE+FoB&#10;uUxETheTjWJigpgoE1EkIrpMwFbweAoeRpM30iePjc06YtEpZEI0LmLNb1SfUXguk4Ppk8qKJ0M4&#10;SXShhibS0sV6boyNF+fjxnqFiemytHVx+kIQp9ZdrXFVIYkmmDYk20CftQmWGq2vKdVZk+auTrKX&#10;UxV2ToJH46s1Zmw1Z25Xe5pMGduwyUYZ2KQilbtRnFYkTMnHC5zgUVvObo0X2+FdoSuXa0vFqYWp&#10;jnqlrkznqhXFpTPFdpWlPF6bl2wsUKZlJBly5Kk+YbxdmuRiSnRsqZopSiYzJNFExgp9SoS88MjE&#10;AjiiP1P4w43jc1IFLBWfoeGStawoE2uNi7cmQxRRqMCVxxM3ppJ3GRgHrJwTbsHFgKg1S9SZJbyR&#10;xb2ZwbwZoPV4qD0Ocq+TMuCmDbipkF47od9JGnRThiAuygi2licd6DnkxjZG7/fQ+ry0Xi8Nu53U&#10;RwW2DmP3jGLB7GVnjNvok1bGpIUxZWFMm6MnDKvH9asntKsgk+pV2IR69dp5TeSCNmpJF/3ITHwp&#10;pm/y2Eh6V0d6rCc9MpAeGEl3TaQ7ZtK8hTRrJc3YsCxayHes5Dt26h0HfdHFWHDR59z0eR9zIYO7&#10;lC24u070IE/6pEj5YXni51Vpf67T/qVW+9da3dd1+n80GP7WaPxzk/HLRv3nDbpP69Sf1KoBqZ/V&#10;a59Xp31Qmfz++sRHxfH38pUL66TTAf6ElzNspw2AQc2kXhOhx4AHdA5ZyUM2CgRb0dNKBoP2GSH4&#10;XiP+tilqDhtVxy+4iHfcpDtu8rwDv+gm3fNTH2Ywn2WwPvbSPvHRP/HTPw0wPg0wP/EzoA352Ed7&#10;7qM985CeugnvOaPftUY9sEYt2YizDsZtG7fXKuiwSE8GrG1VJTe31HfsbOp8Z+e1o/tBn13nzvRc&#10;WNZn99WW7pbWnra2nvb27o72Wx3tXZ3tNzvbbwRz60bHS7n+Tbqud16/fr0zrFA/aKjgIZxEMA0V&#10;nAePXrp06cqVKyDR7u5uwOjw8DDy6MzMDPgSmPX48eNQnygqpEkorNvzX3V8/uL6hGvgSvi+X3zx&#10;xZdffgnHzz77DBkU3g8AFN4Y/HQAUDTfCH58+CUAPcfHx6empsDlqO8TCq5B9IQvQQP38IXwLDAU&#10;Xh+UCez5e3BHoq+++gqO0IaT0IbGso1+L/Xr1Sf8GYT0+eWXn3f33PhDn2+aH6/P5o1NWzdtBn1i&#10;m23WVmP6rK5cHmcvfzkv+/L1z76pPlfUz6bPTLs102oKT7bdEkquzZJjNOYaDfkmfaFZW2xWFRqS&#10;ivRxhRp5gVpanCopiRMWx/KLldwiOatQSi+R0cvktDIZpVxGLpOSShXE9XJCtTQaMLpJuKZZuHqj&#10;YHWtOLJChs/hrzFR/08y7n8o1v4PBW5VAo2SwmTq2Gwbi5bNo5WKqIUCRqaA7xZwdHxmgoAhFzFE&#10;YqYEpCLgKHlcyBvpk8/BVphHHZ+ATqDnb1mf8XROHJUdR+cl0/ipVH4ama+iSwwcJaZPcXKmXJWD&#10;7bdpLAaAQkCf2HJL1vIYfVmCuVrlalTqy5Ns1abMzcaMJmfB9kRbWaypSBdoBFymuTbGGioSrTXA&#10;UENgi8aLjbArdGUydUmipTrevAHcCR6NNVYkwEPTBklaUaK1Wq4pTTWtZ4jsXLlbB9/LWJSoz5On&#10;BJKMOUpVQJTgkCa7WFI9S6JmCJMoLCmJyl2pTwHvpYQYKhKARIUCkYAvlQjlcpFcIZIohZIYoTCG&#10;z4/hcZQcViozSs9cbeVGeMW4bAWxOIG60SjYahPv88iPZMRfylC2+0TX0yVdGeKuAP+ml92fzsF8&#10;6SL1u0mDPmaPj9fj5fZ4Ob1eFpzHZtB7SYNe/JA3etBLCM7a5i7HyR1w8Qbd/KEXGXVRR51E7L5G&#10;K27EEg0sGzfjxk3RY4bIMX0Etg+TNjI8S2ZiKPdMhEcmwmMUM5aHJvwDI+6bGKIfGKMfmHAPzPj7&#10;Fvw9C37JgluyEZbshCUH8Y6DdsfJuOth3fdxHmYIHmUJ38uXvV+o+KA09nlF4vOq5M8btV806r5s&#10;0v+52fCXzcYvmvRfNOngzOcbtZ9v1GHj9XX6z2q1n1Srn1epPqhIeb808XFhzN110vkMwZSHPeak&#10;37bThq2UYSt50EwaNBPhOGSBkIfNhEFDFGTICIkeNuEmHJRJJ3XKBaEtOKl3beR7dsp9B/Whi/7Y&#10;w3iazvsgkw/5MEv4cabgcz/7cx/zMzftYwf5QwflqYP+wMGds/JHjIIuvfi413x1Q1Hn5tq2HRuv&#10;HdzednTf9dNHb547033hYi/o8yLo8yoG0Fbsds9b19q7rgX7NTvbrwfThY2/f5NX9RleyKChAmsC&#10;QBE60cNQDygq9DBUra2tcD2QtKenZ2BgYGJiAjkM6Hn3xfg7wOtfdnxC/YL6hGfh20EBOv8cLGiH&#10;6ImG458+fQqIhB9k8cUuR6gHFApxExgKvx/4JcBvAB7CDwLXAzefPHkCPxGaJ4Q6OME80Abz/CNY&#10;QQphhSC0/OD3Ur9efYL00W8c/jz+8pcve/tu/aHPN82P0eeJI0dBn1uaNm1r3tJUvxHoWV+9oaGm&#10;Co5VFWUVpcWVZSXhWenL1z/7hvqERqh+Tn2m260BqzE8GTZzKNkW0Kc1xwhH0zqjYZ1Jm21UZRlT&#10;M42JGYb4bG18fmp8fkpcbqIyJ166LlaUEyPIjeHlKji5claOlJGjoOUrKMUyUoUEXy2KrhNF1gjX&#10;bhCuqZBGlEjWrBOuCfDWmGlva6kRGjpRw6Ba+TwXj5Mp5OQKmV4e18iXqLjCOC5PjtFDIBRxxUKu&#10;nI/RM+bN9YmtuMSgATRxkWvQMp+/RX3iCHwmJ47GBn3GMwWpLJGaylcRual0sYElMzPlDgCoNDU7&#10;pM8YbX6avSLVth7aCm0xoDPFXiNVFyZYKg3pmxz5OzMr3jFlbUoBMjqqjRlb44yVEF5CDvgSJAoJ&#10;LvbZADA1pm8FiaI1mJJstbHGSpmmRJicn+qsj9Gvj1UViGIDibqiNHNZoj4/TrMuVpUZp81Upvml&#10;yW5Rgp0mVNOEqVRePJUtozIFK/QZ/kcJwRY0CPaAysVCOMqkcrksTi6Nk4qVQoFMKJSLxUoRRKQU&#10;ipQxAl4Cn5nIoydyKUkcUgoLn8qK1vEINgnVF8sqiGNUJzI3aQV7rLJDTtlRh+iMW3zZL76WIe1M&#10;F7f7hG0BWXtAei0g7vTzu/xsbIqSj9LvIw56caDPfie738HGjlhY/W7WgCcU5qCHMeChY72qLuqg&#10;kzKM7e5DhYy7yONO8rSNOGXAhWdSHx3KtC5yyRR1zxR934Qp86Ex+l0j7j0T/n0j/mkw7xmjn2An&#10;ox4box5BTFGPzFEPsETeN0XeMxPvWij3LJQlG2XJTl1wUBfctAUf404G++463r1cwVKO4H6+6FGR&#10;9L2ymKcVcR/XpnxWr/qyUftVs+HrLea/bjT+pUH/VYMBGpCvNhr+XK/7vEb9SWXqR+VJH5YnPytL&#10;elIUfz9XvpQlng/wpz3sSSdz1EYbxiRKGrZRUYawUPpNxFCGjYRJM3HSTJqykKYt5BkrZd7JWHQx&#10;77hZS172fS/7fR/7mZ/9gY/5gZfx1Mt838994BfOucVDVtENk+RYwNJSXdK5rb5tV9O1Qzvbju3v&#10;OHP0xvkzty5e7L5wqevipa7LV7quXL3V0nKrtbWrvfVme+uNa63Xr7V2BnO9/aXc6GgL5XpHO4jz&#10;xndXV1cXOPLWrVuhqUtIpVBAKzjCBfAUXLniKVTgUcAoPAuv0NvbCzIDogHUQGNgUITL76pfUJ/w&#10;vb766qu/vCikT/gqeAoNvq/o+4SfCIgJPxqabwTa7u/v37VrF3yu1dbWbty4cevWre+8886lS5fg&#10;1wVXwo8GloVv8be//Q2oA+xB8sH63oIFbeBQkEJ/6PPnKvR7R/WXr74cHOr7JfXZFtw06GfIiu/7&#10;4/JCn+cxfZ44evo4GPT75uTR4zu2bAN9bm7ERt7ra7BeT6BnXRW2tzvwEUtZEJGl2M6Z0MCU+aKb&#10;M4RLbFPN0iIEUDQDCekzLKXr168HfZYFa4U+UUE79BD0CfR8jT5DE4+g0MQjBNBX57z7fD4/Zs1X&#10;g/TpSXdY/RZDMEBPU7rtpWRZrLkm+zqTNdtkyTQa0036gEnrM2s8xlSXIdmtTc5UpWaqUtJTEgNJ&#10;cYGEmEC8PBAnSY8RBZQCv4LnV7LSlcxsGT1fQikSkcrFhPUSfJk4skwWWaaMKFbiixSkHDk1S8EO&#10;yPluqcAuEjiEPLeA6+Ey9RxeIk8Ry5XJeBKJQCKRiEUioUQokPN5b9T3ifV6BoPNNyITwZ2gz2+W&#10;+QzSk0yIfmN9hk1C+nn0ScGtiVi9Ohr1fbLjaBxMn0yhmi7UUIUaptTIlJlZcqcwMV2hzo03FIVW&#10;+kQLf8YZiuKMpWpvfaqrNsECsqzVB5qcBbv8ZQfsuTsN6U0qd4M5a3uas8GUsY2hTOcl5ur9m3X+&#10;ZojKtVHjaYKGdd0uAGiKox5UqvY0pmBz4UvizRtAovHaYqCn0V2rtq1XWcuSjQUJOqzjM0YVkKd6&#10;hfE2qkBFFaQgfdKYQqRPiYAjE7BkQmzp1vCgBQ0AoGhumYTPlwlFMpFYJpSIhRIRNCUKoVgpEMfw&#10;xTEioVTCFwbDl/Hg3yecOCEvTsiJ47NieYwkNiWNRdZyKXo2UUtZrcb/LwP+f7io/2++aE1tMmWH&#10;kXcqPf5cZvyFzNjLGfLWdFG7n3fNy7jupdzyknt9tEEvd8jDG/Rgq6YPuJkD7qA1PRTIoIfc42V1&#10;ezndXnaPh9njpvdiC6qT+12kQTd5yEMed1GmbS9lwkwMZcqMn9KvntKumtasmlWvmlevuq+PfNeA&#10;e6LHvafDva+LfmyMeGyMfNcU+cQc/Z4l+n0L7j0L7okp6rEh4oFuzT1d1F0d7q4ef9dEWLIQF23k&#10;RSdlzkWecVOm3eQpN3nGS53z0eYDjMUM1lIm+34O/2Ge8HGB+L1i2bNS5ecbUv9crfqqVvu3Bv3X&#10;Gw1/32iEfA3tBv3f6nV/qdd/Wav/okb3ebX2syrNpxvUH1emfViW/KQw7mGO/E62bCZTPOkXjLo5&#10;Q3bGgI02aKcP2rAMWGlDFsqgHj9kIAwbibfN5FELZcREQo1xG23CTpt0UKadlHk3ZclLveunLwXY&#10;swH+bZ+wxylss0uOZ9paa0s7t9e379l07fCulmP72k8f6Th36uaF813nL968cPHm5csYQK9e7Wpp&#10;udnWcqOt5Xp7S2d7S8e1lo5gIzzhEu1sbwMsIlZ+awEcES5DFTqJCl2GCr1U+LNQ6EsQRuECeAgS&#10;BdH29fWNjIyEBqkXg3sshfpEHzx4AA30EJD3wQcfhHof4fgDJApfuKIQNFcUnIcXB3GCC//6178i&#10;en755Zeh7476Pp8+ffrkyRN4k/C20fA6/BTw44yOjoKwL1y40NzcDB9qFRUVqJMFPuPguGHDhpqa&#10;Gjg2Njbu3Lnz8OHDcGV3dze8AlgWvhGwBxSESIosFN4V+vuoX/WsIyj0ZwD6vD06+Evps6PtYkf7&#10;pZ8nPy1A0bpUbVfPXTp/4szJY2dPnv7+OXPi1LbmLaDPxrqGTQ2NdeDOF0ssoUnu6G5O5MvykkII&#10;psxyDKDwFEbPoErLiwvLigsgANDwLwxLGegzBFDU/Ym4GSrkztBNn+DO8FpWZ1ghgCJ3hhqoBzRk&#10;UKCn1+v1YdD8zqQ7bV6LwWvW+yyGgN2U7rD4rMZQ0s3mbLM9y2zNMFkCJrPPZPQYdU6T1m5UW40q&#10;u07lVqndaSpXaqorOdmVlOhKjHPFK91xcleszBUjdsbyXLE8j4Lrl7IyxIxsMS1PRsmXEfLl0fmK&#10;iDwZfp2EmCkh+yR0l5jtEHPNQq5RwDPwOAYOK4UnkvNj5AKlRKgUi+QSMfgT8AEnBUouT87liF/2&#10;yrfqE6GTy6ILONhq82BNfORazJ3BXk8I2tgd213zTfS5kpsr8pPqk08lcrAvhHcVtXbVqshoNpMb&#10;z+DE09gJDH4KDZvKo2VJjRyFha2wshQufrxfFhx5B3dqXFVAT9T3id33aSlLsldgM43cNWpPnSlr&#10;s7dkf3r5IWf+bn2g2ZC+ReffnGitiTNWUmU+AKXGuwncCcRMttXCMc3VgKa6QwOQCvoEkkI7yVaT&#10;6qjX2mtUlgqdowr0mWQojNOsS9TnAj2VKr88xSOIs9IAysFZRzSOnBbs+xTyBWI+W8JnQsL/KF+N&#10;QsCOFbBjhJwYIVchBIkKRFjg3yNiIcZOGV8oD0YmEEoFwFOxVAx/YURYpCKpTChXiuVxImksnx/L&#10;ZiQwSQnUqDjC2zHR/ysu4v+bvPr/MeD/P9nCP9Ukk3ZbOO9YOafc3KvpomtZ4s50wS0vr8fD6/Vy&#10;e73sfi+z38sY8FAHveQhL2nIS7zl493w8oPh3vSyujyMWx5at5vc4yb1uImDDtIYtkfoN0Hbo6OM&#10;2UnjlqgJc+SkKXLaGDlniFzQRy3pou5pox5oIJFLutWQe/q1D4yRj8CgFtxTG7YRERYr4X0r+YmV&#10;/NhCegD6NOEWjNELVvysFT9jJ0zb4YiftuFmHYQFN3nJR7sXYEDupzMfZLIfZXEfZ/PfzRa+t078&#10;fq70Wb78gwLFJ6XxX6xP+ktV6t/rtP/YaPh6o+mvDaavIPUQI8pf6gxfVus+r9I8r9Z9UK17v1Lz&#10;uCz1QXHiUkHcTKZkKiAa9/JvuzgjDia20qeNMhQcsh8wE0cddAh2Bru1lHjLRuq2E3rt+D5bVL89&#10;asBJ7PXQu7ycTp+o1a88meu+WlvavrW2bc+mtsM7Lx/Z03LqUPuZk53nzt44d/76+Qs3Ll26eeny&#10;zStXbl69eqP16vXWq51tVzvarl5rv3qt7er1YD/ot6bzGtY3GV7IiKFCmgwVaLLr5ULE/K5avug7&#10;ChgK9oJCGB0eHga9IY+C5+ZfbI/++PHjZ8+eAUDff/998B8oEDSJjt+/lnX5HYVpNOhReFlET9T3&#10;ieiJ7vhEL4LWYAJ9vvvuu/De4E3CW8UmugfXWoKfYv/+/eBL+GiDD7Xi4mL4XEP0hDOVwYJnq6ur&#10;4UMNPo/QZxN8VME19fX1QFL4DaDp7cidyEK/p/pVzzoKHf/29Vdj48N/6PNN8xPqc3nYvQbr+0Sr&#10;zVdXhO3tXh4cag/b3n2FPksK8kqL8uEkfAkG0LBN4ZE+w+mJOj7D6xfTp8vutRk9VoPHqoeGz26C&#10;RihA0gyLOd1s8ptNXpPBY9K7THqnSecwam0GjU2vsWn0NrXOplJbU1NtKcnW5ARbYpwtIcYWr7DG&#10;yczxInO82BIjsSokdpnYIRG4JBy3lO6RkjwynFtKcYqpdhHNImIYhUydkKMWcNIEvDShIE0kTBTL&#10;pEKFVCgPRiYTSuRCsVwA+hTJuQIpF1tnPjyv1yeERaOE3Pnb1efaKBbQk44lgSkAzKWF65Md48b6&#10;PjV5cfpC0KfatUHlqFQ7N0AAoPHm4hhjQbKzIsm+Ps1VbV231Vt8wF96yJ67W+/fYsrcYcrcBqyU&#10;a0qx+zidwMpaeAi4VOjKEixVyfY6OJkGHnXUg0rRKvToAjCo3lWbpC9J0hcnG4oTtHmJ+rwkQ64i&#10;1S9L8YgSHBy5kcJPowlTGYJEBk/JYIveTJ98RhyfGsunQWL4DKWAoeAz5QI2RCbgCIRinkj2IlKI&#10;QCIPhSeJ40iSeJJEviRBII4VCuVC+CskEsdh692LE4XMNG5EKmt1MvX/JBH+R2Lk/6Mj/v/s1P8Z&#10;YP+fQuna2kTicTv/aoayNUPRho3Oi26mC7vT+T1+dreHfstJueYWdvplnT7JdZ/oug8Myr7pYXR5&#10;qLc85FseUp+LPOSih2fQSQ0LZcRJvu0gjzqWd2bChqrNpFkTac5ImjcSZ42RM4a1WHRrZrVr5rVr&#10;lgyR9024RxbCExv5PTvlPQfliZ38roP82EF+5CA/dJIfOEj3HcR7EDtx0RyNxRJ9x4KDwJn7DtJD&#10;N+Wxl/auj4ktohSW+17mAy/zUYDzXib/abbwwwLlx2Upn1Wo/lyt+1u9CeXrBjPkH43WvzbZvtxk&#10;+6LR8mmD6eM6w/NaPeTDau3TirQnZcmPSxLuFyju5EpmM/jjHsaIg9JrxPUao/tMuAELoJN8zU3v&#10;dNNuuMldbsItN+Gmi9DhorS5GVc83PNeydF1jsu1JW1ba1v2NLUc3nkJ9HnmcPu5U50Xzl+/cAHy&#10;en12trV8VzraWtHsolAhgIYKATS8lh0aLPAlCDK8kCZDtXz2OwrQ2dvbC0d0JXrY398/MDAwODg4&#10;FCwg3USwgGXT09PAUFAgWBBx8PtXEJnfWUif8JpgTTTv5/X6BAejmz7Dx9zb2tp27dq1/OkVLPhQ&#10;g083+JgL1ycUABQ+0eCTCD6S4KMKG47z+51OJ3xIXbx4Eb4j0DPU/RmU0e+nfhv6/Mc/v56cGv1D&#10;n2+an1KfNVUNtVUA0LrqytqqCgjqyKypxFb9hGCj6mGdmiv0WZSfU1yQCwCFM9iVL+tzBT1/PfoM&#10;uO1eEKfN4LLq3TaDx250WfShuC06n03ntWq9Fq3HpPEYIVqPQevRa9w6jUOrtWj0ELNabU5LM6em&#10;mFMSzclxlsQYc4LCFC/TJUp1CXJdvFIbG6eJiVcr4tQyuUYm0so5OjlDI+OppPw0CT9FzE0WcxNF&#10;3EQxL14ijJOKY7FIFUKhQihSCkQxaISVL1aCG/hADIGEy18BlNfrk8Ok0UgEDJ3RGDqBob9VfUYy&#10;Gew4OoSbyBKqVuiTE+MRJ2fGaPORPoGeKdZytatK46rCBt9NhbGm/GRHmcKQr9AXan0NoE9fySHr&#10;uj16/3Zr9m5L1o7g5kZNWCN9a5xpQ7K9NtFaDfpMtNaANcGdscYKha4cxGlI3xLaDEnrbTJ66uPU&#10;BTFpuSlGTJ8ppoIV+qTBuxVh+qRzFTQWNvL+/fWJjcILOC/Chkgxd0JYEKmAKxbyUUQigVAkEL9U&#10;EtGLYB2iEqlSrpDBQ2zcX6SUCGIlTEiChJkkYaaImWlCRjKXnEDHJdFxGi7JJCA4peTMOGaZStBg&#10;kO60Kg45Y066Yy/64lrSEzv9cdc8imse2TW36JqL3+ni3PSwugCmHgoAtMdN6fNgSziF0uOmhYXe&#10;72H2B28hHYS4WYNOJmTIgWXYwRhzkicwmBLHLIQxE27cGLxbVB89o8fN6KLnMJKuWtCvvWuKemjF&#10;v2sjPnVRnzopTx1kLHbS+3by+zbSezbSEyvxiZUAx3ct+Mem6IfGqLsQO+meg/LARXvkZQBGHwM9&#10;PYwHbtp9J+Weg7xgp806mPNO9qKHu+TjP8yQPM2P+6g48fMK1V+qdVhXaKPpqybTV5vMf4U0W/68&#10;0fhlg+HzOu1ntZpPalVfbNR8Wq96XpPyrDLh/fWxkHdLFEu5gpl01oiXccvD7Xaze1z0Pge5z07o&#10;sxN7nLRbbtZNr7AjoDyV77nSUN6+o751f3Pbsd2Xj+1tOXuk7cLpzovnr1+8eP3CxdfrExrflWtt&#10;2Drz4YUAGioE0FCt0CfUcjfmi0Lo/P4VLs5wdA4PD0MbzkBjZGQEteEI2nv+/Dm4EI6Ild+zkDJf&#10;U6BPNOYO9Hy9Pj8Irrj06NGjpaUlpE94k6DG2tpa+GCCDzX4LEMfXtBA9IQK6bOiogL0mZubi/Tp&#10;crngU8nj8cDD6urqo0ePPnjwAPQJCvpDnz9rhfSJ1X//Y3pm4g99vml+Wn021tVsrKtGE4/AoCBO&#10;tPZnfc0GCOoQXTZo+St9n4V5xfm5YNDSQqwHNLyXFOnzu3o9UaH/gH8RffqcFgydVn0wBodZG4rT&#10;onbb1G6rym1RuYwqj0HlNWp8eo1Pp/Zq1S6NxqLVm7U6s1plUqWa05JNKQnm5FhzktKcqDAmyLRJ&#10;Mk2iQp0QlxqXnBKbkhSTkqBISFIok5WSVKUgUSGLl8viZbJ4qThOCgjgx8tFMXKxXCaRyiRysRAb&#10;aRVwYwXcOD4/jieM44ligvqU8kRinlD0Pe77DOmTSSODNXERa0i4KBDnb1efqyMYNFYM6JPBTeSI&#10;1QyBKlyf3FivLG1drK4g3lAE+ky1rU80lYBBIUnmUqU+N8FWlOZeL9flSjW5am896NNb9I4la7fe&#10;v8Oeu8+SvUPjadL6sPs73QX7wZ2xhop404YESxU22u5qSLHXoc2NQKW64IKgWu8mbFDe2aB31ipT&#10;c0Gfauv6JH1BmrkYjbwr0nzSZDc/1sKS6pgS4HIiNuedhs15//765AmFHKGEKxRzhSKeQCgQ8oXL&#10;3AR3YneOygXMZYkK2VIhRyriYxELIAoRJ0bIwrpLBcwYESdeKoC/bAkKcYJCGiOBv0VsiYwnlfNl&#10;MoFcIlBIBDIBL0YiSpLLE8VSOYcnFXLh+kQJL0XI0vDpFi7Zw6fkSegbYrmNyeLDaexzBt4ls6DV&#10;IbruEXX5hF0ednD8ndrtIXd7qL1eZni6PfRQbsFlXs4tL3c5YLKw9Hg4w9gyT7TbTuqIgzJqI0/Y&#10;KFM22rSFMm0iTxlJs8bIedPaeePaef3qBe3qRc2qJfXq+5o1j/WRT424Z2bCR3bycyyUj+wUaHxk&#10;I39gJT4zY5OZHhqisZF6E27RhLtjISxZCXC8Y8FD466VeM9GuutmLnn5i27unJM1Y2dMmaljBtKk&#10;iTJtpcOZRR/ncZ7kaUnMx5VJX9ZpvmrU/7VR/7cm49fNpn9sNv99i/kvTZo/N6n/3Kj+YiNIVPVJ&#10;bdLHNYkfVSV8WBn3fmXiw3Ltg5LUu/mxi1mieT9nwkEbttEGbaxeB/+mS3aqwNu2qbJzT9O1Q9s6&#10;Tu2/evJAy7mj7RfPdF7G3Hnj4qXX6/Nay5XvSnvLVWxVz7BCAA0VAmh4LTv0RaEO0VAtI/RFAS5f&#10;U319feBOOAJAkUERPaEQQ9ECRqgBBoXj6OjokydPQISARcTK71mImN9VyLJgTXDn34J3fL5en2je&#10;+p07d6anpycmJk6cOAGgRN2c8JkFH2rocw3OoCE+qHB9QsFHmNvtxj6MfD74hIJPK2Drrl27jh07&#10;duvWLXgPIQ79zuq3oc///u9/zs1PY/psv9DSeq694+K/fadNUOCL/N+pz9PHT+7YsnXrpubmjU2Q&#10;jXU1TfW1gFBs8nvNsj7DAYrdEvpiEVAwZUif60uCd4UWF4I7AaDAUGiHz0/aEPxPEv57g4L/UJE1&#10;ETpfVHFhQREkH9v3qCA/ryA3Nw9LDjAUm3uEahmewQJ9hgD6qj7REQEUBAoA/a4EPA6/0+qxmVwW&#10;AxZMn7pQnGaN2wJRu01qt1HtNqi9Bo1Xr/HqNB4Npk+rVmvRqi3qNLMqBenTlBxnSooxJSoNCQpN&#10;klKdGJOWEJ8Sn5wUl5wYm5IQm5QYE5cUo0iKkcbHxMQplbEKRaxcFisTQ+KVshiFVC6TSiRimZiv&#10;DN7nB4kV8GL5gli+UCHA7uyT8IVinuBVfYYDFHvIZfPZ2Hwj0CedQsS21oxci+mTEE2KBncCQ6Oo&#10;BBwV6EnCgzhDYXwffYbn5Yu/Za8jCBnHphAAkf9an8TlfY/4EDKeB19FwbEoeDoxMhLbG4RJZ8di&#10;fZ+coD6FKpZEj/SJrbgU71VocuIMoM+CJHNJqq080VQMR0iCsUihz020F6c4yxWG/FhTiSlzs7/0&#10;oL/kkDF9u8631Z6zz7Zutylzu7vwAOhT79+yPPju2oiNy2dsS8W21tyo9W0Gnmq8m+CkIbAVDAqX&#10;qeAaT32spiBeV6h1bkgxFadZirHV5lXpMal+RYpHmuTmKswsiZouSCAyhEQqi88HQ/JEPLaYx4KE&#10;/1G+Gq5AyBZK2EIxRyCGNh/8KQre+inii0Q8GTYEzwwGAIr1icpFXDmcF/ODf4vYcUJGDJ+m5NNj&#10;hax4CQ8MqoBrhBylmB8jE4mlArFUKJGKpTKpQgZ/+bBuUqlIopDIlfIYkUwuwHpMxTFSSaJUnCLi&#10;p/FYWi5Dz6GZWFQffVUm/a187pr1kqj6WMKWZPJBE/uohXPKwb3gFbb4BB1eQaePjw3K+3g3fdxO&#10;F/2Gi9blBnrSezyMHheEdcvFvuHiXHfzbngFXT7sTtNutPyTm97vpvUH914actKGnbQRO+22nTZq&#10;p43ZaVN2woyDMANHG37Ggpsz4+YAlIboRUPUoj76ji5ySRtxVxd5Txd1Xx/1QB/9voX01Ep5ZqM8&#10;s1Mh77tp77to7zmp2MC9jfTICiE+MBPumXB3jVGLRty8ibhgIS/Z6XedzLsuxqKTvuCgzdmps3bK&#10;jJU8aSJi9wlYyTNw0km/l8F/mCN+r1DxYXnCx5XJXzZoIX/eqPtzo+7LRv1fmo1/bjZ+sUn/WZPu&#10;k0b9J43WT+rNn9foPt+Q9nlF8qfrk59XqO4VJN8OKG95Y04Wp7dtrbt+YGvn0d03zxy+fuH49ctn&#10;bly9eKv1Slfr1ZtXr1y/chkLNFqC9AzqExtYb8cCxGxvxXKttQWCPWy52tZype3qldar2Daby/B8&#10;UagTNFSoExTVq/pcfuJFLSP0RQGkljs5g92cy61gGwq4CcoEUyJchup2sMbGxsbHx4GbUCC80HpG&#10;CwsLoEBAYVCV31Rw8Pw7K4jM7yzQJ/gSuBmi57fqEy5DE97RFqCLi4tTU1PwlmpqalCPJnyoVVVV&#10;ATHBmlBwckUbPYQjfGC5ggUfVfn5+Zs3bz569Oj+/fvheOrUKfgu/wgWEtHvqX7ts45e1D/v3VsE&#10;fba1X7rScvb6jautV8+FjPWT5+fk5or8evR58uixnVu3bWlq3rkVW3dpc3CnzU0NdRvrsKWXQtOP&#10;qoL3cYJBUfcn6vuEIzaZPbjWEsbQsmIwaHgApgig2PUV2H+N8N8h/OcK/0AM9nJi4xShKioqLcgv&#10;XpH8vKK83MLcnAIAaN6/WoApXJ9QqB3eA/pdle52BZwOr83itpjcZhMcnSZjKC6j0fNyXHq9U6eD&#10;2DUau0Zt16TaNKlWdYolLcmclmRKTTSmJBiS4vRJcbrEWHVigjoxXpUQlxYflxoXkxqLJSVWmaxU&#10;JCnkiVhkiVj3pzReKomTiBOCjViJOFYsUkqEaNub8EhF/NA86G8NiBN1eYp4mEdBn3CGy6SDOL9Z&#10;YgkfRcFF0Qk4BgGYuLxp+0pBvpxwer6abwHoqyER2WQSm0IWkIkrxBkerNeTsLznOw9CwrGJ0Swy&#10;1ntKI0QQoqMisPs+sZF3CiuOJUwDfXLkRiYAVGbixTp48W6ldl2CqSDBmA/HFGtxmqMMkmIrSTQX&#10;xpkKYs1g0HyZNi/RVmHKbPaVHEgvP6LzNas9m6zrdluzd9vW7XHm77fn7tV4m1WuJrV7E3BT59sS&#10;ROdL0Qe2Jtvq4oxVCZaaRGttmrMm2VqRYgvOcDKXpBgLknS5MSl+eYJLkeCSJ/m5chsdu1UgnkDn&#10;UplMHvxTgQd/OiwRhy3irPxzfH3QdPjXZMVfmzeKXCyUS75vFBK+UsKLFXPjRewkETNFQFMJKCYx&#10;3a1kZyWJKpPYO7WcfQbeEavwjFN0ySPqyJDcSBd0+TldXkafkzJuJ446qP0O5i0H95ZXcssrveUV&#10;9nnYQ27aiIvc76H3fXcGgmvjf1fgZSewZY+IU2bitIk4YyTOGgjzBuKCkXTHRL5nJD4zEz60EkN5&#10;bgv2ktrIH1lJH1gJ75vw2GJPpuhH5ugHlui7psh545p5S8S8LWrBibtrpz2ysR/Y2HctzEULY9ZC&#10;mzCSJqzUaSdz1sdd8IvuZSoe5MQ9KUx+tl79QbX+eYP5o0br82b7x1ucn253frbN9MVmw1dN2r81&#10;qL6uU/+5SvV5vflOSdqtgLI9I/lYRf7lHc0dB3d1Htl/68zxgZaLA+1XBjvbh7o6B7qu93Zdvxlc&#10;Wz6UG9fasBlFQM+2q+3BsfUQK+GIOjVRO7SVUajgYXjBGUygLwq+EPWAhmpZnS9q+eyLAp6CQW+8&#10;PF0JkRT02dvbi7o/0ag61NDQEOgTuInm8UAhd6J7K+EhqHR2dha8iMQZXsiRP6yAp0BM1PEJ7gR0&#10;vqpPuAzR8/33379///7du3fRVHf4QVDXJmIlKpAoMLS6uhpgCg14GCp0GXw8ZWdnl5SU7Ny589Ch&#10;Q0eOHIHjO++8c/jwYWiAsOGdvOiG+13Vb0afjx7fb2u/3NZ+8WrL2c7r8A+1P/T5r/Nj9Hn88FG0&#10;zvy25i1bNzVvbW7CNttswDbbrKnE3BkCKKCzrrqyqaG2sa4mZFA4vyG46idYs7y4MJyeENDnN+Pv&#10;FeXwXyD8dwj0RNxEQxWh+mX1me4CfVrBnS6z0WU2OY2GUFwGg/vl/Fb0CRFwlntAmTTAZ9gCn79l&#10;fa6NYlEYCiorhkhTUNiJdH4qS6qni7RMqZEf5+TGOqVpGQDNZGtxkrkQ9JlqL02zlyJ9xhrz4y3F&#10;cdjco6JkO7bepz13Z6DssDlrpzF9uz1nT3Di0Q7but2W7J1qT1Oqo0HlasQWnPc2azzYUYdJdDmm&#10;jO3xpiqJqgQuC+7PuRGjp70yqM/iRH1eTGq6IskL+pTHO6Xxnt+lPmVSoQwzqDBGzI8XcxMFrGQe&#10;PZVLVXHIag5Jy8LrGFFmdrRbQMiQkHLlpA3JzAYVe4dZeNAlP+dV3PRKuwCdHnG3R9jj4fd6OEDP&#10;4LpODBDkCm6uyOv1OeKiTTgpkw4sUw7KjJ0ybSVPm0kzJuK0gTCrj76rj7gXlvvGqAem6MdW/Ht2&#10;0lMX5bmD+qmV8rGF9KGZ+MyEf2oiPLUQ3zPhHxmiHugi7uuiHxjIkPsm6n0L9Z6Nds9OX3LQF+y0&#10;eTt1zkafNdPmbMxFF2fJL1jKEN1fJ3uQr3y3JOHphtQPa9UfN6g+b1D9tV79jzr1f9Xr/llv+rLe&#10;eqcorcun7MhKO1NbemXn5o6Du28ef6f3/Mn+qxf6Wi8NdLYN37ox0ntrqK978OUM9fcM9NzqvXWj&#10;+0bnjeAqnABBgCPiZhCfy/pEFd4OEvQ7Cy4IKvSbWlbni0JdnqFCJ0MMRQYNdYiGAAqF3fUZrHCA&#10;hug5HSxwJ5yZm5sDBS6TM6yQI39YwZeDMl+jT/T68H2fBrd6f/DgwdLSErxJeDMXLlx4vT5rXy44&#10;iQx68ODBU6dOAfFPnz4N7oQCg0Lt3bsXfiHwBoCe//hjxaVfqP759Om77dcwfaKR9z/0+X3yY/R5&#10;7NCRzY1NDTV1mxs3QWNbUJ9ATIAm4BLUWFsVnPleWQ5HTJ/1tZs21sERAIqmImE9oGUl5SWFZUUF&#10;K/SJLc+EekCx9T7LKoJroQWhWQQGDTEU1S+ozwyPK9Pj8tltmDtNmDjtBn0oDr0euLkivwl9cll0&#10;Phu7m5DLpFOIOFxk2Naav2V9RkaziRQphRmDp8gI9Fi6II0jNzLEepbcLE7y8BM8ktR0zJ22kiRL&#10;UbKlCBqoHW/MjzHkJ1hLkx3rE23lqa4qXaDRmb87s+KYPXePMWO7OWuHLWeXdd1OR94eiClzW3Bb&#10;o40ab5PWtwmOOn+zPrA5FLgATmLrLgUvMKY3pTk2pDkqU63lScaiBG0O6DMm2SePdwlkJrbY9LvU&#10;p0QqkcgkMikWpUQUKxLEC7lJAm6KkJMm4CaJBLEiMXZSwE3gs5J49DQBTSukmiV0h4KZIafXJLC3&#10;p3LPWEU3/dJeN2vARR1yU8GOfR5mr5cdnKj0kjjD83p9Drtpt720UQ9tzEMb99Am3LRpD33aRZt2&#10;Uift5GkrYd4cFZ4Z09oZ49pZY8SsKWLOHPnAhPvASPjARPzIRHxuIn1qoXxhp39uo31qpnxsJH1g&#10;JD01k983k5+Yie+aSY/MxPsm/D0z4b6V9MBOfminPrTRHtix3HPQ7zppS076kpt5z8e6n855kMl/&#10;nC99Vij7pEjx5+LYr0oSv1qvelaqmc5K7HTKr2WoLzZuaNm9pePgrp7TRwcunR1quzTU2Tp8swP0&#10;OXTrxkD3zYHeW+EZGewbHugdGcCOgwP9IDxwHrDvxo0bSKJQgEJkUDiiNqJnkKDfFJxBnaChCir0&#10;m0IGDRVG3bAKuRN1f2LTlF70g4JBUYUYiiQaDtAV+gTqwXFmZgYI+Mkr930iR/6wAl+C9kCfUMid&#10;K/QJ3+6jjz5CHZ+hHd7hTcJ7279//+v1Wfdy1Qerqanp8uXLZ8+ePXnyJDB037594M6jR4+CQXfv&#10;3g1PwTfFDBTcBun3VL8ZfT5//qz92hXQZ2v7+bZ2bB31cGb9tPlDn5Djh48COuuqahrrGprqG5ob&#10;G7DNNuuq66oqsbWWgsPrWO9msP8SDb7Ds3BNQ20VtLFOzeAyTNitn8G7P8NTXry8PmhwXL60LDjh&#10;PbyW4RmsX1Sf7iyv2++wuc0mh9HgMOhtel0o9iA0w/Nb0ieHCW20wjzQ8/ehz2gCD/RJZ8fhqTIc&#10;VUnnpzHFOgpfTZcYRIkeUZJPrs5KNBeiJFuLISnWYkyfhjylIS/RVqrybEhzV6W5q7W+BlfBnqzK&#10;46BPU+YO6zqg5w5T5lY42nJ3mrMwXGp9TcGlQIGbzfr0zdAIBZ5KttekOmtVrnowqCljk8pZpXJs&#10;COqzME6dLU/yxST7ZfFOjkhH4ah/l/oUS2UimQyOEqlMLpEqJJJ4qTRBLI4TCuJ4fIlAzBMr+BK5&#10;CIgKV4jFSqkwViyIE3HjROwkPlNNJ9nokdUxpPMOwVAGf8RLHXaTBt3UPg+r28v9MfoccNMGfVTI&#10;ELyml3rbQx3z0sc99AmImzblps44Ca9myoGbtEdPWKNmjBGLmoglbeR9XdRDHe6xNvo9He6Zgfix&#10;mfKZjf6Znf6xA+sf/chB+dBO+cBOed9KeNeCf2SKfmCIuqePvKePum+MfmjGP7ISH9tfLAjlwBaE&#10;uucg3/HQ73sY73qZz3ycZ37B0wz5gl8x4om55oi5lqVv2Vrfumdrxzu7+8+dGL56frj9yu0b7be7&#10;ro903wR99r+iz77um/09XZCBnlt9vdiOl6HJPeA8rKfxRRvkBzQEI4I+gZKASxDnMiRfFGLod9Xy&#10;RS8KXie8kD5DAEVHKGwAPrhWaIih8GZQwXsLB+hY8O5PYCgc0fg7FPgPyLiszheFHPnDCoj59ddf&#10;h/SJKlyfcA3S53vvvQff/e7du6BPeFfwhpubm99Inw0NDXCsra09F6wTJ04cPnwY3InoeeDAAZAo&#10;kBS8u+yg31f9ZvT5+ecfX+u42tp2AejZ0nbuD31+n/wYfZ44cnRL06a6quqGmrr6anAnNqpeXx2c&#10;216JLfa5PLEdbXEUZCgCKDb4XlWBnsKeDW5o9Ko+y4oLEEDXB6lZ8mIlXjT3KMjO5XqNPjGAYvj8&#10;N+oz2+sJOOyYPpfpqQ3FrtM6tC8F3Ikav3J98tgMaGD4JERjW2sG93b/reuTiIvGkwQkmozJTSDR&#10;lQR6DI2XSheqCZwUPCeVrbCCPhWa7DhDHlgz3pgP6EwwFSCGQkOpz0uyl2l8NVp/HehT42tw5O0K&#10;lB3C3Jm9y1OEbXpkXbfdsm6bM3+XI3+XPrAJYsrcYszYbMhoDu4L3wxntL5GaMDDFEeNQl+S6qxR&#10;ueu03rpQ32eioTBGlSWKdcoS3LI40KeWwtVwZL9DfQI9hTIFRIzJUy4VYwvTBtemlSqFUpFEyVPE&#10;8+RxPJmSL1UIpPA8KFQsAbaK+VKRMF4sT2RSXeyI5iTCNRdjwEsddBMHvbQeD/um50fps89D6/FT&#10;IL0+Sp+PMuClYJvau8nDbsptL3XUSx33kMIz6iaOugij7uVMuohzTvKcgzhnIyxYCIsm/B1D9F1d&#10;9F1N1F1V5H31mse6te8aIt4zRT214J7Z8B85SR85yXD80AVH8gd2bFX89yy4d01RjwyRkIeGiIfG&#10;yIfGiPum6EUr6a6V9NBKfmylPLIx7jl443bxgCe2w5tyvcBxbWdT277tHe/sGTh/cqTlwmDrpaFr&#10;LcM3O273dI32d48M9N4e6g8P1vfZ3zvY142Nv0NeLpBoCKNQQYv2gaKAgMBBkCLWNRp2Qydy5LIu&#10;w3yJnl1hUPQQFeoZDV28QqJQ8O0QQKGwkfhgoXcYAmhoBhIc0XA8tB89egQcXFbniwoy8o3r+fPn&#10;cARo/v3vf0fD7qFC+gR6fvbZZ3AZGnZ/8uTJ48ePFxcX0Trz8DMCJd905L2+vn779u2XL18Geh4M&#10;FgAU3AmNI0eOgEFBovDtfn8dn1C/GX1+/fVfQJ8trefbOy5duXrm37ri0s+pzxXf+qcO9oNA4/LF&#10;U2dPnThz4uT3z5GD7zRvbGyoqQV9Vldgk9yrgwt8flewzs6whPSJ8q36RCktXp7hjgAK/93CcRme&#10;qIrKCgtLCwtKltGZVxTO0IL8QnBneAE3AZ3QgGN2djZY89UK6XNFrcBoutuV+eLWT4dRb9VpVoy8&#10;h9yJYlWpwpJmVSVDgJ7gTlNKAtDzJ9Tnik96kMH31ye2uRGbwaSRwZpotju4E0LGB9dXIuBW6vC1&#10;WcHNFfkX+gzqNhQe+PIVdIYC+kSBNlpxiYNNmY9mkKJoxEgygQD6pDIUwQXnsb2O2GItX2mmCjVv&#10;ERUErkqQ6OUEb/3Extl1OWBQwCgETTwSp2WIVVlJ9nJden2SrTLFWe0u3AvotGZj93068/fYcrZB&#10;dP6NpqxmR/5OU9Zmc9ZmS/YWjbde5amFtjFzk8pTF29Zrw80pjiq0tw1SkNxqqs60VqRYq9MNJel&#10;2StV9opEfUGsKkue5BPH2KWxDhZfTeNpWRILXaBiChNJDB6VxVqhT/hTC4+Qt3LvzdfkX2J0RcKt&#10;+SMjxHaBlUGEYplILBeLIAqIBNsoQSnG1r0Xo81BxRKBWMIXS3hiCVcqhnDEYhFfHKcUSzVcYoZg&#10;9X4tsdPLvumi9AfYtzys6w5sfdAV4gzP6/XZ66N1Z1C706k96dTeALUf4se6QrHe0OWQX5MBPxZo&#10;DPvIt73kMQ950kWecpFnnORZB3nJirtvXIvFgLLmnnbVA/2ax2hTUGv0B07iBw4C5JkdDzb9AGLF&#10;P7Pinpqjnlhw960kyEMz8YGRdNdIXbByx12Kbnd8a0BzvTy9bUdj+/4dN47s6zlztP/SWUyfHa1D&#10;168NdV0f7rk51Ns91Ncz1N+DjbYP9kGwdj/Wvj3YPzKMTeUZDK6XiaAJhQCKCh4ihoYKnQl2RH6z&#10;wzvYEfkyaM5vZheFTqKH0ABrwhmkT0TPUIV/IRS87Ap9wndEbwDeGLxnNBc+5E5oTExMwJkHDx78&#10;YG6G6pPgtpkffPABvBRYM0RPQCcUNEL0RMPuSJ9ATzTsPj09PTk5efr0aaDnCn0id0IhbgZ7PL+p&#10;hoYGuAD0eebMGdTxeSissNs/gz2gwNxlB/2+6jejz7//46uOzhZMn9cuYvpsW8GsnzJ/6BNyaP+B&#10;xrr6uqrquqqaqvUVtcEFlcLz79BnaXCZNNT9GSrQZxHos3C5BxQAGkbPn0efTp/d5jQZsdF2wzdx&#10;6Jd7On+L+uQwaRQCDqNnFLa75m9Un2ygJzGKToik4iNIeByBLGSwY9n8JBY/mSVScaU6ttSAZyW/&#10;RVCQ+Bp+gpsus4BBQZ/KoDuxhnYd6vsUJAdEaZncpIDKU61PbwR92nJ2gD4duXsM6dvMWVu1/rpk&#10;R0WKcwNcYMho1Kdv1Kc3BC9usKxrhjOO/G3WnM1wmdpbo/LU6AL1ibZyQ8ZGOGMIbNS4a7SemjR7&#10;RbwuT5GSIU3wgD7lCS6+1MiRWn6X+sRMKRaiRe2DJX0BUKCnUi4SKkQsFCUWZnikYh5fKpdKxTE8&#10;WiorMlMcudPIuZou7fTy+vzsQT+r101bIc7w/Gt9pn+nPuEID18T+KpbGdQeCHx5OrUvPfgKAepA&#10;8EUm3MQ5B37egV+A2PGLNty8OWrBFLVojMRiisCWIDWsuWNae98c+cAS/Z6D+MxB+sBJ/tBJ+cBN&#10;feJhPHHR3nVQH1iod8z0OZdoyBfX4Uu6nGPurCvo2Lu14+Cum0f395w51n/xTHDO+9X+jtaBG9cG&#10;b13vu3WjB5v5fqPv1k005j7Qe2sQSBo06NAgxjgAaGhVIyTOUAH4kPxChQgIl6EOSPhy9CWYRoMe&#10;DZF0RUcp+PJGcHgdnV9hzVcLfQlqw5cgg6Lvgt5A6G0jgEIb6fPhw4doEvqPKaRPMCW81F9fzDd6&#10;jT7RVp+PHj0Cfc7Pz48FN2Has2cPoPNN9QlP7dixA+R6/PjxP/T566x//td/fX3jZhs28n7t4tWW&#10;MwDEl5n1U+YPfULe2be/vrq2pnIDALS6orKuGhtPD89Prk/U0Ynu+3ypStYXF5cvGzTYA/pz6jMj&#10;GL/D7rGYg92f2lBsWq1NrQ7Pb0WfPBaDQSERoiKi1q6CIwkf9dvWJzGSSoCfAo8jCqgMJYOTgPo+&#10;OVIdR4bNOqKJdByFlRfvpknN/ARPnCFPrs4CfSaaC2N0OanBae8KXa5Mm4MXGuW6fHNWsy7QCOJ0&#10;F+535O3T+7dqfY2xpmJRWrZYlZVgLUXENGc3xZmLlYYCOCbZyx35W/Xp9WpvdbylJM1dleqqlOty&#10;E+1lMcbCZFtwuSV7ZYqlLEGfr0zLksS7JbHO2BSfLM4hjnX9LvUpE3PlIq5MBK/JD57Bht2l2FR4&#10;BUQhFCqFnFAU2Cb1XIWIhwJfJRZzpFKeDJ7i0tJ4xHQ55VggviNL0etj3vZRe7EbQFeiM5R/MfLu&#10;pfUEqBCgZ58fU+NA8B5QdBsoHPv9tNdnIJhQGzX6AlhGAKDBTHmp017qrIe64GMseugLTuqCgzLn&#10;IE5bo6YtUTOWqFlT5Jwpcl4fsWiIvGuMum/C3bfg79tJD7HbQCkPnfQlF3fWJ+v1x18NpFwqcXc0&#10;l3ce2H79nd2gz+5TR3rOnui5dLav9XJfe0tfZ3v/zY7em9dvXe+4daOj5+Z1jKG3bkBAoui+z/6+&#10;l3oTQ/2goYLz4QVXhjo+oZACMaUGz6MGuhIVXANkBDiCR4GeIXcCK9temYQEMA2vkDuhjdiKGqhD&#10;FL4dvL1wOkMbzAftBw8e/Eh9gjvBlKj95ZdfAj1fr0+gJ7rpE+B77969ubk5ADG8H6Dkm+qzvr4e&#10;jrt37z558uTRo0f/0Oevs/753//9965bHS3B+z6vtp79t7rtD31CQJ8NNbW1G6rgCADdWIvNNwrl&#10;36HPUJUEh+BDVVpaUVJcDin6doD+HPoMrvppdZmMVq0mFJtGY1OpwvNb0SeLRgFo4iLXgD7xUcvD&#10;7r9FfXIpeDYFzyLjGORoKomEJwoodAWdHUdjx9N5yUyRiiZQMcQ6fqyDF+tgxzi4cS5ZWgaIU6nJ&#10;XkZnsAcUznASPBS5jSSxJFjLTN/oc5913S61e5PKA6ysSrSVAU9jjAUqT1WsqciQWQ9glevzmLFu&#10;VpzHkNmQYC0BejLj3CrPBo2/JsZUACpVGvITzGXxxpIEU0mSqSTZWJSoy5Mn+RSJnkRVekySW5bg&#10;/V3qUylixSz3a4IvecBNuVAsx279lMmEcrlQpBDygxHIhUKZUIQluJQ9BMCqFNNkEqZUwpNKREqR&#10;IIlFrkjhnvVIuz20267oAc8P7/sEfWLuDOuwHPJRR7xYbgcBijT5XRnx0sbcWEbhnXiwh0M+2qAP&#10;e6oPwyh9MJ0xFGAMBxgjfsaYjzHhZ056GJMu+qSTNuEkTXsp0x7yNDTshBkrfsaMmzPh5k24BSNu&#10;wYSb1q+Z0a2e00fOm4kzdsZtl7DDo7iYkXZ5Q0bb1spre7d2HtzVeWjP9aMHOk8c6jh19NqZE+3n&#10;Tl27eLbjyoVrLZdvdLRBujqvdV2/BgxFx+6bnYDR7lvfzC5HtYKPSHihQtSDI4IpXAwKDBWyJhS0&#10;0evAZehKVOh6dBl8L+TLUCFfhgqgGbImXIz6U0Nn4BVC3wK9MWiD+aDxU+kTFVjz66+/fo0+4XrQ&#10;J7rpE7412mBzfHy8tbUVxAmfVm+qTzDrnj17UMfnH/r8dRamz57e69hOm6DPlrOdf+jze+WH6xON&#10;vNdXV8MRAIqt5VmNzTpCAYD+W/QZXGq+JGxLXKiy0orSkvUlJeux7s8gQH9efTpBn+kup99uc1vM&#10;2N5FL2LVaF7m5or8evVJJxOxee6Ra5fXWvrNjrwLqEQejcilEsCgDAqFSBHRWDFMXiKDl8gUpHKk&#10;OtAnha8GfYoSgysupQSw6e3adbH6HL2vKtFcKFdnYasvWYvl2hyJeh0/OV1pKEyyV+r8G83ZWx35&#10;2OJKaa6NKne9NlCr8VVHcDVp7kp73pZUV4UuUKvQ54EyKTIbUWyy5jZr/bVqXzXoE65ReatiTIVw&#10;GXg01bEh2boekmItS7WUpBgL0YpLSeqM2GSPPNHLFJtf6JNPZbFf1if2pxae34o+Y4XMWCEDEiNk&#10;xWAdnDyFAMQplgskcoEUm4GEWRMiFYtkwUF5bFxeKFIKxTEysTBRSlZIaEIxjyeR8cWyWCHfzI7a&#10;mka55aGPuqIGvD9cn/0g1+Boe4ieaOY7ZNSDGXQYEOmFZ+n9AWavn9HjZ/QGmH0BVl+ACWfG3IwZ&#10;Bx0y7QBQ0sddtFE3xtBhjKHUPj+9O53Rkw5fwuj3MwZ9zGE/67aPNebBMuqlj3jItz2UMQ910kOb&#10;8dCnndQZB2XGRp62kGbM+Dlr9LwVN28lzNooEw5mn0NwxSU/l625VLfu8rbKq7s2te/f0X5wZ/s7&#10;u9uO7Gs9drDt1NG2Myfazp1uv3iu9fKFtquXINjmma1XOtqugkRvdrajDtGumzdCFgTSoYJWKPAs&#10;IC9UQWQuD7tDAfWgkEfRESAI5zFp9mNrOUHBV6HrkRGhgl+KXYMuCBWwMrwAmuHcxN7YywswQYW/&#10;OLRRD+hPqM9PP/30r3/9a/iUo2/V57Nnz5A+79+/v7i4OD09PTU1dfr0aWyUrqQEPrDeSJ8bN27c&#10;t2/f0aNHgZt/6PPXWdjI+9j4UFv7Rey+zyunf9q54Svyc+pzRX7anwvdnwDH1itnz5w4tsKXL+fE&#10;6eNHTx0/Esrhg/s2NdSBMrElPEGcwd01Q/kJ+z7LsE04i0oKvklZUUlFadn6klJIOTYbvvx1+iwo&#10;LHi5kEFDBRgNzXkHcUIbzoQbFDF0hTtR+T0uv8cZitdlNxu0Bq1Kp0416tRWvc6kVoXHmJa6Ioa0&#10;VH1qii45SYslUZuUqEHojI9TJ8S/Rp/xSnmcUgaJlUtj5BKlTByrCDakYoVUBNyEM9BQSOBze/nD&#10;/jX6FPO5PBa2pTvYhUWnkHBRIXSS8FEQcCeZEE0l4mkkAmMFEH/GsIkELokUHj6FEoqQTBISo8Mj&#10;IuFD4ZGpRLKQzo5l8ROpWN9nCkOA9X0yJXp+nEOU4OYnuMVBfSZbilLtpSpHGTbt3ZifaiuBxBiK&#10;Ygyl8Zb1aa5arW+jxtug8zcaM5sNGZv0gSZoKPTFotRcha7YlrvdnrsDXZPiqFbqS/hJ2XGmcnPW&#10;Fjgp0xTGGsvUnvpEayU8q/LUpblrDYHGFHtlGranfEWCviDZUJAIAk71x6X4Y5I8whgrmZfCFKsY&#10;gkQqS8biSjhsPo8D/1pgCtlUHpOC7YkaFgHnJYyuyBvZFBJOzzcN/JULWfPVoL+QPzRssYguFLF5&#10;Yj5PjG0bqhTxkhiRbv6a7UbmJb+g203s95IBiD0eWreH2evjYMvRuzn9bvagmzXopg56KOEJziX6&#10;Xpl04+/b3p61R/Y4KOfs7J1m7kYDb68/7nRu6vnMmJYsRdc6aV8mry+dPRAAbpJGPNFj7rUz3rUL&#10;/jXz3rcmPbhR8LGXcdvLvO1jjfg4g172gJfb7+X1e/l9Pk5/Ohu+ti+D05vB687gd6XzbqYLbmAR&#10;3krnDqWThwPwNpj9Ht4tj7QzkHAxS3u+xHWlufjSjg0Xd9Vd2dfUenBL+5Gdncf3dp48cO3kwWun&#10;Dl07faTj7LGr509dPHf60rkzly+cvXLh3NVL59uvXg7L1evt1252dN66fqPn5q2+W919t3og/d1w&#10;7O69ha241NnZCQRE+EPyexWUoYIzKwpBE8l1+VSwMIG+XHBZeCETv1oIoPCC8CLwHUG9gE50RI2H&#10;Dx/++FlHH330ERyBmMFRd6xC+oSTUF9++SUadgeqopU+Hz9+vLS0hG76hDcGTERDdhXBAneiqe4r&#10;9AncDC+04tKePXuOHDkCynxVn3B+//798L3AQH/sdfRL1T//67//Pjl1G624dLXl7B/6/D5Zoc/T&#10;x4GY35Xjp17W59FDB5ob6wGay72eP6M+SwuLAZ0vAv+ifDN95r5c2S82fEfc/DH69LkdNrPBpNfo&#10;1WlgUItOY1KlhQe4uSK/En2CSBBNwKCU0PLyvwV98sjkUAQkooAYHR4RGR8Kj0IlEAVUppLJTaCy&#10;4+j8ZI5ES+Ik41lJXKUV9MmLc0lS0+ON+YnmQnAniBP1eqpd6zXuimR7RaqzRu2tB3QCIqFhWbcV&#10;lGnN2WbO3mLL2a7xNWj9G/XpTfa8HZbsreBROA/PWtdtA3dCG07C1yY7quB14BVSXTUAWXgdaJsy&#10;mlIdG1JtFSnWMqUqO06z7iV9xlqpoGSxii5IpLBkdJaIxxUKeNg+70IO7Veuz9dnxfVvErZURBOJ&#10;WHz4l5NYzBNJJAJ+Eo+qY63NEq0+aOf3prO63eRuD7Xfz4L0eYFrrAE3c9DNGHYxfow+xz3kWStu&#10;wkU/nrS2Xr6mNJ682Z9yviG7Y2t+e63nSqn+cqHmcp7qSk7Klez4lkxlW7rkml/Q4ePc8DFvBVgD&#10;fuawl4Ey8uIYyrCPPuKnYQksZ9gH72052CR6P+G2nwyX9Xu5N73SNn/cxXX6i5WBq1vXX9xVc2FX&#10;/eW9TVcPbG49tKP96O724/vaThxoPfFO26nDbaePXj578uLZ0xhAzy8D9PL5s2E5f+XCpZZLl1sv&#10;X22/2nqtpe3GtY6uzuuA0e4bN7u7MOoB+FDXI+qShEISDekw3IKvFnAwnIZwBlkTvgQ1QhVE6Uu1&#10;/ESw4CH6WoDpqwIOXo414Lu8++67P7M+nwa3OHr06NGdO3fm5ubQSp+bN29GXZ5vpE+gZ2Nj4969&#10;e8GdBw8eXFZnWKFFlwC7YKA/9PlLFTbyPjc/2dJ6vqXtfFv7+d/Niksr8m/V56ljx787x8LpCTl+&#10;5J2twM+aDRtrsY3dsfs+fy59osDJsiJgaGlp6fo30ie2/mdY5eTkAEChwJ2ofrA+IS67xWrUAz0B&#10;oCaNGnAZHuMrgZO/En1iAOWwmFQyuBPd7vmb0CeXSAyFRyTwibjwhI/L8yg0HIFHpsvp7DgqK5bO&#10;T+HJDXhmwiqSkiUzCePdbKVdkOiN0eVgm7zbStIcZUBPlbNc66mEqD01KQ5smU+Nt0HlroOGLXe7&#10;M38XHDFlrttmytwMyjSkbwJiQgMeGjI2oYcQoCe01djtofVwBHECVdPctSpPHZw3pjelor5PbM57&#10;ftLLfZ+iOBtLokP6pLKkZBo3vO+Tz6T+avUpEfyrrLj+e0cqZMuENImQKRBh+uSKZWKxJF7MS2Th&#10;tIy3SxPILU5ad4DdE2APZnIHAqw+bBsk2rCLOuKi3HZRhtwv0fON9AlGnPGJTsdFbFNElskJB4rd&#10;M52n3x3rfO9224OuE4ste8fP7Ow7tPXm7vqWpuILVZnnyz3nS+xn8vSn1qWdWZfakansyxD2pQv6&#10;0/kDAd5ggD0UYA8HmCN+xm0/HWXUTxsD5vrIEz7ShAc/6Y6edEdNuSMn3ZFjPtyonzjko/X6uNd9&#10;siv++IuF1it1uVd2VAM9z+9quLS36fL+zVcObL1yaMeVI3uuHt1/9diBq8cPXT155OLpE+fPnLxw&#10;ZrkHFAwKjW9y9uyFM+cunoWcv3TuwuXzkItBj15pv9pyLTgxKHz4G3EzNPwN7fCn4DygMLwQEJFB&#10;wYVoYU7EUITF8MJ8+t0FXwg1+qKgDS8SOokeQoH8wIKAQoTIH1zfX59wJVgQyPvw4cPFxcWZmRl4&#10;D62trcFhdmy/6DfSJ5zZunXrgQMHsCH2YC2r80WBSo8dOwbkXXbQ76t+S/q8szQL9EQ7bbYH11H/&#10;N+X3qs+TR1+To6eOvaTPk8cO79jaDO5sqK3CDFr38+mzOL+wKC+/pKAQ9LkeW4XpzfSZ/3KBPtEN&#10;oKgHFI4/Rp9el91uMRp1ap061aBOA1mGx/ir1ScX0yeHSQNoRkes/g31fXKIxFC4BNAnPjxCbHX6&#10;5YA+o3BcIlVKY8VSmLEMfgpXqiOwkiKosXSJQRDv4sY5QZ9K7bqE4FLzKdZiMKjGXaF2rVc7y9Xu&#10;aoTFJNuGZEeVMaPZlrPdkbcTY2XGJmNmsz7QlOaqBZimOmvgWTiPAApHaMOVgFR9epMu0AhHECcE&#10;OAsvBV+o8dTGGYoTzaVJ5pIYTU6iPi9cn+I4G1dhZARH3iksKZ7EIpNpdBqNx6QKQJ+sX68+4S8b&#10;1jX5XXnDW07DA/qUC2hSIVO4rE85XyyXisSxfFYih2ziRW2Nf+uqi9mdLezN5Pb66IMe6pCbdNsV&#10;XBbeRRhyk3+wPge93DaDYG8sdVMy/+yGnLmuK0sT/XPjvfPjt5bGbzycuP5gcvDe+PidkeG5/p7Z&#10;7usT7Zf7zxy9cXjnlR31ZxrLr653tmbHt2fFXctSdmTIrmeIu7NEvZmC/gzuQAZnKJ07GOAOBTgj&#10;ftaonz7uo4A+p9xRM+6IWdeaadda0OdtP2nQR7/l510LyK9kp12t8F1tLD6/tfrMjobzuxsv7Gm6&#10;sK/54r4tFw9su3hw56Ujey8d2X/p2MFLxw+dP3nsHALo2VMXzwYB+lLOATpDAX2eP33m/GmMpJfO&#10;nb90/sKlS5euXLkClkKLHyFrBgn6zQg4MBQaUKHe0FDBU1BIolAIiCFNooehCkrym0KXhQrOgDLR&#10;SkZTLwptrTk7O4vW1xwfH5+bm0Nw/JH1RvpEWxw9ePAArfQJb+PEiRPgzrLgYtVvqs9du3YBOlHH&#10;57fq89SpU/B9f38dn1C/JX3ef7DQ0nr+asvZjs7LaBeff1N+r/o8ceTodwe4+ZI+Ibu3b8X0WfNz&#10;67Mor6AgJ684vwDOgz7L3lCfKyr3xTZICKCofpg+Ax5XwOtyWs0mvQb0qQdZpiSHB7i5Ir8SfQJK&#10;eGwGg0oCeoI7f0P3fbIJhFA4BDwP6wH9JnwyORQOhREZxcaTxVRmDDmoT5ZITeamEjkpdLGBH+cU&#10;JftkaRlxhrxYfW6Mdh00QJ9aTyXqBE11blB76pPsG8RpeRJVPkATQOks2GXN2Qb0NGVtBk1i7gwy&#10;VONtsOfuAJ4CPeEp0CfQExqYUN3YbaMAUGgnWCviLeu1/o2gz+CUo/XJllKlKjtem/OSPuPt/Fgz&#10;U5SG9BmFp0dF4oh4AotK5LMoAg7t16zPFa8Wnh+jT5mQreTT5AKmWMjji8QcsYLOk/DhL75EIuKy&#10;E3jUPM7/u0dDbMuUdvo5XR7qiJ864saPuaLHIc5okOgP1mePT3zclNiUKL2xpf7xUM/c6PDYxOjI&#10;9MTE/MTMwsTU9NDExPjkxMLU5MLMFABk4c707N3puXtTU3fGR2cG++92Xbl39fDMyW2DezZcb8hs&#10;q7Bfyk+7mpfUlhvfnhvbkRPfkZlwPTPuZoayO13aFxD2+9jDXvqolzzuIY55sGH3oQC9N8DpTBdd&#10;zoi9XGS6Wp97aXPFyebqE9s3ntuzKZjmc3s3n9237eyBnecP7T1/eP/5IwcvHDt09sTRc6dOhAP0&#10;wplTYQGAnr94FoL1gC6jM3gGjhcgL9fly5dbXuz2jpaRD3kU6LmiwKPY/ZvBgfKQTdHJoRcj8uGF&#10;cBleWCfniwJ0BvfRxIgJBQ3kTuDmfLBAfnDm7t27oMbnwT2Kfky9kT6fPMG2OEIrfYI+AcoHDhwA&#10;ZRYWFr6pPmtqavbt2wfKRDd9rtAnug307Nmz8K3/2OvoFyxMn++9/7C1/WJ7x6WWtnNtP26nzRXm&#10;+83kX9n0W68P6fOV0fbwHDt59PCJo4dCOX7knV3bt9RuqICg7k90RPTE9tvcsB6C7fke3PB9RVZw&#10;M8yar+Zb+j4Lc/OD3Z+YPteXV5aXbygvq8QMWlxeWFiamwOmxLbZzMsrys9fVmaolkfcXxQ28+gn&#10;0ick3eeGoxX4mZasV31vfaYgfWIAXdZnQhwANOjO2JTYmOQYZZJSEZznvpxX9bkiAFC5WAj0lAox&#10;dK7QJ5wEiPA5TLCIkMsW8ThsBhWsGbH6LWzYPWyReYyeBGyqeyhvOuf9J0y4Nb8tRNbL4RBBqGQu&#10;0JNEYhJpOAKfTJczuAl0biKVk0jjp1L5aWReGktmFsS7xCkBbIsjYz5YEwL0VDnLsYlHpgJsCN5V&#10;rQs0qtx1Mk2hWJWXbK/yFO/NWH/IVbDbkb8TDAqahGexQXlvAzaRKH0TIJWflE2VuVH3pzlrS6qr&#10;RqErhiO8FBqCfzHy3pjm2KByblA5KpKMRbGqbEVyIDbFn6TOlMc7RbE2tkxP5ibSePEkujgCR41Y&#10;G4WLjibjIhnkaBGXwedAmChAzzfC6KsJB+K/NW+qz/CvlfBYSj5DIWBJBDyhEJ6TsYUylhCOEja2&#10;EyfXyHg7g//2DhO3NUtxPcAZzmDc9hLGPbhg8CPeN+AmZCRAH/bRkFNvBBTvpHsnTp14ONA/f3tk&#10;anZ2ZG5ucGEeMrQwNzI/PTGHSQjD0Ozs/Mzswsz04vQk5M70xJ3p8YXpmYWZ2cWp6aXJ8Xvjw/dv&#10;997paZ1qPzlwamf77uorm8rObMg/vX7dqWL/yXzHqXXGczm6SzmqqzkpbeuSO9fFdWdJOzOkV9Jl&#10;57MSzhYaz2wInGooPNFUeWLrxhM7N5/etQnL7s2n92w9s2/76f27Th/cc/rgvtOHDp4+fOjk0UMn&#10;jx2GnD5+9PSJo2dOHgs1zp48fvbkyQtnzobn/Olvcu7MWbTbeKgAoJfC6sqVK1eDm7+vwChAE3V5&#10;ots0UcFDdAxJNHRN+Cg8MDTU2QkARdYEekIhdE5NTYEyAZ3AzVAtLi6ixqNHj4CDbzryDlp9tUB4&#10;yJ0rVpsHen7xxReffvopXINW+kQj76BPeFegT/gxt2zZUlpaikbeQ+4EcQIuQ7trIm7WBXd1h0Zj&#10;Y2NDQwMc0YT3/fv3vzrrCB7u3LkTfsPwHsBAf9z3+UsVps9nH7zbfu1S+7WLrW3nf+Q+7yuV9lvJ&#10;z6hPyJ6d25A1fxF9QorzC8qKistKK8rKKpfXXQouO58P6HyRvLyV/FxW54v6afUJwbo/bWbgp16V&#10;skKfhrSUlcHomYy5MylRgwXRMx7c+W/VJxwRNeDDGz6qwSh0ChEtL482dl+mJ2651/M3oU8WgcR8&#10;OXQ8kUkgc8hUDolCI1Cj8TwSTUbnxNM4CaBPKi+FwEqii7RcpZUf54jV5cQZ8sCaoWF3QCfWtpXo&#10;vBsMgY3YXZue+iTbhhRHNYDSVbg7vfwdODoLdtlytmv9GxE9sflGWVtSnNVwGUCTrvQCRuGMPW8H&#10;Gm3X+BowfQI93diEd2jDi6faK9Fq84n6gpjgTpuKJK8szsER6QRKC0OsIcF75saRmVLQ55rVkdGR&#10;kfioNWTcGhaVwKZTuUw6/CGif0isAOjvVJ9sBY8l57Gl2Ai+QCAU8QQijhAiZIvgn1a8BBZRw1ib&#10;LSecDCivr5PdxHo3SQDQUS/htpeELRr/CjFfkxE/pk9stXkfrSMztufQ/vdGb9+fGJ8eHwVrDs9P&#10;gzuH5ueG5+dG5manZqcWZiZCWZwZvzMzFswoZGp2YXT+3vjcvcm5penZeRDq0vz0vdmJu9O3704N&#10;3R8fWujrnrze3n/hVOfhPS27mk7VFp+oXHe01P9OvuNwtv58etLZjOQT2aoTRdaTVRknNxYd21Rx&#10;dHPtsW2Nx7Y3n9jedHxH4/Edm47v2nxs15bje3eeOrjv1Dv7Tx1659ThwyePYPQ8dewIJs4TxzB9&#10;InqeOo51iJ4+de7U6fAER96Xc+70mbNnXwLo+fPnL4YVYBTOwBHagNHLly8DRtEWmiDR69evY+Pu&#10;YSs0gTVRYRoNrm8PR3gYwig8DGE0pE9wZ7DTEyuwHRB/fn4euHnn5QJ6wvHx48eo2/KNCnFzRX1/&#10;fb733nvwfdE684Djrq4uIGaoy/P1+gRxhgoebtq0CdwJygR6oh3el+EZLHi4e/du+I3BWwID/aHP&#10;X6qwOe+ffPKs8/rVtvYLbW0X/tDnt+Zbr/9h+oSH+3bvqA8u7YkG339OfRblgT6Bllj3J4gTo2dQ&#10;n8vdnwUlBQUlv4g+fS4H6NPndtjNRqNatUKf6O7Pl5OsS05C7gz2eiYAPcGdgE6g579Rn3wuJhU+&#10;B66B9vKW7lFrcRFriNEYOtERTlIIOCy/GX2Sw8MgkplECoNIoUYTolZHr41kESkSKlNJZcXRuEl0&#10;fiqekUAX6WhiPYmvQTu8Q4ChcAR0Ymst2UtVznK9r0rnw9yZ6qyBADFNWZs9RXszKw67C/fYcrcD&#10;KxOsFXGmcsAltM3Y9u4NSfYNcm0RQ+nT+jYiksJXQVvlqcMC9HTVJtur1J46racu2VaRZC6L0eTF&#10;qNfFqrIkCR5JnJMl1JIYiVy5kcJPI3ETyZxYKlu+JpL89ltrItesjV7zVtTq/yBEroI/IBqZwGZQ&#10;+Rwm/JmCIP8v0CdHzoWwpVxow19prkjA5Qu4PCGXK4IjT8zlxrHpSZRVlUnUS1mKGwF2vx8cie29&#10;Dpr8wfqERkdO4kjrpcXRkcnbg1PTYxMLUyNzkyPz06NzM2Ozs+MzszOzkwszo/OzKGOQBZQZLBNz&#10;8yMLd28v3B2bXxqbXxyfm5+cm52enZmeBUxNzU9PLk5hWZocvzs5dn/y9t3Rgbn+rtsdl3ouHL91&#10;dHf31qr2xpIzNfkHKrK3r8/eWpm7rbp4Z936/Y217zRvPLyl4fDWhiPbm47u2nJs97Zje3ce3bfn&#10;6P59xw4eOPbOO8cOHTx+5J0TR7AeUHQfP+r7xDo+AaCnTq1YaC9comdPnT5zBgNoqBBAQwUP0QXh&#10;51H/KEj0ypUrIYaiaUlwBGgCnoCY4MsgQZenJUFhPn1Bz+HgtKTwh4BR1PcZAuhSWCF9QgMgCChc&#10;RuX3rqA2V9b31Cda6RPpE94YWBl+8KKiIuBmWVkZuPP1+ty4cWNTUxMc64LbbG7fvh2hE47fqk9Q&#10;KfwS/v73v4OB/tDnL1X//Od/ff3ZZx/e7GrDZh1dwzgVrq43zUql/VbyM+oT/s91cO9uNOEd0+eL&#10;6Uc/gz5LCjB9FuTkQjCGFpaAOCEAUKwfNLj1UXFRGRj0F+j7dGMTj6DhdlhtBt0KfQI0V0QbpKc6&#10;MV4N6MQSlxYXGxSnEhr/Pn0Kg0ssQQMeolWWCFERuMg1kJA7sS5PAo5KwkN+K/oEboaHRabSiWRS&#10;FA63eu3qP61dvZaBI4lINDmZEYPtdSRUU3ipJF4akZsWQU+kiI0xupwY7TppajpaZB6C3fEZnP+e&#10;Yq9MtFWmumpQz6U+vQncmVl5GAxqXbcNTsaZy2MMpXANtOFZOII+4y3rwZfoemxqfA62+hI2Ru/B&#10;6AlUTbBUpDirVa7qREt5nKFInJwhS86I06yTxLuFShtHpKOyU7gy0GcqVZBMZIGbZX96O/o//+Ot&#10;tatWR63+U+Tb/zt6zX/iI7H9qACgLDqFy8I6QX/3+hTzuFI2T8rmSDlsKYcp5TIkPIaYzxAKGQIh&#10;gy+En1khE8mUDKKN9dZ2He1ahqAnwAwuIE/r9zOGgJKvEPM1Qfoc9tNG05kdBSkD169OjQ9NTQ9P&#10;z4+NzY6MztwenxubmpmYmZ6am5qem5mYA4XOoUwEMzkzNzUzi2USnl6YhkzOz2BZmJ25M48yuzg/&#10;vzB7Z356aWHm7iJk9t7i7OLcJGRpfuru/PTjuakPRoYf9fVM3bjWffV8y7ljp47uO7p/x6Gdmw9s&#10;2rinrnp3feWejVV7m2r3NTcc2NJ0YNuWgzt3HNy16+Duve/s3f/Ovr2HD+6DHH3nwNFDB44dfgmj&#10;p4+v/Ag4cwI8upzTJ0+dfrnAmuEVcifq/gxVcFh+uVCHKBqdB4mi1UPRDaChTlBUAE3s9s8X049Q&#10;OzQKj2rsxawjcF5wpP2lun///rNnz9502B0KcXNFfX99ognvYF900ycwsbCwEMRZXl7+L/s+oZA+&#10;4Uxzc/PevXuxie4vCqEzVAij8I3+GaxlCv2O6rejz3/+7fPPP+q61X615Szos+UPfX5bvvX6H6ZP&#10;+BfzO/v3YIt91iwv9vnz6zN/XW5hbl5BQTFYE/WAlpVVfnMDaFCfudgFL9WyOl/UT6jPgMeV7nV7&#10;nDafywEMddssK/T54ubO8GA3eiJ3hobaU4PcRN2f/159BkdpQS0gTnxwc6PQHZ9kPEZPzJokwm9F&#10;n0wiCawZHhqBRIiIinhrFSRqLW5tFCuaKCRQpSS6ko7NOtKwpfpoRiJZoCHxNWtoiYBOmSqTF+cS&#10;JvniDHmQeGM+HEGlMk2eRJ0fZypH04bUnnpwpL/0AOjTkb/TmNGMdWqikfeMZlPmZtAnXIOW9gRf&#10;qr31aKo7PKXzNwI9AbIA03gz8HRDqmNDgrksRlvAi/WKEvwJ2lzQp0BhFSmtPImeJzfShCqGKI3I&#10;UJCZkv/5v1f/n//9n2tWrYpe+3b06v/Arf1T1JpV0RGr4Q8RdYKiUfjfuz55EtAnCwDKkrHpcjZF&#10;wSXLeWQpnywRUAQCJlmUxOApFXx+GuVPWez/97iFcjOdAwCFdAfYgz76Cl++Phg9fTQw6FgGq6Mo&#10;dbC3fXpmZHphZGJucHJ2YHp2cGZmeGHq9p3Jsbvj43PTU5PzsxPBjGN9nnNjC/OjCwu3FxYhc3Oj&#10;S7P9d2b7F2cHFmcH5+eG5+ZG5uZH5xfH5xcnlhbGluaG7swNLc6NLMyOzM3enl8Yn1+YnF+Ympuf&#10;Wpidfjg+/3By8cH8naU7dxaXFuH1ZmfGp28PjHddH267ev38yUtH9p/ev+ud7c27mhq2N9bv3rJ5&#10;95atu7ft2L19596d2/fv2Xlgz66D+3a/s28P/A8cJHrknf3LEj186MSRY+E5ffybftDTJ06eOrUS&#10;oCvqNQaFAnqGDAqF7hNF85bQPu/oJlFgKOrpDHV2QoXcORqcjYTmHoW6P9GUo1DNzc0tLi4+ePAA&#10;OPgDFvtE3FxR31+fjx8/DukTfoQtW7asD1Zo8P01+kQLfCJ9bt++HSnzW+mJ6ujRo/Dt/uu//usf&#10;//jHMoV+R/VbGnn/6q+fgz5b285f67j0L0feVzrs/860YUtTtbdcaLl89szpoydPHvuunIIEV1kK&#10;5cxJ+N/ToeCKn+sbaqqAm2h7d2igLLuzvLSyvGTFDHfI6/VZWpRfUpj3IvnFBXlF+bkrUpiXAynK&#10;yykozCkqzi+H71JRXlZWXlJSUloCx/LiIgAo1gNakF+0Ivl5hXl5hdjkpJyCnJyX5rzDETUyg+vP&#10;o0IMfdWgfo/H714Rt9fl8mFx+5wOs16jTklSJSVoUpNVyYnQ+NakQRITUhPjUxLikuNjk+JiEmOV&#10;SXHK5PiYpFhlYqwiIUaeoMTEGUqcQgboXOFONNt92Z2v3OiJGih8DhM9DB9zDy20RImOouFxEDqE&#10;AMEziNhU91BWoPAXDZ5NInEoJA6ZxCIR2WQik0SkEwgUHIGMw+MioyPXRkWsiYqKwONwtEgcD0+W&#10;khkxZGYcjZtMF6iZYj1dpKcIdFGMZDxXA/SUpKaLknxY32dwzXnQJyKpNDWbLnPIVbkqxwa1qyrZ&#10;Wq5ybrBlbzZnNFqzNtmyt1myd+oDW7S+TVoftvSS2lOnCzQkOypTXJWprvXxptw4Q06SpdCcUZ/m&#10;qEi1V6ocNRpXQ5K5KsVaq7ZXxmnyxAk+foxTCvDVZMlTvaJ4G09pFCVYRTFGGjeBKUikc5REmmBN&#10;JOk//vNtqNWrV61Z/daaVW+teevtiFWrotbAH2IkISqajCfQyVQOg8ljsblMNhz5bPhnBlfA5Qq5&#10;PAEE2t9k5Tbxr0/or9C3Bv2r5rsCz4Zf/GP0CcGWCeOwhfCyXOZL4TH5PDaDL+Nw+RIuPZYdmcRa&#10;7ZKRtrvi2tbFD3lo990R4x4iUPK7MhRgDGL7sNNHAuRRP2k0QBhNJw8FyP0Z9L5szqVi1WDf9Wkw&#10;38z41MzY9Ow4lpnxGcj0xOz0xMzsJOrmxDL3TaaDmZubXJjHMv9NpsITfBaOwQnz32QGJdhDOre4&#10;MLewODu/OAvHxTuzdxZnlyALELhgemZ6fGx0aGiwt+tm56WLZ48fP7J/3+4dO7Zu29a8besmOG7f&#10;sWXHji07d27du3fngQN7DkM3/nkAAP/0SURBVB7ce2D/7r1797xz8B0INsp74ADk6JEjx44egzoe&#10;DCLmyRcFGAVuopPQRjYNATRUwRH4b+bLI4mGGIoMigokiqYrdXR03ApbSRQ8igbcET1Dt35OBSs0&#10;+L4QnG90B1C+uAgPgWVARtDkmwIUcTNUH374IRyBmIibqACdX375JZyEgu+CZrujKUdPnjwBfcLb&#10;gHfV1dUF0ETuBHSCOJE7oRA6Q/oEd4I+oQH6hGebmpr279+/bMwXdfjw4SNHjqA28ij8KcA7ARAD&#10;QP8Yef+lCttp8+uvv+zu6Wi7dvHatT/0+b1yre1iG+iz9ULrlXPnzh4/derYd+X0KewW9fCcO30C&#10;PLqtuammcn199YYQOkP56fSZV1wA3Mz5rhQUrissyikrL1q/vrSsrCyoTzhi+iwqhLy8AFMwwRH5&#10;op9Cn16/+6Vg6Pwm2OpLOlVqalI80DMtOajMsMD58KQkxoXrMzFOmRSPNRJiFfExL9ET6TPcnShI&#10;n7LvscQSRBzcXZNCwAE3MX2GrfFJxUVh7nwRBgH/ivl+LQEKs8gkNoXEAncS8RwykU0i0HA4UhQO&#10;HwHojIyIiI6MwEVHkQgEBugzEi/EU2RUVgKdl8qW6PkKK09pY8utdLGRKbdK0zJitOuU2nVo8nui&#10;qQDacYY8rKHJpUvtclVOqm09JN5QlGwpM6dvNPrrbVmbXHk7TZk7tL5mtadJ7dmY7KgSpeUkOyoM&#10;mRv1GfVKQ268cZ0g0cWOsel9VVr3hlR7RbKlQmWvTTZXp9nqDK7qVHNJnCZHkZqhSEtXpgWUaT5Z&#10;iksQZxYmWLgyNYmhoHNjQZ8EMhf0+fYq0OZqqFWr31q96m3Q51rs1JqoNREAUFxEFAlHYFBoAFAu&#10;kwX65LE4wSMKSBQAGsry/LPvmRV/i1bkjfQJQf8o+p4R8TjhWfHi4eFzOSyemMfjSjhUBQenZEcn&#10;sKKzE3lnslKH0wULtlUTXvIKcYYH02c6E/R5O0Ae8xPH/IQx0Gc6uTed0ZPFvVyqHeq/OT0z8V0B&#10;fc5+d+bmgJjTPziYQYPo/NYsLs7euYPBFDK/MINlfnpufnpqenzk9mBPb1db25Vz508fOfoO0HPz&#10;5sYtW5qamzc2b24Eku7atXP37t179uzZt28fmuYChZQD6Dl69CjSz/HjxwE9J06cQNwMr/C+TyjU&#10;QOKEY9Ci2Ex5dAYZ9FWAoq5QqPZggUShQt2iaFB+JLhYPRp2Rx2f6Bi+4hIoEOnzR855D+kToRMV&#10;oufnwUK6hcvQsPuDBw/QlKPx8XH4WeAjqbS0tLy8HAAK9EQdn1Chjk/kztBMI9AnHLdt2/Zqf+cK&#10;fcKfDvwC//GPf/yhz1+2gvr8+5/7B2+CPrH7Pv/Q5/fItVa0LD9m0PPnT546ffy7cvp0cFLkmZPh&#10;OXPi2K5tW0CfWK/nL6pPSElpQVl5MfpP/dejT5/bYTHowJ0gSwygL+sT4+aK/Fz6hKeC/Z4EEOfy&#10;gHtkkJ7Bmz6puOjfij4hoE8INOCtskhwBk+JjiKsjYxavTZybQSmz0g8Hkcmklh4kjAKL8CTJQxu&#10;IkuoYou1AFCGWM+UmjlKuzDRq9BkY4t96nLgmBRcawnOpATXnI83FIqSMgCdKkcl0ieg01+0y57d&#10;bM1ssmVv1fu3qt1NKvdGjbcx1VkTYyxNdW1IA2i6K2NNBVpPuTDJTZUYDb5qjXsDvIjGWaN1N6gd&#10;9RrnRp2zKtVUnGouSjYWxGmyFKl+RZovRu2TJNmE8WaGIJnEVFLZMWSGNBLH/NOq6IgoAvxga9as&#10;AX2u+UafqyNXr41asxaOYFASDk8nU1g0OogTiMlnA0CRQX9N+uS/sgT9dwfr7AzLihcPD+iTwxMJ&#10;uJg+5Ry8nE2UM/HJjKjaNP6NgGzcQRjHdrNcic5QXtXnaDp5OIPWl87qzuS1rjcND3StEGd4fkF9&#10;AjfBmtDAGLo0vxiUKByhjRp37y3CU/AOxydug0dv3Oxoab18+syJw0cOHjiwD9CzdetWOG7fvh2O&#10;wND9+/eHjmjRH2DosWPH0BEkCgxF/aChvk8oBM3wUXioFQ+hAKDBQXgMoCGDgtgQQNEsJaRPVNev&#10;XweGhu4TBYaiuz/BoCF6gjvheOfOHXTTJyrEyu9ZCJ2her0+AbihYff3g9u7379//+7du/B+RkdH&#10;4UcrClZJScn69euBnmDQFYPv4QCFBjzcuHEjWmR+BUBf1Wdvby/oBwD6hz5/wcLu+/zHP78aud2L&#10;0bP9X6+4tMJh/3cmqM8Lne2XO9ouXboI/249+V05+7I7IYBRyP7dO2urlm/x/KX0mV+QnZefXViU&#10;W1JSCPqEf2X+qvTpsJqWuz9TXtFn0JqhwMOfs+8T7AnWxGYaRaxZpueL1T2Xx9x/E/okEYO9nhg9&#10;KVGRNKAzADpiLW5N0GFrIyIjoqOjiEQClULlkulSMl1GpMlIdCWNm8QUqRgiDV2sZclNgninXJUZ&#10;Z8hTatfJ1VkJxnyVowzd8ZlmLwV9JplLEozFoEadpwaOiaYSS0ajt2AHHE2BBnNGs863GfSp8Tbp&#10;A80ab4PaU2fObjZmbtT6a+MtRXGGXE6sg620G/21amelyrEhzQ6pTrVWpVqrU0wl8dq8ZGNhiqkw&#10;QbcO9ClL8ShVXkmyXRhvYQpTqOxYEkOOpwjXRtNXrSUQSbToaBymz1Vvr121as1bWACgwawOMnRN&#10;9Fr4twSeSiSx6QyEzqA70Wj7r0WfcOb7B/7OhmfFi78cNo8rFHIwfco4JDhKeSwJBWdhRR8yCfu8&#10;/NvYzpYr0RlKUJ+M4QDthT6Jo+mU25ms3nROVzr/WpXj9mD3CnGG55fX58IMEHNpaf7e/Tv3HywB&#10;OuE8ABTouXR34U7wYfD2gEl4Ci6DL5yaHr99ewRsB+YDIIIswZpbggUM3blz5549exBJURt1i0KF&#10;PBrCKOoWRRiFAnQid4bDFL4FYijqAUWFGBreA4oAiipcn3CE6u7uDnWFIoZCoZtB7927ByIESgIN&#10;/936hC9Bw+5oraUHDx4sLS2BPicmJuD9gzuRPuGzCQAKH0/Bu0CxhT+hkEGhAJ1QCKDojk+AJvxu&#10;kTVRrdAnPIR/SSB3AkB/fxOPfkv6/Oc//zo+Mdh27WJL27k/9Pl9sqzPa5c72y9duQz/hzi1Ap2h&#10;nD27zM1Qzp46fuHMqXf27wF9VleW/7L6zM3Lys9fV1SU/yvTp/P/z95/OLZVHmzj/z/y+77v87aM&#10;LO+9l2TtLct7y7JseW9tybK8Z/YkrLKzEzveSaDQQoFAFmFDoX06nkLpYIbnd93nlk+OjxMnzoA4&#10;9d2L06NjWdY4ij66Z5WpvMZsqigtLsgx5Gdn8fRp0KnhSza4+JPpkyyqGREGegKdVJ+k1pNZ04iM&#10;XIlaVfqMiU6CLiPCY2DooA1RQRujgjdFBodEBIeGBYdCnxHh0THRCQmJ6XFJkuR0dUyi9KFNiUGR&#10;gviMrGRxfoqsWKA2ivRVsjyy0JGujEy6pC93GCpctAYUOwajE/rMrewqtPQWWHoNFZ2aYoe5fWuD&#10;a4+pZQz6LG0YLa7fWlAzVtywtbxlR1nL1qL64Urr9krrNmPbWK7FrytzZhnd+jJnUU1vbqUPflUW&#10;2DTFrhxTV35Vb15FZ3aZK7fcBX1qC1vl2XUyg0WeYxHrK8RZFenS/KgEWWiUICQyLTpekJwmTkhM&#10;jYqKZvS5PngTQScFaNB6Ug/KVH8G0drQiJBQGDQuKjohJi4lISk9OUWQes/oM4Ppu3nT4Q6lQng3&#10;vjipmWlCcWq6LDVRmhqfmZ6cIRCKM4T6lHi3MvGoRcEsZclHJ5sFfcYz+oxB3mhIfKM549cNwtMN&#10;kvm++tdffYknTm5+Rn0ikCW20CdkSWs94UtSD8r8FDbFDhj6yacffvr7j8htgqrvXfrgg8sfffTB&#10;Rx99BLeR2tGLF8+dOwfGvfbaa7Ozs5AirAPx7N27d9u2bVu2bIGQwNA9e/bs27dv//79LEZZJC2t&#10;HKU1o1SitOBmmRb4q91AUWgNKAUoCgBHCwAKfc7Pz9OpmnjD5Ok+HagEjIKAcCFQeLf1yW12//zz&#10;zz/99FPa7A56nj9/HlAGMfGRRPqDeUjHMLqlBu3q6mJ3KEbBUFwE8fE0st0e2MLTJ57YP//5z99+&#10;C/mQcv8NPFpNLe9Xrnz9zuW3Tk4dmZk9Dn3OTB5dLkso9p+YyaPTk0dBT+xPTh47chT/Ljx/4MCz&#10;JAefe4FMs3G15f2FZ5mFMTgBQJ94dN9Arx/QHOzjd/28e/rERRIy9qjdYW2z2lqtNqJPh9NKe9gs&#10;1mdg+U2H3c2MQHLRrc3mIoshdTg6OqzXXGwT+gQ6QU/KUBag1KCUoTes+7SYK+osZmzLiwsLcg15&#10;2XraATRHr0W49KRh6alTKdhQepIR7oqrUcullJtUnAgBqHRhqDvoyQx1pwFAyQd/xlUf0HHuUWGk&#10;qZ3MLY8dWvEJfTKj2u9ZfeLOJEUz9yeG0BM7iVGR8RFhMaEh0cGbojYx+gzaFBlE9RkSFBQSHAyA&#10;xsbHpyWkSFIy1Ilpioi4zKgkebxAl5CZHSswpMiKRHqzyFCnKGjNqSSTzMOdACgYSmdcyqn05Jp9&#10;VJ+5Zr+6yC7Pa69s3dzSub+6Y5uuzJ1X1V/SuC2veqSsabuxdYepY6fZiuwwtm0ubR7Kq+nJM3eX&#10;1A0W1/YXWvoKLT0F1T24tfwqf35VN1JU1V1o9uWUufRFHZqCFlV+ozKP6fepLRdoShMy9DHJythk&#10;RXSCOC5JnC6UR8ckRkREQp8bNqzbuH4dRScboDNkY0CftBI0MjSMGjQxNo6pCiX1oIJUkoyUlPSU&#10;xIzUJGEa0SGyfBXjIj5eK/RGbia8W14a/j1JS1mUxVfGnxYLSN9QcuPpacIUgSgpVZqSIElNEKSn&#10;pmSIJBJFsUrZJIl/vFz8Ys3ydZ+JrzYl/a4x4Y3GuLMNsWcb4t+oT3q9SfDrevFv2rSzPQ1nf/cK&#10;j5vc8LjJy93W59JQg9J9wlCmOR7oRABTepG52mW28ZodvoN92paN8uabb8J2EBVoCE0++uij0Cdb&#10;9jIdRlGAUepRFDgJYKIMZepDAxWilKFUn3DniRMnePpken6SwjUoW/3JHZBE9cm6E1w+e/YsWAZ0&#10;Qo0rpScKY86rBYSlioU4qTu5+mTrPrlzLVF94m7gHvb39+NTyW6344PJ5XJRfaJQdGJLd9iCaw4M&#10;DACaKPQJZAtAD3RiiycZ9MRThzvw3Xff0epPlICG7peyuvT5zfsfXoQ+Z+dOTE4cXsSstdwo09Mn&#10;Dh8hje/PP//0c88/TdGJHRoy9ujZp55fvM77gWeffvKxR4b6egDNoX4y7P0n0yc5yNGnzd5K9Ikr&#10;Mw0cPH26Fqb/pO6kEmVrQK1WG/SJAn2iwJooVJ/gJtyJfVL/uQBQatAV6LPaXFtdWWksLS3Kp43v&#10;tH8nwqMnzXUrO5UytULKho52v1rZKRby6j5ZetLgI5l8PAvT8bGdnBALZcKdi7JK9Mmgk3EnU+sZ&#10;HxEeFxYaHRIUCXFu3BBN6HlVn+EhYcHBoUGbQkNDoqJBr0RhmlCdKcvOkGQlCXUJAm2SOCdWmBWb&#10;mZ0gyY/JLEqSGaW5Taw7sUNHvjMG7YQd9WVuoa4hVWkR6htr7Dst1u04aDB66xz7Ktv3Fjdsq7Lt&#10;szgeqXHuq7bvNrZtKWoYLKjrLajtK64drmjeYm7dVtYwXFTTj98qbRgoaxworu0pqoU+/Tnl7pxy&#10;l6HURga8Z9cJ1MZkWWGyND8yTRuTqk7NNKSLDUnpqvhkcXKaOCwc2A4lo442BkYdcUPdyUlQ6Kbg&#10;8GAyHB4GjYlgGZrMtMUjHOctrl9EliLvlnMz4uRm+XuybFKFyQJxUoo0OVGckpCakpwikMqV+rIs&#10;fYM0cX+F5Nd1KTxxckP02QxuJrzZFH+WADTxtZrEX1clz1amv9Skne9tPvfmqzx98oi5TH56fd5s&#10;LhN3Ll9A0g8++IAO6IZHsQX4ZmdnYUf4ElqCOyHRXbt27d69mzKUFvyIiorWiQJP3KpQMJTqk+39&#10;GbAno09sl9Z9cgGKQvWJ7auvvoo7Rh15ayWgTk75y1/+guPg5jX1CeDy9Ik7cO7cuTfeeAN3bHR0&#10;FJ9KVqsVslyqz6UF18SPIHs8S3i6qDtpoRWfOAh94vnEjX/zzTdXFhrc1/T5cxUy2/yVH7/55NP3&#10;pqaPTs+S0dw8Xa1l+UCfBw/hqyn+XfjVM8/+CluWnlSfLzxLVsXg5tDzzz79xGMjg31Q5k9c97lU&#10;n8y2nfawuWf0SVreAdCaKlN1pdFUXlKQY8jJIlWepJenXsNreae5RX2KhAoJs7/Q4M4LPvvpNiUx&#10;DtaktZ6Lsir0GROVSscYEX2SetDo4CBYM2LjhvAN68PXr+Ppk8y4FBoeHBQWEhwRGhYTFZeWKlRm&#10;yg0ZUn2ySBuTpkwUGZIkOTFCPZC3MV67MU4bLSwSZzfI8poV+S1KZhASDJpLVjzqovWUWeUeeV67&#10;LLfN3LalzrGrxrajrGGouG6kpGE79FnZsafKttfUvtNCVuDcWdo8nFvTnWfpKa0fq2jaZmzcDIaW&#10;1g+V1g+W1PWVNfQV13WXNvRCn6rcNpmhMUNpjhMWxgpy44V50elZccLs9VGZSUKDRFUiUuSni3QJ&#10;yZLYhHQ8uKCgYOgzKHhjaHBw8IZN3CymJ46QRnnshG4ig+IjQ6lBo2Ijo+OiYpLi4jJSksgMRRDe&#10;tQDKgx2vNXyl4d3a8ln+nvBC7zx28FdEGemiZJEwLlkQEyNMiMsUCCQqvVafU6bXNMkTflUt/21T&#10;Bk+c3LzakPBqc+LrTfGMPuPPNiS9XpsyUxL7rDbs+ezEQx2ms7/7zX+mPlFAK7oDg0Ja2NKLOH7h&#10;wgWQCyicmZmBJkFMgOnxxx+HPvft27d3YTQ9/ITjtEWeNSjbB5TWgNLZl6g7KT3p1PQsPVFYfWJL&#10;a0DPnDkDDX/66afUkbdWAuTklFvWJzS8c+dOoNNmI73CbqhPHGxvb3c4HNu2bYM+IXXqTrbgqcMT&#10;CHrC93iYLD3XWt5/xkL0+eOP33z+x4+mZ45NTh+dnT7O09Valk9Any88E9Dnc0/x9MmbcQk5fOC5&#10;Z596YmxoAMpcOuz9J9Mnqfi00/b3NrvdDoDeO/oEPQOprKg2GctLCovycmjnTjD0zuqT7gToKeTr&#10;kzZKpqckxsOYwRtpR8/Vp0+E6eWJe5UQER4XHha5aWPEpg3hG9dDnxEb+PoMDwkLDYkICQZAI4KC&#10;I6PiUpLSJckCeWKGPEWkiUiSxAk06cqCVGVBiqIgWlgYmpwdmVGQrDAlSMvjxaUxmcWpKrM0t0lX&#10;Zs+pJBN8Ftf2A6D6MremxAmGkkbzmj5Ty1itc5+pbbepfW9lx94a56NmG/a3m23by1tH82p7Cuv6&#10;TS07jY3bso09qkKXwdiJ3yqq7c42OWV5DeLsWpmhKVNdkyQuj07Lj0rNiRPkJ0uK0hQlydL8oHiZ&#10;UFms0BslqiKBxJCQIomIStoUHAZ5Qp/BwZvCQ0NCNgVxucnLQn9Q0j104SCdmymMkWh4fHRkUlxM&#10;WnICoVvGirpX3t2s6J4Q3bIN+mlpgoTM1MjElPBIcVKCVq3KzS8yGAxGnaxdEf1Crfi15hvpsyXh&#10;9WZGnw0JZxuS36hLH8+LfEyy6VF51GFr1dtv/PY/UJ8fMAXcpO589913L126hOPYoQXqwhY/+pAp&#10;2Dl//vyrr74KMkKQhw8fhjWfeeYZ6lHaqREMhbFQuFWhKGAorQfl1n3yAMrVJ7Z05+LFixSLt1wC&#10;5OSUW9YnHjseptvtxgcT3HlDfXZ2dtIPo76+PiiTVnZyC9xJKz5h02+Y5d1pIR0/10Yd/UyF0ef/&#10;fvunv/yedPqcPDw/O87T1VqWD/R55Cje+/gyGujoyWt5P/A8WQuYm6MHX3jh2ae2jAxBmT/lqKNr&#10;69Pa2tGBdJD3+T3T8l5fU1VbVQl9Vlcakdrqyoqy4rxsPdx5x/UZqPUUBoYZ8fSJ4xmpSQkxUVFh&#10;IeEhm1Zr3Wd0VEJkOO3lGRUcBHoGQri5CfTk6RMsCw4KhT7JIPigiPCYpKR0cZpImSpSp0q04Ymi&#10;+EytxFAuy61UFdUoC1vl+S1IZlZdkswIg8aKShJlxhRlpUBXk6lvyMxqUhXaELGhWaBrSJRWYl9d&#10;ZM+u6MyvHiis21xcvzWnaqi0aWtJ41hR/XBeTZ+0oCNVW6MosuVXDuZXDulL/Yo8h6rQoS4mczkJ&#10;dNVx4sJYUV6aolKirxfr6sS6GrHOkqk1i/VmXXGjQF0WL8qRaMvl2nKRooDqMyQsLjgkMjg4hNR9&#10;Bm0MDSIN69wAlyw92TDVonR80oaND6/HEdofNCqMrOmP1z0xNjolMQ4GXd58vJ+uLDcYqM4P79d5&#10;P10a3D7uf3JCbGJsbHx4SkpkkjQpNUsqytZps3Nz8a3PpBE5VZGHawS/vcGYd6rPuDeb4og+65Pf&#10;rBeM50X/ShH2hCpusrPlwlu/+w/UJ1BFC92nBkXhupNepFegvUhxkV4T+8Dom2++CZNBigAlcAmS&#10;kha3xVM4oUCi+NGRI0eOMz1B6SAk/Art+skOPKLufIUZdYR93Pinn356C309uSVATk65ZX3+7ne/&#10;e+6554BOB1kP2n1DfeI4Pr/a29txtZ07dwbIuVCA0b3MbAP79u3Dg6X0uY/LqtHnDz/ge8C3X/3j&#10;L1MzRyenyDhunq7Wsnygz2PHD9PqzxeYgUfYssHFgyRk6iWaQweeO3L4AHa2bxvr7vLy6In0+X29&#10;/s4eH1lmcylAufTs9Djx5ZAblwtItLJxOmzcuJx2t8vhdNgddpudLFvUZu9otbW3WtvarG3tVit+&#10;Bd8yfW53l9PV5YRBmVFHNNSdNGTIUbu9o4Ost4mC9zx31BEKxEkxCndSesKdXH3iv7qaRamtqam1&#10;1NRYLDXV1TVVVfUWS21VVY3ZXF1pqjaZ6i3VFrO5uCDfoAU9ma6fGhWsSaPXkHHudJgRb4wRGWbE&#10;iJMNl55ApzSThIUmAEoiIAzFDq6Az+akuJiI0KAw4Az0DA0B4GLCQmLDw5C4iLA4qI6EoWdUJMTJ&#10;hou/u52kmKjExUmKjaZJjo1JiomJjYiICgkJ37QpbFNQOJsgMsUSgIkfRSLBwaBnZEgYoRhJSGhQ&#10;KB56dFRiWppIIlHL5XqpXJ+WIROK1EpNnjarODvflGXsyLN486q92nKboqhNU2pTFHYoi2yy/HZJ&#10;bqtA27gpPjdZZpHnWZUFdomhVV/m1RS50pR10uw2g9GvLfVpijuleXZ1iTenskeWZxPomlKUtTGZ&#10;xsysFk2RR1vsNZR3KfJt+jKPtsSpKrJpim26ErvB6Cow+fONvnyjN7/CnVNm1RY26orq9aV1Ak1B&#10;msKg0Obp9PkKhV4sViYnpYcCjWQBJ/LQgjeR9nSmZyc1KNlnrXnNbqDUoGzwK5Gh+PoRHhsZGU/6&#10;xsamJCSkJSVmpJAaxEyyPBLpGyogSRWkpuI4gh2mwyhCDjLHAz/ihf70anD964T8uQz8ObL8Evvn&#10;+Fm4Jv4ureaEOPG1Kj0lEeiMj8ZDiEyIjYqJCI8KiRUmpBqkkkKtIhtf87IMuTqtWS22yyIOmjNe&#10;rU95syHpenmjIeGNpvg3mhLfaEwBPc/XJV6qTTiVE/ScMvgRecwxb/uFt16HONnwfMkLuMkNl5K3&#10;kLuoz3cvLR8g8933LiOXL8OVF99BLsOs9KfvkC2zT6/2Hq6JHeY4rkbWr8fB9y9Dp+9/8N4HTPDT&#10;CxfOnX3rzddff/3UqVOQJetRABRb2iJ/7NgxtgaUFu7sS2Ao9AmNYQfehQLhRerIWytUnGyBLKFP&#10;7ACaQCctLD3ZMe90ss+PP/4Y1MbdgD5BYejz6NGjlJ7YQp+kYxhT2NHu3AJ9Op3OtrY2XHl0dPTx&#10;xeXJJ5+EO6HP/fv34w/df5WdvLKa9Pnj/377zbdfTTGzza/1+1xpoM8T40cPMqOOAsPewU1mrqXr&#10;5dCh56HVXbu2+f3evqX6XLzO+/L6dEGcnDhdNifQeTV2p9PBjQv/OfAt0WazWV3tbc62Vrxl7W0d&#10;iM2K63vc+AuebqfbT/S5QE8am9XJ6rO9zdbRHuDnUn2igJ5srSfQydPnNUsNwaelurraUlVVVw19&#10;VteYqy2V5mqTucYMiVaZysoLc/OyNBo9M60Sq08aSk9uNScNFScbSk+5OJPS82od50LoCHcSZlWY&#10;pPiY2Mjw8OBN4SGbYsJDY4k+g2PDyKKa8RFkXc17pLIT3IQe2CTGRQPNCHZwMT46JjI0PCwoBIqi&#10;vRjDmHk92USEhIUHh1CHIcw+0Rhz5dD4qISMZIFUKNfIdVqFXqfM0qsNelUWolVmibIq5IX16tIW&#10;VUmrpqxDU2ZTFdtyq/w5lV3KIocoqyVBbNaVeIprBpGyuuHi2sHyhtG8yp5cU3dWWSe2JbVD+eZe&#10;Q7mvyNKP6+RU+HExx+jPregqbxgqrR/INfnkeW1iQ3NxbV954xAOVjSPVLaO1TRvMdcNlVf1lFV1&#10;FVc6c8uaDcU1hhKzOr9EU1BcVFySm5WtVaplIklqYlJESCit42SDh8kNfchB6zduWrceoZ0+2UCc&#10;VKWsTfG84bfwxMZEkDFJSGwkeaoTYmKZFTtT0pPJfPWZ6QJRhlCQms6EHTJPFvNkgqvxg5+y17y5&#10;XL1xZlQ+vRhIZnoGWSk0LYO5iFtOBjpTk+LhTpwhcVERsVHhSFR4SGxkRHpShk4qL9SqCnXybJ3K&#10;kJWdp8syqyVWUfiBiozf1ae+1ZB8vbzdkPB2Qzzo+Xpjxtn61Eu18e9XR75sePA56bp98pjxvs5L&#10;597kEXOZ3L44ubmb+ry7eY+Z+Onaee/dDz744P333wdsLzILF8FtMCVtsj9+/DhtjofkTpw4we0S&#10;Os0U2iL/2muvffLJJ1SQt1MoOtlC9YntF198AXHy6ImDuM6f//znP/zhD59++ulHH330LtMhgdUn&#10;7icoCWviswr6ZAEKaOIgRSdbcBBXgD7x2TY4OAhocgs16J49e/AM4A4E7HP/ltXT8n7lW+jz+x/+&#10;OTN34uTU2oD3FQf6nDh5nPbModMt3VCf9Dq79+zo7iHVnHdPny6HjRsns+y7g1nq3W5td3e0eTra&#10;Ebe1w2W1OW12t8vjcfs8br/D6XPYr1Z83po+uQCl5Zb1aamsqqowVZsqAdAcPcQjB0ANOjVtgr+z&#10;+hSmpdAVYjJSkkDPaDqzEjOlfGxkWCwAGhZK1nOP4M8tf6/pk7oTtoiJIM3EECfVFa3w46qLSShC&#10;eRq8YRNcxdVnXGR8WmKGRCBTSTUauVan1Gepsw2anBx9Xm5WviK3QlVg0RbXqwvrFPm1qoIGbXFr&#10;scVXYPYq8poF6lp1gc3curnOtrOqdYulfVtJTX+jc0+ze1+zZ1+9fZepabTRtcfcsjm3orO0dqDW&#10;uqO6fWuNdXuDc3eja1eTe0eja3t1+0hZfU+CuARbc+sQtqV13abmgaravsISR2GprczkMFbZyypb&#10;y81N5dUNJZXV+eXlxSUlOFs0CpU0U5Qcn4iHydMnPMocxGMk++yjpj0+4Uvm6bq2PtkrLBg0jDUo&#10;kygq0cTYOPzp1MRkBqOElXTOJlyk63ky4Rt05fokYafEpzNDsQF/cRx/BXcjJSExOT524TtJZFw0&#10;OT3oSYJTPS05UaPQFugNxVmafI00W6syGLJzNLpKos+IgybB6w1pPHFyQ/RZH/8mR58f1ES9Vrjh&#10;kCb4SUPazGjvO+fP8oi5TNb0ScMXJzdkcqdAIb1KFwppyGcGNp0/f/7111+HR+fm5mCvY8eOQaIo&#10;7CglOPVDZob5W5jgk1cYc14tcCcFKPZx46DnzesT9xks9vl84OZN6hM/xScRrtzb20sHGLEF9Hzi&#10;iSd27dr1zjvvfPfddwH73L9l1ejzR6bf55Ufvz51+uTJycNrLe8rDfQ5NTV+9OhBik5i0JvQ56FD&#10;zz/22L6BgZ67qk9uH1DS45PpBkp6f5JYffYOv8OGdDntPlLV6faSd3en2+1zOrx2m/t29EkLC1C2&#10;EvRW9WmuqqjEEaSkoIAOeydzfDKj4Gk96J3SZyYzxRIMik9ouJOONIqNJJVDscwsRXHhZD13Qs/F&#10;vTzvKX0iBBaRcCdpbw4PJq4CLhllhmAH2OImLorU2MVHx0aHRzJXCDiM/lZsZGxaYppYIFFJVWq5&#10;Wi1Ta5W6bG12YW5haWFZYZm5tLKuqr7NXNdeWdNeUd1eXtlWbm7PK2pQ601KQ01hpaew0l1q8ZXV&#10;dBWZvdg22DZXtwxWNQ9YWoew3+bZaarvzSmzm5v6cbGjc3ezc5ulZajRsbnVO1Jn7SmvcxjrnUJN&#10;cUWDq9hiza1oLqhsxX5DvbfK1FFV2V5XY2uot9bXtdbXNeNcqqqqKikpzM3OztZlqeVKiRD6TGAe&#10;1KIsdPSkWzxYUg2Mi2Alk6v0RJbqk4YaFMHTyMwPCsmRcfF4JrEfFYaEIzgIjOJuwJ0QIehJ9UnV&#10;yFSF3rI+00UZAhCTCanmhDK5wR9NjI3H6wsQx0QEajpxSuP0ADqxDQ/ZhIs4+XX4Uqcx5Gl0+WpF&#10;jlKcrVNlG3KyNVqTSmwVhx+qFLzRmM4TJzdv1yecY/XZkHqxLv5dS+Q7tfEvVQlO1ma/tHvsnQtr&#10;+lxx+OLkhqn7pNWftFB9QnK8Pqb0Ojh+4cIF8O6ll16CR1HAU0AQLqR8pI68tULIySlUn/AlBSjc&#10;uSJ9vvzyy/39/UAnPmKcTufy+sQR/KijowP6hFlpOzu3wKMvvPAC/vr3338fsM/9W1aPPv/3e6rP&#10;My9OTUwcnJs5wdPVWpYP9Dk9c/I40/WT9v5cXp+HDr+Aqx05evDpZ54cHRu6nZZ3xO2yc+Ny2lxQ&#10;5kI89g5evI72TqfV57J1ue29LluvC1t7j9vR7Xb6oU63t9ND5px32N2w5u3oE0foQW4N6C3rk9IT&#10;B0klqMlEZgA16Kk4yXijO6pPJDM9NSUhDh/MlJ7sMu6xZCV3spg76El6dsJ8UZH3pj5BT7oSfURI&#10;EGwBfcJVtI0YJAKSeEmKS0hJSEpJSARAcTVaIwhRMfoEvqNTEpJFGZkKiVwlU2iV6iyNLkdvyM/O&#10;K8oryC8oKjOa6htbWttt7VaH1eax2302e1dLi7uh0VHX7LM0dSNVDV3GGneJ2V5caW/oGKhu8lc1&#10;dtW19dW3DzTZhsz1vtIqh6W5B0fanKM1Lb3mBl9ta3eLq9vS4iizNJfVNJdWN9a1u6qabRX1rebG&#10;jgab123vcbR7O5ocHU3W1obWhpr6BpxElUaL2VhZXlSUl2fQ6nCHxQIh+IXHwqUnEhESBpAlxsbB&#10;hQDiAs2vN/yI3/LOdBIlxxcSuCb9Qww9w7GlDKU7+HOAPp5kpoE+LikuHk87pxL0VvTJNO6TtZfw&#10;W6mJ5EXELXODv4hXkKEn0Wc0xEkDfUaSKs/4mEh848rSqHKy9AZNNvRZoFHmqsRZGoVen2VQaUxK&#10;sU0ccdic+WZTBk+c3JyrTzgPfTYQfb7ZkHqhLv5ybdQHram/aZDNd5T85vGdl5cQc5ms6ZOGL05u&#10;3iPKhNtQWHeiUG7SldOxT3+EQq+MnQ8//BA//fjjj4E/cBAsoxwMQPKWCiHn4kL1+ac//QkApdWf&#10;N6nPN95447XXXhsZGXE4HDepTxynn0e42p49ewLq5BTc7P26sDuvrLKW9ytX/v3Kb+dPTh2+//Q5&#10;O318bvoEeVyTR6eYlULnZ07cwSpe6HNmdvLEiSNUn4SYdOc6gT5BT2gVSN2+YwuUeTv67HQ72NHu&#10;gTjIsHemgrPda2v12ts6EUe7z9He5erodtt6PPYer7230znocQy47QMeR7/H2edx9Xo83R6v39PZ&#10;6fY47WRg+1J90tBRR1bOqCM65p0dbMTqEwX7rD6XoSfKDfWJi8xOVXWlsbggV69WApdUn6QnqFpJ&#10;AMoMM+IG+lTJFgAqvYY+8bnLTrQkFqbLRML0lER8KlO3gZ6EcWHEoDERoYSeEeEUmjQ/pz5jAjvk&#10;bsRGJcXHwJ2QRGwUmRIfdEYIPUM2RYSQ5nXQk9aBLQUodML0VoRUonERVwanNq1bjy0ghYNgDYgj&#10;E4kVEhkDUBVgl2fIKcrLLyrIM5aX1NdaWpsb21qaO1rb7R12t93jtkOHPruzr8M16O3e5ugcrWv2&#10;1rV4vT3btu15pm94r907bHUPtdr7Wqw9je3+xvau5o6eNkd/h2ug2drdZu9rs/e0ONwtZDGuzjan&#10;u9Xhauywtdid2DZ02Bw+v8fqtjd3WBtbOxqb2+rrW2prW+tq6szGGlOJqSSvKDcnW6dXSmXQZ3J8&#10;AnAJIDIzKJFqThATDxliE2UIYDhAMCosAtdhYEo6J8CRjEQDplwQ59XgIFef9Fews9BtlFwfB2mV&#10;M3U/rQeF71mY0opS+uSzYVSauGygTG4S8f0BN4JXirb7cwN34k/gR2AotjiT8eUEiQglZzhOGJz5&#10;oKdBqzbotDm6XNLyrtfka2QGjUKn02cp1RUKkV0adaRKxNR9plwv5+sTL9THn21MfaNR8GZj2oX6&#10;hHfrYy63JP+6UTplLX7z+UcvX3yLR0xewA9ueIJcWZhFidisXn2+y6z8yYanT4pL0I1WduIi9wh2&#10;6BFSQcoU9qe4MtgHNQKC4CAVIXXkrRUqTm5h9YktrsD+CfandJF3nj7Pnj1Lh73v3LnTZrPZ7XYY&#10;NDAjNVOwA27SsUd+v7+7uxv0RMGVOzo6cE1a90nb35944olHHnnkyJEj+NPUnWujju6RcuX777+G&#10;Pn+48q/X33x5eoZYjaerVZrZqePIHLMUO1kVk9nBEdBzcvzw5Pgh3vVvObTuc3zi2OEjB4DLI0cO&#10;INi/XqDPo8cOQZ+HDj2/d9+urk737egT6XQ5vE67x47P4Q7Qk+w7bLjosXf4HG1+V0eP29rrsfV1&#10;2vs7HX2cDHntQx6SQa9jwOvs97p7vJ4eb2eXx+txkFHyPH0CndyQcfM2G/TJTLvUAWLClxSgpPKT&#10;AShUyuqzvr6e+hLbgDcXl2X0uTiVNWaTqYxMQR+YaIlZV5PsqKEiOUGnnB9SAwp6MhPL8+s+hcyk&#10;noLAYCNBanJibDT9YMbnNAyKfVoDGhMeSul5vfyU+kxhliyiaxfhIhneHh8DScREQJPBFJ1soCg4&#10;CS4BtqSZIlEGNAavxMdHk9ZYMGhhrAypBcSRiJCwjQ+vX/fAg1AURIWDaUnJIBoYJxPhmYTylVka&#10;bW5WdmFObkl+VkVJXl2Vsa2xxtbSaG9tdbZbXR02t9XusbocDp/d3eP2DSCNrU7E1z28d//TW7Y/&#10;0t031tO/pdM/bHP622ydVqff4e5xeHoR/AoOWp0+ZvoGR4fT3u6wtdmtLbYOsrW2N7S1dPX1uNo7&#10;HC0t9uZma2NDWz3oaWmpMTdWV9RUFBsLs4tys3P0WXKxBL5MTUyG+cDBDQ+tw4OivsQjxUNmGqbj&#10;qM+YjgcEoAtYj4PF6ZXpU8EGN8XWg95MGIYGeogy+qSN8oE6UYaMV8P+lL0OI8irWexL/vUX/xSv&#10;L+DLhlSK42TGN5OQjethUHzdwhuHzGWm12brddnaHFr3WaCR5ehUWXqDXqk2yoUuReyxGunrDWlv&#10;N6ZeLxcaki42JLzVlPZmk/BsU/qFxsR3GmLONSa83KqY6Ch6++hTl5bt93m73FwcLuDup/D0CUou&#10;U7juXFo+++wzikIUikJsb75QRC5T4Mu//OUvbPUnu//fTPnjH/9I51qiU5xSfZ4/f/7tt9+mAH3y&#10;ySfJPIBMfafL5cKWchMFO9AnrfLEFfBT7FN9Yh9shTvpDPP79+8HQC9cuAB0Un3ef9PL88qq0ecP&#10;V7798cdvrvz477fOvTo9fXRmmq+rVZxJcPMYAIrgItA5NXHk1OzE6bmTc9N3rIqX9Pucnpg4eRym&#10;hCzhS+xwc+ToQW5I3SeEevQgqProY/sAzdvSp8PWidhprNj3OexdTke329XjcQ502od8juEu57Df&#10;OeJ3DnU5BjptbIbdHUNMBt3WAbetz+3ocTt7PO5ufLN0ul0OMsEnNzZmkXc2+EbK1SdVJktPFJ4+&#10;ad0npec1K0FvXp/mirKqivLK8tLifFIDSmo3mcCdtPFdJSP1nWxorSfQSSb4FJPp5bn6JPN9ZgoA&#10;ULJwYmoy9EZHGuFDmrqTflqTUUeku+e9pc/U2JjUuNi0+LjE2KiYyDDK5dCgDcgigAaHhGwMgqtS&#10;EhKhMZVMAT6q5QrsqGRyBKykVYCpiUkgKa654aGHH/7lAxsfXhe8YUN8dGRaUoKAGY8lE2cqZRKN&#10;Up6lUeUa9IW5huJ8vbEku9Zc2tpQ3dFSZ21pdLS1Oto6AFDEwaxj4PX68NnR3Nza0tzW1dW9b+/+&#10;rVu293T39fb246LD7rJ22LF1kVkX8EnjdTrduGi3O/Hxg8Keae3t7djSuvae7m5Hewu829Fc39ZY&#10;21Jnaa6tbrSY66oqqowlpQU5Bdk5Bq0eXMZDS4pLgP/wJKx/8CE8NIpLWu+LMDWRpMMrU0kZhWdJ&#10;mIavJZn4RVwNcGf4foNBSMuHVohuWod9/CKpUcafg/LBQfzFpbjkkpEhKReUBJGLc/XKCK1hZYM7&#10;zwlOj40bHn5g47oHE2Kj8H6ho/doX2q9Rq1XZWWrNHkqeZ5KYtAo9LosWvfpVcWP1yveaMrgiZMb&#10;6PNSfcLbjQF9nm9MvNgQ/VZT/IsdyhOOkrdPPHNp2X6fa/q8maxSfbLi/MMf/vD5559Td3700Ue4&#10;h5fJTFSkgJ5vvfUW7fcJgB44cACyxPud/AvCEJPWgNLRSCigJ60BxT7VJ/6VwEE6sTzoSWb7fOKJ&#10;M2fO/Otf/wqQ53//977v+rma+n1egT6v/PvipTemoM8lulqlOTU3AWJOThxGpiePAp24SOs+8dPp&#10;k3fskZK6z+mJyckTJ04codbE9tjxw2x4ACVCZbp+Ir966vGRwb5b1mcXAmsy3PQz6XY5e9yuXo+7&#10;v9M74PMO++zDPtsQ0olYkUHv1Yy424edrUOutkFX+4Cro99l63HZegFQN5nt0+3k65N2+ryaxfoE&#10;CGg7O1t4+kSh6MT2NvUJd5Ip6KsqTeUl+dlZOrUC4oQvoUzS8i5n9heHNLiLyXKaS/UpEqTRi6lJ&#10;ZD0juA2AA+OI5KBPSs9wMqV8XOQ1xrlz81PrMxaJIduY6PioCFLlGbwJ9z9k4/qQTesX6ZMZ3A18&#10;QDa0ClOaiSdEopDguZJBnzKRGNjCj5LjE+CbsKCQ9Q8+/NAvfgmoBa0nNWRpSfGCtCSxME0mFihl&#10;Io1SmqVR5hq0BblZhfn60pLsanNpU0N1W0t9e2uTta3N1t5h7yCdQHGWOJ02r9eFNDc3NLc0dvo8&#10;e/bu2rxl1N/t6+7p8nV57Q6cRa12e4fTBYGS4Fdw0G634hxjTzPax4P2M8ZJ5e/2t3fgNGtoaWlo&#10;bKqtr69hvt3g9DEbjeWFBfl52Tl6tQYPLTNdkBATR/330C8eAEChzLiomPTAoJ8MWqcLjmsUKkQt&#10;V8Ll0kwxfopr4rewZfB66/pkrk9DLm54aN3Gh8mkTrhZRr2LQgcwcbJIkwiXnlFhi/pRQLT4W9ws&#10;/N3AX1/34C9xeuDrBN41ECe+RZC+KxqlVinH9wq1TGNQqHIU0hyFSK+SaTU6nVxZLhd6lHET9Yo3&#10;mwU8cXJzsSHpnfqEcwv6PNeUeL4x+s3m+DM21Ql36bmTz72zbMv7mj5vJqtXn6w7f88Urj4vXrwI&#10;d9Lunr/97W9feeUV7ExPTwORW7du3bZtW3d3N3wJelJx4iK3BpSrTxzE9fGLKPv27cNNUXoyHT7X&#10;6j7voXIF3wR+uPL1Dz/86933z01Nk26R90eATljz9PzJ+dnxyfHD+3Zv3TLW/9gjO8ePvYCDwCjv&#10;+rccWvc5NTU+cfI4AApfHmaqNrnc5I46OsBsn3/hGWyfe+6prWMjt6PPHper1+3uY7iJDPo6B7t8&#10;gz4a73AXo0+Czo4Bd9ugp33I28FmxN025GhBBh2tA862PmdHj6OjhwxCcnW7nV43X5+OxeHpEyag&#10;OGANytUnLbT6s54pAXJyysrqPk3lNVUmS2UFAFqUl5OlhRgIOmnFp0Ii4oblJqyJLU+fdHr5jJSk&#10;uChok1QZQpwIxBkIXc0oKhzC43GTl59Un4w7k6IjEyLD48JDo+gAo+BNYcEb8SjYHp+BMPSEaZLi&#10;4qFMoBPihDvlYikMCnjRer60pGQoDZoBidY98OCD/+8XgNqmdeviosLTkuIYfaZy9Kkg+szTFxRk&#10;FRfnmM1lDQ3VLc31rS3NOA8QaztODpvd2uF0tHvdNq/H3txY09xU2+mx79m1dfPogN/n6va7fZ1O&#10;u621o70JW1zT5exAnPY2h63VThrbrbYOq7W9w9reTr7itLS247TCSdXQiA+ftvaW5paGJrK6Fv1G&#10;Q04hs7mqvMyYn1+YYyCTfcLZ8GVcVPTDv3wAj+gX/+e/1j0AfQZ6weIh44FTi+PZwNMCeoKhCjwr&#10;zBOCJw1iA8e59LwFfS78SqBXKFjPAJR0A2AqRBeFXocNfhGvCCfcukzSS5V3febGrwa3zwn5WpKR&#10;mqRVycl8EUxvabgTX+E0SnwPkUKfOpnCIBNnyYQahUSlVCvF0hJxmlMefaJG9kZjOk+c3HD1+WZz&#10;+ttNiecao9+APu3qE97y89MH3lkiTm7W9HkzWb36XKbuk+rzTWamT+jzN7/5DXawRaFrMv3617+e&#10;mZk5ePAgTLlz507ok9vyTvWJDyOUnp4eXGf37t3PP//8hx9+CHp+//33cOcVplCA3t9ltegTr8QP&#10;V658+8OVbz766PLU1PHV2+9zlukzQO7/JGlzPzV78sSRg08+tq/b5zaVFxv0Kqk4QyYVGMsLujod&#10;+/ftGD9+cG5mfGb6xOz0iWn8ypIbvMlMTx+fmh5HJk4eO3b80BGmZ+ehQwfYHDj4/PMvPMvmhQPP&#10;HTiA98Uz2GJ/147tPX5/b7e/v8ffx2z7e7r6e3x9/s7eLk+Pz9PT6e72uv1el9+DQJwOoNOPeFw9&#10;Htdgp3uo0zPs84z4O0eRbh8y4vcNk4pPz6jPMdblGPXZRzttw17rsKeDm1F324izZdjZMuRsHXS2&#10;9bs6+lzWPrejF7fsduFrpsvpRfgGZRbeJEsfLdYnLVSf3IFH2MFF0BNbGAHupFsqTraAnhx9kpmV&#10;WH0yqaKh+qyqKKeN79WVRhgUAC3IMehUClr3qZJLAkOLJJnY4Q4zIvrMFNAFNrFPFzcitZ6J8SAm&#10;PpUpOqOYkUakqT0qPEBPupBm9KIxRjQQJzc8I64oSTE3TqCjJ5PE6Mj4yPDo0OBIWDN4I+2ryliT&#10;GDSwHwiZdCkqLCwpLi4zXSAWCJmtSCaS0mHsEoEoM02YlpSaGJsQHR4ZsjHo4QceeOC//t+6Bx/c&#10;tP5hgDQ1MQ5kwVMlE0GfYkhFr1ZA/QV5WYWFOcXFeSZTaX2dpampHi82T58ue7vXZfM4rE0NNc0N&#10;NZ1u+87tY6ND+Ibl9He6Oj0OW0dLe2uDraPZYWuDOxHGnS32DlKHamvrsLa2d7S2tTe3tjU1Y9uK&#10;s6m+odvX1U5a4OubGusa6mvqamuAz+oqs6mioqykND83P5tM9qkErIVp6bDmA//1i//6//1//+//&#10;+z8gNTQZGRaRAH0mp0kyxXKJDNGoNHqNTqvSKmUKsVCUmSHISEmNDo8AHCE8EJClJ6Vk8IYNy2TT&#10;+vXc4EgQs7Px4Yc3PPwQ9hlo4sg6EqJGbK+XRT+FWXEj3HB/ylwhcJDdwb2lvxUZGorTPkujBD3x&#10;OLO1agPpPK3IIuP2SLdplVyllso1UolaKlbKpEqZXCcWlQjiPbKIiXr57xrT3m5KeYskleYsCbhJ&#10;cq4x+WJD4tvYb84425xyrin2fFPkm63xc3bVkU7jhdPHLt3Vuk/eMKMlblulYccb0dyOPtmLdAcK&#10;BCK/YArVJKPKmy2UmMsUrj5pYQEKfX788cfQIe7kO++8A33SHp+02R30xA7QSXfOMuXcuXOXmDVI&#10;6ZXfeOONubk50uZ45Ai4uX37dgDU4XBs3rz52LFjuOa///1vyk1aCHcYg1L63MdlteiTvB505/e/&#10;//3k5EkCsiXAWhWZJQs1HYE7pyagzxMnjh72Ol3lxaU6lRr/gCpVcplMJGEGXAiEaVqdqra2auu2&#10;scnJE3NzU/Mz48ywJCJXstrTShZ8mp4+OjWDHDsxfvDQ4ecOH37+0KEX8BWNLQcOHHjh+mX/4092&#10;9w129/b19/f7/f7+vt6BXv9Aj2/A7+3vcvd3uge87n6vq9ft7HU7elwO7A90ugd9nmHCTe/mLic3&#10;Y+AmJ1u8i7LZYx9z29hs8bZv9bZjO+ZpH3HDo7bhTudQp2uADIF3kq40bp/b7SMAXTAoQefCOu+8&#10;UUdL6z65hQKU9v4EPZe2vMOdbKmpttDFjdgsrgqtNDP6ZAODlpcUQkKk4lMuocPeISRS6ylmxhhx&#10;9ElqOhciYub1BD0hS9rCDm6SHWZ6eXZKGhyMi4qIj4lMjLmLUyxBlux8SddMYhwZV0RXMEJwr6iS&#10;l44xulY2hgWvjwoPxo3AnXKxRCIUy0VypUSllKgVYpVUKBemitKT0pPikqLCIoI3bHrol7984P/9&#10;n/UP/SJow0PAd0pCXHpKYmZGKviO55ZO+J+j1xbkGkoLi0oLi/Feq6uuaWloRDpa2qytbVCjvb3D&#10;0WF12eweh9PW1t5YW1dvqe10ebaMjA704OuV1+v24AMDZwjODWxx/tATiRacVUBnR0tre3ML3Nna&#10;2NRcj9tvIi3tdQ3dnV3tLU3NDbVN9TUNtdX1lqra6kqcDGXFBcX5uXnZer1aDViD2oLUNJAamAY9&#10;sV3/4MPQZ3RkdHx8cnJyuiBDJMqUikUyuVytVGgQoAsXMwWZyfGJkaGkIRscZ4bJX9VnyEYyameZ&#10;bFz3IDdBGx5eJpvWP8S7/m3lYXxneIje5vqHfrnh4QeCN67DPs4EvHx5Wk2+XosU6HVIrlaTo1Fl&#10;KRU6uRTilMtFUvxbKVcIZOpMsVKZKSqTCkxJG3qVoXPt2t80Jr7RHP96c8IbLUmvtyb/rjX1tda0&#10;V1vTf9uW8ds2westaW81Jb/RkvpGS8rbzbEXm0IvNQef7Yg70SF/qtN08dX5C3dz1BEPbfdNFnGT&#10;lxXqkz3y7rtkolBAMADJWyoBY16/LK9PXt0n6Ml2+nxtoVB94kfgJq4DU+Ke00dBfxc3DlACmvhD&#10;uALAiseFiww4rxaKnP+Qsvr0iXNienp69epzauLQzOSRkycOTU2Aj+ND/b05+ixok7QwyuUqlUKu&#10;kOAjN0OQCm4kJcVFR4cLhWlbt47OzU9PThyZnzlBhiIRvB6ZZiZmuskQfQK+M8fGJw5Bn4dWqM+n&#10;n352y7YdAwMDg4OD3d3dfT3+fn9nv9/T73P1+5z9Xmevy97nJpMiYR/uHOv1b2aypa97a79/i9/F&#10;0+dop53NmMe2mZMtXvvWTgebbZ3WbZ0dWzs7Nns7RknNqG3I6xj0MhMwuVeVPk3GKlN5RVlxnkEP&#10;GAGa2KpkEuxQbvL1KUjHZzACeqYkknk9ATjS1zMsBMy6Z/UJepJVamKjYWXcJdy9FekzPHgD0Wcs&#10;9EkmTrodfYL10KdBp4bwoM+CnLzC3Pzy4pLaKgtoCCbCiwAouEkB6rTivHHgYkNNHYSKr4VjQyN9&#10;/h4w1OMi6zjjDMGJge019UmrPFsbmTb2+gbQE9uGmlrgtbWpobHOAnfWVJnoaYCUFuUX5efgZGD0&#10;KRdlCDNSoM+IX/7f//op9blp3UPc8LjJy53VJ6wZtP5h7Gx46IF1D/4C+lz3wC/wIiql4mydOlut&#10;ytGo83Sagix9oUFfmKXP12lxUC+XqSVitVSkkElkUtINQSJWKjIz80WpxUkbveqI41bD79rT3mpJ&#10;eKsl/u22hHNtiefasB9L0kxyrinufGMiAPpWc/L5ppjLjaHvNm063xY93SY56Cl//7ezF9f0ufLw&#10;xcnN/aJPsJLVJ51uieoTEqX6vHDhAnD5zjvv4J7Th/AhU3A3YJhvvvnm+++/Jy3rV6589913tKmd&#10;Wyhy/kPK6tMnzpK5udnZOzcY/KfO5NG56eNTJ4/MTp049MIz9ZZqvVqjVao1CqVSDnpKSde2zPT0&#10;9GToE/RMTkmIiAzFB9Tjjz9CxiQRfTJ1nyehz5XVfZ6cOjw9e+zk5JEjR58/cPDZgwefD8DzJspz&#10;zz23ffsO4s6+Pqb9vauvy9Pf5RokcQ75XMM+90iXZ6y7c3OPb0tvF7K5hwl2eju59Fyqz60+5zaf&#10;ixNcvJrtPo4+PdCntd9l7XORwe+I3+NdLfo0lZdga6msMJYW5WbpAv0+F9rcucOMSMu7iLS8g1CC&#10;tGSQjjS4M+3UVJ+w5r1c94mAntSdNDevz4jQTTERobgFQWo63gq3o088nxqlLFuvyc/JKsgx5Bmy&#10;C3Jyy4tL8eo01TUw9ZQt2C7UgLbT6k+QtN5Sg9fRZXOMDAz2+Lo8DqeT6b+BcwNnBbY4VUh3jYWC&#10;k6ltodaTorOprh7bxto63I7H6Wqur22oraZVnpXGUgRnQkkhNJydk6XVKpUKiQzaxps+MjT8F//n&#10;//6U+uT5cvncWX2GbCL2Xf/QL5GNDz8YvGEdzgG8gngXGDRqg1JhUCkB0Hy9FvosyjYAoHlaDQ4C&#10;oFlSsU4mU0vlMqlKKlUoRKJscWqxMMKZnfCsI+83Dtlr7Rkw6OttqW+0J59tSzzbEvt2S8y55qhz&#10;zZEXmmIuNCS83ZSCXGiMfbch7L2GoHdao0+3icc9ZZ+9OntXx7zz0HbfhC9Obu4jfZ4/f/7cuXNs&#10;9SctkCiO0IpP0BPXZB8R6Ilb+Oc//wm9AJ0//PADtvAMQ9CrDe60UOT8h5TVp88vv/zy1KlTq1ef&#10;8zOB2T3npscHertys/RZGi0AqpLJpSKJWJKZKcrIEKSmpibSeQ7Dw4Nj46JCQjfp9OqDLzxFxDl5&#10;lDtD000G+pyYPDQ9e3xy6tjRYy8s1eehZQuusHfv3m6/v7enu6/bN9DjG/R7hvyekR7PWI9nS693&#10;W1/Xtj7/tn4/ttv7/Vt6fJsh0W7vmN8z2uXm6XNzl2uL/2q2+907/B42AOgWr52T9s3u1jF364ir&#10;dcjZNuBs63W09zqttLbV711l+qwxm0AQ7EMeOrVCKWUqQUnfNTLXElefCOQZHx0ZcFvwpojQwCB3&#10;YPSe1WegypOZVoneQ+Tm9RkZFhQTSfSZkULGvN9W3aeU1H0yMy7pCnIN+dk5hbl5FaVlVRUm+BJY&#10;ZAKAtkKcAChT/WnDxbrqGryI2B/qG/B7fWCogzmLcG7glKCN79yCM6n1Kj1JazvciW1DTS3OBKfV&#10;3lhX01RfU19DFiAAPfHqY1tckIt7BRzjm6dCIhWmpaclJQORoOdPqc/gjeu44XGTlzurT9za+gd/&#10;ue7BX4CeoZs24LRJT07EOY9XUKOQQpnZRJ+qXK0mT6fJ1+sKmOpP7OeBpHJZtkymJ1NxKRUyBZ4I&#10;vSStQBJXo43zm0S/qko73iCaahGf6pC9bJe/5pD+pi3t1baU11sTX29NeKs54Xxj0tmm9Deb0t9u&#10;SnqnIfrd+tDLLbEvtUqmPWV/+t3cmj5vIXxxcnMf6fPChQtUn2eZyT5RoE9IlOoTV2ArPmmtJwpu&#10;5Ntvv4VevmcK0Il9yk1eYYzzn1JWkz7pF4Wvvvrq9OnTs1OrVZ9zM8cmJw5NTx4dP3bQYq7I1mlA&#10;T6VUplGoVHKFTAaACjMyUhISY6NjyGR6EZGh2AkNC4qMCquvMR0+8PQssyoSmappJQs+EX2ehD6P&#10;TU1DnwehzwM3p8/DTDl+7NgzTz892N/Xz3T3HOz2jvZ6x3q9W/o6t/V37hjw7ezv2tHn29br3drj&#10;3dLt2d7bye5v9ru51kS29eAKXmRbDxOfa2unk81mj33UZWUz5modcTYPO5oGHc0D9uY+e2uvva0H&#10;ACXzLjlureWdVlmhBPiwUFaqT1iT4ea19VlF21gXDGqprMArDn/gYLXJWFleWpiXrVXJ4SRAMzDq&#10;SEL0KRamw09MpWc4xImQMUZhgYU0QU9WdQhPn4FRRz+hPmllJ92Hfdm7R8dFsaOjrqdPMgR+YR/0&#10;jI4gvVpxg+nJZHUfaaZEIVaopGqVVKMQqxl9ZqYlprH6fPiBBx78xf/d8PAvoU88CXjOqD5lIiFA&#10;r1HKdCoyRXlBjqEoL784v9BUhmfeiBerpaEJXmxtbG5vpjWgrbY20vsT+7VVZK1U7A/09HV5vGCo&#10;rYOcP2zdJ84TbsF5s9DgTujZVFffUFPHdB6twWlgb7eCnq2N9Y11lpoqE/0eUlFWXJSXk5+ThX8B&#10;NAqFHG/7tPTURDJ0ndXnugceAiWhz7i4pKSkNKpPiViuYOjJ6lNEVodPpGPeb0GfvPC4ycvt6xO3&#10;wN7I+od++dAv/2vdA7/A38V5kpGaJExLyUhJEqanqOUS0vLOJFtNGJrLtMLn6UhP0EK9rkgpz5NK&#10;s2UKrUyhlsuVUpFGlqGXJGSLw4vl4Q2S4A5JiFcTOZSXsKss9QlzxtEm6USzeKZVfKpd/NtW4ZvN&#10;Gb9rFb/aKn29JRMAvdgQc7458ddtillPxV9fO/XOhbs46oiHtvsmfHFys3J90oNUn7BgAJK3VALG&#10;vH5ZqT6hTLb9nRZIlDa704pP3HncbUpP7OCmvvvuO8oYul3a5k4Lg53/lLJq9IlCFz/9+uuvX3rp&#10;pdXb75PqE3zcs3MrM9hVnaXRapVqtVyhlMnJYnuC1ESmuyeZizkiJCw8mE1ifGRLYzVuZH5m/PTc&#10;BF2Qc5ngr7CZnTlO+31CnyfGD9N+nwFgMlWbIOaRJeXYsWPHjx8/ceLE5MSJY4cPbh0b6vd3bh3q&#10;3dzftX2QZMdg586Bzl1Iv29nX+eOPu8OsLLHs9nn2NLl3Op3YR9HANMd5KeBwKaEpz2erd3urX73&#10;Zq+DO8xoxNkxZG9jA3fSDDmaBx0tA8yw92479Gnvczs7nS6ePuFObqxWQk9uATohBtp1L6DOhYLj&#10;XH1SgKKwQ925Bfqst9RCGAvo5OuzxmxCgE6uQdmAIMaSIroUJwQhFpB+nyo56fSbmhRPqjwhNk7w&#10;8cwNFec1ExvJn23+ruozOT6WLp4J+9LWdt495+bqgHdKT2ae/PBgUrMLs8ZFhyfERsbHRCTFkVWL&#10;mBWPFulTlqnISBamJKQmM/oMCwomo6fXPwR5hWxcB/jiWxvUTuZGZWYSUMkCc/vnGnTF+QXlxSVm&#10;Y4WprBwvEEPPRaGN721NAX06rfY+f7fX6cLBjrZ2nBU4N2ihZwhbcKG5flFAT5wGTN1nFfTZ0lDX&#10;0lgHg9ZWV1YaS8uKC4ryc/Kzs/LwL4BWpZLJmJZ3Ab50ApEP/eKBX/7f/3rw//3y4V8+AFDC83Gx&#10;iYmJqRnpmVSflJ4KuRr6xEWJSJIYG7dp3YYNDz0MboYunu9zpfrkhadPXlaKUfwKqWHdQIYWrXvw&#10;F7TBPSxoI04eQWoyXUYBJz/eAEqJKIu0vF8NDEoxiuSqVYUKWYFclquUG5Rk/TC9Wq7XSLI0gmxN&#10;aq4muUApLJJnFssFZbK0ClmSWRLXoIiz6RK78tJHjZInKtInLOnjjfKp9qz5Dj3Q+WaH+DfNmS97&#10;iud6mv7yxq8v3VF98pR2f4Q/qn35LNEnMeayBYzD1aBPyA86DEDylkrAmNcvXH2y7qTTLX366acf&#10;f/wx1SfuDO4VbXmn+kTBDi7CnSgXL14EPXE13HPW0zhCF8/8T8PlDcsq0+eVK1e++eabV155eRX3&#10;+5w6MjtFVtTcMjrATKG8An1Ghm9KjIvYMtY/ffLI6TkyReiSG1+U6+jz+PgEYHngIDPqKMDPQ4eo&#10;NdkCdI4zZWJi4uTJk7NT49MTxx7fu3PLYM+usYGdwz07Bn2MO727Bjy7+727et3I7j7P7j7vnv7O&#10;Hd3OHd2unT0ucrzPu7Mf+vRBnODmlkBVqHtzl4uMee90jC0e5D7qsg472tmMOJpHqD7ppEtkznlr&#10;j6OD6NPj7HStVn3SFliybyzL1msyM1IBULEwPTmBLKC51HD3rD7jYyJpa/s17zYvPH2ywS+SKs/Y&#10;yMQ43GYk8J0QE5sUF5+akJyeBJdlInBnRnJmclxqQnRCXGQs3hyknm/TxoiQTTERIZGkw2gY7k9A&#10;n+IFfcrhVllOlrYoj+izstzINL5XMsPSF4U2vrc2NuMVrDaZgc4eX5fLZsfxlqbmqqoqE1OwU1tb&#10;S08PWnCuNNUtCtyJ8wGnB84E3GZzfW1zQ21jLan7xIteWpRfmJcNEOdm6fQapVJKxs4I00iTB9Un&#10;3LmJTJ9J1i6KioiOZ+o+09OEQoE4UygBOuUylVSiAEZxMSOVzNNEZ98MZqZt/yn1yR2xhHCtyQuu&#10;jF/BDh3ejosRIUF4vWiVZ3pKoiAtGfvQJ/blImEWZHkdfeaolbkqaY5KYlBJs9RSvVqm0yBSnUaM&#10;6LUijVqLf1l1ar1Opc1SqbKVijylJF+RmS/NyBenmAUhVvGGdnmkXZ/aU5C5rVT4TLX4WYv0gLX8&#10;Bb/t4zdeu3h+TZ83yN3WJ61BRIH8AMQAJG+pMMJcrqxUn1yAYgcXKT1RKD1RAg+DmTTqq6++oi23&#10;AcqsFaasppZ3FNpt4ne/e21marXO9zk9eXhuhtz5kcGeLI1yRfqMiw4L2fSgta0e+mRMeYMngafP&#10;yekj0OfM7InJqePHjh86fITUd6IcPXoU3Dxx4gTlJi0Q5xRTpqensZ2bHJ87efz5J/fvGO3fOdK3&#10;a7ib0nM36Dng3tPv3tXj3N3n3jvg3TfY+ciQD/sk8ChRqWcnoacX9BzzOUe8zDh3nwM7ZPokj3WU&#10;Q0+qzxFnB5tRVwvNiKt12NVGltz02Hqd1n6Pc8Dr7nLzW95Xiz6rK40VZcWgJ1CCnxKApqfS5mlQ&#10;jFQKLnbbPatP/MWbcSfNNfWJ34VfE8lUTdHQJ7MQfFR8dAw0lhLQpxD6TIdSEjNS4tPioxKiw6KY&#10;dX2CgzeSifejI/CMkdsBW1MS44TpKbQzA1naVEZWNzVo1QU5uaWFRaBnWVGJqay8oaaOV2HZ3twC&#10;aGIHr53ZWIF9n9tra2sHTOtr66g+KyoqsIPTA2cF7YyBUleD02BR6qpr4FecD2CutbW9sa4Gr3Kd&#10;BWeFkVR4k0k+s+iikVoVWcBJminKSElLikuAPkFPABSapHO2h4dGhIdHR0XGUoMmMwxNSxUkJ6cn&#10;xCfHxiTEx8Qx6waRqT3pVO0/mT55uWFVKNBJ3LmOuJN20qXt7KTBPTUJ+wAovjykJSVIMtL1Ctn1&#10;9JlNFj2CNSWInmyxj8i0GrlWo0A0Gq1ao9OQaLX4P5VaK5frFPIshTxbpShRpFUp40pkSbmS1CJp&#10;ilkW3yAKaxaFWbMlQ63Nl8++ffECX5zcrOkTuav6/PDDD8E47IBun3zyCYAYgOQtFUrMZcqK9Ali&#10;wpoUoCw9LzGF1tfSWk88BPwWCu7/119/TQET0MxaYcoq0+d3332H7xD4xjE9uXpnmz86M3lkdvr4&#10;ts3D+PhZkT6jIoKCNz6oVooOvfAUbuoW9Tk3Tqo/x48eP04qOyk0JycnqTXZAnTOzMxgS/U5M350&#10;buLoseef2jXWv22wa9eQfyep9YQ+3VSf++DOAQ+2jzDZ0+va3ePc1ePY6bdv9zuYmk4n6Al3jnht&#10;pMqT7AOgthHPInrSsJ0+kTFX65irZczdSqadd7dDq0Mee5/LRqcU9S/p97la9ImDpP9faXFNlYmO&#10;R8nSquKiIkgbNDtSh5N7V5/MivMkESS8u83LUn3iF0FGMjkoab4ndZ8ZKWToiSA1XSmVZ+uycrPy&#10;CrIL87ML87IKDJqcLHW2XKzISMlIS0ohS72HBIdu2hARsikylMwGAMXCNNAMnXGJ6lMpE+vUijxD&#10;TklBkbGktKSgsKyoGK8Ur8KytbEJAG2sraOt862NzW67EwfxsppNldVMAT3x0uPE4J4POBNqq3ip&#10;xgmAnaoKExRLp/kknT6NsG9BYW52bpYOL7deo1QrpMwCTsL05JSkuHiqz4d/+SCt+yRrHUXFEGKC&#10;nompKcnpgaRkQJ/YAUZTElNiIqJCNgbh+szM8D+dPrnDlRAc4XGTG9gUN4gTAO5Mjo9NT06EO/FC&#10;pybGk5c7DY+HVH/ieGpSvCA1SbesPjU6qVon0WjFWq2YYSjVp0qjUUOcOmZSeqZFnolKqVUiCq1C&#10;qVEosxTCXE2GVi1VqJUqpdwgF5bLksvF8SXyTGdz+8WL71+8eI4nTm7W9IncVX0Cbex14L+AIm+1&#10;BIx5/XLz+rzMdP3kApTWelJ64qdcetJfxK2xvTwDmlkrTFlN+sSWDhzDq347q/78vJmfPT45cWh+&#10;5sS+3dvyc/RZ2hXoMyxkfUxkUHxM6JOP7ZlmRr7zbpwXvj6niD5n58ZnZsl6m+MTxycmJuBOKHOW&#10;KdghZRroDOzCnbgCqQc9ceTU5PGpoy/s2zq8baBrz0h3oM19wLVnwLV3wP3okG//UCfcua/fs7fP&#10;Td25w2/b5rNu7bSSmZW8TDodyJYuF7LZx0w7v6TlnZfN7jY65n3U0z7q6QBYh72Ofrd9wOsa9HmW&#10;jnlfLfqk0+5Um4z4Ea5gMZOr5WRp42PgqA1LGRcQ3kJ44uTmJ9YnMBH4u1HhyPKVoDx94gjAnRgX&#10;nZwQiy0ZMhUblZmRKhKAnrL87NyyotKKkorKMnNlWVVFibms0FhaUG7QGKSZUrGALA4UFxVFJqIK&#10;3YRnDA7GHcBNATESYQbtR0tnttIq5blZ2XBneXFJUV4+diyVVYAmN831DbAmXlNTmdFYUtbS0Oi0&#10;2nEQr6axrNxkMlUuFNr+zhaYFK8+L3AnzgRAlpnCicwwj5cY3zdKCvPIYCO9BiCmC1/hPZ+ZnpGa&#10;mJwYGxceHLrugQc3PhxYtTImIjI1mfT4lEqU2Ya8kmKjyVRdVFiWk1Og1WTJpEpBhkiYLkyKjQ8L&#10;CqHN7j9lyzvEybsyl5vcgJ64Ml5fvDqwJh3bLkglTe10i+AgNWhKYlxGcqJOLl1Gn8osiUIvVutE&#10;Gp0oAFC1XKcm9MQ3+hylJF+ZmacU5SrFuUpJtkqarVYY4FGlXKuQq5RiqTIzU6sWZuWKtNkypSJL&#10;LsiXZ+SqVe3t7rMXP7ywVvd5o9xtfYJxZMzOhx/Cf3SJo1suAWNev6xUn1yAcumJgjtP7zZ+ixbc&#10;LG12X9Mnr6ymfp948fAq/vDDDx+8//7USqa6vKcyN338zPxJ2PGpJ/brNcpsnRb6DEz5qVTJ5XIy&#10;17xQmJycHBMTExkZGRERERYWFhISEhoaiosbN22IiAh1u+1z85NT08dmZpGjM3NHZuYOz80s4iYv&#10;0CdzZWxPQJ8zMxOzs6SCk+JyEjc2NTc1OTt5cubkxPT4ickTyPGT2Bkfn5qYmCZOnRifOTn+9KOP&#10;bO7r3jsyuG+ob/9g72ODPY8PdD8y3LVr2LtzyLNj0L19wIWM+jvYbO6ybvfaudnmsbHZ6rGNdfKz&#10;2WdnM+Z3jJLYR3y2YZ91GJb1O8a6HTg+7LP1dpK6T24A0EVxOh0Oh90eGPmOwqITDEXBDsSJQo+w&#10;F7kjS6hBA+2sC6Wuphbc5GaxP8zVlWSEOxvgkqdPhLoTNKmtYlJdWVyQi89gyAyMI7WJ4QGGsrgk&#10;zosIi18crjVvmOUxmrjEl4sSExMXFRMbGR0bGYWvSNHhEbzgS1NkaBibiJBQiIpNcEhQcMjGEKam&#10;Ljx0U3x0ZHJcTEpsTCoSE5MUn0B7NwqFErFIplJqc7LziwpLy0oriovL8/JKsg3FWk2eXKaViFUA&#10;mU6XlZ6ejjcISnhYWDSeiphI+AaUoaO46IJSMGiWRpVnyCnOLygrKgE9i/MLjSWleMkaamqb6uob&#10;a0lPTQTWrKuugT4rSqHPJlJtWVOLXykqLCwuLi4pKSktLS1jitEICJrMZjCzyhxYZNVcVQGomirL&#10;jdjiHAA9cbyNrLeJU8WMF7qyvLS0ML8gh0y0ZNCqoU+FVCTJTM/MSElJjI2PId0JNjz08PoHHw7d&#10;FJoclyJKxw+lUrHaXFlvt3pbWxzWDk+Npbm8tKrCWINo1TnCNIlEIMtIzggPCt+0jqxUSZrsyRr6&#10;G6Jg0k3rsc8N14tI6KYN3OD63HCtiRBuLr7C0l8P3hCYQ57O3xkVRrpDJMXHwJTYkp2EOOynJsUj&#10;RKIpidSg3AhTk2WCDL1CnqtVG1RK7JDZlxb0SQCqUnJtykuWUoFfuV50SjnOCm40SpkkMwPnid/r&#10;Pv/2mzxu8vIfos+V+fJG+eADyOx6IY3s3EJrEOkWEAwo8lZLwJjXKZSecCelJ+vO3//+96DnJ598&#10;AkGy+qQt70sLjlOAAta4Jgo1KO7/l19+SfWypk9eWWX6RIE+8aKu3rrP2aljp+fGJycOP/f044W5&#10;hhy9zqDV6dVanUqjValVKgJQsVickpISGxsbFRUFceKTFfRc2IKhQcUl+SfGD00TR966PmcYfYKe&#10;TJkEOqFMWJPQ8/hJSk8cwXGQlFSRTk+dmpk6+OxTO0cG944O7erv3tPv39fX9Uivb2+/d9eAe2e/&#10;a0efc3uvY1uPfYvfxmab377D5+Jmp8+5s8tFs6PLtdXv5GZbt2tbt5vNlh7XWLcTGelyjHTZIU4E&#10;OyM++6C3o9tDRh2tSJ8dHR1UmQw+7xV91lSZ2Cb4orwcpVQMZZJhGaQHZCSU8DPqE6S7mujo29Fn&#10;SEgQ6AmABgdviAgPSYiN5ukzIz1TrdLpdNCFVi5TIUqlVqPWq9V6IEQq0cokWsAjS5+fn19sMOQs&#10;0md4KKldiyeTLoky0mRioVpO6KmUifVqZW5WdlFePqPPIgAUvsTLBGtSd9ZbasDQZkC0ygKYlhUV&#10;g6RtTS14WUsLiwsLClGKiopYg6KUl5MKUVIqKswVpqoKE9AJcTIDm8qxbyorrzZVtjQ0NtZZ8NXC&#10;UllhKsNfJ3WfzIhDlVYpV0hEEjLB1iJ9blq3ISY8RiKQqmVaqUgpzsQDLoQ1LdVNzY1WSLSosKKw&#10;wFiQX46nAvqUi5QKsTIpNjF0UzB+l+kwSvQZExkC/0Uwk3axwRFuuBJFaBs6GziSG4CS+1MuQ9ng&#10;pMULERsZjjMH3wRI4smW0vPm9SlJT9PJpIDmT6BPnZp8DcB2oNf/zsVz8CVPnNys6fMWskSc3Kxu&#10;fV66dIlWfOIK9D6jQCn4LfzuP/7xj4Bg1srisvr0eeXKFbyiq3fU0cnxg9DnzOTRwweeLi7INeg0&#10;Bq0+SwOAQp8aFLVaLZPJ8JmakJAQExMDgIaH44M1DNuQkJC4uJiIyND0jORnn3/y1OnJ29LnDOnr&#10;OcEU6HOCcSet9STuHJ+i7pyanJ2emiPdP2em5menjx96Ye/WsR2Dvdt7u3b2+nb3ePd0e3f3uHf1&#10;unb2OLd3O7b77du67Dt6nFfT7drp93Czq8e7u7eTDTNJ09Vs7V40O/2o3zGMdDmGfLbBThLCUD/B&#10;6FCnrdvrXpE+sYU+25jZ5rFFuUf0Ses+6yxmBAzF8TyDPikuJjRoA8TApefPoM9oMgh9Ibenz9Dg&#10;EGZGSugzikzPGcfVZ2JcfFqqQK/LLikuN1VUVVfV1tc1NdQ3Nza0NDW2NjW2NzZYG+raLdWNlaZa&#10;o9Gck5PH1WcUM3AevklPDkz5Gej3KSX9PnOzDIW5eWAl9MkMPyI0rDFX09eutqqaNr5jpxzCLCjC&#10;QWAULyX2CwsChTXoIn0y/UTBWWMJCXaYwfU4aMSfwM3WVZPXtBrXKyvGuz4vW2/QqvUapUYpk4sz&#10;meldF+kzaP3G6PAYqVCel1VQkFeq1+VDTXKZTqPO0WpyNaps7MukWoVMJxWrdars4rySssJyiUBC&#10;6joZfUKB0Gdc9EKX3OsnMpRMxcqGW5GJEG5yAp5yf4ozk/ZRpomOIOjESYLzFsQkvkwkgTVvQZ/i&#10;tBSNVJytJspkRgvd3bpPfEXRquRjQwOXL53ncZOXNX3eQpaIk5tVo08Qk2l4X1RorSd+Sis+cZ9Z&#10;euJ2vvnmG7glgJi1wimrSZ+04IXEWbF65/ucHD945tTJ6ZNHpk4ebW6oyc3S5+izsnUMQDVaFABU&#10;QdaNE6WmpsbH47M+OjIyEvSMiIgIDQ0NDw+NgD9iI7ZtH50OgPIW9TnF1HuOj48zo90nwE2uOCk6&#10;Z6bnZ2ZOzc6enpubm56ZnJudnhw/tn/Xti19XYw+O4k+STx7e8l2d7d7l9+F7On1cOKFU7nZ1dfF&#10;DZmJCehcCJmgniyPFMhYt3us1zPa4xnpdg37XUNdjkGfY6jLiW2/19a1wrpPutPOFMrQe0SfAAr0&#10;CaPgIq6MraWyoig/RyYWxsdE/rz6pB06A4mMvB19hsI3wFHwBiQ2JgL4WNryrlLpcnMLoU+40253&#10;u5xer6cLr6zL2eWwdXW0uevr2kwVloKCEl7dZySzBinuMFgjTEuRZGbAnQpmGn+tkgxgys8mw94R&#10;GJSpnqxgAFplqazCDtzZwMzQSes+q03mhpo6HC/OLyjIz8/Nzc3Ly8vPx4UAQ1FKaCkuwa/gBulU&#10;9rT6EzeLW7BUmustNTgT8GriRTeWFBXl5dCJlnQqhVoulYoEIkHqkrrPjeHB4cI0Ub6h0FRe3VDf&#10;XlfbijQ1WltbHK3NdpIWR3urs73N1dHqaK5rqa+ul4lkdOR7WFBQ8MZ14cEbE+PIZFik/wYn3BMJ&#10;WfTiRoUn4NXnBL/ODU7FRVeIjUqMjb4aMmtBgJgkcWQWWHoQ+gQ66fGb1KcwOUkpyjQoCT3vtj5p&#10;BTkMum3zCPR5YW2+zzV9Xkef1yxMX1ZCT+pOFPwiCm7whx9++H5hbfc1hnLL6tMnCs6M+dkJnupW&#10;S+Znj5+enzh+5PmXX5zbuW2stLAgN8uAz0WDVpel1dG6TxWZf1qWmZnJ7f2JbVRUVHDwppjYqOTk&#10;+P4B/+Tt9fucmiITeYKeTBmHO1lxgpsI3ZmbPT0/d+bU6dNz87PYnJqf/tWje7f0d+8Y6N414N/T&#10;79vb73uk1/dov38/0wq/r6dzX3fn/t4uNvv6/DsHerjZ0d+9vc/PZkuPb6zby2akyz3odbDp99r7&#10;vPZer73Hbe12W/3O9i5nu9/VgR2fvdVls3LpidxQnyh00SO6vUf0WcOswAmj4CIOVpuMpLaM+S2D&#10;To1P60Vi+Gn1yf3TMRERt6fPkFDgKGh9cPCGOGaux0X6jCP61Kj1+fnF0GddbWNbq9Vhd0OfMKi1&#10;ww1ytTTZ4TDos6iwlK/P0GDoCirC0yVISxYL0xWSwBr6GoXMoNXTYe/QZ3kxmXQJMRtN8CUCMiIA&#10;KLxI+31WllfgNcXBIpgzLy+HKaxBF7e8kxuh1aiwJsxaV03a8bGPG0TMRjK8jIxdKi6ka7vr1Aqt&#10;Sg70SDMFogy+Pjc8tC4iJEKUIc7R5RXmlZor6+FOp6PL5+0b6N88Nrpz25Y9yOjIjuHBrf3dw+1N&#10;1lpzbWZ65qZ168OCgpHgDevCgjcmxUfHMyu1csOr++Tpc5EmY6Ov9rhggpOBdwVu8FN6HQT0JOhk&#10;2txJmCUJVqRPQVKiQiigXoQm2aWP7oY+4U68HFla1d5d2z947/KFJeLkZk2ft5Al4uRmdeuTNrjT&#10;e0vpiV/BL+LXccsQ57fffktnK1/TJ7esGn3ixcMrR8s//vHVvTPb/OwUWfdyBYERZ47PTh+fn5mY&#10;Pnnc1tYCd2br9AU5eQadXqvVQp8KhUIqlUKfaWlpiYmJcXFxMCgKdqKiIuPjYzIz05957omp26v7&#10;nJ4OzOg5SQoZdTQ7c4oNRSebmVPzM6fn5k7Nnjo1c+jAM5sHu7cO+HcMdO3s69wNfQ50P9JPsr+/&#10;h2SgB+J8pM/PbLv3QJwjAzuGkf5tQ33I1oFe+HWs1z/c3TnU5en3OHtd9h6nrdth9ds7SGztbDrt&#10;7d7F8dja3NYWV0eL29rqdNhdrk5+mMHvdL1Nh4Pf8o5t2z3Q8o5UVRBlQpxkdDzT7/OagUcryoqV&#10;MjE+4KErfMDHRYbHR4THhoYkRIQnRUdin+fL5bO8PhOi+VWtixIRERMRtSSEoYw7F9ETCWda2tnQ&#10;UUcbN63bFLQ+NjoCzkhNiEuIjEiJiU6PjU2IjUtNFWg0WYUFJeZKS0N9M/SJF9HX2d3Z2W23edpa&#10;XNBnbU0L9FlcVM62vIeHh+OtERPJ1N4xdZ+Z6alSkQD0VErF4IVerczRG/Kzcwtz84vzCxYAaqws&#10;BzpN2GK/ium7WVlupM3oTOs5YWhhbl6OwZCdnW0wGLKysrBD9YlTorq62mw211hquC89I04LAo8C&#10;oJbKqoqyEmNpUXlJYUlhXkGOAfoknT6hT5kERBamJwvTk8CyuOgIPIFB6zdAn8EbQjLTRAZNTmlR&#10;RXVVI/Rps3o97p6+npEtm3dv37Zv+9a9YyM7+vvGujv725s6LKYaYZqQTvYZvGHjxocfjAgNSkuO&#10;x7MRTteUCgum7eNkJ4y0ktM1Wtl6zWuGUvImg/OToPP6CUiUEzA0LSmBGpSbjORE6FOUkmxQKfO0&#10;GmiSi8ulWZ6biE4mZaOVL6InDb4J4CvKrx7ff3lJp8+VcfPyBR7j7tnwgHhns4SYy+RdtsqQFm4N&#10;IgD397//PQDJWyoBZnIKFScd5E4L3EmHumOLAoBCn/jruA/Uwe8xCy/Bmsz4IrKSOwpb5Ynr4D6j&#10;YAeF3nNc/Oc//0mnWwo4Zq1wyqrRJ/3eQMu//vXPe6fl/db0OTeD/fG56YlH9+4uzi/Mz4Y9s7Uq&#10;DT7bNBqNUqmUyWRisVgoFOLDNSUlBQZFwU5SUkJqWnJ2tu7Y8YNz8xN3RJ+kTyeZYomIkxuuPqdP&#10;zyGzp2dPn5kbP3F4z/axnaN9u0d69wx37x7w7er3PzLUTzJMM7BvqG/vYN+egd7d/T07+nvG+ntG&#10;+rpH+vxDPV1Iv8/T2+nudju7nLZOiNNh63bZ/U5bl8Pqs3f4bIvitXd4HIvitre74M6OVpet7T9B&#10;nzS4hRy9Nj05EWJIiIpMiAynWEyM4uPyhlmqTxCWTXx0xFVrLs1t6jOY6HMT9LlpXXRUmDAtJTMt&#10;JSU2JiU6OjU6Oj46dqX6FAgEtGUgJjqa1t5B52ANXCsRZsjEQoVEpJZTfWblGXLwNY+ZcSnQ+A5f&#10;UnoyXTYDredUn9gvLy7Fb6nlCq2avCvxzZB+P5TL5XirlpeXV1RUVFZWWqotFqb5ng0AinMAOzgr&#10;LJV4qYtBT1afuQZ84dSQfp8KGYicmZGSnpKQEEvQH4Fna916JGRDiChdnK3NKSs2cfXZ3zu6RJ99&#10;bY1En5lpwqD1G8OCQvCchwdvSkmIFWWkxEWHr1J9CpkAjrlajeFu61MupS3vTz/52DtLJvtc0+ct&#10;ZAkxl8m9pU9sP+PMtQRNLqNPLj1xZbpD6z5Rvv766x9++CGAmLWyuKxKfX7zzdenZk/yFPhz5Tb1&#10;OTt50ut0Z+tI10+DntR9oqhUKnzU4RMOBpVIJJmZmfiIzcjIwE56eqowM72puW5y6vjsndAnhefs&#10;7Nzc3CJu8jIFfZ6Zmz0ze/ql+flTU88989iuzYN7xvoe2TKwf6xv91DvvrHhvaNDe0YGd48M7Bru&#10;3z7Qu62ve3OPb6TLO+jzdPs8/k53l9fl8zh9bqff68aRrk53J73oQhxdTrvPYeu0Wztti+KxW92O&#10;RXHZO5zWdkdHm9PWDlry6Yncj/qkjfLGkiK5JDM2Iiw2NIRgkTI0Jorny+XD02cSIWwkm/iou6pP&#10;/EdmRYc+IyNCMlKS5JnCzJTk9LjY1JjoFdd9ZhN9xsTExMbGxsfFsq3DYA1uWSxIl4mEeLpUcolO&#10;pcBbDN/xCnJI9WdJQSEz8KgM0KSVnaAnM2AIO2X0C6FerYU7cf1qU2WV2UzPDbzu4GZpaWlOTo5e&#10;r4dBCwoKqphXHMpkw14EQ/HrxtIl+tRrsvB1E18zRUIYMTUpDtSLjiD6hCDxDIVtChNnQJ+5N9Sn&#10;39vb2tBebbJkpmfiF/Ek4znH8yCXCBVSIZS5avWZJEhK0EolZODRXdYnzhA65v2FZ59aOupoTZ+3&#10;kCXEXCb3kD5R2IpPIBL35Gb0Se8tvT7DTlJwg9988w3oEkDMWllcVo0+A/BkynfffXtmfoqnwJ8r&#10;t6nPmcmJJx99vLSwGADNy85Rq9U63dXenyi0FV68UDIy0oSZGT09vumZ8duc73OK0SfoCXhClKfm&#10;X+RlsT7np1+cnz49M3tm5sWX5o4fe2HP9pEdIz0A6P4tZO3NbSMDW4f7Nw/2jPWTOs4Bv7ff5+7r&#10;dHV7HF1uh9fr9nhdHo/T5QYWHdhhLpIjXo+zy0Xiczo6HXav3caL2wFCLorTbnXYOuwAqK0DuOTT&#10;E7nv9FlbXVlvqaosL8WVzcayXL02nTRYh8eGhSZAk+DjEmIuE74+QdiIcDZxC7PHXzu3p8+gIDLT&#10;ZxD0GbQ+PCwoOT5WIkhXZAokaamChPjkhMQV6dNgyMVXsvj4eNI0gF9f6GUIzQjTU8TCdElmBnin&#10;lJJqLYNWl6M3MNWfuXTC+fLiq+LEPgxqKjOWFZXgahqFSiGRycXSapO5x+fv8vlwFrW3t9PzAadH&#10;dXW1wWDA2xNfFPNyc03lgYZ7GvxWVUUlgjMBF/GdgatP2vIOEAda3tOSmCbyyLho8jTSJyoiOEIi&#10;kEKfpUXQZ8My+uzy9DTXtVZXWETpIvxiWFAIXo6M1GSlTCQTC1a1PjMS4tViUZZSjtxOR0/khvqU&#10;iYX4PnD4wHOX31nT5x3IEmIuk3tIn7TTJ634xN1AWV6f9K6ylZ3Yp3LFLeCvfPfddxALaxi6s1Zo&#10;Wa36fPH0DE+BP1dut+5z6uTs5JTf25mjz8rS6vR6PfSJomUGv6MAoHK5HACVSCTMUCSBRJK5a9e2&#10;+VNTJ6eO3BF9zs/Pnz595vSpl7jh6XMS+nxpfvLU1OTcyRd/PTc9feypx3dvG/JvHejcMegb7vUO&#10;Dvj7+3w93V5/F6zg7PI5u7Bldnw+l8/XieL1esm6mG63y+XClhZc9rncXS6Pz+nudLi8dqfXtigu&#10;h5NXuJT8D9EnQm8E1yRD4ysrirKzMhIToM/kmKg4xqA8Yi6TpfqMjyAdSWnYtYuundvXZ9B6AHTj&#10;pnWhIRvxt9IS4jVSiRand1paRkraCvWZIxKJIM9klKTEtGQyfgUJ0FOYgdAF3zUKWZZGyzS+Z+dn&#10;E30W5xeUB8aqkzb3sqLi0kKyDid2snV6lUwOgGoUytwsg9lY0VjfQM+N+vp6uLOioqKkpATuxNsT&#10;b9VsgwE3slifoCfZsVSa8evlS/SpVcnVcqlckom7mp6SkJGamBQfkxgXEx8dGxUWER4cGhkSKRHI&#10;GH1WVJuX06fPTfRZZQzoMzYySiYSGbTQc2ZGasKq1md6QrxSJNTJpUSfzNRL18vt6xPnSbZOc/zI&#10;wXffubCmz9vPEmIuk3tLn2yPT0rPm9EngScjTjAUt0D3v/zyS7bZHW5ZG3XEK6tGnyj0lcNLCH2+&#10;+pszPAXevcxOr9CXK8v4qZmJo4efGx3qLSnM0Ws1xKAarQEQJasVaxRSmUyM7+Uwp0gpF8kkApOx&#10;6LlnHmdG/dM7BssyWXSz/MzOAJ28jM/MTkzPTszOnZw/PUsAysmpU6fn50+xmZufnzs1Pzs/Nzs/&#10;e+rU/KlTcwcOPN/b3TXY39vt8w70+vt7uvq6fT1d3u4u0sje7aMhbe60kb3LS+IjcXV6nJ1uF+Jj&#10;Ai12uhxeGqedF4/T7naQGlBuXHar09aBrcvpXDrmnbjT7rZZnVar026DPK8WOs6dLRSggAUK3bkd&#10;fSJMh7/ASpusO2m4+qyqKKspL6ktL6kzltZXlDWYyhsqjdzUVZbXVpaxqTGR1JmN9VXGOjN+ZKwy&#10;lsnFwsjQoPjoyLioCCQ+epksmigHR+IiSR0nDQgYGxnGhvFl5PUTBWhyA3Qy7lyETmaoO+mASOae&#10;XLTwY2A1nSBmIRz4JjUhTpyRBiqpZRKYTywU4cwvLiiqqapurm/saGm3d1g73Z5Ot9dhtbe3tLc2&#10;tdZb6iqNlWVFJVlavVQkTk9Jy0hNS01OzkhNzkxPZRbqTCOdPkVCkAIGo8OPVHKpTqXM0qpzDfqC&#10;nOyifMCuwFhSbCorNZWVlJYUFxYUlBQXFxUW6bQ6Q1ZOYX5JUWF5fk5xli4vS5+fbSgwZOVjX6/L&#10;1WlzDPr83JyiCmN1dVV9eanJVFZmNpazwfcKxFxRXmksM5YW4w/BnexcS6AwQKyQiMjdE2aIBKkw&#10;KNCcmhSfGBsTG4nnPzwuOlImyszW6Yxl5dXm+qbGdpvV4/V0D/SPbN2ya8f2vdu37Rkb3T7QP+rv&#10;7Opobak2VWSkpuC3FFIxHiN0ixtPTYyn3OSFq09euPRcGtqx4ZbDwyjJ0iHwC18hAFDsyzIFZF5T&#10;lUKPkKXbA7kdfeqpQZloGIkq5BKVUqZWy0+cOHL5vYsXL5+/8A4nl8/jCJtL7/50vryzA8/vapaY&#10;crl89NF7i/M+Nx9++N4nn3700ccffPb5p3/74q9ffPE/AUjeUgmQk1NuRp+07nOpO2mh+sRPGSRf&#10;1ScttPb0X//6F6XLWrlmWU36pP0nGH1+9/prL/OMePdyl/V5YpZZkH382IE9uzbXW6rzDAYDWX5T&#10;rVdrdCq1NFOkkEp0KpVcLJaK0qtMxc8+tf/U7Pj8DAn3dpbPUn2SBd/nxqeZnfnT06cXl1Mw5vUL&#10;fnrixImhoaHu7m6/39/b4+/vJvrs7eokAF1AJ5sur4sb2vuTDUNP+/XicYKbi/p9egBQuNPWga37&#10;TuiTLT+lPmvLi+vKi+uNJQ0VpY2mssbKcm7qgU5TKTd1ZugzkFozuTWNUgZGxEZBKnwl8ELQwNEn&#10;jvDMsSgMMZcJT588d9JAn2FBIWFkiNG19LmRrMcIfeKOQR6CtGRQiemdSU77bF1WSUFRbZWltbG5&#10;ranZZbP3dnV3d/psbR329o6OFrL6pamsvCgvP0ujlYnEgtR0JD0lRZCWAn2CnmIBqfiUiYUI9Ena&#10;38VCgE8lI+OaQZksjSpbpynINRTl58CFJQV5hYX5dP7OoqIinU6fn1dkqSbzHLW3udpb3dYOj93W&#10;SeO0+1yOri7fAL58+X0DNquXaLOMTJ7FS6WxlEyxlEemWKITfOIOyMWZJBKyxaOWZhIfQ8ykEjQ5&#10;kS52T0fu4woGnbqspKS6qq6psc1mdXncXX29Q3Dn7l37d+7YOza2va932Of1tjc34qTC+aCWS8lU&#10;9jo1RLXa9YkdBK8jHheeOhL11dymPilAEapPuUys06ly8wyzs5OXLl8AN5fJmj6vGZ4vl89ievLz&#10;4Yfvfvp76PP9z//w6Rdf/hUADUDylkqAnJzC1SfcyaUnnWsJlIQpP/jgA0pPFIiTnVt+eX1iBzeC&#10;m/r6668pXdbKNctq0ietxIY+r/zww9tnX+MZ8e7lrurz1OwEbh9/BZScmjhy8PlnrK3NWjJCQput&#10;1xq0alKNoVQopRK9RtXaXPv8s4//5tfzuCZ+98VTk9ybWj53XJ/Y7t+/v6urq6+vr7ur897RJ212&#10;R+w2F4mdNLuzZfXqk5uaSoKbXIMOlAQjmMrL5cLUjF5drwgXeeZYlJ9Wn8kJzMKYgjRSPUnau5XZ&#10;Oj1kaSwpoxNwNtU1wJ22tvZGsmgQM4FRaVlBTi7oqVWqZWSZ9AxRhkCYlh6gJ9PdE/bCDSokIplI&#10;SMceKWViAJcNaYvXqgC1HL2WjEDHNjs7Ly8vNzdXo9EW5Bdbqhs62l1dvsHB/q1bxvbs2P7Irh37&#10;d+96bA8TXNy6effQ4FaX02+usJQU5IOwbCDO/OwsCkGwCX7SKuVEhwoyvJouvwQNw5dgMe4q7jPu&#10;ORQOihGoxUSBZbiCXq0syMurMJrrahvb2+xulw/63LJ5+7atu5DR0W0D/cOdHk9DbXVpUX5ulg7M&#10;vZ/0mZaUAJeTryUcd9LcYX1KRWq1vKg4/9SpmYtMZecyWdPnNcPz5fLhcZOXn1iflJ4olJ4QJLfi&#10;8zJTIE66qOby+qS3gILb/+677yhd1so1y2rSJ30tScfPH6+8c/EtLhDvau523ScyPzt+am5ifubE&#10;mfnpA8893dvlZVbkyylg1oNG8gw6R0frscPPvXhqag5anTz60pnpn7HuE+XFF188fPjw0NBQb29v&#10;j9937+jTjXC7ft4v+qypKGFjqSA1bQAHPq2BCUhi+UAVdDYiNlxw8PPT6hP+ADuE6WRpIplILBdL&#10;oc+SgkIEBi3MzWN6aubQHWZhsCyDVq9TqVUyBaiKXwE9JcJMsUBAqzylmQLAC6qD8CBOUsvI0JPW&#10;erIKJDVqaoVeo4TwcFCllNMJlVAUckVebmGVua69zdnlGxgc2Lp1M9En0PnIvl89svfJPbsf375t&#10;39jIjt7uYZvVayqvymGa1NlQIUG3CC5qVXL6d3EfCEAXFteh7e+sQUUZaXhBwXGwDHAkg6VAZL22&#10;sKCYALSusa3N6vXg+94g0NnT0+/x+Do67JYqc2lhPnGnQV+Ym43vJPeHPjNSkvAj7OBZwhNIn1I2&#10;d1afKjxdMlFhYe78/PT5i2/zuMnLmj6vGZ4vlw+Pm7z8lPrk1Xqy9KQVn9SdQCfoeeHCBWyX1ydu&#10;BwW38/e//32tl+fyZTXp89tvv8X2Cum6e+WD9y7wjHj3clf1CXGCnswgpBOn506emp145aW5l05P&#10;nzj6wvEjz48fO3DguV89/8zjzz3z+LHDz790emr65BHQ88w8mXCKezs3zB3XJ64zPT29d+9eUv15&#10;L7W8I0yf0s5ADej9ok+LsZhNdUUpbhC3A7RFMGtt8xaw4QXO4NWG8syxKD+lPpk1wYEkIAP2AiKh&#10;SaVUplXiG1cOAGoqKy8vLkGK88mqYDqVRq/WZmm02AKgWqWK0adQIhRJMjNBT1rrCcwFKjtlEvAO&#10;wb6acQY8R2oiGc3Quk9scRH6pKOIUJQKJcBXzdR9+rsGhwa2bd2yd9fOR+HOxx995rH9T+/b++Tu&#10;nY9u2by7t2fE2uExlplzsvTUmmxwy9k6DbYBfTIApfNK0jtDALqwECiC+ywWphNyJcYlx5Nh+/Sa&#10;GqVCo1Jn6bJyDNm52TnFBYXG0jJTubGSDGbCF5DCbL2uuCC3KD+nKI/0Irhv6j7xVADiOIJnhtfs&#10;jtxZfSrlZIKDSrPx1y+fefv82fPvnOOJk5s1fV4zPF8uHx43efmJ9UnpiULbzdmKT/gS+iTN7Yw+&#10;z58/D4Aur08KWejz3//+N3XLWrleWX39Pmn55OP3gLDpyaOzU8cAMtp4fZdyl/VJum/OTh2nvT9P&#10;zZGGeOwzPTsJTJmcwEVyN2ZOsEPspyaO3GbdJzdk4BHTnr5MoeikZW5ubnZ2FgB9/vnn/X7/QG9P&#10;n9/X6++kWQpQnj5JPFdDAOp2cLO8PgNh5gF1AZhL9ckA1EmrP5kx72wBQG02GwxKC7VmM1NAT1ro&#10;RS5Ar6fPeksNLwxAyeB3ANRiJjN0sqEApak2lTdAnKaypsryQMxGGhzEj+oW0xMJ1HqCnuVFVcYS&#10;0BO3CUiRrp8AZVQ4MAFo4iJ4EbDFQugVuFlkDvwit640/Jqj2rkBTwOD3K853ghZGOrOoydfnwBN&#10;Ylw08MHqU5opRuRiKQCarcui6xIx8yKVwaAFObn52Tk5ekOWRsdUf8plIglT8YkIMzPSyI1kZgBz&#10;tHkdvKO2owAl9KT6VBJ95ui1OVlaMvWmRqVRA59KrVarww2r1NBnjaXB2u72dw0ND27ftnUf9Ll3&#10;zxOg52OPPrP/kaf27Hps89gu6NNu9UKfuVlZuB1ecPsGrRp/iPw5puciqQGl1Z+sPpm1QHHfwFDo&#10;OT0lERoD1EAxmUgIPWtxr5RqZsC+AY+djtanazXhaWEG6RdVlBaXFxcCoGQyUUBVo8IN4nnAE4tT&#10;At9PuFlen7zzhEtPGgCUGy4ub5hF7qTh6JNu05IC49+pQYFRPA96daA6mQ2dhokNz5p6uUzHy2J9&#10;6qQSLRMy1k0uIaOOVDJ8m3zlNy9dXJaeyG3qE6C8+fCEd+/kfeSDy9zwfLl8eNz8+OP3F+WTDz75&#10;9MNPPvngT3/+A/S50lFHAWNep1yz2Z2SkdITmmQrPqk7aQE9afUnDuJH0CeuA6eiUHriFkjN5+ef&#10;4wa5cy2tlWuW1aRPbvn89x8G3Dl1nOkEuVr1yQ8ZvX7s+lly/ZvO8vqcmZ1gZv28WsBNpg40UJbq&#10;E+XMmTMnTpwYGRnp8Xex9KS5sT454VeF3qQ+mdxQn06nKzBRE1MoQK1MgT6hTOCSAhQSRYE+sb1p&#10;fS4NBWg1mXRp8ZRJFKA0lkpjY2V5s9nIS0CfFXx60rD6NJcXVzMLwedl64kSaHUmB5GEEQvVnAgZ&#10;FM8BBH6FCw7yi4vqSm+oT+S6UyxRel6r1pPmBvqEJkFPpVSulkNdKoNWl5tlKMzNKymAt0qR0sJi&#10;CAwOw3GlVCbNFIkyhKIMgVggkNA2dxEZbIRAFYFKR9VV/LGBYEBP2lfSoFNrIDalEvTU6/XQZ0F+&#10;UW1No63D0+0fHh7avp3R557dj8Odj+5/Gtm7+3GqT4et01hK6j759MSNG3QBgC7+07BUto4hr1JG&#10;amelInKHRUzdJzPynXaEhSBxTYNGk6vX5xsMxbl5pfmFxqKiytIyc1m5uRwxMgHNi8uKCgrzsvMM&#10;evxdPDSgFreGJzYqPATPMzfL65MX7mmzNHdWn3QCptTEhRrQFDJzFvbxmi7Vp36pOLlZzE1eoE+t&#10;RKxhoma6ZyjxTUAprau3/OY3LwGIPG7ycpv65DFulQb65IFyRbmGPj/5gA3oie2nn374l7/+9x3X&#10;J5eeVJ8otNkdiAQ92YrPdxba3NnCApRWf0KfcCqrT1qBioIbp2uDB7yyVq5VVqs+//iHT+Znxycn&#10;DkOfq7rukx9CzKPXz63fkzurT/pTbGdmZh555JHurqsVn6tLn2xNJ6UnLSw972V94gZrqyqL83Px&#10;aU3dCSuAlWRcUUxgaNHVLEbDKtInrfYDNAtycovzC9i5OUsKCnExPzs3W6fXKFRgqFxMGEf7eiKg&#10;J21qp6FVnly+AH/QIfhOVx7SEYBqQM+srKxb0Gcuwz42QC33xtmeoDTQMHvHAv0BmOHqcjGZ/hPe&#10;gsmwg+PQZEl+rrGwwFRcVFVWajEa6yor6ipNSK2potZkrK0wVhnLF+lTTyYTxU3h+UyOx0u9WvWJ&#10;CFKTcVySmRH4/sB5Du+4PmUyUWNT3WuvvfLOe2v6vHHuG33yKj5BSW7FJ6x5fnFZXp+4HWy/+OIL&#10;povgmj6XK6tVn3/+02dn5icnxw8xQ3AIEHlkvIP5CfV5nCHmkevnHtLnmTNn6HUOHjw4MjSwSvXJ&#10;9vVkC0tP6k5a7k191phNpvISmVgIX0IZrAbguQQyqSdnkPtiNKwifYKe8CX0SaeILy0sYkJmhqct&#10;8sAo0y5fbjYaS4vyC3IN4Bd0Qio+mQpOSj0VM9eSXk3GGNFkaVXQIR2ZDi/qCUB1BqZAn/kr1Gee&#10;IQvQ5IbceE4W5SCky/3TCL1jFJ24b3gRad8A2lUAYAUl8eLiVW6sqW6sqmyqNrfV1Vgb6+3NjW21&#10;FlzEwXpI1GSsNi6q+8Tv4mZlImEmnlOcEGHBXHoiq0WfaUkJeAQ4IhamkzrjxQOP7rA+8cVFLGhr&#10;b37z7O8uv3eJx01e1vSJ3Gf6pD0+aZs7W/FJKzsD6lwoy+uTbr/++mvQc02fy5fVqs+//uUPL52e&#10;njhxkGmMJh0leWS8g/lp9QliHr5+7hV9okCf9EcnT57cu3vXKtUnCh17tLTBvZ4p96w+Sf/RinLc&#10;pl6jTI6Pxac4SVxMYmw0+aTnzO5JJcpFwyrSp0Gro/rMM+QAoMX5BSVkifZiZpHMwNqY1aZKPO2t&#10;jY3tLU2tTfVNdTV4tvHkVJQVk1E5dLpNBnzcUUHZOg10CK1iCyxmZRF65uTkYKtWq/PzVqjPbAO4&#10;yQao5d44Hdt0NRoVuTMaPDo1sAgykl68lRX1lqqGmur6mqrGWktzQy0eC9LWWOdub/G0t2DrakOa&#10;2+ssLRZzo9lUbyqvNZZVlZcu0qdOA21LMwXCtBScDBGhQVx6IqtFn9jBFgdFgjQ8oruqT5VCiufL&#10;Zm9/+9ybl99f0+eNc9/ok634ZNvcuRWf586de5tTcHF5fWIH2++//x5KWdPn8mW16vPLL/985vTU&#10;5Mkj09PHZqaPz8wcxw4bHh9vP8yooKvhwe6O5tiy4V15ZQFAr5/x2dmp2bnpufkZOJOy8vSpM6dP&#10;vcjkpVPzZ+bnTnODI/Tg3Oz8oRde6O3q7O/pAjRBT3+nu6fLyw2O8LKMPilA2VCAcsPTp8vlQdxu&#10;L+LxeN3MRSZul9O9dNQRV5/syPeb1CfdqWFKLRlmxKMnEtCnparKUl3JxFRdxQw8AjpN5ZaK8poK&#10;0n7aXFXeUr04VeU42GQubTSVNFSWNVSWI/WmMqSuopSmtqKk1lhSYyyxlBdbykvqK42leTnpSQnJ&#10;cbHJcXEJsTFxMdFIYiwYGpsQExMfEx0fHR0XFRUbGckmBiELGl1NdHg4J7gIXF47URGRkeERkeHh&#10;EWFIWDib0NCwECQkNDg4JCgoeFNQ0KZNJBs3btpwNUEb1gdvXAd6YgsYgS8QEoSRnpIILYkEGdLM&#10;TJlYpJRJNQoFWZpIozZotTlZ+jxDVn62oTg/r6SgoKyo0FhSUlFaWmUC6E2WSlNtlRl0a2ms62hp&#10;srY129pbbG0t2MFFAK6xzlJnMVeZTJVGaLXUWFqC4HZKCguKC/KL8vLys7NzDFnZel029Jalh9+y&#10;sww11RZru7W3u2/z6OYd23bt3rVv9+5H9u9//PHHfvXYo08i27fv7vb3tbZ0FBUU52Zl5RkMuJ2C&#10;nBzcILb0IklONmxakJuDv2gqgzJNtdX4ZmK2mCtrqwDN2rbmRjrtg9PW7veS985gb/dArx875A3i&#10;cfrdji5cwWF1trd2NNU311Y3Wqrq8ZXGZKyuKKssLzGWFJUWknrfXBiaGfAuycy4nj7JwKNQsuom&#10;+abBdNhYJlSZywSv4DLh6RP3h5+4aLo6P9yJLdmhGE1khsDjxI6PFaQmM6OvAl14afjc5GWJPukY&#10;Ixoy5GhJ3WemKMPpsl248NY771689M75ZXKba2nyGLdKs1J9fvjhu9wQbnLDoSdChhx9+uFnn338&#10;1//505d//5/b1Cd78K9MgT4pPel4I2AR+qRt7tAkW+t5/vx5Ks63OIUFKB14hOvTYe+gJ26EFtwy&#10;HSG9ps/ly2rV5z/++bdTpyenZo5PTh+bAjdnT2DLhmfHO5u7rM+fJwDo9MzEzOzJufkp6PMMU6g7&#10;T5/69elTL5+af4m77DsvM5PTY0MDACidcQm45NaDItx6UOSG+uSGVxWK8PRJKzUDq8Z7gM5FhRUn&#10;t9wRfUInS+iJcPRpMVssldXVJnMVqfW0mIygp8VYVms0NlRWgJutlkVhDFrWXFXaWFnSVFl2tSoU&#10;AK0o5abBWFJbWlBXXoT96tIiaXpackxMYkxcQkxsfExsXGxsYmxcYmx8QkxcfHRMXFRMbGT0kspL&#10;bsDKqzMoLZ/ICJjzGiU0NDQkJCQ4ODiIsPNq2bhx4wZO2Qh30mxcBwMlxBCRwBxpyQlARmZGqjST&#10;mapTJqbt5rSSMtegy88mVYlF+TnFBbmlRfnlJYXG0iJzRRl5Ys0VddXm+poqQNPe0epx2IA5bF32&#10;DhJbB1SH2Ns7nFYbnbge+y0NjdZW/F9bW1NLa2NTc30dhFqLbwvmCtwsafU2m3CDODmHB3rHRod3&#10;7ty5Y8eO3bt379sHhu4eHR3t6urCyYOzApQtLy6tKAVty81GaLgKN878Faujw+ay2d12nMme7s6u&#10;gZ6+saHhkYEhv9eH47gDiNNqxV/BeY67OjLYt33L6M5tm7Ed7Otm9OkKnPY4bduam+traf1obRWZ&#10;0qvKVI67Wl5cWFIQWEH+hvpECEDDAgDlcZMXnjVXlKX6XBrcw6T4GApQXqBPGBQ/gkGVUnI+cMPn&#10;Ji9L9EmtSQN68vUpl0gkQm+n6+Klc4SYyy7sfnlNnyvXJ7+yczE3eaH6/PzzT/7nb3/++1d/u4P6&#10;BD1ZfVJ6osCOECR3pBGt9QQ3zy4pOAiYXlOf2H7++ef4Q9Sda/pcvqxWff7767+/+OtZrji54Xnx&#10;zub+1ScyPjs7OT8/R6s+b16f8zNzj+/fC1MO9PqX0hNZLfrkAZQtFJ33lD4txXm1ZYV15cW1xlKD&#10;UkH1mRyfkBSfEB8Xn4j85+mzsdbS0dLkcdrYEww7SHcnOeu6PF4mnX3+7oGeXuCP0aEVO4jTZrW2&#10;Njusbfj1Hp+3v7trsLe7v4dM5oCL/i4fzhacJzjTfD5fd3d3f38/tp2dnT09Pf19fT0+P7397k5f&#10;bxe5/cHePmSor3+ob2C4f3B0cAhb7NPjuAKuCZJ2utxdpLMIOdVxPo8ND4CeO7aMIVAv7jxtAcC9&#10;cuDvNzVQeq7pk89NXlaoT7lUJJWJenp8cOfFi2+v6fOGuW/0CTV+8skntOKTNrizFZ+w5ptLCg7i&#10;R+ApbXzn6RO3+fe//z3AlLWybFmt+vzu+3+98tvTk1NHJ8HNmePYWdPn7QT6nJpGxkn159zsKabc&#10;vD5Pz506ceTQUH8PPi7xkT/Q42fdScOlJ3Iv6xOFBShrUIrOe0qfdaUF9eVFNWVF9aby8vy8jKQk&#10;Qs+4BLgzgez8J+oT2+aGWggSZxTE6feS0ww7PV1eMh9tlx/u7O/u3To6tm1sM9jntNo9DpxjHkCw&#10;z981MtAHbuLKOEWxxWmM83mwr3t0sH90ZBjnEs4ZbCk9BwYGsENXmh0aGhro7cON9/i68Ff6u3uA&#10;zpGBQXCTCfQ5gCODvRBrD64GnjJX9vu9Pr+3s8vroae6x2HbOja8d+f27VtGd2wdw9/FnccJT+hp&#10;bWtvacSja6hd0+ed1ydOOZlMNDI6CHdeuPg2j5u8rOkTuZ/0+fHHH3/wwQdsmztb8QlrvrGk4CDV&#10;J63+5Onzj3/84zfffBNgylpZtqxWfV758ZtXf/fSSQad0zPHJyaPrOnzdsLoE4g/Pj09MTs7M09H&#10;Hd28PudPzU2d3Ltre1+3D5+X+Mxevfpc2gR/b+qzqaKksaKkuqSgATdbXiYXCtMSk0mze3RMImXo&#10;f6A+LWbgrLWxHlYjqxgwzdk4wXp8RJ8AX5+/B/oEPbeObnbZHG67w+t0MRWWXdDncH8v9Nnf3YXv&#10;UZtHBmkL+M6tm7dtHoE+R0dHAU2/39/T04Od3t5e6JNKdHBgANZkajehTLKP0GrOgZ5eiJMGfx02&#10;hVDx5+BduoU+fR5SwYl763Xat28efWT3ThgU+hwbHsA9B0nxcDpam1oa65rqaxAK0DV9LpcV6lMi&#10;Esjk4m3bN0Of5y+8xeMmL2v6RO4bfdLxRkAkO9KIrfiENV9fUnAQPwJP6dgjnj5xs2szfd5kWa36&#10;/PHHb8++/erEycOTDDd/4rrP2en7LTPTxxl9kurP2dlp6HNFLe+n506dmZs58OzT+LCENWFQ5sP+&#10;anoWD0KiAGUTACgvC/Tk6dPjXOjPx8TJ2BLEBDR5+qQqpfrElhZy7evrE1sU0JOnT9oHlNITBQwl&#10;Er3GmHd2uaPqmqX6RJghRw2VlU1VldSaSwN9Npmhz/Ll9dlcWdpoKq0pLawzltUYyw1qdUZSCuiJ&#10;JMTHM3WfpBso6BkXFX0tfUZywyMmL1FhZE0jmojwcMpNXmH1SQHKGhT65AKU6HPjuqD1DwOgoE8S&#10;M0gf1ODrUyoGocjgEo0SnAKq6ARGhXnZrD4rSovNxjLwC89tbXUl6EkrBRvrLG3NDTg3cLbgRMLJ&#10;FuiRzFRMwqCbh0fGhoadVjsDUGeny+P34iztGh3sH+ztJiew3zfYR5rdhwd6QU8wdDP4OTwMd3Z1&#10;dWGLQuk5AHeOwKYjI4GGdVLByVR2klpPBqA4AoP2YQfb3i5S5Ql34s5gh5Gor8vjIfp0O3Fu48/t&#10;272D/NHNo5uHB/FdzmXrsLY1tzU1NDfUgp4tDXV4gDx9lhUX4GkB0LP1GnhdJZeIhenQJ2AHYvLo&#10;iSzSZwSZ9OBq7qg+eeHRE1lGn3TsEXZwbtxtfUrFQqk0c9fu7Rcuvg19rrW804CYy4Tny+WzUn1i&#10;+wdmmc0vb2nMO6CJwqMnHerO1Sdtdqf6BCVBTxRexefvfve7V199FVuqTxzHT7n6ZMe8Y4u/QvVJ&#10;S8Ara+VaZdXWfV75+tI7Z8cnDsGaJyeP/JSjju7LTCOk+nN8emZibm4G8lzRqKNTc/Mvnpo9eeIo&#10;Pq3JJ72/s7+b1CGxoTWgbChA2fCqQmngBurOTtfC4HdnYPYlOogkMJTETpbNtNlstPqT1edSdzIW&#10;JQdxZapPSk8UXss73MmlJ7dQhtLSUFfP0yfcyaa2utpSs0ifNeaKGpOxrtLUUmNpraluriLQvG64&#10;EzBdS5+NxuJ6I1kpvqaspKqstDQvX5CaRtBJWt4D9IyPJrWesZE8dyIrqOxEuBMqXdueHH1iS3e4&#10;laAUoOvXr9+0YX3IpvWb1j8UtOFhWCc1KR74QLCTkZoEfUqYhdoDK7MrpIHqTz2p/gRAafUn9Gks&#10;LTKVlVSWl5orCEBrqkwAKJmxqLYaSmtvboTYcHqAdDjZcMr5Oz20x2d/dy/oCYB6naTlnWl8d+FH&#10;vV0+0HOorwenK74+4UxGRgb7AEFSDTkyPDQ0BHTSuk8YFDu9vb3QJ44PL/TpvF4oPQd6epnqz24g&#10;mKkEBUN9gG+XlzSv4zzHuU1b3vEXt44ObxkZ6gI+21s6WpvwiFqb6glA6/h1n3RiKTwteQaywjue&#10;MYVUJBKkCdKSAbjoiFAePRGuPnm5g/pcGh49kWX0iYO4/0h6SiKtC795ferkMq1Myg1LT2SpPmXS&#10;TJFY8Mj+PReZlveLyza+/4foc6WLZy6flerzw4/e++///uzvX4GOf16pPlGgQCgT2y+++IKp7iT7&#10;KGAojmCLIwDo559/DjLSZndo8m2mAJcUnbT89re/feWVV37zm9/AoNjHEQD0/Pnz+BU6QxPKxx9/&#10;TPX5z3/+E/oEUdboecOyilveL7/79sTJw1NMs/uaPm8zVJ/T0CdpeV9x3Sf0eWZ+ZnZq4uknHqMf&#10;9lx6Iqw7ae6sPuFIgJL6ktIThUKTq08UXMQ1qT7Zik+Un0WfS+s+b0ef5tIytUwOfcZFx5BRR/ey&#10;PjcSfSLQD9CZlpwAaqQkEGTcKX22NTV0tDTBbW67FecSnYqB6dxJxgONDY0gXqfrPtanRJghTE/B&#10;E3vDuk9e7mV9apRkwSoavXy56OQQp4QbNaC5EI04EOyrJGSGf5kkUyoTPfPsr95979KaPmlWrz6/&#10;/PJLtvoTFyk6//73v4OG//73v//1r3999dVX9Dp//vOfP/vsM9rv8zJe1wsXoE/Q87XXXgM3aYE4&#10;X3/9dRxBgTtp5Sj0STt9vscs9Y5bAD1xU19//fXadEs3WVarPv/3f79774MLk1NHp2eOn5w8gu2a&#10;Pm8njD7Hkcmp8ampydnZWQLQlbS8n56dPj03PTVxfPPwYJ/fx6Un8hPokzSoLzTBL9UndkhtJ1NY&#10;d0KccOfPpc8lnT5vS5+WioqCnNy0pOSYyCg649K9qc+N65mW9w0PB61/OCIkCMLISElKS0ogdZ8p&#10;SZnpd0CfTfU1UBqs1tbcYG1rdtk7SPs7GYREBh4N9fVvHR2DPt125/2qT1KZR9c6iou5Yb9PXu5Z&#10;fWoUZF0oNryqTV400kXcJMoUZbJRM6H7SnGmXJIpEQvlCsmhQ89Dn2tj3mlWrz4BTWyBS2yhTKAT&#10;Beik5R//+Aeu8MUXX0CltAmernUERLI1oFAmrfh89dVXX1koVJ+QKHj61ltvXbp0CfRE+YiZph63&#10;gFuj88yjrOnzhmUV6/ODDy8CnTOzJ9b0efsJ6HN6fHISz+fE1NTU3NzcSvt9Qp8vnpp96olHB3r9&#10;XHoid0+fDqY2M+BKpvD0yba2U2Uy7LzKzZ9Vn8a2mqsBQG9Hn1XlZabSMpFASOo+GXrem/rcAH0y&#10;o442rX8oNGhDXFQEeEHb3BFhespt6bOG6LOxzgKiNdfXwmotjXVwm72j1W23ep3uHl8XmLh985bN&#10;wyOUnvelPlVyCUQlEqSBd2FBG3n0RFajPiFObNlopMuFcFMs4kaRKWSjzBSqhGSLyEVCSF0iFkhl&#10;okOHXyAVn8vSE1nT5y3kp9Qn3EnpCWWCm99+++0333zz73//Gwb9iikgKX5KG9//yMw5//vf/x6C&#10;BCVp708AlE63BGiePn36wIEDhw4dwsfiqVOnoE/8FNeBPlHef//9T5gJm6BP3CbVCehJa0DXyjJl&#10;Fevzk0/fBTRnZwEmsuLR1NRRNjOTt5clOLvvw+jz+DQz7H1y6sTk1MTM7PQpZjn306dfPH3616dO&#10;vUgXN2LDLnqEnJo7dXp+dn526sz87PixI6PDg73+rv6e7l6/D9u+bjIEnh2BhDBDQBYA2skfgcTS&#10;k+qTDehJ9ckOOUKcACbhJ4m1w4q4nLCny+Wg/CQrHdGrUGWy3EShdZ90B+hsbm6+w/q0mC3VZktV&#10;ZZXZZKmsqDVX1JqMDWYT6NlWU9VmqWivqbDWmZCO2oq26vLW6rKWKqQUIfqsqiAArSynAA1kQZ8N&#10;C/qsLSupLisxlxRbjBVqmSwhOjqBLHQUEx8TEx8dHRsVFRtFFzdaFJ4vueOKloarTzLiPXRR4NFw&#10;shMaCnlCn4w/eaOOUFh9bgI9N6zbuP7hkE0bosLD4mOjMlKBTgGSmZEGMxF9Sok+yVrtzMAjVp90&#10;4FFpYb6xpAjqurY+ay1XAVrPALSl0dbW4rTZfR7vUP/A1rHNY8OjDqvdYSNxO10+L74R+Zj5lXr6&#10;8GWp2zfY34PgRN66eXj7dfSJHehzcHBwCOkfHOwfuBqIs6//apbok458J9MteRA3e4ZDn3t2bIM+&#10;t42NQJ8+N75h3VifZUUFxfm5PH1C8/ExkaGbNoQHL6AzJAhZkT5jo8KXCVeWNxPuCCSE6jMxLpou&#10;uUkMujipzPKb+HKCkwH6xONiowYxuSEVnCI2KkScyQ1XnyRCASLPFMgyBTjfpGKhWCw8ceLI+fNn&#10;32H0eenSOTZceiJr+ryFrFSf2P7pT59/+ff/+dsXf1mpPpkmd9LjE9yEO1G+/vprqk+Uf/zjHwAo&#10;7Q/6pz/9CfpkKz6hSbDy/Pnz7Kij6enp7du34+MDHyb0C+fmzZsff/zxY8eOvfjii6+++urFixc/&#10;YAr8ipulOvmBKXR/rVyvrGJ9/s9fPpscP3xqdmL65BGQEds7lf9AgE5PH52aOcTkMAkukqmsJubn&#10;Z06fXlh4c3GZX1xmmYKdubk5vDnx8YwPZrxd+/r6err9+ETnVoWyACXi9LphUFwMSNTrBj1ZcdKP&#10;ZIjzuoEvFyqxaHCEG9iTVo52MIXUfHIKl54QJwXoHdEnUl1VZTFX1Ziraiur6ior6ysrGisrWqoq&#10;2i0ma625w2K01VS4GqoQW42po7rcajF2VBvbq8rbzACosaXahCsHALpkCDzcyU1NaWFtWVFJliYt&#10;Ojw5OjwxNor7qQ8ocEgRztMnz5c3THhwKDc4EhFClncPC2KWdw8KRmHdCXTyCgz68MMPYwuhhoeH&#10;x8TEJCUlCYX4+BdLxZlktffMDOCJABSqkJPqT6AqJ0vLVn+WFOSVF5MZl67R8l5D9EnpCa4BbWTt&#10;zdZm6BOvPk6D/v7+4eFhfITgrMDXEhSXy9XZ2en3d/b0+Pr6u7Ht7u6EExGYcWxsaOvW0dFR/FJg&#10;zHt3dzdObLpDJ/5cWnAcZz5bBphh76w+r9Z6erw+N+LqdJH55PF1a9vmkd3bt27fMrp98+iW0SGc&#10;//aOVp4+Qc86ixkPmeoTTwId844nJ1tHxrzjSZMIM9JTcBaEhwZtCAvaGBa8Ee6MDA1GVqTP5XML&#10;AOWGWwmKBFZ+5ySNWWkzMz0VJwMRp0LKBhfZelAEV8A5w0a5mJ4Il55ykRDnGDcyMTny6ssvvXfp&#10;wnuXL0CcF5nenzQ8gK7p8xayUn1+/vkngUXeyZh30n1zmUIrO9kCeuIgrfhk6cnVJ22a//Of/wx6&#10;onz88ceXL1+mk32+zRRKz5mZGbzr8U8E6EkHFbjdbvxbgR2v14u3Of4Z2blz53PPPTc5OXn27FlY&#10;Fn+L0nOt7vOGZRXr88u//XF68uj8zPj0SVJhyRPk7WRNnwv6HJ+bnz59eu70aWby+cWFopMtoGfg&#10;B6dPT01N4eOa1gyRKiL/InpeU5/MoJBAE7zP/R+hT6ulAuik+rTXVuIiEwC0vL2qrHWF+gQ9kari&#10;fL1EmBgZymPBPavPiIiI2NjY+Pj4lJSUzEyIk1RrkZZQIQEB6d6nujrrJ513aU2fV/VpMpqNZaay&#10;kpLCPFrxSfUJjYkF6enJq1ufiXHRdEqEzIxUPKK7qk+cb9hCn+9cePsSx500a/q8/fzE+vzqq68A&#10;QdATAL2mPnE1YJG2udMhR7TN/fXXX6dj3g8cODA4OIjPCNAThdLT4/HAndjSQpc66+3txQ4uYh8Y&#10;feKJJ+bm5j788MPvvvsuoJW1cq2yivX5z6/+QqZJnzo+M3kMDOUJ8naypk/oc3Lq2OTUidnZKcAS&#10;uLyhPlHOnDmD7fT0NK6Mr4P4hMbHM96ZvT3dy+sTW9CTtLl7CD2XNrjzxcnNEn06rTZuwIt7U58Q&#10;p6POTPXprCcX7bUmeBQGBUDbQM8V1X0y+sSOMTcrIz4mNnLV6DMmJgYATUxMzMjIkEIJTJs7aWaV&#10;SRA4gwxwVitzs3SFedn5OWTO+f9wfeIxQp9kPXqGnqVF+bkGHYyO5wpbBPzKTE9NS4Lowgk9V6c+&#10;E2KiUhLjoE+RIA3nA8ld0yewjt/63W9fvnju7IXzb63pE1m9+vziiy+ATuDv22+/BTp5+qTN7hAq&#10;HW/08ccfv/fee7QT59tvvw19vvLKKwcPHsR7HP9cQJxsrSd8Sbf45wJvfxTsAKM+nw9bFPwKjuD6&#10;OPL000/jTwS0slauVVaxPv/97y/OzJ8EPQFQHh9vM2v6XNDn8ZnZybn5mfn5ObAyoM6FwoDzasER&#10;fOGDO6FPXJydnd2xYwfen/gkvhl9YkvoSbt7um5Ln44OGzd2/O+e1KejntDTWU9Cdxx1AGilrYbU&#10;gLZZVqxPbGuZJnidTLRaWt6hz6ioKKrPlJSUjLRUUAOYIH09dRoE7oQ+tSq5QaeGO9f0yeqzutJI&#10;VjkqKQTKs/UaPGN4lhDITCoSCNKSU5PiiT6DV6s+42MiUxIC+iQD3jn0RO6sPqWZAp1K8dYbr71z&#10;/u2LFxbRc02fdyQ/pT5pfSf0ibK05Z3t9PnHP/6RTrfEDjaig9wff/xxWtmJLf6VwA4K0EmJiULf&#10;+6RehekITgvEiX9GsMX+yMjI/v37cZtr7e/LlNWrz2+//vcXL52emjp5ZE2ft5+l+jw5dfTk5PHp&#10;mZNzc9Nzc8wETIsLY85AoTWjcOdLL71Efwp9Hj58GB/D5C3qJ9xcRp/ckUZcd9KsXJ9Wbu5ZfTqJ&#10;PquxZXYCAMU+rf5st1TeQJ/GkkX6LC2sN5ZYSgpI788cfXpyAv2Ax0c4tvesPsPCwgDQuLi4pKSk&#10;5OTktGQy+B0UgC3ysvVk9chcA2gFGSBZWtWdankfGxtbRp+wYW9vF6vPLXdan3S8EVef9Dzn6XPz&#10;yCCOOKxt1rZmPApWn2TIUXVlVUW5saSotCgf+sTTguRkafEUAWpiYXpGalJq4irXZ3QkGXuUECsR&#10;ZmiVRNV3T59ycSa+3lx4683LF8+9c4kMOVrT58+uz7/ekj5xkQ5yR8HO999/z9Mn2+mTXevogw8+&#10;gBTffvttfH49+uij8CWsiX8WoE9o0s0UHKS4ZAv+EcC/ACj0nwK6g887HN+1a9djjz02MTGBP0qn&#10;XlqbgGlpWcV1n1//62+v/HpuauLIyRMH7zhAV5D7gqrX6vd5nFn66OTs3PTp06fI0kcrKXNzpLoU&#10;b0K8G/tuVPdJ9Xk1TPs7Gx5J8SHNnXHJabXxuMkLgeeSQhkKevL0ec1CGRogJ6esVJ8N5spGM9Fk&#10;W3UF9GmrqUBo3ae91oR4m2sQq4UMPLLWVbXVmNs4BuXpEx7FTsMShhKJlpfoVPK4KEJPfH6zRIiF&#10;OyPDoiOAjKv0vH19IgF3bgwK2bgpOIjw83r6BDrXMQX70GdoaGhkZGRMTExCQgKp+0xNgT7FgnSZ&#10;iCz1rlHKYM3i/FyELGKu1wJYwFZJYV5pYb6pvKTSWIoAoNXMau8Bg9ZUAaDQZ0tjHcTW1txADNra&#10;hNca4sQJCUtii48Wnj67e3zgIejZ6XP7/V7s9Pd3j4wOjo4NjVxrzDs+b3A7sObg4CBFJ1v4+mTc&#10;2ecno91Bzy5Pp8fhZACKP+XtdJE1NhGc3nDnrm1bYFDQc7CvG28QfMXCeW7vaMUDaayz1FnMeOBw&#10;Z1lRAZ6H4oJc7ARmXMomXT/xpIFTgtRkos/Iu9vyvtKw7mQTGPlOh70vCY5npCQppaQuHI8r0P6+&#10;pBU+gFGpWCEhBiUnjyiTrGMkEZEZPUVX3Xk9fQLs2ToN9En6fSJ3VJ881d1OVrq+5c8YHjd54XGT&#10;l48+fv8Pf/z9F1/85W9f/OV//vbnv/3tBvr84osvsP3LX/4Cff7jH/8AOrmF6pPWeoKe7HRL7ERL&#10;dJ751157DfTEvwa0eZ1yE4XUdi4UXAzYkyn4dwD/GrA7+AcB+/jnZf/+/U8++SQAitunM4BShq4Z&#10;lFtWsT6//frvr/3m9OTE4ZPjh0jXTx4Kf7Lcv/qkSx/NzEzBkQFUrqS8/PLLR48eHR4eJi3vPWQO&#10;RTZk1s/b0Cd3xiWXbVE7+9L8tPqs4cZSXV1DFnyvrjMjlQ1VPH2SXp6OOjNCe3y6Gqo7W2qBUQJQ&#10;S+Xt6LO0IC8jNQmf94mx0eRjPop80q86fUIVMAdb5VmYSyr5oE+EqLQgFwgDxag+KT2BswZmwnlC&#10;z8b6e1OfdLqlbrLCO6NP5iT3OIg+4c69u7ZvGRkaGejDewRnO9xJ1nln6FlbVVllKjeVlVSUFSN4&#10;7ESipUVgKJ6TXIPOoL1/9EkPCtNSYE3Sr0Ap1yhkbHh1n4hKJlFIRQSgYlL3uTJ9ioT5OVkX3z57&#10;+cK5NX3ekfC4yQuPm7zcgj5R6FB3OsEnt/D0iWsCqX/+85/pJPMfffTRW2+9BX3iYw6fVnAn1SQK&#10;3uB4m9N9thB1cgpISv9BQMG/A7t27dq3bx/cifLII4+8+uqr33333ZUrV7755hts1/TJLatWnz9+&#10;+/13/zj7+svQJ8IX4U+Z+1WfM8cDSx9Nn5ydnVkpQH/961/jV86cOYM3YU+3v6eLcPNqbkOfCD6n&#10;OXG4bPZl8lPqs6FmUWosllqmErS+ytJQXdW4WJ/MMKNKalC676ir9DTVINhvra64HX3WmCu0Sjlt&#10;dkdo9edq1CeQQQCqUeVkafOzswpySFUo6AlpgQvYLy3KLy8pBMKqKsotlaT68ypAG+7Ruk+m5d3n&#10;c3sAUOx7nA6YsqyowN7eunPr5u1bRgf7unu6vG6H1dbW0g5HV5MR7nh01SYyxRKp5TWTAe+VxlJI&#10;tLy4EBDHc5Kj10JpeNLAqftBn7HRyQmxOBnonK+0VysbPMxF9GRGxFOSwqAqsWhF+pRmCnAiXTr/&#10;1uWL5y7e6VFHPEHeTtb0eb1CTQlcwpoBdS4Unj5xZTrk6LPPPvvkk08A0DfffPPSpUvHjh2DJun7&#10;Gu9xvLXxzsUW+2yhHuUWHMFv4Wpw51NPPfX444/jI+/RRx8FPffv33/48GH80R9++OH7779f0yev&#10;rFZ9/njlG+jz/FuvTY4fnpo48nMC9D7VJ5l8HvqcRCamp5mlj1ZSXnrppenp6RdffPHkyZNbNo/h&#10;oxTWZEMNeuv6ZJopA3E46cxK1wuZhX5JuUv6bKyt46a2pqbOUlNvqWmormmsrm6sMnP1ydR6BiZa&#10;YuhJR8FXuhstroaq26z7BFBgMrEwHR/woOfq1adOrQCjSadPjSo3S0erPIvyciBRbBEAFPwi+jSV&#10;w2SBlvc6S3ND7T1b98nUeno7XWTtJRi0sa42PTlRlJGG+zzQ4/c67Q5rG9BJZ5VvrLXUW8gUS2zo&#10;cbzEeNR47CWFeUX5ObA46SDLjHwHp+4PfaYkxklFAr1aCX3Svr9sSEP84sZ3DbMUJ22CV0vEK9In&#10;3ilmY9k7599+9+L5NX3ekfC4yQuPm7zcgj5pezqoFyAnpyzVJ13l6Pe///3HH3/80Ucfvc2sbPTk&#10;k096vV7KTWzxtsW7ePmC6+DKO3bseOGFF44cOQJ9UnRCn9ii4Db/+Mc/wp0oMGiAL2uFKatVn1d+&#10;+PcP3//z0vk3JscPgYAnTxxcJMKfMve5Pk+cPIntyZmZGcrKmyxnzpyhI5AA0KeefLKv2xdY2YgJ&#10;MHo7+lwUJ/S5XH5afdZzU1dbW19D0ogfWaobqxfpkw5yt1qMCNzpbiQjkLAPenqaLNba2+r3aSot&#10;hsPwsY1Pd0LPVdvyTmu5oI1snaYwl7S5A1vUW6VF+UhZcQEQBoqBaGSwEbPCO+hmbWsGOu/Vlney&#10;1hEAih1Hh7W8uDglIS4nS+uyd3jwdam1GWlprCM1uHU1bU0NwCgd+Q5P4wgAWlNlgrYry0vpMpt4&#10;WminTzxREBg4dX/oEw9BLsnM0qqIPtUKwtCF0LmluMG3FMJQZq4utXSF+hSk4xS6fOHc5YvnLpx/&#10;i6y3uabP2wuPm7zwuMnLrenzC2Zxo++//z6gzoXC0ydtdgcKabP75cuXoc+XX355+/bttBkd72ts&#10;Uei7G298biHDDxfKyMjIzp07Dx48OD4+/vzzz9NazyeeeIJ2+ty3bx928CcoWr755hu6s1ZoWb39&#10;Pv/3ynffffTe5cnxoyfHj8CgkxMHJycOTE48T4KL44dvPnxQ3s3w2LdqMnvs1OmTp1+cevGlmdNn&#10;Zk+dnj19mj8D6PXKmdOndu/YCilSdwKUQCcXo7jIByg3izGKLNKny351/DuTRWOSlgQf5I6ORcHn&#10;uq29hYyJpvPaNNazaWmoa2ZWa2QDE+BgU30NENBYR1Z0XCb1NVXckIqrajOtnGuut3TUVXPTXlvV&#10;XmPG1lpXbau3OIhNze1VZS2m4hZTCXbaq5hZ6CtLWytLmk1En9zAo/UMQ2vLimrKCuvLixorSioL&#10;crRiYVJkeFxEWEwYUWZMZFRkRERECBmofvNZBM0QiHFRgTW5Baak9AQ0l5YN6x4OWk+y4eEHgjY8&#10;DAbBQPAx/AFqpCcnCtMIQAECMnJZJsZWJZdAG9l6DYAFdBYXBFrbjaVF1SYjCdPpE89qQ0012+kT&#10;aINB8ZrilcXrS3pPWls7Olps9naXm0yUgItOp9XpsrnddrfH4fE6fV0eEp+bppvR5/Bw/ygAOjqC&#10;DxuYEp9MpIcXo098PkGWoCdkOtw/MNTXjy3dATf7u3sHe/uxP9jbh33GnT5sGXd2MhLt7nThz7pK&#10;CvPJpEJKWWOtBV/GcErjTeHzkKFIbjs5paFSnLp4FMA0HiNOoRrzgj5LiwMt7zkG6BNYV0hFmemp&#10;qUnxeEpBzOCN60KDNnDzM+pzafDSx0cHVt3kJyZKmE46fdKqTVrliQdIt4Eo5XjeaE9Q7LPh1oNe&#10;HQ4vziSLamYKZMIMRUaGXEAiFZKp5qViIU4JSPHSO+fPnXuTS887rM/33n1v2fL+++8zCzeu+gJ1&#10;LVM+XrbAhQAiNEllye6wBYJkCz3yl7/8BVdjm91BPYpOdrZ5Vp9//etf6TzzuBvvvPPOpUuXXnvt&#10;NXxO4R2Ngi+irD7x7sZbnn6f5LmTFuhz165dhw8fPn78OKD5+OOPg57YooChtAb09ddfp3WfdPjR&#10;WmHLKtbnj99/9+mH709NHDt5AoJc0+fdzfTMsbn58VOnJ8+8SPR5eoX6fOHZp4b6e6DMvm4frxUe&#10;4S31jvxs+mwhtWVXwwCUG3qwuYFI9IYAZd15NZYqAJTU0tVa2m9Cnx3VxjYzESe2K9JnHQNQHCnN&#10;0WckxMWEhcZHRsdHx0RHREaE85duv2F+Rn2CDpCHXqMk/T5zsnj6tJgrQE+iTzPp7gmWXW15Xxjz&#10;jm8UlKGgJ9LW3myztTkcHQhxp9sOjLpcNgT7Ho/D63V2drrA0G5mAqaBgZ6hIRCTVHDio6iXKfhY&#10;olv6+TQ4MDAyMDjUh+v2IsP9g4xBSUDPPjDV5/d7fdAnLuJHVKVdkKfVhm2dpQoPGY+0rblhz45t&#10;2zaPjA72k66fPvJVDWc41ae9vRWPBWcdzh+yyLuJzPdJB7/jacnPziLTLSlleN7uG30KUpMVEhGe&#10;GXoa4NHp1AqcDIHaUHiUVnxSmHL0ibD1oPQsCgyHFwsBUFmmQCEgkQshUeJRkTAd+oQyL146d/7C&#10;3Wx5X9MnUwLMvE5ZkT5RcASmhCzpLEs8fdItXeLoyy+/hFOhz88///zDDz+EPlFeffVV8JF2+kRZ&#10;kT53794NfaL86le/Aj2X6hM3Dnr++OOPa/rklVWsz//94fvPP/14auI40ScZe7Smz7uYqZmjM7PH&#10;509NnH5xmujzDFl+M6DLGxXoc2765CN7doKVpM2dGXLEDQUom59XnxAAG9iFVHZy0tYUOEgByrXm&#10;0ixyZ01VQ201mSe8mnTda6wFN2+oT7L6kdVCANpmLl2RPhsrSgDQOmNJTXmJXi5NiIyIDosg9IQm&#10;IyJiIiJ5vlw+P6M+EZgD2iCdPnMMS/VJAUp7fJKLlRUEoBbSXbKpnjTE48XCS0ZezbamDmsriAkJ&#10;ejtd0Aas6fY4oE+ny0YqQRl6Unf2MpPCQ479/d1M1WUPPocoN/FRRD97mIa4IagUNB0dJNWf/d09&#10;CCSKi9jiCDBKaz2hT7+3Ez8dwIeaH9veLk+n10m6ftraW/HQyosLcR7u3r5117Yt27eMjg0P4Ksa&#10;rQF12Rh9Mo3veDg4kfAYiT7LyGzzeDaK8sh0SwAZyHXf6DMpngx4BxbJsqsiRo1iIenTyfTHoFWe&#10;UCbcSRviufRE6BVUcrJiFn4rUAkqJgCVZwqUQhJFpgD7uGVBRipeeh462azp8xZKgJnXKQFmXqfc&#10;gj5R/vnPf373HVnfaKk+8SOqT9wU7fT52Wef4U5eunTp4sWLv/3tbx977DGm+w2h54r0uWfPnkOH&#10;Dj377LNPPvnkUn0+8sgjr7zyCty5ps+lZTXr88qV//7DZzOTJ6BPqG5Nn3c1k1NHJqePzM6Nnzoz&#10;dWbl+jwzP3PohWeH+oFPFwUonXqJBhdJhehCun3Mqps/hz5JWq6mvbkR3OQGPCWt87RatLGOx01e&#10;ePokB+kIElL9aW6rqbqRPslE9PbaSrLw5gr12WQqrS0ttJQUWMqKjQV5cqEgJjwyNCgY+oyKjIoO&#10;j+D5cvn8jPqEHkCNbB1pdi/My+bpk1R2VlWSweDMfJ8BfVZdnXcpoM9Gos+Wlgarra23zz86NgT7&#10;2R0dbMs7qfLsdHX5vYAp7f0JcbJ1n4ODvQMDhJ604pN+FHHLyPAwuHnNuk9qzT5/NwKDwpowaKfL&#10;TXt/0uFHbgdpYafn+Y4tY7u2b9k6hhvsxxezTreDntIEoNZF1Z94yBWlpNMnaXbPNUDnEBieLujq&#10;/tAnTgaxMJ1UTArSAETsYwcnBvZpLSY5Q6TkDAE0aSv8ojBN86QJnhkLj7CVoEpxpjozUyUiUYhJ&#10;i7xEJOgf6IEsLzG+XNPn7ZcAM69TAsy8TrkFfX755ZfgJtvpk6tPLj1xTXZ5dzzVFy5ceOutt15+&#10;+eUtW7aQ+ZN8vpXqc9++fQcOHAA3f/WrX1GAcvW5d+/eF198ESZe0+fSsmr1+SNy5U9//Hx2amLi&#10;+OHpyaNr+ryrmZw6PDF5aHr2xKnTRJ9nVq7P03PTe3dtBy4Hev0DPX7+5PN+ZhomJj+zPrlhAMoN&#10;PUhqRpsaYBquNZeGp09gCAdpA3FddWVrjXk5fdYRfTKLIZHpP1eqz5qS/NpSsu6RpbTIUl5aXlAg&#10;SEmFPqPgzojI8OAQni+Xz8+oT9ABqMrWa2izO0+ftCstqf6kvT/NJtATTzV/tnmm5b2trQn6hAGH&#10;h/t7e7tI109bGwzq9jh8PjdUyAuv3yc+ivCx5Ge6e8KgTBudHzu05Z2x5nX7fdIAoP3dcC+I20kZ&#10;6nN7XDaH1+mAMukMYnt3bt+5bfO2sZHRoX58MfN3un0e58LUth04Xa2tzSB1Q0011ScZgJVHBrzn&#10;6LXAFp6x+0afOA1wDhAaCslaRHhccCcwSreQqFhAbBo4T+RSLj0DjfLM0HgK0EA3UAagSrFILSJR&#10;ick+PKpSSLdsHX3vvUtElpcvrOnz9kuAmdcpAWZep9yCPoFLoPOHH36gje9cfYKeX331FR0Ujyv/&#10;93//N/SJP4FnG/p8/fXXX3rpJfru9ng8eFOvSJ+PPPLICy+8gC30SRvfefo8deoU7gzVJ7YBwKyV&#10;VazPKz/++MMP//r7l9MTxyfHj0zdXsv7ioK/xQPl7YSHvHs2U2Tl9yOTU0dnZsfnTwGgK9Pnr8/M&#10;v3RqbvzY4R1bxoBLGJSgk/lwJYtw9nRx9UmrP9nwG+K9t4VRnj7t7Qw9F0KWNOTok9cQj9BaTzak&#10;/f364UoUaWAmyqFpqKlqqTa1WirbLJVAZ0ftonpQxMYMinc3WtyN1fbaSoaeV9NWFRgC38SMfCf0&#10;XJSSurKi+nK68ntpjbGs2lieqzfER8dEhIZFR0XdUJ9cbvICfQaYuVBCmIId1p10eDstAXUulI0b&#10;1gOd0Oem9Q9hG7JpPQwEhUAb0GdGSpIgLRl4IuBgVAFJ6DWBIUcFuaTlHaErbZrKS6BPS2UFXWyT&#10;Vn+S4UcW0smBVnwirEFbWhpstjbob2R0EPq02ds7rK12e7vLZfN4nZAgbXPHlo55xz5Xn4ODg7T6&#10;E1tKT3xKBapCBweHFio7aeBOZmlNNlfHvMOddNIlutJmp8vjc5NlZkFPnNu7d5CW962jw5uHB/Ee&#10;wXGvM3BW43TFdySck3hEeHT4DoNngC5GmmcgA95pszvgLkxPSUtOAOnCgjfi2f7p9BkRxrs1XvjX&#10;X6xPXISYkbjoiKS4GNrgfr3AnXikNLRmlFaUEkoytaF6NZkiFOjEWUTOJablHfvkpzKJlpmSiYyL&#10;lzLThSplu3ZvhyxhzfPnz3Lpiazp8xZKgJnXKVSZ1yufffbZX//6V6CT4vKG+sSV6RJHEB5tfOfq&#10;k1Z/Un3imn/84x/pEkfvMKtrnj179sCBA3hT+5iF2lekT7qsEdBJR7sDnUtb3vEJeIVZ7R33iuJl&#10;rdCyeus+f/zxyg/f/PMr2vK+ps+7HarPk1NHpqaPz85NrnTM+8svnnrx1Oz8zORTTzxKfOnzDvZ2&#10;D/T6IcvuTg+XnuSn97I+OfS8A/qsNi2vT1dDtauBdAC1MstvXtVn9fL6LK0vL16kz/JyU2mZXq2J&#10;jowKCYY5btDyzhMnN9fUJ7aUnigBdS6UgDoXyob16zatewj0pIGNIKToiFD4A+BIToiFnEQZaYQR&#10;UpEKSriWPksL840lRWZjGZ7JambS9ZvXJ215v4Y+F0YaXU+f+Pi5I/pk6HlVn3Sdd6pPnOq7tm+h&#10;+hzFLfb4cbZfT5+QN54BttNntk4DcuFJA8UgeDyTeFbDgjbC96tFn3FRZOV37CNpSQk4B3ji5Iar&#10;z0CEhKGITCykFaXYsuLkRi3l61OrVux/dO+77/3/2bsL/jius3/47+T+P3ebmC1mZmZmhpW00oqZ&#10;mZmZZVm2xSyzw0kTx47tOJwmaZqmoSZNG+j9/M5cq/Fo1patGGK7ez5XJmdnR7uzs7Oe7xy8foMr&#10;+AQ3lfq8zyRn5h2SnJl3SHvVJxLp87btPpHwLL0aTbD50Ucf4Thfw1fL6RN2BD35sSz2qk/q7Y4M&#10;XkdRn5cuXaIiT2XNuyg9wTXv0OdP//z+3Nb66hIb8lOpz4cavD7X8fD06pmzbPJ3uS7vlpg+LzB9&#10;Pnfh7MbqUkdLE4hZU1nG6t+rxNXuCKU+EXlco08AlAvW+vN+9CmNiY6LjI6LjrGztoET79rnXSRO&#10;YSjqEwn0RDrMJbk6t5Ncndvp0IH9hw88C4AePbhf5fAB5A/tfwYSMtJnQ4sjbCzNqJ0f61/CVafu&#10;0Cc3vDzIFRMRBm4+rfrEb6Spvga3Z/g50Hi3OJNxugr1iY+JTw2Fhwb5C2vecegsTI0AO0AT+tRQ&#10;OSKkJ+Kx1aeRng7y+jqapob6OAdE3BSFSJ9kTVqJv8VZxArRLc1YgSj3FNW8Uxd4iFOkT3dXp/Hx&#10;YVbnfv3KW8o+7w8iyZl5hyRn5h3SXvWJNd9//z3ECX1iKdInnvruu+/wInjNL7gJNnl9Xr58+ZVX&#10;Xmlra8vPz8fPmf9dPyh9Ir366qukT+Vo86L0BPc6gj5/+fePF8+dXl44tbW+qNTnQw2mz835tfW5&#10;1bX5jc3lrdPre9LnpfNnEDAoltMTY80Ntbiswp31NZUNtVVPUs37I9Qn1+edRWFyHJv96D70mRgb&#10;Ex0WIYmKDvIPMDYyYj3fdw2ROIWhqE8q9VR0JyW5Ovm0f9/BfX88vP/ZIwf3QZ9HD+1XOXQACgE4&#10;YCYrMxPWs4Rr5wcrsN4kO/UZHOALfUaEBkGcgCYO6VOpz87W5sbaavw6AFCc8HRW43SV65MbcRaf&#10;EZ8XCofFg/3ZJO/U6wj8AuKBSxxe1SMH1VUOPyn6xBIPcR9CXd1F3BSFYtkn/oR6JtlYmMGdFHgp&#10;MBRBBaJs/CZ7W1d7W3HNu7PD1LHxt669eeXqG4iHONq8Up9ckjPzDmmv+vzmm2+gTEInxCnSJz/I&#10;PI21hBfHDty8efPq1auvv/46rlCAJvSJ5V57Hd1Vn1hz5coV6JOS3C7KxKUnW5+//vzv5y+cXV44&#10;eXpDqc+HGwJ9zq2tL25uru1Nn+fOPH/x3IUzWy9cOn/u9MbY0EATLq1lrM6d+rwLQ6lPXp/cFPAx&#10;oGdRSsL96FMSEZYQI4E+Y6Nj/Hx9jfT0RdwUhUicwlDUJ9ETiXgpV+d2opV8UlM5ysDB1bMDSebG&#10;huYmhmzJZSxNjQEISMLJ3obvR6Koz8iwYEl0BHVsfzrLPlubGmqqcGPWCH6WsvHncSYr6lMqicFn&#10;jwgJwmEJ8JGPuAR+GenJ+xspVrsjHt+ad246LpwGJEURN0WhqE/W9NOK0+c2PUmfDKBmJuzextwE&#10;27AbGwV9urs5z87OQJZwp6jaXanP35ZImXdKcmbeIe1Vn8Dl7voET7HZF198QRNsYgd4fS4tLRVz&#10;CT9nLIHOB6hPZG7cuCG3p1KfO9OTqs///Pqf//v1l19++tfLL1xk432Cm49KnwgAVBgiUO4t1hd2&#10;ia3HZhrPjU0W6xsLXCCzuLlF3Y9OX7h05vyFcxfunC5euHDp4oXn8N/588hjubmx0dHeXlVZUY2f&#10;ekV5DdcDidzJxp/nhmRi+W2G4gIsjPJi1hGej9Ii1mWYj+3533PlPYX5/sJw5056Ih6lPhEQA0VK&#10;YkKyVJqSkJAiTUhNkKZJ49OlcZmJcazne6IkWxqbm8jcSQGG0izwwGh2PGsAmhEXyabf5GbgTLkd&#10;QJO5YL3go8ISI8MSwkMSo8IR0siw2NBgdxcnA11t1SOAyFFtdTVNVRVN1aO3gs3HqKqppopn1VWO&#10;qh89wm2ggocsVI4ePXRA5fBBhOrRQ6pHD6upHMFS5cihI4cOHGbdiQ4cPXRQ5chBvL7qEfasprqq&#10;rpaGob6OiaG+uYkR61pkxoqjWPd2CzNbS3NksNLCxMjM1MTa2srWxsbB3t7JydHZydHdzdXTw93b&#10;y9PP1yfAzy/I3z88OBiMToiVJMaBX5K46OjYyEhJdFRcTHSCJAb6ZANawfc4yElsyE9YjYbKykhL&#10;LsjLqq2uaGmqx71PXm5mbnZGfm5WUUFuaXFBGW5s2Hi0pVgiX1FWXFVRCvvhNqmlsa6pqZFGmyeA&#10;4vrET3dE16d6RO2tqMNlq7qGD+5vuMsa/qasHFEO5ZaWlZaUlBaXlN6u5h36xLuzmoHKcjwFfeIc&#10;xumKk5BOLeAb5mYDzoeHsL5H3FxHwKe1hSmkRX3ewTtAU12FzbTJB9ZQAKAIkFEYbCJWQQilqBii&#10;jUXWVAzFP4c+DXVZD3cAFGtwTwI+4t7D2d5WkZvCsOfmKBIG0+d24EVwHIRBZ538lLMwd7K1drG3&#10;dXWwQ+Cg4fZmYfbkB+/evHHtytvXr17btd0ni7ffEoaIm6LYoc93375rvCuM926+dyvekcvu90l4&#10;d+HOiOK993cmUuadkpyZ2+mjnQlGBBbl0uQSh8w7JviSxIklxCmkJz/cEjb761//ShNsgvhA4Rtv&#10;vPHaa68NDg6WlJRQu08syZ34vSLx9EQifWKJ1IR/Djh6dnZ2EjHhTmQU9YmH+LDcVEcsyfmiTFx6&#10;YvX5y6//hy/z53//6eUXNlYX1pZBz0enT2Hcrz53jcdNn3zAoGsbC2fOrp6/wObevHCRzee+S7p0&#10;6RJlqDT0zJkz8/PzLS0tuJbjyoxLvrwBaDkbbglLXHEBUPlA9IJyUIq7FoXe0mduNrtsPzb6FIQ0&#10;KTGJZoFPZrPAJ6QlxGUAoFJJljQ2OyEmRxrN65OCWn9S96MMSWQGzf8eF53Kj7gk1GdMBJsRfnsW&#10;+MSIEARl4kODwoMCXJ3scb3XUDnCysDUAc0jwiCX0LTgbGZwlSMs6FmFdoRsBKVDrPc6yQbI0NPS&#10;YJN0GxtYmhmzMGVLxk3OAYye20EaoJXYxsyUJXNzc2traycnJzc3N3d3dw8PD29vbx8fH39fv5CA&#10;wMjQsLjoWKkE9IyPj4llBbqRUVjGRceQPtmAVglygKYmyfVJ42ThTKirqmhtrIfqcDLg2y/IzcLZ&#10;gtOG3cmUFOJ8Y2dUMZsMFjc/2Liprqaloa6psYENKg9V1tTg4kT6REIGa4RXKUrkVD7hSkZ/BXzS&#10;H+I6h4TLHpKiPtubG6FP/Cio8r20kBv1M4dNtolzEqcWPlpiXKwkOiImIgwADQn083JzgdhIXSQw&#10;HHATQz0qUOQDwtPWUBWGSJ88De8l7kWcwhD/OU4VbQ022zvX3NPEQA+nAasf50blVNSnqLBzl8DH&#10;p5OND/6Uo8A21BEegUyAr9fS/KkP3n377beu3Lhb2ac49qbPvcW7OyZPZ8j7/RLeXbgzorhLYaco&#10;ydW5nSBOoJBPYKJcnduJlHmnBF/+/PPPEOdPP/2EJdETCfQU6ZO6HL3zzjukzxdeeKG9vb20tBQ/&#10;RvwqqUKD9Imf7W31iX8HSJ+tra29vb0QpzCJ9Hns2DG84y9cUupTlJ7gmvf/++Xn//v15zdff3V9&#10;dX5Vqc+HHCJ9IgDQza2lM+fWANALF84RLu+UuBLP8+fOnTt79izoefr0aeQnJyfxq8YVmemTK/5k&#10;UVGGPA0IygpEAdCdFfFKfd6/PmPCQ8KDA92cHWBETVacecudFBAnHEl5mJLV4R6W1+GqHz2sduQQ&#10;VuKvqPwMpmE16Qa65sas6hwA4sufsGTlUpwG8JBVhnLW5ANrbC3NEVRPamlhAX2amJgAoA4ODqRP&#10;T09PuT59/MKDQ2IiIhNiJVJJHJb/JfrEOQ+AYm9xTuZkpOHjpMlw5sQlSKIlURFR4SE+Hm44wuAm&#10;HXNmNVsrHE8qATUUjqOpqw3wCeNWyeXtQuRFUbBtFIi5S4j+nDSMYL3ddbWx86AnE6GjHfQJFAoD&#10;T+FD7RI8Pel8E55mCJE+8V74E7wsSTckwG99efG9t68r9Xnn9KTqk2rev/zyy88///zTTz/F20Gf&#10;165dgz63trYAynvXJ5/wEGzt7++Xq3M7ifQ5Ozv79ddfw53KmnfF9ATr89effvq///xy/erlDehz&#10;SanPhxsieiJYFfzmIjf+/Ppdyz4JnUj4tSMhs8qlnp4eXI5xfQU0ca1Fpr66kgV30WUFolyNvJCe&#10;CN6dFEJ6IpT6vKs+o0KDo8JCwkMCXR1ZCajqkYO8OxEwpba6KhV54inQk6GTK9dkBaXc4PCwgryf&#10;EDc8JwkSV3S5I7luH0xCVnIEsIeWnEqtLOQbbwdbybX1ZGiwZcnS0pKKP+3s7JydnWFQ6NPPzy84&#10;ICg6PALKlEriQU9JVAzy/w36xE8Ae4Vd5c/PjFQZPmBcTGR0eGiQnw9VuOOAE9SYxmw4fRoZUKW2&#10;MHZglGttKQwqEOWDl+Jt4371qc30CXri1gXnEj4F3EkDc7I8VzDJB/MoNy/RbQPg5unJTqS76RPn&#10;LU5FeTmrg21EaNDZzfWb16/euPom9Cnq9q7UJ5eeVH1+y81y9MUXX3z22WeffPLJ+++///bbb1+5&#10;cuXy5cvz8/P4Se5Vn8gjUbW7XJ3bSaTPtbU17BL2TUlPxfQE6/OXn/4Nfb5z/er6ysLqEtyp1OdD&#10;DBE9EWsbC2vrbPz5s+fW7kWfp0+fhjs3Nzc3uLSysrK+vr64uNjV1VXNlXriSg93sp4WtdW49NKA&#10;oKwEtKJMqc8Hq8/osJDIsGDAJSIkyM3JAeYQ6hPBKty5FoHwAXkFPqC5iCzNjJkvuWB85LoYW3N9&#10;Oxg6KXhrckWeFLjYi9ZQUOEo9ABDODjYO+A/e3sY1MbGBgBFHgCFPgMDA8PDwiBOrsVnApZA53+J&#10;PrEneAonNs5YdhKmylISEyTRESGBfr5e7l5uLq5O9iAUllAaDiMTlb0tjqqlqbGJgZ7Qmkas9a2e&#10;MPDNCkPoVIQQi4px//rU09LAXsGCQDNf5IklEyc3yz8f+FBk69sGHMnTE3FXfeLI4CwF00mf0RGh&#10;F8+dvvHWmyyuKfV52/Sk6pPGmSd90jjz0Oebb74JfU5NTRUXF+9Jn01NrAMiEq5csKZcndtJpE9c&#10;9WCVf3OTMJFblIlPT6w+/wN5/vyfX3765KP3V5dgzUfa60gUAKgwRIK83xD1Q1Jw4aMJET0RXPcj&#10;Vvy5dXr5zJkt1rtou30n62rEVbVTbTsSfoTkTogTy9XVVWQoPzMz01Rf01gnF2dzPRtkGziQ65Mr&#10;/sTVVxi4EiNICQjmBup7VMgCF2kWBXKDQp8s8jiD5mVDGwU5t4IBNDuDDwIoHwRQYcAxwkhPSRKG&#10;SJ+pMqkohPqUJcmSE5MQKdKkVKk0XRqfniDJYF3gY3N29jqi4AZgismVRuckRIOn0CcD6LZBAVAW&#10;ECeHTpE+hSEND5FEhuNyC33GRISFBvnj0g4KqB09pKl6lFr+QSFmxgbETVyk+VabjJUgI1fAya7o&#10;5qyxJq0kXN7q/4GHXAdkwuWt2O4dIlrP2vYBEHas9NPOzg4GdXJyInf6+/sHcykoMDAmIjI+hjX6&#10;5Mo+o5Enesor4mPZVO8MoHGx1PcIxxzfC74pXp+4n2EDuVdXsPuNzHQYFKcHThsG0F31iUQAJUoS&#10;Iu9Rn0j0V7i8kTtxwUPi+toWlxQWsN5y+bl43862Zuiztake92CsNgC3ZDWV1eWsDTR2CacxTsL4&#10;mKiosJAAXy8/Lw9vd1cPVzaxpIeLk7uLI5URujoyjDrYWOGWwNRQ30hPh0byp+9USM+7BusSJAhW&#10;WiloJAo76mvL25XSmh3WFGxJQbX5fBBwcTphV7HPrAjTjt2E4IRk4205O2IJWeIT4R6JDdjJfS62&#10;RqFkFCup/p0CZxR/orK7I5y61LyYO2NBT3bKbc8Uj7eLCA167sLZa2++cePqm29fZz3flfpUSLvr&#10;812ur9GtJGfmHZJcnYJE7gRDAURIkdDJJzkzufTlzoQ1ICb1NMLyBy6RO7/jkkifeHd+nPmWlhZ2&#10;+1daSvQkdyLhB0s/avrJI+Hnz9MTz+IPh4aGFPVJ/d/hTlq++uqrv/76KzX6VBZ/itITrM//+w/r&#10;dfS3zz9dXjwF8/2O+hSFmI8PMB4nfQpjc3Md3AQ9n3vuOSyRJ3TyrTyhzLW1NaATS6BzeXl5ZWUF&#10;Ht3a2lpfXzs1cwz6xMUeS7AAl1uRPlkPJEFUbg/DxPTJoYHXp5yegpDrczvkAL3TAEw05/sdikIR&#10;VALKx56KQsX6lMmSk2QpiSzSEhN36DNRkstG+hQDlI/cRAnpkw/hAEy76zMxMjQuKiImMowAGhkW&#10;HB4S6OPphks1GwLJxBBXaASAiAs2LtW4irPizDuHyJHQA5VFMQdw9b/EVmyGNXTJx3rYFOsR7E/s&#10;bdy4+dy9PD39/PyCgoLCw8NjY2Pj4uKwjOdSTExMeFhYRGhYdHgExAmGRoWFA51x0TFcIWhsdESE&#10;JCoC+kyMj5UlsKnecZz5sk9257CtT9zt4LzCt4nvF984VuJe5V70iYSrEa4996NPcicSLnugZ1FR&#10;UXGhvMAe+9DZ2tzT2dbaWI+TH/uAoLsv7FVhbjYMjbMoPpbpE/T09XKHPr3cXfD1IYMDyCTq5ow8&#10;jie+QXATggS28LVSHgGP3nuArcIAQNkASdvBKus5feKOhcQprLVHiLjJw5QC5xvOB1a06WDHCr+5&#10;UkxYkwWnZ3qWBorHJ0IGW+IpPGTjxgv0iZU7gpqN2skbIdDJTEESZW8qiLiYyNdefuHta1dY2ed1&#10;Nt+mMJT65NJd9CnfajuRMu+U5OQUJNInMp988snf/vY3QiefyJ2UIE5swCesATf/+c9/UpEn0PkP&#10;LsGd3377LehJ+vzrX//66aefUtnndXyjV67gaoWfMP0ScUPI6xO/Vp6eIn0iIY8NOjs7qZhTrs7t&#10;hDVYD5hyRZ/D+Dh8o09KcsAo01Ogz79/8Rc24pJSnw85RNwUhaI+uUaezJ1U2w50gpuETspjiQ2w&#10;5YUL5y+dO9PX3QFTUj07KwdV6vMR6jMqPIQ1H/T3wcUe7qQSI6AQ12wGRHM29eUuwbuTAmvw5/hb&#10;XPjltcCcBggE2ADuxFO45Lu7OHp7uAb6eeO9sQ9szM64uERBkkqlAGhCQgIxNCoiMjIsHOhERISE&#10;hQeHRoaGc8uw2Eg2BhPoyfQZx2rek6Xywa3kxZ/4vlIfU30WFeQX5GRhN/C+XW0tvZ3tnW3NuAfj&#10;C0ThzpyMNJw2SfES2BqwxoeSxsUA1lA1PjK+RHx9YCg5jCnN0Q7fJr4IuBPiBD0tTFgjXdxOmBmx&#10;EtB7DAIrH8I6eoQh16iUAZRrwQlQaqur7ggRRgX0hFnBaPxCcc+AE4CmCUVgzyFL1ooA7uTuSTxc&#10;nNj67TJOnEikT9qeD2zPBx7i48sbg1pzpxw3byc7IblqfSpM5QNny5uvv3rz2lXok424pNTnbdJj&#10;qk88hDX5Ik8q74Q7qbknEv4c2/yFm979o48+eptL0CeuR1QRgV8ifsukT/q17qJPZJqamnp7exXp&#10;iQRxUoHo4ODgxMQE4AutUG93ZfGnKD3J+sR3+fO/vvryr1vrS79vzbsoxGR8gPEY6/PcOTbkJ1W7&#10;I0/oRKIadnBziUvIbGxswJ3Y5vz586TP82e2Tm+s9vd04sLP6t+VZZ+PVp9hwQHhwYF4CAiyuk6u&#10;AhR8pKpzABSZXYJ3pzDkxZx2HDdpiG8new9XJx9PN7xLeEhgXHQkLJWaxI4JA2Iya7qQmpJC6CRx&#10;SiQSWsbExEQhsdLN6JgIVvCJDAIMDQsKDvILQESEhIJhNOb8raafUnnTz4xUGeIx1SfOW24yd5zG&#10;bc0NrU31OMNxcuKw4IMgAE18rviYqITYaFlCHHhNI+rjfMbPAT8Q3LPhL/An+FDYGIc3wMcLCLMy&#10;M4EggU4LUyMq/sRD+dj+9xaiolBepXyYGukzmBroGeuzNqMw6I4Q1bwL9Gmgo4UdHh8ZBLUHe7u7&#10;O1pxwPGJ8K1h/3093eFO6JNY6enqDJ4yklLZp6O9iI8IZlY++LJSYJSrW2cl6+4uuNvBGYgXZ88K&#10;AmfL66++dP3q5RtX33znbVYxq9SnQnqs9Ql38vokekJ+RE9sQwWfoCcVfNJwS5OTk1TqST9k/EL5&#10;n+2d9En/CHR2dg4NDe2uz4GBAej2X//6F7RC+lTSU5SebH3+38///uarL85ura4p9fmQQ8RNcWys&#10;AZqnT5+m8k7kqYknEte1fRXoREIGa7ABuXMboEyfz188t7o0j+sucAB0KvX5KPXJIpQrAY0IhUT9&#10;vXGldgA6Wf0733Zzl1Ckpw0bywYCgBh8vdyDA3wjQoKoWhyXeSqYxEFIkyWSPlkkskhKTIQ7oU8k&#10;vvgzPj4+NjYWAI3lOhiBnlgmxEpkCdLEuHg89HJztza3sDIzg0u83FwCfb3xieJiIuWFoNvFn/iC&#10;Hk99FhfmF+Xl4HzD0cB5Amhi5xGS6IjYyHAa0RN5sBJeZ+1ZE+JwxLAxzmf2i+CGy8WPhW7bGmtZ&#10;8xV8hKw0ViyKgw97Odpa21qak0EtTIzuPRhYBQFrCoNfKS8W1WelobdCoZpepE/8PIf6e3o623Dn&#10;2dPRNtjXPdDbhYfwaHtzI44/vhqcFTgtg/x8gvx9Any9YEcgEt8yW945oEw/bw8/Lw9s7+PhhocQ&#10;J59njWW5abT4yExNfuvy61TzzvR519HmhaHUJ4vfU5+wJlfZzmrbuZp25k4k2h70pIJPvC+NM3/1&#10;6tVXX30VgiwsLCwoKMBvkBjKF3/uos+mpqa+vj6qdoc1CZ18wkpaj/Tiiy/+/PPPBBZlwadiesLL&#10;Pn/5+dtvvj53ZnNtZX519dTq6snV1RMIYHRteQ8h4uN9hpiM9xmPR6+jTVbAecfY2AAr1zY2WS8i&#10;+JJr4rm+tgp6rq+ubKyurG2srW6ur21trJ89vXXh3NkL58+xOHf24vlzly6ev3T+zMVzpwHQmakJ&#10;oBMXVKE+Ebw7EbgmgQgMoCVygIKevD4VASqkJwLXMyFAd9EnaLJXfbICPEEI6YmAgYSRLEtKTkpM&#10;SWSRmihNlcanJkgQaVJJOnCZGJuVGJOdCIlyIWXizNsO5LMTYrIQ8TGZ8dGIDElUuiQyPTYiNSY8&#10;hdfn9hxIQoNCn/FREZLI8NiIsNjw0OiwEJaJCIsMDorh8rjWB/h42VlbACugJ4MLjdwpx6WVvY21&#10;vbWVnbWlrZWlraUFws7aytHO1sXRwd3F2cfLM9DfLzw0JDY6ShovkSbEJbKIRyRJE7CUxsexlVL2&#10;UJYoxUGQweKJiFsPE6UJUm5LbC+JjYmKjIiMCI+KiIyOiIwMD4+Jik6Q4Cm8THxIULC1pZW2ppa2&#10;hrquJhvl3tLMGPYFQYL9falCn7ktQQKx4fvFyYPzCmcRfde8PkuLCkpxRpWWlJUUlZUUl5eWVpSV&#10;1VRW19c2NNQ2NDXKO7ry+sSFCvrEkq5VdLlCossVHjJy8qm6prqysqKsvBJ/UVZeXsq6HRUVFMKc&#10;mekZ+MiREWFBAf4ebq7Ojg7WlhZ+Pt7BgQFREeFxkhgcQ9ATJKVyUICSPhHyOHvp3gxLAih+OFR7&#10;0FhXDWSDznjISkaLCnC6wrL+Pp5UI4+jhO9X7lFTNpQBe8hxE2vkSDU1AivNjAxoAwShk5WJQpwG&#10;eqaGBiYIA30zI0MzYyNTQ0MneztnB3vcCRgb6NFQowbcmAnyvI4WlYBiaaSnXVtVOjLYM9DbMdjX&#10;2dfd3tvViujrakO+v6djoLdzoAfrgdGmFnywiuLCPHwIYDQkyN/L35vJ0tPVGYEMrImTFjzFkkHT&#10;ww2fFIE8zgT4kjWH9XDFesgVN0UerrfoiYeFudk03NI7N9668uafwM3HVZ/v/H6xuz7fef/9d4Xx&#10;wQcAqCA+fF8YH34IgAqD6fOjjz5C5tNPP4Up5ercTuRISiJ9IoGbVPwpqnOnjb/44gvoE6//PnaL&#10;0+fly5dfeeWVY8eO5eXl5ebmYgmDQqK4G8RtIRmUikLpR42E3z6rd29sbGlpGRwcJGLS7JrCRCrF&#10;+vHxcbzRL7/8whp7/uc/Sn0qpidWn1w5NhJOuPPnz66sLi6vzC6vnFpeOYlYXT61urSHEPHxPkPM&#10;x/uIx2fEpd1jc3N5Y2NlfYN1KqKSzuXltZXljZXlrdWV0+srm6c31s5urZ8/s3np3JnnLpwVxfMX&#10;zkGfiK31leH+Xr4sh+hZV8VGA2VX2e2R5+WZ0u0SUIURl3bRJwUuNor05IPpMzM9J0NMTwTvTgqR&#10;PkUh0qcoAFB5sR8XyYJZ4Lkq49jUxNj0JElmUlxmoiQzAQaNz5XG50nj89kSBo3Jlcaw/u/c3Jtc&#10;RGRKwjNiw9IAUOoCvx0MoILiT2lkREJkRDxwExEmCQsVRUx4KCts8vJwcbSjHhtUAgqycM1AzS1N&#10;zazNLeytbV0cnNydXXw9ccn3CwsKjgpjg3GyUsqYGOozRCk+Pj6BS1ScmcQlGZeQoaeosFMGkiaw&#10;4r3EOFbdLJWw0j54Kz6G1TvHSWJpy+TkZPxhdHS0r6+vnZ2drq6umpqalpamno4miAMY0Xg6sDKQ&#10;AYIE+npT4VlYcABeE18N+/pS2TeI7xQALc7PLSnG1aeQlUQWF7NesCUVZaXVleV1NVXN9bXtLc3t&#10;uPCQLHFloto6KiwhaNL1CUvm0NpaKunkU3VFZXlxSXF+YX42vJmVnZ6ZkiiTREVHhoYF+vp7eni4&#10;uLg4ODjY2tpaW1tbWVl5e3sHBQXhA+LoJcRJsM9UICo3aFws3cDAzVRXQKWesCYTZ30Nn29uqMXe&#10;I9Pe3NjW3IDN8IMCTHGThjMwPDjQ18vd1ckeXy6VYvLKJInCoDSWFtbgWXCTNqMtrc3NXB2dETgT&#10;7K1tsHS0tZclJGakpCXESvDRAny9rcxN4E42zJMBKxzFUl9bE/TU09IwNtCurigcHuzq6Wwa6G3r&#10;72kd6G3fJYb6Owf72ns6m9tbapsaWMFodjqOQRxuMPDNgpVgKKCJT8RGA/D2wFfPijy93ImhOJ+p&#10;yJNt5uYCjCKDbdydHanm/Y3XXr56+U8w6LWrlx/XEZce6/jgg3d2iQ8/eu/OwTrIEz2R+eyzz0BG&#10;guadEjYgViL99a9/xRqqeYc7WavP7X7u2AY2xTY0vTv0efPmzevXr9Mcm7hO5eTk5OfnQ59YEkBF&#10;5aBkUCT89vEDb2pq6urqgjKJmIr6xHoAdGBgYGZmBh9EjhVlul16UvVJ9ET68ccfn3/+0vLynFKf&#10;v2MwfW5Cnytra6x6fbuafWNt9fTGOth55tzWxoUzWxfPnr50/jb6fPHSBTwFmyK/sjDX3dFaw826&#10;SehE/uHpk427JKiIZ7E9DBMD6B7LPkUhtKZiPLb6lI8GGhEaHhKIy7mDLeufDsk52bHhaVwdHf29&#10;fYL8/MOC2LRD4GZ0eAQiJiJKEhXDhkDaVZ9QI+xI7mTclMnoIWMpnpVyByEhjhk0gfWwAblY81AZ&#10;q5JOSZalcA1D8eKBgYHkTnV1dVVVVSy1tVj1rrE+GyuK9Z3iGgyAVqysixu7x53r5ASp4KOBtqz2&#10;n822z96RfQXJSay+n0Mws3FSalZmfkZ6bnpqXl5OaTZOlpyc3NxculZRHglUrdwe+xOXK+TpioX8&#10;jrr1/IISXNpy82QJUhwxajAQ6Ovn5+UNuyvq08nJCbDGoUtLS8vOzMB5mJEqwxmC3WYQj42i5gRF&#10;eTnQZH11ZUMNK/JkUSuPW/psqEUeBkWGTVjP2bS1sb69pREPkS8rLsAPAQchOMAXDmO3GRZmwCUO&#10;o6mhPhsaExjlZudnHcbNTc2MDNgQTga6lmYm+AghAYEEUDsra2d7h9QkWVZaRposOSleKomOBPLw&#10;51Qpj8CNAZasCl5TDfpsqC0b7Ovo627h9Nkm4qYooM/hgc7B/g7ksXF/T+dgbzeis7UZBwGexk0j&#10;jk9IoJ+PJ6teD/DxwhK+JJWCp1T5jl3C+SDSJ5CKo3fj6puX//TKjWuP7VxHj3WIuCkKBXEK4371&#10;iTzVvAOdACjVvGMz0BPPIv3lL3/B67+HvXybteq9fPnyq6++urm5CW7urk/6RdOPGjeZuAXt7++f&#10;nJycmJigYk65OrcTPIqVg4ODuARCw3KvKNPt0pOqT74c+1//+terr768uAh6KvX5u8Xm5tLG5tL6&#10;xtLa2tLqKuvYDnuura1vbJw5vXUesAQuL547zQo+z59lsVOfWP/8hXMvXGSbXTi7tTB7oqO1iXGz&#10;gpuB8yHrE3lRUJloXha76v+X6jOU6ZOagYJrrADJ2zPY3zcsKCAiJDgylPU658QZyaGTjfQOelLc&#10;VZ+szJPTJyVaSRlZYgK5kxV/coV8yIAUsVHheGtfby+wzMLCQk9PT0ND49ChQ4cPH1ZRUUFeS0tL&#10;W0tTnyb85Ers7LhO925OrNM0a/jIjfQEZ+CD4HPhgGdxE6YzgCayRqgJCXEeXPJiydvby8/fLzgs&#10;NCYsNDYhLlUSm0ifAkt8usjISO5TxmBNKpfAYmAU16q67RHpcfXCZQwXtuzsbGgsWZqUkpgUFRYR&#10;HhwSGxkdGhjk4+Hp5eaOpYe7WJ/Gxsb4mFgZEhKSmBCP/cS5B2vipM1OZ+chbo3SZIk4RfFbYMWf&#10;NFNDDTdTw059skarXBU88u3NjbAalshjm8a6atoAK7vaW9qaGgijYFxCbHSQnw+8jrsOawtTVg7K&#10;TaPKSka5JTcSggV23tvdA/S0tbSyt7bBx8nNzM7NzMpISZUlJMZGRUB7+HN5t6TtCQsM9bS1NVSh&#10;T/zK+7lST6bJ3rvos6+7lZwKsEKiXKV8x0BP13B/78hg3+hgPzIDvV34p6O+ppIKd+OiI9mA/Fzl&#10;OxV84hOx8lGuS5NQn9RvaWZq4sZbb1558/XrN3Z0e1fq815CxE1RKIhTGPerTyjzu+++gz6BTtAT&#10;iQo+6dnPP/8cr4nXp2p30ucrr7xy4cIF3DTeVZ/IUB4Ara+v7+3tHR8fhz6hTEV9DnMjfSLz2muv&#10;EVGU6U7pSdUn35zip59+euPy63PzQKdSn79bsKafbPz5xbX1xdW1pZXVZXkHo60z585euHDu0i1r&#10;3k6fQCeWz188B3ri2QtntqYnx3C9hD5xTa3lOh49JH0iI3qKjUtPz3IA5d1J8d+gT6p5p6DeSLHc&#10;6PTIRIYFR4TApmFQFOjJdTyXl31iDY2FFB0VBZbdSZ9Srj87MsnJyRBbWlpaenp6BpcyMzOzuLrU&#10;BEl0TEQYg6+fD+Boa2VurK+rqXr0yKGDEOezXCJ6qqqqgp7a2tq6urp6ujqGejqm3PyfVO2OcLa3&#10;hS2c7Gz4fvfO3Og8TKJOrMTL34epOjwkMCw0GNpzdXXlJpf3cHf3jpMklZfVVVY0NDd1tzR39fb0&#10;9fT0dnR0NTe11NbWV5RX5uXmZ6RnZmZkZcFbGfhfFi5jxE3wGh8cxyE8PByCDA0MBjoRwf6BIQFB&#10;ESGhYUHBAT6+/t6+fl4+imWf0KeBgQGQbWRkZGVhjl318/bAV5AsjcdZh/O2OD83J4N1mcLpCi6W&#10;F7P+Uvil8MWfQn22NNZhCZW1NTd0tDSxUk+QlNsAT3W2NbMpHqorsATdIFFsg42JraVF+WA6vg6g&#10;zcbCjHWfNzGi1p8WJsaOtnYONrZWZuZ2VtbIe7t7ZqVlpCenpibJEuMSwkOCWFEq10iUlaRyS4ZR&#10;Az1NtaPQZ2dbA0A52NfOAHo3fUKcDJ2s4BMMbR0e6B0bGhjq74E4sQQ9sQRDRwb6qPcSHna3cxQt&#10;Ky7My8ZJBYl6ublQjbxYn86sy3x8TNTm2vLNt99S1rz/hhBxUxQK4hTG/eoTS66157dAJwBK7USp&#10;4PMvXPr000/xyu+8887169evXr365ptvQp/PP/88bhSBzl30SQAlemLj2tra1tbWwcFBrluRuMsR&#10;EmCK9bDpn//8Z6U+d09PcNknpZ9//vnKlcsLC6eWlmeXlrE8gVhZOinE5V1D1AlJFCJc3jVEgtxz&#10;CPsYPTH6XNjYZLNu8gBdW1vd2Ng4exb2vHDxwiXI8vkLLG6rTzxLpZ7IXDp/BnF6fXWgpwvExEUR&#10;QYWgWJI+seT1iSjjZjzig3U/4oL0yWY8EgT5ErikYIWdednsEp5/awOsIZtS8acwcCUWBo3jc6fY&#10;UyckAigfKZw+0xIlGZw+s6QSkT63pz4CQKO2AbqrPqPC+JBG7arPsFCgE8EAGhLExmMKCWQS5UYG&#10;jQoL44o8I6PD2XjvXPA17wyjsfLSzxiJIBFAgU4sAVDQky8yTEpKwsYgmre3t6uzo62lubmJoYGu&#10;lobqEdXDbAJ6dZXDNMu8poY6xMmjkyrcNTU1tbS0ADVDAzY4JXxjyU2/RGOVg5seLk6ABcTpaGsN&#10;g2IlAZSN3bM9sDkbo8fFCQTcBqi7u5tXbk5Rf99oJ+TTM9rVOdDR3t3Z0dPd3dfb09/XO9jbM9BQ&#10;35ybW5CenpWamg564uNER0cHBgb6+fn5cwkZSsEBgWFBISEBgWAoMqGBQUF+/pw+fbzdPVxdXJyd&#10;nYX6NMcxMDEBQAFrLQ02RZCWuoqetoalqTF229vdFV+KJCoC5wxucnBq4b4IZyzOYZzJuAGrqSjD&#10;bZu8aLOxrrWxHgpD4CE0hvVYA2iCofBoWxMjKQyKwErmTtJqI6fV1qau9pbujlYssT1+UGmyRJwG&#10;Ph5uLg72dlY2lqZmpoZGFiamVmYWlqbmLqC+lTU8am5sYmbMei8Z6bNqehgUdwW4H4BHcYeAb9NI&#10;X6u7o7G3q5mrTL97zTtX294GqsKgwwNd8CWVfQ72dpM7Rwf7eXfCoIynwwPjw4OjQ/3Ig6dY9nS0&#10;4R8Q/HLjuRH7A3y9AFDc4TBbW5rBo7KEuFdeep76vF99S94AFPqUx42rwjzo+fbd6IlQBCXACq4h&#10;Q/He+zcRyGDjm+9cp23oIfJC4T1W8f77N4UhtKZiKIhTGLf0iQQs3lafJE4+UYNOKtrE8ptvvvnu&#10;u+9YV6NtfWIbbEAFn5988gne4ubNm9Th/Y033nj55ZdfeuklUHL3sk9yJ09Patjd0dExMDBABpWr&#10;cztNTk729/cvLCz88MMPytk1d09PcK8jfLWUrl69srwyv7h0anHp5OLSDGJ58YTIl/cTewWoWJN7&#10;iSeFm6LY3Jzf2JoDQNnoS6wWfnltfXlra/P8eW7+9wvnRdzcPaht6NryAq52BNDaqnLok+hZXc5G&#10;XBJGOTfb+44oZn3hFfu/I+BLed16TiavTGSwnsC6o+xz5wBMCGE5KEJYDqoYwnJQUoIIoMIggPKR&#10;mihJkcakSmPTEyWZiXHZSfEifRbICKCxNPfm7vrkO79TSKMjdy/7BDTvGKGhVNjJB9XCcxMOiWve&#10;gU5KhE5AE0ush0fDwsJ8fHycnJzgLWNjY/BRRUXlwL5njhzcd/TQftUjB9WOHtJQYfSEVGAvLNVU&#10;jh45cgSbqampQZ9wJ3CGpKOjA6iZmrBiOfjM2sKUNfrcbqi6IwQDkrOWoM6OfPD65JKrq4tHYUFp&#10;f99Ya3NPX+9YJ4DUA3EO9nQPdHf1d3b0dnX2NTa05mQXZOImJQuRBVJHRkYGBATAnVgKU7B/AOjJ&#10;Bx4G+jJ9+nl5+3h4uru54zg4OjracRON4oBYWFiYmppSCai+ro6+NhurCPo05SajomaUZkYGABM+&#10;lK+nO+4NkuIluZnpVBSK0xgnM27M8JOpqSzDL6ihlnWegiwBSrlHOZKCnvIMQbOtBULFQ4IptsRK&#10;ginPU2yDDBRbXlyUnZ4plcSB1G5OzraWVtbmFjYWljAoMMrylmZAJ8QP24UHB8KsbEBZR3sTAz0t&#10;NRVDPc2ujsa+7tbBvo6BPlaxLuLm7gFoDvX13Ir+HkbMOwcMKgxoFaSuq6rALz0zNTksKIAq5QHQ&#10;pobaV1976a1rb9J8m0ychE6umJMF95AJlQus56F52+DdSUH+AdcAzQ8+fBdLvBreC5D98MN3oTr8&#10;CehJ+cc27spNUSiIUxhyfSJ9zE3yTtwUJiE3sRTSk0o3sQ3X3Uje34j+Cpsh0RRHVPZJ48yDnkgv&#10;vvgi+MhVV+ymTyRenzTkRUNDw9D2bEZydW6n0dHR3t5e6BYy+ZUb5lOZ7pSeYH1SwSeW169fU+rz&#10;9w1On7PbAF0AQNfWFze31s6e27pw4fxe9fnicxdYOeiFcyuLc7gWwp0IgmY1N+gS704KMT0Rv1mf&#10;BXm3Cj63Z35X6nNHhIZyley3IiYiMjI0LCKEzTkEfcZERUOfRE+CZnR0NKwJk3l6eoJZVlZWRkZG&#10;sOPRo0cPcengwYOHDx/Gct8zfzhyYN/Rg0yf6kcPa6geQcinzFFXVVdTpfJOqm0HOmFWJBCNNZQ0&#10;ZwPj21iYUR8pB26mJUc7Nn08BZvkZqc+QQ0+3N1c3G4lVvaZl1s80D/W1trb1THY3TnU3oYMDDrc&#10;1zvS1zOCZVNjR3ZmIasAz8qXyWT41KGhoYFcCtqZQgKCgv2BTnkE+QX4e/v4efn4eHh5u3tAn67g&#10;rosLAOrg4ACD2tjY8CWgxoYGRvq6AKihnjboyXU2N8USANXT0sCRYdNdcmFmbICPCeFJoiNkCXHZ&#10;6ak4mXHO48TGjwISZV2UairBUKqIBzGhSVbP3siKRamglCmztRnE7Olo6+vq6Gpn1uSDPeRajmLZ&#10;09ne3d7Z3d6BaK5vKC8uyUhJpSkAEDERUXExUSmJCdgHvCkCv7vIUDjVAXuuo6lmaWrQ09m8jc62&#10;R6zP0cH+ybHh6cmxqfGR8eFB5Ad6u2g0gOzMtJOnjl967vwbl1+DFJkOuWag5FFG0utXWG07hYI1&#10;FUOkT4gTsnzllReOz0whtk6vv/zKC9gM4sQbYfne+zeZdG9cfeed6+8+rmWfj5U+P/vsM6z5mmv0&#10;KSz7pM1E+oT9X3nlFSr7PHbsGMR57/qkIS+QATFvq8+BgQG8Jt5dWe1+1/Sk6hNfLdJPP/2E5bvv&#10;vrOyuqDU5+8Ym5tzG1snN7ZOMYAygy6sbcCgy/iH9dy50xcVfHnXeP4iq6M/f3pz/tQMLooVJUVQ&#10;JtXCV5SyvDB2uJPinvVJQS0+8RSWwj7vLJT6FEUoU6Yw7K1tTQ2BIUNHW/uIkDBJbCy4CYf5+fl5&#10;eHjY29tbWFhAh/CimprakSNHwM39+/cfOHAA4iSAwp1Yj3Rw/7OH9j0DgKoePqipyoo8oStdLXWa&#10;yFFLg7lTS0uL3Kmvrw/F4pVBNLyFrY2Ngy2bXBHopPkYQTEYlA+sFOoTDGKDlm+Hh7ur+63k4eHu&#10;zZV9jnZ2DHRy+uzrGcUSAO3uHOztGUE01HdkZRSmp+ZlZORHR8cEBwcHcAWfJE5iKKVg/4AgP38+&#10;qLc7dXgHQL08Pb3YwhPsBUOdnZ1hdBw3MqiluZm5qZGJgZ6pEeuBTvQEQ2FNrDTS0zHQ0cJR0lA5&#10;onbkEBUV41jhWVYs6uUeEcKKRXF24WRmg+pzrVPwq6mpLGuoYc1DWVEoV/aJoAyWlBEVfCJAVSr+&#10;hE17Ozs6W9s7Wlq72sBQZlDkG2vrqspwu1hVV4V3KMEvrqqsBN4FfLEDMRFhbs4OYDTcbGNp0t/D&#10;0Nnb3dLH4pHqE+IcGWS181giP9DTBYZOjAxNjY2MDA0MDvWNjA4em56YXzi1ubkKiQKLr7/+ytW3&#10;LsOd169fQUZe6rn3mncE/mpwsDcsPBjnQXCwP+7e0tKTGxprZ2am8F4fffw+AvRkNfIK7HtM4rHS&#10;J3yJDFZiS9CTNkbCBkiK+nzttdcIoPPz84DmvesTida3t7fDmoojLvX19Z05c4Y1ClQO8Hm39AS3&#10;++T1+cEH7yn1+fvG5uYsp0+EvAR0fWNhbX1xY2P59JmNverz0vkzL1w8Lx8c9PzZYxOj7bhCVlfg&#10;v8baaqE7KcT0RNyzPsmd8uDq3EFPBk1uvM+czDQhPRFKfUKfESE7IjQw2MvN3cbCytLU3MHG1s7W&#10;1szMDNZkmjx4EMpEQgbKJGIiQ2ugTxUVFQCUzxzc9+yBZ/9w+MCzqkcOQlFAlY6mmr42V7anramt&#10;xaraWQcjPT1DQ0PQE29kbm4OegJqjg4OLtsTLZIvqXcRH4plnzTYOIWbqzPkt53AQM+01Kza6qa2&#10;lt6e7pGerpGujsGujiFkertHsaatta+yolEanxYWEuvjHQRA+nDJ19eXDEotPikF+PpBnHwE+PgK&#10;w88XGvXD38Kg8DrwC4ZSUagdKwiVT9fOelNZmFHXHwoQk43irqsNnWurq/JtZKnMmNotIKOrqY4/&#10;x0em0aZwdmWmJuP+Cj8Q+r3gxwWGMi0W5uHuDg/bmhrwo2vlmofu0Od2M1Dk25ob4c6ejk7SZ19X&#10;d29nV2NtfWVpWW1lNekTL45fKCyLHy9+U1FhIUA/9Imv1crciA231NPa3dHECkHvNt6nKO5XnyOD&#10;o4P9IwOMnnAn1kyMDhFJR0cGxsaGhob7YdDh4f6x8WFIdHxi5MTJ6dXVxbNnN196+fnLl1+7cvUN&#10;ABSOvKnATVGI6InAn3R2tsKd/gE+bu7ODg425ubGBoa6OjoakVFhG5urt8pBH9d4rPT5ySefgJjI&#10;YD02pmeReJuK9PmnP/0J+kRaX18HJe9dn8jQ8GpNTU2j3JCfcnVup4mJiffeew8soWaBcq8o0+3S&#10;06DPP3/y8fKysub994zNjdmNzVNcIDO3scHpc21hfX3x9OnV8+e2RL7cPV64dP7C2S3Q86XnLp7d&#10;Wj+7uT47M41rYT03g0t9daWQnnzfI7k7702fBdTlKC+bddTY1iceYqW8tp0b7PN31WdcilSSys17&#10;JNBnXJ40Lp8tJfkySV5SbC7pUxqdFR+ZFR+RGReeIQlLixXrk+Y9ShbqMypSrs9wilA+7qpP6r7N&#10;B2fQkLCgoCCYy9vb3s7WQF8flgQ8jxw+dPTI4SOIw4dZBszkSjoPHjiI/yF/+BCeZc9rqLN69UP7&#10;9x149o+HD+xTPXJIS02FTYqjpaGvo2Wgq43Q09HW09M1MNA3NDQwNjE2NTWxtLRAWFtb2dnbuTg7&#10;ubs6eXBz2Li7sKacgA6IuUtQZ2cK/LnzrYRHrg4OziHBkbnZRS3N3T3dwyPDU6Mjx3q6h6oqGlJk&#10;Wd5ega6uPs5Onl4eAT7eAZ4eHp6eHt5eXj7e3n6+Pr5gqI83t4RHfQJ8gE5/QfhxhaCsPSiriGfF&#10;o4ysfvhLH7yGJ14KCnV1dWHNQe3t7G0siZu2luY0HicydlYWBFBjAz0cJQ2Vo2pHDmmoHlVXOaJ6&#10;+JDa0cNYo6mmoqWuqqWOJQsIFYcU+LM2N8UhCg3yl0RFpKfI8rIys9NTI0KDXZ0c7K2tbCzMnexs&#10;w4ICM1KTy0uK6qoqWxlGwdCW7va2no52ruyzvbers6ejC+7samMFnzAoMi0NjVVlFfXVNQ01dRWl&#10;JUX5uRUlxe2smWhVerIsPCQIb4GvUltDzcLUcKi/o7+ntaeT0+eeyz67hhhAt6O/e3gAAL1jjA71&#10;iWJiZHCSiXMANp0cG8YrAKBYPzzY29/fNTjYwzF0cGR0YGSkf2RkYHR0YGx0cHRsEDadmhw9der4&#10;xvryhQunX3nl+TfffO3q1TeuE0bfEeuTOhIhoEmKG2+/1dRcHxTk5+vn5eRsb2VlZmSsr2+gY2ik&#10;Z2pqOHVs/KOP3qOyTyBPxL7HJB43fSJ99tlnWIOnRM8K9cn3Onr11Vehz3PnztXX10Of5E4suckm&#10;dtMnnkKqq6vj9YnM8PZAS2tra99//z35RKnP3dMT3O4T3y6W+Jq/+earuXm4c4c+9xQibopir/oU&#10;hciXDzIeKlXXF8Rv99tj4eI5+TjzrOf7xXNCayoGtsT2fODh+dObxyZGW5vqad7tmsoyoif1fJf3&#10;hd8egAnrmUdL5H3hFfXJc5MX563gqt35uGu7T1Hsrk/FSE/hPCpLFLqTIjUxMVWamJIQn5YQn5kY&#10;nyNLyEmM4yZ/j85PjM5NisneGZnS6ExpVEZCZHp8RFpcRJokSjFSOYbKoiOksdEJsdGQR2xkOJaU&#10;EUY0N9gnHyKAhocE7hJR4SFgjbeHq521hQmDkTocqXqY9SJSVzl89OChQ/v2I1QPH1E7gvVHVQ4d&#10;Vj+qaqirp6OhefDZfYf2HThy4CCe1VBR1VJTx0pdTW19bV1DXX1DXKANdXGdNjUzsrA0xTXbxsbC&#10;2sbC1tbS0cnOw8MVb8qHDzenorB0kwXx9HbBNbzckWxtbe3t7SHBqKiotLS0nJwcGkopIiLCy8uL&#10;tuGKSd083Nl7eXHTi/t4uvl6uft5e/j7eAb4egX6eQf5+4CYIQGs9ScF1/qTuTM0MCg0MDgkJCgs&#10;PBjBWo0G+fn5e3t5u3t7u3t64bWdXJ1ZUa6jHZuo3cbSjMYxRSBjZWZiaqRvqKuro6GFY4Ujth1q&#10;gmBlotRzi5Ula7Du8/hGIFF8NQY6OlZm5q6OODhutpbWBjq6ONTCsDQ1c3FwigwNi4+JzcvKgSl7&#10;O7sAzd7O7oGeXqptR2AlSRT6rC6vqKti+qypqKwoKQVG25tbm+rqM1PTIW9HWztNVXytWth/iHOX&#10;EHFTFNyon3eOgc7hwa5dYnQIHr3XGBvuHR/pu1NMjg2cPD62tDBzZnP5hUunX331hTevvH7t+hWg&#10;833A68N3mUEFFfTvvnvjypXXi4rzAwJxs+GBExjns5GRHs5tPX1tYxMD6BN/CKEytm7LVe7Xx6YZ&#10;6IPVJ9HzQ26Sd0V9Ej2xnkCJRBnIEuIELimBmEjkV9GzIn1evnz59ddfhz5ffPHFnp6e/Px8iJMS&#10;0FlaWgpflm/PH8HTE0s8xFPYACsHBwfBTQB0cnKSFXty6f3336fuKPAJLYkryqSYngZ9fvfdN4tL&#10;c0p9PuB4oPo8s7lGAyrxYyqJxCkMkT5ZOSi3ZmZqoqWhDgCluTdZY9BS1hj0UeqTVccLQqnP2waN&#10;1hQWHBAa6B8REgQzqRw6AHqqHT0MWQr1idBUVQMxcfHV09I+cgA23U2fhoa6xsb6ZubGllZmVtbm&#10;cKetnZWjo62rq6OXF5vMhuazAT3l+txJTDbK4x3CnWtzKUzApbMzq4738PDw9vYOCAigIko2MhSX&#10;uN5J7myAek8P9o63dWeAb0igHzfQ0q0AOmFQLJEPDw4JCw0OjwiJiAwNxwNuNCY2CqivJwDq4enq&#10;4e7MimYd5eNDIeNkz3pTQW+WZsamhtCnzp70iSWVg3IzXrI/1FaXH2TFoLsCfEd4KVtLq7CgkIKc&#10;3MrSsqqyckCT9Nne3NLdLi8Hba5n+qyvrqUGoGVFxXjIFYiWJ8VLqYkwdslARw9fh4ibohBxUxSP&#10;jz65Z3vHR/umxgeOTQxNTY0cm56Ymz+5vr588eLZl1567urVN6hLO7Mj16PoytU38vKycKeB2yeg&#10;09BID/dUrOm0oS7O7RMnp2E7bA9u8uWmSn0ye26zkgmUG0qJ9yX+kOiJ1+EUKs/jNZHBkiZ5B0Df&#10;fPPNN954A/r8E5fAxwIuFRYWQp9A5530WcVNIaGoz7GxsfHx8YGBgTNnzlB5JwCq1Odd05OtT/qC&#10;v//+u9W1RaU+H3A8UH1urC6d3VqHLJ+/cO7CGaZJITdFoahPLF9+/hIyx8ZHm+tZJyTW+Z0bc762&#10;ansc0EeiT1Eo9akY2D40yB/8igoPyUpPwffi7eF69NB+taOHVA/L6Sks+1Q/SsrUgm8O7z+wuz5x&#10;hTYxNTS3MAE9ceW2t7cmekJpPj4e/t6eCD8vDxgUb+rlfqtTEV82eafw5BpcChM35ZE3lsjzEvXk&#10;eghhPTJ83tfHm721IjqD/OWjpe5sKcvEGSRvtBAZGhYRHhoZFRYVHR4VFRYRERIWFuTr6+nl7e4J&#10;enq6enPzRnq7s8CnAJRdHe0BUHtrS0tTNomlgc7e9Al0CgDKH149Iz1AVp93J4Welo6Bjq6JgZG+&#10;to6FiamHi2uyNLEoryAvKxughDub6xsaampbG5u4QtA2PKytrGqsrYc+K0pwi1haW1ldVVaRnpwC&#10;auMV8DrYJbwsvg4RN0Uh4qYoHh99Toz2T47xwSroBwZ7qc3o6Ojg+PjwqdmZ5ZWFs+e2INHX33gV&#10;iLx2/UpamszNzQlnso2tJQJ3U2wOU0NdKyuzhcVZ2O7G22+Bqm/vbDaq1Cfpky/XJHRS4l8E6YMP&#10;PgA333vvPRLnzZvQ/NvXuQR6Ap3QJzJIU1NTgCYVfBYXFxMuFfWJJdGTNuD1ScPLd3Z2rq2tYa94&#10;loAotFSmO6UnWJ90Y4Hljz/+sLm1qtTnA44Hqs/15cWttZVzpzcunj2N2JM+EXKAvnDp/OnN6cmx&#10;5gaYUz6QIXDzKPWJNcJQ6lMxgv194U58urKiAnxPLQ11vl7uKocOqB05dIh1aYcvb+lT5dARhNqR&#10;o1jiqQPPsA120aexiYGpqaGFpSlVuDs42LhQqaefl58fk1+gL4Mg3pEXGx8+Hqxs8k5BzS1vm6BP&#10;KuZEYiWdnDipg5EfN7B8YIA/PjWCK+b0DwvaMT4/O4bcqKh8MHGGsOECkGdPRYaDnjGxkRJJVGxs&#10;ZHR0eGAgXhpv4w6GBgXKXxaihW7xuVyd7J3tbe1tLC1MjYz0dfS1Abp71SdX3qkhr39XV9HR0KDD&#10;a6CjBxfqamrx7qQAE7XVNfEtYGlvbRPk5y9LgD7zoc/KUqbP+uoaMBTL5vrGtqbmprr6uqqapjqQ&#10;lOkTEsX6koKi6PBIb3cP6BNvgV3Fq3k/LfrEs9w2PeOjfQDoGNcwVB7jw6NjQ/0DPYODvSMjA+MT&#10;I5NTYzMnjp08dTwnJyMg0NfB0RbuNDMzYvdU5sa4oXJ0slvfWIE7oc/3P3hHqU8kRX3y9CR9fswl&#10;egXenUhCd17lpjgCN1977bVXtxPyq6urLS0tACXf30hRn0hVVVVYyW9A+oQ7h7iBP48fP449AUjk&#10;OuHSL9yMjPIHyqSQnmx9Uvr3v388fWZdqc/fEjSjkmjlxiJWit/rvmJhfWVxY2WJAXRrY3d6IkT6&#10;fO48NxnS9sPzZzaPT41T36P6mspHrE/hs4j/Wn1GhATx3ASzsKRCPjwrk8bhSMKdTfU1uD1AeLo6&#10;qx45qHL4wIFn/6ioT2TUj6pQe9C7tvs0MTHApdrS0hTXaVs7K1y8Xd2cvH08/AN8Avx9ghB+Pv4+&#10;2/rcGViJp+4UPj4g5Y4EVsKX8gfcQ+qZToncSdXxwUGBt9wZzA4OjgO5MyYiDMczJgK8ZLNDbQdh&#10;VD5RfnR0RExMhCQuOj4+Ji4+JhbfR2Qoq4IP9g8NDYyKDMNLIfCy4DU+iJuzg7MDp08TIyO9PeuT&#10;xq7XUqPWn3jIik5xnHGQjfQMeHdSQJ/c8dfRUtOAHaHPhNg40DM/O6emorKjpa2+upbrZlTb0tAE&#10;jEKfJNGGmtry4lLkO1vbyotLYiOj/Ly8zYyM8Ubcd6qFYy7ipihE3BTF46NPFqMsJkb7J0b7RscG&#10;RkYH+YA+x8eHIdFRPBwZGOYMOjTc39/f3dXdXt9QU1iUJ0uWQqLOuKWwtXRzc9o6vc5KPd9+i9qM&#10;KvUp0idf205Fnor0pMQXfGIJg7711lvQ5+uvvw500mCflKjvEdLGxsbExERrayuVdIKboCfpk69z&#10;J30iYRvoc5RLc3Nz2I2ff/5ZThMuKd151/Rk17zj3gL6BETPnN28H32KYveJOu8To6JQgNqjCyhz&#10;bRkf59TpzSU8XF44wfIbi2e2lrFEfmNtfn1ldmN1/szm8sriCeHf7jEW4E4AdG15YWt95eK5089f&#10;YB2P2IBKF86+cPG8qB+SYtmnMPAsADo+PFhTWVZezAaLgT4JnVgDhlKNfFVZCRkUT+3eBZ6XKGJ3&#10;jCJEGBXF7hilYDNwEjp3hkKf97vok+PmrYA7BRGVHiemJ4LXZ3xMpCQ64lbcTZ/iCGcBdLIICUKe&#10;MTQ4MD42CocIXwehkwJ3CH5eHqDn0UP7oc9n//ePwKXKIdYAFOKEjbg2hapqR45CnFiPlUcOHEKG&#10;bxIq0qepmZH5drtPG1tLABQXbAA0MMA3EPT09vThqqp9PNzkRZ6eXHtQL3fsBquU50o6QR9ILiTA&#10;jwoUWbAu5zsS6RPQRCYoKAh5JFoPdLIhPYOCgoODQ0NDw0LZDPhRYVwxZ0QoDmBMZBhCcLiYMrnp&#10;SWmIfniUraFC0Ggc/9hIps+EWKlUkpgYlyRLkHEhTYxLiIvBi+BQY1f9vD3wiaB5RztrawtTS1PW&#10;7lNPSwsHCoJHwKCaqurI0IHlShkheBzGW6GrpU6V79rqCOhzBzcVgyrf4UUbC6tg/8Ck+ATQMycj&#10;q66qprWxqbayuqKkjPJcRXwjVbtjPfSJPFYW5uZLomJ8Pb3MjU24LkcMoFHhoSJu7il2n5mTm5BT&#10;gaSCEGFUFCJ97h4im46M9gv1edcATycmRycmRnp6O2tqK8srShaX5l5++fmXX3mBBl0S6pMCBhUO&#10;xsR3pUfwKHz/g3eE2zyC4KF521AQpzDeBxyRYLi/bE+zSeK8bSd36JMv8iR0UuLRKap2F5V9Qp9A&#10;54svvoglm/Lo5Zdfe+01rAdPsSU5FSTd3NycmZkZHh7u7e1tbGyEOAu4GeGRSktL6+vrh4aGTp06&#10;Bc5+9913pBGlOPeUnlR94msWfN//uXjxrFKfew18FrjwLKy5ucRBcw7KhEGHBjqnJ4fhztMbS6An&#10;MtgMn1r053uJhc21ZdInMudPb7L6d86R1AWeMHqP+kQ8d/7smY21seEBNutmKSsBrakoY8osKUSG&#10;ikKV+hTRE/HA9MmVhrJCvtAg5NnAPdEROZlpONS1VeVCepI+ob2jB/cjDu17Zt8fnhHpk8rnACZw&#10;kzcoVx0PQu1Nn9BkkL9PgI8XcAlQYknWpK5IhM4gP59gf19sFujLqumRkRvUXz45uzDBmhAnb00k&#10;cDMkJATipBQWFhYeHh4ZER4VzgDKoBkRSvRECA4pmwQ/NjJ6G6Cs8h15ZPBUQrwkNTUpLU2WkZma&#10;mZWWnZMhS5YmJ0uhzwSpJF4STdYX69Pc1MLEiJvxSJMKPnHEOIOyg/nw9AkSF+Tk5mZm1VdDnM07&#10;9dna0tDUVFdP9e9YL9Snj4enqaExdon0GRsZJgLlnuKp0SfVziPDGMoVi7KHIwNTx8ZnZ2dWVhbO&#10;nt187vkLf3r9lbfeunyTm/0IAEWGetALVQoCfvTRe+ROPHzEBaUibopCQZzCuIs+CaBET6p2F9ET&#10;3BSKU0jP29a8A5dET676/dU//elPly9fJn3ir/BS9LJIeC/sDN4If7W2tjY5OdnZ2Un0xJ8DwXwH&#10;I64gTJn2kJ5gfeLLJn0i+9LLzyv1udcALrfWF5FZW5k9NTOBf69rKosT4yM93RxCg7zzslN6OpuA&#10;0fNn1jbXoU9QVfwK9xys1xH0idhcXT69vnpmcw0GZfpUoOe96PPSOTYcPV5kZLAPvoEyiaFQJpbK&#10;ss9HoE8Eqw4OY9XB+EQ4knVVDJrQvwigWAn5Hd7/7JED+xAHnsHylj7JSVAmqIRABniColQPH4VE&#10;8dSe9AkHI6A0BOvxExSAZUigHwJr4E7AFOIETEmlzKB+3vRXoCYbdnNn4rmJxGcgTiSRPmOjwuOi&#10;I+NjoxBSSQwOKat55zDKjmc4m4wU7gTCEmIl8TGxQGdSfEJqUnJeVk5ZWUlra2N9Q01FZWlBYS70&#10;mZJvx/lIAAD/9ElEQVSalJKSmCRLiMfWMQDrbfTJOrwb6RvoaGmo4HCxBgzb+mTxkPQZEhCULE2C&#10;JrHbjbV1bU1ifWJNc30j1bxXlu7Qp7e7hzH2l6OntrpGXEykCJR7iqdGn+MTI2McN4dHWJU96Dk8&#10;3M+GFx0bGmAjj3ZTZf3MzNTc3IkVbrj751+4ePnya6AnoAn2kTVpbCbK34RK4VQFID7UEHFTFAri&#10;FMbd9cl3NqLmnuAg0ZPQKeQmEjKUJ3qK9Pn6669T008s+e5HV65cuXbt2o0bN7Ax/hCvhtfEe333&#10;3XdUxcpJ4z8//vgjdgkvDpX+9NNPRBEAVFnw+RvSk93uc/u245fX33hVqc+9xsYqK+xcXTrZ3dGY&#10;JI0O9HP3cLVzdbZxc7ZxsrewtTJ2c7aNiwmtLMsfGewCVUV/vpeQt/u8FatLZzfXgUhRnTvFXfUJ&#10;eAKvL166cGZjbWpsBO4BOiu54T/LigqU+nzY+oyJCKOmjdhPHFhwkxdnfXUl7075mppKbw/Xg/v+&#10;ePjAs1zxJ2vWqahPOImjkoamKhXjMX1ConvSZwgcyfXOATepQSqVR7JiyCjWwhUfDSjE/oM+CbHR&#10;yAOgoCc2Dgy8VcBJCSDFksQpr2HnUoQgRUZGRkVFxURHxbDGnVxhJ96IO6R4U/KoNC4mKV6aJkvO&#10;SEnLycBJlVeYm5efnVOUl49gYxJVV7a1Nzc21lZCnwU5OTkZqWkyAFQGfQKq0RG316epMQ2nqqHK&#10;oIlDxx09xveHp8/QwGCoGLudn51LshTqs6MF+mxpaWhqaYA+6ypLy0X6pPGbsJ/YsQRJtAiUe4qn&#10;Rp+IsfHhyclRBGshOj48xPWXHxruh0rhzlGQdDvwFALbzJw4Nj9/cm1t6fyFMy++9BwweuPttxg3&#10;37/5wYfvQnswKHgqAuJDDaE1FUNBnMK4V31Si09sJqQnpEiJkycTp5CeBEqhPgmgvDsvX76M9XiW&#10;9Ik/xCuTbr/66iuiJ9J2URdLlMfKf/3rX8gQSGgN5ZXpXtITr0/utPj56ltvKPW511hbPnX+zBr+&#10;uUyQhHt7OPp5u3i62bs4Wjs7WjnamdvbmlmaGZgYalmY6gf6e3S1N4j+fC/B6XOVoROZ1aV5xOmN&#10;VSjzhYvniZt71ueZTWSwJRjKquArSqmHNbip1OfD1mdkaHBiXCyOFQ57Q20VD03G0MpyNiCrgj4P&#10;PPuHQ/ufUTl84PD+g4r6JDxx0NTSVtcEQLlaeFaJvCd9sgJOru9RSIBfeHAg6wgVHBgVFoLPCGtC&#10;gaxsMiYKhxc7jzMEXygMhM+CNYCeKAGX0dHREokklpu5nqCJTExMDNZgfVxcHDZLSEhIlCbgG8xM&#10;Tc5KS8lKT8FXn5eVgfMHZ1RpETebZXFJaWFRaWExrIkoKSiCQUsKCovzC5g+qyra25sboM+qssLC&#10;3JzczLT05FROn3HxkG24WJ9uTJ8WpqzaHYg01NMzN8ZRMYbtcBgfatlnWFAw9gu7XZCT21SnqE8o&#10;uhUZBNxZVbZDn15u7ng1+oqxY4nxsSJQ7imeGn1OTo1NTI5S/TsCBu0f6AFDsXKQG7mJMIotGUC5&#10;bZDBw+GRATyFDSa4WUAXl+bW1pcvPXf+zSuvv/vujfc5gIqA+FBDxE1RKIhTGHfRp5Ce1OITGwvp&#10;yZV13hInZZCgSbhTpE9wkwBK+StXruCpt956S6hPJLw49kGoT8ogMYFy1qQ8DxIkyivTvaQnWJ98&#10;+vnnf+OXNjt3fGHpxMLi8bmF6aWF+wLo7voUxYPF6MOM2fXVU2zJYn59ZWF5fnZjZQVXwSA/f2dH&#10;NmKik7M9ruW4olvh0m5lhgu8Ga5pJgYIT0/Xnp6Os+e2lpbmNjdXV1YXhbHGXlD0drsFDhpic33h&#10;/JnV5y8xel6kYZXOnkZ+T52QEOe2NsZHBmsqyqgcDvSEiirLivGQXfh3BjNoAS788hDOtHmnIJKy&#10;qeF3ShSxuz4pIBKIk4VCn3dhiEiaLktKT0pKS5RmJCZky6R5ydJ712dmfFS2JAaRFReTGReTER+T&#10;FhedEhclk0QmSiKksRFxu+oTD0G0GK6rNZZUjMfcuV2ImJedAdY31lU31dfwpZ58kEH5qKksC/D1&#10;OnJwH/SpfvTwfi4dOXJE5ehRmvP96NGj6uogp6YGm2xTDXkkVVXVw4cP01zweKijo6Onp6evq2Ni&#10;oAd1sQ43ZsaWpsZ2VhZO9jbuzo4+Hm7+vt7UMcjf3z8wMJAqysPCQiMiwgFH5kgqiZTEyKRx+DZx&#10;l1KUlwN30l0BvqmczDR8tILc7Hz2dWex06MgFycSPlFlRTk/4R6WldtTniBVVFRgDXuK9Y2t3O4p&#10;iwzL4dny8nLamAYULOJSIZcoU19b09XW0lBThffCHRFOJNqltJSkpAQJviAcdugzyM8H+vTxdPNw&#10;dcKnxhFgzVj9fWytzK3MTa3MTcyNDY30ddic7xqqakcPqx2l2UpBPVYsSo5H6GlpcyupsJl1db9z&#10;6BjqaTOtaqnraKrhPcNDAnGi4q4Mh66+pqqloQnurC6vxLKloZHTJ+t41FTXUFdVXVlW0tbc0NbU&#10;gF9KTESYp6uzgY6WJnZJU01D9UhuZmpPV/O9R293iwigwtgdowiRPkUh0ufuMTLULQLo7iG06T1E&#10;v8Kae42J0f5jE0PjbDm4OHd8a2PxpefPXX79petXX3vnxpvvvXfjI05773ETeL7zzvUPP3yXVdYD&#10;qe/fvP9GoiJuimInN0Uh7/MOVsKaECcS6MkVeu6oc6dSTyRq9En6hBfhS2ECIoUJrAQuQUxAEwCF&#10;OJGQwUMkcid4ii3xtzAr6AnL4r2ERZvK9MDT06DPX375CWfw/ALoeWJhaQYAXVw4LgLlnuK/RJ9b&#10;a6v93b1RYeGhgUGebu6ubs5CfVpamlpYmJiYGrJJOIz0DI30QsOCpqcnNjZW1oHWB6HPjdX5s1sr&#10;l85vPn9RrkxWCHr+LIu96BNaPbO5NjrYz/q8l5WQO3EVhzXB0ApuGCY+yopYISgfBFBhiOiJePr0&#10;CYQBoHzANzDlbQP0JKFGhbEKa3wKHE84qbm+tqWxDgAV0ROxuz4PcAmmZLO7s1nfD2EJa4KYGhrw&#10;p7qamhoegqT0LKhKG2hraxvo65kY6Zsa6QNewBfUZWtp7mBr5ebk4O3hGujHBuAU6TM0NJS1y9yL&#10;PgtzufLvnCx2ehTm4WYGH6qqsoLmO6mrq0MGsiRTIoGYWEMJ6wmdSJT5bfrEyZCenJQqkyYnxmNv&#10;8R3hTiAkwA/69HRzxmd3srNxdrCl7lM06RFQbm5iaGFihOMDgIJ30KeGyhFOmb9dnwa6WsCiribT&#10;Jw51ZFhwZmoyDg5+FA011a1w5u76bGpobarPy8rArQvQbKSnAxmz1gIqR3IyU0S+3D3+a/T524PT&#10;5+DYcM8IdnKwe3yk9/jUyNT44OyJSRy9sbGBi5fOvfbaSzffuc5q5xmxWF+lTz/96ObNazduXAVJ&#10;RaDcU4i4KYqd3BTF3fX5GdfPHeikgkmkDz74gOgJLxI6+UTo5BNwKQIo0RNrFOmJF6RXxvv++9//&#10;liNDmR5Ceir0+evPn3720fLK3PwCR8+lGaU+bxdifc6fOpGdnuHj4RXo6+/j6eni6iTSp5mZEehp&#10;YKhrYKBjaKiro6uZkBDLptRfnN3YWfy5Z32uMH0is7m+AIBe5AT5wiU29JLcoHvRJ7Z5CYDdXB8d&#10;6q+rYvphNe/ccPS4nAvpyfRZXFBalM8HLvZ8OSiVdYnoiXgq9RkfcysIoMIgelKRJ9wZGxkOn0H2&#10;EFJ9TSVIAXo21dU01FYJa94pdtfnwYMHSZyUkEeCRHmAEj1pGxIq/gQJKzXV1c2MDRCQlpW5ibW5&#10;KQL2cnW093Z3DfAV63O7+JO11IyKioqNZh/8idAn3JkmYwPBIsBQfCP4FgBNAM7exhLmhkG93Fxo&#10;/Hy+B5KxgS6WOD4mhnr6OpqaakfVVdgc+vejT7wO86Imq6x3tLXGmZCdnsr0mZvdUAt9Nu+uz9bG&#10;epwq+ETQs6erM3YMitXTYjjOzVLq88EH6Dkhn/NzEBjFYRkd6p4c6y8ryfXxdsO/6j4+HmlpMnxD&#10;Z89tsQr6929efesyCEiloSJQ7ilE3BTFTm6K4u76pIJP0idf506lnkTMXRJwSQCFPvkEd2I9nzi1&#10;Mn3iZfHieKNvvvlGWZP+UNMTrE/W8kKefvnrF5+urS/NzU8vLM4srZxcnFfqUzHE+hzq640Ojwj2&#10;D/By8/B0c3NxcRTq09zc2NjEAO7U1dNC6OlrG3IloPiX68zZTSE9f4M+N1axnKWjt7G6cHpj9fyZ&#10;TSDyhYvnL51j1uTpibirPi+c3aI/31hdGh7ora4oBStxIafeSCJ9lhfvCFYUuhOjInoinkp9Jkii&#10;b0VstBCjFHAG9ImnYDUcARzPxrrqloa65oZaZBhDqytBT+Th0XvXJ5kSmjxw4ICQmFiqqKjw9KTy&#10;UeSxkrZHOnzwgNrRQxAMK+czNrS1MrezsoDGXBzsIBsfLw8fbv4hXp9B/HicHEDh6SdFnzhbstJT&#10;cObgTEiKl+DrwDGEMp3sbPy8PcDQYH9fqoKnGUTdnB3AUhwNG0szawtTHB9TQ33AEdQDPe9Hn5Ai&#10;mxJJk7UWdba3xZ7kck1aEY21NW1NLbvos6K0GGdLc31tTkZaZGiwu7Ojkb4OXopEW5CbIfLl7qHU&#10;573E2Egv9AluYomHJ6ZHZ46NYOX4SG9GhszdHf/E21jbWJiZGQUE+tbWVV2+/Nq774Fd196778p3&#10;ETdFoSBOYdxFn8KCT3IntfIkWVL5pTAROvlEQsWWeEpU2MknKvXEy4K2WAK7yoLPh52ebH1ut/P9&#10;9W9/+3xza2V27hj0ubx6akGpz9uEWJ9d7a2+nl6hgUHuzi4ebm7OCvo0MtbXx/VHVxMBgAKjuGqZ&#10;mhlVVJQsryzcnz7ZME8riycRq0uzq4vzm2vLF85ssbLPveuTbXOOlZgif2ZzbXJ0GEgCNMELxbJP&#10;UZQVFwCgfPyX6JN1wZHE8AGAstLQnQGrJcbHAmEQZEtjHbkTSyr1bKqvobJPET0Ru+sTlIQpQcn9&#10;+/djiTzECWgiT4WgWAN64lk8BD3JoEgMqYcO4nWATmtzU03Vo4a62vbWljCZs4Mt+OXu6uzl5SXS&#10;J3VaJ33GPDn6xJ7QKZeaJI0OD3V1tAevgc6IUDa2P76a8OBAPPT38QQ9Pd2cvbnJnCBRHAdHW6YL&#10;agZqbMD6DN2PPoFO0icYiuOMo4dDhIODaKy7B33W1+JUwbHFnrs5OZA7DXS1kCkpzBX5cvdQ6vNe&#10;guZbgjW5uZf6RrDDA51D/Z1sDvqJ4dCwIDNzY5witraWhkZ6+Ee+sCjv6luXaYhQGFEEyj2F0JqK&#10;oSBOYdxdn3gKG5A+iZ7wohCUwsSZ81YCLilDz/L0JHFiiTwySHhlvAWWeFMAQ04NZXo46cmued8+&#10;P/7z9ddfQp/LK6dm56ZWVk8twaAKpvzNsSeM3jVEDnuEIdbn8ECfh4sbAOru7Orq5OTk7AB9yu+M&#10;zY2NuTp3VvCpq6mnp2VgoKNvoKOjo4E1rq6Op2ZnVoHO9WXQc3FxFvoUfczdA2QXPARD51aX5jdW&#10;ls6d3oAjocmL23O7UxtQZHYJuFMoVLzI4tzJtuYGokNFaVElNx5TRUkRI+btuiJRdTy2J3CwKGAM&#10;JXfiQosrbl4Wm3UzXwGgwuDFKQpWjsUVZRF0KEQeVdRnhkyWIUvKkiXlpiTlpyTmyeLzZZKCpNjC&#10;pNh8WeztZtqUR1ZCTG68BJENfUqi0yXRqXFRiOT4KFl8VFJcVFKCBALDEr4EPUGKxLjYuJhIKh2k&#10;AlEgrL66kqGzvra9pbG9ubG1qZ5VpDbUMXpy+gQ9FYdYEukTyIM+VQ4fABzVjh6CMomYSJAlEohJ&#10;BZzIk0HxkDoeYSX/FBL4qXb0sL62ppG+DuhprK9rZmQAZgGgUJeHq4u7uzv06ePjQ2MkgaHIhIeH&#10;R3EJn46GQMIHxxeKcwOfMTkxPjOV+y5SZUJ9Qn7FBbk4MXDysNbD5WxuPaE+wUpKyGMlnhLqE0t+&#10;M+gT9CR0Qp8wKFJBQQE9zMnJaWlq6GxrxpGsqSjDKYcTCWcg3h37FuTng48GupGS8X1RVzAaeSA0&#10;yB/HFgClWngE8u7Ojk52NnbWFraW5hYmRoa6+hAnoAlxEiihT11NNrUmAvmd3BQF06e8m7yWOvYE&#10;5wkOUU5GGo4P9Nna2FxVVl5ZyuZ5py7wrY1stPnG2roaHBiu1xHOH5z82FsPFyfW115dlXW911Qr&#10;K87r7mi89+jpbBJ5VBi9XbvZFCHCqChEGBUFACcC6C4xMvhY2JRj6K0OTGPDvWNjA51dbUHB/g4O&#10;Nvb21lbW5sYmBlZWZj09HdDn2zev3X/HI2EI6YkQifPjP38gCNbb/eOPP/7000+Bzi+//BL6pD7v&#10;0CcVfJI+QU8YkTTJ0/Mq15qTKtN5ieJZJGwpSuROYSKD8olq3r/55hsBMJTpoaSnod0nTpLvvvt6&#10;6/Qa6XN55YRSn7cLsT7Hh4c8Xd19PEifzs4ujs7O9o5c2SeuWiYmBrg51sMliKt2Bz2BUTAUYWFh&#10;0tPbCXQuLM4uLs2trCzsVZ87g+kTsba0XQXPiZNMibxQlvcSF84wti7NnerpbIMpAQhcBbHEFR2M&#10;gDmE7qQQ6pMypE8G0G2LEEDzFcQpDBE6RYFr8F71mSmTZSfLHoA+JVEpkihZHIuk+CgpV9sOysBh&#10;NA4R634UzXoggRfYE5AR4uzv7uztau9sbQY9qa0nlYCCno111Y21rM797vqsKPX38Tx6aP/hA8+q&#10;HpFXqXPglLOSxyhVuAOgeAr6pA2wxFPIIKmqHAFc4E5zY0Nrc1NbK3N7G0uEo621q6O9l4ebt7d3&#10;QEAA0BkaGgp3Ig+DhoWFRXIpBvqMicTnheTwtdZUluGbhcLxReCroRLH2+qT3cPsUZ9YD3RSKisr&#10;oyUMCm5SqWdeXh4AiofItLU0dbW34LjhBglnUXF+Lk6P8OBAF0e7QD9vnHV8UShODHxr+KaA0Ghu&#10;gtOQQL9AX29fT3cA1NPVmUl0uyLewdYKNMfvGD/ibX0yevL6xBJrBNZUDKZP1uiT06e7iyNOG+wF&#10;DheU3NxQ19bUUllahoA+IU5FfeLMwdmC/Y4ICYI+gU58g1pqKni18pJ8kS93D6U+7zNGuaGgGhpr&#10;vbzcLCxN4U4A1NBQNyIy9Ny5rfe4jvAiQd5PCOmJuBd9AppAJ+kT9ET6/PPPhS0+QUNgkS/F5Bpw&#10;3upIRA8JoHfSJxJeQZjk6hQkvB31dv/ll1/kxFCmh5CeEn3+8MN3585vLS2fnJs/trg0c58jLoni&#10;adXn1Pioj4enr6eXh4uru4uLCwTqwoo/7bjbYnnxp4EOiZPafbISUEhUXzsnN3N5eR76RLAeSEvC&#10;ssy9Bqt5lxd/ri6dXl9lVfAXqBPSeWZQri7+3oMIiz/fWl8Z4SZDqixjEyDRkEzApYieiF30WZTH&#10;lYDmyAGaryBOYYi4KYrfU5+xkcmSSJkkMimOBfQplcSAntSmEJpJkERDZqlJ0orSIkCzu721u6MV&#10;y662FjCUei7z9NyzPr09Qc+D+/6oyjXgVNQnJdIn1b+rqqrSBlhCn1iqqalpaaob6GqZGunDnVTh&#10;7u7s6OJg52xv6+HqFBTgl5qaSlXbKSkpgYGBPj4+QUFB/PjwkuhIWDM5MT5VJgWh8F3jC8URSElM&#10;oDWIB6VPNgBTTQ0ycCehky/4ZLX1ZWUAaH5+PuiZnZ1dWV6K8xPvgrfD/sRGhgOdydJ4dnIWF0Kf&#10;OA9BUuwVk19aCrbBlxUTERYZFhwZyqY8BUC9Pdgo9D4ebn5eHsjTkcGBMjU0xo9YS43VvBM970ef&#10;OFWy01ljEvwocFaAm7vos7KU9XnHqYJTHVCGian3Ems1oaddUVog8uXuodTnfQb0OTTcPzk5mpef&#10;7eHpamNjYckNq+fi6ri8sgAv/u5ln0J9UhL2N6IWmeAjWAli8u4UjqBEAN1dn3Jj3jlhB37lBvLk&#10;2vUp08NKT4k+//WvHy49d25x6cT84vH5xen77PMuiqdVnzPHJv29ffy8vD1d3Tzc3NxYEagj/iVy&#10;dLKztbPCnbGpmZGRkR6sCX3q6GpCn1QCinx4RMjCwqm19eWlpbn1jZXF+ROij7mXmF1bWgA9lxdY&#10;Iej68iL4eOEsawPKxqI/f5aq4O898IfnTm+AsM9dOIuXOnX8WGtjPUAJgyJwgRe6k2IXfVIveFxr&#10;GUoUBp8XhYibovgd9ZkSGyGLCU+MZSGNDU+KjwVuZAlxiXGx8bFRkugISBQfvL25cbC3e6ivp6ej&#10;De7saG3qbG3ubGumUk+qbQc696RPoN/P2+PAs3/Y/8f/VTnMijaF+oQ1kbAGS765JxLT6HaZKBKj&#10;p5aWvh433qeJkZ2VhaOttZO9DdwJY3m4OOEtwkKCgE5AcHBwsKWlJTk5Ge4U1ryDa5KoCHxkfHYc&#10;f3ytsCY71ClsbKPczAdZ9skXeWIDvigUa2DQgoICoDMrK0smk8XHx0skkhRZIk45qA73AMEBvlHh&#10;IXhUxs2egKMHd+K0lJ9+OZnYyTQZ64qEz4ItaRzW0CB/ABTKx5KGBfV0c3Z1soc+zYyM8cPVVtfQ&#10;VtfU0WDovB994l4lJ0Ne9omf1e5ln9AnzpyGmioc4bCgAFdHe7wUGw1K5YiZkUFVebHIl7uHUp/3&#10;GdDn+MQIG+J+ZECWLLW1tbThwsLS9PjM1LuPkz4///zzv96uxSdoeOPGDdCTK+u8NXERZWglDHpX&#10;fUKxfOLAeSvhjX744Qe5LJSV7w8zPSX6/PnnH1988cLC4szC0gwr/lTq8zYh1ufszHSQn7+flw/0&#10;6eWO5OLq5oRwdnFgfY9sLFirMWN9iFMX1ysdDVYRr6cFjwKgcOrAYC/0OTd/cmVlYXHh/vS5vLC6&#10;OL88P7s0f4oZdGFuY3Xp/JlNGoBpr/pkf3KG9YKnh/ArXryns62ipIgAKqIn4k76xIUfGQZQKgEF&#10;ShTEKQwRN0Xxe+ozJiIJ+oxh9EQkxseCnrAO0Im3hmzqqip6u9pHh/pHB/sHerv6e1idOzNoewvT&#10;J5V6gp511Q21VXvWp5cH6PnsH/7f0TvokxL0uW/fPlY6uj0qE9yJbbClhoaGrq6usaGBtQWrcKfe&#10;31jaW1u6OTsE+HqxeYB8vCIiImC77u5uQBCqo1JPmq+IpWg2sBQrNYxkU2Ky4t7oSDAOmEtNesBl&#10;n7BmSUlJYWFhbm4uoJkGMcpkCQkJQHBoaKi/vz9+b87OzrjpQz48hM1ZyvoShQRiD8uLC9kgtcWF&#10;OJI42tUVpdgNdiri/Cxi5bWAMs4WQBDuBEDZbPuhQZGhrBwUGUgU+vRwdXJxtLOxNDM1ZHUYnD5Z&#10;8ScMej/6lMbF5Gal40zGIcL50NbUfBd9NtThJMH5jL3C/uCl9HU01VUOW5oZV1co9clCZMSHF9Dn&#10;xOQoFX9293TExEY6OdtbW5vj3/mxsSE2a/xjU/MOd1Kigk/SJ1W7w5TQ5+Xt+Yr+xCXhnJlIu+sT&#10;4sRL8UkEULwpTWtEtlAWfz689JTo85df/v2n11+amz++tHJybuHYwvy0SJD3GdQ7+06hwKndYo0b&#10;aP33CLw1H2zN7IkpqSTK28PZ080RAvXxcvN0d/FwdXZzdsR1wtHeBpcuEyN9A11tfV1W+U6FoMAo&#10;MmZmRlXV5atrS4uLs3NzJ1ZX5kTHZG+xdGplEe48ubRwAksEHkLMZ7dWn7uw9eIlVv9+keuHhLhr&#10;RTzcKQQr/hZrAFw2HxKNAIqre0kR8lCFEKB84BoPhgIfxFChPgu43r585O/UJwmGD5E+Ebhs85Gd&#10;lpydeiuyUmSZyUl8ZCUnZCfH53CRmxyflxyfn4KIQxRgmRyfnSgRRpYgsqVxOQkJiOz4+Kw4SUac&#10;JDUmOjkqUhYVmRwdlRwTLYtnvY6SE+PzsjJwHNpbGrvaWgBNcLOvq6Ovu6O3s53ps5MrAW1pamvm&#10;at4bmUGpF/Mu+qyrqaqtqQbEWFRXN9TX+Xh7P/vMM88+88eDB/aTL6nCnXCJPBLpE4mDqLw0FAn0&#10;VFdX19bWNjAwMDEyhD6dHWxdnez5gk9PV2fIJjIs2NPNJdDfNy4mOi05SZaYEBsdGR0ZHhsVGRcb&#10;HS+JYcuYWGlcXGJcnFQiQcTHxESEhMZERESFhYUHh8REsCFOoTdqDovAd4SbBGgPp0FxIWujWVpa&#10;SkWYyIC5SFR7jiUpMyMjIzU1NSUlBdCMiYmJjIxkXe8DA4MDAwL8fHy8gEJnFycHZ0d7hK21pbGB&#10;vruLc1pqCuianpYaFRmREB9XWJBfVlqC96isKK+rrWluaqiqLCkpzistyS8rA2czMjNTcnMyUlMS&#10;IyNDoNk4SbQkNoaL2MjIiNCQEH8/X1cXZ1sbaytLC0vWiMZQT1tTS01VS01NRwOa1IAAsdTT0tTX&#10;0do99LQ1iJ7IeLm74ODA5eAvji9CliAtzi+oLq+oqagEOtuaWuDR5vrGhpparKzixvvECQbchwT4&#10;4fvC62irq2qqHYU+aypLutobdgmRPll0Nt0pejoZQIUh0md/T9suMdjHJue8UzCDDnTuEooAFYaI&#10;m6Jg/YF2DREif3NQu0+KsfHh9o4WPz8vRyc7xPTxyZs3r7Fp4h9c7Emf1K+Ieh0h/XU7Udkn1bmD&#10;nlTweeXKFUCTpyfSa6+9hiUPUEV9ci085WMqydW5nfDieFmsp7Gcvvnmm/9wSW4LZdnnQ0tPiz5/&#10;/febV16bnZteWj7B9Dn3gPW5SwBPIl8+MbF8qqI0L8DXzdfbxd/H3cfTjU0h7ers7uzoiqujg62d&#10;tYW5CZu7z1hf18BQl7lzO/AwMyttYXF2eWVhdu7EyvKc6LDcb4ChiycA0HNnVp/nxgGlYZUuQpN7&#10;bAaK7VlF/NmtMxtrU+Mj4FFlKat/hylhUCFA+SCAMnoq6nNn5O/UZ+49DMDER05aSk5qMh/ZKclZ&#10;yTI+OHRKhJGfGn8rUhKyk+LvGIkJOdJERHaCNCs+PjMuPi0mJi0mNj0WEo1DpCSyqmd8OoBysLd7&#10;uL+X6ZOinS35dp/U5Yg1/dwGKFXB76LPmmo2I2UVNy9lXV1da2urn5/f/v37SZZ8Br4UAhRrhKWe&#10;tAYJ7tTT0zMyMjIzM7OyMLe1MseZye6O7KyhGZyrAb5eVJYZ6OsdHOALPkaFh7Du7VwPKiCbjdzO&#10;TaOfLE2ElpKlSSmJSalJyWmy5IyU1NzMrJyMrLysnMJcNvqSNC4mLjoSrxno58069Ph543fh6ebs&#10;7uri7+8fFBREkychIUODOgVyiYZ24tcEBAT4+vp6eXl5enq6urqyDkBmJvg10Wj5ZkYG8KCJoR71&#10;Is/Jzqqvr6+pqaG6eBw3qqynVI2D3FBdU1NeWJSbl59VWVWSnZOeniHLzk7Ly8/ML8jKyWGV+MBu&#10;NJewG97e3uxNuWRna2NpyvipraGqpa6CJev6w42gBFDq6wCguwWvT+RxKHCIcFsl74zv5GBjYenn&#10;5Y2jV1tZ3VTX0NXW0d7c0tLQVI+7jzI26QP0WV1RmpKYAH062dngdUBPBO4iaqtKO9sadgkxPXeP&#10;nSWjivrcPURFoaIY7BOXhu6Iu5WMiri5p3hI+qQoLimgCZZPnjoOev6OZZ8fc4nKPr/66isA9Isv&#10;vqCyTyr1BBypsxHoCWWCm6+++uorr7xC7kQeGXh0F33elp5IeH3+KUj3xx9/lLNCmR5yekr0+Z//&#10;/PzWtcvzC2yiI+jzwda87x5Prj43VufHR3oT4iK8PZ2gTzZk4E59OthYWZubmhuzS6axiQGbcnM7&#10;DAx0EhPj2LhLa0sLC6eWFk+KDsv9xsIJNmXAwom15dmzW2svXDpPMyE9d/4uoy/dNqgN6IuXLrDB&#10;mGZPglPAZU1FWXU5q9MU0RPxmOgzLyVOGCJ95sp2xE6AJuQkMn1mJUgzOX1mJSQgkyGJQyY/Obms&#10;KL+htgoygDUHeroG+7r7uzv7ujp6OttYTyOuth0GxRLuBDr3pE+u5pml2trahoaG9vZ2UAyspDp0&#10;MiUlUqaiPmmJlbAp6GloaGhqamppaWlrbcXq3O1ZnTuWrk72OGlhTUAzLDgAvgny9wEZAVDok/q2&#10;Z6TKcKjp68hKS09PTk1PTkmTIZJTk2SQKFbmZmYX5eWXlxThiy7Oz83PyUxPTsLfhocEhgUF+Hi4&#10;sY5Njg5OTk4gHQ0pCk8Do0jI4CFB093d3c3NDds4Ozs7OjpaWFhAzLa2tsgY6GnTlJXa6qrwH+7o&#10;3F0csZPxMVHYz/S0tJycnLKyslhWeBkJieK4waBUfV9UVFBeUVxXV1lXD9KXVVWXlZcXlZYWIgOV&#10;1tZVFhcXZWRkAKASiQQm9vHxwc7Q/mBPHOzsbCzMTA3Z9JvQJw3eeZ/6TJBE4+BbmplYmpqbGZkk&#10;xsU314OZNZ2t7bvoE98aXgcfX0P1iL2NZX1NuYibohD7cvdQ6vNuoajPoeH+tPRkP3/vpeX59+9v&#10;sE/F2JM+KYGb33777T/+8Y9vvvnm66+//vvf//6Xv/zlo48+ggvBR2jy6tWroCe4+dJLL73IpZdf&#10;fhn03JM+31dIeGt6C6hXWdX+yNJTos//+79fbrx9Bfpk7T6V+ry3gO02Vudqq4p9vVy8PJwUyz6p&#10;XZ2NJTdytbmxmZkRH6amhhmZqadOHWf6XJxdnBcflvsNTp+IpYWZteWF8zQT0iVWAnpRAZe7x6Vz&#10;rOUolvhbBAiLXe7v6awsK64oLWIN7B5LfeamCKypGNBnslQYIn1mJyYiMqXSDKAzPj4tTpIqic1M&#10;SKjIy+2srxvs6err7mCgBEDbWnA0hvt7h/p6IFEaZUle9tnxW8o+Rfpsa2uDPqFJ6jzEgVNeromE&#10;vEifSAe4cZewXlVVVUdHR19f39gYp5+ZlaW5s72tkx1zp5ebC+gZ6OsNw0VHhPp5e7A+N1yBZVQY&#10;82hSggRUSk9JwqHO4wYryMvKzs3Myk7HmZvGATQlMzUdKxEFObklhfllRQX4lmmcIHwQfL/J0ni8&#10;poOtlYmRIfbB3Nzc2trajksODg4gJpb29vZ4CGWynnpmZmx+MB0dTU1N+mjYeSMjI+gTjNNUPWpq&#10;pI/9ZM1tU2U5GWlY4i0SEuKRcJTwOtBna2trR0dHXV1dRUVFaWlpbl5OaSm4WVSLGwZWsY2DWtve&#10;3tLRiQcNXJlpNfCKVwgPDw8JCeELX729vaFPO1s2B5KFqZGRng4b7ej+9JkUL8FhSU2Sujk5WJub&#10;uTg4GunphweHkD7bm1t306ettS43X7y6ymH889JQWyHipijEvtw9lPq8Wyjqc2x8eHCoLzsng0Zc&#10;us+ZNkWxJ31+8MEHH3/8MfD3A5e+//57LMFQAiiegg6BSGrxCX0CnaDnCy+8AIYSQO9dn3gvYYI+&#10;6fWRwfvKTaFMDz89Pfq8+c41mucd+hRT5mHGk6tP7PnW+sLk2EBSQpSnu6OiPp3sbVg5k621nTUb&#10;m8PC0pQPWzururqqxcVZ3DTPz59c5CrKH1gssDGzVrhjywbPmj8FgJ47vcEAyo3BdFGBmLuEvBno&#10;WS5zhmUA0DObaxOjQ80NtaCGiJ6Ix0OfCQVpO0Kkz/yURGGI9JmZlIjIkErTEuIR6QnxRZkZTVWV&#10;w12dk4MDIwO9PR1tzJRNDR2tTbAmNfTs6+qAPlk5aDfLYMmafrZzgy7dsz5Zo0+u/011dTUA2tzc&#10;7OfnB1CSJrFEIm7yyhTpc9++ffv378d6avEprHmnru6+Xu6hQf7B/r40/Q8bcgjuDPALCw6IDAuW&#10;REVIJTHJifGINFliVhobyxPfTmFuXlFefn52TnZ6ZkZKKlW+Q6LpySmInIx0uiGprSwfHugdGezD&#10;V58giQZnvdxdzE1NdHV1QUlDQ0PsDJZQJhLWYPfwFPZTQ0NDRUUF+//ss8/+8Y9//P+4hId4ythA&#10;D3dx2GcG4mTWxT4zLRm7h9MgLwvfUoKnpyfsKJPJioqKcPT6+voaGxupCj4vL6+wsLCsrLShob6r&#10;q3NoaKi3t6ezsxN5yB4b5OTmJCYmUs17VFRUREREaGgoDEr1704Qsq2VjYWZiaEe8KepdvR+9Al3&#10;0vij8bFRPp7uTnb2bk7OOIzgZmNt3e4179gNeim1o4c8XJya6qtE3BSF2Je7h1KfdwtFfU5MjAyP&#10;DCDz2msv/b69jj766KNPP/3066+//vHHH0HA7777DkvoE2tA0s8++4yAeOPGDWr0+cYbb0CcBFAs&#10;96pPKmqlRGWfePbzzz//+eef5aZQpoefnh59fvrZh3Pz08srJ0/NTa4unxKD5mEGkHTvISLg7xhr&#10;y6c45J2srykN8PVg9HRzxlXBy83F3cWR6dPORt6z2IbNvWltY4EAQ21sLV1cHAYGepZXFqDP2bkT&#10;D6PmnfSJ/NL8KcTGKpsJiY0DevE8dSoCQ5lEz4q5KQqgk7Yhg4KeyD93/ixi/tQMOMUq34sLqTEo&#10;0MnTk9XDUsej7bx86CVBiDoh5WVnCIP6HvEh7HKEENKTC6y5FfmpUpE+C9Oxhq3MTwU9EwpSkxBw&#10;Z14ym4czIyE2OzEuLyUxN1maKY1LT5TiNbNkstSEeGTqy8t621vH+vumhofGB/uH+npgTepOxKKp&#10;Ab6EQanLkXzJ9T1iTT/bmnl63kuvI77dJwEUifQJXwKUR7enboc4ITOs5N2JNfQUNoY+kdfS0iLz&#10;mZiYsHJHKwucja5O9oROBtAAXyzDQwKBTn5AJarOTpbGg3rQZ0aKLD8nE/cPBTm5oCciNzOLauGp&#10;6SfVxaenyIBUfMswKD5yf09nWnJiVHgIXhmvFhsT7eXlZW1tDUrCxGpcogz2E0uCNdz5P//zP/hE&#10;9FngUVDVyckpNCiAtUONj6WxRRHYK5wSrAQ0M628jA0ISt2YcnNzy8rKenqYL2F3Kv4ESfFwbGxs&#10;YGBgcHBwZGQEmfb29vLy8tTUVJg1JSUlGZrlDBoZGRkWFhbIDXcKgHq4u+GgsfnLTAyp9SfV/hMo&#10;DXVZkwBh8O6kwGYAKLSKLf19PNNTkmjUJxyovKzMlMSk7PSM6vLKhpraprp66LOtqbmlQd7rqKay&#10;HOcYDCqTxuFWAf+MsGmTNNVVjxx0c3ZorKsUcVMUXeJ+SAriFMZOfRJAhSHipihEnZBE+kTs7Id0&#10;G4AKQ6TPPXVCUgwAVBgiU9573Eafk6O9vZ1zcyeuXn3jxttvsfk2371x7yHipihE+vzgw3cRcOdH&#10;H7+PEOkTuAT+gM5//etfP/zwAzJU//7ll1/+9a9/BUyxAZgIRNJIn0gQJ7X7RHrppZeef/55wBQJ&#10;6MQSm4GqMCW4CXQig79FHszl05///GdyLTbAi+NNlX2MHmV6evT51dd/nZ2bXl2fO3lqYm1ldgdl&#10;HqcQEfB3jLXlWa7yfX56cig5MdbXk03T5+bk4OLIBlB0d3akBnaOttYONlb2dtZ29tamXLW7rZ1V&#10;cLD/9PHJlZWF5eX5ufmTy0sP84BzIzGtLM5tri6fP71JvY5gR0iUNQO9mz5Fwdx5gY0hCsue2Vxb&#10;WZgb6O2qKC0CJWHQ8pLC4nwOnQV5yICb8hLQ7cAaYeytKJQbppsPETdz01Ly0lP5KEhLBDeFUZSB&#10;NYm39Jkm4/WZK2NFoTmyBAA0SyrJgroSpSnS+MwUWWVJUV9H29hgvzBGB/uhT4AS0dHaBCJ0tePy&#10;3AGVDvZ244Awena1d3ew0eaxAduysZ6n5+76rK5i80zyCX4KCQnhuUn6RMIaPKTiT74QFM+CceRR&#10;ZEA96NPAwAD6tLCwsLGyxKkIfYJBcGegL6tnBz2jwkJiI1k3I7iTCS8pAYLEh6ouL8U9QHZGKvt2&#10;cG/AuhblF+bmIZOZmk5NP7GkTHJiQnJifE5GGr5WfPuFudkJkmgwFwCFFFOTZbBdeHi4m5ubjY0N&#10;dgmy5PWJXUXat28fPgjW29vbW1pagqrIeHp6BgUFRXGTs2PfUpNYFygE9gp3IMAc3quFq00vLCwk&#10;aEKiTU1NAGhLSwvQOTw8MjV1bGJicmhoGPgcGRnt6urGMc7FB8nLLykpra5mw9rjAXVaio6Oxn7y&#10;AHV3wwGzYTO/m5mYGslbf0KBeloasKaRng5IKgxFfWJJbVUhSOw5fh1MzCWFLY31jbX11OEd3AQ6&#10;u9raWxtv6bOuqgKOx31dUrwEf2tnZUFvrXbkEPapuaFaxM3dY6/6FIWIm7uHiJ6ieEKLQhX1OTo2&#10;1D/QMzs7c+36lZvvXH/3vbffeffGPcae9YnY1ickqahPKBPiJH0iAwt+/fXXNOD8J598AizCjm+/&#10;/fa1a9fe5BLVwoOeMChuzPATaGxs7O/vX1xchERffvllPEud2cmg8CUlylOdO89T6m+k1OejTE+P&#10;Pr/99sv5hZmV1Vk21fvygy6Ke3AhIuDvG5trCzQUaHtLXURoINDp5uzg7uJI9e9gqLODLbW0o6mB&#10;HRxtYVBcypKS4heX5la5Sd7ZsPMr86KP+SBjAUrmALqAXWVj0V86zxpxyjsh7VGfrMSUawl6/szm&#10;uS1Wmw/UQmNgE4wCrPBln6x0MzdbSE+EkJ4I3p0U+bvqE7IBQPnITdsReelp+RnpfBRmyMBNUeyi&#10;T9CTdT9KlgKgqfEx6clJ2Hl4cWSwb2JkcGxogI3luR1YCVy2NbMiT9bJvb2lp7MN4oQ7SZ/8kJ+s&#10;6Wdb8/3os7q6Gh4C1KA0KhEkYsKa+/fvf+aZZ7CkwkJiKJ5lxaGHDgF20Keo15G9jSXOT2rl6efl&#10;AYOGBQdEhAZFR4RSwScMCn22NNYN9feMDPRhiY/W3gwPVZUVFedn5xbk5hXk5OVn5+RkZGampmFJ&#10;TT9zs9hMqvjS8bXiNMDtQXxsVGiQPwyK7y4lWT4yPD5LQECAra0tAKqlpYWdpITPBX3iYxoZGVF/&#10;cxcXFy8vL2wMfEeEBlPvKFlCHAAKdLKTgQNodUVpf18vUllZGdyJZUlJSV1d3dDQ0OTk5PT09MTE&#10;1OjIxNjY5NTkcSxbWzsKC4qzMnOLikobG1vwsKWlFdvjr9LS0mikp6ioqMjISKgXO+Dm6uLqiJtH&#10;CxtLMwtTI/hSR5PN2w5TQp9Cd1Lw7qSAVrEZ/sTYQDckwC9VJi3Kw6FLww1bW1NDU91u+qytqsCt&#10;S0VJEb6XQD9v7IC6ymEAVP3oYQ9Xp/aWepEvdw+lPhEPVp+IwcHe+fmTN25cZSMuKRBzl3io+gQ9&#10;v/3226+++ooGXcKzwCKkeJ3reHTlypXXX38dvkTm4sWL+KXgzg23bfX19VRXUF5eDonis83Ozq6v&#10;r0Oo+CtYE8QEZKm2nQyKV4ZrsQbM/emnn+SgUKZHkp4eff7wwzdLQOfqqfnFRzfc0m8Ikf9+x1iY&#10;nd5aX1jBLi2zwTXBjrTkRG8PVwAU1wboE+Hm5ODqZA+GOjmxcHZxsLG19PJ2b2qqW11bYuPMc1O9&#10;rz4Cfc6dWpw9ieXq0vzZzfULZ7aYQaFPBV/ePc6yWnjo8/xpNiI9XgQPQVscgery0mJuSkMEFCKi&#10;J4LQyQfvTor83fWZCevcCnBTGPkZaQWZ6XwUZciKM5OEsbs+scySSjISYrGmsjAXQBwdHpieGgc0&#10;hwZ6RyBOYWzrs7O1GTijxp1QJgLcxFMPsOyztrY2NjYWUCOAEtSo4PPZZ5/9A5eo1BAMRYboiQ2w&#10;PXU5kjf6tLKys7HGOUldiwJ9vZHBMsjfJzTQPyKEDbSUlCAhLOITTYwMgZ7DA70To0OTY8M4ElNj&#10;46ODQz0dnfXVNcX5BdnpIGZ6bia+NaqRz4I+8ROgmd/x9WWmJkOHyAOLaSnJVKwYERERHBzs4eGB&#10;/dHV1cVOamho4EMBzchDyVgaGxvjWQDU09MT9MRfxcVExUaGS6IjqCc+XjAzLRn7mZ+T2VBbNTg4&#10;0NPTg+slBIkj1tLSMj4+fpJLc3NzJ2ZOHZ8+NT52rKmxrSC/JDMjt7SksqO9p79vuKuzr621q6Wl&#10;raGhgYo/U1NTExMTccDDwsL8/Px8WO27F24mcQ/paGsN/5ka6RMrDXRYPbuh7l30icBKaNXEUA/H&#10;GXTGXQ3O3srSYpj+LvqsrMDtTXlxoVQSg2/K2sIU7mT6VDns7e7a1dYk8uXuodQn4oHrc2iob2l5&#10;/uY71xEiX+4eD1uf33zzzd///ncadAlAfJebY5PKO0FP6vm+tbXV1dWFezac/AAoEuX5QXnxg8Ia&#10;kBS3Z319fadOnTp79uwrr7yC1wFn8aZIoCeAi7dWFnw+4vT06PPHH79bWZ1dWjm5uDyz+EDneX+w&#10;ISLg7xgriyeX5mdAT9Ln6fUVXKRhrwBfL083Zy93F1y0WBW8iyM86uLq6OrmZO9g4x/gU1VVdnxm&#10;amlpjnodLSOWHmZD2+2yz8W5k8vzLA8pbq4tnzu9QT3ZL4pwuWuQO4FXFmcZYYFRtubsFlB78vgU&#10;QFZdUVqUx6pfy0sKH6A+czN3hLCkE1GQmVGYlclHcVZKSZZMGLvrk0o9C9NkjWVFo72dY6ODkxNc&#10;+8D+nvHxYcTwcD8fpE/ogSrcET0dbaAnoEnloMyd7cyd2IYq6O+n7DMqKoqvp9bU1MQS9HyGS3/8&#10;4x//3//7f//7v/8LiQKgcCctIVRsCX0aGBjwnc3tbW2gFlbYGRIEegb7+4YE+IUGMXpGc1XbMZFh&#10;kaHBWWkptVXlLY11+CBjwwPHJ8dxYo+PDE2Ojh0bn5gYGRsbGh7s7e9sbQebKkvLSgqKuJagrAMQ&#10;9JmcGA904gRAUCEoG4ApWZaUlATVUZ+egIAAR0dH7Bs+C8FaVVUVO2xnZ4eVsDKedXd39/b2ZtXu&#10;UVHS+NjE+FjIODEuFq+fKpPiNQtysooLchtqqvp6e4eGhgDQtrY2uHNmZmZhYWF+fn56evrEiRPT&#10;x453dvRVVtTl55VUVtT29gyNDE8MD0309Q7DoB0dvZ0dXfhDXF+Lioqo+JMq3wMDA9mYUL4+uKXE&#10;PaSzg629tSUVf7KAO7lGn/KH2yGiJ6ud19fR09YAW8OCArDzEHN2RiprHdva3FzfsKs+y3GHU1ZU&#10;kBAb7e/jCX1qqbEe95pqR/E9drY1iny5eyj1iXjg+hweGVhZXWR17o+TPr/99tuvv/76yy+/pGp3&#10;SPEmN+ISlXpSH6Nz5851dHTk5+cDl1AmiZPQiTwlPIUl/gkiklLCNvix4B9E4BWipYLPf//733JN&#10;KNOjSk+PPv/543cbm4tLyycWlx7dcEu/IUQE/B0D4lyYPYblxur8wuz00vzJjdWFhdnj9TUVMZGh&#10;Xu4AqLOnmxMXji7Odh7ujtKEmK7OllVsPwfin1xaPLW8PMcNNS/uXCX61PcVC6cQS2wmpJMrC6cQ&#10;eHes2VhdPH9m47mdXeCpVeguAWUKg9XCn9k6t7Vx/jSriMeas1vrJ6enOlqaSovyAUosWTNQjp6U&#10;oXp50IQ6Hgkjf6c+87LuGPnwZUbqjshMK8lK56M0O6U8N6U8J6UsO7mUAJqZVJSeWJiWUJQuLcpM&#10;zk5Jyk2T5acn56bKMmUJ6YnxVcX5A51tEwO9UyODY6NDoyMDcNbE+DAyrLwT6OSD12dbC/VzZ4Wd&#10;nWxyIwQyNNgn9CnsmUQd3u/e66iKAZSPqsqK6KgIDXVVdTVVDXWmT8iSeoXv4xLo+T//8z9Ysmr3&#10;I0cO7Nt/5NBhdVU1bU0tXR0dQwMDE2NjCzMza0srR3s7P2+P0EB/KvsM8vehRp9AZ1xMZIIkJikh&#10;PjEhvqSosK6muqy0uLy0uLqyvLmxvrurY3x05NjU9MT45LGp48iMj02Mjo5NTkwNDgxBb02NzXU1&#10;dcWFhempaYkJCakpybnZWUWFuClIBUizMlKTkxKSpAlxsTGREeFhIcEB/n4ebq4mRoYaaqpamhqa&#10;+GDqqhqa6jY2VmZmJmZmpm5uLn5+Pt7enr6+3sHBgZJoVucOgLLuUInxMG56ShK166irquiDKIeG&#10;mpubgUjQc3Z29vjx44uLi8eOHcOawsLikuKKutqmwYHRqckZ0BMxODDS1zfc14ud721v72hsbMSF&#10;NisrKzExMS4ujirfAVDY19fH39vT28XJxcnB0c7GFkfSQE9XX1cHS0N9PYOd9ESAm7f0qQ19Aqm6&#10;+tpa5sZG4cFBiXGS3MyM7Iy0yrLSjpZmbkbNSl6fna1t1OuovroG+qyrrmxvacRnjI+NYvo0N4U7&#10;dbXUNVSP4Bb3sdLnQ+11JAoRKPcUD0Ofa+vL0ORvKPtkU8ML4i76vFuvIxpuSVj2iTXQ55///Of3&#10;33//xo0bkOIb3Oya0OfGxkZ9fX0hGwviVoJBsRRCE3l6iF8HSRQ2RcrMxO1mFvCKF/zoo4+A3V9+&#10;+YVJQln8+QjTU6TPf3579tza4tKJ+YXp1ZVH2ud9TyEi4OMUJ5fmj3PLmZ7OppxMWWJ8VFxsWFR4&#10;YFiIb0SYP9aMDHVTTf3ywozCn+8I0ad+gMF2ADu5AIDObK0vnD+zfnG7L9G9dIEXBTMolYNyAYNS&#10;Oejq4vz4yCD1iC/iuqGUFxeWFuZTkSegiSUwSg/5yN+pz4KsnDtFYVZ2WWZyeaZMEMkVWSm3Iiel&#10;uiC9Kj+1Ije5LFtWmpVUni0ryZAWpsUXpMblp8uy0lIyUmQZqbK8rAzsHoA4OtQ/OYarCa40gxOj&#10;Q1jyMTYsbvcJdOJP4MvujlY2wWZ3R39P50BPF9YDoF1cY1B+1M+9jbikMM87aAh2wByaaqzm/fDh&#10;w6AnAHqIa+6J5TPPPAN9YuX+Z/cdfHa/6uEj2uoaelraBjq6JgaG5sYm5samNhaWro6s2h3uZBO7&#10;+/tSlyPq7R4XHRkviZFKpampqU1NTSMjwFlff39/b28vAIcLVV19fUNza3tXb+/A8NDoxNjU9Ojk&#10;sYGRMeSHxyZHxqdGR4+Bd60tneXlVXm5+dnZ2UVFRRmZ4GhSWrosJUUKNcKOkC7eFAKGgy3NjOXD&#10;Z2qpHVU5pKGhYm5hYmpmZG5u7IabNy83H1/PoGD/iAhu/NF4Cf5cEh2REBudkpSA7644P7e8pLCq&#10;vKS3p2d6erqzsxMAHR4ePnnyJPTZ3t6en5+P62tTU8vQINx5fHr6JJYT48fGRidHRyawsrdnoKO9&#10;u7mppaamBpdemu0zPT09KSmJmqiGhob6+QT7eAW7uvg4OXhYWzkYG5np6elTg1oDAwN9hZp3BABq&#10;wM2xqaelia9AX1sX3wU+WURIaFx0TFZaenZ6RlVZOaAJZdZWVtVUVEGfrY1N7c0tCGRqcd9RVt5Q&#10;W40TDD8T0qeVmYm6ymEcLixxDLvbm0W+3D0eqj5F1hTFfRZ2ikIEyj3Fg9Un/rEYGu7f3FxlNe/c&#10;TJsiYu4pdtcn3CkMkT5BzK+++upHLkGf33//PUT45ZdffvbZZ9Ah9HnlyhXo8/Lly6DnwsIC4Iif&#10;BrVUgTgBSix5ZSomPMV8ym2DnxV+I/gT/ONw7ty5995772cuQRJkUGV6NOnp0ee//v39xUtbi0ts&#10;yM9lZa+jvcfKkrzYkiaCJ2LOnzp28vj49NTw5NgAMqc3lrAeSGUbKLyCMESf+gEG9nN9ZQ4ARR67&#10;sbm2dHZr/dK5M2wypAvn7lOf505vIOhFkFlbXoDVairLivJyYIXSonwEQbOkkA0FyruTQlgLX5ib&#10;VZSTfacozskqZ8qEOOVRmZ1SlZPKR2VuWlV+WkVeallOMuhZnJHIijzTpcUZbJmXLiN65udkNtXV&#10;jA72g5vHxkext0P9PTAoV9d8R33i4UBvF1WsY9nZ2tzbydp6ss5GNMxnh7zyHdHZ1tzWxNGzgY24&#10;dNea9931iXTw4EEGzf37Qc8j3ARI1APpD3/4w//+z/93eP8BtSMqOhqaQI+hrp6JgRHcY2lqbmdl&#10;4+Hisrs+Y2NjCwoKurq6BgcHwTgYdHR0dGJiAktItL2rp6mto6a+qaq2ob65ta2rp29wZGhsAvQc&#10;HB0fGhqjYsWhodH+voHu7m6wtaKyLDuHAVSWFJ+UIJFKGB+jwkPCggOwD3bWFvo6mnpaGrraGqqq&#10;h7W01IxNDKBPSyszR0dbV1dHXz+v0NBA6BN/lchVvsNhYGhWegrOHxwZHB+cRTU11ePj49hbXFMB&#10;UCxhX1xZ8UGOHTs2Ozs3N7tA9Jw+dmJ8bGp4aGwQ9OwdbG/rwiepq6uv41J1dTWur3l5eSnAslQa&#10;FxcXERERGBAeGBAZFBiFjIe7r421vaGBIfRJANXVvk3HoweoT9y34HeBb4dh3dRYqU+ECJR7igdc&#10;9jkygDh9ZgPufKz0+Q9uuKW//e1vNNMm9Hn16tVr166Bnmtra7i9JEcKZUkPKyt3NPuhhPVY0iDE&#10;2Aw/rpycnIaGBvziTpw4cePGDRiC9Kks+3yU6enR58+//PjiSxcWoE9lzftviuUFVqiJDHDJ8hzv&#10;yKPIw3kwHzcM50m2GbflLiH8yA82oM+1FYZjbkBQxOzq4vzp9VU4kkYDFeLyriHSJ+9OiBZBK+dO&#10;HAfpIC1cR6mGvayI9Ytno0ju1GdhLusmT1GUm12Sk3XnyKzIToU4BQF0pvFRkQt6ppfnppZmJxdn&#10;ygpZo09pARvykxv4MzMFGsYu9fd0To4Ow53DA73ESizHhwcnRnYr+9yhzxZWvU7Fn9TVnfV252rh&#10;iZ7YjEo95fSsuy99Hj16lLq6H+DGnwdAkbAS+X379j37x2cO7z+oflRFVxMA0jXS0zc1NLI0NbM2&#10;t3S0tfd2dw/089lFn0i40vRwCQAd4xL0OTk5OTU1NXFsBgFodvUONLd3NjS31TW21De1It/TPzQ8&#10;PDE2OjU+xkoWoVb8OUQ4PDzY3t5cXlGUm5ORkpQgS4hjY39GhkOfcLCLox114tHT1lRTO6KlrW5g&#10;oAN92thYQJ8eHi7+/t7QZ3h4cFREKNyZvD29Pg4djiGOFW5sSgvzq6urgOPOzk6IMz09HYDu6+vD&#10;dXF+fh7LUydnT8zMHpuaAT2PT58cGhzt6x3s7OhpbGipq23EsqWltb29neQKgFLrT9ATSSaTZWTk&#10;5eaU5mSXpKflRkXGubt7m5lZ6Orq6ujoYKmn81D1WdXW3IDfC/Dt6+VuYWqk1CdCBMo9xQMv+8Ty&#10;3Lmt9z94Z68jLinGg9UnDbdEjT7fffddGuZzdnYWpzrOcKpS52rRS5HZhZ5I+FGwCcG4e7PCwkLo&#10;E/TEL25gYGBoaOill14COpU1748+PSX6/M///fzrr/967U/PQ5+Lyyce5Uybew2R0h6fgCy53aOy&#10;z1MQHgLWxPrFOXiUVbUvzbPuXOsrs+urc8K/VQz+8z6MIHdiV1l57QIbChQAXV9ZZIWgO5uB3jVu&#10;q09kzp9h3eGxPLO5RgPUn5o5BoqVww7ZbFwe/F9Rn8IoAVJzs3YJTpm3Cjurc9Nq8tL5qMjPKMtL&#10;L81JK85KKcyUFWQkFWUl56VJc1OlJWBrcR6wCEdOT45Njg0P9fWAm3yR53A/k+gu+mQ179xMm3An&#10;ERPLvi5uxKW+7sHeblb8yemThCov9axj6AQp7kefsOazXDrEzb2Jh3AnMpQ/dODg0YOHNFTUwB1D&#10;XX1jfQMzI2MrMwtbS2sXByc/b9bWcxd9xsfH47qCi0pvby8Vf46OjhJAoc/Riamh0YnRiWOIobGJ&#10;geGx3sHh1s7u+ubWmvqm+vqW1pbOvr6h0ZEJ0if+dnJqHFfo9o7mpsbaglzWKR58TEqQRIWHBAf4&#10;ero5W5ubgmv6uloamqo6upoIMzMjO3trJ2d7b2936DMsPDg6JiJBwmrbs9JTcObgmLS3NOIwsuNT&#10;VQ59Fhexidpzc3Pz8/NxBe3q6pqenl5YWJibmzt+/Pjs7NzJE3MEUOwb9rC9rauluR3R1gqy9nZ3&#10;M21TYW1dXR0usVlZWUlJSXhN5Fuauzo7Bhvq24uLKuPjZD7e/na29kZGRnp6evr6+qz150PTZ31N&#10;Fe5bcNzgdR9PN3MTQ6U+ESJQ7ikesD6H+8fGhy9cPPvRx+8/Vvr87rvvaLglavRJg8y/+uqrOMmp&#10;sJNfki95ehI0FROeIqRCq3gIdOIfB5q7Ab+yf/7znxwjWCJSKNMjSE+LPv/z88+//PPKW68tLs0s&#10;r5xcXHykfd6pgPAeQ6S0xyfWV+awe4vzx7d39QQMyj8LfSK4jkrT86eOQX78U7eN7Rd58IEDDgRz&#10;+uTea3F2Y3UJAF2ax8P5zbVlarh56Rw3E5IImtwkSeKVCvrE8vzpTVgWS7wOMqxD0hnWIQkGBcjK&#10;igsKc7NJn/AElsXcZEgsuDHqEaUFOZV5WcKoQOTeiurcdGFw6MwgeuJheX5maW5GUXZaQWZKfoYs&#10;Nz0pLy2pKCettqygr71pcmRgcnSYmXKQFWROjY9MjA4RK7EcGxoYH2biFAZPT9qMRlyCPqllJwDa&#10;09HW382afvb3dLLuRx1tXW1sjk1hc08GUK7cbhd9sqhi/Z3hzppKFpLoCC11FQBUXeUI0Al68tXu&#10;SKqqqqAnMgcPHjy0/4DKocNaaur62jqGunpGevrQp6WpGVft7hro5xvg4+Xv4ynSZ3REaHxMFPSZ&#10;lpbW3t4+MjJC9MQ1BvScnJw8duwYluNT05PTJ8anjo+MT0Gfg6PjCORZzfvIeH//SGtLV2NDa11t&#10;Y3MTG+Yd+hwdHe7t62xta2hprqssLa4sYxNiwaAyaRze19/b087awkhfx0BPW5PTp66upinp08nO&#10;y9s9INA3JiYiKSk+KyOVpsLKz84sLy5srmejB1RXlOLVMlOTk2VJmZmZTU1N2EnQE4IcHx+HO3Fd&#10;nJ2dnZk5MXP81OTEdFdXH1fS2QF3Ap2DAyOsCn5gpLe3D3+FHcZnb25uxiUWr5adnY0rLtb0dA92&#10;tA/U17WVltSkpmSGhUa6urqZmpoyehoYGBno3YaevD61WQk0vgsEvoXw4BDoMyMlFfqsLq8gffK9&#10;joBOrEG0NDTCo1Tz3tpYj59JTGSYr6e7mbEB6VPt6CF8ZXfV586JjhC3EacwRNzcfa6ju3YzEsZ9&#10;6vM+5zoSxoPV59Bw/+jY0HPPX3jv/ZvyXkTUnYgLES4RwmcV4z71+fXXX0OBpM9vv/2Whlv6WDDD&#10;++nTp3F6w474pTQ2NmKJHwOWWFNbW8uMyRVwCgFKD2nOMPwc8Ff4meAfB/yzQP844N8KGPTTTz8F&#10;I3799Vdlu89HmZ6qdp/vf3h9YWlmZe3Uo2z3CQ/x5FLG7xFzQKcwAFBWCMoNxgSAkkGhTNamk+vV&#10;Tu6kEOnzrgGYri8vTo2NsIr4vBzooWS7FzyusshQpTzrTVJaWFuYU1OQzUd1flZV3q2ozc+sKxAF&#10;Wwl6Vmangp7FuZmIwuz0vIyUnDRZRVFeW0PNSF/X9NjQ9PgI9CkMYUmnYmGnKKjsk/oSgZ69ne2d&#10;rc0IcJNhtL2VNQbl6tyxAejJ2n3e84hLWIkl6FldXgpgIQ98UNnn0YP7D3CJ6Iklb1BkSJ9qR45y&#10;jT6ZeKjLkYWJqaOtvZ+Xd3CAv7e7q5+3fJB50FOoz4S42Pz8/I6ODpgRlxYkZPiCT8BujCv1hDWH&#10;xyaHRidEMTw8MTQ4PjQ03t3dj0sbCIgLWz0+aVNtc0tdU2NtVVkJJA1V40vPyUxLlUljo8LdXRxN&#10;DPX0dTXV1Y9qaasbGetbWpk5Odv7+HiEhgXFxcekpCalpcnSU2WZacn4q9xMNpknTg9kMlJlrAFo&#10;QV5lRXlBQQEuk9jJ3t5ekLGvr29mZmZxcfHEiRNTU9P9/UNdnVjfDXT29w2NDI+PjbEh6IcGRwf6&#10;h/v6+ru51NraCnqmp6dLpdKMjAxcffFSHWz2/iHcWdTXtebmFMXFJfp4+5qZmWlz80gp6vNWh3cW&#10;2vgW9LjuXzYWlqGBQZKo6GRpUlZaRm1lVTuOS1V1ZWk5JAp9Ap0AKJY0ARLWN9bW4NYF5saB8vPy&#10;wIGCO7U1VLGUJcR1td9lvE+xNXdGz66FnYrcFIXIl7vHfepTJMj7iQde9onlq6+++Na1NwFEoR0R&#10;AKWInqINdg8hPRF31ed3330HfVKXo6+++oo6vH/44Yfvvvvu1atXr1+/jpuxhoYGQiR+m5AoTnic&#10;4QAlEn74eIiVZNP6+nqgE78pKhNFHr8s/FNADaxxa8on/EPx+uuvg55IygHnH2V6evT500/ff/zx&#10;O4vLJ1ZWTy4viY348EKpz987xPpcW1pgo4Fusc5D8uJPGl7+9CYAep/6PLvJykFB27XlBSCvtopV&#10;xRfmZUMklWXFgIUcowV5JbmZNfmZtQW3oiY/QxicPrP4qC/MbijKhkGrc9MqslKK2dTk2XlZrLSs&#10;oqQQ1Bvu75kYHZqeGJ0cHRob6r8vfQ6wPu+sxWdrExg62Nfd28UaesKdNNYSwyg3+Dwb77OxHgbl&#10;m37edcSlW/qsKAXXmupqYiPDjxzcd2jfM/uf+cP+/QyghE4On7f0yeriWcGnBlX1Ej2tzMytzS1d&#10;HZ38vX0CfH18Pd0DfLyo1BMRHR6KkERFxMVESuMlFVyjz8HBwX547bfoc2xslKlueAhXKHaJamlt&#10;Kq8oLiktKClmHc4qSosqS4vxFedmpQOOyYnxQf4+dlYWxoZ62GMTEwMbGwtnFwdfX8/gYP/wiJBY&#10;SVRiYpxMlpCWnJSdngpusnGX4mLTZIkFOVl4KTp6FRXlNFB2W1sb9haX0paWFnwKXCnxQVpa2jra&#10;u3t7BkZHJ6ePnTh1ch5L6vkOhg4OjAwODnd1dcGaSUlJrq6u1tbWgYGBKSkpeEEYurOjv6drpLN9&#10;oKG+raS4MiszNzIy2t7eXl9fH/pU7PP+gPXZWI9jxco+vdyhTw2VI9CnusrhlKQEpT5/QzyMss8/&#10;/enl6zeuskned/LxUerzk08++cc//kH6RObvf//7F1988emnn9JIn2+99dYbb7yBnwMVZ8KXQn3C&#10;nfjJ4CeA3z5u26jhDR7iKfyOIFGsx88f93LwK3GTY6c84Yd26dIluFNZ9vmI09PU6+ifn3z6/vLq&#10;qaXlE0p9/jeFWJ8ri3MMoKvLZzbXIM7zZ7hBlGDHe6h53z3wanjNs1vrZzbYEn++OHtyZLAPJuPp&#10;WVZUAIkyjBblMl/mZ9yKnSWd9YVZ4KYwAFCs58o+U4pyMvKyMwvzc2sqy/u6WdeiCShzfHRqfHRs&#10;eHB4oE9IT8Rv1GdLE9w53N9LM7z3d7PZNanFJ/V5p+JPbMYYyo05D4Pepeadq3YneiLf0lAXHRF6&#10;cN8fn/3D/9v3h/9PpE8s5S0+uWagGqpqRnr64KaFiZmNhRXX293M0tTc0dbey83Dx8PDz9sjkJve&#10;PTTIH4FXhj4TYqMl0RHJSdKGhgYaaOk363OE0XNseHgElzr8Sf9Ab2tbY119ZVlZYX5OJutMlpeD&#10;THZGaqpMKo1jU/jYW1uaGhuYmhpSZyNXNydW8BkaGBUdDn0mJMRKE1lfpfiYKNY4NSYK9MR5guNG&#10;hcrQPK6oJSUl1OgT74urJj4Irq+4rHIX1H5Yc3r6JNx5kqPnsamZiYlprEQM9A83Njanp6f7+/ub&#10;mZnR3EsuLi5SqTQvL6+qqqq7a6C7a7itpbe9rbemuiE9PSsoKJimqmf61Hmo+qzGTyMnMw1fk4+H&#10;m4mBnpYaa4ChqXo0PSVJqc/fEA+87HN8fPjy5ddu3rwGIIp8+Sj1CWh+//330CeW3333HT/S57t4&#10;1xs3rl69+sILL4CYoCcAqqhPHqDdXCNo6BP/DmBJaWFhYWlp6dSpU/h3QERPJGh1bW0Nb/2f7b5H&#10;yvRo0tOjz19++fHTzz5YWZtdXJ5R6vO/KcT6XF9eXF1kBkWGauHJoPI2nfenT7zO8xfPIbOxuoQX&#10;B0PPbW2ApHMnj/f3dDbUVlWXl5YW5iMqi/LqCgT0zM+oZ+K8FZw4c/gAPanRJ0VpQW5ZaUlPV+fU&#10;5MT0samJ8dHJ8THkWUyMg6H3pU+qeee6ExFAqbkngmW6O0FPGnSJFX+2sFGZqJqequB312dtVTnc&#10;CX3CoHgWGwOIh/Y9c+DZP7DgklCfKtz879AnMjqaWty4nk6OtnYBPr4+Hl52VtbmxiamhlzfIytL&#10;N2cHL3eXYH/f8GB5nXtEaBBsB9hlZ6bjaoSLDS4nuKiMcMMt3bs+R0YmJ8bZaJojw+PDQyP4Q1aI&#10;0tfd1d3W0FhdUpxXUVqEm4qCnCxWhCmNS0lMwJtiZ8xNDA30tA0MdS0sTOzsrJyc7Dw9XQMCfYND&#10;AoKD/UNCAkJC2a7Gx0bR1J2AF0CGA4VjiIPTUFNVzXWboKGzcTXFlbWlpQUAxQX12LFjiwtLJ0/M&#10;gZ6zs4tYzhw/dWJmFifF0OBoW2tndlaen1+AiYmJGjeFKeipqalpaWkZFhZGgxo2NrS1tfT1945B&#10;n9lZ+b6+gfr6hlpaWtra2gAodv3h6bOBayIMqUeFh3i7u5rg1TVUoU8YNDMtWanP3xAPvOxzYmLk&#10;ypXX33nnOiv7/P30+dlnn/3www+kz2+//faLL76gkT7feeeda9euXbly5fTp02zU3ro66BMZoT7x&#10;MyFl8okAiltQ/ITBzZMnTy4uLs7OzuIfAUV9DnLTwX/99ddKfT7i9NTo89df//Pvv3z+8dr6/OLy&#10;iSWu+/ajCaU+f+8Q6xMuXFuap/k5kTm9sQqA0iiel0QzIXE18iJi7hJUlY8XBDfpFRg9uXJQqBRL&#10;vPXszDQwxxhaUlBXyMo+a/PT6/LTGTe52KZnFsTZWJKHaCjObSjOqS3IqsxJRdTkZzaW5rU11o2N&#10;jY6PjY2Pj00ydAKfY3xMjD2Adp/QJADU3FALWVKjTzbuUheb4R0ZvuMRVdCTPqn4c3d9Ej1Zi8+q&#10;CmzTVFcDfBw9uP/IgX2HD+w7yCVyJ9LRo0d5fcJP+rq6DrZ2zg5O9jZ28bESmTTRzcnZwsRUF1jS&#10;0NTR1NDX1bI0M3F3dQr084kMC4kIDQ4LDpTGxSZIYooK8nApwlUHlxO4k+hJRZjU62h0fGp0fHpk&#10;7NjIGAA6NTw6NTQKhspjBEdxZGpkeKK/bwjXLPw5rl6dXe2tbY31DVWlJYWVZSXlJUVF+bk5WekZ&#10;qSmJ8RK8tYuDvYWpiYWZiZm5sYWFqaWlGZbW1uYODrZubk7ePp4hIYHRMZHJiQkZoGdGWkZaMjL5&#10;OVmlxQVNdbXtrGi5saG+vqqqqqSkuKKCzQrY2NiIKyv02d3dc+LEyaXF5Tly58zs8eOnjk+fnJqa&#10;6erqKy2tjJNIzc2t1dXYLKZwJ0CJDI4nWOnh4ZGYmMiak1bWNzV0lBRVBviFGBuaGegbsamOdHUN&#10;9EFPAwNdHUO9HaGvoyUI6FNbD07V0bE2twgNDIyLjsaXkp2eUVdV1dbcjNNcpE+cUw01dZVl5RWl&#10;ZQ017NsHuIFvTzdnI30dHW6aTegzNzNdqc/fEPepz9FR/DRuxdBQ39TU2FtvXSYsin3JiZMPPNzx&#10;7N1CSE/ERx+9J4w///kDQXz4l7/8hfRJI31+/vnnNNYS9Td64403wEf8RvCjgD6p+FNY9kmlnpw8&#10;WaknfrlY8sWfq6urS0tLuAvFvwysSc3Odp9IJ06c+PLLL6FPZbvPR5meDn3K09///sXW1trq2uLi&#10;vHgmHhEZd4+Vu3XofoCxvjKnjIccrAT09PoqpMiq4M8yRDJ0cu4UF4jiKQV07hKsJ5MgSLrw6MLs&#10;ifGh/t7W+tbastrSvMrC7OrinKoitqwry0dUF+dWFGTVluTVlxfi2fL8zCq2zKgoyGyuLhnraz8x&#10;NT41PiIMETdFsSd9Dg/0gpgwJTTJKta5Aee72lt6O9upBJTq36nyvbOtmdB5j72OWG/3yjJksFlb&#10;E5ulMzYyXOXQAdInoMnTE07iEx5Cn3p6elZWVra2to6OjsBTQkKCjY0N1piYmIBWoKqWlpa1tbW/&#10;v39gYCA2yMzMTE5OjoyMjIiIQL6urq6nh81aiQsM3InrDTGUK/ucGhs9PjF+cnz0xNjozMQYy4wM&#10;TwtiCvrEtn29g8PDrN8SrlWs5VhrQ0NjTXFJIaW8vLysrKyUlBS8u5+fH3bG0tLS3Nzc1NTUyMhI&#10;X1/f0NAQD/ER4L+goKCwsLDo6GhsLJPJcrmEDF4hPz8fF1FAE8vS0qLSsoLikvyi4rzSMjYFC9zc&#10;2dHT0tIxNTlz8uTCiZnZkyfn5+aWZo6fwu41NbYmJaa4uHiYm1np6RpqampramryM+ljiYcWFhZ4&#10;6/j4+OjIKG93TyPWM0regd1QV2+X0NdmQyxtB/MilYNamBiFBQUkxEYnSKIBStxaNDeAoGz47srK&#10;SuqkhUQ+KCsrq6ioaOTOloxUWVhwAPRpgHsIDVVtdVUNlSMVJUVdbWJ9iny5ezxUfYp9uTOG78ZN&#10;UYgEuae4H24qxI5R2BC4C509Mf32tSsfvnvzo/ffef+dGx+8+/Zvi/d3Lez86MP3Pv3oA2F89ucP&#10;+fj0zx+Bm3An0nfffff111/TWEt8tfurr76KHyPOKJxaONNqa2uF+uzs7MSvHonEyZrdcPrE74jK&#10;PkFP+BL/DuCfBbwOuMkRVJ6w/uTJk3//+9+Vwy094vRU6fPrb748c2ZjZXVhiQ2WvgN5Il/uHkp9&#10;Pk2xtrwAgG6sLm2tr8CFd6qCl8f96RMvfmZzbWNliZEXb7p4cunk1PRI70BHU1tdRV1ZQU1JHpYQ&#10;J5a1pfl4CHqWcOMr4WFzdelgZ/Px0f7ZqZGZh6xPavcJVmLZ3c7q2SFOuHOwt3uwr7uvuwMbyIs/&#10;21v2ps8qNoxlQ00Vtifd7qJPGmtJVVWV1gBP8CUMB715e3v7+vpCUcAcYIf12FhXV9fe3h7sCw8P&#10;h3twLcE1BtehoqKimJgYqDQkJAQ0xPWpq6sLhpuenj5+/DgkiqvM+OhxuHN05Pjo8DRiJz0R4Km8&#10;7BP6pFeG0NvamurqK/MLcuHOgoICLIm8cXFx2EPoEzjGTiKZmZkZGxtjb+3s7LCTLi4u2P/g4GDI&#10;ODY2FpLOzs6mWf4yMjIAUOxzaWlpcTGrzi8qzi0uzi8uKSCVQs4D/UP1dc093QMnTswvL61NTEwD&#10;o9VVdaUlFTk5BWGhkTbW9gb6xlqaulxl+w59YomHOGgGBgbaWlo6GpoaKmrkTj02kKpYnMIQ6VNX&#10;S53pU1vTzNjAz8sD9EyKl2Snp+Irbm68jT6puzHWY2VDHWtXkJmaHBka7OkqL/vUUlfRUD1SVVbS&#10;3SEecUnky91Dqc+9h1ifo4P98ydnbl6/+sE7b/+++gQ3v//+e9LnV199BYx+9NFHb7/9NlW7P//8&#10;8x0dHTij6IaNat5bWlra2tp20ScSNcJZWFjAPwKkT6p5J3dSUurz90pPjz5x6vzjH9+cv3B6cWl2&#10;RWEmHiEu7xpKfT5Nscr1gpcbdGUJOgQTmR0VeiCxeBD6xHstzZ9aPDWztnBia3n29Mr8xuKp5dnp&#10;46ODvW2NDZUlVTBoRVE9MsV55flZVUV5TTVlbBTPod6TkyOz02Mz40MTI4MPT598u0/oEPSEO2lK&#10;d3AT6GT07Obq37eLP/eqT0bP+lr8SUtjHf52F31ShvR58OBB+BJywgba2tqGhoaWlpYgFBI8Ck5h&#10;GxMTEycnJ6gOpGtoaOBYKW+jCcxJpVI85e7uThvIZDLqSI7r0Ojo2NTESdBzfHRmfAwGPTYyBGse&#10;4wNrxrip3ocGR4eH2CiA8GtHZ1trW2NVdWl2DhtBE/TMzc2lIY0iIyPxRtCnjY0NlqampthhPT09&#10;7C12GysdHBw8PDwCAwNDQ0NhZeA4NTU1JycHeE1LS8MSr4PXhN7q66vxFtU15bV1VdjhsrKywcGh&#10;sbHJpsa25qb28bFjTY2tpaWVhQUlFeXV9XVNlRU1sqRUTw8fU1NLDQ0drqzzlj6RcGCxxDEE2bU0&#10;NXU0tLTV2bjxhrr63FIsTmGI9Al66mlrQI0GOlrWFqZB/j6SqIi87Ax8s+0tTdXV1UJ9AgRIoD8+&#10;AtY3cWPEUtmntbmp2tFDeB3QEwCtq6ro6WxR6vOu8VD1iX8lludn33372ns3r0OfQk3uNe5Tn198&#10;8QWNtUQjfX722WcffPAB6Hn16tU333xza2sL6KQuRzjBkMeSL/jE71SkT9w64veLDFWDzM7OTk1N&#10;ETrJoMKk1OfvlZ4eff7666///Oc/nn/+/PzCiTVmjh3IE/ly91Dq8+kK5k4Wy9ySKuK5tpvworgc&#10;9P70ubW2gldG4C3WluaW52ZW509triycWVs6vbp4em0RS6ycHO7vbK6vqyipKM6rKinsamkYH+o9&#10;PjHMYpzFzOTI9OTYw9Pn6GB/f3cntePs7Wwf7OuGMuXRzrhJ6GSDLrU2UxHpvesT0VTH1bk3NeBP&#10;wJTdyz6RSJ/IQFEGBgZQFNYYGxuDdCCUrq4utWjENjAW8mZmZnZ2diAdOAjl4DqEixDclpGRIZFI&#10;oqOj/f39g4KCaBDN0tLS/Pz8wsLC6qqGzo6+/r6R4UE2tOfgwPjIMGvuSUH67O3F5Woc1yxen42N&#10;tSWlBVnZGcAi7Ah9wo54F7w+HAx3Yk9gTQsLC8iYhnDHbmO9vb29q6srVb6DwjT1JdgKE2MP+T7p&#10;9fX1rLK6tqKmhjG0pKQYjMbj4aGx9rbu4qLy7Ky8osLS6qq6jvbubm7A+arK2uzs/LDQSHs7JwMD&#10;Ey2tHTXvSMjgIRLwqcdxE5SkzkMAqNCaiiHSp4EuG3ZeV1MdS+QNdbXhyPCQwJKCvLpq1llKpM/m&#10;5mbkoU8c9uqKMtDT3dnR3NgQ7tTWUGXjoqocRgbnT29Xq1Kfd42Hqk8E/lV8/+aNd29c+/j9d0Wg&#10;3FPcpz7/9re/8V2OvvzyS5ri6O2334Y+X3nlFfCRfinQJ37suO3EmYa7SurqTv3chfoEOvH7RUIG&#10;uJyZmcFtKkkUd6qETj4p9fl7padHn7/88su//vXDCy9enJufWV+dFyFP5MvdQ6nPpyk211jndMTG&#10;6hKCikJ3VMQ/OH1CtMydywvb/Z8Wt+DO9WWKrdWlzVUgeGF1cW55/tTJ6YmRgd7B3i7YcWZq/Pjk&#10;2MzkGJbHJ0fxjIieCKE1FUN0UbmLPof6Wa+jJk6fXbjW9lBVO/I0wztDJzfHJoRKm927PrEGW7a3&#10;NCKw/e76RAI04U6SpY6ODnCJBELZ2toCoIAUV36niTXYBlviz7EBnGdubk6127GxsSkpKUBhamoq&#10;6RPmQx6XIlxaJiYmcI3BFUsmS4uNScjNKWyob+npHhjCQRoCQCcoQM/xsWmsHxudHBpi47Dgetbe&#10;0VpbV1lYmJOdzQoss7OzAVBkYmJi/Pz8HBwcrKysoEwA1NLSEvrU09PDR8C+AaOkz+DgYCgZyxAu&#10;YVep6BQ7DMhCaawasbm+oZHNGlTfUAvMwW1VVdWNDc0F+SW5OUXlZdXNTbjUdvV09yOaGlvr65pK&#10;isvjJFIXZ3cjIzNtbR2hPnE8eX1iZ/R0mTuN9Bg69bTYGP5CayqGSJ/62qzsE+g0NdI3MzIwNtA1&#10;1td1sreJjQrPTE+B74X6pIRPBO7Hx8cH+vngr/S0NPBXpE8s1Y8ehkFxhvR2tSn1edd42PrcXF3+&#10;4J2337nxFvT54bs3Raa897hPfUKcP/74I+kTEv34449pevcrV6688MIL+AnjHKPiT7q9USz4RBLq&#10;c5BLw8PD4Ob09DT+HcBDLMFQLMmdlJT6/L3SU6JPnDdIv/zy75dffn5tfVGx7PMBxtryrMg3jyw2&#10;VmGp+ScxRB/k0cZ22eftAgalHutwJ+sRf/a0nJJbG6ynPDfB5u6Bv8X2rLPR5hor9Vzl9LnI9LkC&#10;6a4sba6vbm2sba2vbqytrK8ur68sYeXa8uLK4vz8qRMzxyanxkenpyaOH5s8Njl+KyYeZtnnUH9/&#10;TycBkXq7Q598f6Nubq4j1hWJG3Aez7It+fE+uepUoT6xrK1iA3wiairLAAu2pSAS42NhjsP7nz16&#10;iI21BEECnaAknAQeAZeHDh0CKKE3AwMDrIGlkHx8fMzMzGgzcIpoRX+LZ+E8bG9tbe3k5OTu7u7t&#10;7U3CA/WQ9/f3B/Jw7ZmamsKl6/jx48eOHWtt7SgqKk1NSffx8XdycpHExhcWlrS0tHV39w0NjU4f&#10;OzEyPNnbMwiS9vUxerKyz45WoDAvPysjIy0jI6OIm5Cdqt09PT2pRxR2AFAGhansEx8Eu4cPAo9i&#10;PYSK3QsICACIsW+JiYlgMV4hKSmJmoHW1tbW1VezppLVZZVVZcXFxQAuAI2d5KxcVFvT2NjQ0tba&#10;CXr29gx0dfW1NLeXl1Xl5RZS6099fQO8I6yJI0P6RB67gQzbE32DnaC8S837ztA10GETbxrqaVuZ&#10;m5gbGwKgyHi4OEGf6akyQBn7D25CA2ABV47LUl5eXmhoqL21FdwJv5oY6iHDZltVPaqtrooMTqS9&#10;1rw/tty86+SZCgr8vUKh5n1o4Ozm+rs3rjE+3vztjT4Rivpk8eG7rIf7x+//+eMd9JTHx8ygf/nk&#10;o798+udvvvnmBy4h89e//vWzzz57h0uvvPIK9IlbmqqqKupyhLMLD3GytbS08B3eRfrErSOW4CZw&#10;STefuyRsubq6ircGIX7++Wc5KZTp4aenSp+//vrTq6+9uLK6sL6q1OfjFaIP8mhjN31SdTwMCkFS&#10;LbycldQp/m7jMRE9acjPM4yYKxuQ5RJX9rm8tLK8tLq6sr6+vrGBxdraGv6VW11BWl5CWliYP3ny&#10;BDcY0MSxqSlkpqYm+QBAH5k+QUygkyZ5B0N7OtlASxQEUFYI2sSm3AQ9gUuxPqsraVZ3GLSuumJ3&#10;fQKaVPYJKpE44Ug4CW6jppPQJwgFvUGfWCrqEw/xh9S13N7e3s3NDRD08vKC8CCeqKgoMBR5X1/f&#10;5ORkXKvoIoQLEq5YlZWVmZmZ7u4edrZ2YWFhEklcQUFBRUXl/8/eXfjZUWSBHv9P3nvLsnhs3N3d&#10;3d3d3d0jExfi7gnBWViBZXGXIIstsLhF9/2qz+Ry05NMMskkhNk+n0NTt291d92emdT3Vlt//8DE&#10;+PLJFfBu/ZbN29etW09nRt82sXSsp7ejrr6qvKIMFMrBfQQpJ32CSwAaGBhIwXTkXfRpa2tL86Bn&#10;aGgozYOeGRkZNC8nJ4fFoWdpaSkMpTHd3d29fV29fR2trQ0VlaW4Wa7xd3P1TEpMq6qs72jvGR2Z&#10;QJ8rVqxeOblmcsXq5ctWDg6MtLd1FRaUREfF+fj4IXj2qmlHoU/mENrYp244c3b6dLS1drKzUSd9&#10;urv6eXsE+Hj5+3iGBvmnJMTlZWc2NDT09fWxk1dC+DXqcfOYgE9UWFjIp/bz9vT1cgesbs4OLg5T&#10;N/tEnzaWi/mNmu1VR4Y+rzsvcd4n/3y98+Zr77/z1rtvva4D5azyOvX59ddf/6AFhc8+++zjjz9+&#10;880333jjjRdeeOGxxx7jGw6/ZvI9Z0S7H5mc92m6yfxqLUz05E9epvzhy6nhMwQ1H3rooZ9//tl4&#10;1tFNjvlz5F0j6OkXXvjHseMHTzygP/I+h2no8xpS90Fubl5Jn0fV1UgPPXBUHYu/8HgkkegVD8Sb&#10;Rkmh5yMn1OmerFMucnrg2FGcCTeBp9hT+MlMjZ6H9u3bJ2NyckNKTZ+/xk3V58TY6hXLcOe61epW&#10;8wJQOfVTACoH3030nH7kfeouS9oNPuVKI/PU6VMACpXApTyeB2LKcB1uw0zA1NPTE97x8pL6BFX4&#10;DKUFBwcLPYm4uLjExER4V1BQkJubGxERgUTlgB3EJNq1gH0sRf3KykpeynE6oDkyPNHbM9TZ0dvX&#10;p/o4OLV06VLtSZvttXUVZeWlTU1Nra2tkBFaIdeQkBA/LdCn+Xmf8ikIZ2dn3qIZ0jY5ATQ7O5vm&#10;sQYZBJVzSUtKClJTE/z8vewdbNknLEi4uXqEh0UX5Jc0NrT29Q4ODY3h4xXLV01qAF22dJKZVZW1&#10;KSkZISGhCJ4dxf5h18nTpGSEmB1la2NzPfrEneiTDPb3TU2KjwoPCfTzDvLziYkIS0qIQ+FyOT87&#10;k89SXl6O+GX/REdHBwf6+3kpsIYE+Pl4uNlaLrFavNBqyUIHWys1pj7tfp86burS0Od1p16f2zZv&#10;5As27nz/3d9en3LHJbng/cMPP5STPokDBw7wV6wb+ISect4n9JQ7fZroSeiOvE8x8zJBtSeffPLU&#10;qVPQ09DnzYz5pM//njt/+uVXnj969MCDDxzSkXEO09DnNaTug9zcnEmfplNCMShqZI7pgiR1UfyV&#10;9PnYQ1MH3JGr0FPO+FSifeA43MSdDz74IAWRKCH03L9//+7du6ekeam4mfpcPqFuuiT6lJRHbgpA&#10;eVdGPZU7B/vxpV6fveo6d6amuyzp8nJjn9gIbMFKyuiTQJYQCjYFBQX5+/tT1ulTymBLbmwUGhqK&#10;7WJiYrBOQkJCcnKyXNyDfngLD8mZXiizuroa53V0dCCk2NhYuV1oV1fX1q1b+RoA/bdu3XH/pm0D&#10;/SNUzMzMZiVtbW0dnW2tbY31DSyrbpAEQIuKivAW2woICKCF+JKpt7e3Tp+009bWFpXK0Kw0L+NC&#10;QGSUhtgAKGsLCQl093CytVWXpjs6Obq6ujo7uzg5ubq5eiUnpVdXN3R19g4Njq5YsXrVyrXQUxum&#10;XT06MtHS3J6TnR8Tre5Lhctx5+23387udXJygvU0gJZcpz7trS2d7G0c7azDggNKCvNys9JTEuNS&#10;EuLSkxNTk9UOT01NxaDi6by8PMrsfD6s+lYQHpoQE5UYF50UF4NZ7awtrJeo+30629vy27V84iJ6&#10;Gvq88anX546t9z/1xKPY8TfXJ+j8Tgu54P3dd9995513Xnzxxeeeew4g6gY+hZ58YzTRE3cKPaGk&#10;XF0kAJXyzEGdf/zjH7jzzJkz541TP29izB99ypH3V1978fCR/Q+eAAF6Nc5VGvq8htR9kJubM459&#10;arcCJR86rjFUbtV5XF0Ur+5O/4j2gPjLp9BTRj3VGZ9Hps74VIOpJ6boKfo8evSoSZ98m9+7d68m&#10;HvUQSBn13LZtm8bOqbip+hwfnVw6DgjkZp8kAJ06BC/6HB4cGxoQcQ4P9Or0CT3lmDszde6UnOG8&#10;T8SJKQkpyLsYLjw8HD8xZ7o+qYlZPT098Z+MfaJPQJmUlISEYFBWVpZ4VHC5Zs2alpaWZu36GDow&#10;erKGhgYMmp2dDQH7+/vpxui3tmzevnrVhqUTk5AuLCwC3arbxScn5ORmlpTm19RUspK6ujoBFitH&#10;ltIA9Cm3/DTXJ5+CdvIR5LxP2kPzQCd4ra2tpSU0A87W1NQwMzDQz8vb1VG7H5I65u7m5uICQT0c&#10;HV0jI+Ly84qbm9v7+4YmJlaMjS7t7uoDo8uXrVyxfNXg4GhFeXVycgoQZ+ewUZaNj48HguiZVtGG&#10;6x37tLVGn7aWS/x9PIvzc/lRkjWVZe3NjW3Njei5QAs+F1tk55eUlLCLmMNbrU3UacCsaUkJLC4X&#10;HpGuTvZ8vVk2PmTo8+amXp+7tm3565OPQ8/fXJ+g81stvvzyy48//vitt956//33n3/+eXm8O3+2&#10;poFPudpdzviUq91FnyZ6bty4ke+cok9CbrQ0Q1DzhRdeOIceTp829HkzY57p89y///3ZwUMHtWs7&#10;9Mi46gQrOr7o8iLNKGcAl999HtF58SbmoWmNuUKa7/+ryJntO5NNHz5xTHf2pzyr03S6J3MoPPbQ&#10;CRn7xJ1y2J3figePq0P5Ml9Qq4ZFtQfQH9IuNtq5bfMMuWPr/TdQn9odl6Dn0rFhQefUAza1A+5q&#10;yHOpQqdUUGd8zqhP9VhR7ZKj0cF+dYbohDolyxRLl07AEdSoXdc+dZ07VBJNKh5pIad74idC5Mcc&#10;yiakEixCmfnOzs7oMzAw0DT2SSQmJgLK3NxcNsfiaWlpdFRbtmyho2pqamprawN89GHSjY1pQRmV&#10;QkAqdHZ2DgwwY6i6ujpEC1jp5+fL+vFcamoKolLDqvn56enpoFPoKdVwHuxzcnKys7OzsrKiqbTz&#10;tttuo+Do6AgNQ4KjoyOTigoq+3rHli9dS04uX9/bM9rS1F1R3pAQn8TaWAOqZiXAUxv+dOalr69f&#10;Skqqdoy+Gtvx4SorK2nt8PAI/S4dc11dfWJiio93gLu7N+spKy3TbF1WWVWWmpZoZ2dpbb3EzspC&#10;3S/JRt0vSR7mPkPKk41+TWtLFkSfvBUc4JuRkpSbld7cUMvPerCvp7u9o72ltaO1raejs7+7l1+E&#10;oT6+ifS0NDZ1tXeMDQ92d7Ri1piIMMQplxxZLLrP0815xdKxG3re59pVS3W+1KXOl7rU+VKXmzbM&#10;xM05vUp9zdb7127bPEd5/3rdPxro87ln/q7s+PYbANRck9eQH5x8W5cfvvfOv95/96MPTmJNVXj/&#10;JOVPPtSuc//wPeVOLb/8/NPvvvsOen7zzTcwFH2+++67r7/++ptvvsl39YGBAfPD7nLGp+hTrjfi&#10;66XJnQJKAejmzZuZXlGfsPXf//439DQOu9/kmFf6JPjmdPjw4Qe0zv5a09DnTc5bV58PHj+ihjYv&#10;PCkedD71xKNyaTwk5SUpJ30+/MAxKuNOuYxJtVM7kdRcn8AUeh49uP/A3l27t2/VcVOXN1OfG9as&#10;ktM91e2WliuAqouNtDFRqTPzkffhfqVPudpd1dfrc+kFfU5REn0yNRXk9ETcxhS6YVBfX9+wsDDK&#10;cv956mhDn0qrTKGqnPQZFBREtWjtkUgy9imDi6JPCvRM9C4jIyONjY3q9pPa3arpzJhD77Vy5Up6&#10;ryHt9kAsKLeFz8jISElJYc24FlyCWmyKXKlTXFwMbanAhtguXoS/Mvbp7e2NmIEjH4EW8rlo9v/7&#10;f//vjjvuuP322/loYaGxBfkVba19g/1ofM3KyY3LJtaOja7q7R5tqOvIzspji+gTdLIewIo7+Ywy&#10;DgpeobaHhwdbpJElJSW1tbVyLJLPRWtDQyIyM3Krq+urq+vKy8rRc1VVZXlFSU5uhrePu8WSBdep&#10;T6bo08ZysbODrbeHa0iAX1lRwWBv92BvT0dLa0tDY3tzC/oc6OkdGRgaHRzq6+rpFI/2dNVVV0SE&#10;BLFaa+1mnwDUcvECP28P7W6yI4Y+r5g3VJ+7d2x9/tmnlTvfVgffdZqcberoSc5Wn19//TX6/Oij&#10;j9555x30+eqrr+7Zs0f+ZuWwO/qUf1LkeiMZ+7xOfVLhq6++OqcFhJjyhBE3PuaVPpnyG6wOcV64&#10;r/g1paHPm5y3rj7l3kmAEkGKQaeGQi88LF4GPnlrqlXaL546jg89H1D0vEifRw8dO3Tg0P49+3bt&#10;2LV9i46buryZ+ty4dvXaVSuYI8OfcsBdhj8VQMfUvZYA6NQlR4P6q46YQk+mVFPr1AYnTDFdn6ay&#10;aWqhXaPNFF8CuJCQEAAK4+68807zgVIWpI69vT0m8/HxoZoc1I7TAhRmZWVhRBCJDvEi3c/atWu7&#10;urrq6+u7u7sRW09PDz0ZfZgctqPQ29tLTVjJUogT/8moanx8PGtOT09nKZDKp2BKRwhqkS4QRJxy&#10;QyXRJwtCRjnmLldW3XXXXTQbQHu4e8TFphQXVTU1dHZ3DQ0PLlMn2U5uWLF8XW/PSHNTV3l5JY1n&#10;u6wEVaNYAOqs3WwfgMpJnOwWXtKktLQ0GYKNioqiwWi4trahv2+4r2+oob65uhot18DT0tKiouK8&#10;pORYK8tF16VPG0snOxsXBzu5axJrYBobFa4dfy/vamsf6hsAnWNDIySFwd6+3s7utqbmsqKS2KgI&#10;KsNWq8ULQeeSBfeStlZL8CvfcJaNX0RPQ5+XzBuqz727tr/43D9g4m+uTxn4RIFyq3l5wvs///lP&#10;dMgfIPQUfcpJnzLwiT5Nh92vR58A94cffhBCAFBNE0bcjJhv+vz++++PHwefgOMiRswmDX3e5Ly1&#10;9Xnh7vQKoCfUBUlwUw2FPqxuCyr0BJpS2XT+KDXV/Gn6lIHPPTu23Wr6XL9aneuJQdWTNieXm46/&#10;r1h64bbzM9xxqV9deMQcVkhOzKhPQSQFWAnOQKetrS2gtLOzg27MAV6YEnJR7d577xV6ErIG6lPB&#10;w8PDz89PLujBgkiRkJt9FhQUQLTo6Gg6rS1bttBFtbS04Et58rgMGcrYJ5ocHh4eHBxsbGxEkDL+&#10;ysqhZ4T2hEy5oJvFQSfdHh0ehZKSEqQbHBxMA1iKyqJPFpSBW9qMOAk+I+tkylu+PoHpqbkVZXVd&#10;nYOjI8uXTqxatRJ9rh0eWtrfN9rc3IJ9xZ3u2n1DBZ3qyndtQBTXisJ5l+2i3qCgIODLUm1tbQP9&#10;Qz3dA52dvZ2d3S0t6lzS6uqq0tLCsrLCvPxMTw+X69EndiQBqLuLo5uzg6ers4erU1hQQGZaMvrs&#10;6ega7O0fGRgcHRyCoZSZ9nf31FRUJsbGebm5qiuNLBYhTlKe8M6c0EB/vuHc0KuODH1eIqfpc/+e&#10;nS+/8E+MqHPktaWOnuTV61Po+Z///Ofzzz//8MMP33rrrTfffPOvf/0rf6T85fIHq6Mn803XG5mf&#10;8SmgnJU+H3744dOnT4siDH3ezJhv+vzxxx9PnDhx5JChz9mmoc9LJ5vDlJKyafUTl9szPfiAuupI&#10;brR0VJ3WqZqnvQU95fafOn0eObhv3+4du7dv3bXtFtPnmpUAVOlTe8i7GgFdPjUCumJiTGrKCKgc&#10;gtfpkykqlVNFr0aflAEl7kRm0JMpwUsAB7bAn6BTRkM1fCp9sri1tTUmA2rYi2roEwsmaIE+M7QH&#10;WjKTAv0T+hwfH29oaFCP2ezr6+7uhp6iT2kYHVtHR0dZWRnuvEML1MgmPD09WW1OTg5rKy4uLiws&#10;lOvlW1tb0S3qRYE0g4CJtF/cCRBpoQx8YlBC2uzg4GhtZR8RHlNWWtXc1I4Uly5dOTm5dsWKNeNj&#10;yzvae9LTM3x8fPjgskKmlNEnU4LdwspZG1MwGhISAq+Tk5Ozs7P5aJC6u7uvu6u/q7Ovo72LOZWV&#10;lWVlpaWlRWXlRcUleXGxkdejT9xpb20px9zllp9kZFhwalJ8aWF+b2f38vGJdatWb1q3YePa9atX&#10;TC4bG2dmXlZ2VFh4kL8vi6BV2OrAz3aJut0SLQkO8OW37obeccnQ5yVymj4P7tv96kvP/+u9d3WO&#10;vLbU0ZOcrT6//PJL9PnBBx+IPh9//HH+VPkjxZ3m+uQrpehT7rIEPa9Hn//85z/Bg9xnXhRhxM2J&#10;+aNPgi8uP/30E19lZnvVkZjmQl7JYTK+Nd/y1tUn7NP9vGaZ16VPgeMl06RS0xxaKwfcTTClzBqm&#10;roU/fPDQ/j17dqrrjfbs2LZ7x0ynfs6tPjetX7Nx3WrzvIQ+16yUu82r4+/L1fF3BdCl46azP2fQ&#10;50BvF/PRqqZP1UmYwqRPwZkUCBsbG0EnenNwcGCKriwtLeVwNthCgVQmxKCAlaWgGAKjTmBgYHh4&#10;uOlWmhIyWslMQLlu3To6HsRZW1sro56mQZTR0VH6MDqzrq6u5uZmqMrmcOddd931pz/9CTtCQGbC&#10;zerqalCbmpqKaGlVYmIi8vPz86PZNI/AnbSZFuJjAai0k5WwNj6v9nLRgvsWeXv75eUWlpVVNje3&#10;jY0tXbZscmJieXFRmaenDztAjXZeCPTJZ6TAPmETrJaVe3h4sHW5pqpIu+sTQfM6Ozv7+4a6uwbU&#10;tfBdPdXVNViZCiUlBZWVpVVVpSVF+Z5uzraWS5ztbcEl+DO35vTU6RM1Qk8yKiwkISYqyN8n0M87&#10;PDgwNjI8PTmpMDevvLikrqq6sbausba+trK6urySOamJSZGhYSEX7vcZ4OvF1q0tFtlYLF6y8N7o&#10;iNCVyyaAqk6futTpU5c6jOr0OT11+tSlTp+61F3zPrM+p6cOlNeTW+9fozfl1eel9Pnmay9/8O7b&#10;8qCjk2/P4nFH77/7ls6auoSb5glAzROD4k4YSuHLzz/7WgsA+tlnn6FPOe/z2LFj/VpM16f5DT6n&#10;65OvnYToU+aYB29JgUW2bdvGtsCD4c6bH/NKn2fPnkWffGEy9Dn7NPQ5B0lTVZtNR94fUAOfzMed&#10;Rw/tJ/nnHn3u2r6F6bzRJ/Ts7+kcHexX1yotHbvcVUeYDI0xFVACOCcnJ9xJULbTnnjENDg42MvL&#10;CwsCO2XPC/pkQaaADIf5+/tTLSIiIj4+HpPJXSfT09MBGYXo6OimpiY6Hnqm9vb2+vp66ClBByZB&#10;q+jPmNPQ0MB6QCdMlPu0U0C3lZWVaBXJiQgJNu3p6Ulr5Rg9UwGohIzO0khpJ1PhrIyA2traeXv7&#10;xMcnlJSUNTQ0NjU1l5SUBgWFWFrwGRfL2piycvYJ22JKsFso+/j48KHkgioiPz+/QAv2aklJiTry&#10;PjDS2zPY0zPQ3d1XU1NbXFxcXl5WUVlaU1tZVV1WWlIQGxWOPoWSTHXc1KXJnaZkppO9TWJcdElB&#10;XlJcTFxURFy0yoTY6LSklNzMrIKc3OL8gqK8/IKcvPzs3Oz0zISY2OjwiMiwkJBAP6xJAxCw3HFp&#10;8YJ7WFa76kg/9qlLHTd1aehz1jlNn4f3733r9VegpLrh/Dtvnfzt9Ik75ZIj9Pn+++8jwhdeeEEu&#10;ORoaGuIPVq52589WDrtDzxn0uXXr1hn0SVBZ6u/bt+/LL7+cAoQRNzfm29jnqVOnnnrqqROXH6+6&#10;ZJpbx9DnTc/5o09SAKoOvptuAnp06lL3Q/v37N+9U416bt+q9DnjZe+/I33KBe/DA73UUcOfS6fc&#10;KaHTJ7YDakjL2dkZYAk9KcjxZbAVFhbGS9zGSwnRJ4FHqQwBAwICQkJCoqKipsY8tTt9ymOEoCck&#10;HR4epgeilwJnzc3NQk8ZRKEPk26Ml3LY3dXV9f/8n//DFtEnZKSdrLmzUz1yHfMhUUJu5+nm5kZj&#10;LLXHuCNOCjSJgkjU1E4+IMG7gBVJA2VaJUE7sTKNZ1V8ZBakmuwTFmdtzJH5bIItBgYGomrQiYMF&#10;nYS4UySqbN07qK466h3q6e6rr2/gExFVVeV19VXVNeUlxQWoUR50qW4db6duHT9D6ugpYHWwsYoK&#10;DykuyGVVZcUF1eWlNZVlFSVFGjdzmBbm5jGFobzMycjMTs8oKShsrK2ur6lkkdSkeDdnhyUL77Va&#10;spBpfEykpk89N3Wp46YuDX3OOqfpk+/D776pbvPJFC+e/O30iTvlyPunn3763nvvoc9nnnmGP+EB&#10;7RpB7QvjRYfdr0efUk2OjZw4ccJ4tvtvFfNNn/wm8Vt7bJbXvJugo6Whz5uc80efDxy56I5LctT+&#10;+OGDRw7uO3xgL/Tcu3M7+pTD7jNfePT7Gvsc7OuWu82rUz9n1CcFaIUvRZ8EoKTMTASG1ZAZCKOm&#10;ME6mLMVUzOrj44Pn5Gp3OeMTfaalpSFFNhQaGkqBbonuh36rpaUFYgJN9Dk0NCTupFUUurq6eBfM&#10;gbx7tbvcs1EKbD0zM5P6LIgXYSIEpGEgFYMCSlxIS8AigR1FnxQI+WhUw8csS8OwI5GSkoKJaTC2&#10;9vPzY23e3t6shH2ijYza8ukIPiwvCdbMhviwfFI+VO6FA+4iTsrFWlAuLy/vaO/u6x3u7xvq7elH&#10;zHV1dRUV5ZWVZbV1lXX1lRXlJVXlJaGB/vDTzspCHlw0Q5rTk5Q5LOjl7gJA05ITCvOyW5vq+R0Y&#10;7OvpauvobG3raGntbG3vbu/s7ezq6ehsa2puaWjs7+5ZOjbS2dqcnZEaFhQAfC0W3We5aAHTpLgY&#10;7SQN/d3mdanjpi4Nfc46p+mTf52Eku+88dqHJ2d37dGc6xN6fvHFFx9//PHJkyfffPNN+vHt27fL&#10;PT7lS6Np4FPusnTN+mQmFViE+k8//fSUHoy46TFP9HleC9Hn888/f0x7ZOLVp7l1DH3e9Jw/+lQX&#10;yGu3/JQRUDXz6OFjhw8ofe7fCz3lmLscdp/5wqPfkT6H+3t5qY6/d3dOjAzNfOQdY6E3XMUUqEE6&#10;9MlU9Onr6wvOgCD80jw2FQIyFqEmdRBqRESEXG+UnJycoT27kq1kZWXxVk1NjfQuoLO5ubm3t1f0&#10;SU9GH7Zs2TJaJfrEargQ57FamkRL2Ap2rK2tZanKykoQiRGFyEzdtaABCJigQIWgoCA2KhSmMchV&#10;rlUiaBIvkTEMpbVRUVE0m8osCHlZJ3KVPcNHVurUHjTK52VKq6hAYxITEwvNgtVKAYlKob6uqadb&#10;G/7sG1BjvMrN7fUNNXX1VfUNVTXV5cUFuVnpKW7ODhDwihcemdNT0sHWCrPK1N/HMyE2qqayjJ9+&#10;X1dne3NLe3Mr0+72jv7u3qG+/oGeXuY01dVDUiqUlxSGBwe6Otkrei5eoO73uWhBUnzMymUTS8cG&#10;ddzUpY6bujT0Oeucps+HHzj2wbtvQ8m333h1tle+z60+oSfx+eefy63mX3vtNfrxQ4cOjYyMyJ8t&#10;f7My8Gm6x+c165PKMqXahx9+OGUII256zJ+xz7NnzwJQpi+++OKJY9dz3icJHWZIXeXfaz547IhZ&#10;AqZDv1GqK3tmSN0Pa/aJL2dIXeXrSqGn6SWNV8830vLIgX3oc/f2rbhTUjf2CTfNU0dPUtdzbN20&#10;wTznUJ+k0FNdGnIV17wPD/RSGOhRz9tk5sT4yPjE6Pj46NjY8KiW+fm5FhaL773v7gUL7xXMQT2Z&#10;urm5SVkOOgcHB8My0Scyw2EUZETQUjvejcb8/f1Fn/Hx8YBP6InJSkpKgFp0dHRnZ+f27dvppXp6&#10;emTgc2hoaGBggG5sTDvjk6Dc2tra2NjIFmkS1JMLfdhoaGioXCMP79iE3NSJ1crlTTLImpubW1BQ&#10;YCKgGpMsKqIN8pKWlJeXl5aWwlCal5qainGlbaxN9IlibW1t5dPxMQEoYdIne4B3RdshwUHFhfn5&#10;OdklRQWF+blMS4sLmUOBpFBZUdnTjbAH+/vVw5r4vD29Pa2tLfX1dbW11XW1NaWFhQkxMW5OTg42&#10;No62thenfihUT0/tSnlne1voqa5/t7H0dHNOSYirLCturK9pbW4h21pbu7u6+nv7BgcGKLQxr7Gp&#10;pLg4KjLM1cXRwd7GztbKynKRxRI+4L2LF92Xk5OxlN+Q0aHlEyMz5OSy0YtzbOWy8Qs5pgy6YtSU&#10;q1YogM6Qa1ctNU+dPtevuSh1+lS5boUpFUDXr5whdfrcvHH1DKnz5RUTgF4+182Um/T6fOzhEyff&#10;fuP9d95Cn0x1vpw59fp8990P3j1pnh+ePPnheyf/9d77H73//r8+eP+jf31onh//61+ffPzRxx+p&#10;6X/+86Xcbunf//636VbzL7300mOPPcZfrvzZmo99mu61hDjRJwWTRAEo4uTPH30KPacDVJxK5b17&#10;9/7444+wYcoQRtzcmD/6PHPmjOjz5ZdfflC7/+LVp45l/yM5F7AzcqYUfarD8ccOHz24f++u7SZ6&#10;XlKfOm7qUtdz6LipyznR56TccWnple64JI9679Ee9T7QNz42ND4xMjY+PDo6ODI6ODo2lF+QY2G5&#10;6L777lpisRBrSkA9QsY+oSfkAlvIDwjiMF7CTRDGVECGxqgvt4KHnsJBSJeVlYUFoR74i4qKgnqj&#10;o6M7duygu4Kh3d3dok9CLpsVfYJRiFldXY0C2SLwZeU0gALi7OrqQq6slk3ExMRgx+Tk5PT0dLmm&#10;3uTLiooKUaZsnZlMUSlT5peVlVGT5gFWkz5peVBQkI+Pj2xXPt30uO+++9gnInUvT4+M1KTigtzy&#10;4sLCvGw587K0KN+UJcVFbW1tfEzoScjwp1xuVVNTU1FWnp6c4uvpZW9tY2dl42CDOM2f5H4lfdoq&#10;fbo42rk5O8g95709XBNiogpysxpqq9kQO1aOjaIEXrLfYD1Ah/WOTnaWVoutbSxsbdUDP/kdWLxk&#10;wcKF9xQU5vIbMjE2zO/VDCkXsZmS30a+Dl3IcfNxUJGo+VDo9LxxQ6G6nK7PmVOHy+vLdbp/B3Sp&#10;+zfkycceOfmW0uc7b7ymw+UVc5o+Eed7uvzw5Hv/eu+Dj97/4F8ffAgrdfHJJ598/PHHTE2XHKFP&#10;063m6cf/+te/8qvF75X8gpmGPwWg8FH0CT15KUfkZea2bds2b94s1jQVTCFzmD755JPGDT5/w5hX&#10;Y5/8JjHlF9fQ59Wkoc8bnf8j+lQnffaq8z6HB3rHhgcmxofN9UkZbeBOTGVrZ4W6ECfUm0KoNvAJ&#10;LgnmBwQEQE85QA8EBWeCUazGsnJiKCgkYCKqk2FItEchPDy8qKiI3mj79u04DAYB0N7eXhM95RAe&#10;U5yEPtGhXOKDgAnKTJETy+K5jIwMNsGG2AqC5CWUzM/PZxNwE3pesz7l2Ujgkg/IR7O4+DQDgo8s&#10;o798amcnx/DgwLKigtLC/OL8XAolhXnm+iwsyEeZOJt+mparsc+enubm5srKSpqUl5MbExHp7uxq&#10;Z2Vta2nFdFb6VE/atLZ0d3H09XL3dHX28/YI9vdFn9kZqVXlZexb9ic7nO5848aNyID9zD5H6ujT&#10;z9/H3cPF1c2JXWtja4lEAejCRffybYTfimXa3WFnSHN6koY+ryJnp8+/PfnEe28rSr77lrr2aFZ5&#10;Q/X55ptvvvjii8888wy/UfxWC0BNw58yArpWu9MnU9BJNWYylYPyyNI05Dl97FPm8AWVDakz9oyx&#10;z98o5o8+hZ7Ee++9Z+jzatLQ543O/yl9UmDm0tFh7cj7xfosyEEedvbWLi7qinWTPuXgO4G3kBZv&#10;EcIvKy3kwLToE6u5aXf6BHBILikpyXSSJcYCgggPfSLOLVu2ICEEhi9l+BOT0XuJOwkYyrsNDQ2s&#10;R5BHG3AeW/Tz80NyaLW2tpb1o08iVXv+O9vKzs6WczqR5XXqkz0g+qQBMjUPOQRPe6jjYGfr5e6C&#10;9hQ6C/PLSwqn65NN82GFngQfmZe0AUmnp6YmxMT5e/u6OTk72KhRyFnp08HWytZqCe6MCAkKDwn0&#10;9/H08XRDw3FREVnpqWy3qqoK6ba3t7PnKbD32EV8WO36Km8vLzfSzZ3da211YfizuDh/6dJRQ5+S&#10;0wR5PTk7fT7797+iz5Nvv0GqI++aRK8yb7Q+n9diw4YN0NP07VGGPwWaKFMGPk36JGQElKUEmjPE&#10;wYMHv//+ezHDlCGMuLkxf/TJN5gzZ85gUH59H7yu+33+r6Shzxud/yv61AY+KcvjjtQpfboj7/nZ&#10;0BOCeHiop6jL8Cfgc9ACYIEtpAUumQJNOMhMWy0o8NJGu5acZaFbVFQUuJGLjXJzc4uKimAWBoqL&#10;i4uNjaWX2rp1K71RV1cXHuro6KAwMDAgAyeiTySKSqurq4ODg9kiQTPYFuxjJUCqt7cXO1JOSEhg&#10;W3I7JxwJ5swPu1+zPr28vPj4bJFNQ08+IFPzgJ7sE/nUTo7q+ZbREaFAE3pWlBSVFxea67OkWF0I&#10;X1dXB6lpOb01n5H9wMenJelp6SkJieHBIX5ePh4urk529rPSp7O9elA7/E2Ki8lMTY6PjowKC0mM&#10;jaaQGBcjg8F8TDYk57yyi/iw7Dc+bGhoUGhYUHhESGCgr6OTHe4k+R5SUVm6bDk/hiETNC+Z5vQk&#10;DX1eRc5On88/+zSOlJt9okkMau7LmfOG6vPtt99+7rnnXnnllW3btvH7LCdtm4Y/ZQRUTv1kKtch&#10;MeWvXvTJfAB6vxamS5HMg5n/+Mc/MMMvv/wyBQgjbnrMq/M++RKDPj/77LOHTjxgjoArJkr4H0zd&#10;TrjOfODooZuWuk3rUleZPHb4AIkCsaDi4LQKNyjl8Zu3pj6B5oqJMUCJMnlprk88qp7zfqGnp9eH&#10;AjPos7+nE4CODvZTR1VeekGfY0Poc3hkoKg438nJzsXFwcVF3T7dNPBpb2+PwMCWPNkIaMozh+65&#10;554FFx7pLgOlwBSx+fn5hYSEwBokB+nkFEycV1lZiX6AHUykB9qyZQt9VZsWMvZJ7zV04fKFiYmJ&#10;wcFBiImW4CxbZ9NsSIwLpzAcS4GqeO3IvlxplJmZyVuCXVjJFvEuAUB5iT6Zjz4JmsRL5stMNMay&#10;NAyQme64hL/5UDLaSgNkah7okz0g+nRxdvL1dPf2cC0pyKsqLwGglWXFALSsuECm6JOgMTSbHlrG&#10;hOiMASgkzcrMSk9OiYmIDAkI9PPy9nJzd7JzwKDO9g721jYONhfRc7o+XZ3sba2WuDs7JsZFF+Xn&#10;0Ibigty6qoraShqSzz7ho7F/5LQEChLp2gP3y2hfUV5GZmpERAhfPxYuvGcJ+rRcVFVVtnTZ2NjI&#10;IL8w5mlOT5JvMuapALpUfR3SEozyy2aWGkDNU6fPmS9C0qX5FUjTUxnU7CIkXSqbrps0Tzw6Q+ou&#10;Qpptzlaf6iLF+zds37xp2+aNLz//T8SpHnT09ptqEPQtNQhqyisOhQLQX/Odd3X0JM31CSslECeB&#10;PqVAf407AeiXX34p+nz33XfffPPNl156CX0eOnSIv1ZCp89ly5bJ444EnUwloCfzmfInYHLn+vXr&#10;5XgIIcOi27dvZ9Po86effpoChBE3PeaPPk+fPo0++X3iV/mRh06Yc8TIm5ACu5uTuk3rUleZBILq&#10;xu8PHKUMQ83fuqF5S+tz9SS9OJrEl7zU6/PXQSaVUAAcXE6ffd0dg33dvAsRWOdSkz61sc/Bob6S&#10;0kJHJzsbW0tbO3UoGXHiKkLUBbMWLVqE/yjjzoXapd8E5TvuuIN35bA7XAOL0A3AxcbGJmsPOkdd&#10;tbW1NTU1IA+Y8nLt2rX333+/nNYJMTs6OjAZL2X4hH6LDoyXra2tgImNsnJaIhBEupCxt7e3qalJ&#10;vIiiTNcbmfQpQ61stLq6Goaa9ImACdGnwJSZLCWEZW2RkZFBQUG+vr7e3t542sHslvWKnGbBxwfi&#10;0jD06e/j6eHilJIQV5yv7vdeWVqs0Kkdf6dQVlrCTuBj8unoWXft2rV582a6ZD4yLUyHzqkqk+Li&#10;QwODvN09HGzsrJdY2FpaWS+xdHawN6cnqdOnSmtLJ3sbXy/35ITYorwctt7X1THc39vSVM+OYk8S&#10;7Goa0KVFQ0MD6mU3Dgz01tVXJyfH+/p6Wlgu4mMxJauryyf4DRkZ5HfGPM3pOT0FoGZ50e2ZAOj1&#10;DIXqUjcUqsv1a/SjoTOnbnBUl7qh0FnlNehzy8b1Sp/aPymvvfSCEudlclYH4t+7kj4JnT4FoIiT&#10;Lpsw6fPkyZNvvPHGq6+++vLLLz/66KOgk7/c6fqEmOhzcnKSMlMZ9SRkNJS3BJr8a0CBvwg8SlkY&#10;+vjjj//www9owTjs/hvGvBr75JeJ+Pbbbx99+EFzjhh5E9JcXTc6dZvWpa6yDEPKgy55l7Kuwo3L&#10;/xF99vd08hIQUJNq42PDQs/hkQGyf6CnqDjfDsJYLVapBeYj5PjyXXfdBcKQH+6Em3/605/kAZW4&#10;k7jzQjCTYClABkP9/f3BHKqTw75paWnh4eHNzc30LgAUDzU2NkLPnp6e7u5upkNDQ9JL0Y3xEjbB&#10;QXhHY0TDrDkgIAA59ff3Y0eAy8oRKnaUgb2Z9Ukb5Mi76JP56JOX6sxLjbBxcXG0EH0GBgayoVnp&#10;08fTzdvDNdDPOy8ro7qitKqspLJMAbS8pLC2sry2phpq8wGlf922bdv69et5yd6gJTlZ2bmZ2WlJ&#10;ybGRUcH+Ab6e3u7OrhfOwFzkZKce/j6DPm0sF8vjjkhPN+eo8JDsjNSO1ib02dnWwiaItrY20Mle&#10;lWve2fPMGRkZ6e7uyM/PDgzyUwOfi+61trFYYrGQaW1dFd9Pxi+mJ2luzelp6HN6zlafip6bNghA&#10;+TfntZdvXX2+/vrr6POpp57ie5QcuNDpk79llMm7lJkS2ujn1FF4c30ypcxfBwbl5datW9nEOS3E&#10;DFOGMOLmxvzRp3yJ4feJ7zSPPfKQySJG3pw0V9eNTt2mdamrfPjAXmY+eOwI/ruZA5/k/4g+gQhv&#10;rVyujtFTAXdOHXMf7h8a7lf6LMqztbNCHkuWqIFMdGWhXeUtVxRhSozl6OgovkSc99133z333IM4&#10;kSgVCDRGZYK3KBPMZCV2dnY+Pj54LiQkBE3SRWEv+iH0KRcbMYeuS86GlKERcNnZ2YkOWQr8QU9W&#10;Iv6L1u4VSmXUCBbRpxw0l+uNZtYnUznXk2V5yVvUQaIsLqd7MiUQc3BwsK+v76z06eft4evl7uxg&#10;GxMZBv7SUxJzs9IL87KLC3JrKsraWtUoL+yjG6bTJeie+ZjshPr6+pKi4oyUtNTEpKS4eHn8upeb&#10;h4uDo7O9AwAFhDPrk40yZb6ro72dtQUSDfD1KsjNaqyrbmtulNFlbZhThRwkhZ7snIKCgtCwICdn&#10;e7nafcHCewAvvwAOjrYNjbXj4+pbismdkubWnJ6GPqfnbPXJPwu4k38QKOzbteP1l1/UidM8f3N9&#10;vvTSS//85z+Bo/wh6/SpXWWkwlTWBkAVSXX6pLBx40boSYH5jzzyiAx8Gvr8bWOe6NP0m4RBf/rp&#10;p8cffdhkESNvTpqr60anbtO61FU+dujA0UP79+7cDu94Ob3Cjcv/EX0yc/m4OuaOD6gjB9yh5+BQ&#10;n8rB3pKSAnt7a4UPBdCL9CkDnOI/GfVkKndcEmv+4Q9/uP3225kv7mSmCWfMIXjJsh4eHnl5efQ9&#10;ctIn+JMRuD7thpRMR0ZGVq9eDUxRGmbChS4uLtAT3rF1nIcFUSb9HO8CTbnNJ4W0tDSmOTk5M+uz&#10;pKSEKe/SDOBFTe0EyKkAsrGxsazz2vQZHOCLPh1trV2d7L3dXb09XNVDL5MSstJTSgrympsam5ub&#10;sSZ9swz88DEp4++6urqCvPy0pBR59npSXAL6jAgJhaGJsXGujk4Wixaa05M0pyepnsxpa+3iYOfh&#10;4gRA3ZwdoHBSfAwAra+t7urqYt+KDET5Mq7MvgoNDbWzt4ab6NPewWbR4vsWLrqXHykebWquHxsf&#10;niANfd5cffLvAPrk751/Ew7s2fXGKy/pxGmev60+CTn1c/v27Xyxma5PKRCUJdT454W7ger0yVSO&#10;iuzYseP99983DrjfCjGv9MmvFNNTp079+fFH5XirkTctzdV1o1O3aZM7zfPwgb38a0sv1dRYm5OZ&#10;HhLkHxoSUFpcMDLUv3fPjuPHDh0+uO/okQNHDu9/6MTRE8ePHDt68METR5lzDLBeSN12Z5u0Tabk&#10;70yfV3HVkaJnvxr4FBkAUOosHaWTGB4ZGVK3nhzqHxzs6x/oLSsrcXCwW2KxWLuB0tSTJGX8Ej7y&#10;EmNRwJ1IFJjec889lIm7775bavIuGmM+Ie5kJnSjsqzQ3d29trZWRjhwWJx2l/iMjAxoWF9fDyhF&#10;n3RR8KilpQVZijihJwZlJfgVStLDyZ2YwsPDmaZrj2g3nfeJQYuLi6kmQ5tyaRGQzc/Ph5u4k6nc&#10;lYn5BAUZPU1OTpZr3jEZ+gwICKDBfGo+AvQkTAWdPmmbk5Ojv6+Ph7uri5ODo4Odg72tna21j7dn&#10;QlxMWkpydmY69AXEfHz8p437qIOP9NYi4872ruHBkab6xtKikoLcvOKCwpqq6oa62qqK8oiwkEUL&#10;7lX3k9fQqfRpq9enrdUSJzsb3Onp5uzj4ebv7Rno6x0fE5mXndHSWM/uWr58OZ36+vXr6e/ZNHuY&#10;3Yu21dkF7i7OLg4uro6uro588QCgFhYLHR1tW1ob+X4yhjhHLkr1+3P5nPo1+/UipBHznFx20bOR&#10;Vi4fW7VifIZcPTkxQ65dtWyGXLd6+fo1K64+N65bOUNuWrfqolw/i7x/w+rNG9eY5bqZ0/zfhIP7&#10;dl9ZnxflW++98/bl8xr1+emnn4JOCcpUE32++eabL7/88muvvXbgwAGTPuWqQQKGSsGkT34Poac2&#10;Bjp1PyahJyGjnsS6dev+/ve///LLL8Z4560Q80efxOnTpykD0L8+9WdzBBg5v/PEUfU4dVNCvSMH&#10;9w30dBXl5cREhgUH+wcE+vr7e/v4enp5u1NOTklo72jZvn3zwYN7Dxzce+z44aPHDh1/4MhDDx0/&#10;duzQ0aMHTanb0DWk4JjC0UP79+3e8bvQJznzHZfGhgeGB3oHeruG+npGB/unQHBBn2NjdBPqQgH6&#10;jH7tzucYCGkhKrDI1ARQ9ImxwBbvAk3hpoyGmrh52223meazCGugPovzUgZERWkhISFsiJ6GXqeo&#10;qEju3+nt7Y32kCgoBIsYtLe3t7u7G6hFRESwHvQp44usOSwsDLbSZiQn52jKwXfgSABQ0SemZHFC&#10;Bj55KSOdvCX3HiJYA+/yqeXR8yzLeuLj42NjY+WOS35+fmAXWZrcSTMIzZ8KoOJy3iJoJCFnCDg6&#10;OtJaKjg5OcFrcS2bYFt8QD4d7qRLbmtra2pq4kcwOTk5Pr68t2ewpqaxtLSiurqmsbERXsPm4pL8&#10;7Jw0J0cbqyULTWd2Ttcnbzk72Pp5ecRHR4YE+AX4eJHREaHpyYmF+TnsAXAv5312dnayA2kGuwJn&#10;q+ur/Lw9PF35o/P0dLW2XgKqLa0W29patrU3Dw718T2Q3yXzNA2CXjIFoKbUAGo+FHpR8ntr+vp0&#10;yVS/4ZdP+Su4XK5dtYI/n6vPDWtWXX1uXHvR3+nMyd+1+Z/5FXPzhnX8mat/HzasO7Rvz1uvvaIT&#10;54z5zntvvztD6uhJXlGfpvhAi/fff18ueH/llVdef/31V199FX0+9NBDfHVU/6Zo+hSA8ouNO5nD&#10;N67BwUENokqiQk/e5Q9BLnuX6datWykA2S+//FLMYMRvHvNNn1J4+m9/NReAkfM7ZXDRlA8eP8K/&#10;4ElxMdHhoeAzIMAHevpp+vT2odN3sbe3dnS0dXV1rK+vPnL0IAA9fOQABqX8wImjhj5J1QfPoM+h&#10;gZGBvsFe9XAjXur1Oaq6CnqFq9EniERduErGNSGXgJKpQqh23yWxJu/CzTvvvNNcokwpYzJ4t2zZ&#10;sp07d9IDYTJWKCEr56cOhsAfb8nwJFplPguyfuqwCXQorYWMwC4qKop1pmk3DyJYhBB91mghw5/w&#10;S073ZD4FokS79f016FMKyJLPpdOni4sLTaUAOmk2raXACjMzM1k5n0i2yxbZLu6kJ96yZQs9LgVk&#10;2NrSVV1VX15eVVNdI4/fLC0tQp/IOToydOG9dznYKGLaW6vhT50+7awtnOxs+DMqyM1KTogNDfQP&#10;8veJjQxPjI1OTojL0B6yL+xmKqO/NIkdGBgY6OPrFRISEB0dzh+g0NPKajHg7+hoMfR5ubyh+iTZ&#10;BP8+UDh6cP+to8/33nsPd5qesfncc8+9+OKLL730EgB96qmn1q5dK+6UIU/+0oWezKEAN2UOgT5l&#10;+J85fBHlr2CTdsclpvv27aMNIoQpNxjxm8a80qcceeflc88+Yy4AI+d5Hr4oUV1ZcQH0DA8JDPb3&#10;RZ9+fl6+2sCnp5ebs4vDEouFDo62FpaLKNc31Bw9duiRRx/cf2DPsWOHjhw5YOiTVH3wlfQ51N8z&#10;OqTu8bliYsxcn6Mjw8Sg9sBxGWucWZ+Crdtuuw1c4k7maARVgTjvuOMO00mfLEVlKpgYyoLMd3Nz&#10;Qz+rV6+ms+ns7AwNDQV2cA20uWrPkeclvKOA+fz9/SEguGRKTTn7k3dhE81ubW1FqLwrVJUD7oS4&#10;iinKFHdCTOEmwQdkyhwKctURFWalTwk+HcHH1OnTSz0vyM1ZC5ZiJp8rLi5OzihNTEykneC4qKio&#10;oaFhZGRk+/bt69atExkPDowODY51d/W3tnQ0NjZRgQCrRcV5JaX5WRkpoNPWaomLg51Ac7o+rZcs&#10;8nJ3yclMA6BF+TmlhfnVFaUlhXmZaeqcBIKtE0iUoElyrgKfXT2WPjs9PSMlMNB38eL7+BKBQfmj&#10;6+7pGBzsHR0ZMKcnaW7N6Wnoc3pegz5ZhH8cNq1bw79Lb7/+6jRizpA3duxTBj5Fny+88MLzzz//&#10;zDPP/FOLJ5988tFHHz1y5MiOHTug5KpVq1Amv+d8xcWgeBSVws3JyUnmY1DKFDZoD3zn3wSmQs8z&#10;Whj6vEViXulTTv2k8NLzz5kLwMj5nccOHTDP/p7OuOiI2MjwiNAgfx9P+vqAQF8fX08P9YhHRxdX&#10;RzkIuGjxfaS3t/vwyMCRowcPHd5/7Pjhw4f3G/okVR8847OOhgd61cDnyKB09ub6HFFXmauBT7kG&#10;paurawZ9MpUD34BScAlATWOfVGAmi/ASa8pV8LwrRGOmvPT29q6vr9+0aRM9DbTCakjO0tKSCtQE&#10;ndCNnz2ME8+xRXd3d7lnExakQNTV1dHm2tpaVMd8pCj3WhJaQc98LUSWwA6DCkMpywmgEhCQ6Wz1&#10;KUOeslsInT5l7JOQW/RjZQrh4eEJ2qOYWD+bo/1EW1tbR0cHm0aBNK+/v394aGyYn9vw+MDAcGdn&#10;V3NzM7uoqrq8uCS/oDCnqCCXvxJ18N1GHXy/5FVHTB1trflrykxLzsvOqCwt7u1qH+zr7mhVd1zS&#10;NNvQCGy1e38yh33IS376A4N95eXF8Qkx/OktXHQv+uQrn7u7c29f18Bg79jIkDk9SXNrTk9Dn9Nz&#10;tvrcvEE7AXSD0ucjDx5/543XphFzhryB+mQ+FeSMT/T54osvAtBnn31WAPqSFjITlf7jH/94/PHH&#10;+ceav/cVK1aMjY3J2KccfBd68l2UL2Bbt249dOjQ008//dlnn+GEX375BX2KGYz4zWOe6BN3msfr&#10;r75sLoA5T3l2jpG3SmpXtZOUYVxKYpx2tqdvZGgwXWZIcAD69PJ2d3Vz0k7zs1DPurZeYmtnRS5Y&#10;cHdoaOD4xMjDj5w4cHDv0Rtw3idJgbahT8Rpnr9ffQ7194wM9DFHKkAB6igljAwNqxOx1MAn9JxB&#10;nxTwJWXsdccdd/zxj3/EkcxhvthLDrXjS9BJWd5iPjNlQFTq8xONiYmBWZs3b165ciVeZFugDZ8R&#10;0I1tsUK2Igwl5KxQFsR/qBSt+vj4FBYW4jbgKMOiGBR9ypAe05ycHChJlJSUwE0C8ME7CjL2KQe+&#10;pQBGa2pqmI9W0ScQxIhIkXaKPtkcoKQBtErCXJ98TIKPRvOoQ83g4GAaSVNl7JNqTFkPjUxNTWUT&#10;gA/5oU9xMM1AhCPao7H7egeH+bEMT6DPtrZ26tA2ahUV5+UXZJWXFmalp9haLbG2WORga2U6AdSU&#10;ciYo7zo72Pp6uvO9rrQov7ezHXw2NSjsdmrBDxq7E93d3cxsb2/nF6Czsy07O50/Pf7Q+KYn+vT0&#10;cuvp7VT6HMXFA+ZpfgXS9OSLjfp6cyEFoJdLBVB+ey+f/HrPkKsnl82QAtCrT/njulxeQp9XnxpA&#10;rz4VQC/o84lHHnr3zdfffevXnMZNXaJP87yCPqGnSZ8ffqD4Kfqc8ubFwXwZ+5QbLUFMrPnKK69Q&#10;wKCgk5molDlyMujbb79NZaYSf/vb344fP759+/Y12v3n0eeqVaug55///Ge2K6fknTp1ChugT6ZT&#10;bjDiN435duRdph++f9JcAHObMEKsY+QtkscPT30fOHH0cG9Xe2xUeHREaFRYSHhIYFhwQGCAGvh0&#10;d3eWx+3gTvO0sFjIzLj46D17dqiBz7nWp3miT3Nu6vL3pc/BPnXS57KxEfMKU28NDAg9gYhM8ZCd&#10;nR2uwlhCT6Y4UkYxmXn77beDLcgovqTMVCrcrYUcaidM803BUvBrxYoVdDZ0OZGRkWxLqMoU2KE3&#10;Dw8PJEpNtoXnICmMc3d3Zz6VmRMQEJCdnY3YmIaHh2PEpKQkYMdL7Mj6JXLN7rgkYTr+LuYz6ROY&#10;Mof6rAG/Aln0GR8fHx0d7e/vTwNoiS7Mxz4J2k81lEx9FgestJlPgTt5l/nMAco0DxOD4MbGqbtv&#10;YkGmxNDQEPocHVH0HB4aHxwc6erqrq+vp3klpYUFBTkFhdml2jOTgvx8LBctAJqX1Cc2dbSz5g/I&#10;2V7d+zMhNqquuqKpvqa5sQ7yslG2qEY6tdN8KbS0tPDx2VHR0RGuro78iVlZ8UNX9KTs5eXW2dU2&#10;NNQ3NqJ+W8xTRkAvl8qglx8K1aUAdIY0DYJeMk2DoJdMAejVp2kQ9JKp0+fscu0q8z/qKybu3LJR&#10;XXJ0//q1Tz3x6DtvvmaeVwLo2xenHqA6ff7rvfdN+cH776vBT7OYUqdZMFOOvENMbazzogCj6BN6&#10;wlMCccrB+i+++IIeX+KHH35gDjUfffTRhx56iMrGgzRv5ZhvR95Fnx//6wNdxz+HaejzVssr6DPQ&#10;1xd9erg40XlO0yf94uIlCyytFmdkpu7bt8ucnoY+b7Q+CRn5++Mf/ygP1USTvCVjn3Ko3XyYk7d4&#10;KXPu0YJVeXl5YS95wGZXV5erqysrZHNiNWTJqgSpMJRgvqiOcHR0pAIB42AZgMOIoaGhEFaGFa9Z&#10;n7W1tZRztIe8swbRJ67ld5FWCTd1Ya5P2sxO4FNgTfSJX/38/FiQBjNTGO3m5hYTE1NcXEyz5apz&#10;QgBKIEI4OELwYxmaGBmZGBocbW1tkwZXVJZVVZdVVBaXlxaVFuWnJSdYWyyyt1ZXuJvTk4Se6nxQ&#10;exs3ZwdPV2d3F8eI0KCs9BSWam9p4ofLz1rOvWM6ODjIHH4ciYmJNJifNn9f9g42dnZWixbxI1jC&#10;35qvn1f/QM/wcP/wYJ/JnZImaF4y56s+5U/PlHpfzpyz1Cf/FMjYJ4W/PPHYrabPkydPygXvQNM8&#10;BKAy8Ck3Y0Kf77zzzieffPLzzz/T6ZsYIAaQkDl4QN414laLeaVPQn75/v3px7qOfw7T0OetljPr&#10;U51l5+/tSc/p4mBnb21jY2GiJ+noaLto8X02tpZ0kx0dLccfOGLok1S97I3RJ8AiZIyTKVKkcPvt&#10;t0NJ+EWgTELIyEwZ+yQQJyHvmoJ1BgQEtLS0bNq0ad26dU1NTWyI+SwuawOa7u7ukBRiMl8GFHEb&#10;c9R5lNqZlJA0NjYWL1ZXVwNE0Sewux59EtQsKCjI1275GR8fHxQUxOY0bKvQwHlR0FqTPkXh+Jhm&#10;s2B6erqPjw+L03jmUJOPifBocGtrK9aUAUhTwFB2u4xHos+R4aVjo8sooE9pbVV1eUNDTW1dZXlZ&#10;kTwy3tPN2dZyyXR92lmp5xu5OTlQgb8h/pIiw4LlbvMdrerxnkuXLpX7fcpNcNgiu4L9SbPd3Jzd&#10;3Jz41ueg/ZUB0IWL7vUP8IGeI6ODQwO9JndKmqB5yZyv+uSPzjzXr54NQGepT/L+9RpAN67765OP&#10;3zr6lDNB33vvvbfeeuu1114DmrrAoDLwKfQkqPzNN9/Q3U8hwIwBhLyEnsZx9ls25ps+5YvOV19+&#10;ruv45zANfd5qObM+g4P96fA8vdxcXB3tp+mTl/fedxe944IFd8fFR8/5HZfM09AnxgJY4ElGNykz&#10;Rw6py+gmM6kmNkWc8hbolHeZj1PlTFDexaYwDugMDw9v3boV+gAy6gBK3AbU2BDrYUG24uzs7OXl&#10;5eHhIYCzVXdxV+5kDcyEiYgtLy8vODg4QovrHPusqamhwCI0z8/PT9xpbc2vn7IjH1958+LQ6ZM5&#10;8kHkzqOIWfTJfNbDS7bFfm4zC5NBRZ9MASjohJ5KnyPjzK6rq1Onq1aV1TdU19VXlpbklxcXAtDU&#10;xHgby8X21hfRU6W1Ovge6OfNn1Wgr7efl0dwgG90eGhqUnxJYT5rw76Ik2Bzzc3N7BP2G20OCQnx&#10;9ET5js7O9qTcbX7xkgUBgb4jIwPqWawX05M0QfOSOV/1uXblCvO8ofqkPv8UiD7/9tQTt44+P/nk&#10;E6bvv/8+rISYQNM8BKCo9I033oCnxDvvvPP555/LHb7p903E1JUl5KURt1rMT31+8/V/Hjx+5IGj&#10;h9UTa6AJ0ykBHNJS5hzQcurdCxV+fXnZNPR5i6W61F3T54PHjvR1d0zTZ0BAgI+3t7ubmxPK1OnT&#10;ynqJpdVikt7Rz997165t4s4j//P6lOe23yB9CjQBGTP/3//7f3IMnYBlMuRJUIeXQFOOtkswh+At&#10;qebq6ooI16xZs3379sHBwbCwMHEbS1GH9YsyZeu8hU0pg070xhQLUjkoKKi4uLi2tjY5OZlyVFQU&#10;eEpISEBR8HG6PsGl0JMwXXXEZyQQZ35+PpZlqcDAQJoHH9kizYCM8tlpFcF2dWGxROkTftJIGk/b&#10;XLSTB2gPkoOeok9BKvVpHtwkNGjKyZ5Th915yX5nDtPRkfHxseUaQCf6+weo39DQWFlVUVNbWV1T&#10;UVKcX1ZUUFyQyxRlKoBqd5g3DYKqZ7vbWMVGhhfn5ybERgX5+4QG+av7fcZFpyQlZGRksE/YewQf&#10;PEeLlJSUmJgYfhZ85fPz84qICPHydl+06F7+xCwsFwUG+Q0P94+ODo4OD5jcKWmC5iVzvupTV/mG&#10;6pO/8Y3rtGuPNq1/+q9Pvn2xPt9R1x69YZ4z6vPtiy9CeueDd0+a52z1+fHHH6NPWIk+gaZ5iEGZ&#10;L/p88803T548Kc9qp7s3H90UBkhB5hhjn7dszBN96oKvRPx+v/TSS08++eTx4+o+OsQhLY4cOXLs&#10;+NED2kNuDms3d5T7jR88uPfQ4f3MUUnh8nn04P4jB/YZOYfJLtWBclZ5aP8eddn7wf2PPvjA2PBA&#10;fEwkvWNkaHBkWHB4cGBwkD8dHrKkC5ThT2sbCyVOy0XQUx1zt15i72Bz34K73T1chkcG1G/FsUMH&#10;D+1TvwkH9+m2NXPquKl7d++u7TpxmuctpU/oSf/NlL6WrprufAZ9MpV32fnD/b0D/f3m+iTAGQgD&#10;TAgMO1IQXzLzrrvu+r//9//K6KYMfCIzCkBTxjjFqWLNu+++22RQZoKw4OBgLLht27ZNmza1tbUB&#10;SmaahhiFcbJFtoXkCDGchNAwMjKyUXsCEAUP7YagyCk6OloACrDStbvN4yqARbBFNchZViaFwsJC&#10;6iQlJUEu2iMnngqRaYOMswpzLxfWFpb8SlosXMSXIPK+u+62WLjY0VadJ+Lj4RkRFoaVaTmtZT2s&#10;XHYjTW1paWltbe1sb+tqbzHP7vbWno42dWV6V0dfX//oyMTE+PKlEysoDA2ODvQPt7Z01NY0VFXV&#10;1VbXqLHPInXwna9t1haLnOxtnB1sSQAKPfEohZjIMCrkZqXnZqYzpX5+TmZ6ShLQJNg/0DxTe6Yo&#10;ZabgG6YXFeXl5mYmJsXR/MWL7+MvbsmSBZFRYdCzr797+nmfujSn5/ScFUZJc3pOT3N6Ts9Vy/UA&#10;nSFna1Ndrp3N7ZxmRdV1a1etW7dq7dqVTDduWvfcc8+88cYrb7712uXyrbdff/udNy6X77zzxrvv&#10;vmme7733tnm+/8G7v+b77wk6TYE4tTsvqSdtEhSY+d5776FP8SWBNUWi0JMpc3hJvP32259//rmw&#10;0jit8/cb81OfBL+a/F7++OOPfKniF/rpp59+7LHHoOcB4uB+oAk65e7iOIOXAHT//t1Mmc9MnTjN&#10;09DnnOd16vPEscMPHj9y5OC+B44eok9KiI1S+oSeIYHR6iy+wKBg/4AAHx8fDzd3Z20gzAqAgk6m&#10;avjTarGjoy1do4XlotLSwkOH9vErwe8Avx6HDuzVbWvmNPR5NfoEiGhShvfw5e233y70lGCOvMtU&#10;Dr5jU+gpM1mcgkxZYVRUFNuSm6vjQraCX0V+MtTKJggZd+QlEKQOAMWpTJmD6hITE+vr60Ekb7Fa&#10;FqQ+NuUtb29vQMlWkpOTIWaedv9OJBofH+/n5yfPapehXGke3mVxprSBqTRABj4pXy7Qp3YL2sXa&#10;EPyi++66h19PJzsHe2tbLzf3AD9/aS2/uKyN+qyZHcVL5MdO7mhvnUmfvf0jw+PjY8sAqNLn0Fh/&#10;3xBebahvrqqsra6orKksK8rPwaBZaSmerrCTTdtgUNGnXAjv5e4CQLPSU0BnXVUFP33W3FCrnpxE&#10;AHe52SdBubKyEhaPjIzQtKLifLjp7OLAH9fiJQsMfV4xb6g+14o+16++//71z7/w7BtvvqoTp3ne&#10;ZH2abroELrWj68qgJoAypUyBKTVNF7ObxjiN+N3F/NQnv5GnT582H3L/+eefv/nmG37pX3zxxb/9&#10;7S/HHziCOPft34041ZCnhtGj2i3H9x/Yc/DgXnNu6tLQ55zndepT7uh++MBewLdh7ar4mMiI0KC4&#10;qAgAGhUWgj5DQgIAqL82/Onm5uSoAdTG1lKSHlEMunDRvbGxkXv27OAX47j28PdD+/fotjVzmtOT&#10;1L1r6BOEicywmnDwj3/8oxx5F64xE73x8o4Ll7pLMMcUkFSc6uzsDBxXrly5ZcuWycnJmJgYFrfS&#10;jrajNMqsUIINMVP0ZgIovuQlvsSUnZ2d4JUN0Rg0LCBmWzQYYoaFheG8nJwchAo9KQcEBLAhuEkj&#10;aQ+Np9nyiZgvB8eZsjibI2bWp5Uai19ivcSC6eL7Fiy8514HG1tne9pn6+nq5umubhclrZWVy4ei&#10;4Onp2d7ePvPYZ09P3+DACO4EoEyHh8YG+oc7O3sbG1srKmrKS8oqy4rJ8pLCxLhoVyd7OyuLqYPv&#10;NlbqKngbK0c7a9LNySEk0C81KR6tsomO1qa25iY50N+m3fWTH3p/fz8/dAw6MDAwPDxcU1OZkBAD&#10;PdWop8VCPpihzyvmjdbnmrUr129Ys2Xrppdefv7W0acceWe+DH+qq4o0gwpAJbRxz9dPnjz51Vdf&#10;GeicBzFvxz4J9HnmzBm56o0pv68EhV9++enzLz7lz+OZf/ztkUcfBJ2I84CGzoPauJd49HJp6HPO&#10;8zr1eeTgvmOHD4g+D+7dXV1eGh0RKo87igwNDg0NUgANDdQeMeMllx85aMc1bW0tbe2s6PkXL1E3&#10;I7SyXgJP161ffeDg3mPHD6uTMYyxz7nWJ0rTPHkvkIJQt912G8ijIMOHBC8p4znTcXYZ+4SbIlSm&#10;lKkpVwtt1GJwcNDHxweQ8S5vMZXNITambIvtModmyKCmi4sLZYzo6+tbVFRUX18fGRnJVtAw9MSg&#10;bJSVAFZ4imsRKtVKS0vlvEZ+k2gJbfuDFixCk8S+pi1KmTVcjT7hmY0FrVyy8J77Ft27wN7aht9Q&#10;Bxs7T1d3V2c18ElrWRuVxbUEn4hN0J72tovoSV6kz+7e/r6h4eHxMdHn8PjQ4GhnR099XVNFOX8r&#10;ZbgTfeZmpQf6ekNPa4tFtlZLFEA1fVJQ+tRGQCk4O9imJyfWVVe0Nta3typ98lPu7e3FnfwIKMBQ&#10;ufYIzQcHB/JNT4Y8+fuSG84b+pw5b6w+165Enxs2rt267f5XX3tJx01d3kx9EiZ9vqs98F0MKgA1&#10;DYIy84svvjCeVzQ/Yj7r0zxEnxSEoOfOnz5//vRPP3//9ddffPTxB8+/8OzjTzwio6H40jjyfpPz&#10;OvV57NABqHd4v5IiDF27ckV6SmJUeIi6/Cg8NDwsOCwsiAwJUff+9PHxkHt/ym0I0ScFG63ntwGj&#10;tpYTS0f5TTh67NDevTuPzLJh5vQkde8a+hR9wkqAiMlQ5v/9v//3zjvvxHmEoBPGMUceoYm0ZA4u&#10;lKPwTCkTzA8KCmpqatq8efO6deva2tpgJetHe7It+CgH8WEiP2BBJ1OCCgQNYJqYmNja2lpTU+Pu&#10;7s4i6JP4P//n/yBL2sOCGBeYZmtPUS8uLs7KykpOTg4ICGC11Nd4fAcbojKtVZS8ENKYq9OnOi5t&#10;Z2Wt6fPexfctsLW0srNSAPV29+SXlTazHlkJOxB6itcpBwYGtjY3zqBPfgi9PQOIc2x0KfqUbG/r&#10;qqmuLy+rqiqvrK0qz8vKSIiJQp/40nLxAgBqZ61GQIWeTOV+n65O9i6Odomx0TkZaaWF+R2tzUJP&#10;3Dk8rJ6vKnebr66uxuvsz8WL1WVG/E3Jnc4oG/q8Yt5QfUJP0ef2HVtef/1lHTd1eZP1+cknn8jB&#10;95MnTwJQMag5QAnelYuNCOnZCfODnEb8juJ/RZ8XB7+4Zy/OM+fOnf72u6/ePfnW3/725EMPP6Cu&#10;O7lwZdKRowcp7z+wRw7KHzm47/CBvYf274E7FHSQuqEp271FUte2m5k61emStrU1NaBPGQGNigoL&#10;jwgJCaWb9vXz90afXl5u7u7Ozi4OagTUzsrR0RaMMuWlh4fL6jWT/MT5ufPjfvD4Ed3KrydvqD7N&#10;rTk9Z6VPuk/zrpek8zbX58hg31B/z1Bfz9jQgHpLewQi717QpzoCi0KEnkR5eTl+EpNhJgQJm+CU&#10;aI8yloKJzCfEVfgS0ontqMZLZvIWAUYJBBYdHT02Nnb//fdPTk6WlpYiM94VmLJOtsUmmIpfeYsy&#10;3KQlciN6Vujo6JiSklJbW5uXl4cR2dBtt90GiP/whz/AX5ZCn76+viEhIVSQK7thaGpqqo+PD5Wp&#10;JkfqZbSVkIFJNoQUCRZntTSDgubMS4fo03qJhXbY/T4KDixnaeVkZ+/u7Ors6ESDaaqshPUzZUPC&#10;UNafn5ttEqcqdLRepM8uvgf0D/SjQ3nu0fjgwAj6rK6qq61pqK6swpF8W+MvJSTAz93ZUdBpnqDT&#10;19OdqZe7S6Cfd0RoUFJ8THF+bn9P17Jly1auXLl+/Xq+APBTmJiY4MfNXgoPD0efLi6OcpxBHWGw&#10;XLRQu99nZlbayOjgyMgA+uQLjHlejz51eetglDTH5WxzVhidnjp98o/bxo1rV69esWfvzldeffGN&#10;N14xzzdncyD+OvVJQM/PPvvscy0omPSpc+cbF65zZ/rtt9+q/ts47D4vwtDnlD6lcPbcqdOnf4Kh&#10;H3548oUXnn3s8YcfOHH08OH9psPxePTQvj0H9+2WVPo8qLfRjUtDn5I61eny2KEDKCopLoYONU49&#10;sjsEfYaGBcm1R/7+3r6+nl7e7u4eLupmhC4O0NPVzcnD09XNzSkyMnTrtvsPaVcdMT02bfzyenK+&#10;6nPZmOrOqcC7GOKK+gSI4AmcATihG8F8CQBKBeZoyFRBmTnMpz4VKENJQJaTk4N4tm7dOjo6mpCQ&#10;QE18xmplaBALUhmiMVPGO3lLxjuhJ4tTzdvbu6SkpKmpKT09HdLJVlAvwbaYQ2U/P7+YmBi5yxIf&#10;RI68e3l5UYfGg2MWYdPXo0+56shi4aIFd98DQO2srHEnU74cuTk5y32XpP2snGARpmxLLWttHREW&#10;0t7cONDb1dnajD4725rN9dnb09fd1dfR0QM9ly2dHB4aGxtdikdbmtu7u/u7O7oqy4pzMtPwZ2RY&#10;ML7U0dPB1srZwRaYkj6ebv4+nuqk6ugIwFpdUd7e3s4PekgLCrxkf/KziIqKMt1t3s3d2c4eUS8k&#10;0Wd2Toa61fxw/5Chz6vIOdfn+g1rmO7bv/vV1166pfT56aeffvTRRx988IGMfYo+xZ2vv/46Ber8&#10;/PPP57QHykz15Eb8nsPQp8rz/z1z/jx5+ty50wqgZ37WDs2f+fnnH/79+SfvvPvmP//59MOPnICe&#10;Bw/uPbx/74G9u44dVkd7D+7dvW/XDp2Nblwa+pTUqU6fB/fzDaG1qT4mIiwhNio6Olz0GaxdexQU&#10;5BcY5Ocf4OPr5+Xt4+Hj60nv6OHh4ok+3Z0LCnP5piFj3upEi1me9zlzzlt9jo8sHx/FoICAt66o&#10;T6wGngCiHF4XJpqUqeMmQUEwKvSEfSzi4eFRWVm5bt069NnZ2enp6cm7mgAVATGZsI8tytgqUOOl&#10;jHoiOQFcQEBArRaBgYGyaVmJtEfYilDhZnNzc2NjY3V1NfpMTEx0d3dnK6yZoL5pwWvWp42F1cJ7&#10;7rv3zruWLFjkYGOLO92dXXw8PL3c3J0c1AVSrIfVsnJiarELYWdjVVlaPNjb3dbcMP3Ie083LO3t&#10;7OiRsz8HB9SzN1etXLtycg0Y7e3qqakoQ598WwsLDrjk2KejrXVMZFhmajLf5QL9vMNDAmMjwzWA&#10;JmVlZbFD8vPzCwsL8/LyKGRmZoL1kJAQ1O7j4xkers574Que3HFp0aJ78/KyRkYG+gd6DH1eTc6t&#10;PtdoF7wzPXR4/2uvv3zr6PPf//63SZ+mUz9Nw5/ok/q//PIL9DT0OW/C0OevANUKiqEA9OzZU0w1&#10;kqqXp7QB0Q8+PPnyy8///S9/fviBY/ALd6IcVKGz0Y1LQ5+S5qSbnscOHThycB//2qYkxoUG+UdG&#10;hqJPekEAGhIaKAYNDPQNCPT19/dWN6L38UCibm5Ovr6enZ2t/LvMtwoMCkAPHZjdNe8z53zV54oJ&#10;1WEvnxilDnMGB8DnZfUJ1FAaBbT3xz/+kTKyJNCbmI/5hHCTkHcBqATaYyawCw0NZc3333//+vXr&#10;a2pqACXCE+TJwCdBZTZk8h8FGfgUfVKIj4/v6OgoKyujzNbNt8tLFqHZPj4+clF8U1NTVVVVenp6&#10;bGys3KmeZsBNWZBF2OI169NqscWCu+8hrZdY2FvbAFDoybck9Olor+jJ2qhpoqdsgoJC8ML7sGBr&#10;Y73Qs7er3VyfXV3d6LO3hy8FQ+Njy9asXr91686tW3asW7tx9ap14yNjTfU1WWkpmNLL3cV0uqcp&#10;mUNGhYeoO31mpssZn+UlhXlZGVkZaRkZGXAzOzubXZSbm8tLpM4uSktLY35uXnZGZmpEZCj6VA86&#10;0pIveMPD/Hp0Gvq8mpxbfco170yPHT+MNW8dfRIA1HTwHYCePHkSgIpB5Tp33EnnbbqEw4jfexj6&#10;1Oh5/rTokwLuPHPm53PnTsvJoOeYA0MvHJo/d+7Ujz98++Xnn3343rvP/+NpxdB9N89hhj4ldarT&#10;pdx5np/L0tFhABoRro68C0DDwoODL9BTHYUP8PHz84KeqNTD0zU2NnLNmsm9+3Yd1q4/U9ceTVv5&#10;9eS81efSscllU088Ghu+sj7RIYU7tAvG8ZMMH5qICeYo47k7tfM+TWOfzGdB5jOTxaOjo5ctW7Zr&#10;167JyUncI6ulDhqDeoAPsWE15rMsm2CmnD3p6urKW2wRQSYkJMhhd5aljhxMJ9goq2IlVOY3prKy&#10;cmBgoL6+HqcmJydHRkayKuqzZhYhKCjtXvt5n5ZLFiy67667F9+30NZSPQzByc7ew8XVzcnZ0dbe&#10;yeHXMz4JWURWzoZohuWSRW7ODmXFBQM9XbhzoFdNfz3vs7uno10BdMXyVdu37dq9a9+e3ft37dyL&#10;PsfGlrW1tKYmxft5eTjaqtsqyTVG5ulga2VrtSTAxys+JlLRsyi/pbEO4LY1NzTW11RXVyNy9M/O&#10;adSirq6Ocnd3N3uspbUpKzvdz9/bxtZy8ZIFCxfdi9WLivOHhvtp4tDF9DT0ecmcW32uW6cOvqPP&#10;EyeOoslbSp+EafjT/Noj9Ml80y0UoacUjPi9x/+mPqfHRd+ltK9W5nP037SowF/AmdOnf/7ppy8+&#10;//z555778xNPHDt29OCBA6SK/fv379tHEpRUWYUqqDNHtbNI1RHe/epOT1efB6cR8PeSOj7e0MSd&#10;MP2BI4cO7t1NP5GXnREXHRETGcY0KjwkMjQ4IjQoNDggOMA30M/b19sjOMAvIiTI28OtMC97z45t&#10;R7TnGx2ZZsfrzwN7d+3ZuW3X9i1Yk+mubarwW+kTa65cPkE/TV8r9Lx6fUJME0BBw/LxqacaUo0K&#10;Q4Pqqd99fX0QRB44DtqgHnKCdMAOPGEm6EkZTTJT6IbhmEMIN2UmtoObwlAZm2RZJycnxLl27drN&#10;mzePjY2FhYXhMGSJ81g5dVgDoMRn9lrwFl4kKLMs82lMYGAgbGppaYmKisKIOJVt/elPf7rtttvY&#10;HJtmbd7e3qwcoU5MTPBBkFZiYiIepT6boNof//hH6svmFAS1UUlxoRiRmqaXptAYOYVU9daSRQvu&#10;uWvRfXdbLLrP2mIx2nOyt3FxVBeYO9nbOtipY+5TS14qeHfx4kXhYWEdHR2gn3ay4zs7OjpVqJtx&#10;8lMY6B9YOblyz569u3bu2rp167Jly7u7urEj/nZ3d1MtYQeq4/vAHS6bp5W6Ms/B1t3dOTQ0MDkl&#10;oam5vhfYtje3tTU1NzfLoz75jsEPfWhoiE0CUJpBubSsODYuyt7BZtGie9GnpeWiBQvvKSsvHh4Z&#10;GBjsHehXt00wT50+dclvnaHP2aZen+tXy3mf6HPWY59vvQUETfHOO++IDk3x3sWBIM1jipxmoTvy&#10;LmOfzPzXv/7F4nIIno1CT+MWS/MyDH1eSyh9mgVfxX766Sf+hN54441nnnnmoYceOnTo0G4t0Oee&#10;PcDxwBEtmL9v/+69e3fu2btz/4E9h48cMF1NfzVp6PNq8tihA4f3q3sRUGDTW+/fUFtZji8jw4Kj&#10;I0LDggNCg/xDA1WGBPoxh5dB/j45mWnI6fjhubzMSJfzUp9Ml44OL58YJeXUz+GhQcL8pkvoE/mZ&#10;BgvlaPXtt9+O2ECekJT5FHiLOsJHDaJ3sRTzZSZARHtMPTw8KioqNm3adP/998Mdd3d3YMqqWBwy&#10;4ku4KQOcVDbNlCcGUUBszAwKCoJfctInQGRDIl02Idt1cHDw9fWNjY0FcOPj43CqsrIyPj7e399f&#10;2kwj0Sr1KbAtPg6mZOVTprySPinIfIvF0PuuJQvutVy8QD1p3drS2d7WxcFO6dPOxs5mprs1EayK&#10;9nh6eubn5+PpxsZGuCwjkeJRjaGd6HDlypV8EDUc3dODGsF0XFwcwqaFrAeas6MuDltb6OnE3qOs&#10;bk/m4emanZNRW1fV2FTX2qqebwRt+VmzFX7obIKfOCQFoHw98PH1hJ5ywN101VFlZenQUN/QcP+g&#10;oc+ryDk/8i7nfT700HFAecvqU649YhMUvvvuu6l+14j5FYY+ryWm1KnF2bNnT58+TUHm8y3tm2++&#10;+eijj1599dWnnnrq4YcfPnjw4P79+/fu3YtEYejBg9oN7bXb2kPPA9OIOUMa+ryaPHb4ANSTIcwT&#10;xw5TOLh392Bfd3JCbHhwYFRYiHoGknY/JpJybFR4bVX5vt071OM6r3hJ03XkfNUnM6WzV3WUPhU/&#10;5eC76LO0tBT24TMEiZPQEly77bbbABzaYybUIyjwEkcSqJGaBDUlZFkCz0VHR7PmzZs3w6nCwkKY&#10;yDrZBISiAssCQeTHfGYy1QZAf73XEuZjfnJyMj4rLy93c3Nj63hUafeuu+RaKOowH6FmZGSwrZGR&#10;EQCXk5PDpn18fNgEeqYmDTZdO8VGWQltYNNKhVehT0J98oULFi+4x3LR1I02HW2tRZ/ysPUr2FML&#10;PjVTPqCfnx8+loeCgtH6+npoiEH5KchXAj7FsmXL5HxZPhc1w8PD2S20XPaYqPNC2FqgYQcbF+3u&#10;EKS3j0dySkJeXhaIbG9vYQ2sdnR0VO73iT6RutxxiT0MN+21ZzqowdklC2QEtK6+emCwF30O9KuB&#10;c0OfM+ecH3kn169f/djjD791a+tT1k9nahxnn69h6PNaQmOnPvgjmSppEkWlP/7441dfffXGG2/8&#10;4x//ePDBB6EnBt25a9uevTvlupZZ0ZM09Hk1eVh76NHxwwcpHNy3m8IDRw7t3rF1bGigorQoKy0l&#10;NSkeiSbERsVFR6QmxkOo/bt3UhOnTr9F/BzmfNUnMlAAHR0mqTMyPIRFxDoAlCgpKQF/iA1WKmwt&#10;XozYcJ54lGC+CXCUsSbvCjqpDK0USLU6zMdz6enpS5cu3bp164oVKxISEpAcKydwnnCTOsw0cRBG&#10;CT1dXFwosE4MmpWVVVNTg0GhIdWoL1uUUVjW4OXlFRoaSuPlmHJra2tmZmZkZCTLgk650yeVaRL1&#10;aTxT1ixblLicPgnRJ5VZcOF996pj7kvUQ4bUHY7sbXEn6WhnDUapJItcLlgV61C7VRuvDQkJSUlJ&#10;gZ60HH3KeGSVFrxEomCRXUdAaqQow5/SQn5Mos4LAX4tHBxt0Sd7zs3dOTAI3UanpCaWlRX186Mf&#10;HV2+fPnq1av5QUxMTIyPj7OXEG1AQIC7u7uHp6uTMyu0ooGLtWveLSwXNTfX9/d3D48MDBr6vIqc&#10;W32u0e42v3Hj2qeeevytt19//eLL3m8pfbIIL0+dOiV9rhHzLwx9XktMGfNCTM3V5mPQX375BXpO&#10;zbrwwM+vv/6avzf+3P/y1z8/9NDxfft379mz48BsDruThj6vJuWkT7QHKNVR+APqFq3Ml6dxUt63&#10;a8fOrZsxGf864zY1c786VZTKANHci3Ob81Wf4gY0IPocHQGfSp8y/IlBYRAIE0GKFOURRzIHI+I2&#10;MagEZeoolmnnfYrwmE81Avxhpg0bNmzevBkU+vv7gzzYxJRVsSx12ApzTAOfU5TSDMpLpBUYGNjU&#10;1NTe3o4mWYr6LAU92QpTYZyfn19ERERtbS0fB8NVVlaiOuZQmSbRQhakJgWtXSpM3qUO0yvqk8XV&#10;YvfeY7V4oTrmrj1VyMXRTgY+0aet5RKLxep2UTMH62ETshVPT08aCdALCgpyc3OTkpKCgoJ8fX1R&#10;JnOam5u7uro2bdq0Y8eO9evX9/T04G8qsFtoEk2d2lNTYWttYwEig4L9/QN8PL3cvH08wsKDo2Mi&#10;srLSKqvK2Yf8fNk//KDZmbxki7GxseHh4YjWw9PN1dXRzc3JVrvqaInFQiurxW3tzX19XSMjA8bY&#10;59XknOtz9ZrJ++9f/7e/Pfn2ra1P3vrxxx+lhyWmelMj5lEY+pzLuOTfifkcJPrjj9/95z//fued&#10;N55++i/HUZJcfmS6xc/h/QcO7Nm7d+e+fbsOaYOjOFUdqddudP/71ad6LtQMOdePjJKnobJmOQdU&#10;XqqrkbTzQU3JfKmjzhA13bvg4I3KeaNPKIA+4cIUQPt6Rgf7eVed9zmqnqgzOjoqx2Fl+LOsrAzW&#10;IDZoCM7g2u23344s4Q5ltCdkpAz+7tBCxj55SX0xpYxKUgZSHR0dW7ZsAU9wB2Iqv2lDpzL2SWA+&#10;QMYcpnJA2cXFxQ0HOTmxUeaAzrq6uoqKCpBkqkkDZLvUcXZ2DggIgG5sC0nzWfLz89EnUGPlshKC&#10;5rF1WQPBS96CgDKlwiX1ybssQoFF2KjF4oW2VktsLBY72lqrp1k62DFFn/bWltYWiyyWqGcaTQ8W&#10;F3ESU7O0mXxYPqmHFjLWSxv44CEhIdnZ2TU1NQB06dKlO3fuXLdu3cTERGFhYUxMDJVpEquCoWJ0&#10;7Gljq46bs5rEpLjYuKjIyNDgkICQ0MCo6PC09OTMrPScnBwWLyoqwrV5eXm8TEtLS0hIYFvs2IAA&#10;XyrDVlYCPdUI6JIFHR0t/QM9g4O9V7zmXZc6farkt9Es+d0z5bzRJwlAzVPny5lTp8+161at37Bm&#10;0/3r//KXJwClOT2npw6jV9QncfLkSZM7xaA4UmKKnBfio48++vTTTxHnF198gT6//PJLueAdgEqF&#10;7777Tg4nGrdYmq9h6PNmx7lz6j722gmiP//403effvqvV1976fEnHoGe+BJrIk5F0oN79+zZsV+7&#10;MokpGFXlW+mOS3OYc67PWzPnmT5HBqaGPwf7us31OT46OjY2Zj78CfIQGKZEWhAHKcq5kkJPQCkF&#10;cEkdGfs0TW+77TaoyrvUoSbrAY6sfOvWrZOTkxkZGQgPbqIljAXmZLUokDkIkgBeYikKBG9hsvT0&#10;9JaWFthEBchFq1g59KQBbIt1urq6hoWFISo+Qk9PD8xlW3FxcV5eXoJOWYTNyTgoBuWl+E84SGEG&#10;fbIGgqVos42VBdBUl7rbqcepO9vbok8nexs7Kwv0aTlV96IwbYhNyOZkpmxRG7acCtEkBTgIpktL&#10;S/ksYHrjxo3sw1WrVvESMsrwJ4tLfVnE2sbK1tbK1dUxOSUhJTUxMyuNzMvPzi/IychMZWZqaqrc&#10;3VMCnbMJZspd6DMz01LTkkLDgmxEn5aL0GdXd/vAQM/AYO8Vn7Spy0vo0zznrz7N83r1qd1t/v7N&#10;G55++i83U58CSvMwDXyKPpkiUWYKQL/66qvTp0/TXeJOMaj0nkbMpzD0efPjrO6e9mfO/PLzzz98&#10;+Z9/n3zv7Wf/+fQjj5xAn3v37pSzQvfu2yUjo5Thi85t8yMNff7e9Sl0kIOh42NKnyMjI0NayDFr&#10;WAPshGjwjhCrMQdimqxJgDkCCMowJNWkDotjVrCIbHDn9u3b2URERIQAjikIE3EiJ8qIkPkU0Bg8&#10;RZyAkmYw38PDA1Y2NzcjJ+agQ5kvFxJRYA1YLSYmpqqqCum2t7cXFxfLYXfWQ7PFndJalqLAUlev&#10;T14SMvCJGu1t1fmdjnbWro72JO4EoA7Iz3IJ+rRSZ4fqw7QhNsGUlzJTtqixcyrYJwTz+VChoaHZ&#10;2dly9id7b9++fRiULwmFhYXR0dGenp6sk9bKUlrLrSCos7N9fEIM+gSdpaWFnV1t/f3djU11dfXq&#10;+vqGhgamEJZgl8ocfuhEeXlJbm5mSGigFVzX9EmybF9/9+BQn6HPa8jr1OfqNZNr1kxu2bLx2Wf/&#10;Di51R951eTP1SXz55ZfMYf7XX3995gxdpBKn4c55HIY+b3bIUz3l3vXkmbO/AFA1IKrd3P706Z+/&#10;//6bTz758KWXn//LX5546OEHDh/ev2fvzl27t4PRI4f269w2P9LQ5+9an0wBKFMZAZUj7xIQB71V&#10;V1ejH2C3WAuxGvYSfhEiOVEpL6Us3JQre3gpg5peXl5YdsOGDdu2bevs7PTz82PNaInVwi8WpBoK&#10;hFBO2sPcmUJPGcmjQGWIBiLlEpyoqCheChBpjAyyMsfNzS0gIABuwikUhahycnKSk5ODg4NZFRXY&#10;BNsiZLiUhgmseUtQKAWx4CX1yVTcTB30aW9j6e7s6O7i6OJgB0PlHu/Q03rJ9eqToM3SBnwZFxdX&#10;Xl7O5wKgCH6ruvfnsrq6usTERDmDltXKSrSWW8slR3FxUQmJsdk5GXn52W1tTQODva1tTS2tTV1a&#10;9PT09Pb29vf3s6+6u7tbW1vl555fkJuekeLr67lkyQJFTws+7JLhkYGe3s6h4f5hAGroc5Z5vfpc&#10;vWLt2pUbNqx56i9PzExP8mbqkzIF4j//+c8vv/wy1Vca9JzXYejz5odCpxr7PHvq9OmftIcqndUO&#10;x2tPmT97St6l/MsvP3zx5WcnT779wov/fPSxh2CoMfb5u855rM+B3q7BXjUCSh3R59iFoFxTUwNo&#10;oCRCErehLhnRBIsURJ8iOeEmL8VzCqcXPEqFkJAQ0LllyxYAWlpaird4FzBRk03IuB0F5jMHkvIW&#10;M+EXEiVoAHPi4+MBcXFxMcSUCgI4NkHDWIO3tzcbYv24qr29Ha4hUZby8fGRbbFRNTarNfga9EnQ&#10;EhahmuKhtRX69HRz9nJzcbafutTdxnIx9JwrfYq8mQLo3NxcGadcvnw5iF+zZk1fX19WVlZ4eDjs&#10;ljXT5il9Oti4uTklJcWlpiXl5WWVlhW1aydutrU3N7c08rNgF7H44OCg6VyLtra2oaEhfu5FRQVp&#10;6ck+Ph4y6rlw0b22tpbj48PdPR1Kn8bY5+zz+vW5fsOaycmlR48deuXVF3Xc1OVN1uenn35qTs9z&#10;586ZLt6lLAUj5lMY+rz5wfc5U547/1/+rqbKZ8+BTv7eTHPUSS/k2bNnvv/+208//fj111596sk/&#10;Hzt6eO+e3fv27j54YP/hQwcPHTxwYP8+XjLz8MEDzOTlgX171XT/voMHVO7bu2fP7h0HtJNKL5kH&#10;D+hFeJPzsO46pBlTp7rfSx7ct3vPjm1Cz93bt5rTk5xbfcJN89TRk6Q3ol+kn142NkKvtmHtKnL9&#10;6pVrJpfTuUofPLl0XFJ12No5nRMjQ/T0csnRVPb3Tg1/9nZj0NHB/tGRYdHn+IVoaGgAghAT1lBA&#10;XaJPoSdl8aU64n7hHErhHWCVmdRkDn5KSEhgzdBz1apViYmJJmxhJvAnNdGYcNNee/g772oHn9Xp&#10;jNR3dXWVS7+zs7PBFnNoFYsTtAHDsSD6jIiIaGlpgVYy8Ml2o6OjnZycECrVZFCWqeiTptI8PogQ&#10;0GRNaR5toMBMmS/bojK7glZp7bd1tLdzc3Vxc3V2cnRwsLezslhiuWSxut5IXXKkuGkeMtDLSlib&#10;Win/R9VLLCjgXDu0bWtnSvn4fHbZUZ6enki6qqqKzwUWN27cyM6cmJiA2nFxcb6+vtJCabmtjbW9&#10;rZWPl3tSfGxOdnpudkZ5WVFXZ2tvT2d7a1Mb2dYmA58D2k2pYCgvmcmamVNYmIc+fX09rW0sllgs&#10;XLT4PkdHW9zZ29d1o4+8kwDUPM3pSZqgecnUcVOXN1OfcNM8dbi8Yur0uWHDmnXrV69YMYFBn3nm&#10;r/jyrbdee/udN5i+/vorr7/+2muvvfraa7jzde0Jl2+9+eYbprx+ff5Li4+0+OSTT4SexJdffimX&#10;H/3www9ylqfq+cxO9zQVjJhPYejzlg7tz/DX4LvgTz/99M033/A3/MILLzz22GOHDh3au3fv7t2w&#10;8gDl7du3U9ae6qke88lMplSgcFjJ9LI3eAKgOg7eyqlT3e8lRZ8oE3reBH3quKlLeqPVK5apfnpk&#10;CF9Slt6OzpL+dcXEmEqtJxZ90n9TWcY+dWiAnngUffZ1dQz2dY8Mq3Ev0Ll06dJly5aBxbq6OoEm&#10;ZjK5E8NJUDa9hHF/+MMfgB0FZlJTKksFFAUcV69eDZhYrb+/P+KkAvIDZCCPCkzZiszkXRTFTEDp&#10;4uKCppiJPgsLC6urq2NiYngLvInnqEzb8JmHh0dAQEBmZma39qRQalKWA9PUlKPzwlytdWpDlK+o&#10;T8KkT2khBVDIuzI2qcZmtSfR0yoqzBC0lqAwBVDcudjCeomljYWVraW1vbWNo62dKXXB+kNDQ+Wp&#10;SJ2dnfyYtm7dunbtWqidkZEhDxFV69TOl7W1UaOw/j6eCTFRedkZ2RmpFaVFfd0d/T2dHS1NHW3N&#10;QBNxElhzeHiYAnusvb19ZGSkv78ffaamJYk+5Y5LLi4O/f3d6qqjgZ4brU9dmtOTNEHzkmluzel5&#10;k/WpA+WsUqfP9etXq+e8r105Pj68Y8eW557/x8uvvPDa6y+jz3fewZoqkOUbb7zxyiuvQFGZIzFX&#10;+vxYC/Qp9MSd6POrr776/vvv5bktElNdoBHzNwx93tIx9Yd4IeRghHwpPHXq1Hfffccf80svvfT4&#10;448LQ8WdWNMUvGQ+sW//TPcWNfR5E/KW1ad6UPvE2MrlE2sml5PMl152cpka+KQzlht50scjAByg&#10;QwP0ZCbu7O1qH+jpGhpUw2AmgE5MTMjYp4lllMWgiE3QRhnAoTqCMlPTmKK4kyk69PHxaWxsXL9+&#10;vTxgE0ixQlTHmnnXnIDAycnJCdUhOaYE8KIy1IuIiKA9gJiCSEvcyXZpGEhFn1FRUeAMP3V0dJSU&#10;lMCyhIQESMpKRLQmSrIICxKsQTZt+pgE1RThpulTlqLACmkhTSVM9GQRZcwrhWyIsLbAnZa2llP0&#10;dLCxnUGfrN/d3T01NbWioqKpqamnpwd9bt68GT4WFRVFRkaicxpMO5na2drYWVvOlT4tLBe5uTkN&#10;DvaS6nFHhj6vIudWn2vWrly5avnadavGxofJg4f2PfnU46+99tI777zx+huvvq6FoBNKQkxxp8Tc&#10;6vPTTz/9XIvPPvsMff7444/mVxpJwYj5HYY+b+mQv0PzYCYA5TsiIX+uBBL9+uuv+ZN+9tlnH3vs&#10;scOHD+/bt08kikqPHj3KHAXRaeg0paHPm5C3rj4nlD7pJtetmpw6+3NyahBU6XNijGr07kLP0UG9&#10;Ps3HPof6ega0q08AKAQRg0I9qESgQ1iDrjCTudukwLsIEnHeqV3zzkuoR0GC+mFhYZhm48aNa9as&#10;AYWsRMRJNaEewVZEk9SnAtgiUBeWEh3GxMRUV1fn5OTIYXdZhLdYFe9CT4wLN1FUb2+vHKDHanjU&#10;19cXI5oWoTIbkvFaQfOs9ElNXvIuzYCDJn3KzuHdGYI1EKyKmqzWxtJKRj3trGzsrW1n1ifrZ1t8&#10;HHkOJ3ycnJxE8+bXHtEM1s+a51yfnp6uw8P9Q0N9Sp8Dhj6vnHOrzw0b1qxevQKALl06OrF0dGi4&#10;f/mKiV27tz/66IPPPffsK6+88sYbbyBLpi+99BIvp+CpxdzqUy4zQp9Mv/vuO9Mpnkb874Shz1s6&#10;BJemkLHPqRdmL6lJGYMSP/zwA3/nL7zwwt/+9rcTJ04cOXJk7969e/bs2bdPL07zNPR5E/JW1ie5&#10;cvnE6sllJPSUy4/oOCeXjfMWvbui5+DUTeZ1iUUG+9RJn+q8z6H+8TElTrneiJiYmKipqRFr/uEP&#10;f4BroE2CmcI+EaTMMc3EoH/SHsjJIvAOaWGjFStWbNmyBdzExcVRDdgxXxZhJRREZgI7ggpMUZcQ&#10;EOehyZaWFvSJ9uQt5rMgzaMMMUNCQsrKyoBUR0cHIIOeSUlJgYGBwJRFZFXIj83Rttu1oDArfVKN&#10;mbDYQXuiEt5lzaCQl1STCjMEFVgPa2MlhK0V7lSjntDT3J2S00M2yoeqqqpiVwjo5blHeXl5EN/V&#10;1ZWtsAn0aT93+rS0Wuzt4zEyOghA5+Zu8+Zp6PNSqdfnxrUAdHLlsqXLxlZMLqUwPsF3xEFerl+/&#10;dseOHUePHn3yySeff/75V19VQ6FT8NTiRujzyy+//Oabb86cOWPe30nZiHkfhj5v6ZC/RvNgpjk6&#10;TTOlbDp4QZ3Tp0/zt81f/j//+c9HHnnk8OFDKHPf/t2/ilM7DVTmoM+j2u2cENLh/eqe9hRM2rvV&#10;8vAB9Xik313eUvpcv3rqmvelY8MUTCd6Ti4dVwxdsYwpZehJV03XTgevEKAB9CKD9vcKR6AnZVa4&#10;YvmyycnJ5ctZ+8SyZapcX18PejATiMSUckgdrgnUxGTQE88RzKcsxiKYg0QBKDirqKgw3WspICBA&#10;appWQkEMSggEmSm+ZMpLiAkui4qKqqurY2Nj5S0IyIKyRRcXl6CgoJiYGFDV29uLzGAo5CXYnGiV&#10;yrIqGfWEnn/84x/5ULJR4S/b5RMRUNJcnwQzWZxg03witoj2sCArJ2gMy0oF82Cd5sFKqMbapvRp&#10;bSP61I16Sk4PtoLCIyMjS0pKGhsbweKqVasw/dKlS2tra+Pj4728vKQZtjbq3k/BAb6iz9ys9Mqy&#10;YpM+O9tbWNZcn4gTfaJ2vnVg2YKC3OSUBC8vNyvrJWrs02JhYKDv0FCfuuBd3XFJP4hubs3pObf6&#10;lG9cpjSnJ6njpi6vqE/5FmdKHSivmIjTPHWgnDn5uzZPnT7Xag95X6mhc9mysdGxISmgz9GxYf5a&#10;5Vxtvors3r37gQceePzxx//+97+//PLLcBNcijth6BtamMQpgUeZIk6xJgUMKvqkIO6U6SeffPLR&#10;Rx99/vnn3377rfn9lei2TN2ZEfM+DH3O55C/ZKj6/ffff/75Z6+9/vLfn/7L0WOH9u7duYfcs2P/&#10;/t2Hjxw4fHj/vr27DuzddXDvblJHPSPnKm8dfW5Yu2rdqklwSZ9N10sPt2Zy+eQydYon6KT7RKLM&#10;p5NW1wtrJ31OjAzR/Y8NaQffp91tfrC3mymAUEQYG6UPI9DnihUr0GddXR2gcXV1BVuEm5ubg3ZD&#10;eKxm4hqWAmoEhiPgoBSQlhjLx8enoaFBTvqsqalhJSwrmJPKJolqzFMyo0zIasVwkAtgoS6USR05&#10;KI9isSN1MFlwcHBGRgac6u7uBs05OTlJSUlRUVFsnXepL1tkEcQpkv7Tn/6ERFmDyc3UESOyCVZr&#10;3hLm02zqMBN9ouGEhAQZ+2TPCIUJKpgHqzIPVqV9xKmwuTD2eZX6pBmOjo7+/v6ZmZmVlZUgGzhu&#10;2rRpzZo1wJGPz86hAu20sbZysreJCA1KiFX6zM/JrK4oVd80ero6W5u7O9qob65PpuiT7wZjY2NM&#10;8/NzEpPi3NycLPhysfg+ABoRESKP2RwZGRj5TfWpS3N6qr+CaeI0z5n1eQ3cNM/ZclOX5tzUpTrv&#10;c83kWv7y+QxL+SMdnZgYMctR3MmXRv5mV2rBd5K1a9fy57Znz55Dhw498sgjTz/99AsvvPDmm29q&#10;w5rvIVEZARV0mkKz6EltAPTXx7vLde4mgBJyfyUDnf+zYehznof8bQPQs2dPnzt/+udf1D1E+Xfj&#10;hRf/+dBDxw8e2rd33y4kun/f7gMaPeV+RjjpVh77/J3mraXP1ZNq7HNk6o5L69esXLtyhakHleuN&#10;1LDQ+KjpXkuX0yeF4f5eASgv+/t6BwcHh4aG4AgApT9DjQDL09MT8SAbhBcaGhoWFhYSEsIcVIe9&#10;4I7ACJNRlmPQwAvYIUu8FRMTI3cIWrduXVZWFnoTpTGlJhUoKMxqthOiUYcVyoAiK6EcGxsLhQsL&#10;CwMCAoSeLMtbLMJ2aSStgqcoqqenp7y8PC0tLT09nZazBgJcQsx7tSeF/vGPf5RB3Lu1BzKxkivq&#10;Uz4RQYFNs0U0DAFFn7ykMu2/0fqkPSwFdtml7Irm5mbIyJcEZI8j8/PzaRW4pxlWluoJTHOlTwuL&#10;hTExEUNDfVMXHvWrryuGPnV5M/W5VBv1vJDjOn3ybYS/NQKDEvLFb+fOnUePHn3iiSeee+45ORxv&#10;OgQvh+bFnR988AHKlIFP6Ik1KTAFoILRr7766qeffqJvopMy9Pm/GYY+53NAzjNnzjDVXp07febn&#10;c+dOndeeMn/qNH/73/37809efe2lJ596HImeOHZ4/+6de3duP3poP07au2u7Dk9GXmfeUvpcv3rl&#10;6hXLZFwThsoxPgDKTDpXuicZChWAqv57Bn1qB+IHerv6uzuhCfqAbr29vaAEkdCloU+5xAfx+Pn5&#10;oc/w8PCoqCiUEx0dnZSUBINwIWXeklFSKAbIKDAFTGAUpS1dupT+jw6SZSGUiY9oTF5KMFPMJ9Ji&#10;DpBCh2wabNEYtghwYRwVeAsyUo0WsvWUlBR5bA94Ki4uhp6J2l1FQTBxp3YbfPQJOimIRCnLwOcV&#10;9ckcwSVN4hPB7tTU1JycHD6y+Js6N0GfbJopbeCbAB8QjgNQflirVq3C91VVVewEvhXQbEuLJXOr&#10;z7i4qOHh/oHB3v6Bnr6eLnN6kiZoXjINfV5N6sRpntP1uWzZmFmO85dlrk+J1atXCz03aAFGmfJn&#10;uHXrViR6+PDhP//5z88///zrr78uQ6GiT3z50UcfCUC1MVAVzAGgTD/99NNffvlF6Kl6JkOf/5Nh&#10;6HP+B3/YGPTUKf7aT589+4sy6Hn1gKWzmkTPnj3108/ff/P1F++9/eZz//j7nx99+OhB9VAlY+xz&#10;zvOW0ie9Ef3csjF1TidTelzcSedH3znVjy6fGgGVa95n0CfTwb5uRU9Nn91dSp9Ed3c3HAEiTU1N&#10;yA/NQCWYBbYCAgIAaFxcHBCEd2lpaRUVFa2trS0tLbW1tbAvOTmZOojQw8MDg3p7e6OiNWvW0Aui&#10;Q9YGoQjTQCmcYv0S4jwC+VHmLQCH6kJCQqBeSUlJWFgYS7Esb+FF3oJibIj5vEubaXxjY2Nubi44&#10;Cw0NlZWzNtYjvmQRQlB794WngM6sT5lJBQpsnfD19c3Ozuazw1A57M6yrJAKFMyDOeZxnfqUrdMw&#10;efBmWVkZPyD2/OjoKI6kzF5iX1HTYsniOdTnEouFMbGRg9rYJwAd0E7VMPSpy5upz+UrJsxyqU6f&#10;uJO/OOjJlBB3Ehu1kPKmTZs2b94sEj127Nhjjz327LPPvvXWW1iT6XvaOaAAFJJSAKME9Pz2228v&#10;jImo7smg5/9mGPqcz2H+V035rHqavDxL6RzoZAYFplL4L9PzZ7/+8vPjRw4e3Lv72OEDcq2MOZ4O&#10;7VOFqfn71BxTmqoZeblkL81On5svyjnXJ12dGvscURce0T1jTdX5rVTngK5cPiFXHdETL5+4wtjn&#10;YG83IhF6DvR29fZ09fR2k13dnb29Pf39gKYxPDzM09Pd1s5GfIaZIKOwEt5h0OrqaswHX+jn6M9Q&#10;5rJly8Q0DQ0NKA3W3H///XIWKVIUlQoKsRSUFE2adCVlNsRUAAdzWRXMhX28FBeiRsrgz8fHJyYm&#10;BoRhqfYLT9ekYbQQHfIuS1GNtcmCrJPPIgOiuNP8yLsMXjJVNNTMjRcJZmJWXtJUPn5wcHBeXl5s&#10;bCyrJVitrFMWNw9FTrOQtbEeCTagLnu3trG3sTV/ypEkYW9nq0tH/rOxdnF2CgwMxJrsFrTNtwWC&#10;7wCFhYVRUVF8T6AdDnY2EWEh8bHROVkZ+bnZVRVl/b3dfT1d7a3NXR3t6LOfH7DZVUegk58U+mQf&#10;5uVlJyTEuLo6yoOOmMYnxKgj71N3XLqInqT6pTJLkzsl1a+fWd5QfarvXWZpTk9S6dM8r0+fU4cd&#10;zFIHypnT/Boj0pybuly/dtW6NSvXrgWW/G2NLV82tmL5hFkuVdcLLl++csWKVSsnV6PPVSrXrF61&#10;ds3qdWvXkBvWr7t/08bN929iumnjBgpbNt+/beuW7du2bt+mYvv27bt27dqzZ8/+/fuR6DPPPPOG&#10;dgsnAGqi59dffy1Xx5rHVC9lxP9SGPo0QuK80ue5M6d++v7B40eOHtqPQZkeObhPAIqcDuxRVyZR&#10;PnJAzZxyp3a26Hx9AP3c5uz0OY2burwefZLrtee8021DT/pXiIk1V69YJv2f9KN0tLx1xbHPgZ4u&#10;8+zp6ezu6TBlb29nTW2ll7e7h4eLg4PtvdojggAW2CJgoqenp5ubGwaFQbW1tcBlkxbyMHemW7du&#10;BZ3r1q1Dpcxvbm7GTNAtMjIyLCwsICBA1mBvb8/aBHaERlBlUHwG6bBUWloaxs3NzUWuzOddJEdj&#10;KEBMVpiRkYGfEFhTU1N+fn5ycjKbYIXQEOmyCVYrzQZ/LMhnuUN7MD0GRZ8EG8KXeFGmYkTNiiqY&#10;Ix9cSVk76RPn8cFZP82jAu/SJOXNi0Mzpz6oD20llEE1iCtsXhzKmnbW5ulkp+6jZG9j6epk76U9&#10;eFOuPcKLfAFg95aUlMTHx7NPaA+rlVFqdg6traqqwprsIuoDTQJ3ij7lSZt4lHdHR0dZT05uVmxs&#10;pLOz/eIlC+R+nxmZqRh1CKYO9Ey/6kiXJndeMvUAnVN96nI6QC9K7UI9U85WnzpNzipn5ub03Lh2&#10;NUup4xuam3UfhDnqAMikNv666sIm1qzkyyr/YvBPCv+wbNmo/rXZev8GUhU2bdi2eaP6x2rrVuip&#10;i927dx85cuTEiROvv/76t99++/333//888+nT582HXM34n85DH0aITGlzzM///jwA8cuqc/9e3YK&#10;QJU4Lx7slDpGzpy3uD7pZU39KP0T/RAv6ZNQqeq/r1mffV21dVXuHi5OTnYOjlMXfRMiG+Tnrl1p&#10;Hh0djcNkKBTo4CEEI+Oge/bsoRvbuXOnPJUHhuKb4uJihERluYwJISFRPz8/JIoUWS1SFNVRBqbU&#10;AVWsNiEhAfkplmnng9IGGdrEgrw7ODjY1dVVU1MDhWGZv78/yGNVNIzVspRSpOZIud5IzvuUUz+v&#10;Up+shAawtsTERIyLpHkpFOZdplTThaZNfbBCGi8xW3062Fg52Fq5Otq7u7mxG0tLSwE3+mTHwkfT&#10;qZ9shdWyb2NjYzMzM69Tn0ssFqanJ8sdlwYGe0eHB3Tc1KUJmpdMQ5/k9epTO8RhStX4udOnDIVu&#10;3LiRv9lXXnnFNMBpDHYaIWHo0wgJ9HkGgJ49/fNjD504dvjAdH3u271D5a4de3dtZyoM5S0qUM1k&#10;LCMvl7esPlWvqXVF9LJYUw64r5gYUx3z2MgV77h0Nfp0dXOytbW0t586Eo3SCPwEj7AX0ME3Sdq9&#10;jfAidaAh4EOEkLGnp0cutt2yZQv9GQU6tg3aBRDDw8NygiamDAkJQaJMgSYrZHEPDw/gyNrYCqvC&#10;lKyNd3nJfGhFG9gQ+vT19WXryAl9trW1oTEEHBcX5+bmRjVoKK6VpZCloFNuX/qnP/0JerKqGfTJ&#10;UsJupmwRFrPFrKwsSEc7xceyFBWUNy8OFp8e165PexsAytTZwRaeR0REyHOPACVwBJTsKBrGjpI1&#10;Q3x+OrQW8V+vPjNSoKfS50CPoU9JQd615XXqE2uap2r83OkTdPKlkT/VXbt2vffee2cvPCN6qsMx&#10;4n8+DH0aIXH+v+c0fZ459cQjDx0/fBCAmusTa4LOPTu37d6xddf2LSQF5uzfs1MMauQV85bVJ10g&#10;L+lv6JbEoHKpO2/JiaGq/75WfZK1tZXuHi7WNhY2tlM370RUIi1wg5nwHwZKTU1NTk6GZXKYm2oC&#10;LGQ5NjYGQDdt2rR+/XrQSX9Gr7Zx40Y8SjB/5cqVXV1dZWVlrCQ8PFxGQxGnj48PtkN7KSkpsBJm&#10;yWF3HLlgwdSD3b28vDArtIJQSBeHwVnqBwQE0ELTqQIAEfPJAXdBJ1MJGficWZ/M4V3Ww6b5vGFh&#10;YYWFhXw0Pimfl4/Ju1JBefPi0LSpj2vWp7O9rXKngx0FRwcHyJ6dnV1dXY0XhZUQE2vSQj4yW2Hn&#10;oE/qYHeqXbM+0X5OTsbo6CD67O3tHOzv0XFTlyZoXjINfZLXqU9dS5g/h/ok9uzZw5S/1nfeeWeq&#10;n9HGPg2GGkEY+jRCQunz/Lkz6PPJxx+ZSZ9mbKLMnP27d6pxUOPaoyvlravPyeV0MPRk9ECiT6Z0&#10;q6rrnRgzMfTa9NnV3V5TW+nh6Yo+FUC1AE8mVyEnkOTv75+YmAhxYmJi5Oi5WMrJyQmSjo+PY81V&#10;q1YBoKSkJKTY3t4+OTm5QbsCd+vWrfRwxO7du5nT29sLQ9PS0tAntAKRiJNCQUFBZmYmK5Q140g2&#10;zbb8/Pzi4+Ph1ODgIJwCWBkZGWyFOiJLago65SD73VqgT6Yyn6Awgz4xpeiTz4uG0Wd0dHRRUREt&#10;hL8AlGoaPm+ePkknexsHe7Xn+byIEy/y8RsaGsrLy9EnfJfzAWTsU/RZU1Oj06fpqiOTPhE8+mxq&#10;asrOyYyJiXByslMDn9qTNvMLcsbGhwcGe3t6OqbfcUmXJmheMg19kteuTxnmvLglOn2ycnN6Tten&#10;5CX1uWPHjp07d1LgW+K+ffv+9a9/IU7zMPRphKFPIyTUeZ9nT/987sypp//6JPR84OghDHr04H70&#10;eXCvOulTDrvL8KcklpKj8HJQXsZBDYPOkHt3bt+5dfOu7VuEm7+hPumK6GlUxzwyBDHpYqXjpDeV&#10;y494KRJVB+K1o/BUpssfHVR9v7k+5VlHcr/Pvm7w8Ss9yd7ezqrqcncPFxtbwLQYIYmWwJMQDd8w&#10;BYVhYWE5OTlAECniReZQ097eHiCmpqbW1tYCGqiEqBwcHJydnUNCQkASWIQ+wFSO8W3RnhiJVkdG&#10;RmAQWgK1QCo/P7+yslKOJoMqts5GKXhr1xvl5eVBTyAFnqjG5kAwdeAgjaSFJllqQ5xTj/Fkijvv&#10;0R50JEiljnwiEEnwMQl5yXze5eMDa/QZFxeHPoGdfFLZhGyLmrpg5vS4Zn2aJ+/6+vqmpKQgztbW&#10;VvZwY2NjaWkpTMfHtJMNRUVF0Vr0KQfoISboRJ9ynig7mTnQUwZBu7q6KKBPamZkpEVEhNjbWy+x&#10;WGhpibwXFRXljY4N8VvR39/d19Op46Yuza05PfX61OU0jJpbc3qaW3N6zkqf01OHPF2aa3K2OWt9&#10;al87wSXblaku167U3Ak6NapuWrfm/vVrN29YBzo3b1zHPywmfSp0mv17NV2f/DFS2LNnz4EDBz77&#10;7LOpfsYIIy6EoU8jJC7o8+zpZ/72lKHPG5S3pj6Xj6vj7HSxavBDGxehTKe7XHvY5rIx9VBsuTPo&#10;2NAA7qTvv2Z9ipYIwITJBKCUUSYMAj3ID1aCQkwGnhCVhIKUdlU7ZQqKdRq5kCg8Ra5IFDmJhCYm&#10;JgAomsSUY2Njy5YtY2ZbWxvK9PPzYw1CPSAIZ7EpC1KZoFBQUJCenk5jtM2qq/JdXFyYurm5QV42&#10;zUy2S+PRJPS8+zL3+ySkkfKS+SZ90uCEhAS5rSbCY+XU+a306eXlBdBLSkqgp9x5Honm5uYiTmTM&#10;huZMn1aL0accdh8Y6JnjI++6NPR5qUSTTHGnjG5iTX0yX24aKkOe161PpocOHfriiy+m+hkjjLgQ&#10;hj6NkBB9/oI+n336r7jz+JGDhj7nPG9ZfdIBQ0z6UbpDOiHpNelZhaHQk5r096ATPND3X6c+BXD4&#10;SUYT5SXIS0pKysjIgJIBAQFQD4BSB1+K+QSdsjiuYr7S1YWHG1EZIILL2NhYYFdRUSHHhcHQ5OTk&#10;ypUr8Whvb29VVVVycnJwcDAE9PHxCQoKAoIQCkgRcsojGpNtyfrZEIEapRnMpFVQEnHKsXgZ/rx6&#10;faI6PmNMTAytFdRS5zfRJ3vONBDb0NBQU1ODQSsrKyE4u2Vu9WltvaS0tFA96Ki/m+nw4JzecUmX&#10;hj4vlfzLwN/++jUr1bLaVJeyQurgTplemz6JnTt3YlDi2LFjX3311VQ/Y4QRF8LQpxESv+rz+Wef&#10;VvQ09HkD8pY98k7/KjddorNEn2smtYceXbgQfumYuvaILl/EqQrXoU+ohJMICtAKtEEc5mM7TJaS&#10;khIZGYl4UBEyYz7MkkWYUsdRO26uXKVZEHSahiSZyaqoxhQvQszMzExQhY2Gh4dHRkYAKGaq1aKw&#10;sBCGAk2cipaQU2tra3FxMcwChUhRLMi2WDONAceUaTBT2ow4ceef/vSnO+644+67756tPtkEQYHV&#10;/ob65F3aEB8fzwdnR7Fb6urqysvL0SczaRsbmit92tpaVtdUQM/BwV4qDvbrualLEzQvmYY+ydnq&#10;E0fK8Kec0Ml0ejKfOvwDoqbXrc8tW7Y8+OCD33777VQ/Y4QRF8LQpxESv+rzxef+AT3VTZcMfc51&#10;3pr6pAelTC8LQOloFTov3GdeDr5TjR5dDXwO9MJN+v7r1KfACC2BG9CGumSmr68v6IE7oFBumSRH&#10;pamJMkVyQJOCTFkbyjSVKcgckRnL+vv7Z2Vl4UuiuroaWkkBaQk009LSmpubARNsamxsBFi5ubms&#10;595774WDqJEtgrDQ0FAfHx/ms2ZC6Cm3mgeglOXCo6vUp5eXV1BQECv09PSEnr/9kfeExNISdcvP&#10;+rq6mpqastJSeQiTsFj0maPps+Gq9cmuRp/hZvqkUF9f3T/QM8gvTW9nf6/+SZu6NLfm9DT0SV6L&#10;PtevwZfqwPpa9Y+APrUD7ohT/g25Hn3KwCf6fPjhh7///vupfsYIIy6EoU8jJLQ7Lp07ff7s6ddf&#10;efGBI4cufb9PQ5/XkexJ9Cno3LVNAdQ8b6Y+ZdiDnk8GNekg6YrWTC6nl5WccufYiKog/bfZHZeQ&#10;gbgTcZI6feqyv6eztrLcy83F3trSxnJKn6aAUMhMBhp5C+7IzZLgDlNeIj9QxVtAisL0QIQCUMGW&#10;ebAUtEKf+LKsrEzGU8EfawadzE9NTcWgmAlIwSZgmp6eHh0djSbvvPNOQGkyqLSWdt6nxd13333b&#10;bbf98Y9/pBoSJaAnNeWD4EVlz4v1yXwq0GDRJ5xFxvBaxndFmZcLTZv6uEp9XjJkp6mSja2/t09S&#10;XHxZUUlrY3NdVU1NRVVFSVlBTm58dIynq7u9tW1sZFRibHxhbn5RXgF1eju7uts72ppaOtuUPnt7&#10;e/u182tBJ2W5ZyoYraysTE5JDAr2t7ZesnjxfejTwcGmtrZyaLgfo2LQfvnNMUtzepLm1pye80af&#10;upQzL68yZ6tP05Xs/L1P/WuAQbX7XagVandZMr3LvyH8S2LiJikFcafuy/P27ere8uYhY5+7du16&#10;/PHHT58+PdXPGGHEhTD0aYSEGvtEnxj0rddfeeDoId0dlwx9Xn/esvqk+5Q+iZ5PXfa+/Nd7LdEx&#10;TwH0xuiTQGagjaAMiZBZQEBATEwMCqSM1ZSRNFrJVBcz69PR0TEoKEjuY+/p6ckmYCJLsWbmJ2pP&#10;fh8eHu7s7GxraysqKkKfvIUm8SUBQ2VcEziyoKiU+TIVd0pcjT55l1bBTR8fHwQsl/bzAWmPKPNy&#10;IdzUxfXok2CPqV1nZx/kF5CamIQ425rQZ7XoMz87JzYy2t3Z1dHWLi4qJiEmFo8W5eVfjz4dnewa&#10;GmvlvE+Vhj4vlTdUn/JnLgOc6sC6/CuxVp0JqvLid+VfkuvUJ9Onnnrq7NmzU/2MEUZcCEOfRkho&#10;+jx7mul7b7/54PEjuNPQ59zmLatPdb3RMu16I+0J75NLVV+rRkC1Y/EYVPXfN0yfKEpkRgEPATJw&#10;FhERERkZ6e3t7e7uzkyNWOoEUOXNi0MR6jL65F3WzxSDEjLax7aYsomQkJDk5GTANDIygj5haH5+&#10;Pk5lETGfiYwm/+FLQmbKFJhCT6ZX1Ke8RRtAsJ+fH58uLCyMD+vi4kJ7tA1eNmTrurhmfVJNKtMY&#10;Fyen8ODQzNS0qrIKQFlbWUVWlJTmZmZHh0e6Ojo52zvER8cCUOagT4R6zfp0dnFoaWno6+8eHOrr&#10;7esauJiepDk9SXNrTk9Dn+Rs9alkqY1ryrH1zRvWUVD/VmgjoJKmdyWvU5/EM888Y9zd04jpYejT&#10;CIkLY5/nz3743jsPPXAUKhn6nNu8ZfXJdNnYyIoJ7TnvZg+AlkduAlDVf98YfcpLkRyiwkZw00t7&#10;+BA4A2r4DFlKZSpgJl3MoE/mg055iynbYkOsxNnZOTAwMCYmpqSkZHh4GDxhJrnFOvPvu+8+qgmF&#10;ZUFW4urqChMpyxZZFaCEm9oIqbrjkubSK+uTVUHqgICA6OhoAMqnozGsUJR5uWAN0+N69Cn12T/u&#10;rq4xEZE5GVk1FVUX9Fmt6TMrKizcyc4BgCbExMZGRuVkZF6nPl1cHTs6WnAnu5zpYL92xrChz4vz&#10;huoTZcqQJ/9EbN64Tk7lVADVrnA3P+A+9dZ16HPXrl3Qk8Jzzz031ckYYYRZGPo0QuLXsc9/ffAe&#10;+kRLhj7nNm/lsU9Jelk6P95SveZydddPAajqv2+YPgmABc4gGmWQB0CDgoLCw8PluhyQJJWpoLx5&#10;cUC3y+lT3hWAEnCNrVBAt6GhocnJyc3NzTips7MTMxUVFTGHRf70pz/dc889NEnaxnrkXk4EG9K2&#10;aSurAp133HHHnXfeKQOfM+iTObzLW6yKDyX2JdCnNI8KM4RwUxfXo0+WJdi0p7s7uMzPzq2rqgGU&#10;GLSuSukTa0aEhDrY2Lk5uSTGxiHU7PSMwtzr0qebmxNLdvd0jIwO9mhP2jSnJ2lOT9LcmtPT0Cc5&#10;W32a01NYqQyqXYqk3pKL3C+8KwC9Tn1u27btxRdfnOpkjDDCLAx9GiFx/rxGz/+eP/PJv95X9/vU&#10;bvl57NCFsz/37z2wdxe+RJmIE0UZ+pxt/ob6VMfUpnVFpmve6X1hKJ2o6vy02y1RkNvOqxHQZeN0&#10;57hTrnMXFsxwzbsur3jknTlADcARvJQrjXx9fQMCAmAiwRzmoyXYpC1xUQi5mCqFacFMppAOLBLy&#10;LlMYx0rEf/Hx8bm5ubBJzFRXV5efn493cefdd9+NKUWT1GdBVkWTCNZDU1kPTZVRz7u0K9+v5rxP&#10;pUjt6Up8Ihn7jIiI8Pb2vprzPnVBq2TNEnxY1mAetPmKwYdC+aHBIVlpGcX5Ba2NTQ01tbWVVdXl&#10;FeXFJamJSb6e3nZW1h4urvHRMQkxcTkZWVTrbG3r7+7pamunfkdrG/rs0x6zScgF7+hzeHiYXVpc&#10;XJycnODr52VptdjCctHiJQvc3Z2bWxoGh/oGB3t7+7pGhvrN6Uma03N68it3PfrUpTk9p+fc6lOX&#10;JmheMm+0PrGmEuT9G7duUpo0T9N4p+SUUC8kS5n/A6XT544LF7nr4v777//oo4/OnDkz1c8YYcSF&#10;MPRphIR2zbumz88+/lA96Ei75aehzznMW1afK7Qnbcp0qjeVO31eOPJOX06Prnr9QXXLTwo3SJ9A&#10;DZ+5ubmJOyWuWZ/CLABKmTmsnKmnp2dwcHBycnJDQ8PIyAhswkxVVVUZGRloTJ7efqf2eHdxHovQ&#10;nqCgIKasjabiS9OoJ1MZKxWt/i70KSIn2BWR4eG5mVmVpeUdLW1NdfXok3JJQWFibJy3u4edlY2n&#10;qxoc5SXVmH89+vTwdG3vaBka7lfPee/tHBroNacnqeOmLg19Ts851yfvmlKJc9MGU7KI+T9QV6PP&#10;nTt3bt269dNPPzWuOjJiehj6NEJC9HmG6Zf//uThB47JTZcMfc5h3rL6xJr0ZEwBqOpol0+oC94v&#10;vuMS3Tn9ver4r/Scd13OVp+oCJ95eHhgQR8fn+vRp7wF+PCWEJCXfn5+sC8zM3NIC5zU2tpaUlKS&#10;kJBABZM+YSUFmoQmWaGL9rBN2oAvmclbcqdPid+XPqnAzmGvhoaGpiWn5Gfn1FfXtDe3NNTUVpVV&#10;VJSUMicqLNzd2QV9erl5JMTEJcXF52VllxYW4c5r1qenlxtVhtHnQA/6HOi7wjXvujT0OT3nVp/m&#10;I51T9NQOuEvKAXdTXlGf0FPiP//5z7lz56b6GSOMuBCGPo2QUOd9nj93mvz6y88fe+iEDH8a+pzD&#10;vGX1SYEK61ZNyiOOSDkN1KRPVRgdlhFQMeiN0yc2EnfCxMDAwOvRJ8FbTHkJ2lg5qwoKCoqPjy8r&#10;KxMkAabGxsbs7OyQkBD4iCPvu+8+pgAUVt57r3qAu8zkXTnOzpS3mDIfhv6+jrzzLvXd3Nz8/f0B&#10;d0FePqaEki0NjXLknZdZaenB/oHO9g721jY+Hp7QMzk+MT87t6yo+Hr06e3tPjjYS6qbfQ70DFzp&#10;vE9dGvqcnnOrT3Nrqjpwc7P6h+jXNPsH6mr0yXTv3r3ffffdVCdjhBFmYejTCAlNn2dPnz976puv&#10;vnj84QcNfc553rL6nFw6jjhVt7dqUu73OXXM/cL9PmVKZQHojdani4sLPpN7El2PPs2PuYM25iNa&#10;1pmRkdHZ2Tk4OAiY8FNdXV1cXByVxZogkm0RQj0xJcvCSt4lxJcCTV7iVBkl/V3ok2D3wvqoqKjU&#10;1NTCvPzG2rrezq6WhiZA2dbUXFJQlJ6c6ufl42hrZ29t6+PhlRSXkJKQWJCTW15ccv36VA95H+gZ&#10;GuobHuwzpyep46YuDX1OzznXp/m/MDpu6vIq9XngwIEffvhhqpMxwgizMPRphITo89R/z5358ftv&#10;nnjkoSvqE3oKQNHngT27eFfcibGOHNhnri4jJW8pfZpf8666W7ndEr2j9phN1elOjKmeWBv+lILq&#10;tkfUIzehgLgTcZKKDmb67OnuAiWm6O3tqaqqcnd3B0lWVurMyyk0XRwCO1wFj9zc3EJCQvBZeHg4&#10;XuQlouKtSy4r2GJqelc0JjNl+BMRsjjOCwoKApqlpaVyXTZgamxsxElsCDjKGKdUZiWm9UBGlnVy&#10;cpKtMIetYEpqgk7MKmwlTAbFiDPrU2yNPpnDOlnVDCHLmoK1sU7zoMEE2zK1WfDNyh0dHRztbOxt&#10;rBxsrV2dHbw93EKDA5LiY1OTErIz08rLiluaGzo72zraWzq72hobarOzMyLCQ5yd7Nnl9nbo0zMx&#10;Nk477zO7rKi4p6Ort7O7o6VVd807QQF6EiMjIzC0oKBAHpdKaxctWrhg4QJfX5/h4aGenh5+JQYG&#10;+q94zbsudfrU5djQxRidU33q8joxam7N6Tm3+jT/R4BU9Ny0YYqVV/oXRqdPHTd3bd/Cv/+mFHGa&#10;x/bt2/fu3Xv48OGffvppqpMxwgizMPRphISmzzNKnz//+N2fH3vY0Oec562sT+lxoac6+L5iGZ0o&#10;XezU2Z+8e/GRdygwG332munz0oIkRG9UQE5UNunT39//OvXJFLHxEvYBvrS0tKamptHR0YGBgc7O&#10;zoqKiuzsbLaIIC+pT9Ygd1xy0W4LL2tmK5iPmtevT4zIhjRkXjZkWVNM1ydh1+rZhgAA//RJREFU&#10;rk9T8NLO1kYe6e7u4hjo6x0REhQfHZmVlpKTmVZWVNDUWNve3jw41Dc03N/Ty94oiU+I8fXzsrWz&#10;srG1ZOf5eHpp+lTnfZYVlVylPtmx+fn5CQkJfFhayz4h+CIxPDyMPgnqD8iouaHPi3Oe6fPYsWO/&#10;/PLLVCdjhBFmYejTCAmTPk//8tMPf3niMUOfc563uD6Xj0898Ugdf1+h3W7pwhOPoCcdttCTnh4K&#10;/C70SciRd2Y6OztjvpiYmOLi4qGhoYmJCRrW0tJSWFgIkvDivNEnQUFazspdnJ283Fz8vDxCAvxi&#10;I8MT46JTk6BkRklBXmNtdVdXe2dXW/9AT1d3e119dXp6sp+/t5OzvZX1EqVPOxtfT6+kuHgyPzun&#10;vHjW+vT09KTB7BCCH6WhT9IEzUvmvNEnsWfPnoceesjQpxGXDEOfRkgofZ4788t/z56Gn39/6s8n&#10;jh029Dm3ecvqU13qvnRcrjTCnWtXrpj5jktQ4HehT+wlC1KGQaGhoUlJSfX19dATIdG2hoYGud7o&#10;Lu1h7vNGn7SQNrMhPz+/4KDAiNCg6IjQ+JjIlIS49OTE7IzU4oLcmsqyjtamvr6uwaG+7p6OmpqK&#10;goKcmNhIFxcH3Ik+bW0tbW2s/Ly8k+MT5bzPytIy6Hn1+oyPj+dHSfvZIUz51IY+SXNrTs/5oc+d&#10;O3fu0uLxxx8/derUVCdjhBFmYejTCAlNn6d/OX/21JlTPz/zt6cMfc553rL6pDelz6NblX6X7lP1&#10;smbnfdKdq1FP6Dmo6En+LvQJ9SggMwo4jLWlpaUBo7GxMbneqKKiIjk5Gf/JlezzQ5/Ozs4+Pj5s&#10;gvVHRUXFxcYkxEalJsZnpiXnZqbnZ2eWFObV11R2tbfwU0Offf3dLa2N0DM+PtrL293ewcbaxoK0&#10;s7OysbZEn9CTLMzNu059BgYGGvokza05PeeTPpk+9dRT6NN4zrsR08PQpxESU1cdnTvzC/mPv/8F&#10;el6kzwN7waUJoIhTAXSnAiiF/bt3Cj2nmLVfPZzTSF2yG9lvO7cqaE5Nzf41v6I+6TbMc271uW7V&#10;JP0ihakuVne/T+1iI9XNXwDo1esTalRWVqI3cZjmsYsCNsEp6IbhKMA7GacUn6FGV1dXUHXJZQmF&#10;RC0os6wUCJEiBebARxTLCktKSgYGBoaGhtBPQ0NDUVERm4CMQk+dPlmcEMXSBlTHS5kvbQZVtJml&#10;putTgMjWpaYipPaIedEnDouIiOAzwkTaxgqlwuViSp1mwTpZswQvWTMrAbLsZ/YYdmf98D0uLi41&#10;JTknMy0vO4Npfk5mRUlRU11Ne0sjPy9+jj09nY1NdcXF+ep0T19PNd6pnfEpBVsbK39vn6S4hNTE&#10;5IKcvIqSsp6OLrKjpa29ubWrrUMoSYjmW1tbmY6Ojra3t4s+2W+0n0YyhcJyg9UpsPZeRE9S/VKZ&#10;pcmdkrPTpwZQ8zSnJ6njpi5N0Lxk/n71uW3zxotu24kvL587ttzPP0qmFHGa0pye5E6zG3wS0HP3&#10;7t179ux59tlnz2kx1c8YYcSFMPRphITS53/PnT57Gn2eevbvfz12+IBOn4f2qae9H9izC2vKCKjo&#10;kykvddIycnoqfe6e0qfpH/Sr16eOm7q8Hn3SocqJnpJq7PPC9UZUkJM+qTZ2dc95n67PiooKFAJB&#10;MJMmw4tC/ATdMBwFFIXPkBl+goa+vr6iT/HW1DKXCRGnVJMRShYEfHCWVaWkpCBObDSoHvXYi4mz&#10;srLgmtwyidDpU9am06esUz4LymQRFrykPqUZppoEZXN9YkT0KatVxrx8KG+ahcxBnATrZMpqPTw8&#10;xJ1qvDMuLjExkc+blpaWmZ6em5VelJ9TUphXXVHa2lTf2dbc09nGT623s725qa6oKC8mJsLD09XB&#10;wUaJU+ippZ2Ntb+3b2JsfFpSygV9dpLokxR9yk9ZbrfU0tLCnLGxsba2try8PPTp4uJCa9kPTHlp&#10;rs++afrUpTk9yVnr8+I0pydpbs3paW7N6fn71edF/8JcKXX/QE0Xp3miT+1I+6+BPvft2/fSSy+d&#10;12KqnzHCiAth6NMIiSl9njvzy/mzp5/7x9/1Vx0Z+rzuvGX1SXeLNelW1TXvWhdI/zp1Jui4GgFV&#10;HfbvQZ9UY3GmUoBlzJTrjRISEoqLi2nP+Pj4wMAAPJLnG1EHPpqGP2kGTmJDrOGW1acpZCu00Nvb&#10;m30VExPDJ0pOTlbozMzEf0VFRWWlJTUVZXXVFQ21VS2NdUJP3Mm0sba6sDAXenp6ubGD5Wj79eiz&#10;ubmZKb5vbW3Nzc2NjY3l09FOGsmnoGGGPkn5E7tczjN9vvbaa1M9jBFGXByGPo2QmNLn+TOn0OcL&#10;/3xGf96noc/rzltWn2qAc2wYaNKtyrOO6EQp09EKQFWH/XvQJyHuJGQR5ri4uOC89PT0+vr64eHh&#10;sbEx9FNXVweP2ApYFC+y9d+LPlmhFGiJg4ODh4cHHyQ+Pj4lJYWPiTuzs7MLCwvZ7XzM5sbG1sb6&#10;tuaGrvaWrvbWjpYmXoLR8pLCzLTkyMhQd3dnB+3O8iT77Hr02dTU1NnZyU6GoTk5OdHR0U5OTtJU&#10;Pj5tM/RJmltzes4nfe7du/fNN980xj6NuGQY+jRCQtPnWaXP/54789Lzzz54/Iihz7nNW3nsc9mY&#10;uuPS5FL1kPepbnK5Og1UXfY+MaY67N+DPqnA4vZaiBHBGWuLiorCmq2trSMjIwAIIVVWVqamprJm&#10;sAjvhJ6/L31aWlrKp2MvJSQk8HHgHeYrKSmpqqqqra1tbGxsaWlpb2ttb2lsaawDoE11NZWlxQW5&#10;WUnxMeEhgV7uLvb21ihT7q80J/rs0J51hD4RMPrk89JU+fjybH1Dn+bWnJ7zbOzznXfegZ7GeZ9G&#10;TA9Dn0ZI8N307H/Pnzl39pfz58+8+cYrx44dIo8eOXjkyIHDhzWAatcSHdyrAdR08buWhj6vJhE8&#10;+23Xti3qX/YtF/3LTv6G+lSH3SfGAKj0u7jzovt9Toyp6zau+qqj7q6OLrPs6emqqCwDb4phluoU&#10;QBBmHigKYInecBXaQ1TIDJ+Fa886Qn4sJd6iMENQQfTJVMosGxQUJIfdBwYG0Ofg4GB7e3thYWFk&#10;ZCR11Min9nh3cSR8ZEO0irWxOI1hbU5OTi4uLjCRMvOlzVSj2bjzzjvvZMqCQk8J3uKzSFBTZrIU&#10;q/L29qZJfLrAwEDKzIGz1DEPRc7Lh9RhKXd3d1aSmJiQmZmelZWRn59bUVne3NzQ1t7a2tbc0oIG&#10;G5qbGsm62pqK8rK8nOzE+PjgwABPDzcnRwdrS4vFixfZ2FpbWbNjgTsf+aK0s7EJ8PFLiktIT04t&#10;zM2vLC3X6RN3gk4CUGJ60Mkc9Al8cXBMTAx7jAbLTuALAD8CwEqg1f4Lvz+mNKcnaU5PSX73zPPG&#10;6VMN+V+cN0efq5muXrFmzeRV5to1K9etXWWe69etNs8N65kyc9WG9Ws2bVgrX3qvMvlHCXGaUsfN&#10;PTu27dn5a+66cIslU6DP/fv3f/TRR2e1mOpnjDDiQhj6NELi/Hn0+V/+lfjl/H/PnDz51uEjB44d&#10;P3z02KEjRw9SPnpwP3iSEdADe9X9lRCneeqkZeT0ZO8Bd/4dv9X0qcS5YinT5eOql6X7pBMVd9Lv&#10;0hnTeV/9HZe6u9q7utpM2dPTUVFZ6urqaKU971uMqAuAIgOHlEWfwcHB+Izw9/c36RPEUJghWBwy&#10;EhprpwYaUWZWVlZdXd3o6KiMvVHOyMjw8PCQMTmBI4K86667KLAhlmVtok8HBweTPinLVgiq0WyW&#10;uuOOO5iKL00hazYFc1gzS4k+5dPx0Wgec1gnazMPZcwZgxayW1hPbGxsenpqbl5WYVFedTX0rG/v&#10;aGlvb25rb25sqquqLi8tLS0oKEhLS4uKioLybm5ubJEPwkdju6xH9tglw87GNtDXPzk+ISMlrSiv&#10;oKrssvoElOizpaWF3Ttdn7K7aAboFH1SbYDfn54u8zSnJ2lC5yXzhupTlzdTn6tXr1i9ZvIqc83a&#10;lWvXrTLP9XDz4mTmOuZvWHP/pvW6f3NmzuniNE/0uXenuvWe5BQ5zUL0+eWXX545c8bQpxHTw9Cn&#10;ERIX9HnuFNP333/n6NGDhj7nNm9ZfdJlrl21wvSAzV/dabrj0ujQ+MjUg44wKH3/b6VPqX+5MPGU&#10;so2NDWRk8YSEhKKiora2NlREQKWSkpL4+HjgJShk0/DxnnvuuR59ynpMwUtNoVPBS4KlLqdPJcrZ&#10;BC1h8ejo6JSUlKysjKLi/Jrayta2ps7O1ra2ppaWhqbm+oqKkswshc6AgAB3d3cWYZ8QfChCfDlz&#10;XIM+mTM4OCi38UfGfDp+KAQELywsNPRJmnNTl/NMnwcPHvz6669Pnz5tnPdpxPQw9GmEBP8+nMGd&#10;586fZvrBhyehp6HPuc1bVp90qHKx0a/XG12sz1k9afO31SdT1kZlR+0mRKGhofisqqoK8aCioaEh&#10;hJSTkxMYGCgiJLAjcffdd8+tPqcHS11OnzJEagoFzMsH9VkwLCwM3qWlpRUV5dfVVXV0tPT0djKV&#10;Ic+CgpzYuChfX0/2Ax+ET0TIJ2JxAoYqYM4Ys9WnHHlnP9fX12dlZcXExLDT2K40u7y83NAnac5N&#10;Xc4nfRKHDx/+/vvvjSdtGnHJMPRphMSUPs9r+vzXv94//sARQ59zm7esPpnSxdKnqtM9l6vTPeXg&#10;u+przW78SZ8tJ4DS9/9W+mQ6Q0iFhdpplzLwGRcXhzWbmpqEnggJieJRe3t7NsdGgaOc8Xmd+pT1&#10;mIKXmkJ/jZn1KUOkplBYu3zQjICAgKioqMTExKKiovr62vb25t7ezq7udjXkWVmamZUWFh7MPtfu&#10;3zl1GRYFNiQfzRRC0svFNeiTaX9/f11dXWZmJi2kqaJPPntNTY2hT9Kcm7qcT/rcuXPn0aNHf/rp&#10;p59//nmqkzHCCLMw9GmExPlz508DUNHnZ//+GH0eP35YXXgEQNGnduW7PELz4L7d5P49O+Xid6ag&#10;SnQ1JdRp8DKSVPrcu2v39q3QU07qN8/fUJ/k2PAAvSzdKr2j6RD8r/SceexT6Nmj6Nnb1X6D9Km5&#10;Sx+mYUJlTzN9sh7TwGdpaSnokZM+Gxsb4Vp0dLTUkTVQZtN4EYDOrE8MJ2JjWaqxOM3GrKyB9bCs&#10;fApeyjqVOi8Ec1iK9fj4+AQFBckFVZ6enqJPKsiCspQa/7w45DPKStzc3PhoCQkJ2dnZOK+zs627&#10;pwN9YtCq6vLsnIzw8GAai9htbNUZCHK0ncZTYFsyh4KEQNMU8q4EL9BnSkJiZmp6cX5hdXmlSZ+d&#10;rXp9dnR0oHzmoE+giT75jGxUfijstPr6enN99vdeQZ/qd8wszelJTtcnv5ymNHenpDk9SX7zzdME&#10;zUvm71ef6yS1+egTUM4qp4vTPGfW544dO06cOHHq1Clj7NOIS4ahTyMkzp87d+rcudPkf/975uuv&#10;v8CdDwhAjx9W54AeVgCVEVCx1NTF70LPfWoOPBWkSgUjdYndUTv/au/cepE7JW+mPtevXok+165a&#10;Qc86PjIILqUPppeV3lGNgC6fULdb0i5FovNW7rzMVUe4wUTPHiRkRk+TPl2uT5/YRYFu2qCgsIyA&#10;OISsimAlvr6+kZGR6enptbW1IyMj6BMVNTQ0ZGVlwT7qmDTGUvCIVd0z7UmbOn0yh/q8RQVBFW2G&#10;rbJp8ahIi5A5MlMDpLrjEnCkYQEBAfARhkJk0ScrMelTyuYhi7MVyqaPlpaWVlxcrG6x2dXe2dXW&#10;1t5cV1+dl5cVFR3u5u5sZb3Ezt5aPbR9mi9nDuqbgoWD/QPRZ3pySnF+QWNtXX93T3d7Z3uzes57&#10;e4t6rqYAFFC2g9/m5oGBgcHBQfY5Mg4LC2Pv8fHZFTQefYJOU+BQc3qSOn3qUgdQnT51OX0oVKdP&#10;XZpbc3r+fvWp5mxYwxSAbr5/vU6Ts0odN3U5Rc4LsXv37p07dz7xxBNnz549c+aMcd6nEdPD0KcR&#10;EufPnT8j+jz/3zPffvcV9DT0Obd5y+pTLnWXLpa+c/XkMtUXTi5XnaV2108672vWZ3dPR3l5sbOL&#10;A/RcYrEQgQER8xAyzqxPJCSwm1rmQlCfFSonaVikwEzmgMXAwMCoqCh8ho2Gh4fRJ06qqqqKiYlx&#10;dHRkK7KIiZKs/zr1KXOYUocFCVk/L3mXtyigT9DJh9LpU4jJpplS1oWGT6VPpjQjKCgoPj4+Jyen&#10;vLy8tbW1t7cbfTY01OQX5ERr9LS0WsyuVofd7WjpTMfWpweNMQVNd3d2jY2MykpLLy8uqa2shp6d&#10;rW2tjU3tzS09HZ192uPdTfoE97wEoOgT5dNOVsgH5+MT2HQKnloY+pye80afBPr861//eu7cOQBq&#10;6NOI6WHo0wgJdd6nSZ8//PDNgw8dN/Q5t3nL6nPFhHrOOx2n0qfWfTJVR94vPOuIzvva9dndXlZe&#10;7ORsb2GxcPES5Us4Yh7MuZw+Tff7xHAiPIUpsxAjEvZayEy86O3tzeKJiYmNjY1yh3miqampoKAg&#10;ICAAV2E4lhUg8lLacD36ZA4rkUbKmmXllFmEd6lMgc8COvlQOn3CSirIOjVqXhSiUnnX09OTj5aa&#10;mlpSUlJXV9fR0TEw0NfR2VpZVZackuDj66mJc7E8NpMp7aEZVx80xhQ03cHGzt/bNzI0HIDKkffu&#10;9g7tyHt7b2c3iDTXJ3uYOeizrKwsOjqaPSY7Sn5wbW1tGjunwtDn9Jxn+nz22WfpV4zbLRlxyTD0&#10;aYSEuuMS9Dx77hT6/Onn7x9+5IShz7nNW1af9KbrVk+unlwm4iSl05063VO70uia9dnV3V5aWujo&#10;ZAc9Fy1W95PHUqaAUyK/GfTp5uaGiuALktOFEtIFJoo+eSkDn3FxcZmZmcBofHx8eHgY7pSXl4M2&#10;9EZ9zCdgZUEWYUFacj36ZD4zhVmyIEGByspxGnApo09kPF2fsh9kDVI2D+aIPqngr11KlZ2dXVVV&#10;JXc46u3rbmyqKyjIiYwKc3a2t7RcBDrhOlOtMAX0qwxprYSMfXq4uGHQQF+/gpzc1sZmoSfZ3sLP&#10;Vz3Xylyfra2t7Gd+du7u7qyBNkvQ8s7OTnGnhKHP6TnP9Pniiy/StZzTQroZI4wwhaFPIyTUs47O&#10;nT199qzS588/ff/oow+eeODIA8cPHz92+JimTwEouASg6rlH2sXv+/fshKHQipm/6lPDqJG6vGX1&#10;SZfJTF7ScU4u1Z6uSS87oRlUu+mSAFT16xcAOqM+27suyo7y8hInJ4clFosWL16A7dRo3oXgJbpi&#10;iuGQH0wBbQBRrssJCwsz6RPKCI/MQwnJTJ9SB9LJwydLSkr6+/tHRkbQJzYqKCiIjo7Gf46OjpgS&#10;TTKlvgCRZtAAObWUsgmRJn0y5SU1Cd6lqYJCFqG+zCQomNpj0i0zqSP6xNa+vr7ymE2IRmNYilXJ&#10;slSTtZkHc6QCa5bD7nyWmpoaucORtodL0zNSAwL8bGwsFy1esGTJQguLRRaWi62sLeQDXn2wOZkS&#10;LOrs6ODh6urm7Ozj6RkcGJiWklxWUtLS2Njd0dELfHt7cacScG9vW1sbO5zdzo+PncN2nZwc2Ul8&#10;3WBqbWPV2dXR09ttyr6ebnN6koO96uYJv+bc6lO7uu7XvD59mudF9Lxufc7ts45A54YNa9R03eqt&#10;mzfqQDmrnK0+iddee42uxdCnEZcMQ59GSKjnvJ87c+rc2VP/PX/m5x++feLRhx48fuTEscMnjh4+&#10;fuSgpAmgQAqAYikAijVN9JTBUfGokbq8dcc+l6qxT16an+tJmq55Vz305Z/zjhsu1mdn18VRWVkJ&#10;9YRruiuHmAOtMNw9WjAHscHHgIAAfBYaGirPeYcyGob0gZOYsghGJHjJlEVQZkZGRmtrK+4c1KKx&#10;sTErK4vVUtmkT8osLtIiaKF58JZOn9RnE8qYF/Spk6K0h6Vkalq/EqVWU8Y+aWFwcDAFYM36eYs9&#10;oK1g6rxVqW8KVitBM9gniYmJpaWl7NWqqqqmpibYl5+fn5ycDPvYgdSXHSvBCmUlppANzRCmfeLg&#10;YOfl7e7u4UL6+nmFhAbGxEaWlBa2tzf39XePj48sXbp0fHx8YGAAfdbX19MGcEwzaCcfH95b2/Cd&#10;4z4Ly0W2dlZt7c3dPR2m7O3uMKfn9JxbferSnJ6kCZqXTJ0+dcmfz1zpk+TP0PQY9ysmf8jmf9fT&#10;k799/ingz//+9Wv5Z0cHylnlbPW5Z8+ed99997wWhj6NmB6GPo2Q0PR5Fn2eRp+//PT9U48/auhz&#10;bvOW1SfKlJ5P3XB+hco51GdnZ6foU2FTG/icYpEWYiPmiz6Zg9iuTZ9CQ3d3d5aFQQ0NDdBTTvrs&#10;7u6uqKiIjY3lXarhSABKmHQo61G+MwvTmmm86JMy8zWY/TrSSchMWUTQydRUYL6AkjpXqU9dMJ+V&#10;EDQjPDw8PT2dj1NWVlZSUgJDMSjUjoyMpIULtDtGya6WkJ1sHlMrvUywLT6FlGl+YJBfQKCvp5eb&#10;t7d7ULB/aFhQSmpiWVlRQ2Ntd08ne5jdy08ZBBcVFUVFRQVqwcfkc7m4OKLPxZo+HRxtDX1KmqB5&#10;yZxP+vzggw8MfRpxuTD0aYQE+jxz/uxp8r9nT5/6+ce/PfmEoc+5zVtZn+JOudESPegc6rOjo6Om&#10;pgZmCYaQlsjGFHAHId2nBTZCbFevT0KAyFTK/v7+YWFhBQUFuHP58uVjY2MIqbW1NScnh3WKINEk&#10;QWUTQAnBoi6ozCKYj/Yzpb5okpCldCErkfYwNa2fjzkrfUrZPNgiK6c+wsOaoBN6EsVapKamsrtY&#10;FXtS26lTQ7OyzymYB5ubOdicFPisQUF+UVFhkZGhwSEBSDQ8IiQ+Pjo1NTEzKy0vL5v9zI4laBK4&#10;R8D8yPhcBB/Qx8fTxsZiicVCC4uFrm5OHR0thj5JHTd1OW/0uW/fvk8++UQueCem+hkjjLgQhj6N&#10;kDj/33NnpvLsqdO//PTMX58y9Dm3eevqc+nYulVTVx2pvnZ8dG7HPhsaGuCIuAqKCafMg7cWaHdZ&#10;n60+ARnkIgSFmJJF4uPjm5qaJicnJyYmxsfHYWhdXV1iYiKrFXcCShmco8DmWJYQL5oHc+Aj9aks&#10;+qQ+NWXTVBBcyhxtHVMrYb62gqkC82m8qO4q9an59tdgPlPWw0eIiYnJzs4WfTKFnnLYnT3GqqQa&#10;zZClWDPcFIOagk3MHIJXgr0eEOibkpKQm5eVnZORk5uZkZGSnJKQmBSXlByfmpaUnp6ekpKSmZkJ&#10;f+O0SEpSM/EoU2/0aWsJPUlPL7eOzlZDn6SOm7qcN/rcv3//F198Ydzs04jLhaFPIyRM+jx9/uyp&#10;Uz//+M+n/3ZFfeJOOGXo8yrzltUnXSYz10wuh5u8pG+e6llnqc++LgVQnT67u7ubm5v9/f2FUMBI&#10;9GYKZoIk9ElQoILoE58B0Jn1KdqTdbIed3d3OTDd19eHPkdHR5cuXYo+KyoqoqKiTIgEhRSYoknR&#10;IWuYHrxFBfRJZdbM4pSZL/VNi8scmclLmc/UVGC+QJApK5GrjnT6BIWyf6SafDpTyFush2URXmFh&#10;YWVlZZkWRUVFYDQhIcHHx4c2UJlqps/FUlBShjyFnhIy55Jh0idlBOvh4RIVHQ49S0oKmprr1XPk&#10;G2srK0vLyotLS4uwb0FBAbu3vLwcDdOq9vZ2fui0Cu67ubvI2Cfp4+Nh6FNSx01dzht9Hjx48Kuv&#10;vhJ9GgA1YnoY+jRCQp33iT7PnzlF4Zcfv3/xuX88fOLYQw8cnTKoxtAHjh46fvjgsUOaQQ8og5qS&#10;mUqohw/yljm5jDQle8lcn3pu6vJK+tRxU5ez0ufksnHmrJ5cxkt6bvp1ZlKWzpWuV/XQM+rTPNUl&#10;0BeH6BMJESIkU/x/9t7DzY7iTN/+b779rSMZG9Y2NtEgkoQAoZylkUZpcs45z2iUESiHUUZxFMGA&#10;CUqIaIzDehd7HVhsMElpv7vq6VPT0yfMjGYkJFzP9V59VVdXV1dXd5+6z1td1cSAVkg973AP8CT6&#10;fOCBB9gL6WVNErM0lNdb4B2bgDYC7AJ9gkFw58KFC0HP9vb2mpqa6dOns0lez4jYSwSJgqiQ5Pik&#10;AHfeeafoU+nFlEEJYiImGX1SQniOkyUrzo6TCtMnZ035VTnI1EuciCcrsHXs2LGcILTnXv2cOXMm&#10;9HnfffeJOFWMiIgnf45CMb4f+0AUIkwMCtYtmKo8BG6++aYf/OCmnwKgjz0yfcaUvPxsCLLUfNIo&#10;r7ikoKysGNYstSopKcm3amxsrK6unjRpEuW58abrb7jx+9/57r9Dn/f9/O6y3j3v1fxd6W2RGylC&#10;nxFLDaNfJ33GWYQ+Ixahz4ilhtE+6ZPHXI8/vwmbN6yNIOMQWpd90TOs/fv3//3vfzdNi0dPr0Ty&#10;9Okl9aLPrz7/55unT3j6HFqjlq5y+qSVBTFpvNUem8bVzrtkWuirmz7ZETocNmzYk08+CQOJO1mC&#10;oRDS+PHj77nnHuFgvMRnZB6sh5SCPrVLRNrEjixdgHhKCOFxsl8XfaoMHMhJxAl9fu975iP1Qk8E&#10;dApSTYFvvflHP/rhrT+46Qc/vPmBYffNTJuWmTW/oCCnsDAXEi0rL6mtra2oqAA9UWFhYU5OTnp6&#10;+mOPPcaJc4jvfPdbcCf0CYM+8MC9FfbDV54+IxbBzYhdu/R58ODBTz/9NGhevLzi5OnTS7L0aQD0&#10;LMvzX37+zpunPX0OrVFLVyl9dhj6XL64k0BHaxOgGbS4Dj2xq5I+iYHJCJAPMPfwww9Pnjy5pqZm&#10;8eLFbVb19fXZ2dkjR44kE5Dox3GSQ9SgYiI2TU2fESkH0pAtAa2yVOENzH2t9OlyVnmoc4oEbsbT&#10;p+IJsNMdP+WEfnj7f/zgZ3f+5OFHho0ZOyojc15paWFhUV5pqZltVO5PlllZWRMnTuTCKWfO6Lrr&#10;TZ/7d7/77zfddN2DD91fXVPh6TPeIrgZsWuXPo8dO/b555/L8enHvHvFy9Onl2TGvAf0aTygX77/&#10;zluePofWqKWrlj5pyaBPWsrOtpaFrWbgkV761FTzpoW+uumTAOmhzLlz5wKdS5Ys0ZAjqAg4IzeB&#10;JgQZluXPHgBlGZF2SUifCUUCRJ7sy6qWKvzXS5+IeMmtkq25JLFPN0GcYCjQidQjT/GhT7jz3vvu&#10;uv+Be4c9+HPN91ldXd7a1tSxsI1KbmxsbGhoqKury8zMHDVq1D333KNatfnfdNPNZPVtltBnGD09&#10;fTqL4GbErl36fOmll7788kuNefcf2/SKl6dPL8mOOrKd74Y+L5z99Xtve/ocWqOWrmr6XNK5tLOD&#10;1lReTwVomIOm+qqkTygKJmMTgYceegj6ycrK6uzsXLx48cKFC1taWgoLCydPniwkssCZQEJGS5tR&#10;EU+ChPQZpOgtEuhAhJWGpQr/NdKniyEH5MIuhr24BJRQ9AmGfve732WVWnnkkQfvf+A+zv6uu3/6&#10;0MMPPPHEYxMmjJmdPjMvL7uwMK+ysrKkpCQ7O5vCTJgwQaPEOC+qy9bDf9xy643XXf/dm2++HnL1&#10;Pe8JLcya8Xbt0ucrr7zy1VdfadQRy6Cd8fKKydOnl3Tx4v+dv/h/55z95rfv79u/u/vgvv0H9uze&#10;sxMSjdBnxEBPl2C3/9R7ItNsAFs3b6AZSECfcbgZsctKn4Rp6kSfpkEd4IxLYeuTPiMSU37ve9+D&#10;PmEgYAhEgz7hM4gKgWtgnFDJIF5IyoFs2fTII4+MGTMG3Fy0aNHTTz+9ZMmSxsbGnJyc0aNHkyFE&#10;SD4EIoL/2GScdYnk0FNEReJgQ5wS8qvFvKDXG8RkSQ4UA7DWebHKVjgP+rSnYs5FgbB07hyFHSdO&#10;nDjXCu6EPtPT06dOnfrEE0+QIUckGdJxL02QLgDK5aDAnNTw4cPJ/LHHHnv44YeBy8cff5xKBjRh&#10;eo47bdq06dOnsyTmySeffPTRRynhXXfdNWzYsBEjRvzszp987/vfNtNJXfedsWNHQZw9X/+vLK2u&#10;KPX0iYVZM94GSZ/m2V++lF+DjWtXR3hx4Na1bfOWZBav119/XS7Ps2fPqo3x8grL06eXFKXP3/3+&#10;gwPdew8c2AN97tm7y9Pn4M3TZ0K0Ggx9Esm+ABOYCO6MHz++vLx88eLFK1asWLp0aX19/YIFCwAm&#10;Uaanz/6I3Tmi3LEsuQpjx46FL2fNmsURYU0KQD2jSZMmwaAsiRk3bhxUSuTMmTPT0tKmTJny1FNP&#10;/ezOOzx9YhHcjFiYNePt2qXPU6dO6XVP7/j0SihPn15SlD7/8F+/O3hoP+gJg0KfBz19Dto8fQ45&#10;fQqV0F133aVvuzc0NICeK1euXLhwISQKMz3yyCOiTE+f/Relgum5HJz+8OHDoU84nutYUlKSl5eX&#10;kZHBalZWVk5ODktWEYH8/PyamhquuKr9Bz+42dMnFsHNiIVZM96uUfrcunXr22+/rSFHfsJ5r4Ty&#10;9OklRenzwz/+4ciR7r37nus+uM90we/f4+lzkObpc8jpEyADksiBZKNGjUpLSwM6ly5dumjRoqam&#10;Jjhp8uTJHDoZeiJPnxFxOIpEJsqN8lAJI0aM4CiFhYVlZWUAKBe0uLi4tLQUvq+oqGCpyMrKyvr6&#10;ekj0scceo0K++91vefrEwqwZb2HWjLdrlD63bdv2wQcfAJ3ovFXQznh5xeTp00uK0uf//PnDo8cO&#10;7dm7S69+mrFHnj4HZ54+E6LVYOgTMII+iR82bNiYMWNycnKWL1+uCc/r6upyc3PHjRsHOIogDWzG&#10;ydNnRC4TewYmTAEo5D333DNp0qQFCxZQyfn5+fKDwp0QJwDKanZ2NqWiwimnTvaGG77v6ROL4GbE&#10;wqwZb9cuff7+97+37YqhT9/57hUvT59e0sX/+z/+nvbY3/72PwcP7e/u3nugey/0uX/3LgBUDApo&#10;YhH6BElJYwB09y7CEfDyhl1W+gyzZrxF6PPppYsx2jaa1Y6WJkCT8LLFC2kLl3Sa9jI1fbY01DXV&#10;1Yg7G2qqwsSA1dZU14QECA6UPsEyWArSgkGBHvhPGBRPeEQCOjAiqAp9QrptbW0ctLS0tLi4OCsr&#10;Cyy76667SIDI1gJnL10yfdosexTExkTBOC+WElQHXwLKlIHyUBv33nsvOZOSc4c+OXHSi/9cwEl5&#10;cnTRJwgo7gRAWU6fPn3kyJFkS/1IQe30T8ExYlKxFWArx2WVADUwYsQIABSm158KrmxtbS30Kc2f&#10;P/8p+8FPThNxXrfeevN113/3xpuu+973vjVp8viamopvBn3yaIThMmqD+9JmxAZJnxj/M7E4lOzb&#10;tm3euK0rZHHEGbaItm/f/qc//enChQvqdkdBO+PlFZOnTy8pSp8fffSXQ4cPQJ8GPbE9nj4Ha99Y&#10;+pQHNGZXkj5hI/Z1YMThWltbQSLos7CwUF3AokYA8UrSpyhQopwUHkoWfZJPPH2ydCdIICLleWXo&#10;E3FEETCl1XE5/WHDhj366KOjR4/m6KBnc3NzZ2fnkiVLqPD6+npYn2I88sgjnB21oVO75Zabvn/d&#10;d2644Xssp0yZUO3p05ojy/7YNUqfO3bs+Otf/yrHp6dPr4Ty9OklRenz44//euzYIXW7Ywf2Pufp&#10;c5D2TaXPCBZcSfokBqSDjaDMKVOmlJSUcMSysjJ99XH27NniIXIAia4wfQZFjNGkTp8cEtInZwHt&#10;Kb34LyzleWXokxiOSKnIh6tAzg8++CBVR/4PP/zw8OHDx4wZM2PGDA6tkUaUhHqm8kn50EMPUUJ2&#10;pELY98c/vu273zMf27zhxu9Pmz65qqrM0yfmyLI/du3S5z/+8Q+gU8PePX16xcvTp5cUpc9//ON/&#10;f/GLowcP7d+3fzf0KfT09DkY+6bSJ+Gw1dUKOwNdVvpk3xtvvJH0UNGkSZOys7MLCgry8/Nzc3Mz&#10;MzPBMshJ+OiWEV0m+qRsFJglZWaVBJwjp0+YDBP6PiE/naDONCyT4xX3fbLkrB9//PGnnnpq1KhR&#10;BB599FGWo0eP1nRLU6dOBUOnTZsGek6YMIFkJJBIRpG4Pt/+zv/7/nVc1utnzpxaEUJPT5/9tGuU&#10;Pnfu3Pnll18KOj16eiWUp08vKUqfn3zy8YsvPd9Dn/ajR54+B2PfWPoMQQB2JemTHUE3EkA88NDc&#10;uXOzsrJAz7y8vJycHMCIHISPbhnRZaJPisqSfdkR0OQsOE3OjngiI/QJQCsxh0CcvkHIkEyOV/a9&#10;T5aIrB555JFx48ZxFGg+IyODANAJawKgxI8dO5Ylq5QKBk1LS+MPAGUjDQB6w43f/9a3/+173//2&#10;LbfemJY2raKixNMn5siyP3aN0ueuXbvU507TcuHCBQ+gXvHy9OnlxA9Ej3355Re/+MULBw8e7O4+&#10;sHff3kMH9h06sPfQ/r0GQO2HN8Wgzjx9YuFPj8Yb9Pnc9q3bt2wSd15W+ozgJq1UpNGiQSJA86bm&#10;EBilnVu+uHPZIsOgEfqEUGmhabMBUJp2Gv7G2mrHAWEIwOrrautCAkCLi4uhQNBT7z5GZAj0Bz/4&#10;/ve/D33CYUAPmAWugWgIemNVnBQPedASOZD4sccegzXhHgQAQZ8sYSAolt3hOS2FdxKrAB/xLluL&#10;kT2CvVgKCmE7pHyI1DKFSMBeYmjEiehkOQvyocDQJwk4qKqF9Jwp6dnEUVSeiEgj+tRpzp49e5YV&#10;2DdixAiyteRpFOxgxapqr5/iWlCrAKjVbfD2o8Mfnpk2PTc3q6Awr6SkoKy8hNpltai4kCvLXwtU&#10;WFgI9LPkz0Z+fv6YMWMo7Xe+8+/f/e6/X3f9d8FQ6LPya+15D7NmvIVZM976oM+rCTcjvwPPrjBj&#10;3tc8+/SWTeujNDlg25TCuro2b9u2bevWrV1dXdDnvn37glbFyyuJPH16Jda5c+defPFF6BPt3bv3&#10;cLenz74tgpsRM/S5w9CncPNqoE95QE2Dl5I+abwNdzbU0cabxr53V3sYArArSZ/WQ/dDkj3++OOi&#10;z/nz52dmZqrnffLkyaJPOE/LiCBLB6BCxrDInyUJADuKkZo+zQ69RWIQkxNHlFAnC9BxXGVIAtDw&#10;5ptvploIE0N6NnFEnV1E5Cn61Efe09PT09LSZs6cyWkOHz58qOjToadxhBpP6C23/8cP7r//nomT&#10;xhUW5RUV5ZWWFubnZ+cX5JSWFZeVlQlAWQKdLOH+p556ilO44YYboM/vQJ/XfQf6nDVrehg9PX0m&#10;s8tBn/xcDAV9pjLRpxyfAOihQ4eChsTLK4k8fXol1vnz519++WV+RGL0ud/TZ58Wwc2IXbv0KZdn&#10;c71BT1p9WvqwhSEAu/L0SebQJxCmoTCQWXZ2NoFJkyaRAyQk0ITPLHP2COZDBhUtTZImLDElCdiR&#10;8rBUYsWzDIuYYDcrrbILQKkT0ckCdGTCJmUF5FEnenWVM0WUivjg9HqLeNEnJ8jZcbKXgz7ZhaXo&#10;k8WPfwyB3nzb7bfe/8C9U6ZOnDc/HQYtKMgpKs4vryiFPjXnfElJCaWiJMOGDeN0rrvuOpbf45J+&#10;99+/971v3Xjj99PTZ3r67I9ds/TZBX2yRJs3b37xxReDhsTLK4k8fXol1auvvgp9dnd379u378ih&#10;A54++7QIbkbs2qXP9ubGtuYGvfRJMx9p1yMAeoV73uEkiAf6BMtAMRho7ty50CeCPjmuwI5lPH0q&#10;RjgoIgyL47IkDYWRV1KRYk3LnD2K7K4ERLIX+953332cPuJMiVfh4UJOllO+4YYbxJ1uRyWIiE2i&#10;z6ysLM5u3rx5s2bNGnL6JD1VSsEIU5Af/fi2H//k9jvvuuOBYfcNH/HwjBlTiovzK6vK6htqWlub&#10;amtrq+2sn0VFRVOmTOFCsDvnyL7k8P3rvvOtb//bt7/9bzfdfP28ebM9ffbHrlH63LLF0CfcCX1u&#10;2rTp+PHjQSvi5ZVEnj69kur111+HPg8cOAB9HvX02Q+L4GbErl36ZNnZ1tLR2qQXQCP29dIn8Q89&#10;9NATTzwxfvx4OAwmS09P1/d4WAXXoDqxnZZhQWxIvAgpBrExCShJQGHAR6UUHWoZFpuC3azYVyUk&#10;oHPhTEWfROp0gDxWOWVEGvZSttoxXmwVfYKenOD8+fNFn0D2ENInUo87Jbn7Hs6dGrjj7rt/ev8D&#10;9z722CNjxjyZkTmvtKyosbG2vaO1ubmZS1xWVgb0jxs37sEHHwS1ORGOy9ndcsuN0Oe/f+v/u/mW&#10;G+YvmOPpsz927dLn1q1bRZ8bN2588803g1bEyyuJPH16JdbFixdPnTp18ODB/fv3d3d39znqaN9z&#10;5kub3XvtoPjndkaw7JtqAkpnEdyMmNL0kz7XrX5m3apeFkZPrG/6XGGgk8ZsxZJFsKZZtaNf1Yal&#10;pk8aVGxxRxttrZpeg6GtzQCoaaptwJBosx0LH/OJCkMb6uvqQ6qtrYU+wSaHXxEBOiw15h08BX3A&#10;LEgR4BPzgUGOqAzohUQ8u0OfI0eOnDBhArg5d+5c6BP0LCwsZFW+T9hOEMkyLAuKPcOPIhJ6qiTk&#10;I3hVYhSUICZi2OTEqjJx8ZzjzTffzNlRZshMfEad3GA/s0nOypN4EijPsIgnAWcKa0KfVCnAl2YF&#10;jz788MNsBRxNHcWJDMMSYiYT5WSpct7383sfffShB4bdd/c9P+NSPPLog088MWLChDEzZkxJn5M2&#10;e/bM2bNnU9sQMGV48sknKR41xo7UFbV9/Q1c1W99+9v/dt31312wYE754Ma8g5thC6MnNlD6NDdw&#10;yOJxM2wiTmcGNzs7eqw3ay5bvDBiYbjU45bCzONpn9OEFgZNYyuWwpe9rPfvwKqnzRd3+W25rOiJ&#10;bbVvfOrVz02bNv3qV78KGhIvryTy9OmVWNDnG2+8Ifo0I4/27+2DPnfvBD21lXCE0r6pFuHL1DZQ&#10;+ozgZsT6S59LzAfcabcUSaA/9Gms03pALYBG6bMtoM+25gZjsbHwos/GhvqGkKDPkpIS6NOQZow1&#10;wwrTp2ZcAtrAF3VYQzOwlzBOHBYWaMW+QM9jjz0GAIk+58yZA3oi1/Pu6JNsnUSfbCVn8g9yDIlN&#10;2svRZ3iXIFFMKmEykYBywtacLCeIQDQIDxy//vrrNWmUyiBetFn2EpEc95FHHuGkMjMzS0tLWYJ9&#10;aPz48Q8++CC7Q43aPbUsZCYVpSINSwRvjxk7asLEseMnjBk7dtRTo5+APh9/YsSYMU9OnTZp2vQp&#10;iPKMGzfObBgxguLpFYjp06ez+p3v/Pv3r/vOt7/z/6DPrOwFYfS8NPoM42bEBkqfYdaMN93zzgxx&#10;hpyd8cQZtnjcjJh57pJbAsRMYdBn7wc/YtCnPvK+3YxMjyLjEBr02dXVtWPHDo06+s1vfqN2xMsr&#10;mTx9eiXVW2+9dfjw4Rh97vH0GW8RvkxtV5o+lwfOTtNbZ1upr4U+6+rqQKVhw4YBXmIvkY2kyBT0&#10;CfxBZgJByC9gsZjgpP7TJxkScIrQZLzYRAJEYvZNnZ7IFOKMOC/OFLyjzJScGAegt9ovcCoZ0qlF&#10;xF4kEH1mZGRQpdnZ2WlpaTNmzBha+kQcTpeGwz700ANjxz01f8GcgsLc/IKc7OwFs9Nngp5Tpk6c&#10;NGn8tGnTwF/KQEmo9tzc3KKionnz5o0dO/bnP//5jTde973vf/tb3/r/brzpuvz87Orqck+fmAPN&#10;hHZN0+f27dvlAf3P//xPNSJeXsnk6dMrqd5+++0jR44cOHAA+Oz29JnIInyZ2q48fZrGKdQZ93XR&#10;Z1lZGXhkadMMElJAsvDZh++TVcBL8CcUc4KlBkSfYfUJoMQjEpBMSpGYSKVPLZKRCeel3FjViWgT&#10;+Rj8TASgnCkJRJ8LFiyAPnNycmbNmgX56YVL9gIcLV72ISFmCoHFYmWu1Z133fHo8IemTZ+cmTUf&#10;AC0rK2KZm5dlxryXl1RVVZWXlxcXF+sTU1zokpKS9PT0ESNGkMP1N3wP+9a3/+2WW28kfc3gvvPu&#10;6TOBXU30uXmzmXQJBt25c+cf//jHoBXx8koiT59eSfXuu+8eO3asu7vb0Oc+T58JLMKXqe0K0yfN&#10;GOi5eqXZSgvkIk0LdwXps76+HkABEMERBNkEjGMlAE1Bn4TZBfwSnwnFnGCpAdEnGTpFADS1yIRk&#10;SilMVLyTtqaQzkgBSqWjs8q+LnMCyjw4vZA4UzaJPufPnw995uXlzZ49e/r06WPHjh1C+rR/B4yL&#10;mjAX59Zbb7zttlv4FzB27CgAtLAwNyc3Mzt7gZl0qchM8AluoqKiIsoDg06bNo0zuuGGG7773e/e&#10;eutNcOd3vvP/fvDDm0tKCgb5nXdPnwnsaqLPTZs2abb53bt3/+UvfwlaES+vJPL06ZVYFy9e/O1v&#10;f2vGG9lJlwx69qbP/Xt2RUzx2hShtG+qRfgytQ2SPtc8+3TYwuiJRVodg55PLyMZOwKgYCgNlVos&#10;NW9h+sRW2NdDjQGg9pObYfokwLKzzX73yA7RCNNnMB+TA9DGhsbGRnGnVFFRATYBkeLIAIKsLOKY&#10;3ufvf//78ArUAk2SzOEdYdJoFcDSLqJYrYJKDz/88IgRI6DPqVOngp7z5s2TN46Yn//85+wo7IP2&#10;CMQLHEQkUMDJAmGCSDIEBE3hQlLi1GJ3UrKkVDouqxY4g/cKJFY5tYioN9IMHz6ccxR9coJpaWnQ&#10;3rhx44YNG0YaVW+8bE33iApMoVvtpKTUsP4Y/PjHP7r99h9yle6//+cTJoxbkDG/oCC/qKiguKSo&#10;vByIrOTi8u8C9ISDucrswkXkgvJHAvS8+ZYbrrvuOz/4wU0lpYWlZUUAaFV1eXV1uUiUQNhqayrD&#10;Vl9XFbaG+urGBv7bOKttbOyxpqa65uZ6Zy3NDRFra20MW0d7cy/raAlbZ2db2BZ1todtSRxuhs08&#10;TXFjicLGo5fCDFCGRxGlNvhypeHLZMazz4/A5vVr+dm5rAOPttphR9vs54727t370UcfBQ2Jl1cS&#10;efr0SqwLFy58+OGHe/bsOXz48IEDBw7FfesotUUo7ZtqEb5MbYOkzwhuRsxxpwy+pOFRPjRC4s6w&#10;0c6F6TNiEfpcYr/87iZgitJnixn5bgDUDn4P02ddnRn/LvoU+giknARDos/vfOc71113HWG4x4EU&#10;WwkDZGAZidkEnkJI4BFIqhhHnwBQenq6OqbhIWLuv/9+oE2oB32GRWTYAxqfwEUqpYsMk6KT4DKF&#10;tBdLMiE3TSZFjE4tIk4tIuqNHR977DHOEfosKSmBsGfNmgWMDi19yvEp+mRf5cmhH3zwwZEjR86Y&#10;MSM/P7+qqorr29bWtnDhwpaWFq5ybm6u3vWkqOTABTKX6Qc3yX78k9trayvNlzYdfdp3QFmGraa2&#10;Mmx1dVVhq6+vbmiocWags6nOWRPQ2dKQwlpbG8PW3t4cto6FrWHrXNSewhbH0Wf42YEvnSMzoUWe&#10;xIiJKftphi/jfgrCtuYZ8/+za+O6K0CfcOf27dsB0O7u7o8//jhoSLy8ksjTp1dS/elPfzLzzNtX&#10;P+NnXEptEUr7plqEL1PblaRPTA3PmmefJhxp4bCrhD5ZRfCKm+/z5ptvZhUMUnroBxJSSiLlVJN/&#10;FEojQZg+p02bBn1mZmbKG0fMAw88AORBRfCTIDKiFPSJ2IrYHYUTA5ERJdw9LO3FUhmCxUQSw1lo&#10;GZaIMyxOn/SiT/Ba/d1z5syBPsG+IaRPRIVzCchNZ63yEIY+ORbIS91yTWtqaiorK4uKirKzs6n5&#10;4cOHc2okNlfUuqVvu/3WH952y3/86If33HtneweY2qBPvVdUlgpDI+bpE7tW6XNLQJ9dXV00GZ9+&#10;+mnQinh5JZGnT6+k+vOf/7x//35Pnykswpep7UrSp/rc1z67kvaJ1UgLh1099KmO5uuvvx76vMkK&#10;uASAoB8JEgIxoSKWcqoRZhegzSBOiD5BMegzKyuLI+bm5hIDlgFtkBNgZGkzKgeUiEBYbNJegsX4&#10;9GG59MmkvViSCbmBxUQSIyS1zNkjEWdYnC/7humzrKwsIyODUx4zZswQ0icJqHwqmR0feuihUaNG&#10;cVACiIv4+OOPc7jJkyen2Y98UhgKQD0/+eSTJKMYnBSXQyT6wx/ecot9bRT6XLiwFciDGs3YI+sE&#10;ra6p8PQZb9cofWq2eehz48aNL7744meffRa0Il5eSeTp0yup/vrXv3Z3dx89etQMe/f0mcgifJna&#10;riR9sjtm4kNvfIbt6ul5B7bgqltuuQX61NTrevVQMARRsaoYcSe7qLcaaCMcps8pU6ZAnzk5OZWV&#10;lSwnTJjwoP36DqgH8wkineTYc1yICISlXRC7o8guERHJphTSXiyVIaBGJDE6rmXOHgXIGVKYPoHO&#10;4uJiajU7Oxv4Gz169OXwfZKSosKaHGL27NkzZswYO3Ysq4AmSDp+/HiqF1HtxD/xxBOiUhKzfOqp&#10;pzjTW2+96eabr//BD2++6+6fGsjraFnY2dbUVAd3evpMZtcofXZ1dem9z3Xr1r3yyitffPFF0Ip4&#10;eSWRp0+vpProo4+gzyNHjpgx73v3gJ6iTzO2fW+UQRXpDMwyfLZty85tXWFcu+bsue1bU1iEL6O2&#10;M4Ht2LpZ3Llp/RoF1q8JWFOthXFbPmtw0xCkPnH0rOlADzcqGA1P2IIGaYUZ5Upik+eqZwhDmVik&#10;hcMi9Jl61NEl06dUXl4OfQqDgKSIQEkITJ3v1113XYQ+2QsY0ipLceddsanjyZCtDz30EPQ5adIk&#10;0Wdubi70CZlpIkwwCHAE9Sxz9shwpfWJOgSUCEtKgEgM3hGwGNnzAqgCEvloqxMxTuFVchN9kmGw&#10;s+2CD4vTjIiKIhn0OW3aNNFnWVlZfn4+UAjqkSEJqCstIzLIGZLxJ4ekenaikqlSxCaOS8VCkxyR&#10;Y5WWlhYVFWVlZc2bN2+BlQJsnTNnDvFVVVWUau7cuSNHjuS4N99yA/T5wx/eDGm3tDa2tTcvXtwB&#10;g8KRV6DnvaW3tbU1hY1ihA0sDlsEN7FFIVuyuNdIIxGnM54pM6dEcjP/BpObmDKFRX4HeNhT2TPm&#10;p2DLpvWX3ffZZXyfaOPGjcePHz979qwaES+vZPL06ZVYFy9e/Pvf/64x72bO+T3PHdy3J2wR+oxs&#10;3bNrOwC6c2sXsHXtAmjffJnSqISI7X1uB7Wxad0aQ5/rDH2uX/0sjQSNCg0POKjGiRaIdkUeUDUh&#10;mjgpbAFuxkw5QJ9sEtGyI6tBg5eSPtVkskw249KA6DPhfJ/Qp8AocOX1FvHinh/84Acs4R4SS0GK&#10;mMSFThaffgRiCpKgz9mzZxcUFECfmZmZ0KdcjAAfS8KGOnuLeKhOXGg5MAiLF1nlKIrUEZFNFeCm&#10;kNStOmlfJ1adOGi871M5O8kDGhbnTjLoc+rUqaLPkpKSwsJCzhf6JE9Xt/Al4RQSgzoJOp34GwB6&#10;KkyAS0BpJ06cyEG5jtQtcK/JlSBR/lcQqbdsEfQJg1JIsuUvxA9+cPNNN133gx/e/MQTI0SHYF9n&#10;Zxskasa8xwHoENInuDmEzs5FizvgZmdLl6RydiZ83MIWeXIjFs+XYeOhNn9H+2/PruRfLnQIfW7d&#10;vCHMi0NrW7Z0abJPlqdPn75w4ULQkHh5JZGnT6/Egj4//fRTuBP6RPv37I7wpafPPi3MncZ2Gvrc&#10;tW0L0ClnJ22JmQ7JTpBEoxU0XTH/hxoPk4aGpx/0yZJk7BLQ5zOWPvvh+/x66VOI+bPY0G8Cd4Xm&#10;5jR+v5ACOospnj412WdFRQX0qZ53OS9ZRugTqELECwo5llASKUaHCKMhYaQ07Esm2sXt7qTIsFwy&#10;9qIkg6HPBQsWQJ/octAnxMkfAASGSjfddBM1D8pDlqAnEnpSgNLS0vz8fE32OXfu3BkzZlDhbmTY&#10;Lbfc2Is+m+vhTkhuYWdbfUONp8+Edq3T59atW99++22aj6Ah8fJKIk+fXkn1z3/+8/nnnzef2bSz&#10;zUf40tNnn9YLPXdt373TxJDnxrWraUhAQ5oiQafgL2i6LH0G7VAcdDpzzZUzItetembDGvMWKQ0P&#10;+5JVkJs9VtiuKt8nYqsEaYFfgjmWYi8nwZlThD7RvHnzSkpKoE9QadKkSQ899JBojyVhYV9YxOtY&#10;COoVXGqX4cOHjxw58vHHH2dJGD366KNkwuFAT5JBk6RnSXrBqJMK76T8JXImB5bEXxp9zp8/H+6E&#10;+SC/tLS0oaVPBHrCjnAnYaqXXciWQ4wdOxbw5bhUb01NTW1tbXV1NQBaXl5ObVMMKlDea/YlEPF9&#10;ChCBuSVLO9vammprKz19xtu1S5/bt2/fvHkz9Pn+++8HTYiXV3J5+vRKqs8///zFF188cOBAd3f3&#10;wf17I3zp6bNPc9wpIzez3LEVOnR94vJNyoKmy/KiAUfaqhVLxaCm8713OxRusWTyeqpbn/SrnjbT&#10;fBIvt6hr/GRXFX1qk2BIAAppSeYtyJACOospnj4zMjKAIaQROQ8//LCjPcIEnOBIFKZGcJB4CG/M&#10;mDETJkyQq6+goCAvL48wMeDXqFGj4FHSQKIktmxp/KDkz9IpyDEkF6lDD4Y+IWxKBYBSsJkzZ1Ik&#10;snV1Sx0STiHVs5OI04n6vD026ojjkp4lhE35OXHBPZe1vb29sxOIbKuvr6+qqqIYVC9nRGJysOPE&#10;br3t9h+E6VMvX7Z3tCxeshCkI8bTZ7xdq/TZ1bVjxw7oc8uWLb/97W+979OrT3n69Eoq6PPll192&#10;9KlRRwf3B3wZGWbkuFO297kdhj63dckiVHdVGVCYwiJAGbW4QUVhC6OnuFPVAh2ClUJP0yDZ9zUJ&#10;iEeDVbkt7Sgi0ScNT8CgK4MvZ0YarXWrngE9aWzIn2REmhyS0eeyJYY4lxjiVAvK0o03kok+sT7o&#10;U+gZ+9ZRmD5BE+gTFoTVwEokQkqon8W+nw5lgjtSgGNJZOHT0CdYNmnSJOhTk32KPqdMmSL6FO3F&#10;0ydLy4oPECYHjeNWPkAexCnIy8/PB2qJnDhxIglINm7cOEj0ySefhKrJOSLlKdaUFCNxLJXk57Ex&#10;T+HTFGRHlJA+kaNPsgITVXsEVNWS4c3eUqU5BdQZJy6HzoUCUDBVEceifjStFWhObROeMWMGYGor&#10;9UGVgTPiQDffctPNN99wy603PfXUE01NDS2tTW3tLa1tzZ2d7UuWdC5c2ApiAp3VNRUKOO6UfY30&#10;GR5jZCyePnlenC1btGLZYmdP80+SpztkepadPcvzmNyEmMkMmuQxH5Bt3rB2e9emHVs2R3hx8AbR&#10;Otu6ZYsm+wRAP/zwQ//ep1ef8vTplVj8ef3iiy9++ctfGvQ8ePBQ974jB/cftl88cgCawvbv2QW6&#10;wXZAWBj1rjaDBaNAORCL8GVq27trx/7du6iQjWtXx+Ng1Cw4OoMg18beExVNmi84h4ytQCctDfS5&#10;fs2zETw1zV4oc+P4jKHnskXBuF2h5xLIIPRJa2cp6LMt+p33XjMu1dbWVlRUDB8+XFziEFNiFbQK&#10;ixhY575YzzvIlUKCJyBp5MiRECG4CRXpfUS99ynEFING6BMZVBw2DIIcPXo0ZCkZD6qlT/iVrIqK&#10;igDQ+fPniz5BT0089NRTT8kPOmLECPlByUrZijKVuZMSIIrBESkYVMoJAmruNB1rWhDtETHUFQkS&#10;0iclYROgSdVpqbqVIgAa7+yMSF5PKpZ9uWrUISerc2TJsTh96oFiTLciQM1QgaoEzotrQTk5lt7+&#10;vPHGG0nALdFi1dra2t7evnjx4qVLFzc310OZtbWVkOVVRZ9h1oy3pUs7ly1fnMyWr1iy4umlYVu5&#10;clnYnn12RTJb9Wwf3k1o0k3K1k/r2rgO9Ny5tQtGjODjYIzcdmzd7Gy7/cbmtm3bNmzY8Mknn5w/&#10;fz5oSLy8ksjTp1diQZ9ffvnla6+9Jt/n4e79nj7jLcKXqW1g9LnczvwXM8OXsRFIkKUhzt7zsNAs&#10;ka3oc539uua/Dn2CegKjadOm5ebmlpSU9JM+EQV78sknISoSW/gM6BOQXbBggV6vhPMAPiJJA+NC&#10;Y8AW4ohPPPEEpEUmZMUhOByykNlLOpYCjj4pts4RyQnKifeTPvPz8ykVJ6sZl9g0VPSpuZY07J2C&#10;UTMcgqoA61lSLfA3tSQPMbUhhzF1QsGoc8oGklItHPeWW26BPm+66SY2NTU1iT5RW1vbokWLlixd&#10;vLCzraGxVt3unj6xbwB9bt68+bPPPvP06dWnPH16JdVXX3114sQJ6BMdOXTA02e8RfgytQ2UPmFE&#10;Z6yuDo1AMh3xvW3DGjOBaNeGdRvXraYB+xekT3Bw5syZ8CL0WVxcnJGR0Sd9EvO4/XiPOtMj9Jme&#10;ni7IYzlnzhw2yfEp7pQcfVrIDPyaLC2F9pKLfPTRR0mvLvv77fgkOUHdyYo4w6JaqCs2iT4pTJ5V&#10;Tk4OqDdq1Cg29ZM+EQCaQtSn6BOxO+XkrMFKarW8vFwOV46bnZ0NjxKQb1gJuOhEUp/ANNwp+rz1&#10;1lspZLMVDMqytbW1s7NzyZLOJUs7NftSRUWJ+t89fV679KnZ5mHQL7/80tOnV5/y9OmVVGfPnj19&#10;+vR+q6OHuj19xluEL1PbgOlTw5JiJn+nXguTHzRscnwa+tSA+hB6mmN9o+kTpIMCocN5dkwMAon6&#10;Q5+gFfQJRAJM6lBGjj5hWehK9Dl79mzn+CQ9wPfkk08KPaFJcoaAdQhWFWNRMxCrTlSF66xnL70V&#10;qpOVBxQJOp2oFuqKeEefuXbSTRBw2rRplIRN/afP1FKVsoREWSV81113cQgOWllZSVXAlyyp4dLS&#10;UrhTsjBsNGnSJM4Icr3++uv10dQf/vCHaWlpLS0tok85QRcuXLh4cSecBwjW1lVVVpbWePq8xulT&#10;0y1t3779woULnj69+pSnT6+kOnfu3JkzZ0DPffv2HT180NNnvEX4MrUNiD7BTQAxbOp/N55OS5/G&#10;aJBsYN3qZ4zjc+M66NMMObJziIbtaqBPUVGEjVgVdDoRA28NiD5BOohwxowZgBFIhGCjBQsWpKZP&#10;NoGA8BwQye4R+kQA6Pz58zOtyJwEYfQEWzUTE/mQOaXVIYhB8oA6saoYlmwVfWpH0FMMGgZQQacT&#10;1UJdER+mT6Rx/UNLn0Cn0DPY3w6iJ08OPXfuXHAcQZ+CTuoZAejUNjXGGWm6JS6Khr2LPmF30Sc3&#10;BiLQ0dGxaNHC9o4WyA92rK6pgC8Fnc4JGkZP7GqhzyULPX1iyehz165dFy9e9KOOvPqUp0+vpOJH&#10;5K233uru7oY+xZ1hi+BmxL5G+owA4qAsbtx6atu3e2dqO7D3ub3P7YAU4wERuIwCYmgaFxnJ1PMO&#10;hpIDDdWqlYZHjddz47qtmzds2bTe9Lw/83SvnPuiT6AzgYVmXMIMd7Ya6GxvaUxNn/V1tUCnEwxa&#10;XV0Nb0FRQAwSZSbTXXbAuzyCrks6mYRWQA9EOGvWLKio2H6CsqSkBB4aN24ctAdoCgEFnU7sxVYK&#10;5tyfSG8xjh49GqSDt8ISVpIeuVW5OSmqyiycVXxEimRJAmErqyoVDCoMdQyKyBCJPhH1BmJyaJgY&#10;CpSjERAEiykqlUZVsAQWSSlq7KcEnWGJ6QmIZcmWQ1Nd1CdHLC8vr6mp0ZVF/M2orKyk8jkX7c5e&#10;AOvtt98u+rzlllvAd1ICoE1NTdAnS+hTvs+FC1vb2puhQ5ARiIQyg3dAaypqxZ311cYS0WcT0JnE&#10;mpvrw+iJDZY+lyxcsrRz6bJFEdbEIrj5dBxuRixKnKtXOlu9Og43V6fEzTXP8m8zhfFHd+umDeYb&#10;m5s3wqARghyMRehz27atW7Zs2blzJ+2Fn27Jqz/y9OmVVPyIvP3224cOHfL02U+LsGa8efpEAWYm&#10;0SDps6ioKAV9kjIsIkFAcBAAheGAzieeeIKiyk9JfFjEsItgkbK53AhTEopKWGBKnuTA0gnWdAI9&#10;ESmJV55h+kQAaLwflHoL06fzfU63Q3wi9DkgsWNY1Kf63LkWlEFH59AUjwOlp6cXFhZCnxq6DnpS&#10;1fPnz6eqOR2SkSFlEH3qpU+UlZVFSvW8h+lzEfTZ2dbe0dLa1tTS0gAFEoAs4U7n/uT2EWjKo+nM&#10;MGVbk7MW+LXZfE5JFiTw9Hml6FPvfe7YsePw4cNB++HllVKePr2SCvp89913jxw5cuDAgUMHPH32&#10;bRHWjDdPn0iUmUyDoc+8vDzYSO99zps3b+zYsWH6JJkCEquS6BAiBEAJKz0FFiw6aRcw0aEhUoBT&#10;Yy92IRPoU+lZDYt4LSFdvTDKqgNQ5LjWImjAoDqKqs7R55w5c3KsoLpp06bF02dQlf2T8X+GRD4K&#10;cFBqj3JSMJKxKifx+PHjOejMmTMB37S0NJbEcOIkpqikpE4oCfTp3vsElNXhHqFPkA4ABf7AQQjS&#10;BDpa2iyJQpB19dVCT7iTrWwKG4khV2fEOBINzNPnFaTPHdu3Q5/bt29/4YUXgvbDyyulPH16JRX0&#10;+d577z3//PNmyk9Pn/2wCGvGm6fPPtlokPRZUFCQgj5ZjZfoUyxIYg7KknBEpCGx6JMScmhKSyGJ&#10;h70gMyT61DIiFwksgrlaVZ4WPo2MCzTRm6AR+kxPT8+2yszMnDp1aoQ+VYf9ly6KEzkQKd8nxRNr&#10;IgIcaPTo0ePsLEuacWmCnXufenbzAOjtWKqLfDTfJxjKRQE94+lzCfRpP/sOO7a1N2OAIKsdlkFN&#10;H7p9mxOUZJMhzpAtBBk725yxKiqVqTff0+eVp89XX32VhgMFrYiXVxJ5+vRKLP2C/OpXv+K/rKHP&#10;/b3Q09NnQouwZrx5+kSGMZML9Llk+sy1H8YsLi4uLCycO3cuGATbOfpE4kgn6ApRNgQLkglQSLxh&#10;0t5d54ijkBWlEhSCiUSSnr2gLsiMMIJBgUuWFjUDaZPEVpeAo5OJyqb8BaAoDKAR+pw9e3aWVUZG&#10;BqtkRaWF6ZP0/Zeq3YkDEflj+8lTyjZx4kQOB+lC9prHKi0tDeTluCDpjJg0IAnop1SAKYW/7bbb&#10;brzxRujzRz/6EfEJ6XPpUuP+hPbgP4gQ7hT8gZ4NjbUtUGPMi0nYfKUzjI/W/Rk2ANQZW8PoiYX3&#10;Nbv33lfHdRZFT8zTZ2+L0OfOHTs03+frr7+utiNoSLy8ksjTp1di8fNx4cKF//qv/9J8nwN977N7&#10;727QDQO2TCBCdV+f7dkZRcYBWYQmIwZcpjCqYv/uXWQCLAKO4kLhI81MgIwrlgXcuXQxAczw4org&#10;U5wsSQ93AqAkNhi60sxCD3SCnmS7ad0a2hvhpvKXXUn6tIPdg9HuGp4CfUJdMCV4BEIJepKJBCBX&#10;gGD2Y+gpBHr+h53vE56DiqBPvfoJg8r3CdWRiWiSMDgl3IT8WLKKDHvaGNEhMBd2TyJiBKbaJNy0&#10;DJlUJCNxWDbvkcSzr14wJZLMHYA6+uR0EOgZoU9qj8SQH6cGDkJ7BEA9sqLSAEcSsCRMIIVIEFYQ&#10;GxPHYsnhuF5UC/RJxQKdVCzXsaSkhDD1DN87N7PGPxGuqKigSEA/5Yc+b7311htuuAGQJT23BPQJ&#10;eiIChj4XLVzS2e7utM42M50Cdxr3VWtjvW6t9uZGc7+1mmkWIsYNqTtTxo0anqIBgoRBAw+oXKdD&#10;R5/mc5ohW9n7w+6Xlz77ws2IdW0wA96hw8HTZ9TZ2dvsRJ9bd+7c+f7779N8nDt3Tu2Il1cyefr0&#10;SizR53//9393d3dfwnufnj7jzSTYYxi0a+M62hUANDD39fan7QfZVxg6NNwZQkZHoiSQ45NAAvpc&#10;b77zHu9Y/RehTxjI0ad8n6npkzCyhNnjngQK4TkyBBMBTaTuZkuVRv2kz4RiE6UCi8mEVQ7HoSmD&#10;SgiAikEdhgpAqTphJSlFn1lZWQAo5wgdkgn1JvqUizS1yC0sVXtYYfocP378zJkzMzMzqVjgElHJ&#10;esOBetbkVmH6VLVT7B/+8IeizzvuuIN9NeqoP/TJDcaNxO3ETcWtxQ3Gncb95rhT5umzP3bF6FPf&#10;Otq1a9dvfvMbmg8/36dXn/L06ZVYtvPk4h//+MdDhw4BoJ4+ZWHWjLcIbkZs/55dLEm2ZeP6daue&#10;0dR9NDDqQBdTEgi64OXvjJFo0M5ZJIUmxanx9Ll5/VqW5Om4U/avQ5+QUGFhIbgzZ86c/tCnwoY6&#10;Y3L0ye5QJiIAhBGwLGoUDvdf5MmOem8SoiWGAzkPKHLlRGFXKBWimqG00CeEBw5Cn5zjhAkTiAQ9&#10;lYAapp6D2umf2Css8onQJxXLsajVqqoqril1SyWL8svKyuLpk1OjwJpr6cYbbyQr0gg6U9Mnxp3G&#10;HdVUV4M5AOWW42aLeEA9ffbHrjx9/uEPf6D58PTp1ac8fXollujzz3/+89GjRw+iAb736ekz3qBP&#10;aoYlpEgrYtoVuwRD1dKAoQJKeBG+VECkuHxJJ7Co7njTyFkG7UWfmzaAnnAt4Q1rVmlfZ/8i9Kn+&#10;aMAoNzc3PT0dDALjyMRRXZg+neA/KUKfkCJLBTSYhgyR0FPhZCJxRIonH3hx4sSJylCHcE5QCkbx&#10;KCRSmeUNdfUg+gQ6MzIyAFDOETokknpTpZHG9tinEinD4rqERVZh+pw0adJ0O7ZdQ51KS0up22S+&#10;z/LycpJRORTj1ltvvfnmm6FPcmNTk1Xf9Nneyr1UX1OJcS+1NNRxXwUe0N7uT0+f/bErR5/bzYxL&#10;zz333B//+Ee1HUFD4uWVRJ4+vRLrwoUL/IL89a9/ff755w8dOuTpUxbBzYhFcDPeDu3fy5KfchoG&#10;07rYzxTRomxcuxpkZDUAUOsHVQBSXLF0kT5HZAA01tolps9N62lmNq1bw6Z/QfrMsl8eF33Onj0b&#10;2ktNn5Y2zbuYklYdfbI7IIUIjLNyyKjIFCIZieNFJhotDjWySkoBqKXfYKASxUPCUBUbABUpEq8x&#10;7wsWLABAOUcyJJJNpCE9JyuPaQoFEBpTUJUxcQnC9MnhwGWqhWKwnD9/for3PsvKyigSlcO+t9xy&#10;y0033QR9ckGJhzj7pk+AEvpsrK+rrqitKm+sq26ur+WmIoYbzNPn1UyfO7Zv37p16+7du//nf/7H&#10;o6dXf+Tp0yux+AUBQP/xj38cPHiwu7v7cPf+gdHnvt379+wCPffu2sEywnBXj1G2CEGGTX3lA7A9&#10;vSxSJ4cP7KNaCNASQJk0JMb3ueoZ896nfekTKKQlgzUBTbk5A0wkZnEnbSpNtdm0bLFp52zXPAkA&#10;UDPgfdOGsJEt8QY6NfwofkB9iD6jX9oMMUFC+jTW3Ah3ggXqHg3TZ2TMOwxaWVkJWkFIQk/gJpnY&#10;CgCREkjSW4+IVSIBGna3gNSjn/70pz/60Y9EnzPslzbl/iQwa9YsMAhmAuAEnY47hZgsXVi4KYGD&#10;CC7UKpmw6pyXEQkoJYuXgViFL8NSGkgO9ERaJVvlzFE4FsUwEGrlCglWchacPqL8GoQOfQKCADfH&#10;4rzYBHQSMJ5S6ys1r47G5sNn97CIYZM69KnDSA3H0yfFYxcS6N3TOXPmgJtIs/qDocAoKi0traio&#10;oGycBfveeuut6nknt+LiYnFnQ0MDDNra2gp9LlrYwX3FXc1tBnTyZ0Y97EBnVXlJZVlxTWUZGNpQ&#10;WwWDunFIJBCG6v+PCbdaEm3vIVGsw066ZECzo4VlZLw8dtXSZxQ3IzZQ+ty4DnAUIG7vGtiXNvvA&#10;zd62bZv5wvv+/fs//vhjGg4/6sirT3n69Eos0eenn35qHJ8HDw54zPu/JH12790dtkidROjT+Das&#10;7xPbsGYVy9WxsUeixsHQJ62UBtFfbfQpvkkhKOeS6TMzM1MASgAyA+kcegJSSLgpsBPbsXToSXpk&#10;qdI4LwmLRAkDeRYUoyI+DJdOiowX9AnPyaHIKikNq8acoByRYqg8KiESMur0ORH2En0izpFVItlE&#10;jXGmljYNXLJkL+PyTSQ2OQBVJas+HYACmqxSXZMmTYJ3qToi9QWj6dOn66VPoWeYPsvLy4F+ykwm&#10;ruedHUkp9BwAfZYWswRAa6vKG2qqjB/UOkGDXnjHnfKYcou2t7LqDNxsjU3VxPIa8n1eu/S5bdu2&#10;AwcOfPLJJ+etgobEyyuJPH16JZbo8/PPPz9y5AgAesjTZz+Msw5bpE4i9KnmwTgpY7jpMFFN2mDo&#10;c+O61XJ/kqbPnvcrTJ+pBfRcMn3qbUgAlMDMmTOJdOgJSEmOOJGBOzs9J7LkaXBT6CkiFGKKJoWJ&#10;EWmTQ0knRUZEJCQHek6dOlVUp0iJvciQwxn4HT1aZUOUX/QJxgGOpJk2bRqQB4OSDwUmkk1UAoGw&#10;v5Nz1ymTQ0RscgCKXCUjKpnc7rrrLsLsSzmpSQ5KAaBPrgvHzbNDuwDQePoEiCkzOajn/YYbbiBD&#10;6BPurLcfhe8/fVaWGQCtLi+FQbH6msrG2mpusOb62pYGc7Nh5vYTkvY2zRVqvpnUYsKePrHLTZ+I&#10;huKzzz47e/as73z36lOePr0Si58P9OWXXx47duzw4cMDHvP+L0mfh/bvDVukTqI977Y5ke8TW7tq&#10;pXyfDhYHQ5+bN6zdsGaVcX9Cn70dn9jXS59wTAoBPYOhTwHoggULWIUmIa2Iy1PcySZ2ISDuFHRK&#10;BiotVmqJYERIUeGItEkygBkTq3BbWEozefJk2HH69OkwKGEXj9hLDIo4NGVTgSk8WMnpQ4RgJSUk&#10;pRCWAGmASDZRUQAlVcGq0JMTZ3flEBGbHIAiV9uuqsFHVtmXIgGU6enp5ntH06ZRvaAnrMmy2CpC&#10;n6Aq+VMeoed1111HbmVlZXAnN8NAfZ+gZ3VFYLVV5aYjvqaqoda6Qu0roQF9xl4+dgZ3ijjVBe97&#10;3rHLTZ9btmw5cuTIF198QasRtCJeXsnl6dMrsTTq6KuvvnrhhRf4TRnolzb/RekzZRVF6NO88Wnn&#10;+9TgocADChraVz+hw8HQJzHmo0ea0/5qok/xZWpdMn2qPxpCmj9/PoQHVjr0tBhm5IgTEUCgp6PP&#10;MdbrCf9Zd6SRQ8lgvbfcVuGjkyIjIlL0SVFhR2TeALUMGoZRdqcAok8tIUXRJ6RIsSmhsqIAos87&#10;77yTWoJNHX2C3WzSmQZnHhPx1AkJXBd8uLapVVU1YRJzIIBSo92rq6u5mhAnrKnO9wh9QpmcGplT&#10;Hujz+uuvhz7JECptbGxk3wHRp+l2ryyX47OmIjDDoFUV9dWVYlDnCoU+uSedyd8JLy5fsaSzs611&#10;SL915Okz3qDPrq6uY8eO0WQAoEEr4uWVXJ4+vZIKAD179uxLL7104MAB8DM1WkXsStJnBBkHZKn5&#10;Mv7dzajt72WRKjrcvS9sRw7uP7R/Lwy6Y8tm0NO4PO1Sg1vXPBPM+glWGu5c1sOd4kKMAMho2DTW&#10;5rFcvXIFuGkajM0bzcc2N643MLrZACjNFVsFtWGL0KcyD5vhTssEBjrtHOAp6FPcCQRAA4211aLP&#10;mphgDuADDAJx7rYTA4lyJJFlWMQIoURFLo2QiByQEJb4n/zkJ9AnyWAs0SfcKannXRCGAClDmiFP&#10;p6AT2d51A50RWWI0sohoUC8sUSaCz6QgdSIpBwRxUs60tDQYFOLUVoeeTsRQAEqrwsOgnC9IBy9S&#10;ftiUBORAMThBNv3MTjKvGkPQKruIp3W+LHX6iE3UhgCUlGJQyFW7q7YdfVIYajIrK6ukpKSqqgoA&#10;hTg1sYDos6CgQDAKfbIK9JMz/wpuuOEG6JMlV5O/H2YehPr6lpYW0LO9vR36XNjRbv7YcI+1mVvL&#10;3VT1NZUVpUWY8X1ar6cwFO7E4E4SgJ5wJ9DJHcg/H+P75G6MzU6vW7SzvfVpHqLlS/hntXTRwoUc&#10;pb2FyE5u5o7Whe3NYVu0sDVs+g/mjH9i5rlYjC3Eli3pJE9neh57YFTfiQiZ+QcYMtPFEbI1PPsx&#10;009B2KIwOhD65P8nvwNhoExtA8LNqG3fvmnTpldfffX8+fO0GkET4uWVXJ4+vZJKQxdffvnl/fv3&#10;Hz3UHUGrKIf1tn8R+ozUScTAzYhBn0e69+/c2gV30jZgNCe0QKZZsi9oyp1pmrGlxi6ZPmWb1q1Z&#10;++zKPn2fyjxsQ0KfkAoiAH1CP8CNmCasePokEgZyMOTSON+n0JMluuOOO1LTJyQk3mIpAhONicws&#10;fCalzwAqYxJ0OgWxMYkakwm4FGLG06c2KZkTyVhyFIpH4cHEu+w33MFEyk88u5CGwIgRI6giqoJa&#10;UqVBk5wm5QdSdY7uZImXRJ/qf48AqCpcVwrwpRjUZGZmJmQJRDr6zMvLC9MnS+iTGNEn10XoedNN&#10;N3F1RJ8NDQ2gZ1tbW5g+e91X9qaqq66oKDH0GX7v0zhBK8pM/7vFUNJgxgMa6ojnPhSJ6hbl7jV/&#10;4ZaZhwgzHLmwPfDlt7dyRDdzE2YiQ0bKsAX0GTMew1T02dsVijnulIXRE4vgZsQGSZ9huOzTBk+f&#10;J0+e9EOOvPopT59eSXXx4kV+R1555ZUDBw4cPeR9nwksUicRi6AnFqZPmhb1vDs/aHi+T1qpwdDn&#10;pvVrWG7ZtN589h2i7d0iXnn6BH3gG6gRFnkgpYSe8JCQiBgHoIgAq0gp77zzzh//+MeEQTSoDuic&#10;ZzV37lxWQS5IC7Lk6IhV0M2SWDCcSAGBWp8KXJ0xWUrskSAyhYBFBHSCnrNmzaJ4rLpNCjgRA8aR&#10;mJwpHoAIX959991UCOBIsSmP2FSb9N4nmzhBzkg0zJJkOjuWOl/EXiSjxoDLiAcUAaDUJ3mSIQnI&#10;hKJmZGRAlhUVFVzNkpIS0WehHXiUmj5vvvlmMuQ2AD0bGxsHQ58GN63X04w9qrOOzxhravcU9EnA&#10;hJcu5gnSjU0CjsvRWQUuHXfKPH0O1LZv29bV1fXWW2/Raly4cCFoQry8ksvTp1dSmWFHFy++/vrr&#10;3d3dvuc9oUXqJGIR9MQivs9N69bQotAC0SYFPXTO94kNgj43b1jbtWEdYQ5h3v5MOeOSa1adDTl9&#10;Aj0gDlgjvkkhEkBCI2LTrRMjYAWGQE/n5GMrlMPqT37yE2LgJLgH7pwTE6siLcAL2EIWvXpwk6Uk&#10;kgugMiQiwzKMGRK4GZaQMZngSAmSAz3T09NnzpxJCbXVBZxISSSJCShzCkDJKSo4yKrNzLApkXAk&#10;4tSUkiU5sGQriYOTse+SBidsh/NTIWEnqGNQRJ1TpdQ5tcpxKcmCBQvgS65jbW0tlGle87S97QBo&#10;avq85ZZbuKDcA01Wg/R9mvc+Y77PgET16qcb/56cPs0/uhXLzOqSRdzzokxzn9tp6rXqLIyemKfP&#10;Pm3bVjPq6P3331fDoRbEyyuFPH16JZXo8/jx4wcPHvT0mdAidRKxCHpiEd8nbU+P73N1yPdpZ0oa&#10;DH2yxGBQfUXJvP0Zag6/FvqEb+BIwY0THGkcbiGRQGQpKiKNo09EgBjSsBU2ApKgz/vsJyjhHkef&#10;GqPNQeXyBLPgM4WFX6CYaIwlgBUAWm+BbmFZ5uwRnBeWkDGFKB4CKGfPnk3x0tLSWHWbFHAixlKo&#10;yRNO1fxKEmc3f/58vWNAmHzI02Q9fTopSS8GDUppKZkl5eeMDETHpnZyAKp6Fn0iAlyFMH2SJ8eC&#10;L8vKyriyLEWfcn+moM8bb7zx1ltvJTeYdfD06d74NL7P+hpBJ3egiJNl3/Qp/rOzQECN3OdLOttJ&#10;pjs8bJ4+B2pbLX3+9re/VcOhFsTLK4U8fXol1YULF86fP//mm2/anveBvfd5cP8e6M0Q3nMG8gyG&#10;XjZzKJnQ4MsUFmZNDNyEm51FTwrc7D2nUqRO4ocZhe3ooQMsjx3u3rVti/rZaXvWPGM63w10WkCU&#10;45P2DDTskz4FkbRnUKZpPyLvfW4w/e+0QAAozRgtLruoJY7QJ9nKdAhiYALaYKEnZBCEL4k+q6wg&#10;HnGn+DKFhJ6Px4ZmE8MuQKo4la3IJZPvEyolPdwj+oTtoDSQC7RCQKdyY0k4jJWiMYuaCSSsRIYH&#10;LdXFi63CxHhpLyfLh0npM15uE7sgyFJd9nPnzhV9Is6XrNjqEiMOTalc8VyYCtF5Ge62n1kSnbuq&#10;hkEl6la4z6YIfcKRlZWVOTk52dnZ+fn5AChLhfmPwZKjkxUX5brrrtOXNrkE3A8tVtCnABR1tJoX&#10;LnVfcUdxF5lx6y2N1RWlmm4pQp/G/Ukg5vg0JFpjSFTuT30R3tEnN+rijjY9QZihQA0AsuiJEeYp&#10;gB25t0nMfU56PWX877qS9KnHP2yp6NMCaNgixMlfTcXz4G9evxag7L9FgHJAts1O+Pnhhx+q4fCd&#10;7159ytOnV1KJPt977739+w0zRUgrgmURI4Fxf+7eJf4L4+AVtghfprYhd3aGDfrEnj9y8LntW6FP&#10;GhJ9233V08tNK7ViqVojdRES0x/6NC3riqVQZkL6pPkRfdIs0aqR0u0eT580uj1w2dLY2Wa+Xmj4&#10;gMAg6FNDVYAY2FH0KR9bMgkr4R4EFQFDRIKbLAk/EZuBSDH33HOP830CWHCYsI8ldEVK0GfUqFFC&#10;K3ImBvwSiqEAQpMIbiMfJAQUyTlZogvoU0dUvKTIsISGQKSjzzA1Ek4h9pLYF/qEOzOsRJ/KyokM&#10;g0L0ljtfaoDLAYCOtS+DmpcS7GugSHWOhtnxXqw6+oQsoU9dVqBTxAmGsszKyiKmoqIiNzeXo5CP&#10;Zly65ZZbYFByqK+vBzeFnk7tLcGgH24q7iXuH24n7quqMsOdhkEj9GnHvIf73IPedjvbfMT3aehz&#10;YRu3usyBoLOAQZcvBR/lAYU+5fK/wvQZsb7pM2wJ6dPGb1q3xnzkPQ4TL5MBnwDoX/7yl4v2vU9P&#10;n159ytOnV1LZjveL77//vvF9evq0Fq6BeIvgZsQi9KnOdxob089u3/uk3aL1ojEzTVr/fJ+mZe0H&#10;fZJAk8/L34OF6ZPWFwig4W+qrzHdmnU1tOi036ZJti/GDYY+gRKWEA+wKPSEAsOCC8MSelqvZc/c&#10;QC5enERYPtG77777Rz/6EUu4drSdhl2d6TAWq9qF9BxFwEqArRCSwNEQaHKRwLBnEvqURJkkYKnE&#10;kiKdxIUIUoQXIchZs2ZBk9oqskwh9kJ6YRTihDszrdT5rqycOApHjxelFTEjzs5hKACKnrKielXz&#10;D9mpQ8FQqosdOSh8WVpaWlVVVVtbW1hYCHcSE6FPVsmWCr/rrrtuvPHGm2++GQbl0I2NjR0dHc29&#10;1docfC2T24kbSQOJ4MiK0qKKkiIxaAr6NO7P8Jj33u999kmfGH/z9OiZh8LOp2to2P7XCqMn5umz&#10;T9u2deuOHTs++ugjoScKWhEvryTy9OmVVKAny9/85jeX0PNOAk+fEYunT5qWgD7tdEtqfi6H75ME&#10;tEa0TKtXrmDfCH3S3NJyG/TUzDV2GsUhp08hoFDSiVU525xgFxgIdkQEQCJhKEvhEYIp2Rf6hHL+&#10;4z/+484777z//vtJ41iKABiqY5GnUBWiYpVN4JfAUSiWTEqDhI+sRsQm0EpbWVrGC6TIsISGkCK8&#10;CH3Onj0boHSbxJfJxF6SXvqEOwE+tGDBApeVkw4Ulo6iEqrMLCm/TtO4Q2MvIcCaiKqjxkSfhEnJ&#10;UXJzc0tKSria9fX1BPTeZ4Q+iSRDrs7PfvYz6PO222675557KHBDQwP02dTUFICnVWuTuZG4o7iR&#10;uIW4c+T+BD3LSwpBz9T0qfc+DXHGvrRpwv2mT54dnjtDe3aeXZ4+krEL9zm3vafPgRr0uWvXrk8/&#10;/fTcuXM0HJ4+vfqUp0+vxHK/IL/73e8OHjzo6VMWroF4i+BmxCL0SSNh3J+25124SYto3J9LDR1i&#10;Q0ifNEuGQdetoTHjcOwY8X1CloIANeEdLU2u511jMgZJn/CNY0ECTqxaX1uPgEu4E+hBBOSWI5Il&#10;YWGoABSchT5vv/12lqASCTgKaZQDq+JdDgp3aqwSm2ApB2EGIVOKZCghfbI70iYRHmEnRToFYJiW&#10;pq5zgCw9PR2a1FaRZQqxF5LTFOKE9rKtXOd7kC65ODQHolQqGEsKSfl1gpwO1CiPL9JfhWHDhnGB&#10;qE9ioF5As7i4uKysrLGxUaAJd2rp6JMlWXFN5ZMmBy5EYWGhet416ZJTc6OdGb65kfuNm6ehpkru&#10;z7LigrKiAhjUfWwzqe/TBuStvwTfJyCoP348TTAf5MdzwSPGrc4/Lk+fA7KtW7fs3r37888//+qr&#10;rzx9evVHnj69Eku/IOfPn//v//7vxDMu9f7MT4TSiDH0GeNOAmFzaDgkFsk8YhG+jDcz0ihk8ScS&#10;tkgl9DnMKGzHDnezhD737Nwur2dPq7PSjnOncZLXUy1Zb/qEEVmyqgYvQp9w59ZNG7ZsiqFnPH0S&#10;WGcCNGkci93Jx730SRMLaxq+bGky6Nl71FEQsN9CVOvef/qsrKysqqoCboSeSNwpsSqgdBJljhtn&#10;hqI7VxwxLAmDj4hkcpECnbfddhusA1+yI9jEkq1KA3pKet+UGPBUyOjAK7UMYMYQM4iKKbwpXpYq&#10;ewT8CQHj6VObUitMnxBnPH0qQWqRD8dyUsEoKqeAdDoIfOTsuC6wI5VMnXPtOASHgyNLS0ubmppq&#10;a2vl+0SiT5bl5eWkYXf+GNx3331cEbCVDIuKiqBP9gqo08qMf29uMj5LOT7rquXOhCMrSq3vs7TY&#10;WFlxVZn54pGZbsl+b1MYCoNCq+pzN+hpp5qP0Ce3NE+H+Yu1pDOeCHlqxIIEeNaEfSx5pnjEzDug&#10;IQAdEH1i5tkMGYcIG09f2Hp+BKxF6BML+klilpo+TYwdeMRTz49AhBEvn0GfBw4c+OKLL2gyaDtQ&#10;0JB4eSWRp0+vpOIXhD+yf/nLX6BP0CoCXhGLQpuddAm2g/8AxDDtucihskjmAzIKGSl2L4vDzYhF&#10;cDNi4GbY4E7o84WjhygzzQMND40fS9Pe2LmWTGvkvrQp92SYPmkIO9vFi2pQw/TZA53OQvTJkjTC&#10;UA5NG8axyN9kBc7al97CZjrcQzMuiUGFnhDDgOgTVVRUADRQIDQDgwbgaQXl6NVMISPsONpOpQ4m&#10;wi6uR9iJGBATGCUZCUj/k5/8JEyf8nqSgCXQef/993NcDkSMQ8Z+ShzZTwnmkgnaE/xBgZdAnxK7&#10;wJqZmZmWPI0IE6Nh/v1XkF1MBkVD4sRJQ93q6lDn1BuH4HDFxcXQp1yYrvNd9AmYcpVJQ2JqnktJ&#10;DsqNNOyCWlpaxKAsCbe3togUWxrqAsdnowlU2Y+8m/c+S4t75l2KfW+zrsp+5aim543PZPQJMgKC&#10;cvAbBOxNn0LPZEZ6njhufkz/+sLWJ31GLPWh+6TPsPWHPnnYFc9/0QgjXj6DPo8cOfLZZ5+p4VAL&#10;4uWVQp4+vZKKH5Fz58799a9/hT4PHfD0mcAiuBmx1PSpFoIWhRaIJgqUNK1R8tnmDRcOEX2qew4A&#10;ZXdyI9swemKXjz5hGnAzLLgTgSwIdgQTIR7YRX3BAGVYIkjiwdDp06ePHTv2nnvuuffee4cNG0Ym&#10;rLKUW1Skyyp7kRV7ycnXfwkc+ylIK6C5JJIDErADPd37mm6TAk42bVR66RPCy8nJgfxYgn3Kik39&#10;l0XQHgW5x8TRlWzKlCmqUmqPeI5bFPvcEShZX1+vT25SEiC4oKCATaxSb6TXOapmAFOlF3oSZtnc&#10;3NzWYt74DNMntxBkCXSWlxSasUfWHH3KA+p8n72m/0zU8z4Y+gTyeBJ5EDrbbC98bwD19Blv27Zt&#10;feGFF7788kuPnl79lKdPr1S6cOEC9Hnw4EFPnwktgpsRS02f8n2uXmnGPdCu0PCYjjnb7R60Z5eT&#10;PglzUApADrTTjjtlV4w+I15P9bCLF/UyIpQZljiSJQAqEiWSlIJLwRMgSIAlMTPsMHMiwSCt9l/s&#10;2H8ZZkwuyiPOg+ogs4yMDJCRGLdJyZwMFcaJXUA6KBDgkwgTM89+WbT/In1YYk0nEuhYbKJsqnBi&#10;QMz8/HwuZWVlJQTZ1tbGJYYs4U4gWLPNE+DsKJgcouTGjkAquMktwV4IDGVpet7j6LOpvqauqsL0&#10;vBcXmgnnw3POW/o074DaLngDoCEnKHfd0NInDyNPByBIDjwCPAuePlPb9m3bXn311XPnzp23H3n3&#10;DOrVpzx9eiWW+/n429/+dujQoYNxM6tHLMptnj779H3a+T6Nl8XO+UKzZJqflcFXN40H9LLRZ9Bu&#10;rQkmAeUQYfTELh99jowbZiSvJ9wp9FS3u94+ZAllRgQMsYmA8JRVSBG4BNrEUoInlkQqEyGdccQN&#10;RNqrnxJEppBFO8N2oCckB6WpqNoU5BKTTRsVZ8e+sJ36u1nm5OQoK0OR/RbAGlYQGxIZIjZBkFol&#10;wOGKioqqqqq4oOBja2trc3MzF5pV9chDpSQoLy9XjMrG7myCPmtra+FOxC4siWlpMrdQmD65eSBL&#10;0LO0KL+s2Aw8CtMnmyDOsMvTdLvX2253O9X8ENLnsyuW8Wjo5WwyCaMn5ukz3rZv33b8+PELFy6c&#10;PXuWVkMM6uWVQp4+vRLLDVr86KOPDh8+3Lfvs/foHGMC0D2GNSPMR8wQWiTzAdnXRZ+QHy3NqqeX&#10;g5vGXPMTo08sQp8aBgF9EmMavKWmYTMYunwJ7U0UPe2n3gP6jJkaJ9pU2jCWhn1t+0qLSCMd9oD2&#10;QZ9CTzu/t+HOhlqNF4EJsLraGlAD+jTfOLKCPmHE4cOHw5qRYUbyeobpUy93OvqELyOabsVWJPRk&#10;mZaWBiQBZxacgq5tiI14bQXpAqjstwSCTvBlWEFsTEFscgk0KRVlUzmFyIhyBoliYlNYJGDJLvCc&#10;o080JPRp6qu3YE0kSuZYBQUFYCUQCVnq2wFyZOr1TZbEcMUBSsIgKXDJFWcXFY+95PsUd2rJ7s12&#10;miTuJe4fgBKahEGhTNCztNDQp+l/twBaVVYCgBoGDfs+Y4Pf2VGzL2H8HRKAdrQEo454QHhkeFjM&#10;vzX7hy1AwNhHjwLrTYTmDWxrhgXtrBTmAbEj/4SeLJ0JQJ2FuVOmIzqLHKvn2bc2YPpcY8a5h40n&#10;XQy6bfPGCCNePoM+z5w5Q6vhZ1zy6qc8fXolFj8fcn/+/e9/P3r0aPyY975tv0HS7r3GA3rV2pWk&#10;T4xI6HP/7l0b166mmaGxUf+7cNO0RqH3PmksWboWFBaECGntiGGTmjr5dcgtHj03rV/jLIyekfYM&#10;oyQUg2MZxo1xp9Czs81YhD4xh56GO+1EocbraSfBqa0x33aHSCAVBIjAH/DiY489Nnr0aHW4R9AT&#10;JaPP1IIsEZnDfwI16Ap+IgDVQZC2C71Hwsp+SljpJFJ0CmL7pwAqQz3vAkFWUZBjSDoXJ9KwZMfL&#10;QZ8RkaHok8xRmD65lEgAyp8KXVzCwGVHR8fixYs7OztbW1tZZWtZWRk7sjtpRJwQqkNPg6qNxnfO&#10;vcT9A0qCnualz7LiksI8DPQ0AFpcGIx/LyvucYWWGQwFQM1s8/YPj3rtMTlBuTmBWv6tCRP5W0VA&#10;jGgeqxiAhs2xoCyMgxjMxwNCDiar2L9BZwJQZzpK2AZ0rIHRZ5ypo4MnnX+eO7d2RRjx8tn2bdve&#10;ffddNRkAqG1DvLxSydOnV2I5+vzkk09eeOGFI4c8fSawMGvGWwQ9MSIdfZpx7nam61V2vs+gHXK+&#10;z9j0n4Yybe8hLZ9BT/sNJEOoKX2fA6VPNYRkZTDXfvkak9dzyOkz/K4nIhIJPcfZiZYmxd7ptP7N&#10;VBJ9gpUQXsBWlj5ZwnBpvT9BCVAS038FwBiTuNApiO23tBccCeHJ90khRZbaFJZlzqgcfQo9EWFi&#10;yJBN/RdHTyHRpxvbFKFPsNKhJyLQ0tLy9NNPr1+/fs2aNQSWLFnS3t4OX7KJXUpKSkgGd0qp6ROa&#10;rCovATpLi/Lj6VOOz54Zlyx0Ntcbl6e7FS8TfZpHVf/QlkZ74TFPn8a2b//ggw88fXr1X54+vRKL&#10;3xHps88+e/nll496+kxkYdaMtwh6YkT20KdtTmhsaHLEoPKAGpen7XMXd9K2QYQ0cq7tNM1naFYm&#10;yJWWZjD0aQrwtJ130H4JaUmn+eSgs6GlT6Gn4065PBHcKfR0Q4vYRXCZQg4rITahlWM7cA0kDUAy&#10;JuuI7K8EgkMi4+G0gjgpHnhn3Iyxdy4Fl2HpXJxIw5IdgUKgExwstAINiSFeufVT8GUKiTsRmUsR&#10;36fE9YUjOzs7n332WdBz06ZNGzZsAECfeeaZZcuW6buaJBCqStwVffo+ayrLAE2IM4Hvs9TOP297&#10;4asrSoWhPa+B2ndALxN98pDqZRUeEPIJoyfm6RPbtXPnH/7wB7UdmvJTYS+vZPL06ZVU/IJcuHDh&#10;888/f/XVV4/Gfeuob/P0mZI+aSrEggJQY7E559VKOb4UifZ6O22F8Y+qmx5w7NrQCz0HSp9YAMFP&#10;B68BGFer7YXvbG+RE3QI6dNx59iYxJ12SqUJGk5EepElgRSyPeTGownYCa3kvWMJsYF9AUhaOQdk&#10;PyVedApiYwpi+yeAUpQJRIrwKCGiwILLiHQuEbEjUCgWlCBRYmBZg439lulWTy4yDHfuo3j65Pq2&#10;trYuX74c7uzq6gI9N27cSHjdunUAKDy6YsWKJUuWLFy4EMrkTuAG0F590GdVBUAJgIKYFSVFqX2f&#10;utkcd8ouF30+87QBUPvCNE8o+Xj6jNhzz+364x//qIaDVsOPOvLqU54+vZLK0+dlos8De57btG6N&#10;Wgs1aWufDZoWlgJBTcNkuvyeCZyjYlMBImbo0/aVEzkk9GnAd4Wd/f4Z0xFPq0mzuqjDfgCp1XwA&#10;aUjoU47PZPQ50U4yP3XqVHk0BaApJPqELCE8YC7AqytCn9ZHOQBRHkATiITwoE8VktXB0CfhS6BP&#10;jp5CZIgEnSzl+ywpKSkrK+M6ckEhyI6ODhAT7tyyZcvmzZu1hD7XWq1evZqtTz/99LJly4DUqqoq&#10;0Se3hDrfw/SJcf+IJlli8GVVeUlFaZQ+ZXJ8moFHYGhlMPEn5GoY1H6oM0yf3MCXRp/mQev9FSI9&#10;jzyhPEFsIiv1SGCOO8NHCVvqY4WPYg50bdLnnt27/+d//se1Gp4+vfqUp0+vpFIHypdffgl9Hjl0&#10;IMxVWITDEthVSZ994GbEhpY+Dxl7/shBambr5g00YxBh1Ow4dDUzBkwJ23fOIk0UJlLUEr6M0Kdw&#10;M2LJ6FP5m9wEtStMi0iAhpPGlVYc7qQ5N9DZWE8DPyD6hDwAF+hz5MiREGdkak8pTJ8aSwRTqq88&#10;wMzkElYi+CwAqNhHgGBEcWdCDRRGA4q8JAkoxcfWw2h4MQV9RmTY81Lpk61BpfRPubm57MKSzAkA&#10;oIX2A5vgI1ezvb39mWeegTW3b9++detWAFS+zw0bNkCfiAAAKvfn0qVL29rauAEQDCoAlQcUAIU+&#10;uYW4eRpqTZ97bVW5AjUVZeJL9bY764WeVXa+z6qe+T6NE9TO+smdyZ+lzjbzjaLwDGUKrFgSDEtf&#10;qSHwMeNu72Vgov13F2bQ4C/i6mcgPJbsZbjWTkAxGPqMWPiIWARG+6RPTE86/z93brty9Ll/376/&#10;/vWvtBd66ZOAGhEvr2Ty9OmVVKLPs2fPHj9+/Kinz0QWqZOIXV76fNrMVG/o8+nlsOYQ0icN5Eo7&#10;4Emd/jSotOJygtK008APkj6FnqJP87JnqNtd9EliuBNA7D99QofAHPAEjSGoC6qbEzeTUUTCyn4q&#10;AMlLkggyQp9IWElRU4sdEXsBhbAg3FlsBSAKFpVbQrFVWNlPgZvaUf3vUklJSXNz8+rVq7dt27Zz&#10;584dO3YQ2BITMKqed9AT6e1P0Wdra6ucpvKAspQHtL6+vqnB3EIp6LO20vTCO6suLzWj3dkU6393&#10;XfDs2FxvuJP/SNylne0t3K6p6TNiPdwpS0mfepR4anhMzBD4RYPqeY/YNUqfBw7s//jjj2kv5PX0&#10;9OnVpzx9eiUV/2Iv2PnbTp48efSQ6TUOW4TDEpinz8tJn6DnmmfMXPG0WDQ2Q0ifcGcvF5Gd054m&#10;dlF7a0dLE238YOjzKTu5kvN3SuLOSfbrmhpLJKZE1gGaSnChesYFTBIUBdWBfQLHfkqkmEwBCV6q&#10;KI+jT3GeqJFIi6CpZGDQ9pgDgqAnLCgRJgbaVoYJxdagUvonFY9s1flOAGRctmxZV1fXvn37du3a&#10;Je7cunUrASQPqF79BD3XrVsHpK5cuZJdFi9e3NLSUmpVUVHBbcD9QG5yfzbWm17yFPSpEUXO2ORY&#10;09xvsS+8G39no53j07o8hZ6L7ecxU9BnQJkx4+YPG3/qiIywoKNPzEDemlXE8IAo/39x+jx4sDv8&#10;kXdPn159ytOnV1KJPvkve+bMmaOHDkbQKsJhCczT5+WkT9CTeDWTJKOxGTL6tLgZbkTFo0vt95Zo&#10;2gdJn87lKX8ncugp+pw5c6Yck/2hT7hTdAg2gUoS/ATVzYv7jGREgk4n28udVAFFXqqAyAh9Igeg&#10;qUUyBEdChMX2w0IS9EkMyMimFBJW9l9UoJZcu+XLl2/evPnAgQMHDx587rnndu/evWfPHhh0x44d&#10;260Eo3J/Qp9r165dtWqVXvqEPpubm6Fkigp9asktIfdnQ52ZKSkVfVrQdBbBTWOhLxthbpYG4/7s&#10;q+c9YhFAFJJGWNDRp54aHlXzQNkvwnv6PHzokL5yhDx6evVHnj69ksrR51tvvXXE+z4TWaROInZZ&#10;6dO0hc+uNPS5fCnph5A+ydD0vGtKUTf3kya9t8M4zDugzealvUumz7DLUxJ6um53WFB0aN7QTCmS&#10;gZ7QITAHMEFjCOSC6mA+gWlCDZQ+5YYcjOBIR58WC80rm4jI1NIuEGGBHQAExlGlyHW+K7eEEkcm&#10;U/xWVWBhYWFjY+P69ev37du3f/9+lgrAnQgMReqC1wugrvM9/NLnokWLmpqaKCRl5jag2CwBULk/&#10;62tr+vZ9hs3eXQGG2rvOfWOTv0PckwCoeUHZGuGE9Ll8sQXEJYu01ZnZGjL+bqWiz2fNJGU8oTxT&#10;m9atIVJPh3L+16HP8Kimo0eO0FiIO13AyyuFPH16pdJXX33FT8l7773XvX9PBK0iHJbArkr6jFgf&#10;MPr10We8hdskLNJoCTo3r18rDO2bPoHaZ5424+hjg+gBWUOcidpLYkz7GvrKy6KOVtp4Rw+GDKor&#10;NRCkusr0riIAVIKTwMRRo0bJ5RkeZuQAVL7PqVOnagw7LDh7dvRrlvGSixSOBDSFdOAUAtegPSFm&#10;/xVgZhKJIJ2C2Jjk3UwmCJLihWXJsEeWQnsk6HRSGtBQA4CcLo0+2QW+JKAdWQo3WbIKKYKMQOTu&#10;3bsPHjx44MABoeeemPbu3cum8NufoKe4U6PdV65cuXz58iVWZFVkZ2sSgDrfZ0CfDXWgpMgyYNDK&#10;cqGnZl8yd5SdjCm4x0Sf9tOaMjfIHQAN/KAtgROUWxSONDhoP9ZgKHNhu/mCV5uZRIytYdMHZp1x&#10;n7MXf714Irj/eUZ4Unjo1OHgHkkZTxZPkxn8vrhTD0vE3HOU0NwjLEtNnxFLAKP2GWe5ddMGh4aX&#10;w7Z3bdqzc/v2LZuwHVs2v/zSS0Gb4eXVP3n69Eqls2fP8i/2/fffP3hgXwStIhyWwDx9XkH63LR+&#10;Ddwp69owWPqU79MZMWH6pHk2X+PsMA05zTwNPxDQVFcDRkAPVZWGMOAMiTD0CSaOHj1aLk8k7oQ4&#10;JXk99e2iNDveCBYUgKaW8Vja9zUhPEdaLMG7DNvzbr2c/ZXpIE8u2wfeoyA2JgoQbEgkCFLQ6URp&#10;wwpiYxJ0OnFGCDqE5KzTMxBIp1czlSCh2MqOTkqsSPaVOCKRtbW1ixcvhilBzEOHDh0+fJgl9Cnf&#10;J9Dp1E/6JLfGxka4lnICyhQ44vtsrq8VdAoxh5A+uTMXd7SJCM1N22mmbjB3bLu5Yxe2GjYNWxg9&#10;MbCVHeXFDPygdnIJnrt4HOSx4uFik3F/2i/f6iFyFsHNiLlHWHYN0efuHdvgThPesum1114N2gwv&#10;r/7J06dXKok+P/jggwhXYREOS2CePq8gfbIXxCnH5+b1awdJn+pz77He9Al6mka6s50wphnpzcSN&#10;FkDl+1Sfu1RaWgpNjhs3Tm5O5IhT0CnunG5nmAc9BZRIcJlCSgZlCtEEWAieIwYiDNiwfzJeyuSy&#10;HNijIDYmIWYyZYXe9ZQMcoZkODGkIFFMwCICE2E4Mb1ExerVTyVIKLYKMSVVDgGNWCJzdbKvWrUK&#10;6Dx27NhRqyNHjsjx2d3dzRLJAzpQ+mxoaNCxkPHW2ncGKDl3SG216UPnhoE1gU4x6JDRZ3uLuUu5&#10;RTs7WMKXgk6zjHlGwxZGT0w3tjygricdBgUNE+Kg+e+3fi0oyS7BExSyMGvGm3uEZdcQfe7atoXA&#10;zm1dhM+88UbQZnh59U+ePr2SCu4Uff72t7/9xox5j9g3hj6JocnRtPO0hdFsrfWfPtVf6czE9KZP&#10;B6DY4o7gk0hmKFJDXX1dXW1tbU1NjTyg0AbMASACnRBnxNMp6BR3ao7P2bNnqxMcrDTd4Skl9AQc&#10;IbwwaQFwAB9QKKzsp+SnTCbbJd6jIDYmIWYKiSOdLHP2SNDpFMTGxHkhOREtdgaibtX5rgQJxVZ2&#10;dIICWVIAjlJfX79s2bLt27cDmi+++OIvfvGLw3FikwB0v9VA6ZNDUAYdlMI7+uTeqKmqhCOBy5oK&#10;M6GSYc3LQJ/cpYvazWRh7c3B+6Bma5sZF5+CPoWtxgNqX+U0ftAli3g6QEMeHPdIykBA/fHj+YJQ&#10;Ha06i+BmxNwjLLuG6NMEtmyGQbd1bXzv3XeDZsPLq3/y9OmVVHDnuXPnRJ/HjnxDxrxH7BtDn7Aj&#10;TRH0uWXj+oSOT6z/9KkhFM6ICdMnzbPrx+wx+zod1tLc1NjYCHYAoFVVVaJP2E7QydJxp5mu00rc&#10;ad/kNI5PsJL0/ek3Jw2CMsE7R1os5dUDCq1fsr+ybsqkstDYoyA2pni+TC1hpZPxUoYUxMbEGSG5&#10;D+E2p/LycuhTp5xMIk4nYsi/rq4ORoQjIc5XXnnlpZdeev755+X1fOGFF44dO3bkyBHR56FDh8IA&#10;KvdnP+lz0aJFHIjDqYQUVQBKsSk89AlWgpjgJib355DTJzcqq6Cn0pitsQlBw9YLPWMm9ye3vQI8&#10;BTwsCejTjg7cuHY1jx4BPS9hi+BmxHoeYWvXEH0KQHdtN/T5wa9/HTQbXl79k6dPr6S6cOECy7Nn&#10;z3700UcH90dJK8JhCayHPncd2Lvj6rTufTsP7k9uB3Yd6n6u/3bk4J6wHTu8r7ftZfnC0QNHDu3Z&#10;sW1DBA0D6zd9YgJHIJJdCGPksGWToc9om9TbzCH66nkP46ZhUNsGm35M+1acOjTFoLTuhjtbmmj+&#10;McOejY0NDQ0AKPABg1ZUVACCcKcAVM5OJAx1nzVC0Kecmskk3HQCQKFG63zMgHICwop9AB0oFFb2&#10;R+RAeqiXpfgPRiRs6C/2PSEoipQEWFV6J2JSKB4345Ub9zpmTHn5BdkFBdlFxbklpQWVVSXVNWXV&#10;1WUVlcWlpQVEkoBEDrvJSplYL6oZJi/+A/u4KEuXLoUXYc1f/vKXQOeLL74Iboo4w93uCO5EIlH1&#10;wiOh565duzTXkqNPzbUEfa5atcrR58KF7ZVVZTm5mYVFeVhJSUFpaWF5RUlVdXl1TUVNVXllaXFN&#10;hRnbDl9ClgY9NaW8PuleNSj6NEzZ2c59S4A0ge+zxdyogQeUNO2tgRc/jjvDZvJZYl7o5KF4ZsXS&#10;hERoQNC+AMrDRRoeECVW10HYLit9GvS039uEPs14oDhqvHTbsi1sO7du27qp67ntO7dt3kLgjx9+&#10;qFbDy6uf8vTplVSiz3Pnzn388ceHBjXqyNPnZadPNV00PJs3mJc+XWuU0AZMnwQWLaQNpmGmtQ7Q&#10;0w48Mt2aKelTSwAIuJw9ezasKfQM3J7W8ZluZzsCLuX4dJQJC8rH6URMWKRx4Kge3mIrsRfYZ7C0&#10;f7IIGnyrU6vkQNiRpYiWeAJKY7EzEAnsrokluEytJOgJV+YVFOZgRcV5pWWFVVWlNTXQW3llZQmr&#10;xSX5xWbWeQPcCMpkSVbspzyBTi4HUAgyQpZA56uvvvraa6+9/PLL0Ocrr7zyi1/8AvqER5FjUIhT&#10;vk8Eero+9z179oTpc+vWrc73uWbNGvk+3WSfHQvbKipLc3IyCgtzCwpzi0sKSqDP8uKqqjIDoJWA&#10;aFF1RSl8CYAGjs+hpU/LkaySsmeTnZF+QPRpUNK+AAqD8qREHkyZo0+MMOnlLv0G0+eWjZt3bdux&#10;vWvL9q6t+si7l1f/5enTK6lEn+fPn//HP/5xuDd6evpMaF8jfRI2Xplnnt60bs2Q06dxdoaGugs9&#10;9bqnhr2n9n0iiBAYUi88qEQYcJxlv6UJktoud+P1BCgdfcJ5EJ6B0JAMIYZEjKNAeIujaHg1EAZ4&#10;QYRs7b9IDyYqN5WQVeLBR22SyBkp0kmImUwCwT5lYbPXa5pGRQXyHUJvZaBbdXlNbSVWWVXGKjyX&#10;b32fOneSQ5/UcEVFRXt7e1dXFzQJbp48efLEiRNAp/rZX7QizCYCDkBFn8gBKNwJcWqCT7gznj71&#10;oaN169ZBnzDuM8884+izvaO1oqIkOyejoCAHKyoGlM0pUHIDoJVl5SWFVeUlhjKrzVxdl4U+OzuI&#10;IQeTRt9DajfD4QdEn3oBFONx4EmJPJgyR588gPwDBCLVY6BBe2H7ZtHn9m2bt8CgH/3tb2o1vLz6&#10;KU+fXknlvtj76aefDu5bR54+Lz99rly+ctkSCJIczHufa1aF26SIDZQ+5fWUp1Nz2ZiAdSCpEzMF&#10;fSLCcCeEBBKx2tRkkigBYAqPQm8Qpzygwkq5NuMlTHQipcgPAV5kJckXCPZZMuyXyAFGJE/QkzAx&#10;Co+z32SaNGnS1KlT586dS7Zskn/RgmUg9k0hErNLaok7KTkc2VtEAZcFnFZ5RWlNTWVdXTVWXU11&#10;lpaWFZeWlrArRyFpfX0D2Ldx46aD3QdffvmXr7/++qlTp958883Tp0+Dnuj48eNAJyIs9ARGEQAq&#10;BnUYavrgjx7du3cv3KkZ5uPpc8uWLaCn+8QR6Om63Ts7O9vaWmDNzKz5efnZWGFhblFRXmlpIUha&#10;UVlaWV5SVlRgOt9jn3QfcvrEgEu2kpXZq87Mb68EA6JPOJLHwYQ7O3jQEj6hjj55+qBPHkCeKXZ0&#10;0Onsm0GfWNeGTTu2bN3etWXvruf+8Y9/qNXw8uqnPH16JVWYPgc36sjT55WgT9Ow2a9uDj19yusZ&#10;I04adQLBMCPblqegTyiptra2xM5MaebZqa1lU1tbG4ACqYAsGqfCKlQKT0F+MB9YCYlCe5ZFe2Tc&#10;kiERI3BEcBvcKfcqHMbhgELDlf2TMgFwwTiyHT169IgRI8hTk1OS1d133z1s2DBKJZQkmaHOmISY&#10;ySS47FMcDlniTCDOi/qhMBbpA/zkfMvLK1ta2lY9u2bPnn3Hjr3w8kuvnDhx+o3Tb544fuqVX74G&#10;gL711ltnzpwhAG5Cn+jll18mjOBOdcE7D6jkANTRp9AzGX2GHZ+OPlvbmsvKigx95mVhELJ5+9O+&#10;+mkAtLyktCi/otR0voOeBjeHlD71UjJLEphDVJiRTARJ3N7cOCD6VLc7Af6G8aBBmZFnE3P0yRLT&#10;CCQepT6n/wyevphdW/S5vWvrts1b9j2355+f/lOthpdXP+Xp0yuxgE6WAtB//vOfL71w9OihAxhA&#10;+fyRg0cPHkgNo8Qc7t53+MA+0h/cD4BGse8qsT7oM84iuBmxCH1G7Pkj+44e3ssSDN25bYPaqjB3&#10;RlqRSEsTbpMwqBF8ZIkpPU3Xcjs2gsSmEYq1hTRR4XwCGwh9Guu0Ey0lGmZEk09zTqC10Xz8vdFg&#10;p+FOzbvEEk4qt9/bJCD0BE2WLVsGdIKeUAvsstZK7w7CLiSDw8BBuBDKzIjN7i5/pGJYslXkJ3Sz&#10;KGYk2BUgCitdSsUoE8JObEIkI585c+Y8/PDDM2fOBD056LRp06ZMmXLvvff+9Kc/nT59eqHt1o8o&#10;wpfGmRmLIT1Ll4b8FSPJ3+k2QZkqPGFwk7AiteTUqE8wfeHChVQd/Ld///5fvPDSq68cP/766ZMn&#10;3zxx4o0Tx7HTx18/9dqrJ7Hjr584deoUAPrmm2/Cnb/85S9fs/3vTjAoAAp6AqAEEAHoUz3v++xX&#10;jiDOnVbygEKfbsB7mD7dgPfFixdTwubmhuKSguycjLz87Ny8LNBTb3+WlhayLCrINb7PsmKgM2HP&#10;u6g02KoE8Gh1hRg0wFD75XcxaIChYtDY14y4aUWfQW5V5WZ3dcRbYOU2Nonbg8TGzZ/I9O+LByF+&#10;1FE8AvLQbd6wdtP6NTynok+eLEzP1IDoM2J9Hlr02bVhXZQdB2+90XPn1u3bu7bs2rZ9x5atR7oP&#10;fvZPT59eA5OnT69UOnfuHMuvvvrq5OuvHtq/F6Bk+fzhg2BlGD0xT59YBDcjdlnpk9xASZo3jABw&#10;yS5EmqwuN30KPZsMesIBDfVmpJHQU446lmCTut1bWlrgEugERnnmmWdAFnBT9Llu3br169cDNF1d&#10;XZs3bxbWAKmkJ0NygMDEkaCn9YQGg4QQbCduQ4I2MaKYEhEmmWNWwoLOsJSGxCSYMWPGE088Ac42&#10;NprZo9h0xx13DB8+nK2goRKH5VhToqhOlAQFG2KvdRJgF+1LnoSJJLF8nCq/IlktKy2vq2tYvuzp&#10;rs1bD+zv/uXLr7z++okTJ06dPvXGG2+8+cbpt0+fevvUybdOnnjrxPEzsuOvvfH6a6dfe/XUq6++&#10;jk6fPk1S6BPcZE8CMCgk6lgTAaBuIPyxY8dAz0OHDoXpE+KEPhHh7fbz7nrpM0KfXLJFixZ1dHQ0&#10;NdUXFednZy/Iy8vSyHfos8i+wGreZC3ILS+OvfdpyXJo6dO4523/O1vJ0NGnyaG6kh2b6muaG2q1&#10;VwRGta8zgSyB/tAnqzy8m9atgT4J8Hzp1U8BKIErQJ9bNq4f+o+896ZPa1uhTxj0hSNHP//8czUZ&#10;Xl79lKdPr1Ryne+//fWvNAUmWHn0oPGAOu6UefrEIrgZsctOn8+sEDvShoGVNFRBVpeZPoWerY31&#10;tOWggF72lMsTCUPVZdzW1gaXgJ5Lly59+umngRWhJwI9ERyDNm7cCNMAoJAorCNPm3CHNDBrZ2dn&#10;Q0MDeUJpYJwYDnQjpspKm4g0ZBobHiRkNCga+5gQMWERwyaFIT+Wzc3NlZWVhBE5CBBJFmZHiVWD&#10;ljGRUiKslOSsZIh4iidcZom0C5kTA25yCpzgkiVLwPEdO3a+8svXT558480333nrrXffPPPO6VNv&#10;njp5Bjt54gzxp09Cn++eOvnOyRNvnzgOgGJvHn/tzOuvvfHaq6dFn6dOnQJA4U6z8vrrMCiUCXGK&#10;Mg8ePMjyhRdeEH2CoUePHgU9iY/QJ9eCKyLHZzx9uiFHXOX29vbGpnooMytrfm5uZnZs5Lvpf7fL&#10;ooJcM+a9vNRwZ1WC9z4HS592PBzISAIYN0Kfxmw+jXWmH9/sZadk0veQjDs/ZALQ/tMnD9fGtas3&#10;rzfuTx5tEJNnaqX9YiePWxg9seDpi9m1RZ87t27fuqnrlRdf+uqrr9RkeHn1U54+vVJJ/e/oL3/6&#10;47HD3dDnsUPdji/D5rjTbfX0GbHLSp/sTpsHQQofadVoxoghn/isjA0dfZoO94Y60JNWnLa8zjo9&#10;4U6BoBiUGEgOKFm+fDl0smLFCjk+oRbn9RR3AjQI7gRuJLhT0AMG2Wl/zLw/CrMJ+iEfcLajo6O+&#10;vp5jwYsAnLCPJcwHL8KO6m0nEM+diEi2GpC0g+VZhQWJF3QKWNlEDHmyicyVWNKxnFyk4kkPYpIP&#10;qwJcsiUBMeXl5ZQZIofbqATOCNQD/l5++WV48W2jd984/daZN9555+33333n1ywJv3H6bZaBnX7v&#10;9Kn3Tp189+SJd04cB0DfPvH6W8dfe/P1V8+89sobr79mPJ0nrQi8akcaAZqOO9GBAwdYAqMcFPQk&#10;oDk+u7u7VduOPlki5/h0LmpHn1xZoHnhwoX802hoqIUyMzLngZ5Z2QvyC3IwMwIpL4sl9FlZZub7&#10;hC/hQuMEHVL6lHGvck9yoAh9unxEn2Ti/KBtTfZlkkulTxlPtAa/Y6RnLx4oni8etDB6YsHTF7Nr&#10;hT63d221ga1dGzadePW1c2fPqqXw8uqnPH16JRbcKfRkeeHChX98/L+v/fJFUBL6ZAlZhtET8/SJ&#10;RXAzYpedPletpPVauWyJmWJwqRmBRFt1BeiTNlteTxpygEA97qJAVFZWBoM2NjaCnuJOMAtMcY5P&#10;6/RM4PUUdwKdCPpEcI9WgSEBKNgEqP3yl7985ZVXzBuLdgANXEU86QWmHFGuuKamprq6uoqKCphP&#10;/McyLLhQkTAiaAhuKiAAJcy5sApNCiIJOxFjsTOQViFO4JJKEIW3tLRAyZwyJ7hv3z7K+dprr735&#10;5pvvvffeO++8w/LXv/717373u9///vesQp1sMjrz9m8++M/3f/W7t9781Run4U6I812MgDrcT596&#10;N0af71r0NHb8tbdef/XN114589qrJyBO1Y/GFcnlSb0hvdwJaB46dIh4OT4JKFLTy4fpUwCqNz7j&#10;6VMvfYo+W1tb6xtqwc2MjLnZ2Qsys+bn52cXFOTk5lHD5k3QosJciFN8CWsaEq0sGzL6tLPKm0Br&#10;E8kqS6P0qZFMAXo21Ao62dfsGCNXZ9zz/adPnsRN682sZxgBffmWB40HSgD6zaDPbZu37NxqGHTz&#10;+g1vnDh57qx5R8vLq//y9OmVWI4+FT539ss3Tr6uYexHDx4gEEZPLDV9AnkpLQqFV9I4etgiuBmx&#10;CG5GLIKbEQM6jxwyA+EB0F3bN5rWwg6PDSyuFQk3M1i0HYqxI0saIcErjRMQaeZ5WRr09JHSNEj2&#10;EKQhTBr27UHPFctIZsz2D6qNhF/JJJjmUwMv3IxL9pPuxidkv16IxdGn8XQ6+oT2IDDID/BCYfoE&#10;WZB8nxCM404E34Cewh1kHG47dwKUYBACiaC3/VZgE0T1oh2yzRJ+EoyCXOpl1tRCrq8Z5IKr2BGK&#10;5XAcmsJQsM7OTpgJSGVJGNXW1lJ+zkWDqFgSBkNhSmiSrQ0NDTAWKdkd8OIUADKgmZzJH3RTdzal&#10;4ugU4+TJk8AklPmrX/1Ky/cDffDee++/9+77777zKyj0nbfZaMNvm/C77/7q3Xfee/vtd956Ex59&#10;++233jlz5q0zb7z5xhtnTp9+49SpN06fPvPG6TcJnDr5xskTp08cP3X8+MnXXjvx2mvHqQMqgxOX&#10;v5PTR0JPN5+80JMlMY4+5fvkFISenBFXQVckTJ9csvX2G5tCTy6u63YHtetrqwvzc7Iz5+VkLcjN&#10;zsjLyczLySCAFeRmFxfkGtAECu133jFglBgwlKUJ9zYwNEyf3GmGPq3bUq73Huel7UY31Gi/8M5t&#10;qRx6ANQOpVfnu8mnrjrIsK5aTlAhKTzKHy1xp9yf/BnjeTFPHw9Rb+MJ5THUs8aD5mzTujXbujay&#10;Cw8Xj+TQjjoKDhq2y0af22HNkG3bupUbguW2LVvfevNNTQ7t5dV/efr06pcuXjj33ttnwMrufbs1&#10;8j2MnlgYPTFiwvQZYbiIwXwRIvy67LLS59FDVIujz00ONBNan/S59tmVjj4J087R7JGMGPBR9Lly&#10;+RLT/26HH5m20A6BpwFjF3Iw6Pm0Rc/lS0lpHJ9Le77wLq+nuBPTmF/a4OCtuNAg99T0icrKykSf&#10;S5YsWb58OYwCqURe+pTjExxEYjixjiMe0BMGMg5P2+cu+uzu7oafoCWwCcn96egT4EMA6PHjx0+c&#10;OAH8neqtN6xOWxE4c+YMdPjWW2+9DevFCSQkXilJI2yEIIWS6AOrd2MiDUvS/NpKKZPo1++9G7V3&#10;33n/nbd/9fZb77311jtkhYwb9MwZV06WKrnE6XCCerNTtE09qEJAzzB9OvQEOsWdLFWTLhlhfdud&#10;2qbaqXwuBNDJtUCiT64Ul4xrxxWE4PlTwcXlKos+m5ub62qqivJycjLm52YuyM/OzMvKyAVDMxfk&#10;ZWcU5hn6NKDpoLCynNUUZvroQ/TpfJ+QonvxQ05QAJT7U+Bo6LO2Wi5VjiXSJR/HoHKCCjfZXX+o&#10;3PeQjO+zxXwanvDijjbYUfQZbwGAWvgLm5n8aPMGAjxo+msXRk8sjJ7YQOkzYpePPrnoEXEncBtw&#10;Y3DzO1eFl1c/5enTq3+6eP6/fv8bcafBygH2vEcYLmKePuNtoPQJVmLsRftEO2do0k71QpgEarRM&#10;GusfVQ5Xhj4rzJTo5mOPoOfixYuXLVsGo8j9ucoOeEdr1651731qCYDSvNGwIRq5ZPQJNh07duwX&#10;v/jFJdAnxOaQTiImzKARESkqFVxK4k4JioQ1FYgoYWRIUfTEwvTJcZHKoOIpIHTmXPROJ+JkOXcq&#10;gdoAJakZZOGzD/oENAm4BIqhhiP0qSuilz7V58614wo6x6frduf/Rm1VRX5OZub8OVkL5uZkzs/O&#10;mAeJYmBoUX6OJvusLLUAarvaI7gZMaURNcptGThBYy9uhumzrcn0oXO7cq/ClxwiNX26THQ/y8wL&#10;oM3mVodBL5k+sU3r1nRtWEcCHqswd8rC6IldQ/TJUyn6/M1vfuPp02ug8vTp1T9dPP/3j/7ywtFD&#10;MKXGHoXRE/P0iYVZM94uL33aF842rDV962yljTQvgC4135iGL12ydXZArgD0ytBneXl5sfkGT/2i&#10;RYvUSe3e/nzWSgwqAEVyhQKgcn+iFPQJJwFVQk9pQPQpgGOpgEQYtgP15PJ0IpJlhCPBTbk8f/3r&#10;X2uTVp3L0/lHUyqKnliYPpEA1GLnmxQy7OwUdHKmYZeniLOf9IlUn8RD8+p2Z1UvfYbpUxJ6yvHJ&#10;teMicjWFnlzljo6OlpYW/m9UV5TlZi1YMGd2xtx0ANRg6Py52QvmQZ/FBbllxQXlxYXlJYUAKHAJ&#10;GoZZM94MQYbwMeg9B0Brgk7zCH1yfy5sbWZJMsO4A/F9cpNryLwx6/jELpk++dcHDm5kG38Llw3l&#10;e5/xdsXok8eTu2Lz5s08nn/4wx88fXoNVJ4+vfqp82e/+OeLz9Mu7T+w97nn+/r0ETGePiN2WemT&#10;9EHf+upnWaUZM/Rpv9FiAHS5AdA1z9im62ulTwAFAHXuTwGo6BOUQawCoBs2bAi//ZmMPkEluCoA&#10;T6v+0yciRgwK0oGbLiDUM9AXUuDtfPddASNYGSZLiJMlAApxKsBWAahkUyVTFD2xMH06OFaxI8Sp&#10;0+SUHXpqSW2IO6U+6ROxylZ1u7OakD7Djk9Hn87x6brdGxoaqsrLsjPmzUtPmz9nVsa8dEx+0Lzs&#10;jJKCPNBTABp4QO0bnynM4GPsPVG9A2oI0r0GGk+fTear7oShTA7Rh+8zxq9i0DDCYoP0fWKb1q3Z&#10;smk9AZ4sx50yx52ya5E+P/zwQ//ep9dA5enTq3+6eP7Cua9OvPbLYzRM+3bH+z4Na4YsiOkffWKR&#10;cUgRKLxi1id9HjywK2wR+jzcvTtsYfSUHTu89+jhvceO7Htux+ZIQ8VqePQADQktTdgi7ZBBTxqq&#10;lWb4EYlNJqHRS6SnmaSxXLZoIUthKHwpWmV39mJ3WjtxZ4Q+HXpqnDtmxl5YbxAtcYQ+abBptpvq&#10;amjFactrqs347io76SYSfdbV1ZmBPNb3GaFP5/uUBKOQDc0bEnqCPoRp8wggx6PQkgNQIRcCwqAx&#10;4Exy6ClBbxCnBNWJOCXwTqsAqGNQJ4ASQZ8KOAGPYRKV71Nh5DYFqRPr/ffe+0DEKeg888bbb5x+&#10;Czt96s3Tp98Qboo4nThHOTtZKuDQ04UFoPKAwp3UFXLoKe4ENMWaSO5PNhEj36eGHFHbVD7/BySY&#10;gwu03o43CtOn/mCgxsZGrnh1RVnW/Lnz02dhC+bMNgw6Nx0eLcjNKinMAz0j9ClAxEBMTGFn4k7Y&#10;0eFjhD5Nv7kFR6En+Mhdys1J+oqSPuhT74+6nnfX285tr5sf4z8Yz5EA0T167vHs4b/IOHQ7tcXG&#10;dau3bd7YtWEdf/Y0/IjHjSfUQaczk3PkSQ9Z+EDJTJ/ZjLDj4M0yZy/pqWT50Ucfed+n10Dl6dOr&#10;f7p4/uKFs++9feYXxw4DlGHuTGYDos+wXdX02dsi9BmxCHoePrj7eTvpEvS5e2dXPH2GmxCamUjD&#10;E7GgoXLvdIayMrmtMl9+hziBSA1dZ0nbadq8WAsHiZoO+kT0SfrwFEsGPdtbFrbG0LM3fdJsy+up&#10;V/E0z6e8nhL0WVtbKy5JRp9rYh/bZBWJPgEdgSbhTZs2ddkpflgiYhCbNARery0CVeo7Vnc8EAal&#10;gW7x9ClXouQA1IUT0mfgAo1JflAnEFPcKYk4nVgNXKBWxASZBjJzyJ85847BTUucJ46f7rETJ4Wb&#10;EaWgTwWQ0JPaQFTLUSuHnuJOpFc85ezUViIVI99nmD6pfA11X7duXZg+uazupU9UU1OTm50xZ9aM&#10;ubNnwp3YvPS0BXNn52TOL8zLLinIKy3KLyvqoc/Awal3QAHEynIxqLMwdDqL+D6N59K6LZ2BlRBn&#10;eUlhavoMMqk1mWBiUHaX75Obn2eBJyKgTzvNWfDHz35ULGxR+lz9rGZf2rp5w5ZN60mg7gj3JLIM&#10;22Dp89mVm9atGfqPvCeiTx5A/RX89NNPPX16DVSePr36qQsXL5z7r9//5qXnj6pjvU/z9Pk10icx&#10;pKGFc45M4wRd0ikP6DMrTH+f6XO33e7YkNKn6XCvqKgosyotLS0sLIRFOjo6QBMABS2zY49WrlwZ&#10;AVAUoU81bwQ2hkbEO/qkCRSeikERtAQ2gVPwEyD1/PPPi72AMGhMPlF5Q51sb7ZBUjGoeDCeLwM3&#10;ZUzCSifj4QyJBIJUiQxFtBJHEfgGOq0PF71x3H6f/fXXTg6GPiXn9eTc5fWEO0FzuTaFnoJOydWe&#10;26QYRN06+tQl0BufDj25jup2B0D5g9HW1gZ95uXlTRg3etrkCQAo3AmDYpnz5uRmLSjMzS7Ozy0u&#10;yC0tzIdB9fYnDOowFACNoCeWmj4jAGrM+kG5LYHOsuKCAdEn3Mkdzg3P/W9ePrGdAJdMnxvWGN/n&#10;lo3ruzas27h2tZ4189zZB1DQ6ewaok/uB5a7du36/PPPfc+710Dl6dOrnzL0+cnHf3vlpRfAyqMH&#10;D0RYM948fX699Ek8CVYuWwJ9gp7qghdcOu9L0AoOKX1WGfI0He5wpwR9VldXQ59osZVzf8YDaIQ+&#10;ad4AUHCTmE12QtAwfYpNYaPnrOAkBEIhsElLdSiDU1AXBAaHhZEUAWoIdBPGie0gVFGpU+A7jSni&#10;QI2sRtLDuLbnvEcC35hOiz5hTUOfr58aJH0KPZFDTwR3guMoHj3l9aS6qD1tJVIxcnxSz0JPLgHi&#10;WoCeXKwwfXJZNVUqVxn0fPLJJx964OeTJ4w17s9ZM+ekzZg/Z1bW/LnQZ0FuVlF+DmY8oIX56n8H&#10;QMWgphfeekAHSp9hAHUGXMKdMO6A6DOYyKmxjlude577fzD0uX7Ns5vWr9m8fi22ZdN6969PD53j&#10;Ttk1RJ88hiy5ec6ePevp02ug8vTp1U9d+L8L5y6c/eK1l1809HnI06exCG5G7OulT9Mu2m9v6u1P&#10;MajBykUdhEFMWNOMwLVt4RDSJ/AJepaVlZVYFRcX5+fnV1VVtbW1tbe3L7KSn0wj38MA6uTokyUt&#10;HNyzfv16uT8j9OkAVAwqAJXgJyhKflCgygkCkxdQWCYYBUNdQOgGz4UlsHMC+OA/pwAJkwjcDDg0&#10;pgA7JUA3TJ+D830KPTkLh57yenLW8Ddy6CnolFRjVKDbpBiqV5xB5XMJuC4KhNFT3e5cVuizubm5&#10;oKBg1KhR99577/CHH5w+ZeK89LTZM6alz5wOemq6pcLc7MK87IgHFAZ1GBp4QAdEnzUxgrQA6giy&#10;vroSoh0ofcrxudB+Jn5Ru7n/B0OfPNpw58a1q+FCoJDHlkx46PgHyP9AQaeza4g++R/CM8jtBHp6&#10;+vQaqDx9evVT0OfZ/zt/9q0zpw4d2Ns3fXZb+uy+9uiTozuLFCzeDh3Y1ct60ye4GTHo03zu6Mi+&#10;Pbu29EmfEYu0QzRULIlXenYPm9ATo5kM3J+2/11YqQCUaTri7QAIR59KFvQ2WvSkATboGRpvlJA+&#10;abxpy2nRrevTdLsLPRE4Ul1dDXqKPjs7OxO6P51En6CnRAuXjD7hzl1WjjsJSIT3xHrhUQCedm5L&#10;R59hV6jxglpZT6gZOy+qS6aAAUMShkpycDoFlJlMx09Cp8dfP/G6/UARBo/2WIg+lZvCHIViWDA2&#10;ikdPZOm6F31SA44vA/CM+ThVk26TKhP65BJQ7fJ36iqwdN3uXEE32r2lpSUvL2/MmDH33Xffz3/+&#10;8ydHjkibPmXOrBmzZ06bO2umZv3MMx86yjL0mZddlJ9j6LPI0mdRgV4DdfQJLMocfYbN0acANPLp&#10;djhSGEok9AnXmgxjQ+ZdDtyuZhcLoNqRXZrD33y3397U5PNLFrbzgBhGtKOFwv/9wpaAPlc9s3Hd&#10;ao09MjPPr6HWzJQUcn+aDIeOPjnW5g1rt23euGNLFB8HaQFyhsRdwe3BDXbRfo05aCi8vPonT59e&#10;/ZTxff7fxXMf/uF3hw/07fskjQKgave+5yLQltq+RvqM2NC6Qg937z52eC8MynLvc1vd+PSgiepN&#10;n/EWaYfASuCSvdg3kjIw+yV3GjNSGqem9YAa7uwMBrMTMN3xMGhsYiaWJDAuT2tuiiWHnjTGbU3m&#10;O9pR+rSOT5pzmvYq+1lz9bwLQAsLC2traxcuXNjR0RFPn87xyRISRYTXrVtH2yb0pJ0T8WxK3vMu&#10;crLYGXCnuAqQAqdQd0wOQOMZ1GGodX2+aDycIQWUF5Mo00lEmEx9AmiQLqYgNqYwcSJBp2VgI8IU&#10;L8KdnIu4U3L0SQ04vqSWkGH2GLWLPrVJq2H0BDe5LoS1ymXi8nERV6xYAX3W19dnZGSMHj36oYce&#10;GjZsGMsnHhs+c9rk2TOmzZ09c8Gc2Znz5gTfPcrJLMw16KnhR+JOMwq+N31WlNg3QWNDkcSgzgw+&#10;Vpb3MgujAlAtm+pqiCcTYzY3eUDDOZhdqiu5hw13Cjob63vu8Kb6loY6ffydf2IgI+ipVzYNKT5t&#10;SDFChAl63rE15qNH0Oem9WbqJZ7KAGTjbJD0yYHIH/TcubVraN2fIk4nnj4eQx497j2aBz/qyGug&#10;8vTp1U9Z3+fFc3/7859ePHbE02dCi+BmxL5G+qS9VK/6ssULjV/TTuEpB6fh0VhfvPrcNbvnJdOn&#10;HXHU4/ssKirKz8/Xe5/t7e2gJxiqzvdldtp55/tk6WAUuJGn0zg/t2wBd+AeYuxrhwGDEk8rCIAi&#10;2/EezAl6FdInsl7LHgVcGVOQKKYgUUhE6kDgpgtQDLk8xZ1IZ4GcyxPpZIWeiNqI0KeqS3Ulzygx&#10;VCZVSt3CGQJQjTRiiSBRrhSXD/rkOtbV1c2dO3fUqFHDhw9/5JFHWKJRT4ycNWNqetr0ebODKT+z&#10;F5jPHRn3Z45xf7I0Hz0qzAc9w13w5gXQkqJgNFKJBVCosbfp00cRC9yZ8oNWm2+4Exm8VKrchLNy&#10;gobosxe82k78xrpq7m0Dne2t2BDS59bNG3hs9cZLmDtl1wp9cmNwV3CHcGfSPHj69BqoPH169VMX&#10;Lp776v8unPvsk49PvPpLT58JLYKbEfsa6VNNpjrWHX0GPk47nacwdPliS5+a5vOS6bOiHPosLS0V&#10;ehYWFoo+Qc+2tjZ5QBN2vrN09LlmzZr19i1DUaa6ell1AGr8n9YDqoZwh9XVTJ9hQZMBdcYUbEgi&#10;DgdrstfJ2PT4LFkFPQWdok/n8nToqdNEnDInzumHu90Ne+7ZoypyNUOAVeIBC6rUcaf62VlyaRBh&#10;LhZLLigXeubMmWPGjHniiSeeeuqpJ598csSIETDo6CcfBz015l2TfepbR7lZ5rPvBblZ+TmZRXlm&#10;7BHmBiEBoCJF4xMViYamZHIWOETDJqC0EKklHEk8mRizuTl/aoQ+1fnuet65t3vu8IYh9n1u3bSB&#10;JTuSjzrxw3bN0Se3ou9597oEefr06qcuXDj75cXzZ89++fmbp094+kxoEdyM2NdIn6vt1PS0dvCl&#10;4NIsOwxfCi71Wpvrmh8MfVaYEUfG8Sn0LCgoyM3Nrays1EQ88oBG3J8CUJaERZ+iHKCHFg4RYFU8&#10;6hiUeMDUdMDHhh9dzfQZpLNiNaDOmJTGKUgXEqwp7tSEUG+++SarpKQkL730krgTcS6S0JMzRZwy&#10;4txVFcjRJ0tXG0qMIFQ2gZ5ABjVMPVPhAlC9IIG4Xvxz4GpyladPnz569GjoU4JBhw8fznLq5Inz&#10;ZqcJPRfMmb1grul8N2OPMs3YI9CTJQxanJ+rXngNQiopDKYCDVyhRYErNGJmaHy8QxSmtF9CElmC&#10;lUQqn4hjNUKfDkA1VkkBbm+483L4PuX+NK9+xrk/rxX6hDt5BrlJ3nrrLU+fXpcgT59e/dSFC+e+&#10;vHjh3PmzX/721+8dtl8zSmGDpE87+iewCBFeSbvC9Em75SzSqGCRdohWytEnbVJiE33a9szQ54ql&#10;K5YuCtyfblBRWwstKyYADbtFRZ8GQN1o9+bADHo2GfRsbgg+sBnQZ2UPfQo9RZ8VFRUtVqBn2Pfp&#10;Ot8T0qf632nkhD4sBaAR+qQtBD3l+0TQZzyAQlR90qeWDkDN4KOQftlb5o3LkABEgWNCsTVIZyWa&#10;DCtIFxNpxLgEWH0j9jF6oFMBYqBPdOrUKZJRZvk7nRx9ijuR83pKrk7ErC4xSzZRgaJPKpkK11ue&#10;XBpEAHHh+DuRn58/bdq0iRMnTpgwYZLV+PHjR40axercuXOzM+abDx0JPUWf9lPv5u3PrAV52RmY&#10;gc4CA51FeWYOJkOfsYnoDTJaC7rONSWT6FPe0NJiAjLnDRV9GgC1HfFEBvRpAVTuT4Oq9u1PpZGX&#10;lHuYO1lDjri3A2s0S93//AczQ9Tj6BPT48bzyHOagD550mP0iXVtXLe9a9MGki5fYnB2qOkTtDVD&#10;jrZsvqz0ye3R1dXF8te//jX0ef78+aCh8PLqnzx9evVTFy6e/8p8b/Pslx//7c/d+3Y70Exog6HP&#10;iH2NrtArSZ8Ri3eFRtohjEgxayQ+3mjSaNhoMs3A9tjoIjlBAVBa1jb7SWs1sfCo/D3ODHeGjMQO&#10;PeUo0qtydVWmx7PS4qd8n6LPnJwcYpqtnOMT+oRg4nveFXa+T+QcbzBQhD7D6LkzJucBdQwahi3k&#10;6BNF6FMBBM/JA+oUQGhMAKgAUbJUOZQi/5ft9PgnT54UbiI78WjwpVACmrmJxBRPBKlTiNAnJ46o&#10;BIfjrCqxnKba13EqCahGKpbqleOTmpfLk0vDkj8JTU1N/KmYOXPmZCuhJ4I7UWZmZnFx8fw5s3t8&#10;n3Nnq+fdjHzPmJ+TaQDU9Lzn55QU5pn3Pq0HNEyfCcx1xMfeBBV6EkmYe0/QCVYSNn+HLIaSpxBW&#10;2cKs/EfqoVXbWS8zflD73qd64bm95ennD5i57ZsbeGoMdwKgIfrk4SLAkj975g9hHH0CmmEDQLd1&#10;bdxM6OnlPIyOO2WDpc/Vz5I53Mkygo+DNMucUXGffPjhhzQP586dUzvh5dVPefr06qcC+rx49st/&#10;fvLxL44ddqCZ0Dx9xtvVQ5+yZYsXQp/G99nSRMva3txIQNMcRsy5PGWDpM/U7332hz4R9Ik08AhB&#10;n5Lo03lAUTyAht2fCPZCDsWQRbhj5oXKkIhhEwHQEy60DtAeDTmAkqfoE8p0zk4RpwDUTRpKYuiT&#10;4rlziTg+OXEnakAnq6VEOMyp6nYHPaleVT7XAujk6iCuXXV1dVZWVlpa2pQpU0DPqVag57hx46ZP&#10;n87l1nQH0Ofc2TPNkCN5QGO+z+wMM/bIDH7PztSwd+P7zM8pyssJd77HG+zYM3go5PtUjDya0CdA&#10;ScD07GdnkFthbnZFiUkjhO3h1xB9OuLUe5/GnR+mz7YWc+e3NC5btNA4Pnv7PgdMn2vNvEtdG9aR&#10;eOh9n1eQPrlDeND+/Oc/0zx436fXQOXp06ufuvB/588a3+e5L7/64p8nX3/FgWZC8/QZb1cPfbIk&#10;vGLpoiWd7a5jHfSkfQ2sN24GvZAxGyR9yv0JxGjOeQB0hX31kyXh1PSJCDsPaJcdk+Q8oFKYQcOv&#10;gQpAkQBUEobKAyr0lGAy+TidiCHe9cubV0FDEoMOoTgi2R4/ftxxJxJuwp1CT3XZQ6ikpHgGpe25&#10;sAyjJ+fOkhidI4XnFAiwqhMnPYnhTiWm0uT1hO+pZ2p+lX3dkz8MLS0t5eXlCxYsmDFjxjQroScY&#10;Cn2Cnvn5+RUVFXrvImNe+py0GfrUu/GAppuBR0TKAwqDhr97BCNqHlDDoNYDmsD0Sqj1gApDDYPa&#10;IUSgJ6vkAOCmp02fPmXi+DGjpk4aD/VmL5hXaofVB/sWF7KM0KeYtda+Bmo64nv7Ps1rJ82N/A1b&#10;scR8qFaPjyHFS6LPTevWdG1ct3XTBjDUQaeza4U+edB49Hi4PvroI9M8+Pc+vQYoT59e/dR5R58X&#10;z3313ttnHGgmNE+f8XZV0Sdm3gFdZN4BXdTR6t7sbGs2XfBh1jTW2MsGSZ9tbW3O/ekGHgk9+0mf&#10;SACqVz8dgKpRtD7QVAAKZoFljkEts/W8AwqWiS/Vpe4E4QlD2YoUdhpaANWxRJ9nzpwRejritAja&#10;axJQR5+CaYee1pVpTpZIEnBSZMvSvSeqEye9ElM/VBRVR5WCntQ81c5F4U8CF6umpoarCXqmpaXB&#10;nbAmDMoSzZo1i3iIkzSVlZVcekufBgSxubPMR94BUPW/ywMKgAZzf9qZ5wtysowJQPMDJ2i8ucFD&#10;xutZYj5iRGJ2hHHBzYljR08aP2bKhHGTJ4ydOG70jKmTOO6s6VPnzU6THxT01I7xPe+aqklO0Ch9&#10;2s4BQ59LLX3GRgtdGn1u3rAWgz67NqzTgxm2a4s+uVs+/vjji1ZBQ+Hl1T95+vTqny5qtvkLF2z/&#10;+3/+9oPDwKUZ+e4sKX3abx3tumTr3rfrwF4A9GswwDfCl5GyRexQ9+4Udrh7j6FPw6D79j637evt&#10;eacd1QSfyxYvXNrZscgOfqehFWu2NNQlNNpjTAx6afQJeiK5P92wd/hG9Ek4IX0CnaJPIgWg0CeC&#10;kOzMS8Hk80jtouhTSg2gCPaSIDZQDDKD/8BNsZ0TtAfnEQ/ACUDBOCfB4lCJDAW4jj7Dzk4BqMqD&#10;iKHA0KRl6UDBuXV3c0YqocqstwtIbFjbekkR6akTROVQXdQeVQrcU9VcFC5WY2NjbW0t13Hu3Lmz&#10;Z8+GPmfOnCnuJJCenq5Jterq6qDP8nJzAxQXFy+Ykz57pvnGpj71DghqBFLGvPRg8Lud+1NeTzAU&#10;E4BqBFK8gaTygJaZMUkFedmZ89JnzZg2ZdL4ceNGjxo3ZtT4MU9NGDt64rgxE8aNGT/2qRlTJ6en&#10;zZw6aQI2f+7sgtzsMtPtbvrrI/SpEUiEuYfrqivUBc8dDn3qpRQeDf6k8dTo8UlNn8bscEBZhD43&#10;rV+DQYcA6OqV5qNlYRskfW5Ys+rK0Cc3CfTJPfOPf/zD06fXJcjTp9el6JNPPqG1lu/EBA4fctyZ&#10;0Mz3NvddLjuw97krZpFDRwzUTmGaKODQfvOd0v17dm1cu9q1T/EWT58Ro8EzTV1oxiVaJto/tYWR&#10;Jq2HO+2c86YRXbp4xZJFPR9AWtSxuKOto7XJODUdbjbGzHJnU13wRU0a5rA57tSADwufhj7dmPeI&#10;7zOMnvH0SeBpO5HkqlWrHGuq51dhoad63jf3/vQRol3sJ30iBUA0ERuCzIA/kE6cFxYxihSACumS&#10;aaAwGuwWkwARWHz11VdBT7EmEm4SIIaSaFXvfYKSnAinw1nwVMqJS7zyV4FFn/J6Igeg7EXlqH5E&#10;FVQsuL948eLW1tb6+nr+SGRmZsKdsOa0adNYKjxjxowFCxZwccFTksnxyWppaWleXt78OSQaAH0S&#10;CFsEPTFHn6AnR+HQkyZNmmI1ZsyYp556ShM/jR07Vku26sUADYeaN28edyNYXFJkPKDyg+qmNZMu&#10;1cQ+E2/nWgr+htmbnz9moKf5NtjihQ5AeaDEoFiYPnkMHSaGGdQZgNi1YR08p48euYc0yKo3fabG&#10;zXg/66Z1a8h55zYz3dLOrV2OHQdvgs6IuH8+++yzCxcu+FFHXgOVp0+vSxG/ODRparo8fTqL4GbE&#10;rn76XNjarG73MHcG6Gk/5t5YW92guWlCVmcn966tNA6k6vJSC5/G9SX6zM/Pz87OJqapqUn0Gel5&#10;17xLQk/Cos9n7Mw+8neKPokJOz6hT7Qp9N2jAD9DACoGNb3vdhCS6AoJOllKDkC5kx19WuCMCuxj&#10;qV54A4nJBe0NSMFuMYkRWXKskydPWvI0hxZr2rL0zOJEegElz6OY1fBmSDqE0BMJPXlyEWetqqBa&#10;qCWqjpqk2rkQ/ENoaWkJOHL+fOGmuDMtLW369OnAHFvr6upATy6u6NN95io3N3de+qzZM6YZALVz&#10;zgOgGn6ktz8z58/JzpgHfYKeBTlZmn8+bMYDGrHYoPiSogIOTan6Q59snThx4vjx41ml8NyWtdWV&#10;VeUllaXFenOUsPGG6hVSO2s9NzM8ajC0yUz52dneMrT0uXnDWugQ+mQX95AGWV1T9Mn99sUXX5y3&#10;CtoGL6/+ydOn16Xo7NmzZ86ckfvT06ezCG5G7KqmT/vx90V2Vm3zlpt9s9P0s9cbl2fg9VT3uh2W&#10;ETaaajmQqspKaL/LzHBn0+0OdwIuKCsrixgYBbVaOfenPKACUJbOFar+dwEo0EmYGIXDDLqx96eP&#10;kDCUdhEAlRyDRjygSAEBKILGgDNwTVQXL4d9QKGDuYRiqziynwp2C4l2XSjsDqrjShSGpd4QJbHc&#10;nKwSr2TapMyRSiuXqv40Ou5UhVAzVBo1SZ1zIfiH0NDQUF5ezrWDMtPT02dZiTsJ5OTkVFdX83eC&#10;q8mSKyv6ZBeuNf89SDAXTJ0+Zdb0qfKAmhdANQReHlA7AVNO5ny4EwbVB5DCFoFRzDhEAwbN4xBz&#10;586dMGHC5MmT4+lTAjc1GxToOW7cOBKTBh4tKSqUCx/E5L7VeCNjVQY6ucnZxM3PU2BmgWhrNvOO&#10;DSF92kmXzJzzm8yc8+4hDbK6duiTB41b68svv6Q5CBoGL69+y9On16Xo4sWLv/3tb2nAYvR5MMya&#10;8ebpE7v66dN9/ajdTqvU0hB8x0gd7gF6VlXQWvcyoWe5Qc/K0uJSwx7G8Sn6zM3NzczMhEigGQSs&#10;tLS0OPcn9Ok8oCwJiz7l/nw2Nu086EmMg1FkOuDXrVP/O8y02SoCoEj06QAUxkKCTpaSA1CwDEQD&#10;2izgJRBgJxAE8uA5YC6ZyIcE/VewW0yiT0TrLqBkiSgDWClRTjlNScYu4tTjtndem5SzSuLQE3Ga&#10;Qk+4k9pgSS1Rk1SyrgIXqKKiggsHa86xgj5ZQnuQ6Pz58/lrwXXk8gk9m5qauLJ1dXXwqByfJMjO&#10;zp4za+bMaZMNgM6YOnuGAVA3/EgAmjl/jjrf87Iy9AGksAXjkMIWGxRflJ/LDTZ79myYUvQJa8bT&#10;58SJE0FPoFOrMOjIkSNHjBgxacI4Dgpr8ueKW5ob23S7W6e++a9VX2Ogs7VZxv+xIfZ92rc/t2xc&#10;r2Hv7OieU5PVtUOfPGjckF9ZBQ2Dl1e/5enT6xL13//937RhNGaePp1FcDNiVz996itHNLRyfxr6&#10;rLODiuy4IqGn6WEPf1zb9lSCnlWa+rukyMJncUFBgdAzJycnIyODmPr6ehgFspHDTO7PMICyJCw/&#10;6Ar7ASTn/iRMjF4GFYCutXIvgDoARQ5AxaAR9yeSt4+lZLygdgJ2bmbRp/DOAmePiIH/rCPSAChI&#10;Z0ExschnQAp2i4kYCsNfO46i4zr0pHiCS3k00WE7bp1VV06XRsl0CGWISN9tp5SnKqgcqhSyp865&#10;BAiC5G8DiOmgE8ibNWsWYeiTC1pbW8s/B8QV5DpKjY2Neumz1H7fHzTMyspKT5sxc+rkMIBqAiY3&#10;BX3GvHTNu5SbucDMAEogZBFXqLEc4xC1g+JzucEoFUyZjD4BU+gTESCSJQkIPPnkkw8/OGzsU09w&#10;aP47waBy6puXPqFPO9+n3vs0443sBGRD3vO+fs2zXRvMpEub1q+5dumTB41n4ezZs54+vS5Bnj69&#10;LlGfffYZLR8Aig4f7A6zZrxFOKwP2783QnUDsggvDq1FjpXaIucFggOgLI8d7iarjetWhxsS08w8&#10;ayZMgUpN+xRjymQWtEwhAGU1Qp8GOpcZ6KTJBDojJu500KlPay7U9PJ2yk838IImmbZZnewBa1rc&#10;lLMzmMq72H4asTC/0LzqmQ+mZGdngyCiz5KSEnnIQE8AFF7RyPewB5QlYQAIANU4JPW2g0fqeUcR&#10;AA3Tp1NC9yf0KYW74CVHnyAarAa9OYAjAM9BfuCmAo4+YUTBnATbCRz7I+EgCtZtDEsyESPyZBGA&#10;KYmkGKy6BGwlLKY0ez7/PA8gKQFNSkhiNjlpR/bSvupwBz2pB6oO6JSzkyWVDz6CdAsWLJg3bx7E&#10;KfRkVRjKdQRMuWRcI/42EJC4lFxTrixUWlVVBX3qpQsu+qwZ00Sfs6ZPNfSpEUhpM8zUS3bsEcSZ&#10;wiKu0JzM+aAnAAo15udkAbjQ5/jx46dPnz5t2jRwc9SoUU9YwZcKE3BICn0SIHLEiBHDH3l45KMP&#10;P/boQxlz05spOAAaG2/EqnnRud68c8L9z4NgPKD2A2A8IAAof9j0+PD/LWBQO/k8xnMXoUb3bBpM&#10;XGO40w17N/S5ecO2ro2k1KP67Iooerp8klmEPs14po1mPJOBxc0bzfc2exPkYExPkxPPFP/03n33&#10;3fPnz/vJPr0uQZ4+vS5RX375JW3wITtPzeFDnj4TWOS8rl36pCWmba6PfckdAK0uN295ytkp9Cwr&#10;KigpNFOCW/jMB1ZAz0wr+T4BFASsCFmgT/k+nQdUYflB5f4Ej8KD3wEmAqCn5OL1DmjYCWo64GMD&#10;4Wkpw/3vAlDbA28EfbrOd8AOSgPjYDjrNwxm8RR3EhCGKiw6dBKA9l+kd2IVTOTQ5MMDBR2CicSL&#10;MlEYPZ1ITDKlZxNFpWBCVUGndlEy5cz5wuXUG3Av3GfJ5QAcuUD8W+Biue51uFPLvLw8sJL/DO4f&#10;gqNPLqLo0w14hz710gU7pk2fOmPqJAA0bdqUXv3vs83wowVzZ2cvmJfCIjCqbnoY1EwUmpXBIUBk&#10;jSWCLB977LGHH374QauHHnqI5c+tHrAaNmyY4kkzfPhw8PPRhx74+T13Tho/hn9Q/Kfy9NmnCTqd&#10;eKa4l37961+Dnn66Ja9LkKdPr0sUf3nfeustWjXjejnUR897hMP6ME+fVxl96gVQdb7TVAtAoU/H&#10;nfqWjD7VnW/6243jE+gEQRBAg+DRiooKALSpqUnsInAhAM0gdeaKRCMACl/ClKAkTEkAxIQ1IU77&#10;8mfPEHjHnbSLLuAAVBKDAqBygiJ5QGFQOREd8yExKKyJHIkSYJOozonVgAoHIugQRpR7Mizy50CQ&#10;LkcURCLS66AuoP9+iBjKyS7sSG7I7UVKEnDWVBT1CUFSw9AnAijhxZKSEviSyyTW5KoRQPx5gPB0&#10;sdwFYhmmT13BRjsbaHV1NddXL11wA4CwM6dNmT554vQpEw2DTuth0Dlp5utHAChA2X9zo5TsEKUM&#10;ijdjxgx5NB9//HHIEsp0xAluWuwMdP/9999111133333vffeS4Jh9//8YdLefefUSePl+PT02acJ&#10;OiP6/e9/L/r0AOo1UHn69LoU6efmt7/9Lc0eTWCf731GOKwP8/R5ldEnAVplM/ZIb39aBq0sKy4v&#10;LlRvu0HP2Ke688yrnsbxKfoUzUyYMOGJJ56YOHGihkuDKWCNPKBAjLAmQp+u/93RJ61dgJDbt6vx&#10;CyNmmE03WiXshUcRAHVO0H379nEzQ2y/sCPWtYTqxJ0sJeJJI/hzEoD2U45WyQdS1LGEjxDn8ePH&#10;T5069cYbb7B89dVXnddTO7oDEeC4kKV8peSASCYdOHCAc6Q21q5duzI2nEjQSVXzH6C8vLzIfg6A&#10;a5SZmcm/BYlVrh0QWVdXR0rSs6+IExFQ2MKnoU+9UKFud+Upzzf0OWPq5GmTJ2AzpkxyADpr+lR9&#10;/WheelrmvDkpzEzMFLZ5ZqkvJC2Ymw56agw799Vjjz32iBUMisJhMFQkCnfec889MOid6Kc/vefO&#10;O+6986cUTFPVevrs0/QEOfFM8Rx9+OGHagt857vXQOXp0+tSpJ8bfnpoGmn5PH0mtMh5Xbv0aUYg&#10;xd7+1Ohg2uyqspKyYtvbbtGzOD/XfDIxN9vCZw5AI3fanDlzANCpU6dCCaNHjx5r58GZMmVKenp6&#10;bm4uyOIAlKXrjl+8eDHQo/HvwNOaNWugyTBK0vKFIVIEKV8mkWyCMkksb6jDUzWc2lGKACgkB7pB&#10;hJCclg5AWSJWdc9bn2OPBKD9FIcAZyHL119//cSJE/qUESKATp8+TaSm+ZQ7Uy5MZEG35yua++3X&#10;iZCKjdjESW3YsIEaE3Sqe10QSQ3DlGJE92KurhQiwIVjEyjJLnA/9e8EvKrbPSF9qtu9rKyM3fPy&#10;8shn7ty506dMnjpp/LRJE4z7UwBqe+FnzzTDj+bOntkLLuPMTA7a29w7o3Ctxg89bjVy5EgAFA23&#10;UvjRRx8Vgz744IMA6P333//zn/8cALX0ecc9P7vj7p/9hOLxV8qgp53YwdNnCtOz48QzxbPz5z//&#10;mbaAFsHP9+k1UHn69LpEQZ///Oc/aSZp8I5cTfQZsTA7Dt4imae2yHnBnUcPHhCDkhUtkGtaaEVY&#10;0pLRDtGEJGtyiF+9MvhsZqSVihgtGblFuLMHNzvbFTDE2WHmMoQ7O9tbaGg7WszX3g132o8e0RgD&#10;nZhxfFr0NBMiVpupl8w7oHaupfLiQgEo6GkGhVigEXfOtiIAcUKfGgIyYcIEVuFRTV1OSkiotLQU&#10;6GlsbGxpaQFrAB2A6WmrZ+1XjlzHukNJBEcKH9V1bnrQrQsTLAPIJE1pKSoN46aLkYjXC6BQHYAI&#10;8CFAEwlDhYBsEmgKBJ1EhE7EiDK1LxApvoyIxweZqeSttEq8Vl+zcyexe5g73YE4L50yJaceqJl1&#10;69ZRV2ZwlhVVB0FSjVRmc3MzgKjpkNxbuYiAGJRLAJXCkcHOdpIB9nXQaTyfMd+nuJMrxfXS1zWF&#10;nmSubncy5KJPmzIxTJ8zp00Of/pIE3+GzXg3Y7Zg3py5c8nDDHjiJpk1axZ3i8bdE9YAdjk+XcAx&#10;6AgrVgWmhCFR+UEFoHffddfP77vvzjt/xk0oxy2nwBKZmRnqg08tGPq039g0ky6F6HPZ4oU8SgRW&#10;LDFzR/CUGQyNffwdA0N5SPkrGH7AHX2CifzzBBNBT6iONENIn1s2rd/etUm86AJDYgF1xsTTx/J/&#10;//d/1RaIQb28+i9Pn16XKH5xzp49++abb5qpao4ejuBmxCIc1of9K9Fnjz3zNC0ZjRDtE6vi0YgR&#10;fzXQp9BT49+ry0vLS0z/e0lBXmGe+WQiOAN8LLCve4ILsAL0AHHCARqDTHjy5MkzZsxgEwmEFBkZ&#10;5k0+wAWCAWWAAPlB5ftcbT96BICqPx0ApeVz6Cm3ZVjiSBBNmChoQ2I4YA4udEgnsRWek9hRkewu&#10;iBR6KpniFekEI8o5KkGNcm0CkdCk825KcnAqUsRpfJ6xL2rKIUoAZgVeVVqOyHEFnYgThJghTuoE&#10;4hSmI+rqGatly5ZRewAiNVlVVRX2SoKbBMBErRKAvUDMVatWUcmI2iYHuUuRXhUVehoCtY5PctZQ&#10;d9FnRUUF/x+Ki4tBW/Ln7wcX3XxgfeJ4A6CTLYBOnZTg00chWzB3trP5vdETccMAoGlpaRrhjvgn&#10;wx3FkpuKAADq/KBCT2JEpcOHD5cf9IEHHrjvvvvuvfdeAmDo9OnTPX320yxz9kj//T755BP1g3n6&#10;9BqoPH16XaL0i/Ob3/yGFvEFmuY44gxbhMP6sH8Z+lz77EqaKNoYWh1aLEhR9Kn+9EhLg10l9Cn0&#10;NGOPys3sS2bskR3wXpSfY3vewQ8z5Gie/UYOuIDGjRs3YsQIgACBC+PHjwdAafvl+wRVSY/ErCxF&#10;RdBMdXV1Y2Mj3ANXAUbQ5+bNm0WfeoMTyXmJxJ2S84AKFmE4ZFgyBo7P2+8DOYGPkCV/pdjR7c4q&#10;MtxqRW7KkKyAS+OfjAleFFlKxOgNToOWdpMCEqsON5HNwEhzOUnkD31SKkpLYSBszpQmXz5Ojf2H&#10;ESFOlnJ5Ok+noFNjgEBMCS6kSiUBKLAFSrqK1VguxCoZyvEJfbI0Dk/7Pi7pOzo6+GPAIdwbn1yj&#10;8vJy6FMd+urK56JPnjh+yoRxUyaOmzYpePtTUy/pu0fBxJ8hWzBntrP5hjwNeiLdQogbBgbVFJ5T&#10;pkzhLuJeGjNmDMtRVo5BWRJWJKvOJyoGHWaHwLMEaqko0NPTZ58m6AyLx+SLL77w6Ol1afL06XWJ&#10;OnfuHMs//elPtI5X1XufEQuz4+Atknlqi5xXQvqkgaHtgRQx2rNnli/duHY16GkYNK6xuUroM/Jx&#10;I0yD30sKDIDm2Rnm1fmuflIEKND8yxElD+jYsWMnTJgAQ6j/HVQFWdgry4oc4Bj1EbMEa8rKyior&#10;K1vtJ3bALL0J6jBUTlAJBgXXxJEKgIywozA0TJ8vhMQqySBO6zztmYYJWeYM3rNk6egTWHSCHYWS&#10;TgLKYCWEmGE50FQC8tEqNKzycF4ON1fZeU+dgxNANPNO2ZmniFy8eDFEWFdXB3SWhL50qtojQE2y&#10;BD0hxebmZupw/fr1GqSlqawQB4I+WSpPABTJ/Ql6snSOT9BT3e6gp7rdIV0y59rpL4TBxPFjJ40f&#10;M3nCWAB06kTjAQ3PPK8u+LDNSzez0MvmphuXOXcO0Mkd4ryeLPXG59SpUzXXEiKGO0pOUCToDIOp&#10;cYFaKhWDyhXKknLqFDx99mkizrB4psz33e0bnx5AvQYqT59el6izZ8/yi/Pxxx+/9NJLB7ujuBmx&#10;CIf1Yf8a9Ll5/VraD2iShkcNGK0ayKj26Wqmz2C+T+iztLiitEgTzmsEUnF+rmZcchRiXFjp6RMn&#10;TqTtD2MBAkBBB3XE6+vhc+wQJfYlB1AGbEJgTVilpaXgTlVVFawAjMJDS5YsAZWgMSgKlqJdDL/E&#10;6SQAFYOCj+ZfU0jEAJfsJfq04Bq4P6FA9nUxhEms8elhCUOdRJMofhMx7K5x9Dw+sCY0TME4LiQN&#10;bmoyqbXcIJYCWSJOEMGdxEOKMChcCIvL00mF6LXLsI8TuU+espWU0CTASi1t3boVfHe4KYWPy4Hk&#10;T122bBnciahnajvs+HT06brd3Su/XNCJ48ZMwsaPcR7QyOTz5tNHIQv7Qefa/nbj8ExLA2SRyXDi&#10;RJbg4wMPPKCxa/yrQeqF1xKJQXWDsSQMrUrCUPToo4+y5BblFKg6T599mogzLJ4aGgK5ITx9eg1U&#10;nj69LlEX7BQbn332Ga3soaGlz4gNKYxGrHvv7jBc9mmR3VNb5EQ4FtwJfR7p3t+9bzctkOHIGCYa&#10;Ulxiet5NK7V2VXzPe6RZUjvnLLJVhEpuNIqOQXvo0w5yF3Sa8bztLQF9thn6xNqaGsL02Vgbm2vJ&#10;Tk8Toc/yYvuho8J8jXx3My7RtAMiYhFIAoCYOnUqAAFuymUl7iQSjECEHYbOmzdPvcPQJ9hUXl4u&#10;4mSpgKSw811BEo2NjeARqARmgVCwFKS1c+dOsBJwFEEKRqE9QafE6nPPPQe2SoTFr07aC1lPaDfg&#10;aJkzsdRvDl/at0ADvfDCC4AvOZCzhuTDf6AeOCiyRDAfIkDh2SQiVBpYEBBctGgRJ9hsJ3jnxNW9&#10;HmZ0S+xmKiW4k1W4kCqCGskQ0OSIiDrZvHkzARfDUYSecK3Kw+EAX44Y7nzXeCMd3aEnV4cDcTgO&#10;ylXjis+ePZvLOn7MUxPGPjVx3Gjj+5w0fvrkianpM2zpgcdzprhz2rRpLMkTjRw58vbbb4cdCbMV&#10;DBVrsnR/bwhbyDT97xIxiL9ASFthU/4dUXjqkCriFuKMQOqGhnr94+L+198wGNQAaLsF0EUd2IDo&#10;k+dRAQ2B5+kOj3lnq/ZKaGx1vwDxFqFPflK2bxlK4gwbf1d4jrhpuXMI8ET84Q9/UEMgT4RtFry8&#10;+itPn16XKP3caODRoe4DEdyMWITDBmbfXPqkdTGAGKNPWjJHn5FmBhNWOgs3UdjqlSvCRvtHZD/p&#10;UwBq0LPVOD5pa4NPHMnxWVcDetbXVAo9g9c97Wc29aEjM+TIfuVIs83n2XEt8oHp1U+UkZEBEsGR&#10;ACVUKt8Y3ACAwqNAJ/QJYThBFWlpaWCoc4Wq17isrMyxArgJ/RBGFkp7SFQYwVJISrjJzpoOS62w&#10;H/CErsAssZdeJKVxZTWsgENjMi+WhgREHgwJHrVoGgi+JI38i7AjQAkNc2gnsZ3EKlsJkAxGpGDq&#10;DWdHUaA8jpyCgE+ORuoT4BNialXEyZIwVdFiv05EDpzgNjtMhDxF5DprZMDTMqjQU5hLGkqiglFj&#10;oCf5UAa98alZlqBP6pmjcDk0pInj5ufnc7G46NAnF7RP+kxPMy+AJrTZaWaMkUNPQNP+Q5lCAHb8&#10;2c9+dscdd8CRHAiCZMmfGbnSwVDIEkK1tBl4PUlJDFTKVhEqWXETsuRupPaoUk7E+T6vXfqMIOMQ&#10;GrcQjwn/ygjs3r37d7/7HT/+NAHQp59uyesS5OnT6xIl3ycMys/QkaH90mbEPH1aE3Q6CzdRmGnw&#10;QqbI/tOnsVYzzWdbcwNmeh4bbBtcZxyfBj01xVJlWU1FWYCepQY9zYTzhWbAu5ltPi+nMM+MOgJB&#10;oEbRJ208AkZp4MutBIusAiu0/epaFWEg29faI9P/aofGkwmcQc6gLTtCDLCsI1EDDSE1NjZCSM3N&#10;zXLUqZsYEVB8eEkaoEoz3oe1tLdM33NIYBnI6MRqWKQH2lgGm+3bkyxBSdgOwnOSr9E4PG1Pt8VR&#10;8/l1dakLNzlN6o3zFeTp3JGhzphAQFJy4osWLYI4AUq9FIvkZyWGA7GJJawp9ycKo6dzfFIYMbFO&#10;3I03oq4old74jNAnF4U/CVxoLhOXDLDrkz5T2CxDngY9kW4Mucb5rzJ8+PDbbrttxIgRDz300GOP&#10;PUYy6JObTQfl/wz/apDthDdOUOEm3KlN3FQk5o6CVsePH5+Tk0PdUqvUJ7clAOrpM6FxF/EHBoGe&#10;b7zxhnvdU24IL6+BytOn1yXK/e785S9/GeIx7xHz9GlN0Oks3EQpn7C5yH7Sp173hDtNc9tY31wf&#10;63C373oar2dlMLtnVXno8+5FBaVFpsNdXzkqyM3Csu3X3cFKKARkFDhCjXIviUHhJPAFZKSxJxJ4&#10;AgLkMzPQYQV2sLTwaQagILISj5IhAAHgciB2LCwsBICEoWQLUwJJctQBl9CS+FJilUj4iWV7TNok&#10;6HRSX7MTBBaWGNQJSgvAMyZiXCQk5/hSgvCgTId3HI4CUCTViaM6agawIyDFQyeCmThlYBeIBBHA&#10;zS47KyoSX6KN9hVP4FLsSxjolOOTsDYhh54qGyWnbJwsp69aovY4FhwfRk+KBL3l5eW5bncukwHB&#10;saNT06cJJLE04/E0gjvJStxJgOWjjz76ox/96O677yaSO2TYsGHAJQflHuNmQJRBdwjipuI+RNwt&#10;lJAbhgwh0XHjxnEj6Ua1HuRCziK4hWprGj19xhn31U779axXXnnln//8p1ye8kEgF/Dy6qc8fXpd&#10;uvj1AUA//fTTV15+MYKbEYtw2MDM06c1QaezcBNl8lm+NGzPrrCR/aRP6/U0He5N9qvu9rNGpsO9&#10;tsr0udsploJvu5eXVJWVBOhZbNDTvO6ZH3g9C3Ky7GzzmXJ8ij5FjcTASZCKcX5awUy09HAMICjk&#10;AknlE4W3BArqo2f3iMgZquAQhEnAKmEOIf6Qd5BjkRt5Gm+W9XpCTiAUVApLwWqSABHSQkFUTKJM&#10;JwuZPXJ7SfCl9Vr2EhgHzKkjmzQci3wATYpBkeTXpJDUBqXlxJ1YdQqibCQpAT7VG0hNMcgWagQ0&#10;n7PznmpWJrmpwAVNR2X8n9u2wQ3gKYnX2tdJoU+WCjuvJ0WlwMAxhecERcZUl8osPqYmuV7x9Kmh&#10;ZlwLqK6f9Jk23Xz5PaHNtPRpnZ6B1xPxhwT6fPDBB2+//faxY8c+8MADw4cP59DcDKw+/vjjTz75&#10;5IQJEzg6dw63BPcembALrAmhaq6lSZMmsQt3BbcKkdxs1C2nwLlwOTiv2prqxjpPn1HTHQV6fvLJ&#10;J/z4g5siTueG8PIakDx9el2i+MXRf98vvvji9Injzx85iBnW7N5/9FD0NdAIhw3MhpQ+QcCwReCy&#10;T4vsHsk8avt7W4hHyWrzhrW0Lj30udSMOiJsmqg1z6q5Cpug01m4iTL5LDf5ONY0DLoiIFHlT+Sy&#10;xQtBT1rQxR0GPWlNO9tagnc94+gzMsHnYOgTsSr3Ei09zTwSfZrG3r6aCdBIwChoJTgTn8E34IL8&#10;aqIKJw6EiJQIw6yKYatihKR6bRTUoAxkKDDlKKJSOUddQJBKgKVoVcDqfJmIMDGOzARn7I5ANAXI&#10;nFPgHIU1wjVLkubFTYkisaRyWBIPX5JMlEk5ETsSZknxOCIgCyY6gtQbol1dXVCmXk6FOF0nqSQ/&#10;KGk2xl7xRA46w9wpr2f4dU/hMpXA6cjxqX8LOh3KSX1SeKEnte0c2MDiePMy5pgJ48dNmTxp+rSp&#10;MwDKKVOmTQ1sxrQocYYtIX0qfP/9999xxx333HMPWAmPwqBPPfUU1aj7h1IRpjDce+Qw2o6Fpzzc&#10;GFQjZ0H5qWr2BVJJo0vAieiW4Lygzwb74c3m+lo9Dm1NDTwg/E/jqTF/3jrbl3b2AChPFsbzy4Nm&#10;HjoY1P73M29gW+7UkkdY9Llp3Zqujeu2bjLoCYDCqdorvK8zQ7Hhb1LE/Szo50IYSrYRZOy/bd/a&#10;tX3b1njbuqVrx/ZtO3ds5+Y5ePDgX//6V/3yO+I07Onp02vg8vTpdenS399z58598OtfCTqPHkw8&#10;/MhR16XYUNNnmCYHaZHM+7D9eziXwweM+/PAnudoKmhdaG8cfS5f0klALUp8M+O4UxZuokw+Icok&#10;H+OJCblCWXX0aVye1usJeroplnrRp33jsxd9huaWDwYbxca5a5L5XvRp+Q/4k9vSdJzPmsUqbTx0&#10;JQDt1djH6JOlC0M5YjjoB/RhKR6CF9mFHDTARaCJgB6JMJwBqsJDEujJKiI9m1hqlU3wqJAUQSEq&#10;G8Dn4I+AwpSWpQLwDSUnrK3IpdQJIoAsDLtOpHH5hBXJDUICZzlrGBcotJ3nZmJOsaNe2dSqYoBL&#10;QSdSYJsdZiTolEhve9rN8PYwejrulMtT6Ck3rbCb+qcwXAs5PimbQ2pKS71xplSyLrp8n0AhmDhh&#10;wgTIb8yYMePHj58yZQoIyNJp2pRJEeIM28zpU0WfpCSrSXaAGiJwn/lI5p0jRowYNmzYI488wgXl&#10;oo8cOZIwrEkBqE/KrNcbKD+3E0Xl0pPhww8/TErKyVlQ4FGjRrE7p6OroCtr6dN8+d199r21sb6t&#10;ucG5P5csDOYsMwAam87MAOiy6GffYUc9rXqcRZ+b16/dsmn9ts0bA/p8enn4UY2nT/fIu3zCJvpc&#10;++xKcibbCFP236BP6yLvEf9kuH8IcDtx/+zbt++DDz7g1x7W1CxLXl6DkadPr0uX6JMfo7/95c9w&#10;FaR47HA3RsDTZwK7gvSptjBsqekzmGKpsa65vjZ46TMyvXx5qeaWryg1U3vqjU8NNtIHNkHPvOyM&#10;vKyMTAuEgCDoOTv2oRpWYRRIRZAHYMFbauwdgLIkHKFPOd6AIfOypB2y47qGly9fDlvIm8W+ZEjm&#10;YF9enplxVIgpwUaSxVEzfF4CYQ1+WrFj/Go4xq2yCaxUjFYRJ+XQE4liWUo6XwliY8mZOlF4qBrC&#10;g/zgQsiS9n73bvMlenGk8BEUkC+TcJg+2YUYR5wsBZ1KIwGd4lQU6WcXd3JoZN4hsG8IOLcukltX&#10;jk/KydWhwFw4+T6pcyqBunWOTy63hgoJQO3Q86cmTpwI/BHjNFUd8UlsRjDGPUBPdgdkESB79913&#10;33HHHffffz+sCdo+8MADRFKlFIzK5NIAl5CuJmwaN26cuuOhUq647i6uF1mRBvRE7gIFAFpVaW77&#10;mkrufwCUZ+Ffkz65o7iF+DPDzcPy/fff/+KLL/jZ5wefn301AV5elyxPn16XLtPjYvtcvvz8sxeO&#10;HIIUjx468PyRg4e793n6TGBXmD6XmjwDS0mfPYONYlMsReiz1+yeGmxkvZ6aYknomZ+TCXrmZi3I&#10;tL3eNPaAyKxZswQBrMIokIq8jLT3gIvzNonAWBKO0KdxvnV2gkRwEoKQQCUCwBOS905SDCxFGuAJ&#10;bAKYRCSABUQIc4gghZ6IIiFFIoGjConcqotR2PKk4RVEwEUKKwUxhNnqzpGTojBgnF4YBZ0hP3AQ&#10;TNxlJ8bXHKJOB+ysonv27CEBbT8oAFaCAoRhTZYR+mRVaSTHnUqAnL8TUUvx/k5qWC5P1+dOBcL9&#10;SG8UcDmgfNEnVcpJcWqcI+dOHYo+3UXXXw7wDnAEEKFPKFAc6TRl0oQZUycls+lTzSRcDj3BR3hR&#10;o4Xuuuuun/zkJzDoQw89RHym/aY8iDl8+HAwlD8bVDUnxZly4gQ4BcrP1ec+1DB5/h1xFuzIXlx3&#10;YTTStYM+66oruO0baqp4Cngc/jXpkz8w3EtwJ8tTp05pfiWhp372vbwGI0+fXpco9wPEj9HZr748&#10;8eovTbd79/4Xjh46FjcBUxQoB2SePq2FGyEs3ESZfHrTZ8SITE2fLaGJ5U2fY4g+aYnNFEv2c5rq&#10;cA9m94xNsWS403o9czLn52TMX2DGGZuJlkQhIAhiFdozTkLrOITqABc19g5A5U4L0ycYoSUwBCeJ&#10;OyEnJNYkBoRiFfqErsRYCiAgDHoDwgjDIoJXMRYSYCHn2xMBUwakgrFEcAmlZdWBMoUUHLMjuyPy&#10;gZIX2cFJ0BvQQ/EoCUeXY/I5+wnQ/fv362NLR48eJQBigp76tBKbnDRp6O7du9lRHaBkwtKyZdT3&#10;yakRJl7JkPN0qjYQaRygJ+ROyizoVM3ohQedGqdJ5cjxyYnL8Um1cPki9KnrDoMiwunp6VPt9wWA&#10;QgQpEnaaPNGMQ0pm02KkSkp2ZHfoE/QkfM899/z0pz8FIkeNGvWwFckoAwWjSNxmwCgxHJo7kMDj&#10;9rPvrGZlZekSU1qy4rYkhn9KOhEUAGhFeW2VMe58AJSngKfjX5M+NWTt+PHj//znP8Wd52NTe3oA&#10;9RqkPH16XaLC9Hn+/LlfvfPm4e59AGjP8KOrgz7BzbBF8HGQFsk8cuiEptMhMU2FocYk9KmWJmy0&#10;Q2FTC9djiegT3KSNxJYv7hVD27m4o42m1Aw5sq97tjaasb1Ap+lwtC4f9TyyrKksAz0BUL3oaYYZ&#10;hadYktczOX3K9wmI5Obmgp5QAkvnLERwjMBOtCe8A3QaY5MigUGAkbyews2Evk8EZoFcYjIIDIFl&#10;YlA1qEI0p3AkyZQ/B5IEqWIypOOKdIE59hIawojgI9K3kWBH674MpLnoRZwsCYOVDjFdGm0l7LaS&#10;4Y4dOygYEODIktORxJeOLAlTfuQ2CT3ZhFRXlJxTQJyjuBO5fnYRJ5KzWegpKOcqIK4IEr1xpbhw&#10;4BoXkf8Sos/M2HgviVWW3APqcIcaAT5xJ2J10oTxxs05pcdS06ccnwj6/NnPfvbAAw/AnaxCulOm&#10;TBkxYsTIkSNJn5+fT8m5UlQClUYlcGqcBbcWtyVpIFHKyVlwT5KzuxsFoKLP6ooybntDn7XmWZDv&#10;UwOPeGr482YYVGOPFi+U8XAFAGoHv2Nh+oQOeag3rFm1cW3wjU24c/uWTWbo4Qrz17GX2bHz4Yd9&#10;9coVbgR9xIBO6HPdqmfImWwjTNl/E31yS1NpSP+XuOW4Of/+97/zI4/4zQ//7Cvg5XVp8vTpNRS6&#10;eOG/fvcb6PPYoe7nD19d9BnhxctqkUOntq2bNqSmz4jJF+Is2mIlpM9FxtmJhZ00iqf5FH2abvfY&#10;l42Mv9OiJ40ura9x/1RVBN/VLCspLy6EOx16umFG+dmGPnOzFoTpU+ONbAesAVBWARQwBThg6dyf&#10;QIxp72OORsLyL9bZDxQBoK125k4AAk4SHSIHgkgMKsyyMBYAqIVPI2EZ7aia1bCgOicSOKcgS2Ue&#10;FkfRscgfyIM7NckR0OkkcHRYGZaB0JCC2JDEnfCr8oE+OQQFU+ERgQhcUhiJsE5Zm7SVCmGTuNOd&#10;GtwpUZ/IeT0deoZdngjubLIK0ydXSvQpxyfXlL8WXF+9U0tAyrITMHH1RZ9yfyIYkZipMdBMQZ9C&#10;VeM4tSJm7NixP/3pT2+//fZhw4aBkgAoGDpjxgyKxB1FYTgot5xLz+6jR4+GODni/PnzKX99fT1l&#10;GzVqFKvcqIQT0WdpTUVAn0HPux323tHStLC1N4DGJmACQDUBUzL6hBEBxE3r1/C3E+6EPmG+jTzq&#10;9q9jL4vRJ9sMfT4d0CeZhLlT5uhz07o1g/nMJvTJzab/Y6Cn/vlwH7rPaeqX3strqOTp02sodPHC&#10;X/703y89f/TowQMA6LHDV1HPewQQL6tFDp3ariR9aoIYZ6yG6ZOWtbm+1nQy1gTDLOqrKzWwXVMs&#10;iThZlhSYEe6RYUbmdc9Mg57ZC+ZlLZg7f14w0ZK4EzKYbj/dnm2/UQSdsHQOJ+QAlCVh+UGhBAFo&#10;i31dEjBaunSp3HWQkwNQ5NBQEoOCX3CYBJMBbRZBewmeE4NKxDhES0ifxn+YnD6t97PH/RlRhEed&#10;gzMilxWZkLMIgGNJYe4UWQYl6/3igcHwJNwpZ6dkHbs9Xk+4M/wegryeCO50r3uq2z1Mn9CeLihy&#10;fypYcn2J4YpDn9wGGoEEC4o+xZSTJo6fNH7M5Aljp04aP23yBOiTgLMpljyVXi5PeBGOZHnXXXfd&#10;eeed995774MPPjht2rSMjAy2EgYxudMoFWfEWVMVqjROnxOk5ODmY1b8F+KMuDnHjBkDrVJy/RdC&#10;CemTP2YCUNP/LgBtswDaEfTCm8fq2qdPoJOHgrtOHe7A6AcffKCu9ot+pJHXUMvTp9eQ6MLnn/z9&#10;5OuvaNKlq2q+zwggXlaLHDq1XWH6lJMmsDj6pImtrSqX17OsuCB95nRDABPHzZg6yQ5ANsuMeeny&#10;fUaGGQXomWHQM2v+XAufpttd6Onok2YeUpF7zJGKfE4CUAENZAOAyv0J8TQ3N0NCsJGjT+QAFAlA&#10;HRoi2EsoJsEfCBARdIZlXYqBSDBI+nThZAAaVhAbkryeLh8yFw1QeEEnCpOlSitRPJ24NmmrOx1V&#10;miNO5KDTSejZERtjJK8nEnoiLgfiuoTpk4uInO+QiygfNqtyQ86LTf/JPaAZlMBQsNLg5JinQE9N&#10;RD9t0gQAdOrE8c6mWPKUC3OsFXsQfvLJJ3/84x//x3/8BxD51FNPaQJ5GJcSgrwcjgOxI5CqoU6I&#10;XUaMGMEqtyV3FCkXLFgAqnJPwqM5OTmAcp/0qZnnjQfUzjwf6YL/ZtAn3Mn9pv883H5vv/32uXPn&#10;gE433ki/9V5eQyJPn15DogsXzn31zpnTEeh0FgXKAZmnT2uOO2XRFislfRoPTW+L0md9TUNNVUtj&#10;XV1VBTQ5fcrEyePHGr+UdVCNHzNqwtin5s6eqUHukRc9MXk9M+fNgVDnzgkmWgozBySamZnp+mdp&#10;7+X+dOAimiFsmv/YVKDgTpP9bCZgBC0ts4KiHICKFIVfEuDlAFQC2uQBjSjCo8Q4XAtn6CSwY0mG&#10;8fRJQKvygEYU4VGBZrzYXfmQya5du7bZDxRReM7CYmfPG5wUlXJSCZIK7DZpqxJQV6o3oJM6lMBN&#10;5+xUINzh7ryeCFYLez0lR58sCSN5rHXVEPH8x9BroDCfvOBO9i/JDP7gpE2fYoa3T54IfYKh3G/O&#10;JlnyFD6OsYIXERx5xx133H333ffcc8/9998Py2rA+wMPPDB69Gjok9LC1twkqhMqjQpkCUlzBw4f&#10;PvzRRx+lDOAmpSJDIrnrdBOihPTJ02Fmnm+IzTwPgLZYAG1rWdRuAPSbQZ/yd3LjsXz99dc/++wz&#10;+8veM9LIy2sI5enTa0h04eKFs795/11I8eihA1fVjEvde5/r3pPUIvg4SOvetzuFRQqWjD41tsC0&#10;Or3NDIYNGXtFzGWyfLEZXYQtXdQh0DTWYT9x1G5Hu7e3LWxv62hraW9tbmtpam1qbGkEQOtamhqq&#10;K8rTZkyfOH7cxPGGALAJ48Zg48aOTp81szA/F3MvemZnzIM7A/Scb9AzY2763Ng0n0JPR5+wCOip&#10;2Ted+xP6dG4nBwFyoekVPaBB9AkwwU8CKQegCMaCM4Rc0AYCwgSgSPSJRJwRAZFOMAr5IGUYLwt+&#10;JmfyZN8dO3bQTjviFDVaeuwZhBQWxOnEqtKEpRzIUyJ/IICCcSxOhOMinSCFEVki1QMxOn3Vg0vA&#10;VupK6Cl/p9ATWfI00KmlOtyFntbpabye8X3u8KW8m4jLxCrxxikawlMiuY5c5fn2c1Nz53JHmFsC&#10;QaKsEs/NkJmRMX9u+pzZs2bNmD5j6pSpkydOnDAubKLPsWPNREuQ5VNWI0eOvO2223784x8/9thj&#10;sOPDDz/MkqPAuywnTJgAiZKM9ATYUTmwSm4gL7cc5ecmJJ7E0Kp5acD6PnXvGZ529FlVUV9TaWaB&#10;qDOzQBgPKPTZHKLP2BB4HjTMfPooNPLdEGQMQCP0qVFHMB+RSuy4czD0uWNLlCl7W9f2rVvCtmOb&#10;WW6DO42ZYW26655//vm//OUv4Q8aeXkNuTx9eg2FLhrf5x//+z+BxeePHGR59dDnoT3PHdqd1CL4&#10;eFktAqAJ6NO2XmppDGKmdHaaXXob+65YYqZVWma/544tsWPbzfxKvadYAjLCcqgBQMCFarBZ0mCb&#10;7k/74h0NOUDJ1sL8POjTjDHKmC/iZCmv54I5s+fPmWVdn1H6pOEHDrLs14Zo+537Exqg4XdtvySs&#10;AXooEsWDisCjzs5OyAmEEoMKQJFlMINfkiBMmCiFGTSFSAOxhSWScyJPy37BS5Y00hqcIVgEHMMS&#10;hqZQkC4kESciW7TNThovpyynYNE36E8XVjpR1ODkY1ICcaeUgj6pXiR/p7jTeT0deqIwerIUaOof&#10;glI6+uTycWW5ylxxpME9kmKcIFRuCRKIUHXDTI4NUTIOz5BEn7Dmj370o3vvvfdnP/sZAMptNmnS&#10;pOHDhz/yyCPcpeRGeTgvTpBTphKoDWqMKiISsuRWHDVq1JQpUzi0jkI55YbvAdCyUujTAGilAVDj&#10;Aa0xnz7S25+gp4Yf8TTxcJl3WjrNg6b+d/77BQBqPaB6iuPpk2cfgwj5q6nE/AgosQHQgdAn3AmA&#10;sty8fu3OrV29cbOXbd+2hZsqLO5hibBuOZYHDhz44x//eMEq+Hn38roM8vTpNSS6cPH8V//71z+/&#10;+PyRY4e7ryrfp6fPhPQp2pBADfAC1FPznII+abPzc3OM4zPTOD4NdM5NF3oSAD3np8+Sm2vmzJmO&#10;PmnsoU8gA/REIEK8+9N5niAbedQAGgpG8Rx9ghSiz/+/vfdwruLY167/qFt167517lf31AnOOWCD&#10;cQDbZHA+zgZjwOQcTY4SkkARZXLOOecowBgbTFD2t7qf2a3RFhIiSJbwb9XU0NPT09Nh0KzdkwC1&#10;EjPq3wYK2IYEVMhB8cWmIQ1ZxYmyS0Ce3v1c5uggaqizNb6Y3YCGPhqHtVG6GPJOJwWeoJ4pKSmU&#10;TXVRAZLsU9UPxNVTbUWjAa1HGwp5py6107w6HoJ3AgcD7Y/J0RHSSjpFECaGA0Y/DySsBIghngT0&#10;Jj8tgllimaHfFQhwDOhmDBQQSEBiDh6OHBxURx28kQBxRDT/+7//+5///Ofr/vXyBFBSNtRNn2xF&#10;/KuvvtqhQwfiOYw5hpkDB/Ynn3xCIakdBx65EdOvXz9KGG4C0XGIfQ4e6N7zEF77oLeP6bPvGvvU&#10;25f4b8V/sbvap65muNctLZynl322EfvkGEM9/U8ed+wxX7Zs2blz50w9jVbA7NN4KNT8UVNVfvP3&#10;HVs34Zpmn3ec2o59SjUCLMoeUAFO9ugmZ+u4fWogCoN04vjZp1LPzz764OMP3GAnc416ftin1wd9&#10;evbx71kiMWd3vBNwAhwUOdCNgGgHqqHhzyCgUs9Bifd9UhjsR3KTJKDxEVCQg6JcAv3CFOWIzENY&#10;9tYEpFGGAclcgKy0C5noYv8aeTkocPKOozN6E0TpYsgGgGxB6rko9mFMcO7ZwD7VAnFknGGYE4Jx&#10;Bul0g96xHyFBOsGNZNZ/zEgE6WSt0qt3gK1YhXrSicgcnQsSUHfMJL5xKstMQmsxUaXnINFwKUcR&#10;h43eshQeeMc4/+d//uexxx7DO1955RV+5HCgPv/88y+++CIpyYSSUFOgyrQATUET0WIEKD9qKxPl&#10;IOTI1CZAmet+CPX/zn1U9vvvBg/s/6Ne/ImADhk0ctgQBHSsfzPuuFHu4XcNf7qL743bJ/qIIyKI&#10;Us/01IVtxz6j3z3Z2Tr8OCyPHj2qb7jbNXejpTH7NB4K2GdldVXFof17lhe5d86bfTac2o59Ig1e&#10;MyLkEJx9UUZEk9P5He2ze/fu/nY9d839s48/+OTDvs44+/bSkCeBD3r37Ne7hx4wIbG8EzjHc77X&#10;DX9AJkgG2qETPwIq+0Q90ReNfcp1QMXDkxCmJAGVgwKmiHLNSBBkkTnaoUV5WxOQhmzjKPMAOcvt&#10;CJB5SkoKAoojykGT0NXMxmBtlC6GjNPdgurRw0byzqbtk+pHRfQE75RxQpBOGSfQ3bRqMEjmtLOk&#10;E/BLVJLGpxecgSaGOSFskpQPCeg1OpGjCOhTda67pzKBYuKgm3E4MIQfGP2UQ0VPLGkoFPt87bXX&#10;MM7/9//+H/aJib788suPP/54ly5dZLEkIxINBY19upc2denCocuGzMmQ2lELDr/XX3+dg5wDtXfv&#10;3pQN+xROQL/7dmD/b38Y8C0COmRg3SV4PYGkZ490CZ7/Tfy34r9Y0/aJHaYsmLt40XzUk//1bcc+&#10;c3Jy8E4Nfy5btmzbtm23b9+u8Y8Z2SuWjJbG7NN4KLinjmqrK8+cOOYGPovrqafZpybsMz4tTUvl&#10;HMNZR/bpxHHyxGCfnHIknWFq2j6degb7THziKG6fk8Z79Rw7avwY53PBJBTgrIwdcj7mbM1pPqin&#10;zt+EiezWrdvHH3/8yUfRm5WcffbtjXF+2KeXRj379erRt1d32acuuEs9yYFw3759vXxGl2LRBY14&#10;yT4HJJ52F8FBVTxER8OfGtMKAqo5yiUBFTMSF6OZC8KS0SSIDJAs7m3gxj/rw47In5SkRw0RxNTY&#10;2+zjYJOc1BtDrtkQeSd5atSTXWCcGrhlDioqFVRNhYwzEFfP4J0Qbu4UvvNd7yss6QTpJsg+iWct&#10;B4y2EmQVz5M0GvXEOyVwBGSciqGLtZiE4jkG/MDoF5JO7JMjBNyNoh9+yGEp0FBMkSPqb3/72z//&#10;+c//+7//w0SJQTSfeuop5vx2YteUVmbsxXsirUF/oey0EscYhyUaygFJ/vwiwkHZOztl7yqPK/+3&#10;37iPyvb/BgEd/H1/jYAOHTxQTyDVPfwevr2p4U//7BH/9RBQfkkG++S/86L5zj418BnZZ1oK//0z&#10;Mxbjl/znfUD71JSWcs/2iXpy1HH0Et60adO1a9f4U65RT+YKGEYLYfZpPBRq/qit+qOm6tcrl1aV&#10;FqNWZp93nTgfcGrRSAmTlJEAkfPnzOTEE7xTU9P2yTkvPim3YJ9OPce5UU/Uk7OmxqtkFfgH9tC/&#10;f39OzNJNHFQgneD00w8g6cr7Z59+rCfcP/6gj4yTuUY9+/bs3qdnt149e8Ttk23JlgD2gENIQDW+&#10;9bm/5KpTfnTLnUfPvGvgDR+ihJSzoYDKsRSQeElDAzMS46ACCyEmICsNsMgm5ICvsAt2RDiOTJcN&#10;8T9EMDzMJAfFGqWhgpO6H9BsLmwi7yQ39wyUV8/5/iF3GSeokBQA4wxFbYiaRVWQIAo0kWYEL5DR&#10;mKXkXsdAXD3Bu6hrfBKzOe2vzQnEs2Vz1JO+owdB6injvCtxN5WDckjws8QdZX7sU/bZr18/froQ&#10;wDU5IP/nf/4H+3zppZeQzn//+9/8vGErbJJV+voRq9BK/YJirmeViOGYpJyUlsQsYp/du3cPeySg&#10;30LffvP1gG+//v67rxHQQQPqLsG74U//JbDw8Lvsc/J49+tOI6ASUH4E8l8SiUQcscaGY5/6JCYB&#10;EpDyQeyTiT8X7ILMm37mvbH7Pjn2li1bduXKlehvuWG0CmafxkPB3ffJdOPa1Y3rVpcULjP7vOvE&#10;+SBun7JGTkLuTNMq9olbMAeMgdOwLmt26NCB+csezuV6gKNjx46crTFIDODjD93A56cf9vuoX29n&#10;n717ROrZy6lnnx7d9D5HzvQa+HRX7v3HFdlFnz59yAGl4PSPXmj4k/O9G3CKvfgz2OfQxCPVFFgO&#10;5IbyYgLKXAGsq6F9Ymkz6uPHCuuIYhOwCTkEeyMQh12wlmRY4Jw5c1BDwEEli368so4kGb0r2kpZ&#10;SWp1uyc7SlLPUE7qK9dMQoVPUk+UUcaplmROv0s6EU3mQGvT7GpzErAV+bALMlSbRzvwsEgCtqW/&#10;6DX9eIB7EtB4svggKAcG8BNFv1U4ZoBF7JND8W9/+9u//vWvxx9/nDC/cHDNJ554gqOXNBSAelEw&#10;6ihvpuQ0F01HRfBODkuOZ45MslUAr+VQxD51NFKMb77+asC3X33/7dcDv3PDnxoBHfLDgGj40799&#10;acwI9+JP3frpBLR92icHHvaJep49e9YGO41WxuzTeCjU/FFdyVRx+8buHVuXF9lTR3efOB/E7ZMA&#10;JyGdrpg43wTv1PQQ7dM75yj0zo1uDR+OFOKazzzzzNNPP/3ss88+99xzL7zwwosvvsh5nXhkFAdl&#10;joC6odB33u7V/b0P+/bCQRHQ3j3e79uzu0Y9e+v94d27IZpoga65a/wJASWmZ8+eElDO/QioTvk4&#10;B6d8REQCCthMkoBiEtImxAKpkgxBCEiJ5KCBJBm9K2xCDqDcyDyOcpuReMORvxJe925RKWNAA6LN&#10;h03IITxgpIAGPjEnwa4xZsoQ1NOpdwPULFJPSaegx2lGUO8TkHTSsMw12EmkmjdA+w8aNEi/CrC3&#10;0B3anD5iFdBrdJ96MAjoXUlS1aRxUI2A6kI8B4yGPzHO//qv/3rsscc4UHFQAhxXJOjVqxeHGQeq&#10;bvp88803Mcv3/aeVCHfy3z3isGR3HFr8/uHAZhXb6rcQe6kb/vzqy+++/rL/N1/ioAhouARf9wZQ&#10;CWgY/gxf3Wxv9glZWVlHjhzRN43MPo3WxOzTeCi4Ny7VVlXUVlceObjP7vtszsT5IG6fOl1p4LOl&#10;7ROwB8kE6vDGG288HwP1xDsB45R6vpaAc/9bnd94581O3d59R3d8hiFPNBT17Nnt3e7d3tdld11z&#10;l30yR0aJ7927d79+/cLwJ6d82SfmIR0J9on0qISIEaVFmFAoXX8PAipDIiDxkjsGvILWA2+LE8Um&#10;iDZLECVKgPZpuBQRlIDCHP8eUPlinCQZvSvaSlkhnQoT0JBnXD1BRcWP5ZpJ0CBJ6olfgoxTLcmc&#10;YwCPpG0llKF5aXl6gU5ByOgm/U7QHPA/Ilkl0DU6Tr2G2BGQiUor7wrJwIuoE1DNgeMByJzDA8K+&#10;OHI4OP/7v//773//+z/+8Q+Oxs6dOz/11FNPPvkkBxhpUGTVkd8tmDGHELWjKWgoSTbl5zDmgCTA&#10;Yc/xiZLyE4hDEaLhzy/d52SZBnzjRkC//+7rH/r7J5B+GDB00MDhQ9zbl/T4kYY/9eql9mifOTk5&#10;W7ZsKS8v5y+4qafRyph9Gg8F97Z57POP2qrTJ4+tXF5s9nnXifNB3D7duWqWO1dxOtFZJ3inpodo&#10;nxrowu3g66+/1seymaOeDQc+gUCHDh04bXfq1Mm9/PONjkxd3u7cs9t7n3zQr2+vHr17dOvV/X0W&#10;e77/nn+7vBtzCur5pn+CHhnV8KcGsRAadAG34HzvBpzqv/sTjdCzRxr+lC4jEDKkIKDMFcC6MAyN&#10;WTYGxibLFBK4hjjxvBNx+wS8UA6KgIZB0IBssvmwiXRTl9pDWN4JSaOelFPq6ey7PjRIUE+vnY74&#10;YKcCHACgI0Gb4J10hERTPwywMXWT5CysAgIs0o8E4g6qC/HNFNCQzPtn8lAohSFnoBgUht0Rz0H1&#10;X//1X0888QQH6mP+Y5s9evTASvltw/Gpgxat1MAnBxtrCev3D4cfBxs7JSt+U3FAsooqUEFqoaOR&#10;3X35xefffPX5t18hoF/2//Yrfw/oNwMHfDtoYP8hg74fOkSv//RvXxo1nP9Qss/JE8ZNmTR+6uQJ&#10;0+7FPvl/TcpWs0894a73K8HGjRuvXbumh9yjP+SG0VqYfRoPhZqa2sraP6qYX7t+de3alaWlhWFa&#10;zjxJKB9sSvLLe5qK8/OSLPDPmrKXpnOa4dzD2QWbbHhG4dwTn+SgYWITzlhsjr+imwognT/5T043&#10;tE/3uqVxozlZjhnptEOX3RGOr776ilM45/LgnVJPzVFPvBNe9x8w7Ny5MyrJnHO5nFJPIjMHd79n&#10;4jWf4Zq7kiEN+AHx3bp1IyUCqiG0u9qnBBRJkjYBIoVOuTE9fyE+jkw0ICVtjCTRZDHaLEGULoGS&#10;IX8aB5UUYod+DNQhDQUJ6L0St08NeZK/pNPbcp10Cmrn1Dt2c2cgqGdoLuY0YBjpDPGkJCsqy5Gg&#10;OyDvCXoQe0P+sDcOJPoO9aTv5JHS0DjBL5lHUTGIjBM01I+EuqFQwhxsTz755P/+7//qpUvw+OOP&#10;c+gimiQgEw4bCsC2JGZzykDFaRMailVsrqvwffr0YVsOSwLUAlQjObeOSXZKDoIMVTsaavCQQUOH&#10;Dho+4sfRY0aMHTdq3PjR4yeMmTBhzMSJYydOGjdl8nj+J/LfE2XkP7LUUy/7TEtJvO8zLSUzYzGL&#10;/Ldt2j41yTsXzpvNFP5EaFo418WkLpiH0eZkZjQxZWW6F3ympaXl5eVlZGSUlpbeunXL3+0ZEf0t&#10;N4xWwezTeCjU/PFHdU1NZU1Nxe3bNzZvXm/2edcpN2sJpw2dopgnnVcesn169XT2OXqkH/p0LwZn&#10;zqmUk3QY+Izbp5B9vuYfGX7jjTfwTqkkcqmALqbH7VOX3XFN1pJGBPvs3r17kn0iDZzs5QrSjrrT&#10;vIeiBmcSQUAlWwEMQ+Io8LOmkcYJFr3L1aE0AdJIWCWgeCFIQOPjoHJQVPJeaaiegHrKPuPqqfJQ&#10;QQoZ1bw+Uk+goWgujXS6XvcQQwJyoBbsiPxpcF19pi8kYc1Eo5L0o8ZBiSEr2Sc0tE8IXUyYBHG0&#10;VYBkQUABFyQGKeRAevbZZ/XA+9NPP80RxVHHIaqRew7aMPYJJGaRtbgmixSYrDj29Mw7ByT2Sa01&#10;9qkaQbBPEnv5dFAkykztBg/+4Ufsc/iQ0aOHjx07cty4UeO9gGKfkyaPnzJlwsxp/i6a2TNQQ71u&#10;qY3YJ9KJei5durS4uLisrEz3egaiv+WG0SqYfRoPBWef1dXl1dUVlZW39+3fbfZ51yk/N2vxwvmL&#10;5rmvP3P+4CwVzihMD9c+w2X3saOGjxru7qTUmCKnfE7w8k7gzP2yR1fbpZ6cp0EDn3ikRjSZI6Cc&#10;vznxJ9knNoCAcvonAdJJyqCexCfZp873nP41/Mk5nvIgGTrNI6ByUA1/olCgQVC8CrCoOLooH0DO&#10;pKHNgcRsHifKJQFppH1YIMhBUTc5qJCJuoHQ+4LNQVmRLZnrUrv2KO9UaSEUOKp8DKknEKaV4o1G&#10;erKSPbNHfJeGxcA0eCn3agJc01lnA+hNdSuZSCUll8zjKCZoXBI+STJBQwlIRikGhxkHp17I8Pjj&#10;j3PosneUUV7LsaRSkZJNwq2fHEXUlMOYI5MA23Lokp66Y88cjUIb6kcR1REcnCoDVfhh0MAhQwYO&#10;HTZ45Khho8eMGDN25FgvoG7gc8qEaf7NFXNnTkcZ9W33tmOfmZmZCGhubu6xY8f0Svk40d9yw2gV&#10;zD6NhwK/oitqa6uYI6Bnz55cvrzI7LPpqSAvOz1lIWcmJnfnVova51h3zX386JFjRg4bOczdSelH&#10;Fd0Dy5ywX3zxRc7fGvKUdOohd5B9duzYEfsM19AJAH7plLPBlXfZZxj+FME+SUDKuH3qWmd8qCmc&#10;5jES7HNQ7PEjOWhwKclWQDYWwDlQtCbwVhlB+kjZEkSZJiCNtgoOGr8QL8Jo6P3B5qB8lGF81DOo&#10;p4qhMkeFi0HJaZlQBaUhPTmQGzn78dkISksX0IP6AaCh6CZIsk96EHUDOlQ9S1eijLJMzQPq0LBK&#10;Py3iEBnHG2ndXaSEOVbjg5FIJMetxj45VvX4ETFvvPEGBxuRPXv25AcSxyqHMcc2P4QoPzmgnhzn&#10;/fr140hjvxxg5EyGtADlp15qB42AggSUxCSjMJR0MPY5dNCIkUNHjR4+xgvoONnn1Ik/+cvuuCP/&#10;i/Vt9zZ15X3JkiUHDhyorKyMlDNG9LfcMFoFs0/jIVBbW11ZddtdfK+trKmp/OXqZbPPu07YJ6ef&#10;RfPmMHGmSTqvPFz7nDBm1LjRI5jGjBg2YqgzOdSTky6nUk6onInj6gnYp9AlS9STM3oY8kQlCXBe&#10;19mduZfPyD4BISBew59CV0IlCqSM26dO9jrTYwbSC53m5R/4AaXV8KcIAirHCki2At4qG4UETtYS&#10;sDkZxlGegZAnJocCInMQHBSChmJ4fvjy3pBxarBTASBzYEdSXq+dkTSr/FHhYqCeKjxrSUN6NidP&#10;doFuzk2gy/2zZs2i8WX/dIcUswmS7FOLdKWOBPqXTGSKMkg6McCiFJOwupUjMI7v7TqIIQ0Bn5Pb&#10;SpvrIMEFmSO+OhoRaKpAJAcP1aFIH3koMznQIDQCRxGF5PAmPccbi/xHYC86ogiTkgOPfMgB2DYI&#10;KJCzfhcNHDhg0ODvf/zxhxEjfhw1atjo0cNHjxkxbtyoSZPGTZ06cfpPU/BI/sPyPxopXLxoftux&#10;T9Rz7dq15eXl1Z7IOhNEf80No1Uw+zQeCjW1f1TFp5WrSouK81esLCksWrZiebH78ntxYUmh87/S&#10;wmSbvNcpbpMPOLWmjBbX/857fk7WovlzsEzOKPNmzZCGxqfoZDOnzkQ5IUXnp+nu/MTpijCnLk5g&#10;xDBHQyWdUyeOnzIxet7IXXb3H9gcO2r46BFDRw5zGseJFp9jztkUv0Q9Ie6dgHrC6/6L2J09CCgq&#10;yfmeOefj9957j7XdGoG17/iBUtSzT58+/TxoAcYQRj1F/Ez/lX/UI9hnsBbvJ4MoM5YA6IIcNIyD&#10;yr3iSL+aCYmdciakU4vKVvmEgOQPAUUHg4BqeFKyKH18EOSgIVt2pCFPldMV15dHohlEnFXEMCcx&#10;G5IDRotfSjTnJ57EJywNZc4unFR+/rlELS5bgq6JOijWvB0AAHvMSURBVMmjnlKk989P+SGBeiJ/&#10;/K6g09mEvpOANkS9SYAOvQ/YlpyVP1nFc8NEMUsOV8yS8lAqDjOOOoSYw4/jkOOZVcSzFcc/m3A4&#10;IaBD/Addk2AV2bIXsg2HJWEJKD/ZBv7Qf/CQgcOGDxmp4c+xI8dPGDN5yoSffpo8c8ZUiSNSqJs+&#10;k+yTedaStKVpqfy/5hfjg9gni/pDkZG6KGdpRvbS9Lhu5mYtIYYd8aeGPeZkZ65evfrmzZvmmkZb&#10;wOzTeCgk2+emTeuKSwpWrCgucvZZZPbJ1NA+OS1xCuH8wQkmZf7c4J2aopNNy9gn51fsjTknVE7M&#10;L3g0/AlBRqFDhw7hpk+NYnIu/+CDD1ANdwH+zTc5698RUgKbYABIJ6aCuPhrmO514kno7A6c3QHD&#10;CJKBB8gSkE7MIG6fIAHFuhoiIWsmJI5yTNDQPkNY9glBQJkrIO1DHyORvC9ChuzCD3dG452+pBEq&#10;hiABKdmK/c5IfAsUywy6Kfygp5NOP9g6g8RUkN6hkWl59U7UHwkQzTikAQKyT5yVnuVgQPjIB7cj&#10;HzJRl0kN48TVk2PvXmFbiqqjgqxCbqzi8GDOMaM0HNXM+ZFDCYnkgAd1KAePz6xOPXVExSExc1aR&#10;hpTskWOSPMV3/b8dOPC7QYO/d0++Dx8yatSwsWNHTpgwZsrUidOnT5k10112d8rYmH0uWpCZsZgA&#10;aVrUPpmyMtIy0xfnZS1lVV5uzqVLl/R+JebRX27D+JMw+zQeCsn2eejwfmefWKeNfSamZPvMzUpd&#10;ME9PxeKXrWyfnFaRNs6s6AKKKekk4Ac93cMcoIFPIF6vp8EpkYxevXrJO/FR0qCY7zVAkX4MtBtS&#10;gqwgJZzF2SO6gDcgB94w6yGxAAIBErPVHe2TijCnIoiF3CKOfLGZkN4ZSuLVTixqR2EXPss6GZUU&#10;4nzSRHddvMFz8feNMpR6RoIZI+iv33PkvsynT5+OXMZ1E+bPn6+vKBHGSmfNmoXdkp7NqQ5NTefS&#10;8gTuaJ/SzSSCfWoYWz9F+vTpo58QxEvsyBMXbAi9CaS5Vzhy3MHRQD1ZJfskRikJEEOv0Xcskpgj&#10;R66pXiaSRVAvJ6EeBx1XxJCS/HXoDvxhwKBBA4YMGfjj0EFu+HPUsHHjRk2cONZddp8xlQa+i32m&#10;LFialrp44XyStbR95mUvRT1Zu7y44OSJ4xry1DV3/eE2jD8Ls0/joZBsn2VlZ0tKC7HP4uL85aVF&#10;K0vNPpPtsyA3e/Gi+ZyfODPhoJhoXD11UnEnmxawT52SOadyKv3mm2/wS9ln8E6MBBRm7dv+Td09&#10;PT169MBEu3btinN06tSJTfwQZx26Lo+qapPevXuTEllBZVBJnfWZOwHxp3PNnZV4FA+kCckIeFWo&#10;G6miCiCTAMLShTiSyGZC4pAPYSwzhFnLIoEQBimgBFSmqADgdu4C/AOQNPYZzzm4JpBSF+gBp0Qu&#10;scxF/qOd4QWiQGDOnDm4KYnZimJTC2pHq37xxRfPPvssfYRE4pSIo6QzQII4SfYJsk9g7bfffksM&#10;SkpPxfs0EJfF+4BtySR4Zzy3ME7JscHPA+roDwEHvaYuo8pKCQqQWJ2ehD+movgol9j7+YcN+3Ho&#10;sMFkNnzEj6jp6DEjxk8YM2ny+Gk/TZ45c9rsWdObtk+mjMWLWOX+z057oPs+WdQfisbskxj3nvmM&#10;xQf37q4sv61XLOlPtgmo8edi9mk8FJLt89dffy4tLVyJfZYULCdQWmz2mWSfhXk5nI04My1eOJ/z&#10;R2vaJ6dSztOcvDXciCm+5cEydVvn+++7r2V29w8JgX+mqBeLpMFHkYyvv/66c+fOiCmLbM4mAXIg&#10;H1Jin3369Onrv2yEkeAluiYbNwZvknWXOEHxnOEppLwBVdK5353269unwqDFJJRD89GO2AXFoJy6&#10;zKrbAGilUCQJKPYZF1DmQRNlh5LC+2Na/fs+g2j6y/LRE/Gk8Wld/IwZMzTqqWFOkHHO9O9vIjHJ&#10;JJ1UgYrQ2jBgwAAk8rnnnuOXBh1HB9FZkXU2ggQ06co7ixqPJIDIEk/mtBgHGM0YJ3SxevleIVvl&#10;Ke8EYpQVx4AODyUgXv0FrCKNP0zccaK+DpvoOGkMEohwONGGo0aPGDV6uB420uuWJkwYM3ny+J+m&#10;T5k16yek8i72meIElLX8h9XUgva5JJ1px5ZNt2/+XllZgXFKOk09jT8ds0+jRSgvL9+xY3t+fn4x&#10;FLmPbS4vLlheVOAEtPBeBTS3pDCn/pRdNxXkxpXunqf6uRUXZBflZ8WmnCSDfJAp2T6X5XASQjqZ&#10;OLsw14kqmubPjU42zbNPphnTJs+YGj327tRzvHvJPN45YYyb4vbJeZdTKSdp1ApHjL+dG9eUL2IV&#10;uCOLPXv2RCjffPNN7BPDwGNQEOSSZGyIgIbxTqRT/qrc2JAcyApHwUiwFuwTn0PmkvwA5ASgk32I&#10;lOHJ6jRuJ+0TSgbaVqqqsCJDDIsEvIEMJaBdEHaW6ofEsBaKJ6NiTh1xKfCDfQ5dZcbAVH42H+Pf&#10;2a5SQdw+mSeZqGwyzHFHGaTCWsQU9eolPSqkIUy9B9Tdp5l4Lp45YdJgnHqWSOOdghjd2cmOKAOF&#10;pPrUEd8KxqbhQ2ot+6T76Ec6jgrqpwXVBwKgy/Es0gheQaPL8ayiN/FOGpkwfU22tBKNhnqSf0vY&#10;p/IhZ1BdQlbqTXU6tVbXA4EQZi1d3zA98yaIH0s6kHT3xaTJk+hDOofu45fCrFkzaXx/Y617qGv+&#10;vHkL3G0P9M5CptSUlNTU1LTFqUuXpqVnpM6ePR1hnTp1Is46fQa/H6bOnPUT8jpj5jQmwiSYPYcf&#10;FTPnzpsVpvkx9ZR9OgGdP2dJWgrquTQjI3Pp0ry83KysrCVLMrL8U+4b1q///fp1dNPu9TTaFGaf&#10;RotQWVm5f//+goIC5LPkIdhnnSAmT2afzbDP8aPd593HjBw2aviPI4a6K5icfTmLc+ZGF9DKTp06&#10;PfPMM//3f//397///fHHH3/sscf+9a9/MUdKevfuTWIEaMmSJZyDSYlnoBe9evV68cUXNfaJuAAB&#10;jXoSJk82jI99IiUYDO6CzUjg2DsGgA0gAeGMrkFEvE3qpjkixQle7iUIaxF7IwGbeB2NXkIkz2Cu&#10;AMbALjR3JjJ6NPvVIgnwGCQsSCfFQ60UjhOXMOqCb1EFNsc72WnT9slcgbhrUn4ckYbFL3FNeSRg&#10;kCkpKenp6RkZGYsXLyaGtXFwTRKgMqxNS0sjrDS6rZPM2RfloWxUkJoCTU2nO3GLPQ9EgIq/9NJL&#10;r732Gr1JfxGg46ga27KVeko+Sli/HNBNWoxDggak4mRFp/MbRk3Nrw4ah32Rhg21xwDxQGHACWB9&#10;VNTGIAFbkS35xNVTWbmfLB4li8cImgIosw4MMiSSRcLUgvld0ZFDQN1N/9J3NL4+m65OycnJ4S9e&#10;bm4uMfQOnYKJEmAt0GXp6fQYwXnoJr8O8M7pD9E+ly5xn29f6t7rSUlw0BUrVly8eFEX3KvtY+5G&#10;W8Ls02gR+Et36tQpp55QXLSipMjs80+0T/eyz1HuZZ+jhv044kd3zubsixxgElgXusCJnHOqBI7T&#10;ahilQ2U4xXIuxyM7d+78ySefYDaop/wS3Xz22Welm8AisPjuu++iMkhnv379sE+9aIltcR32BWgc&#10;KkM+uAsaQf54AKd2yqC5zu7Ym3QNUZOlMUewCLjxpTlzCAe0FsIYoSRMlZJhyB7kHOSPf1AqqqYb&#10;AzSeR7NgWipkHNaingRYC9SFGBLTdPLOuDRrvNNpZkw0KSRlxjKFLBMZwTIlDUmg+xIXiSaQGFgk&#10;UsapRiB/GopdU1/qiGZJwrC0AE2t6+M0eHBBuubJJ5/s2rUrPyoIk4yKd+vWjb7GR0mjNlF6uoww&#10;0Ah0Llu9/PLL9DjZUkfagTaku5nr14UcNw57BCeM926fwFZsTiGZsztQPqyiyvJC+ppGAMJxdAyg&#10;nnR62ITFcNQ1QUhAgJzV3fQsvbBs2bJVq1atXbsWz+PP3bp16/bt27dnz54tW7asXr26sLAQC+SH&#10;hH4hwKKUhVnZS1JS5qOY036azPxhjn0ucfapDxox50/vhQsXUE+NempuGG0Es0+jReAv3eXLl5cv&#10;X85fwNKSYrNPpj/TPlHPaOBz8LAhg6QgkgMksmPHjmjECy+8oK/FPPfccy+++CJzzJJVJMCxMBvs&#10;h/MuavL+++8jIkgbaUiAbso7EVCMBPXs2bMnKqObAoGALltjbAKnwWA0lkYx8Ak0AiHQGBVOwGle&#10;5/igcRJQSVsQMgIsclKXz7mBwdh7hYRGBGWlgKUBAWSCImHJ+BZGRankVSobYVnmHWGtGw71V+cJ&#10;YzaUkGyRMLmmRJNiUB6VWQWWaKKVQCArKws7yc3Nzc7OJqxRNMUTJg3i4qxz8WI2BySGKpMhmVMj&#10;dkrjBOnEqp2jJYYJAT+jo2V+QFOrtQlrTic+/fTTb7zxBu1Az9KJxJMh7UNuKCad26FDB46EZ555&#10;hiOEwPPPP4+b0qfkT9tSGPJBVdkp7UAmtCSZgBw0DoUBlY30SdD1TUPVgnQqB9WXVZSWw4Y5aNHr&#10;Yj3080Njn0ojYW2oqklQL2BbUvLTQh1Nxek7pBPjXL9+/ebNmzdt2rRt27Zdu3bt2LFj+/btzMXW&#10;rVvR06KiIvp08eKUtPQUtNJ9FWn6FCzzIY59LvHSmZeXx0+U/Pz8gwcP6vF2jXravZ5Gm8Ls02gR&#10;+Ht37dq1lStXFhcXLzf79NOfaJ9jRw0PA5/DBjvVw/PQpgEDBuBPWAInY52SFQBOtJgf/oT6ECAZ&#10;zoFWShQQTcLvvfce7kL824mPuYO8U8apMUXwzhkNfIIGESmABBT6J17iiFuQP8XgZM8pX0NN+JAu&#10;W8tEcSMNdkrscDIKqXFBiZosjbkCMlSlZJFk5ECpcC+KIYlUAPWEULw7IvskGXNSkg+FJ0P2q2Kg&#10;jCLJMkGXRBUIsJZkiCmbqAqUk9JCqAVh+oJasyPagdZAzaVEtBUtRp/SdNI7zI+5LI052icd1CqJ&#10;IAEanE7EKTt16sSvCGpEd/To0YPfD7QMR4hqoRpRPApJaSk8MRSA3ySkpPfZEBumJDQjwsoiOZM/&#10;val9BXzpHsg+VaOwOTH6xYJKaiBTxwxE5lgfEujwZpN4euZNwBHInMQEaHwqSwugd2vWrME48c6N&#10;Gzdu2LAB49y9e/fOnTuZBwdl8dixY8ePHz969CjxpF2xsiQjI1WjnlOnTXqYY59LXQdxOPF75sCB&#10;A+Xl5UE9q6qqbOzTaFOYfRotAn/1+NvHn2B+8ZeWFC8vvpf7PgvrP9VeXxCTp3u0zwYPucdds+H0&#10;MO2z4cQ5I3XhvMUL5y+aN0df5GvCPjnZuMCsyEGT7HP61EnyTvfAe+KZ90njx4wf4+74HDsybp+R&#10;gsgP8A+9Wx5e8e/1fPPNN1FJ5h06dMAyu3fvjkpymsd+MB7kklWIF4KCuGgTFIRNuvlXe0o6P4l9&#10;zUgB1AQvEbgdSOMwHoHNAOICMhU8I1gCiqDR0DD4pMvNklFMlOIho+7iZuxSNQH5HHPAn4hBpJCV&#10;Xr16USoKozklUakagwRx8E7KT7HlrBRSw5YySw1nSgUyMzMVA1pLDGUAlYriSTEDVIGKzPMX1qka&#10;laWmVJzq0w7si/LrCjJIxaRl0jtB/8ahSaWD0n2gnel93byLNeKg77//PjmzO0SN/qKvOQBeffVV&#10;+vett96io9944w0W6XRS4tz8KqCElIQjRAXQWDJ7YS2oN0G7VsFICSoz2woOMG1FYvIhhpLQ71SW&#10;YwBfJECk6si2fiNHOEJAydgQvGTWQwIKpFTmMktwuhpDkdRODS6I4ccP3UGXFRQUoJ5bt27V0OaW&#10;LVsI7PXwRw/jdGOeO3YQ2LNnzxHPiRMnTp8+fezY0ZMnj/7888UjRw6sXbty4aJ5M9FN/5ZQXJMA&#10;0sl8+vQpLM6bz1E9c9bs6U5MZ08nHFdPJv0i5W+FnnnnWOMA4yBft27d7du39XcYCKCeChhGG8Hs&#10;02gR+EvHb25+7mOffuzT7PMO09K01Mg+57e4ffqn3YcM/3HQUD/2yZneXUL+6iuEDzXh3Mx5HSPB&#10;q4hEAljk3Jyeno4qoUEsIpeYKGs5bUs333333aeffhprefvtt1mLeXzoP6Qp+3Ti6UmyT40skg/7&#10;CtIZ8NISjYNSSMrGrmUbwSoQCNkAchCGRdFQoWv0WJFwF+P95W9A7JjjdmSLKFMMCiMoj5fMRvHO&#10;mQzlVwAloq0wy2XLlnH6Rzrlnfgoi6zCekFmGUAxgSKhzmjNLA+FpwpUBNfBOKmgBt7kYVIukL2J&#10;JPtUQMapNgTaU62qdqbktDO99swzz9CD9CaNQCQ/Lbp27Uoymg4/zs/Pp2xoEQWjqJRZI6ALFy6k&#10;I+hZzJUNqRpdQ4AYup7GJCsySepNFS+UGagIlQLsk604wBBcSsXRQkqqrFozZ3ckVtXChpqzVlrJ&#10;UaHfJ+AFsg4vkG6MUxlS2pA+ShFDxxUQ1oaEkXJagOqjnitXrty4caMur2/bto05lrl//37mwT61&#10;dvfu3ajn4cOHsc+TJ08eOXr43PnT1dXlVdXllVW3b9y8dvLUsQ0b16alpyCXc+bORDSZ3DAn//Nn&#10;T5d0zsFEfYz7gxCzT/5u8AeE367pqQv92OdSjrQVK1b8/PPP5ppGG8fs02gR+KkN58+fd1feS0vu&#10;7cq72efDtk838Bnd9PnDj/4+QEkAUoh2vOBBIzAPhBID6NWrl94VD0RKOpEhPA+rwE4++ugjXPOl&#10;l15iK9STBP369ZN3irh9Qtw7Ia6eGocLJPlK3FowD5C4oB0gGcXMMAmNY0k+KCelFVJS1AF09yci&#10;xX4pIQUQFEalaoIoaQKKSiZsSIASUmB0DSfDw9A1LI2wzDK4LwFWeSWOPrMu46RU2LMupiM6siKq&#10;Q4DayZaA+nphiy43E/AW51BYZiaknrReaEZKqLalzLJP5l26dME+6fT333+fXxR0K62HabHJBx98&#10;QLeCbuclgBTS17pMzyb0MsWjCjQ7natu4sghE7Unu9AeG7NPahGqRgwZsguON0qCg9LmxNO57EUd&#10;TUqSUU1agBggRquUTJKqRVovwCLJCNCwEkrS6IChsjR7EopUSqXh4KFDc3Nzly9fvm7dOt3iiVwC&#10;rrl37959Hqlnkn0eOnSI3+HY57Fjxw4dPnj79o3a2qryipuVlbdx0Jqayqqq2zdvXr9Qdnbz5g15&#10;y7I1IDrLO6iUFPWcN3/2/PmzFzSwT/4mMGVlpOVkuluKMeMLFy7oxz9/gaM/x4bR9jD7NFoE2eev&#10;v/66Zs0a/8y7jX3eYWo1+3QDn0OHDB8yaOiggUMGuudOsAG0AP9gLqVDDfv27Ys9oJVI56effsrp&#10;GYvSBWJOwx9++CFKimXiBH369EFbsZAnn3wScYmPeopgn3HvlMaB97e6F7k3JPgKRcVXnHV6nLYk&#10;hs0EIiIolRcSd/+fwDmoggRCMiExRSaoHVAqqRjzUKrGcGocg0IyVwNSVMLSXI1chrFM+S4x6Atr&#10;sUyEWKIZ/EaFxI0os1RMCiUUKVgVoO5qDVCY9qGtgndKN5mLUGB5IfUl8NZbbz333HMvv/xyjx49&#10;WKRb+UWBAtKMKSkpyNayZcvwacpJIWk9qoBDE4NYUxd6lp8f9DX1pai6WM+RQMOCGkdluKN9qr+o&#10;F91HPIcNBxgH1WseOoW1NIvaQe1DSjZkE8JEas6qeEfTv0A4Tmhwjgq2Yk56klEp0CYBxZCeANWk&#10;B6lvZmYm6rlhwwa8E79ENDFLQD0PHDiwf/9+Aiw2HPs8fPjw8ePHdffnyZPHcU33SY7aqj/+qPZT&#10;VXV1eXV1BQEW0dCyi+f27NmxfHnR4sULZ/kL8cgoDrpwofvLkGyfs2fyBwT1TE9dmJOTw15QT93l&#10;acOfRlvG7NNoEfjlDTdu3OAvdXFhgVNPs88GU+vZ5/ChiYHP7wcPdPfVcbJHC9CFt99++6mnnnrB&#10;P3ryrn9cHQXBAzj3YwyEkUsNdnKCR5twiDfffBNPJeUrr7xCGPVkET7w7/UUSfaJ2QDGQ7aA/QT1&#10;lBsFvK7U8xV0KoB5gPQl4L3UQbjhWmLkpoDNYB6klEZTKSTJu6WzMQUag9LGCeUnQI3ICg2iibAW&#10;zAZxkb6gO/JLDAmCMAnCXsAiY1Y4oEhwcp2oQiBeU4Wpl5orbp9qTOYqM9AdVIf6EkD16H11MQcA&#10;a5Etys9aur579+56iog5FQQ6nYOEHx4aDWVHCxcuxEdJzy4oAAcDyViku8nN778p+6R2qCRh4ukL&#10;SvLGG2+QMzkQr6ajoZiDmoLErAoNyDzYZxwnmwnoBZKRhrD6hU2IJMwh7f2zHvqJQoDfDPPnz+fX&#10;l0Y9N23ahFMilHs86CbSKfXct28fiyLJPo8cOaKnjk6dOnXlymX+OmKfzGtqK6uqynFFTcRUVt6q&#10;qakkzLyi4ubln8sOHz6wYePavLys+QvmzJ4dfUIpTPx94G8C3pm1JC03awnFuH37Nn948U5TT6ON&#10;Y/ZptAj88ub3d2VlJX+US1t07NOtvZepIKe43pSkm0lTdktOTdrngrlEMi2c6661cY7RPNgn3jl7&#10;+rRZ06fOnOaedk+yzykT3Gc2J44b7W769J840iNHQwcNlH2iAhJBFAFfQQ7wBk78r7/+OvPOnTuz&#10;iDRwDubsm5KSMnPmTIQSQUFKOPejIyQDtJUYTE6DXpF7xuxTt3s2Zp8SuDiURFBC4bXTjYACJW8C&#10;aU2A9GHDAPFE4k8oDsaMKlGeTz/9lCJRXymak02PCqmYUDySsciceLYlTzbv0qULBUAKsRyZIq3k&#10;LdFB2FlkzDWdOnl5EooHLZI+WvZ4+YyIcozZpyrOnJJQNTUaxQMKrBZmTlElhfQIYToF26NDn3/+&#10;+WeeeYbuIxnyx88Jem3GjBm6b3XRokVz5sxhv+TAXigbQqanuEhDTLdu3ehuHJRVvTwSVt9+DhWA&#10;wlAqSkg5KTkZUkdBBZlTI1ap60kQxq2ZB7lkF9qQTWg90gBrWRVUcop/VS0QjhOGnPUbQCYa4mWc&#10;CmuRMDWl7hkZGcuWLZN67tq1C7nkbxrGCQcPHjx06BDzIKCAlco+dWme9HrkiPnp06f5Qe7uiv+j&#10;hnmYamtrmOoW66+tqCi/evXKsWNHVq9etSQ9bf68ubNnzWSemrIoZeGCeXNmp6WmZGUu3bpl082b&#10;N/nDi31Gf4UNow1j9mm0CO4Pqocf/SuWl7akfT7QdDf7bNHpLvbpJo2AegFNtk+pp3/REuqZZJ/6&#10;wvuEsdGbPsN9n7JPnAD/wAnQJkTzqaeeevXVVzEPlBFBYa1O/5zjMRX04i3/PnnMhpM6AqEv4qBu&#10;emBFo56oJyYn9QRyln3KcuLqCewi2GcciiR5iiODRE3uFbZKgkhyY0cdOnTo2LEjxaMklJB4SkiY&#10;AsgvZZwqkjQOWFThsS5Vhw1pIpTrvffeIxI3wmxkh3EkTPdNlEt94vYJ1C6oJzj3TNgnUGYKTEdQ&#10;WWpNWDce0JVPP/10jx49aBB+S7AJJkeedDo927NnT9Ko/WkQcmNOd5OSDd9++20ywTvT09MJkCfF&#10;IJIEbEVK5jSRNiRnSqUuoOSUX/VSyzjj9sgppZtJaPySTZRMKbVK9hlUVTkQE2CV0mhEE1iUrXJI&#10;I5pAINwaQWDWrFlUbcmSJcXFxatWrdqwYQMqKb8M3ini9olr7vYvXQr2SfzRo0f5M3j48OFz587x&#10;gzz6E9k8+BPKJswJo5X4ZVlZ2datW3NychYsWODuIJ4zh8DGjRuvXr1q451GO8Ls02gR+HOpP4UX&#10;L15cvWplC155f7DpL2Kf4YH3IT8MGPS9e0oGVwiuiZHgi2+++aZ/+sg9foRDvPvuu2gEKsa5fLb/&#10;jBDeoIdCtO1L/guNzPv4j7kH+2SV1FOjnihIUE/2JaREkpIkvDvV42HZp/IB9os/UZGuXbtSPOpI&#10;OSmeigQqHmXGnChS8FECZEICtRubYOGoJ1XGPtkj3oZLxUcoxZ9rnyoqvUA16RR5Jz1FH6kHn3vu&#10;OcJ0Hz9CqAibI16LFy+m3/EzTI5MWKtuZV/Tp09ftGjRvHnzsD12QSTSRlgW3rt3bzKnudgpNGGf&#10;QT2lkkLqKV+MM2HCBNaySUgcvFPX06WVfuwyGYTyJ//WKpKxidyUxME4wSto5KBUPDU1NSsrq7Cw&#10;cN26dXjkrl278EhEU96px9jhjvapWz+3b99OgLWoJ+lx0CtXrtzHwCR/S6uqqtiQeXl5ua4p3bhx&#10;A5fdsmVLXl7esmXLzpw5w99bs0+jHWH2abQI+rEO/FjftHGD2eedpla0z+HRU0dDBg74YYB70SNO&#10;gJSgIxjYiy++iGuiF8RzduekrkdkOE/jWziHnnRGMfEq1OH9999/6623kIznn3/+lVdeIdDQPqWe&#10;EFdPdiqwGRlJQ7w71eNh2SdZMSc3CoN1UWXckapRYOK1CQWjwJSQisuSKScQIA0BCSg5UDX8lTky&#10;RPVpEBLIPmmiJAH9E+2TulARugDjpFMwRXqHYus2CX5sPPHEEzQFAsocESRD4uluakRKFnGyBQsW&#10;zJo1C+GjsuSJZeqxdPJE1PBU2oc82WOXLl34NcKG7JS1TdsnNKaebsSyPogja9lEyZRSq7BPUFho&#10;XDNOMFQpJotEEtChTlirZsyYMdd/YSE83o56opWSThknHnns2DEJaEP73LNnjwR0x44dzElw8uRJ&#10;Up4+ffrWrVv3IYhJm7BYUVERnivCRHXBXeEokWG0ecw+jRaEP5Gwc8d2u/J+p6n17HPU8B/9mz4H&#10;uoHP/ojBNzgWcoAxYCRYY48ePXApnKyjf9s8oGVYpgaxOG1zYkah+vbtSwJkiw1f9bBJv3794vYZ&#10;1JP8k9QTRxFejaInUe7Kw7JP5UOGGBjCjWDhSYgR9qy7FUMhiQRykNuxCYtUhFUa5kTUqK+chipT&#10;8W7duil/vIqt2pR9UnINfEo9qQIdpF7DPvkJQWsQT3fjoBwJZD5v3jw8DMMjfzIhPdVkE9qKTEgw&#10;c+bMtLQ0RI0wkdQXKWTbd955h9Zgj+yXrZq2zzteag/DmUlgh6xlk5BYyeSUUkmZpSAmIK2UZbIJ&#10;u9AhjXrqdQTMAcNOSUnJzs4uLCxcvXr1li1btm/fjk3KOzXHO094JKB3tE8J6E7/qnk20djnpUuX&#10;7mPgE6cEDX8il8wJyzVBQ6EhW2IUMIy2j9mn0SLojyN/FuHg/n2rlhevLC1aUVxYXJCHX6Kh9XSz&#10;4YSehqnpL20+8FRcUG9q4IgtNRUuy8lMX4xi6mOb2KcmfLTuq5vNtk/Uc9rkCdMmTZgycZyedp84&#10;bvT4MSP1nnns09306e3z+2+jb5QjBMzRhVdeeQX9YpEzOqdknbD1qiBO9igXeoGPYl2YBNKAeGEt&#10;bPvSSy+9/PLLOBwxgKBgNthJE/YpERHYp4YS4yAocRSDssRNqzG0SWNIdklGeSg2FafWKBcx6As+&#10;1LNnT5wbve7cuXPXrl2pL05Jgi5dulB9Wglef/11ajfHv9qTTRA4xIsYXFb5s0g548OfqGdDvFXW&#10;QTvHiRIlUD5xyFz26evtoIK0lRPPxAPvQIMH+6SQKCa9Qx8BPyTosmefffbpp5+mpk8++SR1Ydc0&#10;jsa2WWRz7BA5S093bzLHzGbPno26Ec+2HBX0Mk1HUxCDdNLLbMuOgLD6nVXqa4pHOSkzhadSqmnT&#10;9okjSi6BY5J4EgNpwtgn8bp6rmRATFxDhWKUkjDJCEs9Ae9EuPV2/ZUrV+qzmaikhjyP1geblH0S&#10;vuPwpxwU+8RBtfnJkydv3Lihv4rRn8jmQfqgm1FU7L6mgMvXEy0bRpvH7NNoEaK/hf5P59kzp1ev&#10;KHH2WVIYjX0mueZdppa1z/jUqvaZl52VkRZXz/SUhWkpCxYvnH8f9in1nJp42n3SuDETx7oH3nXZ&#10;vc4+B3w34Fv3KiXMAF2QjiAiqBjW1aFDB+wKkXrDIz/DVJAGztbYAGES4CWYJQEcjmSICFmBBj6b&#10;b59ASbwZ1uFVqg5FOvH0ShfFNoISB5zMxlAkBaBgUkx0k3iECctkcywEu0JEMBviKTO1oC4UEknC&#10;aXQrJGEMj5qSTK8CoAHJgZxJGewTJKANDZLFyDoTSMUCUWyCaLP6aEcQ6k6ZZZ9ASWheihTsU2Of&#10;QIHpKcpMl/ErAgF97rnnqCYOyiIJ2CNaRo+zCxqB9HqtATkAeaJ9uFpWVlZaWhrVZBVGSGJy6N69&#10;O/ulhdXv7F3NQpEooVqGwrML1ZTGpBnBm2d0u6fUE6SesknmxJCGxEoTxFRmSfdRbH4y0SngBjMT&#10;sEquCaRUnoTpa1LOnTs3NTU1MzOztLR03bp1W7du3eWfbZc4hsFOpBMUowDo+jv2KQG9o32S/vLl&#10;y94hk63RMP6ymH0aLYLUU1z77dc1K0rxSN39WVyQd48C+oja57Kc7KXp8k6kk6nl7NM9cjRk0I8/&#10;fD+w/zf9v3EugmRgEogFivnqq68ilLjL+PHuS9Y6MaNZwCJiQbK3334b3UQ0MQYSE0basFUEFPkI&#10;o54Q1BP/kIJoACyoJy4SkJTEkUsFFCnNQlyi2EZQ4kDcxkB7xIcoHiXv4kFAqTU6QlFpijf9155I&#10;gCFJa1AcVIkNcTXs6sUXX2QT4jMyMjAhtIy9UH0aRFVTIUOBJaBJ3NU+k/D6mgz5kL9gX2oBCiNU&#10;Xwko7U/t6BG6BvBmoBOpEer5/PPPU3jm1IV8+L1BNbt27Uql2DXHgG6CzM/P1zfEFy1axBFCtrQD&#10;XU9J5syZQy8TZi8cFayiAQmr3ykDhaFIFI+i0iBsQs5+ENPhtTPyTo16ugHP2JCn5JI5i6xVGlAC&#10;rVUC5limG8ysj9dOB2ESkBJYpHYLFixYunRpUVHRqlWrtmzZgi8ikaAr5qdinDx5MjgoxO0Twgho&#10;EFCyYk4C3fHJX8Wqqir+HuovpGH8xTH7NFoEead+61dVVmzZsA6PXF5UsLK0yN/KafaZVbQsN2dp&#10;RtqiBUzpqc47W9Q+hw35YcgPAwZ+9813X7unapADfBH69u2LhL322msaBmOOjGpcE956660ePXqg&#10;EVgCZ3q0FW/D0lATVillb/+Ms6RTNDHqiRJ5FYxASiJVTCCLCijSu9w92yf5s7sAewcKQ1GpWqdO&#10;nZAwSkuNKDAVTE1NRaRwIIqNiiFSmChzvIoEONPMmTP1rDdh1I06YjBkiIeRTHuhnOxa5VGZ8a0k&#10;B2XzyDoTeMmsY1R9okT1IRPl7PQzIaCqOAQBlX1SIw1/gnqKLoNnnnnmySef1M8POhS3ZhP9CKGc&#10;1Jp26NatG0cITYGYAhUnDVKIldIaJOMAcN0zZIiSsUc2DJ1OYvUyCdQOFJ5KefN019yDdyZpJQT1&#10;DFfMgcigpyxKN+kIP+I5c1YCJ5sJNCBKQPbphNSPc1P+zMzMkpISvUYecUQi8UWNd2KNZzwEZJ8Q&#10;uWcD+wS2xT73+6+9yz5ZJJ8rV67wl5C/ijb2aRgBs0+jRXAXmTzV1dW11dX7du9YtbwY78Q+EUqz&#10;T6bigtzcrCV4J1PG4kUu0GL2Gb3p8/v+A7796tuvnBoiXh960KauXbuiI8gBNiDXwQY4YaNinKoJ&#10;4y44KI7y3nvvYRLYDOE33niD+T/+8Q/cC49BODTABlJPkoEsROaHiMg448iWAvK2gCK929yPfWq/&#10;gr0DBaPu2DYOjYPi39gMZUaq0C/sisqOHTuW6qekpCz1zJ8/H8shQ5pL7wcgAWuxVfnrZ5999uab&#10;b1IX9kg5masAFEnFlnUF7mqfMrNAFFsftoqyS9wGGm8f9q7yUGXan44IvQNqBHrt6aefpkb6sUEk&#10;nUVFaBm6m0W6Xu+81NjnsmXLcnJyaBD8m73TdHgnzYXGsa/u3bsTw5wwu9OPDVBrUCSKR1GpO4Wn&#10;Un7E0xH3TjklPQJeNeuGM5mHgBKwSms1B9bScagnRWoIq0Ia+jS8Rn7Dhg27du1CPeWdUk90M6hn&#10;CMhBk+wTgoYioLJPjYCyyFbl5eX8SZR38ifR/4E0jL86Zp9Gi+BGPj3OPmuqT586tmJ5UQkqWVyw&#10;orSouGgZ4TA10M2kqVXts7gAL4ymJF98uFOSfWakLmoJ+4y+cjR08I+D3GX3777+4usv3NCXG/b0&#10;r0ZCIDp16vTcc8898cQTTz75JC6CmaGVBBRGR7AulAJFwGNQNNITg4Q9//zzjz32GMJBPhgnIoKy&#10;AAF5p9QzPupJPl7MGsV7Zh1yKYXRFwXiKIFQDuwCJF7ef9zVZ1BhiKT61JeqUVQMrGPHjijR9OnT&#10;09LS8BgiqRp06NDhBf9IOAm6deuGtFEA3AtfoSkwzj59+pCebHG1Ll26sEf2RQFCNSkSJWQrN0QZ&#10;E9Bgn/JI8EOcdfg7IeuQgwa0iXIgK0G2clC1idqBkqhUqj79AlSfMOWnE5966ik6naagE1955ZW3&#10;336bnJFOykCafv366W4Efml07tyZAD9USImps6+5c+ei4CgjP2BoNGI09ske2V3oCLWDGkFVpgpU&#10;ir2AvDOMZUor494pXwQC9JGGMEmpDUnMIrrJLyX8kgAJkEsiAywSKfskH9IsWLAgOzu7pKRk/fr1&#10;W7duDc8GSTpBxnn27FlJpxaZyz5JhqF6+XTSGQLYpy6+452ak+2VK1fC30MCZp+GIcw+jVag9sov&#10;l4qK80tKCwsKcpcvLyoqWlZcnB+mBrqZNLWefSZNLToU2qL2OXHc6AljRo0dORz1HP7jIL1nvv83&#10;X371+adffuZeuIN6Ih+oJ8KBYWAkGIN0AXvAYBAF5EA2gLT17NkT6cQtEE02x1dYxFf+8Y9/9O3b&#10;V4Od0ruGkDMC1Bz7lKbcE85A/cVuCOUP3gnsnTLIvZijxVThZf+8FH5JxbEiNYXuXCRP1Ae1Wrhw&#10;IT66ZMkS5vgKMkTxSNarVy8yRGXwGDaXwWNm7JR4FUDlCfYp2FFcPUGuKaeME40KNgIJtGFAMnpH&#10;BxWhWWgNOotmYY5H/vvf/+Y3Bj82gMah+rQMhwRuSj50/fz58xctWkQLoN05OTnp6ekZGRmpqamY&#10;H2mQcnofpSNDxJQYjpBolx7fOe6CO1A8iqra4Y4yTtAxRpvLNQPeOevAI4NEkj6oKv3CWhmnNHTe&#10;vHl0H4lZDEqqtcRTBT3YjnrqW0Q4Ik4p6cQ44bzn3LlzElAR7DMMfAoNlxII9kmesk88taqqKvor&#10;aBhGDLNPoxWo/e3aL+vWrSouKSgszGNu9snU0vY5fszIMSOH6XmjoYMHDh7Yf8A3X2GfX3zqHnn+&#10;yD/wTuD999/HP7CQJ5544vnnn8cpNdzVuXNn+eVLL72EWKBu+A3u0qNHD+KRV9JgKn//+98/+OAD&#10;1mJ1Es07gp20mn2yI5B3gtRTl57d0N/XX1NrKtWlSxcCGNh77703ZswYvASDwZDQKdyaiutG2Gee&#10;eYZqUmUaAe3GxgoKChBTcu7Tpw86RaXw0bfeeos9si9JnsoTt0/0q+Gop2zMj2/WQ5bZGCRwilqf&#10;4KAQ11AITUTjUDygQShbx44d//d//5d+p/AcBtSXrscL2faLL76gUjQRq0A/UQjQCARoMeQVQVy8&#10;eDHyh4Ni4eTPIUFDUX3tTlUG1ZriqWpST/RRBhkf5ozjxi1jSPexSVSStWzFtsqEsFA+JMZHWeut&#10;9Sfi2R2bU1oEWpfat23bpiFPjXcimjLOCwmatk8ZZ0AxwT6Za/jz+vXrNthpGHfE7NNoBWpv3f59&#10;z54dhUXLiorz8wty4+pp9tkS9qn3zLs7Pn90L1oa8sOAHwZ8O+BbZ5+fffIh7oh49fMvD0c7ABPF&#10;SDAqrEJhXApxQWvGjRtHQLqJf2ik84033iD89NNPv/7668E72eSOoCMYD+oThKwJvC/dA9qKnIG9&#10;BO+kSELqiXRiVJSc+YcffqgHvdEvVrE5poVVo1DoEaaCwaSnp+vOTpSFANIpjyFzbJvWQ3oQGqqD&#10;irEhss5OyU0FiFeWQsbVU9IpnGneyTXxsybwl6zrwSbkIwcVMlH2KNi7ZJQiEaCoROKR/HhAxJFs&#10;wnQxnctPEWpEAjKkjtieLmrPmzdv0aJFtAOtAbQSLYl3chSRjPoSphk7dOhAL7BrKq5igNfj6Go7&#10;5dd4J6Yo5IhSzDg0bxyppwqjsUz1iNNPb7HKjb5ThgSktiSm2Hq6SC9U2rlz5/79+5FF1BOtRDEv&#10;Xrx4yUMAmrZPtnI3fiZgUTEa/sRogfxJXOufvIz+ChqGEcPs02gFaqury0+cPFrgBz7z8rJKSgrM&#10;PlvUPvWeeXfZfcigHwd9r08cYZ9ff/7ZJx/169OnD56BbaAOGNhjjz32z3/+8/HHH8c8sJDu3bt3&#10;9e9a75J4Fh5RYxMvez+ibq+++iqLrGWVPBXlCrixtQYk2dhDhAzBy6d7n3xQTwoWvBPwzv8koO74&#10;1ttvv/3RRx9RC7wTTcGuECOMChengs888wx1J/Cy55VXXsEvSY/fLF26NCsrC53C3ckZjaOtaDd2&#10;yiIFIECV4/VF+BAyQMikYiDvlD4mMeHekZV6d3U0JqNBQ4HSPvXUU0888QRVprKII4cEiWlAjeZ2&#10;8m9+1SFBK+GXpCSe3yEcBuSP1dF0PXv2ZJHcaCJ+kLA5q9gXlhnq6Kw5MeSpQUo5oiwTQQRZZgDd&#10;jIN3zp07l7kCgIayObnJMtHNJNgLG/JDoqCgQN/M3L17tx5sP3bsGHYYLrJfvnxZ6llWVnbXsU/p&#10;ZkBX7QmQZ7j7Exm9du1a9PfPMIwGmH0arUBtTW1l2cVz2GdJaWFubqbZJ1OSfbrAw7BP98jR+DHj&#10;R0eX3YcN+eHHH77/YcC3A7/7ZsA3zj4//dgN3aEL+ATeoDmLn/pvMH7wwQeYJYHPP/8ci8IhsAfc&#10;BbfAQlBVRARFI/D888/jdhie5NJLpht6VCCJP8U+KR585d+1Tpk/SyD7RCixanKgbNg2taacOI3u&#10;8ly4cKGMByslnJqampKSsnjxYjyPrNBQdod7kT8NSHtib+xR9kkByIoEob44XxP2KTMLyCabAIdL&#10;IlrhvyGpDJnLQTWH4KDYJwEKRhlQSd1dgFnSStQCg6RGlB9NdCOQXu80uEgYKdRtoIRpZLSbxiRz&#10;KstR9O677yKm7IICsAsK5isUPVfkhigTg5SooXIDqSetrUDAKWcMGafUk06hj5hLQMmQQgqZKF5L&#10;SvorLy9v9erVmzZtCuOdeCEqiVaimOimpDPYp7yzaftsiOJ18R0OHDhAVtXV1TX2iiXDaASzT6MV&#10;qK2qLr92/SqiuXx50bL8nDZ732eL6mbSVFyQl5e9dMnilGjUc9GDvu9T6umeN0p83j2yz0Hf/9D/&#10;2/7ffPntV59/9Z9PP3d3e7pP3fTr1w/p7NKly9NPP/3YY4+98MILnTp1wid6+/d3Sk9xkZdffhlL&#10;QyywK5QF93rxxRdxUMRLppVknBLNgMT0YdlnGLojHyBDCHsRlEoFk3pS4P8kXrGOelI16vXEE0+8&#10;8cYbGCdzaooMYWkkplloENoBvdbNjoBRSbtZy97xnqysLBSHfGgT9sUq8sHG2CMFoEEoD1A2lRmJ&#10;9/IZ2Se6FrxT1ihL8yYZWdp9Qw7KTSh/kI8ypwCUhzJQHnQZAe3QoQMuDiyyiqaju4mk4hwP1E6H&#10;CoT2IZJqon34HwcMLUndyYr6ooPshfZhp7igdFDGCWG8EyKvTOBGNRtH9hlAPbF/+oIwqkr+wI6A&#10;rOSdusVzx44de/y32rFDDLKsrEyumQS+KPsUcfuUdzZGGAGVdx48eJBwZWUlf/jssrthNIbZp9EK&#10;1FbXVNy6dX39hjXusffCPLNPJuxzWXbmkrQUDXzinQ/RPseOGj5mxLCRQ4cMG+xfMu8+ceTs88v/&#10;fPL5Jx9hYx999FGvXr3wBhRKd+/JLd73nzVnzipcDYVCR1Au3AIPw1CREsIIH/KBb7GKsLRPsAkx&#10;Aa9h9dSTTe6bB7HPT/wbppijSrrvE7emFiRANEmDvuiBaORy4cKFGlRDmBAd4ouKigoLCxEdak3T&#10;IWqIFLumAWkr2ScyqpK4mifery71HOkJ9omfgbxQvqgA+ihjiyOpaiakl4bGIWfy115YZNeaUzxa&#10;4IMPPqD3aRkkW55NC1NxciMNpVWByYRIWiYjIwPnY1s25KiggjQ46klWOCXtxl5IqZKrDd1V9sTN&#10;naRpOLQJkWY2gowzDvZJYTQIyubkSSAlJSU7O1veGb7VfuTIESQyjHfeh33GiawzgRv89Jfj/Q2f&#10;h4i5du2ahjyrq6v1F9AwjCTMPo1WgD/FVVXV5Xv27CgqzneT2Wd+VklhXn5uVmb64qVpqUsWp6Ce&#10;D9M+Rw4fNdy9a+nHQd8PHtj/+2+//u6rL7754j9ffPrxZx9/iDQAvoWcIWRdu3Z96aWXXn75ZWxM&#10;0vmxfyYJr8ItOnXq9Jp/6+d7/vEa/AmvkkpiWihXkC2hVQHZoSKlnhjkg3Df9gkEcCyNfVIvtJt6&#10;kQBJIjfk+91336XKBJBLbf5lAhoEKcfS0Me0tDQ2ISsW2ZB2w73YKa2hwvjSReop6RRoXHzUU7oJ&#10;BMCr5h1cE3trPmEIMA7Zhr0Ae2dOMSgb5WGRfucwoL60Gw2FjvMzg7luwyBercGxQetRWQ4GGpPq&#10;IIUkICVdwy60L8qAZRKmPJJOP9ZZd5Fdzw8l4ZWyUXDNOEgnEAhr9Ug7PxLWrl27bdu2HTt2HDhw&#10;INzfiXHGiZQzRhP2mURDAYXjx4/juGho+LKRPXJkGE1g9mm0ArV//FGFgJ46fbywaFlJaaHZJ1NJ&#10;4bKCvOysjLSl6akI6IPf9xm3zzEjhkWPHP3gHjlynzj68vOvP//s808/+vQjd98nGoFRyR0ROEkb&#10;yoVSsBYX6em/4v3tt9+ieogFFsUcoyIZUkWATb7//nv5XxzvXXWEyKCeZHXfPIh9IkmaY1TPPffc&#10;66+/jjNRZV1/J4AYYTCZmZmLFi1ClZAnFA2XQozS09OzsrIKCwvxTgrQ3b9gHw0dMWIEHkZD4bK0&#10;BjtVeUgDFBi9I1lAg4hST/Dm6QY72ZEC7BR1S8KPGN4nyF9QUjkoewekUyoMFIwEFPujjz6i92kK&#10;RJn0JKOpaVLqRe2oEYkRRxoBgyQ9Ot6xY0cOEiIlmhrCpCWj3dcf6SQZkEADmczjyCMbIxin0Kgn&#10;pKSk0Dt4Z2lp6fr16/Wtdg1DnjhxAoPEKZFLpBB+TiDjjNOEfTKP05h9Sj11zd0wjKYx+zRagdqa&#10;mqqamsqyi+cLC519Mr9H+8ypPyVb48OavH02PSVL5H1PpYXLCvNyspakZWYsRkDd9feHZJ/jx44a&#10;PWKoLrsPHujetdT/my+/+fI/X33+6X8++ejTD/thGKgnioa0CemabBLh0FwBJZDqMceoCAAuwqJG&#10;+xQjiNS2gkXFkF7qibHdN/dtn9h2GPtErJ966qnXXnvtrbfeeuedd0iDh5FMz3Rj3sSQebBDDJL8&#10;ScAqIHN5FRninbTkm/5rQLQeUDaKFFdPjI38pZ6EZZ9uBDI22BkCWKAbwKyPHze8B9wAYwIW3TVv&#10;76DakXbtFdRBwRTPnMqSkhgqSyvRGjQXMkr1aWSalGZE1onHvz/44ANam/RST+0asEwt4osqg7zT&#10;DW8mvJNVIOkMKLIxZJySzqCeqamp2dnZxcXFq1ev3rx5865du/SFIbwTfcQmo6HOBFJPHDFSzhhN&#10;2yfhADGRcnr81fjTqCeb3Lx5szZB9MfPMIw7YfZptAYVFRXMf/vtty1btuj+uYKCgvz8fAIlJcWl&#10;pYVFxfkFhXmF/qF4Fpt205KCZX/WVJSfG5tykoSy/oSqxhMnT4XLcgrysvOylmYvTWdCQ90l+HAb&#10;6KIFUs9gnEn2Ke+cMXXyT1Mmop7OPieOd+o5ZuRo/9JxRA0NwocQxKQhQBbxCW9ukVwSkM8FTQTv&#10;e9ENi7gUq1AQhCPIH4ugrRpDKRUmZ2UuB1XO2kuAVXGUJkCMykY+ypPMKbxKQtmor9STWn+beOMS&#10;9cURaYHPPZjTCy+88PTTT6Ob6BQaSgwbIlLoEaqEIJKn8iFPdoqJsmrJkiWZmZlY2kcffYScae9k&#10;8u6773bt2pVmpFSjRo0iUqUlHKRTqkc+mJ+kVsIHGKfTwxjSuIAbNmwSWSZo2xAjS1Y8e2GnwTsp&#10;iQKhJCQAbRKUkQ1JQC2oFA3CnE1oCr37U9bIIil9QaLRzQCrIAxe3hPsAr8M27KIdLI7FgmkpaVp&#10;NDr+KqXDhw9jgQgiNvlLfeSdARlnoKw+kYEmkIkGNPwp3Fjo2bPILvPbt2/zV86uthtGczD7NFoD&#10;jQRUV1f//vvv/JnetWsX54ySkhIc1AloaZEux2OfSRflmZLUkynJCFtzqm+QD2SfTIV5OcuyM3My&#10;M5gQ0MyMxW4cVLeBpi5MXehGQCMBnT3jnuwTYcKEEDKMQRKGeuJM2CdahiexCpOAIG1yUIwqiJ08&#10;D0gTVrGoBGxLZIhvDJdRfYh0XpkQUElnwN0d2ThKz7YqWNiFCkM5qUWSg1L34KBUn3Dfvn115b1D&#10;hw7vvfcem5O4d+/eeGSvXr3wUfJEueRPqBthDJLcPvzwQ9LQkjgcpkVuOCg5v+PxlfuR4jFH14J3&#10;Jt3lierFvXNa4s7IOG7AMIbErjEkecwJRxsk1JOcgV2wI3YdysBchMJ483SFISsJpVBu5EyYeCyQ&#10;OfuSBQqld43V4G5OViklG2q0svlogDNpw5SUlIyMDI13rl27dtOmTfwx2b9//5EjR6SAuCNyefXq&#10;1cg6E0g6A5F1JpB0BiLrTNDQPkFh3QZKmmvXrtkzRobRfMw+jdZA770ThMvLy3/77bdTp05t3boV&#10;B83Ly87PzykuKdAgqPsa51/APosL8pjn52blZS3NzVrCJAeNrsWnpaanLFy8aD4CumjenIZX3pu2&#10;T8wMIUPFcCZ868svv/z888/RJkxUvqi5AqQMSiefE14RnSMiUtI+JQjJ2BBYvCskDvsiwCKRIf8A&#10;e5G3NU3QUCAH5Q9k3piDUnHmmCXz7t27//3vf3/ttddwTXj++eeRSAQRY8PDyJxNaC49m4Wy03pk&#10;xb6wqNzcXFSMfN5//33iKczbb7/N5p06dfIVHUbBAOlM8s7geRiekHSy04Y4qYwRqVwjyPAUJjGy&#10;GLwToWSP7DdunEn2mSTBzCkAHkllsT0UUBCWCDIXITIIKHPCDSEZKJ/mg2hqhFXIO2l//mKsWbNm&#10;27Zte/bsOXDgwNGjR+WdSOSVK1d+/fXX69ev44KRdSaIrDOBpDMQWWcCSWcgyT4FkSAN5a8Zf9mi&#10;P3aGYTQDs0+jNQgPgVZXV3sFdRB548YN/vQfOXpw85YNqOcy76DLlxf9ReyzOD+vIDc7L3sp07Ls&#10;TGlo5KAZaRoBRUBTF8xbNN8J6L3aJwaGbH3tv/SDg7LobNErGvNgbNI1+aiM0GlpbOwzLGotEGbb&#10;hvGNEXbUUEAlkQE/xFnHmPqgdApEq2OjodoLOauCDR0UAaUpaJC33nrrX//6V8eOHV944YUePXqw&#10;FV7+zjvv6BFvkrEXJAyXkjahYiyyF6SzS5cupGEv6BqL7733Hg3Lhi+99BL5IKPopqQzeKfGO/3Y&#10;YvJIZxhZVCDghxHrcHbZOPJOkikf3JGc2Qv7Yo+yzzjEqAysZTGpVMqKudPehPiGzAkggrQJc3Yt&#10;syRMQIXxtlmH08bELZuo5D2BbkJqamp6enpmZmZBQcHKlSs3btwYbu48fvw4v2BRQHwR77x69SoW&#10;iHdinwQi60wQWWcCSWdA0hmIrDMBu5BxCi2eOXOGOYnZr+4sMgyj+Zh9Gq2EdDOEA0RWVZXfuHHt&#10;QtnZHTu3Ll9RXFD/Q/BJ6smUZIStOdU3yAeyz5JCl6G7+J6TGZ+cg2YuQUCXprvbQCWgKQvm3pN9&#10;YkIYGOKFS3311VcoFx4m85MCyhpBuqawHI4Am4NisC5sD68iQCTp48m0yKqmIbF2HfYObN5wW593&#10;HX4MsQ65HQE5qBsIjQ2Fkj6UKjgoFZeD0gj4KAL63HPP/X//3//36quv9u7dGxPFQVlFzkgY2+KU&#10;euAGH2UtZtm9e/cPP/yQZiQNJoSNkWHXrl0//vhjdoGAkviZZ54hTALcLgwuyjuTBhf94Gbyu4e8&#10;6dXhla8OiV1jkANZKVt2IYJ6au8qgKAMGCE6SM5RlI9U2ciNPBFHKSMQEFJJQTxqiCMqATFx3YzD&#10;WtIEm2w+bIV6ZmVl6SL75s2bd+7cqZco4Z2nT5/GAi9evIhZ4pqABcKvHgKSzkBknQki60wg6QxE&#10;1pmgoX2inif8N+Kx3tu3b/NHjD9l4S+b/soZhtEEZp/Gn09NTUVtbeUff1S7TyJd++X06eM7d21b&#10;vWaFbgNdUVq0srTISWfhMuYrSgqdgxbm68p1cX6elLSxKe6OD3kqRCKTjDM+3e2+z2XRfZ/oJvPI&#10;PrMzw/Cn3sSkT8CnpSzQJXgJKPbpHnifNkVPu0+ZOG7yePe0+7hRI0aPGDpiWHT3ocb8UCU5X2No&#10;jJA0qBsaJ6WLIxEUUlIF5Hnsy11sbgRnlIlL9hihjDNsC0QyV7YNs4pKkAD1jBMEVCSNhpIttaNe&#10;oYIEmHfq1Olvf/tb586dn3322b59+5K+V69eLCKaqCeLyBzalJGRkenBgRA1bJLGRDo7duz4zTff&#10;sIjRop7kQOS///1vKjJhwgQJH0Ra50EHEbu4biYhj4yjeBJrkzhIHgkISDfZV3BcWabsMw5myd7J&#10;kG3lglSKTFhFYnmniidlDLvWYsAbZnSdXbkpMsQQUEpJZxx2unjxYvYbnFWLAYyTOX6vp7sKCgqW&#10;L1+uh4r27t172H8kE+nE/xBE/PJ6jIaDnUlE1tkIkYQmkIMG2OPZxBfhdaldc6ln9FfMMIx7wezT&#10;+POpra2q/aMK+/zjD/dipqqq8tvlN365evnIkQMbN60rLS5A1PBIvHN5ccHyooKVJUXIX+GyHAR0&#10;RbGX0caner74cKcWtk/3Ino//CkBXbzQjYCGp+CDgGrsc8qEcZPGjRk32n9gc7gbtkSGUC7AwAg3&#10;jffACAliHKeBiVemI3lyO5BEhlV3RNs6A/UOCmHDsDtFAmmUPhDlkkCW2RhhQJSUbEuG2gsVpBEI&#10;MGdfPXv2/Mc//vH6668jnR06dEBGUVK2IvEXX3zRo0cPvUHprbfeQkllpfjlhx9++O2338qxSIl3&#10;9u7dm/SffPIJWSGyRGKBGBsmJ59Lovn2GVe6hunlhWSIO8YHNUVcRlkkGZuQG7anAUjN8Twik9QT&#10;SMx+Q2ICsknBJoA7sgp3JE2I9AWve8DIC2c9SCzdVBkgLS2NGC0qATG5ubl6g9LGjRu3bt26e/fu&#10;cHPnmTNncEGc71oDfv3110gzGyHSzEaIrDOBpDMQHwGlDED48uXLv//+u73d0zDuD7NPoy2Adzr1&#10;lIMyx0c1FHrj5rWfL104cnDfxnWrcc2CvOySwmUIqNNKf+VaA6JNTPV88eFOLWyfWRnR40fRa5gS&#10;DyEhoAvmzJo32wno7OnTZvj3fU6ZOG7S+DHjx4wcO2r4yOHRQKO8kzB407szQc7QNQmfd7k65I6s&#10;dfLox0cVo8W7SmGc4IUhN4UFebI2DunjRLk0CcnYMGRFgJzZEQHagQT9+/d/9dVXn3jiiRdeeOGz&#10;zz7TjZtYZp8+fVg1YcIELErChCrJkAgQSW4ffPABVqoRU/Ls1q2bPJUYpFBDjMxlcgEim7bPJILM&#10;BdGMQ/4a3UQxg2UCgbh0siE54IISO6pARWR7CrMqWLIrpS+b9gsqibYNKAcC+GUQTQkom8TVU+mT&#10;YL8Bqa0iNd6Zl5enLxUhnfoyu6RT453Y3lV/Z+f169dv3Lih8c5Ai9qnXgUq+4SgnlVV/KWy6+yG&#10;cT+YfRptAWefGGd1TUVNbSWTBDSSUeKrym9cu3r21PGdWzevXlGCumGimCUaKhNtYkpWxoc4taR9&#10;RgLqn3+PvsaJg6YuqvcQ0uyZc2dNnz1j2syfpuj6+8Sxo8eNHjF6pNM4+ZwXPCejTaNkgq2kenGQ&#10;No0sjh07VjFB7MKqO+Jv13RPfwNiNz7xlR1polBWyo1wHMUHlGeATOIoK1fthG4qRpGak4xVulyO&#10;O3bo0AF3/MF/zv5L/znNd999Fxl955133nvvPb3Is0uXLsx79er1ySefUH70jkzIgfivv/4aH+3d&#10;uzeVQqTQPgQO8DD5nLirfSpZEtoKQWSPcbxqOtcUwTg1kEn+ceMEAqhegBgMEuFD/pJKFQySzZWS&#10;AMniKGdywMuVueLZCggQA9q8IdoQKACLGRkZSGdxcfHKlSs3bdqkJ9kPHjyId57yX8i8cOECqnfl&#10;yhVJJ85HQIOdcRre6JlEpJmNEFlngsg6E6CezOWdhMmNMtiop2E8CGafxp9PnWh66azBQWvcbaBS&#10;z9rqCqY/aqv/qKmqLL91/bdfTh07sm3zBsyycFnOozr26aalsRHQ9FR3FX5xij6GFI2Azo1GQGdN&#10;nxrZZ+KpIy91kYrpwroXyzuDfWrgk01QOjQRx4oT90XyVACCETrBbAR5J5mgnpMSEA4mGrIlKzli&#10;HGLiRLEJ2JDNk/BFc2VTGmVLNQkTYJG1gwYN+uqrr3r06IE7fvzxxx07dsRB//Of/9AOyBwShkhJ&#10;IhEpORNeRcnZyr3b8513Bg4cSD5veqjFxIkTsTcskG2xQDec2IDm2yc5gBST8njbvANKBhptpbSy&#10;Rkor4rYXjwHkj8QqEqgYFF7uGKTzjhIZ0kBILPVUTGPqCexa6rlkyZKSkhKkc8OGDUinXtupJ9n1&#10;FneET+OdGOetW7eY6yJ7GOxkVRxZZmNEmtkIkXUm8M5ZD9RTF9zJ6ubNm1VV/Jmyt8obxv1j9mm0&#10;BWr9FEhaTKK2urrq1s2bly9d2rdv74b165cvLy0tLSn231AqKMgvcOS7jykxLywoKawvo7pe/9Cm&#10;vCamZN2sP+mpqYLcbKQzPzeLqWn7RD3D1zhTU+anpMyfO2fG7NnT58yZMWP6lJ+mYykY3RimKVMm&#10;oSbR8pgx0i8ZGIQw86BoIp4yvhbNQrC8iDpfhLiMsijFbAy2oiR6BjwJIoG1Skm22mMgXhJ2F5fL&#10;ULyAEsQhwzjEKCV5at6nT59evXp99913eOenn36Kj+p2z7ffflvfk4SuXbsS2a1bt759+w4ePJhy&#10;ko9GST///HPUDf9DEwlI5oJl3hF5HgHSoKSII0hPA7pxE8gWlEaiGWAvZIIv4nxNCJ9sL06GR/ZJ&#10;SSgGqFTkpgyVG3PCDWF38lcSkAlzYrDPoL/atiFskpWVxf/MFStWrFmzZsuWLTt27Ajvij916hSG&#10;d+HCBfwPybtx4waep4vsGuyMNLMRvGQ2SqSZjSDpDETKmeCi/wKn1LO8vNyuthvGg2P2abQz+NMf&#10;XhpaUVHx+++/c9LiHFZSUpKfn4+CFifQJz1b2D6bmuKu2XB6QPtcsGDO3Hmz5s2fTWD2nBnTpk2a&#10;OnXi1GmT8FGUAMngZI9JYC2ojMRO0hZ8LsAiYGOkkSkm+SKbo5goFzmQzPtnnYCy1mlp4ygr5UZh&#10;7ghrtV9lHmB3USk9TiFj4hvFJiAyDsnikBv5qy5kwpzykEyvYcImv/nmm6H+K0cSOxUYjyeMVOFb&#10;xJMSMe3QoQPp8UJUjDwpP2lY23xQTAkl+ZOPG8mM4WQzhlfQetfW6VlsL0gnZWsMjgScL07cPskH&#10;9VSGgD4COQeSNl+yZAnbki3bslauCbJP5UDYaW8Ccli6dGl2dnZeXt7y5cv17qRdu3bt27cP6Qzv&#10;TpLkabAT3bx1ix+YN3Wd/bfE25SaRpbZGJFmNkJknQkohgLuaSMPxbty5QoqbB80MoyHgtmn0c6Q&#10;feoFe4LFysrKX3/99dixY9u2bVu9ejUmumzZMmSUQGlxvRtDHxn7nDdv1vz5s5lw0FmzfmKaM2fG&#10;goVz09JTsrMzOdPn5uZmZWXhChgAWiCJwfDi9oZ06qZPwuCdzUmbFr2zueFDtsLV8DaEjEwkcKAE&#10;8sumaVo942jMLyArDcoYLzywqJIIrWoMElDUAIvkjAhKAdFBcvv888/f9yCXhD/55JO+fft269at&#10;S5cunTt3JnLAgAHsd86cOcgWTcq2hMmEsB+1jNCqJmCPXikjiAk5kBsVl2sSpndldVI9zI8OJSCx&#10;wwiZN43EMeDls84+UU+Neso7SU/OYV8ENN4p5LtBapVSkcDmZEUMCbSjnJwcjXSuW7cO6QxfJ+IX&#10;41mPnuDBHa9du4bbBVBPXWTn/zXuiPkxl2U2hpfMRok0sxHkmoEQ6Yc+HeRAkUw9DeNhYfZptHvC&#10;KQElLS8vP3369L59+9asWaPhz5L6jyU9SmOfXh5mzpo9nXnGksVLM9Ozspdk5yzNISsv3wE0FF3A&#10;EtwG3rfwPNwL35LGIWeom/wSTWzoi8Sga7I9wthbMEIlboKQT6RadwLZEk7NYuBkQLySSRzDrikz&#10;8wCRcaLYBIpkW2UiwyOgwT+VkD3KxpizO5plyJAhbKVr07QeggUkY3MZIcVjUcYZcEVvHFXH1dZD&#10;jBbZULrJnAKwI5SOjmOO50nplixZIgFVDDT0yzgoIJvE8fJZZ59C9ZJfEg/adbRNgqUeFYnE7J18&#10;KAnpvZ26zUnGLx+OOv4D8t9w06ZNO3bs4L+k7uk8efLkGf/iJNwOp8Qaf//999u3b/MDkv+8ur/z&#10;rhfZ74gsszEklI3hnbMOhFhokcxNPQ3j4WL2abQzamtrq6qqOBOEgU+NgxJQpOacw86dO7d79+6V&#10;y4sfSfvEHBYumjd//uxFKfPzlmWvXFW6avXy1auXE1i+vGS5p9RTUlKCBxQWFqKk2dnZmZmZGING&#10;qhAdjAdBlH0GmVNArgYsMkcihewTvM65B26iFY2D2KFrzh/vhAyMkiQ5HHhbix7iwclAYcWTp6xR&#10;RDtLQMEoahJEkpINtS2NgFaSWP5EOOyCUmkkDzljX6G55IVoFmkovGRR5Qmo8I1BAlWZHNiWHOR/&#10;5InJ4XZxpJgQwnJK5kCkFptA4hhQJFupaqBRT6ov6Qz7ojwsxiENKUmmciqNtiLnnJwcDrNVq1bp&#10;VZ27du06ePCgLq9rsBPPk3H+5l+chHTGr7CDe6rIo1FPQViLXjIbJdLMRpBlNoYsM3DRg31SWvZL&#10;OfmTEv0BMgzjYWD2abRvOCuEz9yJ8CwqkZWVlVd/+fn0iaNbN61fXlyA7SGgaF9BXnZhXo5zxMJl&#10;pYX5rHLx+XnuIfr6BvkgUxDNO073bJ+Jt35in6hj6uKFc+fNSktbtHxF8cZN6zZv2bBp8/qNG9eu&#10;X7967dpVGzzr1q1bs2YNNrBy5coVK1bgo8FE8/PzcQWMAYfAHtAsHAglQsjwMyFLkyASQNGwN2ko&#10;axUGKR2RcatLQplIuZKQkHnfczjBjKFVBCge2idbAgoM0UICEpAsQObsOpRWJQzlpDBkThpSakN2&#10;FMwSnaJZ4uBbRLI27EgFIMyGviqOeF0ClJ9koE10c6RwTucfx5FEej+sE0Sgg7QIiokWmo3yFCxq&#10;/JIAlVL5mcspKU9cLtkXm5CYXyxZWVn8dCFMJNJJmVV4krGqqKiIw4zjLYx06kGiM4mPoSNzmBxa&#10;iWKim/hceXl50M0gl042G0GK2QSRZjYCe48TWWcCDXNKOhXQ6CwFq6ioMPU0jIeO2afxiFNbVVFT&#10;WX775vUr/q3169esXFHsvpmEdyJ/bii00H1sHfkrWpabpI8POAXRvON0r/aJd2KfGgH19+PNzViy&#10;eOWq0u07tuzYuXXnrm1Mu/x8x87tW7du3bx585YEhNGCjRs3oqTr16/HEtaiqKtW4aPIaEFBQfwm&#10;UbLGlnAm/EzqhmIyx9iwK1YRiczBeH8RnEVWIZfSLwLOQOvThHrKzwJOG2MQE9SzoW6iSnGwujiK&#10;IRkbevdzOZCbpDPsPSlnJWaPBOLcsQwsKnF8FTt1F6FjIGoYGwR3RNriKLJ1cB8PzcxEK2WfocAs&#10;AiWkPCotBwMlV7wqAkSSCQeMbujkiOIA0w2d8WFOPamDxqF6ONyNGzduJQiDnW5IM0ZkkfdLpJnN&#10;I7LOGLgmBRbIKDEoL6UNv2YNw3iImH0ajzo11XpXaG1NVZXX0LJzp/fs2LZ6RUmpf2NoGAR1UvhQ&#10;BTSI5h2ne7PPNG+fqYvSUxemLVqQsmh+ZlbG6jUr0M1du7fv2bNj954de/buPHBgz6FD+44cPbx/&#10;/36EILB79+5du3bt3Llzx44d27dv37ZtG8YgH0VGARldvXp1kNFgoniJxAsQNYxN46MC7wSZZZBL&#10;AsQkoVWNjQvGQeOSkNVREpBlBiIhagRpU0BjdcSTG/tVYdij8o9yjL20UlsFFOMzjt6sTnnYUALK&#10;KjKnxZA27A2HSyLEewOMRjEDflyylUiyT1e3+vVikYqEUmnsM9tTWFioR4g4fjicdDenhjnDF9g1&#10;fIh0YoRYpkY6Kz1BPXFN3E7SGZBE3jeRVzYPGWcc2aekmdwoZEVFhamnYbQQZp/Gow7q6V5ZX4mA&#10;OgetqtDi9V+vHD9ycPuWjWtWYKG5mJ9Tz4d6V2gQzTtO92SfmeluSktZsHjRfAR0ScbijRvX4p1M&#10;23ds2bt3pxv43L19//7dhw/vP3bMDUEdO3bs8OHDBw8exEQFrgB79+5lHkV5iMFKpaTyUQyjtLRU&#10;JpqXl4d8IEzYFb6FaeGRCOUUf4V9on8KXigmaGicoHpJaNQwDj6UhKQTNwqSFMAI41DCOCEGlxKK&#10;JEPKQ4G1d3Yh6yI+TrSPBFFsAhWJuQpJ5ugarSRdY+4ls46gnt7okvFC2KqwU9qTkjP3jRcRSqvm&#10;wjjz/bsj+HGyYcMGfrrwY4aDiqNLY5wYJ8Ym48Th8DY8UpfXy8vLq6qqcDjsk8UbN26wStIZLrjH&#10;8Q55/0Re2TxknAFdeVcVWEtRceXoD4hhGC2A2afxqOPss7rWj32ink5DqyurK8trqitqqip0Rf7E&#10;0UPbNm9Yvbyk7dpnxuKsJWnYZ8biRWy4Yf0a6eaOnVuZ9iTsc9/+3YcO7Tt69DD2KQE9cuQIDspc&#10;Afko86NHj5LgxIkTJz2kJEZrDxw4sHv37p07d27dunXTpk04R7hGj4jk5uYiLtgJpoKEzYldy9ao&#10;5x3t0w1yJq6hJyHpDEjmApK8YEgE4igyEBdNkGsS0LgjcyVgQ/ZLmbX3oJLKBEKyOCFDQYzsk80p&#10;J6ua9ktZHQHcVHoaJ1LCVoSdUgVKruZVlWkiCpmVlVVYWLhy5Urdx8lhwPHAgcERwnHC0YJ06pI6&#10;zoc14pq6sI5uaowT4wQWJZ26yI53yvwajnoKSeR9o8ybiaQzgHcioMTjxBqprbYn3A2jJTH7NB55&#10;av+orZF9EvijpsbN9TklF+/DNTU3fr9edv7c/r17Vq1Yviw3Ny83p6SoaOXy0mL3+aRlRYUFLBIu&#10;zM8vKnCTC+TnJelm0oQm1pvynW7Wm/zHNp165jj7VCAveykCmp21JCsTlUlNT1u0JCM1c2n60iWL&#10;0xYvKizI275t8+7d25FDd7vnzq3u4vuubcTErrwfQjs1HT/OdPTEiWNuOnn8pJ+QTkwiIKU4derU&#10;6dOnz5w5QyBJRvfs2bNjx47NmzevX79+zZo1enpJD9EjoyiXXA0PQ+ZkokAggHeyClXVdeqA/FIO&#10;J40DhYmU3gX7jMufYL9NoPTyKkCtgNISIw9WebQ79qIAqBjsNI4iQWlIDyo5keQv9RRyyjiNxYtI&#10;CRsBHWwCEqCzIZkukUNYJeKriKcwtANVoInwZtaGdyTxe0NPrO/du5fe5zDgh4ourIfRQfni7/4b&#10;mBrjrKmpYY63YW8YJxqHZYpIDxsQrU4Qxd4v3iqbiyrinj+6ciWoZ7jaXuuJ/n4YhtECmH0ahoOT&#10;jX9lUzUnzrNnz3LqXbVqFefjAuTTf0IJ2crLy9PFaJ2nl5eWJOlm01Nj9lmQmy37LMjL1ggoApqd&#10;g0+kZyxZzHxpZnrq4oXMV6wo3rJ1Y3jGKD7Vt8+Dx44fPn7iSJhOnDx68uTRU6dxiONnzrgXLiIT&#10;WCbSiYn6cVIHi8RrVRzSaBg1jIwio7pMHx5gwkc1MorH4DoIDcaGmSF5YcgT3QyBoH0gqxNJMUn2&#10;mYS0spmgnpQK6yIr5JhiJNmn8gzJvHPWgVwCa8mKZIpkK21OvCTv/kAHmyByxkaQZcYhMsdDdzAn&#10;QTwNuyOSXw4cw6WlpatXr+ZHhe7j1F0ZGuak3/XdSw1zYofXPWgl/0f00Lof6HQjnYR1T6dGOnVV&#10;/cGF8p6QVjYTGSf4oc+fKS0lpy4mnYbROph9GoZTzyQ4m3I+O3z48Jo1a/TdIKeby5eHAT8iC/OT&#10;/bLp6d7sM3tJVlZGZlYG0omDZmSkFpcU7N6zY/+BPdt3bCGgmz7DlGSfMs4woZ5x+0Svz58/f85D&#10;WDIapJOAVjVE9/lpfBRbPXToEDK63z/htH379k2bNiGj2MzKlSvRGrUV3rPEj/zhZ5K2pJFOoRi5&#10;Zpwk+5RHNobEsTGkj7gX+UxPfK8y7JR5UklIFscXxyUTKpKqA+Qcyd19IY+8P7xn5kQLCaSbVFYt&#10;TxcQGUY30c3NmzfzE4IfEtJNflrQoaH3MU6cDEvDI7HJ8PAQ/y/AX1evkHqyiHeSTAroh0TdbZ1y&#10;UEW2DtLKZkLtEFAgTFGpRVVVFf/xo78IhmG0MGafxl8auaaIonykAtXV1ZxlORNzeuacjUtx/kaq&#10;9NbMkqKCJL9seron+8zy9pmTm7nYj3quWbsS42Tau3fn3n27FK431bdPZ5ynjtVNDcY+5ZECE6WO&#10;4F4244lWJIinJ7GIh1krHz169Cg2g9Mgo/iNXvCkB+qDj+LuiBG6htIFexNo35zEE+jSTQI4X7BP&#10;RCpOZJ0JiIlM806wR1QMISPljBkz4qOeYRfai3JTfECZhP2SDEivtWTuRxjvEynj/SHLBKexiTDx&#10;NHVRUdGKFSuCa+7du5efCvxgCA+qn/TQv3Q6QiaN0zDnDX8rp0QzDqKGiZIgiKYCbCWxI8BiG7dP&#10;XXNnq4ZDnvGwYRgthNmn8ZempqYGxQznGwIshlEQLTInhnMqdrV161Y0lJN6QUFBUUF+kl82Pd2T&#10;febkZGbnuBHQ/Pyc9etX79q9/eDBvdEw554dO/2TRvEpyT4xTlwzTBLQuH2CbPKCB/nAPsOFSMlo&#10;gAQopuYKCC2SQMNIoMSSUUxUg6NIz65du7Zt26ZnmCSjGh9F4uWjGBjOhB1K7LA6dBCrS7JPKWDA&#10;W2Id8svG8DdY4vRZ6OPMmTPluCFz5izGY8gtDrsL3qnCKExi0ODifUMLNEGUqHFycnLy8vI4Jt2P&#10;opISvRQpfu8moJvHjh3jGEY66X26SbrJgY0mhtFNQDERMo583cop40y6sM5W2jaop+aIneIF4VZD&#10;WtlMSE8tqJf+g8ffrKT/+4ZhtChmn8ZfGp147ni+Cat0GlYaTsacuvAqRGrViuV6lshNBe4JpHi4&#10;tNC5qYyTed3axNTQPqWebsp26pmZmV5UnL99++bDh/fv2797775dTE40/WV3LYaJ+H37dh08tO/w&#10;kQPHjh1yonnmBFNj9okgyiPli4CAoo8YyZUGX4IJMe5GOQ8pSc9WyoQwxDUUtAnx7O706dO6eRQf&#10;1Vuf9Fj99u3b9eZRrBRhwuxlpfh9fn4+RoXVIY5onzzPS6aDRSDghiITQ544okTzjigr5myomz7j&#10;rkmk/BK0C8loIL47IOxKkBDlYJ+6Dg5abMgdRzojzUzghkM9WouXZya+NsRa98unqAjRpKGWL1+u&#10;dyHRhvg9TbrHv/idduYo1cV02p9uotc4dDFCNDGum35A04GKycaA4xwBJZJkJJZZBsNTJgGnma0r&#10;mndEZUsiWufX+uHO6Dl9NJrKBunkf7f+gyusgGEYLYfZp2HcAzozcdLirHz5Utmends2rluNaGKT&#10;+lwnU0mhe9oduXTvb/KvcJJrykrD5CJj9ol0EijIy87LWpqTmZGbm1lSWrht++ZDh/cfOYJO7EFA&#10;m54OHNyLeh49dujEiSNnz548d+4Uc+egsk8/Gurs86y771PXzePiKHeUMiahE3mAGK+gl8NWcYgn&#10;Aad5JQ4nfiKVgE2krRRDVoonHfTvJQ1WGgZKYe3atUFJNVAqt8PGsMmgjOAV1BEfrQzxJMbh0ERi&#10;kM4w9ok+yj5logS0iTPWGETKOKWbSbA7CSJQPO+QrpwBr5GuzA3R5XLmghi2xbypLKJZWFiIYq5a&#10;tYp2kGVu3rx569at8bs2dSUd1zzp311Aw9LCdAQtj2ldT9y4Kb+Ua7p7NisrNbQZ59atWxrglFZ6&#10;c2sf+MMtmWhd4iBkTtVoivhPSsMwWh+zT8O4BzQyFJ23amurK8tvXP/13KkTO7ZuWlla5D4W772T&#10;+YqSQqmnc9MC9wV5dLNp+9SHl7KWpOVmLVm9ZgVCiXpik0dws0P79h/Y0/REGizu+PHDiOa586fP&#10;XziDgOKaTEinRkOdejorfSD7lEqCbDIJneM537thsfpjZqwi7EfKIrSoVWSIMFEkiodF6cK9PtSE&#10;jyJb27dHXxDVi59We9AyuWlJSYleR4C0CflfcD65HfaJWeKLuKYb4YzdLXpHZw2ElEnJBHpKztqF&#10;9hUXSsogB/VSmkvZihNQbMAvqQXVQTHXeRBNakqVqTstoAvoccvUvRM0F21O09GGavOkcU38ksMV&#10;OG4JSzdxUNaGi+lx1GWhR8izveCOsAaEY5UE1IuWoe40Av9/A9H/bcMwWhGzT8O4B8K5yp21qivd&#10;l5P0Dc+KW7//dvXUsSN7d25fvbwEs8Q4dR8nTukust9t7FP3feZlLyWwcd3qgwf3opJHjhw4fOQA&#10;cwT0wMG9TU9S1eMnjpw6dez8+dMXLpxh7l3Tj4BKPc+eREzd/Z4PYJ/ASR2QRfDOWYci2YoEpMRm&#10;rns48YMUh0VZDmgtsJY58iRIANoLZaOolBnrOnHiBAamsVIRv46/bds2DHWL/7R90nftEVbmgORh&#10;e5H9JUABJbKs0g2pBOKQQCmL/Ou3FI5DAjYEEpMPuWmPUkmNWVIwSgjINOzatYuSq/DM9+3bFy6a&#10;U83Tp0/TR/ROaE8plNqH5sIdMUh0KgxkopgEwgAnsCjvJFK6qc3V/mSodk5Cq9oXOjLvCGs5tKi+&#10;vLPuv3ACxRiG0WqYfRpGc+EsxYlc5yo3mOQ/2qmvd7pPKPkPeJbf/P3C2VP7d+/csGbV6hUly4sL&#10;8Eum0sJ83QnahH0yEbN14/pjhw/4sb/IPp2A+uHPpieSuYHPk0cRzQtlZ8sunkNAnWvioH4EFBPV&#10;mChO8yD2Gc70WivpDJAb2So38C5aJ6NIgDQIZKIEUCJ5J97jHTWSVAjxUiKFKUB81+xLtaBSGBuG&#10;etw/fa+HbDSGitVFruptFe2T8Mn8BGHFg4Za48gXQQlIGUeRynBPgmCTuHIYuaRUmKXebXTW331L&#10;ydVcoaGoKdWk7rQAjSNoqNuxdx4F3ZRcKgCEnYp6B9UAJ5nQpPGWhHg4Ce1dOK1rJ+iYDEjWqaaa&#10;kdagcfQfOY5GhaMFwzBaC7NPw7hfnI0indXu40m1NYSrKm5rsbam+taN6+fOnDqwb8+6NauKC/OZ&#10;SooKigvyC5flMRFQON996yhnWU52XnZWUcGyrZs2njh25Ozpk8eOHUYljx0/7Bz06EHnoIf3xyZU&#10;pt5EDJZ14uSxU6dPnDl7KrLPMuTG26e/BH8uss+zF86fO3/OzcsunL9YdoHp0sUyJmzuys+Xr1xx&#10;AhQnOp8nCCd7VmFL8suAdBCiZY+kSlsRVibyG/mBjDMIVpgTGY+PRKzB9WJFSmRZlGkpWwIayVNp&#10;BYXE+bBkcOPAHkSwCZJ8UZFJKEPWkj97oZoyOcqg8lA2CqlyMqdG8kgCAWoqfcQjpZX+yrnDDdP5&#10;n0BaJciBTYRyZi+qOLumAHHUBWp/Fhsm0CqtBYXbC6oa6KCldjQFTUpj0nrRf9v6qD2jBcMwWguz&#10;T8NoKTjhYQZYyJEjRzZv3lziv05Z7C/d6vZEAqA7Alm1adOmE/4VjH6E7MjRY4canY6SpB5H6z3g&#10;fK6s7Fzj9nnm4rkzZWdPXzx/5tL5s5cvnPu57PyVSxeYrl6++OuVS5y7dQpvjHCmj/tcANfEvZII&#10;Aqoc4ii3OEgD8iQ5S4L2jBPFJiBG3nZHWBs5mof82UsTOJ+NEcU2QjBgQf5RmTxJBUMZMZ4mkFY2&#10;hgofYO94bUDSGWh3BvlQoNY0Cx1B49OejamnYRh/FmafhtFSIAo67dXW1mIJuBeauH79+gIPAop6&#10;IqN5eXmlpaU7d+48duwY7qj7Go8dO3zs2KHGJ2yzHrqeGw3OXThfdvH8xYs4KOHE3Z9Sz/OnUVK8&#10;s+zcadTz0oWzl8valn0qjcI4BP6ETknvaEPJXGPQ4LI3EQYL7whrvcs1SpRLgii2EZL2xWIT3DU3&#10;KWzADZzWR2YpoqgY0QrPX8Q+OWY4cghQZRScRqMZ1XFAm+u/pGEYbQSzT8NoQRARnQVDGJFCMXfs&#10;2LF27drCwsKsrKwVK1bs3bsXdxSySf4NX2m/w3TcuWac+HPQZWUXLl26cOnyhYuXziOgbgTU3wB6&#10;4cIZXZG/fOGcG/WUd1503tl27BNbElqUS4VFL1R1aLQv0HAA0g2QJtCgY0BS8rDwklMH+4r26sGM&#10;3XBrDD9qGUFRowokiKqXQA0SiGKbB+nVdI82OpY4WjgGaF76V/8Bwf8csOeKDKNtYfZpGC1F/JyH&#10;kXBGJIYAsoKdoAWHDx/evn37oUOHzvo3XyKduoaOTZ48dTz+ofbk6YRzzThsohc9nncfHyq7dLns&#10;8mUc9DyuqcePEFCpJ0qKd+qC+88X3ajnL5fK2oh9JqmVFpmTTPtSfCDaLAEp4+Aikc0lQP0D0pQm&#10;iNwwQRTbCBgkGcaJdpMgKkEjuBHLGFF9EkSxjUA7RBVOoMYRLEa5PNJQU9qcjuB/Fv+/knTT7NMw&#10;2hpmn4bRUiSdBbWoGD9A5igvL8cPysrKEEckUkOY3iZRzCNu8p9obzC5i+xxEnd8+geoL128/PPF&#10;n392AoprXvQ3gEbqefHcpcsXkE5NTj0vl7Ud+wx4iXIWpU0Uw6LWBpQsQIzyFA0TxCG3SN8agQRx&#10;otiHRGSdCaIyJfCVqyMqQYIoUYwonYfFKJ0naW17JPRmQ3ztXX2xf41n6/8X8/h/N8Mw2hpmn4bx&#10;56DzIvPKykrOnZxBUTT00avniePHj7j7O48fdvZ56tgp/6nMuH3imnH0yLaetkb/fr7SlH1G0hmb&#10;8M6rP1/87crla7/c/QXjchqQFkg6Aw/FPh8K8pIAi9GKRojSJYjEMEEU2ypEBUoQxTaPu1azvaCK&#10;cITouAq/Q7RK0C+3/N3AuKb+WxmG0S4w+zSMPwfOl+GUiYNqHPTGjRucYvHI02fcK+KjT7RLPRWI&#10;Fk+crc8d7PPKxcs/s3je3f3pn0BCPQmbfTZGlC6BpDMQxbYKUYESRLHN467VbC+EinDYCB0t6tbf&#10;E99zqko88qX/SoZhtAvMPg3jz4HzZfyUqUWorKzkzPrLL5cvlJ09d/40DnrCPWZ0+LT/SntiOuVe&#10;UFmfuH1e+eXSL79cuuIFNBoB9d5JGCv95eeLZp8NidIliKwzQRTbKkQFShDFNo+7VrN94Y6zRI0I&#10;XEt85ImfavxPCZfaDcNoX5h9GsafD2dQzqNhCId5VVXFzZvXfrv2C/ooB603nT6Fa8ZJsk/U85er&#10;l3HQaATUP4GEehJGSRFNs8+GROkSRNaZIIptFaICJYhim8ddq9mOcAeZ70RJZ3iuSP9ZbMjTMNov&#10;Zp+G8efAiZPTZwjrPBo7pzKvqqoqx0GvXv0ZfXTv7DzrXhrvpjOn9VmdQLJ9Xr189defnYCGS/CX&#10;L/z8cxlhlNTs845E6RJE1pkgim0VogIliGKbx12r2Y5QD9L4qOetW7cqKirsuSLDeDQw+zSMNorO&#10;rIKT7rVr17A3/NKPdUYfdQTCqKfC+r6lztwSO+ZBB2MKeNkNjobJq2rd1ABpTRy0ALw9JkP+3kIj&#10;tPewa61lTsoo9xZD7hJgMVrRCFG65hFt0whJu75XolweddzD/4l3C9BiYZEwIJ03/fdIkU69rSz6&#10;j2EYRvvH7NMw2ijyzgACymn4999/x97kmtLQs2fPnvHvWhLoKQkkgpzgmZt9ChajFY0QpWse0TaN&#10;kLTreyXK5S+GDgmqr8HO2/5jAXd8f6dhGO0ds0/DaKNIOgMhkrMyp2dpHGInDUU6paS6+B70jrnZ&#10;p2AxWtEIUbrmEW3TCEm7vleiXB51dBi4I8k3l8LyznL/ffb4kW8YxqOE2adhtFF06o0T4mtqajhD&#10;3/RfaOSEzWkbpUPyLl68KNULesfc7FOwGK1ohChd84i2aYSkXd8rUS6POjoGrvl37+vrUBzS8Zs7&#10;DcN4VDH7NIw2ihfOOohBOuMnZhYrKyvRUM7ccsEgdkIneLNPwWK0ohGidM0j2qYRknZ9r0S5POpQ&#10;U9STo1dvjL/jG5RY5DiHpHjDMNo1Zp+G8SjAubmqqoqzOKdzzusSweseFmWBCQXELy//+uvPddNv&#10;V3679kvd1ADlEyf+dIj2FZBfNs1fzT6Tdp20FqIV7RzqpQNDsCi0VscGAVZxCP0ee4OSmaVh/NUw&#10;+zSMR4fq6mqNhkoQOcHjo5zsZYTYp7Tvl6v1xj6RUbNPiNI1j2ibRmh610lrIVrR/mmikVnFYcPB&#10;oyfZw2BnjX0k0zD+eph9GsajQK0nWvAX5Tm7ozW6nY6zPiB8Cflzn0EKEzJq9glRuuYRbdMITe86&#10;aS1EK9o5OgCAcLyOHC0cMxyKeoa9qqrKpNMw/uKYfRrGo0A4o8tBdWpnzsn++PHj+/fvLysrQwJu&#10;3bqFjv722y925b0hUbrmEW3TCE3vOmktRCseCagdhwe/eQDjvOm/xq6RTh2fAX/kGobxV8Ts0zAe&#10;BaLzeeKMjowyl4/inenp6YsWLVqzZg0mivyhmNeuX62b4upp9tk8om0aoeldJ62FaEX7h6pxeOiG&#10;TrjjCzt1oEJSvGEYfx3MPg3jkUWnduZnz56dPXv2xIkTJ0+ePH/+/K1btxw5cuTy5UtXf0W5fr12&#10;/dr13/UUyO+IJfZAGCXSBVOJZpy4fUbSkXimJLLLxpF3xom2b3uosoEo9i+GKq5uot+BTldHE3n5&#10;8mUdA8TrmME4CRPPPIx06mhsSBOrDMN4tDH7NIxHHzwAAU1PTx81atSUKVMmTJgwY8aMtLS00tLS&#10;Xbt2lZWVOa3w6GrprVu3CITrpwTiKCUBbCMIKC5i9vnoQf9S99DX6i+FlaCyslKf4CLm/PnzW7du&#10;LSgo2LNnD0eIyaVhGI1h9mkYjz7YJ5aANBQXF0+ePHn27NnY58SJE8ePHz916tRZs2YtWrRo5cqV&#10;hw4dunz5MskAAYUgmnFQDcUrpSwELzH7fIShp+i70O/MOTyIP336NK65YsWKpUuXzvEQJt4Pepp9&#10;GoZxZ8w+DeMvwe3bt6urqzGG/fv3FxUVpaSkzJs3D++c5pGMTpkyJTU1tbS0lDQXL15EMvTtGT8A&#10;WgeRepQeBUFGvZyYfT6aqIPoZY2Ia05rnDx5cuPGjQUFBRxFkyZN4uBhjnpu3ryZA0O/djjeooPP&#10;MAyjPmafhvHoU1VVVVtbiw2gkpgBlJeXI4LHjh3btm1bcXFxTk5OVlZWRkYGVjp//vwFCxZkZmbm&#10;5+dv3779woUL3jnrkH2CHwhzNwJKU8w+Hz3oXHSTw4YWOHHihI4WDg9cc9y4cWPHjsU7+Q2jGzn2&#10;7dvH4aFRTxEdf4ZhGPUx+zSMvwSoANIZwgoIFtFTvAEXvOzBEZlfvHgR/0A+0NbKxCc90U1Syj7R&#10;UCDmWuweUBTz0qVLck2hPIkkQxa91bQDvHPWEcW2PSTxcYLiKwH9oq5RpAjxggrSiaFzw5xk/ERZ&#10;tWpVenr67NmzJ0+erGHOKVOmTJ06dfr06UTyi2XlypXnzp0LB5gw+zQMozHMPg3DaBa4BZKKhkJF&#10;RUV5eTk+ipsmDYUqrCvyuCbGWVZWJh+V9MSR98SJVrQBogIliGLbA0EuKTZzRQacbDbQTTqRrqRD&#10;QUPjZ86c2bBhw9KlSzUcvnDhQgQ0KysrPz8f19y0adPOnTtPnTpFPtoE7FK7YRjNxOzTMIx7RiOp&#10;yCjIRAF9icuoAviNHAgluuJxI28JggwFZEhtAYodJ4pte0RNWR/iaUyVXA1LAN2EJN2k4+hBdSX6&#10;yJzOBSLpu7AtGdJ3xLAVq0gZDgDCgpjo+DAMw2gSs0/DMO6CdCRaaLCoQS9IGhYFr6ORjyIuqI/X&#10;oTowm0iXEnihahNERUwQxbY9kEJ3f0OM0IwUmzbXACe9oE6hgyCII90X701gMcSThj5lLrMkRt3t&#10;t64XmZSJYRhGE5h9GobRLNALES03IL4WHcFOZKKSUexHGhoHK8KNAqiStKktIOkMRLFtD41NBoJu&#10;0rw0OPZP+9MRKKM6SKibIB4GLfokETJLEaRTi/qxQUDbGoZhNBOzT8Mw7p/mmAdpgoyioRoQFXf0&#10;0QAWhVohWBoW1SCfrt0zJx7ZUgIZmEZSWUU4bBvQKiDAojaJQ0wTKJMAmTRNlM4TRcWIMm2EMISJ&#10;ShKgbGSikquoBCTrXumdYgZoYekmhGFLiDqjedxxE0WaaxqG8eCYfRqG0aqgL4Hq6mo/NhqBOUXi&#10;6UFGFS+vQrM0hsoqxAukZZI5AsTgZCzqISci5WpCawkoMcmSkJsGtFXA77AOJ4kxyLAJSBDl4mEx&#10;2keCKF0C6kh5SKmKsztKHrRSDYJWEkmYeDcgGYNWDTSUSMMwjD8ds0/DMP5MIg/1oEoatBOoFR6m&#10;AVEN9fnhUXcLqbQMlIZVsjrmclPSEHCuF0PJRJIRAjFxIhNshEgbE8hfAySIcvGwGK3wsBjtMgFF&#10;jUMdqZoagdpRRyAeqz558uTOnTuPHj1KArxTfhk1X4KoZQ3DMNoqZp+GYbQekR81TpQugSI1jFdV&#10;VYWKaXy0srISlTx37hzmh71heBoIJIG0lUVSSuAEkRhb8NeGePGrQykD0sSAtDIg320MNqcwAYpB&#10;OQNBNAPEkOf27dtXrlxZUlIyZ86cyZMnjxgxYtCgQQMHDhw+fDiR5IN30ixRSxmGYbQfzD4Nw2hD&#10;SDcDIQbTEsSgXAQuX7682LN06VLm6enp2dnZmZmZRUVFyNnhw4cjuUuAUGKNcsEoqj5Sw2YSbRMD&#10;ZYwTpfO4ocsmQabj4NllZWXjxo0bPXo03jlkyJDBgwczxztHeVatWuV8vLqaSqlNDMMw2hFmn4Zh&#10;tCqyyUAUmyCKTRDFJkDLmGvVlStX5s2bN3PmzGnTpo0YMQI5+zFB//798/Pz0TilFKdPn87IyJg1&#10;a9bChQux1by8vJUJkDmxevXqNWvWrF+/fuPGjTvrs3fv3t27d+/y7Nmzh5gdnm3btm3ZsmXz5s1s&#10;ePz4cbwTu63wz5gH7lUQ2YTaDRs2bOzYsZMmTUI9qRSLQICarlixAmelNZhH28SIKpwgijUMw2gz&#10;mH0ahtFuQOPQKc1/+eWXuXPnTp8+ferUqaNGjRrq0TDhgAEDkMsk8cLVkMVx48aRYNCgQaNHjx4z&#10;ZgyLQIBFIJ+RI0cSQPu0KjDeM8GjMJCYPbJf9Dc7O/vcuXPSzWiXDwC1I3N2MXHiRBknc3YkAcWS&#10;ceuHsiPDMIzWx+zTMIx2w4PYJ1tVVFScPXs2NTV14MCBMk7miKY3zwhi5HzEx2EVDop6EsY1UcNJ&#10;kyYRw+7Ye25u7o0bN9BBHJf9aoz2Qbhy5QrZsovJkycn2SesXbvW7NMwjPaL2adhGO2GB7FPQArh&#10;+vXrW7ZsYdspU6bgmhrsxDgxS2zSK6iDVXHCWsLyUWKQVFz2xIkT5eXlkk6MkOJBtMv75dKlS1SK&#10;Eja0T9x3/fr17Mjs0zCMdorZp2EY7QZ5p+b3MfYpY3PP9VRW/vrrr2fPnt27d++KFSvS0tLmzJmj&#10;S+popcY45aABpJP4SZMmzZw5c8GCBUVFRbt27Tpz5szVq1cr/Fv0yZO9IKAsao/3DUU9d+7c8OHD&#10;UU9KQqXi9kllN27cqOo0NGzDMIy2j9mnYRjtBozLy6eb//LLlblz50yf/tPUqVNGjRo5dKiTs6bt&#10;EwgQD2iiAkTii7/7t4SWlZUdOXJk586dmzdv1kNFgaNHj2KEpCExoinzE8qTfBSpgN/nfULZTpw4&#10;QXWQXYQ4yT5R4S1btrAjs0/DMNopZp+GYbQXamtqUcaqmtpK5r9cvTx37szpM6ZOnTZp1KhhmGfT&#10;9tmOoOSHDx8eMWLExIkTJ0yYkHTlfdSoUdgwydBcs0/DMNojZp+GYbQXzD7NPg3DeBQw+zQMo71g&#10;9mn2aRjGo4DZp2EY7QWzT7NPwzAeBcw+DcNoL/yF7PPgwYMjR46UfapSQUCxz127dpEM+wRtYhiG&#10;0Y4w+zQMo72QbJ/z5s2aOXPaT9OnjB4zYthw3Czi+++/b9f2WVVVtXXr1tH+/fYI6KBBg37w4KAw&#10;ZsyYw4cPUzvUk5TRNoZhGO0Hs0/DMNoLfyH73Lhx44gRI/TyUaknmH0ahvFoYPZpGEZ74S9kn+vW&#10;rRs6dCiiOWrUqMg9zT4Nw3hUMPs0DKO98Fexz+rq6rVr1w4bNmz8+PFmn4ZhPHqYfRqG0V74q9gn&#10;Jcc+R4wYMWnSJFwzcs+YfR45csTs0zCM9ovZp2EY7QZ8S9bF/Jdffpk/f/6sWbOmT58+evTooUOH&#10;Dh8+nDn2OXDgwPz8/GibdghOuWvXrnHjxo0fP545xkmNZJ/Mx44de+XKlerqatoh2sAwDKNdYfZp&#10;GEa7oTn2OWTIkP79++fm5rZfOaN2ly5dysjImDBhwsiRIzHOQYMGff/999Rr2LBhVO327duVlZUk&#10;izYwDMNoV5h9GobRbmiOfQ4ePBhLy8nJqa6ujjZrb8gsL1++vGHDhoULF/74448a9Zw0adK6devK&#10;yspIU1FRwZxk4DcyDMNoN5h9GobRbmjaPocNG8YcV0PUCgoKom3aIVRQF9ZRzCtXrpw6der8+fOX&#10;Ll369ddfb926RTxpMFTm7dewDcP4K2P2aRhGu6Fp+xTDh7vnj0pLS6Nt2iHUDq1kDoqhykAkPsoc&#10;qqqqWCsHNQzDaF+YfRqG0W6QkMk+f/7557meadOmYZ/Dhg3DO4cMcd/bHDx48Jo1a6JtDMMwjDaG&#10;2adhGO2G5tvn2rVro20MwzCMNobZp2EY7QazT8MwjEcAs0/DMNoNZp+GYRiPAGafhmG0G8w+DcMw&#10;HgHMPg3DaC/U+lcMVTCv/aP6ypVL8+bPnj17xnT3pc2RQ4f+OGLECLNPwzCMto/Zp2EY7YXa2tqq&#10;yqrb2Ocff1TJPmfNnu7tc8TQoUPMPg3DMNoFZp+GYbQXaquryysrb3n7jMY+zT4NwzDaHWafhmG0&#10;F5x9VlWVuyvvtZWXLl2YO3em2adhGEa7w+zTMIz2Qm1NTQUCin1WV1ecO3dqjtmnYRhGO8Ts0zCM&#10;9kJ03ydzpjNnTmKfs+fMmDFj6pixI4cNs6eODMMw2gdmn4ZhtBfc2Kd/6qjqjz+qT546hnrOwT5n&#10;ThuLfQ43+zQMw2gfmH0ahtFeqK2qKo/euFRbdezYoVmzp5t9GoZhtDvMPg3DaC/UVlbdrq5x9llT&#10;W3n6zIk5c2eafRqGYbQ7zD4Nw2gv1FZXV9TWVvqp6tKl8/MXzDH7NAzDaHeYfRqG0W6oqa2ujaaa&#10;mzdvpGekzZ49c8aM6RMnjh8+YhiMGjUK9Rw9evS+ffuibQzDMIw2htmnYRjtBveV9xhlZWVr1qyZ&#10;Nm0a3qmBzx9//HH8+PFbtmy5ffs2CaLNDMMwjLaE2adhGO0GSWegurr66tWrhw8fXr9+/dKlS3Nz&#10;c3fs2HH69OmKiopoA8MwDKPtYfZpGEa7IbLOBDU1NQgoKFBeXk4AKisrq6qqSBBtZhiGYbQlzD4N&#10;w2g3SDoDkk5QGCoqKlDPKLVhGIbRJjH7NAyj3SDpDBCDcTYc5mSR+KRIwzAMo41g9mkYhmEYhmG0&#10;HmafhmEYhmEYRuth9mkYhmEYhmG0HmafhmEYhmEYRuth9mkYhmEYhmG0HmafhmEYhmEYRuth9mkY&#10;hmEYhmG0HmafhmEYhmEYRuth9mkYhmEYhmG0HmafhmEYhmEYRuth9mkYhmEYhmG0HmafhmEYhmEY&#10;Ruth9mkYhmEYhmG0HmafhmEYhmEYRuth9mkYhmEYhmG0Fn/88f8DOAiSkyUutHkAAAAASUVORK5C&#10;YIJQSwECLQAUAAYACAAAACEAsYJntgoBAAATAgAAEwAAAAAAAAAAAAAAAAAAAAAAW0NvbnRlbnRf&#10;VHlwZXNdLnhtbFBLAQItABQABgAIAAAAIQA4/SH/1gAAAJQBAAALAAAAAAAAAAAAAAAAADsBAABf&#10;cmVscy8ucmVsc1BLAQItABQABgAIAAAAIQCsGpjqLAQAACcKAAAOAAAAAAAAAAAAAAAAADoCAABk&#10;cnMvZTJvRG9jLnhtbFBLAQItABQABgAIAAAAIQCqJg6+vAAAACEBAAAZAAAAAAAAAAAAAAAAAJIG&#10;AABkcnMvX3JlbHMvZTJvRG9jLnhtbC5yZWxzUEsBAi0AFAAGAAgAAAAhAMq4ayDaAAAABQEAAA8A&#10;AAAAAAAAAAAAAAAAhQcAAGRycy9kb3ducmV2LnhtbFBLAQItAAoAAAAAAAAAIQDp9EkL6HsHAOh7&#10;BwAUAAAAAAAAAAAAAAAAAIwIAABkcnMvbWVkaWEvaW1hZ2UxLnBuZ1BLBQYAAAAABgAGAHwBAACm&#10;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85;height:42672;visibility:visible;mso-wrap-style:square">
                  <v:fill o:detectmouseclick="t"/>
                  <v:path o:connecttype="none"/>
                </v:shape>
                <v:shape id="Picture 5" o:spid="_x0000_s1028" type="#_x0000_t75" style="position:absolute;width:37185;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DewQAAANoAAAAPAAAAZHJzL2Rvd25yZXYueG1sRI9Bi8Iw&#10;FITvwv6H8Ba8aaqgSDUtIrvswnqpCr0+m2dbbF5KE2333xtB8DjMzDfMJh1MI+7Uudqygtk0AkFc&#10;WF1zqeB0/J6sQDiPrLGxTAr+yUGafIw2GGvbc0b3gy9FgLCLUUHlfRtL6YqKDLqpbYmDd7GdQR9k&#10;V0rdYR/gppHzKFpKgzWHhQpb2lVUXA83oyDvV2abnSVnu2j/52fFj/xqc6XGn8N2DcLT4N/hV/tX&#10;K1jA80q4ATJ5AAAA//8DAFBLAQItABQABgAIAAAAIQDb4fbL7gAAAIUBAAATAAAAAAAAAAAAAAAA&#10;AAAAAABbQ29udGVudF9UeXBlc10ueG1sUEsBAi0AFAAGAAgAAAAhAFr0LFu/AAAAFQEAAAsAAAAA&#10;AAAAAAAAAAAAHwEAAF9yZWxzLy5yZWxzUEsBAi0AFAAGAAgAAAAhAFQ5IN7BAAAA2gAAAA8AAAAA&#10;AAAAAAAAAAAABwIAAGRycy9kb3ducmV2LnhtbFBLBQYAAAAAAwADALcAAAD1AgAAAAA=&#10;">
                  <v:imagedata r:id="rId13" o:title=""/>
                </v:shape>
                <v:shape id="Straight Arrow Connector 7" o:spid="_x0000_s1029" type="#_x0000_t32" style="position:absolute;left:19659;top:19354;width:16612;height:139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UhOwwAAANoAAAAPAAAAZHJzL2Rvd25yZXYueG1sRI9La8Mw&#10;EITvhfwHsYHeGrkpedSJHFpDS0+BJCb0uFgb29RaGUt+/fuqUMhxmJlvmP1hNLXoqXWVZQXPiwgE&#10;cW51xYWC7PLxtAXhPLLG2jIpmMjBIZk97DHWduAT9WdfiABhF6OC0vsmltLlJRl0C9sQB+9mW4M+&#10;yLaQusUhwE0tl1G0lgYrDgslNpSWlP+cO6Mg9avpm16yV+yyT9ocV9f3k14q9Tgf33YgPI3+Hv5v&#10;f2kFG/i7Em6ATH4BAAD//wMAUEsBAi0AFAAGAAgAAAAhANvh9svuAAAAhQEAABMAAAAAAAAAAAAA&#10;AAAAAAAAAFtDb250ZW50X1R5cGVzXS54bWxQSwECLQAUAAYACAAAACEAWvQsW78AAAAVAQAACwAA&#10;AAAAAAAAAAAAAAAfAQAAX3JlbHMvLnJlbHNQSwECLQAUAAYACAAAACEAeFFITsMAAADaAAAADwAA&#10;AAAAAAAAAAAAAAAHAgAAZHJzL2Rvd25yZXYueG1sUEsFBgAAAAADAAMAtwAAAPcCAAAAAA==&#10;" strokecolor="black [3040]" strokeweight="1.5pt">
                  <v:stroke endarrow="open"/>
                </v:shape>
                <w10:anchorlock/>
              </v:group>
            </w:pict>
          </mc:Fallback>
        </mc:AlternateContent>
      </w:r>
    </w:p>
    <w:p w14:paraId="698FE282" w14:textId="246CA6B3" w:rsidR="004B6C7E" w:rsidRDefault="004B6C7E" w:rsidP="004B6C7E">
      <w:pPr>
        <w:pStyle w:val="Caption"/>
      </w:pPr>
      <w:bookmarkStart w:id="1" w:name="_Ref513120477"/>
      <w:r>
        <w:t xml:space="preserve">Figure </w:t>
      </w:r>
      <w:r w:rsidR="002865CF">
        <w:fldChar w:fldCharType="begin"/>
      </w:r>
      <w:r w:rsidR="002865CF">
        <w:instrText xml:space="preserve"> SEQ Figure \* ARABIC </w:instrText>
      </w:r>
      <w:r w:rsidR="002865CF">
        <w:fldChar w:fldCharType="separate"/>
      </w:r>
      <w:r w:rsidR="00FA6625">
        <w:rPr>
          <w:noProof/>
        </w:rPr>
        <w:t>2</w:t>
      </w:r>
      <w:r w:rsidR="002865CF">
        <w:rPr>
          <w:noProof/>
        </w:rPr>
        <w:fldChar w:fldCharType="end"/>
      </w:r>
      <w:bookmarkEnd w:id="1"/>
      <w:r>
        <w:t>:  Bubble chamber and pressure vessel cut away view</w:t>
      </w:r>
    </w:p>
    <w:p w14:paraId="2E0AF914" w14:textId="77777777" w:rsidR="004B6C7E" w:rsidRDefault="004B6C7E" w:rsidP="004B6C7E"/>
    <w:p w14:paraId="32A3374D" w14:textId="28D931BD" w:rsidR="004B6C7E" w:rsidRDefault="004B6C7E" w:rsidP="004B6C7E">
      <w:pPr>
        <w:pStyle w:val="Bdy2Heading"/>
      </w:pPr>
      <w:r>
        <w:lastRenderedPageBreak/>
        <w:t>Basic Theory of Operation</w:t>
      </w:r>
    </w:p>
    <w:p w14:paraId="71C8380E" w14:textId="77777777" w:rsidR="004B6C7E" w:rsidRDefault="004B6C7E" w:rsidP="004B6C7E">
      <w:pPr>
        <w:pStyle w:val="Caption"/>
      </w:pPr>
      <w:r w:rsidRPr="0063155D">
        <w:rPr>
          <w:noProof/>
          <w:lang w:val="en-US"/>
        </w:rPr>
        <w:drawing>
          <wp:inline distT="0" distB="0" distL="0" distR="0" wp14:anchorId="1C7FB983" wp14:editId="6AFC9920">
            <wp:extent cx="5943600" cy="4591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91856"/>
                    </a:xfrm>
                    <a:prstGeom prst="rect">
                      <a:avLst/>
                    </a:prstGeom>
                    <a:noFill/>
                    <a:ln>
                      <a:noFill/>
                    </a:ln>
                  </pic:spPr>
                </pic:pic>
              </a:graphicData>
            </a:graphic>
          </wp:inline>
        </w:drawing>
      </w:r>
    </w:p>
    <w:p w14:paraId="291B6F0B" w14:textId="6C990AD2" w:rsidR="004B6C7E" w:rsidRDefault="004B6C7E" w:rsidP="004B6C7E">
      <w:pPr>
        <w:pStyle w:val="Caption"/>
      </w:pPr>
      <w:r>
        <w:t xml:space="preserve">Figure </w:t>
      </w:r>
      <w:r w:rsidR="002865CF">
        <w:fldChar w:fldCharType="begin"/>
      </w:r>
      <w:r w:rsidR="002865CF">
        <w:instrText xml:space="preserve"> SEQ Figure \* ARABIC </w:instrText>
      </w:r>
      <w:r w:rsidR="002865CF">
        <w:fldChar w:fldCharType="separate"/>
      </w:r>
      <w:r w:rsidR="00FA6625">
        <w:rPr>
          <w:noProof/>
        </w:rPr>
        <w:t>3</w:t>
      </w:r>
      <w:r w:rsidR="002865CF">
        <w:rPr>
          <w:noProof/>
        </w:rPr>
        <w:fldChar w:fldCharType="end"/>
      </w:r>
      <w:r>
        <w:t>: Basic Components</w:t>
      </w:r>
    </w:p>
    <w:p w14:paraId="54406A68" w14:textId="2CD4B56E" w:rsidR="004B6C7E" w:rsidRDefault="004B6C7E" w:rsidP="00BE003F">
      <w:pPr>
        <w:jc w:val="left"/>
      </w:pPr>
      <w:r>
        <w:t xml:space="preserve">This system is designed to prepare the active fluid of choice into a metastable superheated state to act as an active target for low energy nuclear astrophysics research. There are two main volumes, the first is a small clean volume containing the active fluid and buffer fluid. This volume is built of stainless steel and glass and is contained within the heavy wall stainless steel pressure vessel. An edge welded bellows is incorporated into this clean volume to facilitate volumetric changes due to changes in operating temperature, as well as to equalize pressure between this clean volume and the outer hydraulic volume. Surrounding this clean volume within the heavy wall vessel is a hydraulic working fluid. This fluid provides for thermal stability of the active fluid, and is directly connected to the pressure supply system external to the vessel. The pressure supply system is a hydraulic system which controls the system pressure by the actuation of solenoid valves allowing the system to cycle between superheat pressure (low) and recovery (high) pressure (points 3 and 2 in the </w:t>
      </w:r>
      <w:r>
        <w:fldChar w:fldCharType="begin"/>
      </w:r>
      <w:r>
        <w:instrText xml:space="preserve"> REF _Ref427009879 \h </w:instrText>
      </w:r>
      <w:r>
        <w:fldChar w:fldCharType="separate"/>
      </w:r>
      <w:r w:rsidR="00BE003F">
        <w:t xml:space="preserve">Figure </w:t>
      </w:r>
      <w:r w:rsidR="00BE003F">
        <w:rPr>
          <w:noProof/>
        </w:rPr>
        <w:t>4</w:t>
      </w:r>
      <w:r>
        <w:fldChar w:fldCharType="end"/>
      </w:r>
      <w:r>
        <w:t xml:space="preserve">). The active volume is backlit and observed by a fast machine vision camera operating at 100Hz. The data acquisition and control computer analyzes these images, determines if an event has occurred, stores the event, logs instrumentation data, and signals the system to pressurize to the default recovery state from the active superheated state. Once the system recovers, the computer signals to decompress to the superheated state and the system goes live again. </w:t>
      </w:r>
      <w:r w:rsidR="0058543A">
        <w:t xml:space="preserve">The bubble evolution and quench are shown in </w:t>
      </w:r>
      <w:r w:rsidR="0058543A">
        <w:fldChar w:fldCharType="begin"/>
      </w:r>
      <w:r w:rsidR="0058543A">
        <w:instrText xml:space="preserve"> REF _Ref513116430 \h </w:instrText>
      </w:r>
      <w:r w:rsidR="0058543A">
        <w:fldChar w:fldCharType="separate"/>
      </w:r>
      <w:r w:rsidR="00BE003F">
        <w:t xml:space="preserve">Figure </w:t>
      </w:r>
      <w:r w:rsidR="00BE003F">
        <w:rPr>
          <w:noProof/>
        </w:rPr>
        <w:t>5</w:t>
      </w:r>
      <w:r w:rsidR="0058543A">
        <w:fldChar w:fldCharType="end"/>
      </w:r>
      <w:r w:rsidR="0058543A">
        <w:t xml:space="preserve">. </w:t>
      </w:r>
      <w:r>
        <w:t xml:space="preserve">Temperature control is accomplished via an external chiller and flow control system which is manually operated. This system feeds heat exchange </w:t>
      </w:r>
      <w:r>
        <w:lastRenderedPageBreak/>
        <w:t>coils within the hydraulic volume, this has replaced an existing heating system which is no longer present, but sometimes referenced in older documentation.</w:t>
      </w:r>
    </w:p>
    <w:p w14:paraId="7AC56182" w14:textId="77777777" w:rsidR="004B6C7E" w:rsidRDefault="004B6C7E" w:rsidP="004B6C7E">
      <w:pPr>
        <w:jc w:val="center"/>
      </w:pPr>
      <w:r w:rsidRPr="00974DEB">
        <w:rPr>
          <w:noProof/>
          <w:lang w:val="en-US"/>
        </w:rPr>
        <w:drawing>
          <wp:inline distT="0" distB="0" distL="0" distR="0" wp14:anchorId="418C0AB2" wp14:editId="34832462">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14:paraId="013AA301" w14:textId="11ABAD8A" w:rsidR="004B6C7E" w:rsidRDefault="004B6C7E" w:rsidP="004B6C7E">
      <w:pPr>
        <w:pStyle w:val="Caption"/>
      </w:pPr>
      <w:bookmarkStart w:id="2" w:name="_Ref427009879"/>
      <w:r>
        <w:t xml:space="preserve">Figure </w:t>
      </w:r>
      <w:r w:rsidR="002865CF">
        <w:fldChar w:fldCharType="begin"/>
      </w:r>
      <w:r w:rsidR="002865CF">
        <w:instrText xml:space="preserve"> SEQ Figure \* ARABIC </w:instrText>
      </w:r>
      <w:r w:rsidR="002865CF">
        <w:fldChar w:fldCharType="separate"/>
      </w:r>
      <w:r w:rsidR="00FA6625">
        <w:rPr>
          <w:noProof/>
        </w:rPr>
        <w:t>4</w:t>
      </w:r>
      <w:r w:rsidR="002865CF">
        <w:rPr>
          <w:noProof/>
        </w:rPr>
        <w:fldChar w:fldCharType="end"/>
      </w:r>
      <w:bookmarkEnd w:id="2"/>
      <w:r>
        <w:t>:  Phase Diagram and Theory of Operation</w:t>
      </w:r>
    </w:p>
    <w:p w14:paraId="29E20DCC" w14:textId="6E700A89" w:rsidR="0058543A" w:rsidRDefault="0058543A" w:rsidP="0058543A"/>
    <w:p w14:paraId="5B5110CB" w14:textId="373CB4BB" w:rsidR="0058543A" w:rsidRDefault="0058543A" w:rsidP="0058543A">
      <w:pPr>
        <w:jc w:val="center"/>
      </w:pPr>
      <w:r w:rsidRPr="0058543A">
        <w:rPr>
          <w:noProof/>
          <w:lang w:val="en-US"/>
        </w:rPr>
        <w:drawing>
          <wp:inline distT="0" distB="0" distL="0" distR="0" wp14:anchorId="77E263E4" wp14:editId="431F21F5">
            <wp:extent cx="4460849" cy="28995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4460849" cy="2899552"/>
                    </a:xfrm>
                    <a:prstGeom prst="rect">
                      <a:avLst/>
                    </a:prstGeom>
                  </pic:spPr>
                </pic:pic>
              </a:graphicData>
            </a:graphic>
          </wp:inline>
        </w:drawing>
      </w:r>
    </w:p>
    <w:p w14:paraId="2EEE481F" w14:textId="4ED4B73E" w:rsidR="0058543A" w:rsidRPr="0058543A" w:rsidRDefault="0058543A" w:rsidP="0058543A">
      <w:pPr>
        <w:pStyle w:val="Caption"/>
      </w:pPr>
      <w:bookmarkStart w:id="3" w:name="_Ref513116430"/>
      <w:r>
        <w:t xml:space="preserve">Figure </w:t>
      </w:r>
      <w:r w:rsidR="002865CF">
        <w:fldChar w:fldCharType="begin"/>
      </w:r>
      <w:r w:rsidR="002865CF">
        <w:instrText xml:space="preserve"> SEQ Figure \* ARABIC </w:instrText>
      </w:r>
      <w:r w:rsidR="002865CF">
        <w:fldChar w:fldCharType="separate"/>
      </w:r>
      <w:r w:rsidR="00FA6625">
        <w:rPr>
          <w:noProof/>
        </w:rPr>
        <w:t>5</w:t>
      </w:r>
      <w:r w:rsidR="002865CF">
        <w:rPr>
          <w:noProof/>
        </w:rPr>
        <w:fldChar w:fldCharType="end"/>
      </w:r>
      <w:bookmarkEnd w:id="3"/>
      <w:r>
        <w:t>: Evolution of bubble with time step of 10 ms. The bubble forms and is then quenched by the application of pressure.</w:t>
      </w:r>
    </w:p>
    <w:p w14:paraId="55DD4D54" w14:textId="77777777" w:rsidR="0058543A" w:rsidRPr="0058543A" w:rsidRDefault="0058543A" w:rsidP="0058543A"/>
    <w:p w14:paraId="70E2298F" w14:textId="44788B03" w:rsidR="006322E8" w:rsidRDefault="00A84761" w:rsidP="00760F17">
      <w:pPr>
        <w:pStyle w:val="Bdy1Heading"/>
      </w:pPr>
      <w:r>
        <w:lastRenderedPageBreak/>
        <w:t>Installation</w:t>
      </w:r>
    </w:p>
    <w:p w14:paraId="5EF00126" w14:textId="72B01061" w:rsidR="00A84761" w:rsidRDefault="00A84761" w:rsidP="00A84761">
      <w:r>
        <w:t>The ANL Bubble Chamber was installed at the end of the 5D beam line in the CEBAF Injector. The i</w:t>
      </w:r>
      <w:r w:rsidR="0058543A">
        <w:t xml:space="preserve">nstallation is shown in </w:t>
      </w:r>
      <w:r w:rsidR="0058543A">
        <w:fldChar w:fldCharType="begin"/>
      </w:r>
      <w:r w:rsidR="0058543A">
        <w:instrText xml:space="preserve"> REF _Ref513116453 \h </w:instrText>
      </w:r>
      <w:r w:rsidR="0058543A">
        <w:fldChar w:fldCharType="separate"/>
      </w:r>
      <w:r w:rsidR="0058543A">
        <w:t xml:space="preserve">Figure </w:t>
      </w:r>
      <w:r w:rsidR="0058543A">
        <w:rPr>
          <w:noProof/>
        </w:rPr>
        <w:t>5</w:t>
      </w:r>
      <w:r w:rsidR="0058543A">
        <w:fldChar w:fldCharType="end"/>
      </w:r>
      <w:r>
        <w:t xml:space="preserve"> below. </w:t>
      </w:r>
      <w:r w:rsidR="005D7E48">
        <w:t>A schematic representation of th</w:t>
      </w:r>
      <w:r w:rsidR="0058543A">
        <w:t xml:space="preserve">e beam line is shown in </w:t>
      </w:r>
      <w:r w:rsidR="0058543A">
        <w:fldChar w:fldCharType="begin"/>
      </w:r>
      <w:r w:rsidR="0058543A">
        <w:instrText xml:space="preserve"> REF _Ref513116476 \h </w:instrText>
      </w:r>
      <w:r w:rsidR="0058543A">
        <w:fldChar w:fldCharType="separate"/>
      </w:r>
      <w:r w:rsidR="0058543A">
        <w:t xml:space="preserve">Figure </w:t>
      </w:r>
      <w:r w:rsidR="0058543A">
        <w:rPr>
          <w:noProof/>
        </w:rPr>
        <w:t>6</w:t>
      </w:r>
      <w:r w:rsidR="0058543A">
        <w:fldChar w:fldCharType="end"/>
      </w:r>
      <w:r w:rsidR="005D7E48">
        <w:t xml:space="preserve">. </w:t>
      </w:r>
      <w:r w:rsidR="0058543A">
        <w:fldChar w:fldCharType="begin"/>
      </w:r>
      <w:r w:rsidR="0058543A">
        <w:instrText xml:space="preserve"> REF _Ref513116507 \h </w:instrText>
      </w:r>
      <w:r w:rsidR="0058543A">
        <w:fldChar w:fldCharType="separate"/>
      </w:r>
      <w:r w:rsidR="0058543A">
        <w:t xml:space="preserve">Figure </w:t>
      </w:r>
      <w:r w:rsidR="0058543A">
        <w:rPr>
          <w:noProof/>
        </w:rPr>
        <w:t>7</w:t>
      </w:r>
      <w:r w:rsidR="0058543A">
        <w:fldChar w:fldCharType="end"/>
      </w:r>
      <w:r w:rsidR="0058543A">
        <w:fldChar w:fldCharType="begin"/>
      </w:r>
      <w:r w:rsidR="0058543A">
        <w:instrText xml:space="preserve"> REF _Ref513116476 \h </w:instrText>
      </w:r>
      <w:r w:rsidR="0058543A">
        <w:fldChar w:fldCharType="end"/>
      </w:r>
      <w:r w:rsidR="0058543A">
        <w:t xml:space="preserve"> </w:t>
      </w:r>
      <w:r w:rsidR="00DD2B3C">
        <w:t xml:space="preserve">shows the reaction chamber with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O</m:t>
        </m:r>
      </m:oMath>
      <w:r w:rsidR="00DD2B3C">
        <w:t xml:space="preserve"> as the active fluid and mercury as the buffer fluid.</w:t>
      </w:r>
    </w:p>
    <w:p w14:paraId="092A5D3C" w14:textId="2DD96C56" w:rsidR="00A84761" w:rsidRDefault="00A84761" w:rsidP="00A84761"/>
    <w:p w14:paraId="091DD951" w14:textId="3F35E98E" w:rsidR="00A84761" w:rsidRDefault="00A84761" w:rsidP="00A84761">
      <w:pPr>
        <w:jc w:val="center"/>
      </w:pPr>
      <w:r w:rsidRPr="00A84761">
        <w:rPr>
          <w:noProof/>
          <w:lang w:val="en-US"/>
        </w:rPr>
        <w:drawing>
          <wp:inline distT="0" distB="0" distL="0" distR="0" wp14:anchorId="68CF412D" wp14:editId="72043D34">
            <wp:extent cx="4387850" cy="4541837"/>
            <wp:effectExtent l="0" t="0" r="0" b="0"/>
            <wp:docPr id="136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7" name="Picture 2"/>
                    <pic:cNvPicPr>
                      <a:picLocks noChangeAspect="1"/>
                    </pic:cNvPicPr>
                  </pic:nvPicPr>
                  <pic:blipFill rotWithShape="1">
                    <a:blip r:embed="rId17">
                      <a:extLst>
                        <a:ext uri="{28A0092B-C50C-407E-A947-70E740481C1C}">
                          <a14:useLocalDpi xmlns:a14="http://schemas.microsoft.com/office/drawing/2010/main" val="0"/>
                        </a:ext>
                      </a:extLst>
                    </a:blip>
                    <a:srcRect r="19581"/>
                    <a:stretch/>
                  </pic:blipFill>
                  <pic:spPr bwMode="auto">
                    <a:xfrm>
                      <a:off x="0" y="0"/>
                      <a:ext cx="4387850" cy="454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24DB857" w14:textId="237F0CA4" w:rsidR="00A84761" w:rsidRPr="00A84761" w:rsidRDefault="00A84761" w:rsidP="00A84761">
      <w:pPr>
        <w:pStyle w:val="Caption"/>
      </w:pPr>
      <w:bookmarkStart w:id="4" w:name="_Ref513116453"/>
      <w:r>
        <w:t xml:space="preserve">Figure </w:t>
      </w:r>
      <w:r w:rsidR="002865CF">
        <w:fldChar w:fldCharType="begin"/>
      </w:r>
      <w:r w:rsidR="002865CF">
        <w:instrText xml:space="preserve"> SEQ Figure \* ARABIC </w:instrText>
      </w:r>
      <w:r w:rsidR="002865CF">
        <w:fldChar w:fldCharType="separate"/>
      </w:r>
      <w:r w:rsidR="00FA6625">
        <w:rPr>
          <w:noProof/>
        </w:rPr>
        <w:t>6</w:t>
      </w:r>
      <w:r w:rsidR="002865CF">
        <w:rPr>
          <w:noProof/>
        </w:rPr>
        <w:fldChar w:fldCharType="end"/>
      </w:r>
      <w:bookmarkEnd w:id="4"/>
      <w:r>
        <w:t>: Installation or ANL Bubble Chamber in 5D beam line.</w:t>
      </w:r>
    </w:p>
    <w:p w14:paraId="299CD054" w14:textId="65F010F8" w:rsidR="006322E8" w:rsidRDefault="006322E8" w:rsidP="006322E8"/>
    <w:p w14:paraId="45C7D7D4" w14:textId="1DB731BF" w:rsidR="005D7E48" w:rsidRDefault="005D7E48" w:rsidP="006322E8">
      <w:r w:rsidRPr="005D7E48">
        <w:rPr>
          <w:noProof/>
          <w:lang w:val="en-US"/>
        </w:rPr>
        <w:lastRenderedPageBreak/>
        <w:drawing>
          <wp:inline distT="0" distB="0" distL="0" distR="0" wp14:anchorId="39B8AB58" wp14:editId="7C921D0A">
            <wp:extent cx="5753100" cy="193548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53100" cy="1935480"/>
                    </a:xfrm>
                    <a:prstGeom prst="rect">
                      <a:avLst/>
                    </a:prstGeom>
                  </pic:spPr>
                </pic:pic>
              </a:graphicData>
            </a:graphic>
          </wp:inline>
        </w:drawing>
      </w:r>
    </w:p>
    <w:p w14:paraId="17FC4062" w14:textId="3DD89132" w:rsidR="005D7E48" w:rsidRDefault="005D7E48" w:rsidP="005D7E48">
      <w:pPr>
        <w:pStyle w:val="Caption"/>
      </w:pPr>
      <w:bookmarkStart w:id="5" w:name="_Ref513116476"/>
      <w:r>
        <w:t xml:space="preserve">Figure </w:t>
      </w:r>
      <w:r w:rsidR="002865CF">
        <w:fldChar w:fldCharType="begin"/>
      </w:r>
      <w:r w:rsidR="002865CF">
        <w:instrText xml:space="preserve"> SEQ Figure \* ARABIC </w:instrText>
      </w:r>
      <w:r w:rsidR="002865CF">
        <w:fldChar w:fldCharType="separate"/>
      </w:r>
      <w:r w:rsidR="00FA6625">
        <w:rPr>
          <w:noProof/>
        </w:rPr>
        <w:t>7</w:t>
      </w:r>
      <w:r w:rsidR="002865CF">
        <w:rPr>
          <w:noProof/>
        </w:rPr>
        <w:fldChar w:fldCharType="end"/>
      </w:r>
      <w:bookmarkEnd w:id="5"/>
      <w:r>
        <w:t>: Schematic representation of the beam line for the test.</w:t>
      </w:r>
    </w:p>
    <w:p w14:paraId="7311A20D" w14:textId="77777777" w:rsidR="00DD2B3C" w:rsidRPr="00DD2B3C" w:rsidRDefault="00DD2B3C" w:rsidP="00DD2B3C"/>
    <w:p w14:paraId="231768F2" w14:textId="2F03789B" w:rsidR="00DD2B3C" w:rsidRDefault="00DD2B3C" w:rsidP="00DD2B3C">
      <w:pPr>
        <w:jc w:val="center"/>
      </w:pPr>
      <w:r w:rsidRPr="00DD2B3C">
        <w:rPr>
          <w:noProof/>
          <w:lang w:val="en-US"/>
        </w:rPr>
        <mc:AlternateContent>
          <mc:Choice Requires="wps">
            <w:drawing>
              <wp:anchor distT="0" distB="0" distL="114300" distR="114300" simplePos="0" relativeHeight="251667456" behindDoc="0" locked="0" layoutInCell="1" allowOverlap="1" wp14:anchorId="6C5B968C" wp14:editId="1B4E9AF8">
                <wp:simplePos x="0" y="0"/>
                <wp:positionH relativeFrom="column">
                  <wp:posOffset>2830664</wp:posOffset>
                </wp:positionH>
                <wp:positionV relativeFrom="paragraph">
                  <wp:posOffset>2393343</wp:posOffset>
                </wp:positionV>
                <wp:extent cx="990600" cy="369888"/>
                <wp:effectExtent l="0" t="0" r="0" b="0"/>
                <wp:wrapNone/>
                <wp:docPr id="1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C6C8" w14:textId="77777777" w:rsidR="00DD2B3C" w:rsidRDefault="00DD2B3C" w:rsidP="00DD2B3C">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rPr>
                              <w:t>Hg</w:t>
                            </w:r>
                          </w:p>
                        </w:txbxContent>
                      </wps:txbx>
                      <wps:bodyP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B968C" id="TextBox 4" o:spid="_x0000_s1029" type="#_x0000_t202" style="position:absolute;left:0;text-align:left;margin-left:222.9pt;margin-top:188.45pt;width:78pt;height:29.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gUcwIAAEQFAAAOAAAAZHJzL2Uyb0RvYy54bWysVF1vmzAUfZ+0/2DxTjEpoYBKqjaEvXQf&#10;Ursf4GATrIFt2W6gmvbfd22SLG01adrGgwW+1+fec8/B1zfT0KM904ZLUQbxBQ4QE42kXOzK4Otj&#10;HWYBMpYISnopWBk8MxPcrN6/ux5VwRaykz1lGgGIMMWoyqCzVhVRZJqODcRcSMUEBFupB2LhU+8i&#10;qskI6EMfLTBOo1FqqrRsmDGwW83BYOXx25Y19nPbGmZRXwbQm/Wr9uvWrdHqmhQ7TVTHm0Mb5C+6&#10;GAgXUPQEVRFL0JPmb6AG3mhpZGsvGjlEsm15wzwHYBPjV2weOqKY5wLDMeo0JvP/YJtP+y8acQra&#10;pQESZACNHtlk7+SEEjedUZkCkh4UpNkJtiHTMzXqXjbfDBJy3RGxY7day7FjhEJ3sTsZnR2dcYwD&#10;2Y4fJYUq5MlKDzS1enCjg2EgQAeVnk/KQCeogc08xymGSAOhyzTPssxXIMXxsNLGfmByQO6lDDQI&#10;78HJ/t5Y1wwpjimulpA173svfi9ebEDivAOl4aiLuSa8lt9znG+yTZaEySLdhAmuqvC2XidhWsdX&#10;y+qyWq+r+IerGydFxyllwpU5+ipO/ky3g8NnR5ycZWTPqYNzLRm92657jfYEfF375zCQs7ToZRt+&#10;CMDlFaV4keC7RR7WaXYVJnWyDPMrnIU4zu/yFCd5UtUvKd1zwf6dEhpB1eViOXvpt9ywf95yI8XA&#10;LdwcPR/KIDslkcI5cCOol9YS3s/vZ6Nw7f8aBch9FNr71Vl0NqudtpP/MS5ddeflraTPLgrjV7fg&#10;3pp7Z52HPAb8qr7A4Vpxd8H5N7yfX36rnwAAAP//AwBQSwMEFAAGAAgAAAAhAOacAv7fAAAACwEA&#10;AA8AAABkcnMvZG93bnJldi54bWxMj81OwzAQhO9IvIO1SNxaO20TIMSpKn4kDlwo4e7GSxIR21G8&#10;bdK3ZzmV4+yMZr4ttrPrxQnH2AWvIVkqEOjrYDvfaKg+Xxf3ICIZb00fPGo4Y4RteX1VmNyGyX/g&#10;aU+N4BIfc6OhJRpyKWPdojNxGQb07H2H0RliOTbSjmbictfLlVKZdKbzvNCaAZ9arH/2R6eByO6S&#10;c/Xi4tvX/P48tapOTaX17c28ewRBONMlDH/4jA4lMx3C0dsoeg2bTcropGF9lz2A4ESmEr4c2Fqn&#10;K5BlIf//UP4CAAD//wMAUEsBAi0AFAAGAAgAAAAhALaDOJL+AAAA4QEAABMAAAAAAAAAAAAAAAAA&#10;AAAAAFtDb250ZW50X1R5cGVzXS54bWxQSwECLQAUAAYACAAAACEAOP0h/9YAAACUAQAACwAAAAAA&#10;AAAAAAAAAAAvAQAAX3JlbHMvLnJlbHNQSwECLQAUAAYACAAAACEAMbSYFHMCAABEBQAADgAAAAAA&#10;AAAAAAAAAAAuAgAAZHJzL2Uyb0RvYy54bWxQSwECLQAUAAYACAAAACEA5pwC/t8AAAALAQAADwAA&#10;AAAAAAAAAAAAAADNBAAAZHJzL2Rvd25yZXYueG1sUEsFBgAAAAAEAAQA8wAAANkFAAAAAA==&#10;" filled="f" stroked="f">
                <v:textbox style="mso-fit-shape-to-text:t">
                  <w:txbxContent>
                    <w:p w14:paraId="1DF6C6C8" w14:textId="77777777" w:rsidR="00DD2B3C" w:rsidRDefault="00DD2B3C" w:rsidP="00DD2B3C">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rPr>
                        <w:t>Hg</w:t>
                      </w:r>
                    </w:p>
                  </w:txbxContent>
                </v:textbox>
              </v:shape>
            </w:pict>
          </mc:Fallback>
        </mc:AlternateContent>
      </w:r>
      <w:r w:rsidRPr="00DD2B3C">
        <w:rPr>
          <w:noProof/>
          <w:lang w:val="en-US"/>
        </w:rPr>
        <mc:AlternateContent>
          <mc:Choice Requires="wps">
            <w:drawing>
              <wp:anchor distT="0" distB="0" distL="114300" distR="114300" simplePos="0" relativeHeight="251665408" behindDoc="0" locked="0" layoutInCell="1" allowOverlap="1" wp14:anchorId="5D7952EF" wp14:editId="273B95D1">
                <wp:simplePos x="0" y="0"/>
                <wp:positionH relativeFrom="column">
                  <wp:posOffset>2727297</wp:posOffset>
                </wp:positionH>
                <wp:positionV relativeFrom="paragraph">
                  <wp:posOffset>1073426</wp:posOffset>
                </wp:positionV>
                <wp:extent cx="990600" cy="368300"/>
                <wp:effectExtent l="0" t="0" r="0" b="0"/>
                <wp:wrapNone/>
                <wp:docPr id="14"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F4C61" w14:textId="77777777" w:rsidR="00DD2B3C" w:rsidRDefault="00DD2B3C" w:rsidP="00DD2B3C">
                            <w:pPr>
                              <w:pStyle w:val="NormalWeb"/>
                              <w:kinsoku w:val="0"/>
                              <w:overflowPunct w:val="0"/>
                              <w:spacing w:before="0" w:beforeAutospacing="0" w:after="0" w:afterAutospacing="0"/>
                              <w:textAlignment w:val="baseline"/>
                            </w:pPr>
                            <w:r>
                              <w:rPr>
                                <w:rFonts w:ascii="Arial" w:hAnsi="Arial" w:cstheme="minorBidi"/>
                                <w:b/>
                                <w:bCs/>
                                <w:color w:val="FFFF00"/>
                                <w:kern w:val="24"/>
                              </w:rPr>
                              <w:t>N</w:t>
                            </w:r>
                            <w:r>
                              <w:rPr>
                                <w:rFonts w:ascii="Arial" w:hAnsi="Arial" w:cstheme="minorBidi"/>
                                <w:b/>
                                <w:bCs/>
                                <w:color w:val="FFFF00"/>
                                <w:kern w:val="24"/>
                                <w:position w:val="-6"/>
                                <w:vertAlign w:val="subscript"/>
                              </w:rPr>
                              <w:t>2</w:t>
                            </w:r>
                            <w:r>
                              <w:rPr>
                                <w:rFonts w:ascii="Arial" w:hAnsi="Arial" w:cstheme="minorBidi"/>
                                <w:b/>
                                <w:bCs/>
                                <w:color w:val="FFFF00"/>
                                <w:kern w:val="24"/>
                              </w:rPr>
                              <w:t>O</w:t>
                            </w:r>
                          </w:p>
                        </w:txbxContent>
                      </wps:txbx>
                      <wps:bodyP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952EF" id="TextBox 12" o:spid="_x0000_s1030" type="#_x0000_t202" style="position:absolute;left:0;text-align:left;margin-left:214.75pt;margin-top:84.5pt;width:78pt;height: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s2cwIAAEUFAAAOAAAAZHJzL2Uyb0RvYy54bWysVG1vmzAQ/j5p/8HiO+UlDgVUUqUh7Ev3&#10;IrX7AQ6YYA1sy3YD1bT/vrNJsrTVpGkbHyxzd37unrvHvrmdhh4dqNJM8MKLrkIPUV6LhvF94X19&#10;rPzUQ9oQ3pBecFp4z1R7t6v3725GmdNYdKJvqEIAwnU+ysLrjJF5EOi6owPRV0JSDs5WqIEY+FX7&#10;oFFkBPShD+IwTIJRqEYqUVOtwVrOTm/l8NuW1uZz22pqUF94UJtxq3Lrzq7B6obke0Vkx+pjGeQv&#10;qhgI45D0DFUSQ9CTYm+gBlYroUVrrmoxBKJtWU0dB2ATha/YPHREUscFmqPluU36/8HWnw5fFGIN&#10;zA57iJMBZvRIJ3MnJhTFtj2j1DlEPUiIMxPYIdRR1fJe1N804mLTEb6na6XE2FHSQHmRPRlcHJ1x&#10;tAXZjR9FA2nIkxEOaGrVYHsH3UCADmN6Po8GSkE1GLMsTELw1OBaJOkC9jYDyU+HpdLmAxUDspvC&#10;UzB5B04O99rMoacQm4uLivU92Ene8xcGwJwtkBqOWp8twg3zexZm23SbYh/HydbHYVn662qD/aSK&#10;rpflotxsyuiHzRvhvGNNQ7lNcxJWhP9scEeJz5I4S0uLnjUWzpak1X636RU6EBB25b5jQy7Cgpdl&#10;uH4Bl1eUohiHd3HmV0l67eMKL/3sOkz9MMrusiTEGS6rl5TuGaf/TgmNMNVlvJy19FtuofveciP5&#10;wAw8HT0bCi89B5HcKnDLGzdaQ1g/7y9aYcv/1QoY92nQTq9WorNYzbSb3M3ANrvV8k40z9YL7Zdr&#10;UG/FnLIuXQ4D7qpLcHxX7GNw+Q/7y9dv9RMAAP//AwBQSwMEFAAGAAgAAAAhACkwm/DeAAAACwEA&#10;AA8AAABkcnMvZG93bnJldi54bWxMj81OwzAQhO9IvIO1SNyo3YiUNsSpKn4kDlxawn0bmzgiXkex&#10;26Rvz3KC4858mp0pt7PvxdmOsQukYblQICw1wXTUaqg/Xu/WIGJCMtgHshouNsK2ur4qsTBhor09&#10;H1IrOIRigRpcSkMhZWyc9RgXYbDE3lcYPSY+x1aaEScO973MlFpJjx3xB4eDfXK2+T6cvIaUzG55&#10;qV98fPuc358np5oca61vb+bdI4hk5/QHw299rg4VdzqGE5koeg332SZnlI3Vhkcxka9zVo4asuxB&#10;gaxK+X9D9QMAAP//AwBQSwECLQAUAAYACAAAACEAtoM4kv4AAADhAQAAEwAAAAAAAAAAAAAAAAAA&#10;AAAAW0NvbnRlbnRfVHlwZXNdLnhtbFBLAQItABQABgAIAAAAIQA4/SH/1gAAAJQBAAALAAAAAAAA&#10;AAAAAAAAAC8BAABfcmVscy8ucmVsc1BLAQItABQABgAIAAAAIQCQHls2cwIAAEUFAAAOAAAAAAAA&#10;AAAAAAAAAC4CAABkcnMvZTJvRG9jLnhtbFBLAQItABQABgAIAAAAIQApMJvw3gAAAAsBAAAPAAAA&#10;AAAAAAAAAAAAAM0EAABkcnMvZG93bnJldi54bWxQSwUGAAAAAAQABADzAAAA2AUAAAAA&#10;" filled="f" stroked="f">
                <v:textbox style="mso-fit-shape-to-text:t">
                  <w:txbxContent>
                    <w:p w14:paraId="256F4C61" w14:textId="77777777" w:rsidR="00DD2B3C" w:rsidRDefault="00DD2B3C" w:rsidP="00DD2B3C">
                      <w:pPr>
                        <w:pStyle w:val="NormalWeb"/>
                        <w:kinsoku w:val="0"/>
                        <w:overflowPunct w:val="0"/>
                        <w:spacing w:before="0" w:beforeAutospacing="0" w:after="0" w:afterAutospacing="0"/>
                        <w:textAlignment w:val="baseline"/>
                      </w:pPr>
                      <w:r>
                        <w:rPr>
                          <w:rFonts w:ascii="Arial" w:hAnsi="Arial" w:cstheme="minorBidi"/>
                          <w:b/>
                          <w:bCs/>
                          <w:color w:val="FFFF00"/>
                          <w:kern w:val="24"/>
                        </w:rPr>
                        <w:t>N</w:t>
                      </w:r>
                      <w:r>
                        <w:rPr>
                          <w:rFonts w:ascii="Arial" w:hAnsi="Arial" w:cstheme="minorBidi"/>
                          <w:b/>
                          <w:bCs/>
                          <w:color w:val="FFFF00"/>
                          <w:kern w:val="24"/>
                          <w:position w:val="-6"/>
                          <w:vertAlign w:val="subscript"/>
                        </w:rPr>
                        <w:t>2</w:t>
                      </w:r>
                      <w:r>
                        <w:rPr>
                          <w:rFonts w:ascii="Arial" w:hAnsi="Arial" w:cstheme="minorBidi"/>
                          <w:b/>
                          <w:bCs/>
                          <w:color w:val="FFFF00"/>
                          <w:kern w:val="24"/>
                        </w:rPr>
                        <w:t>O</w:t>
                      </w:r>
                    </w:p>
                  </w:txbxContent>
                </v:textbox>
              </v:shape>
            </w:pict>
          </mc:Fallback>
        </mc:AlternateContent>
      </w:r>
      <w:r w:rsidRPr="00DD2B3C">
        <w:rPr>
          <w:noProof/>
          <w:lang w:val="en-US"/>
        </w:rPr>
        <w:drawing>
          <wp:inline distT="0" distB="0" distL="0" distR="0" wp14:anchorId="00B1ACA7" wp14:editId="3173B93A">
            <wp:extent cx="2161118" cy="3479800"/>
            <wp:effectExtent l="0" t="0" r="0" b="635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9">
                      <a:extLst>
                        <a:ext uri="{28A0092B-C50C-407E-A947-70E740481C1C}">
                          <a14:useLocalDpi xmlns:a14="http://schemas.microsoft.com/office/drawing/2010/main" val="0"/>
                        </a:ext>
                      </a:extLst>
                    </a:blip>
                    <a:srcRect l="620" t="5441" r="-2650" b="-134"/>
                    <a:stretch>
                      <a:fillRect/>
                    </a:stretch>
                  </pic:blipFill>
                  <pic:spPr bwMode="auto">
                    <a:xfrm>
                      <a:off x="0" y="0"/>
                      <a:ext cx="2161118" cy="3479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A699634" w14:textId="75858A05" w:rsidR="00DD2B3C" w:rsidRDefault="00DD2B3C" w:rsidP="00DD2B3C">
      <w:pPr>
        <w:pStyle w:val="Caption"/>
      </w:pPr>
      <w:bookmarkStart w:id="6" w:name="_Ref513116507"/>
      <w:r>
        <w:t xml:space="preserve">Figure </w:t>
      </w:r>
      <w:r w:rsidR="002865CF">
        <w:fldChar w:fldCharType="begin"/>
      </w:r>
      <w:r w:rsidR="002865CF">
        <w:instrText xml:space="preserve"> SEQ Figure \* ARABIC </w:instrText>
      </w:r>
      <w:r w:rsidR="002865CF">
        <w:fldChar w:fldCharType="separate"/>
      </w:r>
      <w:r w:rsidR="00FA6625">
        <w:rPr>
          <w:noProof/>
        </w:rPr>
        <w:t>8</w:t>
      </w:r>
      <w:r w:rsidR="002865CF">
        <w:rPr>
          <w:noProof/>
        </w:rPr>
        <w:fldChar w:fldCharType="end"/>
      </w:r>
      <w:bookmarkEnd w:id="6"/>
      <w:r>
        <w:t xml:space="preserve">: Reaction chamber with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O</m:t>
        </m:r>
      </m:oMath>
      <w:r>
        <w:t xml:space="preserve"> as the active fluid and mercury as the buffer fluid.</w:t>
      </w:r>
    </w:p>
    <w:p w14:paraId="57516C7D" w14:textId="5C37E9DB" w:rsidR="00760F17" w:rsidRDefault="00727CF0" w:rsidP="00760F17">
      <w:pPr>
        <w:pStyle w:val="Bdy1Heading"/>
      </w:pPr>
      <w:r>
        <w:t>Beam Test Results</w:t>
      </w:r>
    </w:p>
    <w:p w14:paraId="6813593D" w14:textId="7A5FC338" w:rsidR="00942A52" w:rsidRDefault="00942A52" w:rsidP="00BE003F">
      <w:pPr>
        <w:jc w:val="left"/>
      </w:pPr>
      <w:r>
        <w:t>Several elements o</w:t>
      </w:r>
      <w:r w:rsidR="00EC0129">
        <w:t>f the test plan were completed.</w:t>
      </w:r>
      <w:r w:rsidR="00D85B41">
        <w:t xml:space="preserve"> The detector hydraulics and controls operated as designed. Relevant beam parameters were measured as well. Three measurements at the higher energies were made using the Cu beam dump/radiator and the ANL Bubble Chamber. These are summarized in the table below.</w:t>
      </w:r>
    </w:p>
    <w:p w14:paraId="46D14630" w14:textId="093FD447" w:rsidR="00BE003F" w:rsidRDefault="00BE003F" w:rsidP="00BE003F">
      <w:pPr>
        <w:jc w:val="left"/>
      </w:pPr>
    </w:p>
    <w:p w14:paraId="70BF56C5" w14:textId="77777777" w:rsidR="00BE003F" w:rsidRDefault="00BE003F" w:rsidP="00BE003F">
      <w:pPr>
        <w:jc w:val="left"/>
      </w:pPr>
    </w:p>
    <w:tbl>
      <w:tblPr>
        <w:tblStyle w:val="TableGrid"/>
        <w:tblW w:w="0" w:type="auto"/>
        <w:jc w:val="center"/>
        <w:tblCellMar>
          <w:left w:w="115" w:type="dxa"/>
          <w:right w:w="115" w:type="dxa"/>
        </w:tblCellMar>
        <w:tblLook w:val="04A0" w:firstRow="1" w:lastRow="0" w:firstColumn="1" w:lastColumn="0" w:noHBand="0" w:noVBand="1"/>
      </w:tblPr>
      <w:tblGrid>
        <w:gridCol w:w="1788"/>
        <w:gridCol w:w="1911"/>
        <w:gridCol w:w="1471"/>
      </w:tblGrid>
      <w:tr w:rsidR="00D85B41" w14:paraId="6E80EA9F" w14:textId="77777777" w:rsidTr="00D85B41">
        <w:trPr>
          <w:jc w:val="center"/>
        </w:trPr>
        <w:tc>
          <w:tcPr>
            <w:tcW w:w="0" w:type="auto"/>
          </w:tcPr>
          <w:p w14:paraId="4EB4BF8E" w14:textId="77777777" w:rsidR="00D85B41" w:rsidRDefault="00D85B41" w:rsidP="00942A52">
            <w:r>
              <w:lastRenderedPageBreak/>
              <w:t>Energy Measured</w:t>
            </w:r>
          </w:p>
          <w:p w14:paraId="2B2E3545" w14:textId="17273C5B" w:rsidR="00D85B41" w:rsidRDefault="00D85B41" w:rsidP="00942A52">
            <w:r>
              <w:t>(MeV)</w:t>
            </w:r>
          </w:p>
        </w:tc>
        <w:tc>
          <w:tcPr>
            <w:tcW w:w="0" w:type="auto"/>
          </w:tcPr>
          <w:p w14:paraId="37E8B428" w14:textId="77777777" w:rsidR="00D85B41" w:rsidRDefault="00D85B41" w:rsidP="00D85B41">
            <w:r>
              <w:t>Superheat Pressure</w:t>
            </w:r>
          </w:p>
          <w:p w14:paraId="26BE622C" w14:textId="2CCC626D" w:rsidR="00D85B41" w:rsidRDefault="00D85B41" w:rsidP="00D85B41">
            <w:r>
              <w:t xml:space="preserve"> (atm)</w:t>
            </w:r>
          </w:p>
        </w:tc>
        <w:tc>
          <w:tcPr>
            <w:tcW w:w="0" w:type="auto"/>
          </w:tcPr>
          <w:p w14:paraId="695EBC88" w14:textId="77777777" w:rsidR="00D85B41" w:rsidRDefault="00D85B41" w:rsidP="00942A52">
            <w:r>
              <w:t xml:space="preserve">Beam Current </w:t>
            </w:r>
          </w:p>
          <w:p w14:paraId="69C966FD" w14:textId="63FFDA18" w:rsidR="00D85B41" w:rsidRDefault="00D85B41" w:rsidP="00942A52">
            <w:r>
              <w:t>(</w:t>
            </w:r>
            <w:r>
              <w:rPr>
                <w:rFonts w:cs="Times New Roman"/>
              </w:rPr>
              <w:t>µ</w:t>
            </w:r>
            <w:r>
              <w:t>A)</w:t>
            </w:r>
          </w:p>
        </w:tc>
      </w:tr>
      <w:tr w:rsidR="00D85B41" w14:paraId="006448D8" w14:textId="77777777" w:rsidTr="00D85B41">
        <w:trPr>
          <w:jc w:val="center"/>
        </w:trPr>
        <w:tc>
          <w:tcPr>
            <w:tcW w:w="0" w:type="auto"/>
          </w:tcPr>
          <w:p w14:paraId="62B5D97C" w14:textId="367A19F5" w:rsidR="00D85B41" w:rsidRDefault="00D85B41" w:rsidP="00942A52">
            <w:r>
              <w:t>7.7</w:t>
            </w:r>
          </w:p>
        </w:tc>
        <w:tc>
          <w:tcPr>
            <w:tcW w:w="0" w:type="auto"/>
          </w:tcPr>
          <w:p w14:paraId="75655079" w14:textId="6B022CDD" w:rsidR="00D85B41" w:rsidRDefault="00D85B41" w:rsidP="00942A52">
            <w:r>
              <w:t>2.8</w:t>
            </w:r>
          </w:p>
        </w:tc>
        <w:tc>
          <w:tcPr>
            <w:tcW w:w="0" w:type="auto"/>
          </w:tcPr>
          <w:p w14:paraId="3907EEE3" w14:textId="354DD8D4" w:rsidR="00D85B41" w:rsidRDefault="00D85B41" w:rsidP="00942A52">
            <w:r>
              <w:t>0.4</w:t>
            </w:r>
          </w:p>
        </w:tc>
      </w:tr>
      <w:tr w:rsidR="00D85B41" w14:paraId="72DCB789" w14:textId="77777777" w:rsidTr="00D85B41">
        <w:trPr>
          <w:jc w:val="center"/>
        </w:trPr>
        <w:tc>
          <w:tcPr>
            <w:tcW w:w="0" w:type="auto"/>
          </w:tcPr>
          <w:p w14:paraId="224B39CC" w14:textId="47EB2B8E" w:rsidR="00D85B41" w:rsidRDefault="00D85B41" w:rsidP="00942A52">
            <w:r>
              <w:t>8</w:t>
            </w:r>
          </w:p>
        </w:tc>
        <w:tc>
          <w:tcPr>
            <w:tcW w:w="0" w:type="auto"/>
          </w:tcPr>
          <w:p w14:paraId="3AF50AD9" w14:textId="11E1228D" w:rsidR="00D85B41" w:rsidRDefault="00D85B41" w:rsidP="00942A52">
            <w:r>
              <w:t>2.8</w:t>
            </w:r>
          </w:p>
        </w:tc>
        <w:tc>
          <w:tcPr>
            <w:tcW w:w="0" w:type="auto"/>
          </w:tcPr>
          <w:p w14:paraId="5CEFB417" w14:textId="60BA45CC" w:rsidR="00D85B41" w:rsidRDefault="00D85B41" w:rsidP="00942A52">
            <w:r>
              <w:t>0.4</w:t>
            </w:r>
          </w:p>
        </w:tc>
      </w:tr>
      <w:tr w:rsidR="00D85B41" w14:paraId="7031681F" w14:textId="77777777" w:rsidTr="00D85B41">
        <w:trPr>
          <w:jc w:val="center"/>
        </w:trPr>
        <w:tc>
          <w:tcPr>
            <w:tcW w:w="0" w:type="auto"/>
          </w:tcPr>
          <w:p w14:paraId="1879F32A" w14:textId="276BD844" w:rsidR="00D85B41" w:rsidRDefault="00D85B41" w:rsidP="00942A52">
            <w:r>
              <w:t>8</w:t>
            </w:r>
          </w:p>
        </w:tc>
        <w:tc>
          <w:tcPr>
            <w:tcW w:w="0" w:type="auto"/>
          </w:tcPr>
          <w:p w14:paraId="1972576B" w14:textId="2AE21032" w:rsidR="00D85B41" w:rsidRDefault="00D85B41" w:rsidP="00942A52">
            <w:r>
              <w:t>2.8</w:t>
            </w:r>
          </w:p>
        </w:tc>
        <w:tc>
          <w:tcPr>
            <w:tcW w:w="0" w:type="auto"/>
          </w:tcPr>
          <w:p w14:paraId="0A36B7AF" w14:textId="3D696204" w:rsidR="00D85B41" w:rsidRDefault="00D85B41" w:rsidP="00942A52">
            <w:r>
              <w:t>0.04</w:t>
            </w:r>
          </w:p>
        </w:tc>
      </w:tr>
      <w:tr w:rsidR="00D85B41" w14:paraId="550B6826" w14:textId="77777777" w:rsidTr="00D85B41">
        <w:trPr>
          <w:jc w:val="center"/>
        </w:trPr>
        <w:tc>
          <w:tcPr>
            <w:tcW w:w="0" w:type="auto"/>
          </w:tcPr>
          <w:p w14:paraId="32746C44" w14:textId="057EBEAE" w:rsidR="00D85B41" w:rsidRDefault="00D85B41" w:rsidP="00942A52">
            <w:r>
              <w:t>8</w:t>
            </w:r>
          </w:p>
        </w:tc>
        <w:tc>
          <w:tcPr>
            <w:tcW w:w="0" w:type="auto"/>
          </w:tcPr>
          <w:p w14:paraId="376A420C" w14:textId="1F03EA18" w:rsidR="00D85B41" w:rsidRDefault="00D85B41" w:rsidP="00942A52">
            <w:r>
              <w:t>3.8</w:t>
            </w:r>
          </w:p>
        </w:tc>
        <w:tc>
          <w:tcPr>
            <w:tcW w:w="0" w:type="auto"/>
          </w:tcPr>
          <w:p w14:paraId="4E8EBD92" w14:textId="4CE4D0B7" w:rsidR="00D85B41" w:rsidRDefault="00D85B41" w:rsidP="00942A52">
            <w:r>
              <w:t>0.035</w:t>
            </w:r>
          </w:p>
        </w:tc>
      </w:tr>
    </w:tbl>
    <w:p w14:paraId="5E77693E" w14:textId="0995DB42" w:rsidR="00D85B41" w:rsidRDefault="00D85B41" w:rsidP="00D85B41">
      <w:pPr>
        <w:pStyle w:val="Caption"/>
      </w:pPr>
      <w:r>
        <w:t xml:space="preserve">Table </w:t>
      </w:r>
      <w:r w:rsidR="002865CF">
        <w:fldChar w:fldCharType="begin"/>
      </w:r>
      <w:r w:rsidR="002865CF">
        <w:instrText xml:space="preserve"> SEQ Table \* ARABIC </w:instrText>
      </w:r>
      <w:r w:rsidR="002865CF">
        <w:fldChar w:fldCharType="separate"/>
      </w:r>
      <w:r w:rsidR="0048708F">
        <w:rPr>
          <w:noProof/>
        </w:rPr>
        <w:t>2</w:t>
      </w:r>
      <w:r w:rsidR="002865CF">
        <w:rPr>
          <w:noProof/>
        </w:rPr>
        <w:fldChar w:fldCharType="end"/>
      </w:r>
      <w:r>
        <w:t>: Summary of measureme</w:t>
      </w:r>
      <w:r w:rsidR="0058543A">
        <w:t>nts made with s</w:t>
      </w:r>
      <w:r>
        <w:t xml:space="preserve">uperheat </w:t>
      </w:r>
      <w:r w:rsidR="0058543A">
        <w:t>temperature of -8 deg C.</w:t>
      </w:r>
    </w:p>
    <w:p w14:paraId="2938DBBA" w14:textId="40CA4C78" w:rsidR="00EC0129" w:rsidRDefault="0058543A" w:rsidP="00BE003F">
      <w:pPr>
        <w:jc w:val="left"/>
      </w:pPr>
      <w:r>
        <w:t xml:space="preserve">The detector was successfully tuned to be insensitive to the </w:t>
      </w:r>
      <m:oMath>
        <m:sPre>
          <m:sPrePr>
            <m:ctrlPr>
              <w:rPr>
                <w:rFonts w:ascii="Cambria Math" w:hAnsi="Cambria Math"/>
                <w:i/>
              </w:rPr>
            </m:ctrlPr>
          </m:sPrePr>
          <m:sub>
            <m:r>
              <w:rPr>
                <w:rFonts w:ascii="Cambria Math" w:hAnsi="Cambria Math"/>
              </w:rPr>
              <m:t xml:space="preserve"> </m:t>
            </m:r>
          </m:sub>
          <m:sup>
            <m:r>
              <w:rPr>
                <w:rFonts w:ascii="Cambria Math" w:hAnsi="Cambria Math"/>
              </w:rPr>
              <m:t>14</m:t>
            </m:r>
          </m:sup>
          <m:e>
            <m:r>
              <w:rPr>
                <w:rFonts w:ascii="Cambria Math" w:hAnsi="Cambria Math"/>
              </w:rPr>
              <m:t>N</m:t>
            </m:r>
          </m:e>
        </m:sPre>
        <m:d>
          <m:dPr>
            <m:ctrlPr>
              <w:rPr>
                <w:rFonts w:ascii="Cambria Math" w:hAnsi="Cambria Math"/>
                <w:i/>
              </w:rPr>
            </m:ctrlPr>
          </m:dPr>
          <m:e>
            <m:r>
              <w:rPr>
                <w:rFonts w:ascii="Cambria Math" w:hAnsi="Cambria Math"/>
              </w:rPr>
              <m:t>γ,p</m:t>
            </m:r>
          </m:e>
        </m:d>
        <m:sPre>
          <m:sPrePr>
            <m:ctrlPr>
              <w:rPr>
                <w:rFonts w:ascii="Cambria Math" w:hAnsi="Cambria Math"/>
                <w:i/>
              </w:rPr>
            </m:ctrlPr>
          </m:sPrePr>
          <m:sub>
            <m:r>
              <w:rPr>
                <w:rFonts w:ascii="Cambria Math" w:hAnsi="Cambria Math"/>
              </w:rPr>
              <m:t xml:space="preserve"> </m:t>
            </m:r>
          </m:sub>
          <m:sup>
            <m:r>
              <w:rPr>
                <w:rFonts w:ascii="Cambria Math" w:hAnsi="Cambria Math"/>
              </w:rPr>
              <m:t>13</m:t>
            </m:r>
          </m:sup>
          <m:e>
            <m:r>
              <w:rPr>
                <w:rFonts w:ascii="Cambria Math" w:hAnsi="Cambria Math"/>
              </w:rPr>
              <m:t>C</m:t>
            </m:r>
          </m:e>
        </m:sPre>
      </m:oMath>
      <w:r>
        <w:t xml:space="preserve"> reaction.</w:t>
      </w:r>
      <w:r w:rsidR="00C525AB">
        <w:t xml:space="preserve"> Background rates for cosmic triggers were measured.</w:t>
      </w:r>
      <w:r w:rsidR="00BE003F">
        <w:t xml:space="preserve"> Note that the highest beam energy used was below the threshold for </w:t>
      </w:r>
      <w:r w:rsidR="00BE003F">
        <w:rPr>
          <w:rFonts w:ascii="Arial" w:hAnsi="Arial" w:cs="Arial"/>
          <w:color w:val="252525"/>
          <w:shd w:val="clear" w:color="auto" w:fill="FFFFFF"/>
          <w:vertAlign w:val="superscript"/>
        </w:rPr>
        <w:t>16</w:t>
      </w:r>
      <w:r w:rsidR="00BE003F">
        <w:rPr>
          <w:rFonts w:ascii="Arial" w:hAnsi="Arial" w:cs="Arial"/>
          <w:color w:val="252525"/>
          <w:sz w:val="21"/>
          <w:szCs w:val="21"/>
          <w:shd w:val="clear" w:color="auto" w:fill="FFFFFF"/>
        </w:rPr>
        <w:t>O(γ,α)</w:t>
      </w:r>
      <w:r w:rsidR="00BE003F">
        <w:rPr>
          <w:rFonts w:ascii="Arial" w:hAnsi="Arial" w:cs="Arial"/>
          <w:color w:val="252525"/>
          <w:shd w:val="clear" w:color="auto" w:fill="FFFFFF"/>
          <w:vertAlign w:val="superscript"/>
        </w:rPr>
        <w:t>12</w:t>
      </w:r>
      <w:r w:rsidR="00BE003F">
        <w:rPr>
          <w:rFonts w:ascii="Arial" w:hAnsi="Arial" w:cs="Arial"/>
          <w:color w:val="252525"/>
          <w:sz w:val="21"/>
          <w:szCs w:val="21"/>
          <w:shd w:val="clear" w:color="auto" w:fill="FFFFFF"/>
        </w:rPr>
        <w:t xml:space="preserve">C. </w:t>
      </w:r>
    </w:p>
    <w:p w14:paraId="051C7733" w14:textId="2415F042" w:rsidR="0058543A" w:rsidRDefault="0058543A" w:rsidP="00942A52">
      <w:r>
        <w:t xml:space="preserve">When attempting to make measurements at lower beam energies, it was noticed that the bubble chamber would trigger as soon as it achieved the superheated condition. Upon investigation this was attributed to black deposits </w:t>
      </w:r>
      <w:r w:rsidR="00BF3F0D">
        <w:t xml:space="preserve">observed on the surface of the mercury buffer fluid, which created bubble nucleation sites. See </w:t>
      </w:r>
      <w:r w:rsidR="00C525AB">
        <w:fldChar w:fldCharType="begin"/>
      </w:r>
      <w:r w:rsidR="00C525AB">
        <w:instrText xml:space="preserve"> REF _Ref513117693 \h </w:instrText>
      </w:r>
      <w:r w:rsidR="00C525AB">
        <w:fldChar w:fldCharType="separate"/>
      </w:r>
      <w:r w:rsidR="00C525AB">
        <w:t xml:space="preserve">Figure </w:t>
      </w:r>
      <w:r w:rsidR="00C525AB">
        <w:rPr>
          <w:noProof/>
        </w:rPr>
        <w:t>8</w:t>
      </w:r>
      <w:r w:rsidR="00C525AB">
        <w:fldChar w:fldCharType="end"/>
      </w:r>
      <w:r w:rsidR="00BF3F0D">
        <w:t>.</w:t>
      </w:r>
      <w:r w:rsidR="00C525AB">
        <w:t xml:space="preserve"> Attempts were made to remove these deposits but they were unsuccessful and further testing was aborted.</w:t>
      </w:r>
    </w:p>
    <w:p w14:paraId="17C74EA5" w14:textId="51ECB2D1" w:rsidR="00BF3F0D" w:rsidRDefault="00C525AB" w:rsidP="00C525AB">
      <w:pPr>
        <w:jc w:val="center"/>
      </w:pPr>
      <w:r w:rsidRPr="00C525AB">
        <w:rPr>
          <w:noProof/>
          <w:lang w:val="en-US"/>
        </w:rPr>
        <mc:AlternateContent>
          <mc:Choice Requires="wps">
            <w:drawing>
              <wp:anchor distT="0" distB="0" distL="114300" distR="114300" simplePos="0" relativeHeight="251671552" behindDoc="0" locked="0" layoutInCell="1" allowOverlap="1" wp14:anchorId="2C16B101" wp14:editId="10014CD0">
                <wp:simplePos x="0" y="0"/>
                <wp:positionH relativeFrom="column">
                  <wp:posOffset>6753225</wp:posOffset>
                </wp:positionH>
                <wp:positionV relativeFrom="paragraph">
                  <wp:posOffset>2082165</wp:posOffset>
                </wp:positionV>
                <wp:extent cx="990600" cy="368300"/>
                <wp:effectExtent l="0" t="0" r="0" b="0"/>
                <wp:wrapNone/>
                <wp:docPr id="9216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D8A36" w14:textId="77777777" w:rsidR="00C525AB" w:rsidRDefault="00C525AB" w:rsidP="00C525AB">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rPr>
                              <w:t>Hg</w:t>
                            </w:r>
                          </w:p>
                        </w:txbxContent>
                      </wps:txbx>
                      <wps:bodyP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6B101" id="TextBox 11" o:spid="_x0000_s1031" type="#_x0000_t202" style="position:absolute;left:0;text-align:left;margin-left:531.75pt;margin-top:163.95pt;width:78pt;height:2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XjdgIAAEgFAAAOAAAAZHJzL2Uyb0RvYy54bWysVFtvmzAUfp+0/2D5nXIpIYBKqjaEvXQX&#10;qd0PcMAEa2Bbthuopv33HZskS1pNmrbxYJlzjr9z+T775nYaerSnSjPBCxxeBRhRXouG8V2Bvz5V&#10;XoqRNoQ3pBecFviFany7ev/uZpQ5jUQn+oYqBCBc56MscGeMzH1f1x0diL4SknJwtkINxMCv2vmN&#10;IiOgD70fBUHij0I1Uomaag3WcnbilcNvW1qbz22rqUF9gaE241bl1q1d/dUNyXeKyI7VhzLIX1Qx&#10;EMYh6QmqJIagZ8XeQA2sVkKL1lzVYvBF27Kauh6gmzB41c1jRyR1vcBwtDyNSf8/2PrT/otCrClw&#10;FoXJEiNOBqDpiU7mXkwoDO2ERqlzCHyUEGomsAPTrlstH0T9TSMu1h3hO3qnlBg7Shqo0J30z47O&#10;ONqCbMePooE05NkIBzS1arDjg4EgQAemXk7sQCmoBmOWBUkAnhpc10l6DXuozSf58bBU2nygYkB2&#10;U2AF5Dtwsn/QZg49hthcXFSs750Aen5hAMzZAqnhqPXZIhyf37Mg26SbNPbiKNl4cVCW3l21jr2k&#10;CpeL8rpcr8vwh80bxnnHmoZym+aorTD+M+4OKp9VcVKXFj1rLJwtSavddt0rtCeg7cp9h4GchfmX&#10;Zbh5QS+vWgqjOLiPMq9K0qUXV/HCy5ZB6gVhdp8lQZzFZXXZ0gPj9N9bQiOwuogWs5Z+21vgvre9&#10;kXxgBl6Png0FTk9BJLcK3PDGUWsI6+f92Shs+b9GAXQfiXZ6tRKdxWqm7eQux/J4DbaiebFeGL+8&#10;A/VWzCnLyvzochhwXV2Cw9Ni34Pzf9ifP4CrnwAAAP//AwBQSwMEFAAGAAgAAAAhAFmX8HrgAAAA&#10;DQEAAA8AAABkcnMvZG93bnJldi54bWxMj81ugzAQhO+V+g7WVuqtsSEiDRQTRf2ReuglKb1vsINR&#10;sI2wE8jbd3NqjzP7aXam3My2Zxc9hs47CclCANOu8apzrYT6++NpDSxEdAp777SEqw6wqe7vSiyU&#10;n9xOX/axZRTiQoESTIxDwXlojLYYFn7Qjm5HP1qMJMeWqxEnCrc9T4VYcYudow8GB/1qdHPan62E&#10;GNU2udbvNnz+zF9vkxFNhrWUjw/z9gVY1HP8g+FWn6pDRZ0O/uxUYD1psVpmxEpYps85sBuSJjlZ&#10;B7LWWQ68Kvn/FdUvAAAA//8DAFBLAQItABQABgAIAAAAIQC2gziS/gAAAOEBAAATAAAAAAAAAAAA&#10;AAAAAAAAAABbQ29udGVudF9UeXBlc10ueG1sUEsBAi0AFAAGAAgAAAAhADj9If/WAAAAlAEAAAsA&#10;AAAAAAAAAAAAAAAALwEAAF9yZWxzLy5yZWxzUEsBAi0AFAAGAAgAAAAhAJhoReN2AgAASAUAAA4A&#10;AAAAAAAAAAAAAAAALgIAAGRycy9lMm9Eb2MueG1sUEsBAi0AFAAGAAgAAAAhAFmX8HrgAAAADQEA&#10;AA8AAAAAAAAAAAAAAAAA0AQAAGRycy9kb3ducmV2LnhtbFBLBQYAAAAABAAEAPMAAADdBQAAAAA=&#10;" filled="f" stroked="f">
                <v:textbox style="mso-fit-shape-to-text:t">
                  <w:txbxContent>
                    <w:p w14:paraId="0BCD8A36" w14:textId="77777777" w:rsidR="00C525AB" w:rsidRDefault="00C525AB" w:rsidP="00C525AB">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rPr>
                        <w:t>Hg</w:t>
                      </w:r>
                    </w:p>
                  </w:txbxContent>
                </v:textbox>
              </v:shape>
            </w:pict>
          </mc:Fallback>
        </mc:AlternateContent>
      </w:r>
      <w:r w:rsidRPr="00C525AB">
        <w:rPr>
          <w:noProof/>
          <w:lang w:val="en-US"/>
        </w:rPr>
        <mc:AlternateContent>
          <mc:Choice Requires="wps">
            <w:drawing>
              <wp:anchor distT="0" distB="0" distL="114300" distR="114300" simplePos="0" relativeHeight="251673600" behindDoc="0" locked="0" layoutInCell="1" allowOverlap="1" wp14:anchorId="49C023D8" wp14:editId="7F7E6EA3">
                <wp:simplePos x="0" y="0"/>
                <wp:positionH relativeFrom="column">
                  <wp:posOffset>6753225</wp:posOffset>
                </wp:positionH>
                <wp:positionV relativeFrom="paragraph">
                  <wp:posOffset>670560</wp:posOffset>
                </wp:positionV>
                <wp:extent cx="990600" cy="369887"/>
                <wp:effectExtent l="0" t="0" r="0" b="0"/>
                <wp:wrapNone/>
                <wp:docPr id="92169"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91F0" w14:textId="77777777" w:rsidR="00C525AB" w:rsidRDefault="00C525AB" w:rsidP="00C525AB">
                            <w:pPr>
                              <w:pStyle w:val="NormalWeb"/>
                              <w:kinsoku w:val="0"/>
                              <w:overflowPunct w:val="0"/>
                              <w:spacing w:before="0" w:beforeAutospacing="0" w:after="0" w:afterAutospacing="0"/>
                              <w:textAlignment w:val="baseline"/>
                            </w:pPr>
                            <w:r>
                              <w:rPr>
                                <w:rFonts w:ascii="Arial" w:hAnsi="Arial" w:cstheme="minorBidi"/>
                                <w:b/>
                                <w:bCs/>
                                <w:color w:val="FFFF00"/>
                                <w:kern w:val="24"/>
                              </w:rPr>
                              <w:t>N</w:t>
                            </w:r>
                            <w:r>
                              <w:rPr>
                                <w:rFonts w:ascii="Arial" w:hAnsi="Arial" w:cstheme="minorBidi"/>
                                <w:b/>
                                <w:bCs/>
                                <w:color w:val="FFFF00"/>
                                <w:kern w:val="24"/>
                                <w:position w:val="-6"/>
                                <w:vertAlign w:val="subscript"/>
                              </w:rPr>
                              <w:t>2</w:t>
                            </w:r>
                            <w:r>
                              <w:rPr>
                                <w:rFonts w:ascii="Arial" w:hAnsi="Arial" w:cstheme="minorBidi"/>
                                <w:b/>
                                <w:bCs/>
                                <w:color w:val="FFFF00"/>
                                <w:kern w:val="24"/>
                              </w:rPr>
                              <w:t>O</w:t>
                            </w:r>
                          </w:p>
                        </w:txbxContent>
                      </wps:txbx>
                      <wps:bodyPr>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023D8" id="TextBox 13" o:spid="_x0000_s1032" type="#_x0000_t202" style="position:absolute;left:0;text-align:left;margin-left:531.75pt;margin-top:52.8pt;width:78pt;height:29.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v3dwIAAEgFAAAOAAAAZHJzL2Uyb0RvYy54bWysVF1vmzAUfZ+0/2D5nfJRQgCVVG0Ie+k+&#10;pHY/wAETrIFt2W6gmvbfd22SLGk1adrGgwW+1+fec8/BN7fT0KM9VZoJXuDwKsCI8lo0jO8K/PWp&#10;8lKMtCG8Ib3gtMAvVOPb1ft3N6PMaSQ60TdUIQDhOh9lgTtjZO77uu7oQPSVkJRDsBVqIAY+1c5v&#10;FBkBfej9KAgSfxSqkUrUVGvYLecgXjn8tqW1+dy2mhrUFxh6M25Vbt3a1V/dkHyniOxYfWiD/EUX&#10;A2Ecip6gSmIIelbsDdTAaiW0aM1VLQZftC2rqeMAbMLgFZvHjkjquMBwtDyNSf8/2PrT/otCrClw&#10;FoVJhhEnA8j0RCdzLyYUXtsJjVLnkPgoIdVMsA9KO7ZaPoj6m0ZcrDvCd/ROKTF2lDTQYWhP+mdH&#10;ZxxtQbbjR9FAGfJshAOaWjXY8cFAEKCDUi8ndaAVVMNmlgVJAJEaQtdJlqZLV4Hkx8NSafOBigHZ&#10;lwIrEN+Bk/2DNrYZkh9TbC0uKtb3zgA9v9iAxHkHSsNRG7NNOD2/Z0G2STdp7MVRsvHioCy9u2od&#10;e0kVLhfldblel+EPWzeM8441DeW2zNFbYfxn2h1cPrvi5C4tetZYONuSVrvtuldoT8DblXsOAzlL&#10;8y/bcEMALq8ohVEc3EeZVyXp0oureOFlyyD1gjC7z5IgzuKyuqT0wDj9d0poBFUX0WL20m+5Be55&#10;y43kAzNwe/RsKHB6SiK5deCGN05aQ1g/v5+Nwrb/axQg91Fo51dr0dmsZtpO7udY2OrWy1vRvNgo&#10;jF/egXsr5px1HnIY8Lu6Aoerxd4H59/wfn4Brn4CAAD//wMAUEsDBBQABgAIAAAAIQDAWiNm3gAA&#10;AA0BAAAPAAAAZHJzL2Rvd25yZXYueG1sTI/NTsMwEITvSLyDtUjcqJ1WiUqIU1X8SBy40Ib7NjZJ&#10;RLyOYrdJ357NCW4zu6PZb4vd7HpxsWPoPGlIVgqEpdqbjhoN1fHtYQsiRCSDvSer4WoD7MrbmwJz&#10;4yf6tJdDbASXUMhRQxvjkEsZ6tY6DCs/WOLdtx8dRrZjI82IE5e7Xq6VyqTDjvhCi4N9bm39czg7&#10;DTGafXKtXl14/5o/XqZW1SlWWt/fzfsnENHO8S8MCz6jQ8lMJ38mE0TPXmWblLOLSjMQS2SdPPLo&#10;xCrbbEGWhfz/RfkLAAD//wMAUEsBAi0AFAAGAAgAAAAhALaDOJL+AAAA4QEAABMAAAAAAAAAAAAA&#10;AAAAAAAAAFtDb250ZW50X1R5cGVzXS54bWxQSwECLQAUAAYACAAAACEAOP0h/9YAAACUAQAACwAA&#10;AAAAAAAAAAAAAAAvAQAAX3JlbHMvLnJlbHNQSwECLQAUAAYACAAAACEAydpr93cCAABIBQAADgAA&#10;AAAAAAAAAAAAAAAuAgAAZHJzL2Uyb0RvYy54bWxQSwECLQAUAAYACAAAACEAwFojZt4AAAANAQAA&#10;DwAAAAAAAAAAAAAAAADRBAAAZHJzL2Rvd25yZXYueG1sUEsFBgAAAAAEAAQA8wAAANwFAAAAAA==&#10;" filled="f" stroked="f">
                <v:textbox style="mso-fit-shape-to-text:t">
                  <w:txbxContent>
                    <w:p w14:paraId="028791F0" w14:textId="77777777" w:rsidR="00C525AB" w:rsidRDefault="00C525AB" w:rsidP="00C525AB">
                      <w:pPr>
                        <w:pStyle w:val="NormalWeb"/>
                        <w:kinsoku w:val="0"/>
                        <w:overflowPunct w:val="0"/>
                        <w:spacing w:before="0" w:beforeAutospacing="0" w:after="0" w:afterAutospacing="0"/>
                        <w:textAlignment w:val="baseline"/>
                      </w:pPr>
                      <w:r>
                        <w:rPr>
                          <w:rFonts w:ascii="Arial" w:hAnsi="Arial" w:cstheme="minorBidi"/>
                          <w:b/>
                          <w:bCs/>
                          <w:color w:val="FFFF00"/>
                          <w:kern w:val="24"/>
                        </w:rPr>
                        <w:t>N</w:t>
                      </w:r>
                      <w:r>
                        <w:rPr>
                          <w:rFonts w:ascii="Arial" w:hAnsi="Arial" w:cstheme="minorBidi"/>
                          <w:b/>
                          <w:bCs/>
                          <w:color w:val="FFFF00"/>
                          <w:kern w:val="24"/>
                          <w:position w:val="-6"/>
                          <w:vertAlign w:val="subscript"/>
                        </w:rPr>
                        <w:t>2</w:t>
                      </w:r>
                      <w:r>
                        <w:rPr>
                          <w:rFonts w:ascii="Arial" w:hAnsi="Arial" w:cstheme="minorBidi"/>
                          <w:b/>
                          <w:bCs/>
                          <w:color w:val="FFFF00"/>
                          <w:kern w:val="24"/>
                        </w:rPr>
                        <w:t>O</w:t>
                      </w:r>
                    </w:p>
                  </w:txbxContent>
                </v:textbox>
              </v:shape>
            </w:pict>
          </mc:Fallback>
        </mc:AlternateContent>
      </w:r>
    </w:p>
    <w:p w14:paraId="3E5ABE15" w14:textId="44CFFDCC" w:rsidR="00C525AB" w:rsidRDefault="00C525AB" w:rsidP="00C525AB">
      <w:pPr>
        <w:jc w:val="center"/>
      </w:pPr>
      <w:r>
        <w:rPr>
          <w:noProof/>
          <w:lang w:val="en-US"/>
        </w:rPr>
        <w:drawing>
          <wp:inline distT="0" distB="0" distL="0" distR="0" wp14:anchorId="58377A53" wp14:editId="2A9FEC21">
            <wp:extent cx="5699208" cy="1579853"/>
            <wp:effectExtent l="0" t="0" r="0" b="1905"/>
            <wp:docPr id="136197" name="Picture 13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5047" cy="1589788"/>
                    </a:xfrm>
                    <a:prstGeom prst="rect">
                      <a:avLst/>
                    </a:prstGeom>
                    <a:noFill/>
                  </pic:spPr>
                </pic:pic>
              </a:graphicData>
            </a:graphic>
          </wp:inline>
        </w:drawing>
      </w:r>
    </w:p>
    <w:p w14:paraId="7A48565E" w14:textId="0FAFD757" w:rsidR="00C525AB" w:rsidRDefault="00C525AB" w:rsidP="00C525AB">
      <w:pPr>
        <w:pStyle w:val="Caption"/>
      </w:pPr>
      <w:bookmarkStart w:id="7" w:name="_Ref513117693"/>
      <w:r>
        <w:t xml:space="preserve">Figure </w:t>
      </w:r>
      <w:r w:rsidR="002865CF">
        <w:fldChar w:fldCharType="begin"/>
      </w:r>
      <w:r w:rsidR="002865CF">
        <w:instrText xml:space="preserve"> SEQ Figure \* ARABIC </w:instrText>
      </w:r>
      <w:r w:rsidR="002865CF">
        <w:fldChar w:fldCharType="separate"/>
      </w:r>
      <w:r w:rsidR="00FA6625">
        <w:rPr>
          <w:noProof/>
        </w:rPr>
        <w:t>9</w:t>
      </w:r>
      <w:r w:rsidR="002865CF">
        <w:rPr>
          <w:noProof/>
        </w:rPr>
        <w:fldChar w:fldCharType="end"/>
      </w:r>
      <w:bookmarkEnd w:id="7"/>
      <w:r>
        <w:t>: Bubble chamber before and after many hours of beam exposure. The after picture shows a skim of black deposits on the surface of the mercury.</w:t>
      </w:r>
    </w:p>
    <w:p w14:paraId="676721AB" w14:textId="146C443E" w:rsidR="00C525AB" w:rsidRDefault="00C525AB" w:rsidP="00942A52"/>
    <w:p w14:paraId="4185C60C" w14:textId="5CF8CBC4" w:rsidR="005E0A36" w:rsidRPr="005E0A36" w:rsidRDefault="00FA6625" w:rsidP="005E0A36">
      <w:pPr>
        <w:rPr>
          <w:lang w:val="en-US"/>
        </w:rPr>
      </w:pPr>
      <w:r>
        <w:t xml:space="preserve">The plot in </w:t>
      </w:r>
      <w:r>
        <w:fldChar w:fldCharType="begin"/>
      </w:r>
      <w:r>
        <w:instrText xml:space="preserve"> REF _Ref513120800 \h </w:instrText>
      </w:r>
      <w:r>
        <w:fldChar w:fldCharType="separate"/>
      </w:r>
      <w:r>
        <w:t xml:space="preserve">Figure </w:t>
      </w:r>
      <w:r>
        <w:rPr>
          <w:noProof/>
        </w:rPr>
        <w:t>10</w:t>
      </w:r>
      <w:r>
        <w:fldChar w:fldCharType="end"/>
      </w:r>
      <w:r>
        <w:t xml:space="preserve"> shows the measurements made with model predictions of the applicable background channels.</w:t>
      </w:r>
      <w:r w:rsidR="005E0A36">
        <w:t xml:space="preserve"> Unfortunately no data were taken of the </w:t>
      </w:r>
      <w:r w:rsidR="005E0A36">
        <w:rPr>
          <w:vertAlign w:val="superscript"/>
          <w:lang w:val="en-US"/>
        </w:rPr>
        <w:t>16</w:t>
      </w:r>
      <w:r w:rsidR="005E0A36" w:rsidRPr="005E0A36">
        <w:rPr>
          <w:lang w:val="en-US"/>
        </w:rPr>
        <w:t>O(</w:t>
      </w:r>
      <w:r w:rsidR="005E0A36" w:rsidRPr="005E0A36">
        <w:rPr>
          <w:lang w:val="el-GR"/>
        </w:rPr>
        <w:t>γ</w:t>
      </w:r>
      <w:r w:rsidR="005E0A36" w:rsidRPr="005E0A36">
        <w:rPr>
          <w:lang w:val="en-US"/>
        </w:rPr>
        <w:t>,</w:t>
      </w:r>
      <w:r w:rsidR="005E0A36" w:rsidRPr="005E0A36">
        <w:rPr>
          <w:lang w:val="el-GR"/>
        </w:rPr>
        <w:t>α</w:t>
      </w:r>
      <w:r w:rsidR="005E0A36" w:rsidRPr="005E0A36">
        <w:rPr>
          <w:lang w:val="en-US"/>
        </w:rPr>
        <w:t>)</w:t>
      </w:r>
      <w:r w:rsidR="005E0A36">
        <w:rPr>
          <w:vertAlign w:val="superscript"/>
          <w:lang w:val="en-US"/>
        </w:rPr>
        <w:t>12</w:t>
      </w:r>
      <w:r w:rsidR="005E0A36" w:rsidRPr="005E0A36">
        <w:rPr>
          <w:lang w:val="en-US"/>
        </w:rPr>
        <w:t>C</w:t>
      </w:r>
      <w:r w:rsidR="005E0A36">
        <w:rPr>
          <w:lang w:val="en-US"/>
        </w:rPr>
        <w:t xml:space="preserve"> channel.</w:t>
      </w:r>
    </w:p>
    <w:p w14:paraId="4244A11F" w14:textId="09B3B2E7" w:rsidR="00C525AB" w:rsidRDefault="00C525AB" w:rsidP="00942A52"/>
    <w:p w14:paraId="09B50688" w14:textId="0B617937" w:rsidR="00BE003F" w:rsidRDefault="00BE003F" w:rsidP="00942A52"/>
    <w:p w14:paraId="3573EEA0" w14:textId="6790CE36" w:rsidR="00FA6625" w:rsidRDefault="00FA6625" w:rsidP="00FA6625">
      <w:pPr>
        <w:jc w:val="center"/>
      </w:pPr>
      <w:r w:rsidRPr="00FA6625">
        <w:rPr>
          <w:noProof/>
          <w:lang w:val="en-US"/>
        </w:rPr>
        <w:lastRenderedPageBreak/>
        <w:drawing>
          <wp:inline distT="0" distB="0" distL="0" distR="0" wp14:anchorId="31F8D35C" wp14:editId="2933F34A">
            <wp:extent cx="4818960" cy="3451170"/>
            <wp:effectExtent l="0" t="0" r="0" b="0"/>
            <wp:docPr id="136199" name="Chart 136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B41D66" w14:textId="6D6AF4C5" w:rsidR="00FA6625" w:rsidRPr="00FA6625" w:rsidRDefault="00FA6625" w:rsidP="00FA6625">
      <w:pPr>
        <w:pStyle w:val="Caption"/>
        <w:rPr>
          <w:lang w:val="en-US"/>
        </w:rPr>
      </w:pPr>
      <w:bookmarkStart w:id="8" w:name="_Ref513120800"/>
      <w:r>
        <w:t xml:space="preserve">Figure </w:t>
      </w:r>
      <w:r w:rsidR="002865CF">
        <w:fldChar w:fldCharType="begin"/>
      </w:r>
      <w:r w:rsidR="002865CF">
        <w:instrText xml:space="preserve"> SEQ Figure \* ARABIC </w:instrText>
      </w:r>
      <w:r w:rsidR="002865CF">
        <w:fldChar w:fldCharType="separate"/>
      </w:r>
      <w:r>
        <w:rPr>
          <w:noProof/>
        </w:rPr>
        <w:t>10</w:t>
      </w:r>
      <w:r w:rsidR="002865CF">
        <w:rPr>
          <w:noProof/>
        </w:rPr>
        <w:fldChar w:fldCharType="end"/>
      </w:r>
      <w:bookmarkEnd w:id="8"/>
      <w:r>
        <w:t xml:space="preserve">: Measurements made during test shown with scaled model predictions of the rates of background channels. Note the threshold for </w:t>
      </w:r>
      <w:r w:rsidRPr="00FA6625">
        <w:rPr>
          <w:vertAlign w:val="superscript"/>
          <w:lang w:val="en-US"/>
        </w:rPr>
        <w:t>1</w:t>
      </w:r>
      <w:r>
        <w:rPr>
          <w:vertAlign w:val="superscript"/>
          <w:lang w:val="en-US"/>
        </w:rPr>
        <w:t>6</w:t>
      </w:r>
      <w:r w:rsidRPr="00FA6625">
        <w:rPr>
          <w:lang w:val="en-US"/>
        </w:rPr>
        <w:t>O(</w:t>
      </w:r>
      <w:r w:rsidRPr="00FA6625">
        <w:rPr>
          <w:lang w:val="el-GR"/>
        </w:rPr>
        <w:t>γ</w:t>
      </w:r>
      <w:r w:rsidRPr="00FA6625">
        <w:rPr>
          <w:lang w:val="en-US"/>
        </w:rPr>
        <w:t>,</w:t>
      </w:r>
      <w:r w:rsidRPr="00FA6625">
        <w:rPr>
          <w:lang w:val="el-GR"/>
        </w:rPr>
        <w:t>α</w:t>
      </w:r>
      <w:r w:rsidRPr="00FA6625">
        <w:rPr>
          <w:lang w:val="en-US"/>
        </w:rPr>
        <w:t>)</w:t>
      </w:r>
      <w:r>
        <w:rPr>
          <w:vertAlign w:val="superscript"/>
          <w:lang w:val="en-US"/>
        </w:rPr>
        <w:t>12</w:t>
      </w:r>
      <w:r w:rsidRPr="00FA6625">
        <w:rPr>
          <w:lang w:val="en-US"/>
        </w:rPr>
        <w:t>C</w:t>
      </w:r>
      <w:r>
        <w:rPr>
          <w:lang w:val="en-US"/>
        </w:rPr>
        <w:t xml:space="preserve"> is above 8.2 MeV. </w:t>
      </w:r>
    </w:p>
    <w:p w14:paraId="66784B8E" w14:textId="6A1BE23C" w:rsidR="00727CF0" w:rsidRDefault="003E41BE" w:rsidP="003E41BE">
      <w:pPr>
        <w:pStyle w:val="Bdy1Heading"/>
      </w:pPr>
      <w:r>
        <w:rPr>
          <w:shd w:val="clear" w:color="auto" w:fill="FFFFFF"/>
        </w:rPr>
        <w:t>Conc</w:t>
      </w:r>
      <w:r w:rsidR="00727CF0">
        <w:t>lusions</w:t>
      </w:r>
    </w:p>
    <w:p w14:paraId="748AC0E5" w14:textId="30746123" w:rsidR="00BC0AAA" w:rsidRPr="00BC0AAA" w:rsidRDefault="003E41BE" w:rsidP="00660502">
      <w:pPr>
        <w:jc w:val="left"/>
        <w:rPr>
          <w:lang w:val="en-US"/>
        </w:rPr>
      </w:pPr>
      <w:r>
        <w:t xml:space="preserve">The mercury buffer fluid proved to be problematic and any other choice would likely have similar problems. </w:t>
      </w:r>
      <w:r w:rsidR="00EC0129">
        <w:t xml:space="preserve">The decision has been made to remove the buffer fluid and operate in single fluid mode only. </w:t>
      </w:r>
      <w:r w:rsidR="00E56606">
        <w:t xml:space="preserve">A single fluid bubble chamber has been developed and tested with neutrons using </w:t>
      </w:r>
      <m:oMath>
        <m:sSub>
          <m:sSubPr>
            <m:ctrlPr>
              <w:rPr>
                <w:rFonts w:ascii="Cambria Math" w:hAnsi="Cambria Math"/>
                <w:i/>
              </w:rPr>
            </m:ctrlPr>
          </m:sSubPr>
          <m:e>
            <m:r>
              <w:rPr>
                <w:rFonts w:ascii="Cambria Math" w:hAnsi="Cambria Math"/>
              </w:rPr>
              <m:t>C</m:t>
            </m:r>
          </m:e>
          <m:sub>
            <m:r>
              <w:rPr>
                <w:rFonts w:ascii="Cambria Math" w:hAnsi="Cambria Math"/>
              </w:rPr>
              <m:t>3</m:t>
            </m:r>
          </m:sub>
        </m:sSub>
        <m:sSub>
          <m:sSubPr>
            <m:ctrlPr>
              <w:rPr>
                <w:rFonts w:ascii="Cambria Math" w:hAnsi="Cambria Math"/>
                <w:i/>
              </w:rPr>
            </m:ctrlPr>
          </m:sSubPr>
          <m:e>
            <m:r>
              <w:rPr>
                <w:rFonts w:ascii="Cambria Math" w:hAnsi="Cambria Math"/>
              </w:rPr>
              <m:t>F</m:t>
            </m:r>
          </m:e>
          <m:sub>
            <m:r>
              <w:rPr>
                <w:rFonts w:ascii="Cambria Math" w:hAnsi="Cambria Math"/>
              </w:rPr>
              <m:t>8</m:t>
            </m:r>
          </m:sub>
        </m:sSub>
      </m:oMath>
      <w:r w:rsidR="00EC0129">
        <w:t xml:space="preserve"> </w:t>
      </w:r>
      <w:r w:rsidR="00E56606">
        <w:t xml:space="preserve">as a superheated fluid. </w:t>
      </w:r>
      <w:r w:rsidR="00EC0129">
        <w:t>A test with Fluorine is planned for the future.</w:t>
      </w:r>
      <w:r w:rsidR="00BC0AAA">
        <w:t xml:space="preserve"> Fluorine has the advantage of only a single isotope in natural abundance. Thus, measurements of the </w:t>
      </w:r>
      <w:r w:rsidR="00BC0AAA">
        <w:rPr>
          <w:vertAlign w:val="superscript"/>
          <w:lang w:val="en-US"/>
        </w:rPr>
        <w:t>19</w:t>
      </w:r>
      <w:r w:rsidR="00BC0AAA">
        <w:rPr>
          <w:lang w:val="en-US"/>
        </w:rPr>
        <w:t>F</w:t>
      </w:r>
      <w:r w:rsidR="00BC0AAA" w:rsidRPr="00BC0AAA">
        <w:rPr>
          <w:lang w:val="en-US"/>
        </w:rPr>
        <w:t>(</w:t>
      </w:r>
      <w:r w:rsidR="00BC0AAA" w:rsidRPr="00BC0AAA">
        <w:rPr>
          <w:lang w:val="el-GR"/>
        </w:rPr>
        <w:t>γ</w:t>
      </w:r>
      <w:r w:rsidR="00BC0AAA" w:rsidRPr="00BC0AAA">
        <w:rPr>
          <w:lang w:val="en-US"/>
        </w:rPr>
        <w:t>,</w:t>
      </w:r>
      <w:r w:rsidR="00BC0AAA" w:rsidRPr="00BC0AAA">
        <w:rPr>
          <w:lang w:val="el-GR"/>
        </w:rPr>
        <w:t>α</w:t>
      </w:r>
      <w:r w:rsidR="00BC0AAA" w:rsidRPr="00BC0AAA">
        <w:rPr>
          <w:lang w:val="en-US"/>
        </w:rPr>
        <w:t>)</w:t>
      </w:r>
      <w:r w:rsidR="00BC0AAA">
        <w:rPr>
          <w:vertAlign w:val="superscript"/>
          <w:lang w:val="en-US"/>
        </w:rPr>
        <w:t>15</w:t>
      </w:r>
      <w:r w:rsidR="00BC0AAA">
        <w:rPr>
          <w:lang w:val="en-US"/>
        </w:rPr>
        <w:t xml:space="preserve">N reaction made using the ANL Bubble Chamber could be compared to world data in the ~ 100 nb region. </w:t>
      </w:r>
      <w:r w:rsidR="00660502">
        <w:rPr>
          <w:lang w:val="en-US"/>
        </w:rPr>
        <w:t xml:space="preserve">Extending these measurements in the picobarn region would show that the detector is capable of measuring cross sections of the size expected for the reaction </w:t>
      </w:r>
      <w:r w:rsidR="00660502" w:rsidRPr="00FA6625">
        <w:rPr>
          <w:bCs/>
          <w:szCs w:val="18"/>
          <w:vertAlign w:val="superscript"/>
          <w:lang w:val="en-US"/>
        </w:rPr>
        <w:t>1</w:t>
      </w:r>
      <w:r w:rsidR="00660502">
        <w:rPr>
          <w:vertAlign w:val="superscript"/>
          <w:lang w:val="en-US"/>
        </w:rPr>
        <w:t>6</w:t>
      </w:r>
      <w:r w:rsidR="00660502" w:rsidRPr="00FA6625">
        <w:rPr>
          <w:bCs/>
          <w:szCs w:val="18"/>
          <w:lang w:val="en-US"/>
        </w:rPr>
        <w:t>O(</w:t>
      </w:r>
      <w:r w:rsidR="00660502" w:rsidRPr="00FA6625">
        <w:rPr>
          <w:bCs/>
          <w:szCs w:val="18"/>
          <w:lang w:val="el-GR"/>
        </w:rPr>
        <w:t>γ</w:t>
      </w:r>
      <w:r w:rsidR="00660502" w:rsidRPr="00FA6625">
        <w:rPr>
          <w:bCs/>
          <w:szCs w:val="18"/>
          <w:lang w:val="en-US"/>
        </w:rPr>
        <w:t>,</w:t>
      </w:r>
      <w:r w:rsidR="00660502" w:rsidRPr="00FA6625">
        <w:rPr>
          <w:bCs/>
          <w:szCs w:val="18"/>
          <w:lang w:val="el-GR"/>
        </w:rPr>
        <w:t>α</w:t>
      </w:r>
      <w:r w:rsidR="00660502" w:rsidRPr="00FA6625">
        <w:rPr>
          <w:bCs/>
          <w:szCs w:val="18"/>
          <w:lang w:val="en-US"/>
        </w:rPr>
        <w:t>)</w:t>
      </w:r>
      <w:r w:rsidR="00660502">
        <w:rPr>
          <w:vertAlign w:val="superscript"/>
          <w:lang w:val="en-US"/>
        </w:rPr>
        <w:t>12</w:t>
      </w:r>
      <w:r w:rsidR="00660502" w:rsidRPr="00FA6625">
        <w:rPr>
          <w:bCs/>
          <w:szCs w:val="18"/>
          <w:lang w:val="en-US"/>
        </w:rPr>
        <w:t>C</w:t>
      </w:r>
      <w:r w:rsidR="00660502">
        <w:rPr>
          <w:bCs/>
          <w:szCs w:val="18"/>
          <w:lang w:val="en-US"/>
        </w:rPr>
        <w:t xml:space="preserve"> in the energy region of interest.</w:t>
      </w:r>
    </w:p>
    <w:p w14:paraId="32913504" w14:textId="48429E31" w:rsidR="00294843" w:rsidRPr="00294843" w:rsidRDefault="008D0649" w:rsidP="00294843">
      <w:pPr>
        <w:pStyle w:val="Bdy1Heading"/>
      </w:pPr>
      <w:r w:rsidRPr="008D0649">
        <w:t>References</w:t>
      </w:r>
    </w:p>
    <w:p w14:paraId="17E84FD7" w14:textId="383B9276" w:rsidR="008D0649" w:rsidRDefault="00294843" w:rsidP="00294843">
      <w:pPr>
        <w:pStyle w:val="ListParagraph"/>
        <w:numPr>
          <w:ilvl w:val="0"/>
          <w:numId w:val="48"/>
        </w:numPr>
        <w:spacing w:after="200" w:line="276" w:lineRule="auto"/>
        <w:jc w:val="left"/>
        <w:rPr>
          <w:rFonts w:asciiTheme="minorHAnsi" w:hAnsiTheme="minorHAnsi"/>
        </w:rPr>
      </w:pPr>
      <w:r w:rsidRPr="00294843">
        <w:rPr>
          <w:rFonts w:asciiTheme="minorHAnsi" w:hAnsiTheme="minorHAnsi"/>
        </w:rPr>
        <w:t xml:space="preserve">Bubble Chamber Wiki: </w:t>
      </w:r>
      <w:hyperlink r:id="rId22" w:history="1">
        <w:r w:rsidRPr="00294843">
          <w:rPr>
            <w:rStyle w:val="Hyperlink"/>
            <w:rFonts w:asciiTheme="minorHAnsi" w:hAnsiTheme="minorHAnsi"/>
          </w:rPr>
          <w:t>https://wiki.jlab.org/ciswiki/index.php/Bubble_Chamber</w:t>
        </w:r>
      </w:hyperlink>
    </w:p>
    <w:p w14:paraId="606E9614" w14:textId="60A13DBD" w:rsidR="00294843" w:rsidRDefault="00294843" w:rsidP="00294843">
      <w:pPr>
        <w:pStyle w:val="ListParagraph"/>
        <w:numPr>
          <w:ilvl w:val="0"/>
          <w:numId w:val="48"/>
        </w:numPr>
        <w:spacing w:after="200" w:line="276" w:lineRule="auto"/>
        <w:jc w:val="left"/>
        <w:rPr>
          <w:rFonts w:asciiTheme="minorHAnsi" w:hAnsiTheme="minorHAnsi"/>
        </w:rPr>
      </w:pPr>
      <w:r>
        <w:rPr>
          <w:rFonts w:asciiTheme="minorHAnsi" w:hAnsiTheme="minorHAnsi"/>
        </w:rPr>
        <w:t xml:space="preserve">PAC Proposal for E12-13-005: </w:t>
      </w:r>
      <w:hyperlink r:id="rId23" w:history="1">
        <w:r w:rsidRPr="005514B0">
          <w:rPr>
            <w:rStyle w:val="Hyperlink"/>
            <w:rFonts w:asciiTheme="minorHAnsi" w:hAnsiTheme="minorHAnsi"/>
          </w:rPr>
          <w:t>https://wiki.jlab.org/ciswiki/images/e/e3/PAC40_proposal.pdf</w:t>
        </w:r>
      </w:hyperlink>
    </w:p>
    <w:p w14:paraId="59DAC173" w14:textId="42493792" w:rsidR="00294843" w:rsidRPr="002865CF" w:rsidRDefault="00294843" w:rsidP="00294843">
      <w:pPr>
        <w:pStyle w:val="ListParagraph"/>
        <w:numPr>
          <w:ilvl w:val="0"/>
          <w:numId w:val="48"/>
        </w:numPr>
        <w:spacing w:after="200" w:line="276" w:lineRule="auto"/>
        <w:jc w:val="left"/>
        <w:rPr>
          <w:rStyle w:val="Hyperlink"/>
          <w:rFonts w:asciiTheme="minorHAnsi" w:hAnsiTheme="minorHAnsi"/>
          <w:color w:val="auto"/>
          <w:u w:val="none"/>
        </w:rPr>
      </w:pPr>
      <w:r>
        <w:rPr>
          <w:rFonts w:asciiTheme="minorHAnsi" w:hAnsiTheme="minorHAnsi"/>
        </w:rPr>
        <w:t xml:space="preserve">Bubble Chamber E-log: </w:t>
      </w:r>
      <w:hyperlink r:id="rId24" w:history="1">
        <w:r w:rsidRPr="005514B0">
          <w:rPr>
            <w:rStyle w:val="Hyperlink"/>
            <w:rFonts w:asciiTheme="minorHAnsi" w:hAnsiTheme="minorHAnsi"/>
          </w:rPr>
          <w:t>https://logbooks.jlab.org/book/bubblelog</w:t>
        </w:r>
      </w:hyperlink>
    </w:p>
    <w:p w14:paraId="42DD3792" w14:textId="24BCB825" w:rsidR="002865CF" w:rsidRPr="0076045F" w:rsidRDefault="002865CF" w:rsidP="002865CF">
      <w:pPr>
        <w:pStyle w:val="ListParagraph"/>
        <w:numPr>
          <w:ilvl w:val="0"/>
          <w:numId w:val="48"/>
        </w:numPr>
        <w:jc w:val="left"/>
      </w:pPr>
      <w:r>
        <w:rPr>
          <w:rFonts w:asciiTheme="minorHAnsi" w:hAnsiTheme="minorHAnsi"/>
        </w:rPr>
        <w:t xml:space="preserve">Bubble Chamber paper logbook scan: </w:t>
      </w:r>
      <w:hyperlink r:id="rId25" w:history="1">
        <w:r w:rsidRPr="002865CF">
          <w:rPr>
            <w:rStyle w:val="Hyperlink"/>
          </w:rPr>
          <w:t>https://wiki.jlab.org/ciswiki/images/9/94/Bubble_Chamber_Sept_2015_Runs_List.pdf</w:t>
        </w:r>
      </w:hyperlink>
    </w:p>
    <w:p w14:paraId="0DE5A0E7" w14:textId="77777777" w:rsidR="002865CF" w:rsidRDefault="002865CF" w:rsidP="00294843">
      <w:pPr>
        <w:pStyle w:val="ListParagraph"/>
        <w:numPr>
          <w:ilvl w:val="0"/>
          <w:numId w:val="48"/>
        </w:numPr>
        <w:spacing w:after="200" w:line="276" w:lineRule="auto"/>
        <w:jc w:val="left"/>
        <w:rPr>
          <w:rFonts w:asciiTheme="minorHAnsi" w:hAnsiTheme="minorHAnsi"/>
        </w:rPr>
      </w:pPr>
    </w:p>
    <w:p w14:paraId="796F0F14" w14:textId="3FA3BF71" w:rsidR="00294843" w:rsidRPr="002865CF" w:rsidRDefault="00B22802" w:rsidP="00EA1DCB">
      <w:pPr>
        <w:pStyle w:val="ListParagraph"/>
        <w:numPr>
          <w:ilvl w:val="0"/>
          <w:numId w:val="48"/>
        </w:numPr>
        <w:spacing w:after="200" w:line="276" w:lineRule="auto"/>
        <w:jc w:val="left"/>
        <w:rPr>
          <w:rFonts w:asciiTheme="minorHAnsi" w:hAnsiTheme="minorHAnsi"/>
        </w:rPr>
      </w:pPr>
      <w:r w:rsidRPr="002865CF">
        <w:rPr>
          <w:rFonts w:asciiTheme="minorHAnsi" w:hAnsiTheme="minorHAnsi"/>
        </w:rPr>
        <w:t xml:space="preserve">Procedure TGT-PROC-18-001 - </w:t>
      </w:r>
      <w:r w:rsidRPr="00B22802">
        <w:t>Argonne Bubble Chamber Operations for Engineering Runs</w:t>
      </w:r>
      <w:r w:rsidRPr="002865CF">
        <w:rPr>
          <w:rFonts w:ascii="Arial" w:hAnsi="Arial" w:cs="Arial"/>
          <w:color w:val="474747"/>
          <w:sz w:val="18"/>
          <w:szCs w:val="18"/>
          <w:shd w:val="clear" w:color="auto" w:fill="FFFFFF"/>
        </w:rPr>
        <w:t xml:space="preserve"> </w:t>
      </w:r>
      <w:hyperlink r:id="rId26" w:history="1">
        <w:r w:rsidRPr="002865CF">
          <w:rPr>
            <w:rStyle w:val="Hyperlink"/>
            <w:rFonts w:asciiTheme="minorHAnsi" w:hAnsiTheme="minorHAnsi"/>
          </w:rPr>
          <w:t>https://misportal.jlab.org/jlabDocs/document.seam?id=103474</w:t>
        </w:r>
      </w:hyperlink>
      <w:bookmarkStart w:id="9" w:name="_GoBack"/>
      <w:bookmarkEnd w:id="9"/>
    </w:p>
    <w:sectPr w:rsidR="00294843" w:rsidRPr="002865CF" w:rsidSect="00616B58">
      <w:headerReference w:type="default" r:id="rId27"/>
      <w:footerReference w:type="default" r:id="rId28"/>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ADB42" w14:textId="77777777" w:rsidR="007C3391" w:rsidRDefault="007C3391" w:rsidP="00CE4749">
      <w:r>
        <w:separator/>
      </w:r>
    </w:p>
    <w:p w14:paraId="44FA373C" w14:textId="77777777" w:rsidR="007C3391" w:rsidRDefault="007C3391"/>
    <w:p w14:paraId="4E25E4D8" w14:textId="77777777" w:rsidR="007C3391" w:rsidRDefault="007C3391"/>
  </w:endnote>
  <w:endnote w:type="continuationSeparator" w:id="0">
    <w:p w14:paraId="217CC94A" w14:textId="77777777" w:rsidR="007C3391" w:rsidRDefault="007C3391" w:rsidP="00CE4749">
      <w:r>
        <w:continuationSeparator/>
      </w:r>
    </w:p>
    <w:p w14:paraId="4B42D20E" w14:textId="77777777" w:rsidR="007C3391" w:rsidRDefault="007C3391"/>
    <w:p w14:paraId="5D814970" w14:textId="77777777" w:rsidR="007C3391" w:rsidRDefault="007C3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969857"/>
      <w:docPartObj>
        <w:docPartGallery w:val="Page Numbers (Bottom of Page)"/>
        <w:docPartUnique/>
      </w:docPartObj>
    </w:sdtPr>
    <w:sdtEndPr/>
    <w:sdtContent>
      <w:sdt>
        <w:sdtPr>
          <w:id w:val="-1669238322"/>
          <w:docPartObj>
            <w:docPartGallery w:val="Page Numbers (Top of Page)"/>
            <w:docPartUnique/>
          </w:docPartObj>
        </w:sdtPr>
        <w:sdtEndPr/>
        <w:sdtContent>
          <w:p w14:paraId="278B0DCB" w14:textId="1581574D" w:rsidR="00DC6BBA" w:rsidRDefault="00DC6BB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865CF">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865CF">
              <w:rPr>
                <w:b/>
                <w:bCs/>
                <w:noProof/>
              </w:rPr>
              <w:t>11</w:t>
            </w:r>
            <w:r>
              <w:rPr>
                <w:b/>
                <w:bCs/>
                <w:sz w:val="24"/>
                <w:szCs w:val="24"/>
              </w:rPr>
              <w:fldChar w:fldCharType="end"/>
            </w:r>
          </w:p>
        </w:sdtContent>
      </w:sdt>
    </w:sdtContent>
  </w:sdt>
  <w:p w14:paraId="1C9CE530" w14:textId="77777777" w:rsidR="005D7E3A" w:rsidRDefault="005D7E3A" w:rsidP="00BF2A8E">
    <w:pPr>
      <w:pStyle w:val="Footer"/>
      <w:jc w:val="center"/>
    </w:pPr>
  </w:p>
  <w:p w14:paraId="4A111E01" w14:textId="77777777" w:rsidR="00EC5C8F" w:rsidRDefault="00EC5C8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DEAAF" w14:textId="77777777" w:rsidR="007C3391" w:rsidRDefault="007C3391" w:rsidP="00CE4749">
      <w:r>
        <w:separator/>
      </w:r>
    </w:p>
    <w:p w14:paraId="17A11737" w14:textId="77777777" w:rsidR="007C3391" w:rsidRDefault="007C3391"/>
    <w:p w14:paraId="1A045214" w14:textId="77777777" w:rsidR="007C3391" w:rsidRDefault="007C3391"/>
  </w:footnote>
  <w:footnote w:type="continuationSeparator" w:id="0">
    <w:p w14:paraId="1292FB8A" w14:textId="77777777" w:rsidR="007C3391" w:rsidRDefault="007C3391" w:rsidP="00CE4749">
      <w:r>
        <w:continuationSeparator/>
      </w:r>
    </w:p>
    <w:p w14:paraId="2BC8A118" w14:textId="77777777" w:rsidR="007C3391" w:rsidRDefault="007C3391"/>
    <w:p w14:paraId="4AD8E5E4" w14:textId="77777777" w:rsidR="007C3391" w:rsidRDefault="007C339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6FB3" w14:textId="39A66FDF" w:rsidR="005D7E3A" w:rsidRPr="00DC6BBA" w:rsidRDefault="002865CF" w:rsidP="00DC6BBA">
    <w:pPr>
      <w:pStyle w:val="Header"/>
      <w:jc w:val="center"/>
      <w:rPr>
        <w:color w:val="000000" w:themeColor="text1"/>
      </w:rPr>
    </w:pPr>
    <w:sdt>
      <w:sdtPr>
        <w:rPr>
          <w:rFonts w:asciiTheme="majorHAnsi" w:eastAsiaTheme="majorEastAsia" w:hAnsiTheme="majorHAnsi" w:cstheme="majorBidi"/>
          <w:color w:val="000000" w:themeColor="text1"/>
          <w:sz w:val="24"/>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3E41BE">
          <w:rPr>
            <w:rFonts w:asciiTheme="majorHAnsi" w:eastAsiaTheme="majorEastAsia" w:hAnsiTheme="majorHAnsi" w:cstheme="majorBidi"/>
            <w:color w:val="000000" w:themeColor="text1"/>
            <w:sz w:val="24"/>
          </w:rPr>
          <w:t>TGT-RPT-18-001</w:t>
        </w:r>
      </w:sdtContent>
    </w:sdt>
    <w:r w:rsidR="00DC6BBA" w:rsidRPr="00DC6BBA">
      <w:rPr>
        <w:rFonts w:asciiTheme="majorHAnsi" w:eastAsiaTheme="majorEastAsia" w:hAnsiTheme="majorHAnsi" w:cstheme="majorBidi"/>
        <w:color w:val="000000" w:themeColor="text1"/>
        <w:sz w:val="24"/>
      </w:rPr>
      <w:ptab w:relativeTo="margin" w:alignment="right" w:leader="none"/>
    </w:r>
    <w:sdt>
      <w:sdtPr>
        <w:rPr>
          <w:rFonts w:asciiTheme="majorHAnsi" w:eastAsiaTheme="majorEastAsia" w:hAnsiTheme="majorHAnsi" w:cstheme="majorBidi"/>
          <w:color w:val="000000" w:themeColor="text1"/>
          <w:sz w:val="24"/>
        </w:rPr>
        <w:alias w:val="Date"/>
        <w:id w:val="78404859"/>
        <w:dataBinding w:prefixMappings="xmlns:ns0='http://schemas.microsoft.com/office/2006/coverPageProps'" w:xpath="/ns0:CoverPageProperties[1]/ns0:PublishDate[1]" w:storeItemID="{55AF091B-3C7A-41E3-B477-F2FDAA23CFDA}"/>
        <w:date w:fullDate="2018-05-03T00:00:00Z">
          <w:dateFormat w:val="MMMM d, yyyy"/>
          <w:lid w:val="en-US"/>
          <w:storeMappedDataAs w:val="dateTime"/>
          <w:calendar w:val="gregorian"/>
        </w:date>
      </w:sdtPr>
      <w:sdtEndPr/>
      <w:sdtContent>
        <w:r w:rsidR="007C3391">
          <w:rPr>
            <w:rFonts w:asciiTheme="majorHAnsi" w:eastAsiaTheme="majorEastAsia" w:hAnsiTheme="majorHAnsi" w:cstheme="majorBidi"/>
            <w:color w:val="000000" w:themeColor="text1"/>
            <w:sz w:val="24"/>
            <w:lang w:val="en-US"/>
          </w:rPr>
          <w:t>May 3, 2018</w:t>
        </w:r>
      </w:sdtContent>
    </w:sdt>
  </w:p>
  <w:p w14:paraId="1B6BE618" w14:textId="77777777" w:rsidR="00EC5C8F" w:rsidRDefault="00EC5C8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ACF"/>
    <w:multiLevelType w:val="multilevel"/>
    <w:tmpl w:val="367E02A4"/>
    <w:lvl w:ilvl="0">
      <w:start w:val="1"/>
      <w:numFmt w:val="decimal"/>
      <w:suff w:val="space"/>
      <w:lvlText w:val="%1"/>
      <w:lvlJc w:val="left"/>
      <w:pPr>
        <w:ind w:left="0" w:firstLine="0"/>
      </w:pPr>
      <w:rPr>
        <w:rFonts w:hint="default"/>
      </w:rPr>
    </w:lvl>
    <w:lvl w:ilvl="1">
      <w:start w:val="1"/>
      <w:numFmt w:val="decimal"/>
      <w:isLgl/>
      <w:suff w:val="space"/>
      <w:lvlText w:val="%1.%2"/>
      <w:lvlJc w:val="left"/>
      <w:pPr>
        <w:ind w:left="420" w:hanging="420"/>
      </w:pPr>
      <w:rPr>
        <w:rFonts w:hint="default"/>
      </w:rPr>
    </w:lvl>
    <w:lvl w:ilvl="2">
      <w:start w:val="1"/>
      <w:numFmt w:val="decimal"/>
      <w:isLgl/>
      <w:suff w:val="space"/>
      <w:lvlText w:val="%1.%2.%3"/>
      <w:lvlJc w:val="left"/>
      <w:pPr>
        <w:ind w:left="720" w:hanging="720"/>
      </w:pPr>
      <w:rPr>
        <w:rFonts w:hint="default"/>
      </w:rPr>
    </w:lvl>
    <w:lvl w:ilvl="3">
      <w:start w:val="1"/>
      <w:numFmt w:val="decimal"/>
      <w:isLgl/>
      <w:suff w:val="space"/>
      <w:lvlText w:val="%1.%2.%3.%4"/>
      <w:lvlJc w:val="left"/>
      <w:pPr>
        <w:ind w:left="720" w:hanging="720"/>
      </w:pPr>
      <w:rPr>
        <w:rFonts w:hint="default"/>
      </w:rPr>
    </w:lvl>
    <w:lvl w:ilvl="4">
      <w:start w:val="1"/>
      <w:numFmt w:val="decimal"/>
      <w:isLgl/>
      <w:suff w:val="space"/>
      <w:lvlText w:val="%1.%2.%3.%4.%5"/>
      <w:lvlJc w:val="left"/>
      <w:pPr>
        <w:ind w:left="1080" w:hanging="1080"/>
      </w:pPr>
      <w:rPr>
        <w:rFonts w:hint="default"/>
      </w:rPr>
    </w:lvl>
    <w:lvl w:ilvl="5">
      <w:start w:val="1"/>
      <w:numFmt w:val="decimal"/>
      <w:lvlRestart w:val="0"/>
      <w:isLgl/>
      <w:suff w:val="space"/>
      <w:lvlText w:val="%1.%2.%3.%4.%5.%6"/>
      <w:lvlJc w:val="left"/>
      <w:pPr>
        <w:ind w:left="1080" w:hanging="1080"/>
      </w:pPr>
      <w:rPr>
        <w:rFonts w:hint="default"/>
      </w:rPr>
    </w:lvl>
    <w:lvl w:ilvl="6">
      <w:start w:val="1"/>
      <w:numFmt w:val="decimal"/>
      <w:isLgl/>
      <w:suff w:val="space"/>
      <w:lvlText w:val="%1.%2.%3.%4.%5.%6.%7"/>
      <w:lvlJc w:val="left"/>
      <w:pPr>
        <w:ind w:left="1440" w:hanging="1440"/>
      </w:pPr>
      <w:rPr>
        <w:rFonts w:hint="default"/>
      </w:rPr>
    </w:lvl>
    <w:lvl w:ilvl="7">
      <w:start w:val="1"/>
      <w:numFmt w:val="decimal"/>
      <w:isLgl/>
      <w:suff w:val="space"/>
      <w:lvlText w:val="%1.%2.%3.%4.%5.%6.%7.%8"/>
      <w:lvlJc w:val="left"/>
      <w:pPr>
        <w:ind w:left="1440" w:hanging="1440"/>
      </w:pPr>
      <w:rPr>
        <w:rFonts w:hint="default"/>
      </w:rPr>
    </w:lvl>
    <w:lvl w:ilvl="8">
      <w:start w:val="1"/>
      <w:numFmt w:val="decimal"/>
      <w:isLgl/>
      <w:suff w:val="space"/>
      <w:lvlText w:val="%1.%2.%3.%4.%5.%6.%7.%8.%9"/>
      <w:lvlJc w:val="left"/>
      <w:pPr>
        <w:ind w:left="1800" w:hanging="1800"/>
      </w:pPr>
      <w:rPr>
        <w:rFonts w:hint="default"/>
      </w:rPr>
    </w:lvl>
  </w:abstractNum>
  <w:abstractNum w:abstractNumId="1" w15:restartNumberingAfterBreak="0">
    <w:nsid w:val="0ACD077A"/>
    <w:multiLevelType w:val="hybridMultilevel"/>
    <w:tmpl w:val="194AAAF6"/>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236594"/>
    <w:multiLevelType w:val="hybridMultilevel"/>
    <w:tmpl w:val="378C747C"/>
    <w:lvl w:ilvl="0" w:tplc="9B023F76">
      <w:start w:val="1"/>
      <w:numFmt w:val="decimal"/>
      <w:pStyle w:val="Itemiz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33E08"/>
    <w:multiLevelType w:val="hybridMultilevel"/>
    <w:tmpl w:val="DA823B0E"/>
    <w:lvl w:ilvl="0" w:tplc="74EE5D7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E0F87"/>
    <w:multiLevelType w:val="hybridMultilevel"/>
    <w:tmpl w:val="A6D4C012"/>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F464DA"/>
    <w:multiLevelType w:val="hybridMultilevel"/>
    <w:tmpl w:val="8E48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803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EA5C20"/>
    <w:multiLevelType w:val="hybridMultilevel"/>
    <w:tmpl w:val="EBC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45D52"/>
    <w:multiLevelType w:val="hybridMultilevel"/>
    <w:tmpl w:val="C6CAB2D6"/>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82549B"/>
    <w:multiLevelType w:val="hybridMultilevel"/>
    <w:tmpl w:val="92D8D924"/>
    <w:lvl w:ilvl="0" w:tplc="E9CAADA8">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514214"/>
    <w:multiLevelType w:val="hybridMultilevel"/>
    <w:tmpl w:val="589233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69F6495"/>
    <w:multiLevelType w:val="hybridMultilevel"/>
    <w:tmpl w:val="FFD41C78"/>
    <w:lvl w:ilvl="0" w:tplc="136A0D44">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92D52B4"/>
    <w:multiLevelType w:val="multilevel"/>
    <w:tmpl w:val="E9BA1414"/>
    <w:lvl w:ilvl="0">
      <w:start w:val="5"/>
      <w:numFmt w:val="decimal"/>
      <w:lvlText w:val="%1"/>
      <w:lvlJc w:val="left"/>
      <w:pPr>
        <w:ind w:left="1902" w:hanging="424"/>
      </w:pPr>
      <w:rPr>
        <w:rFonts w:ascii="Times New Roman" w:eastAsia="Times New Roman" w:hAnsi="Times New Roman" w:hint="default"/>
        <w:b/>
        <w:bCs/>
        <w:color w:val="161616"/>
        <w:w w:val="110"/>
        <w:sz w:val="28"/>
        <w:szCs w:val="28"/>
      </w:rPr>
    </w:lvl>
    <w:lvl w:ilvl="1">
      <w:start w:val="1"/>
      <w:numFmt w:val="decimal"/>
      <w:lvlText w:val="%1.%2"/>
      <w:lvlJc w:val="left"/>
      <w:pPr>
        <w:ind w:left="2046" w:hanging="574"/>
      </w:pPr>
      <w:rPr>
        <w:rFonts w:ascii="Times New Roman" w:eastAsia="Times New Roman" w:hAnsi="Times New Roman" w:hint="default"/>
        <w:b/>
        <w:bCs/>
        <w:color w:val="161616"/>
        <w:w w:val="113"/>
        <w:sz w:val="26"/>
        <w:szCs w:val="26"/>
      </w:rPr>
    </w:lvl>
    <w:lvl w:ilvl="2">
      <w:start w:val="1"/>
      <w:numFmt w:val="decimal"/>
      <w:lvlText w:val="%3."/>
      <w:lvlJc w:val="left"/>
      <w:pPr>
        <w:ind w:left="2191" w:hanging="395"/>
      </w:pPr>
      <w:rPr>
        <w:rFonts w:ascii="Times New Roman" w:eastAsia="Times New Roman" w:hAnsi="Times New Roman" w:hint="default"/>
        <w:color w:val="161616"/>
        <w:w w:val="106"/>
        <w:sz w:val="23"/>
        <w:szCs w:val="23"/>
      </w:rPr>
    </w:lvl>
    <w:lvl w:ilvl="3">
      <w:start w:val="1"/>
      <w:numFmt w:val="bullet"/>
      <w:lvlText w:val="•"/>
      <w:lvlJc w:val="left"/>
      <w:pPr>
        <w:ind w:left="3295" w:hanging="395"/>
      </w:pPr>
      <w:rPr>
        <w:rFonts w:hint="default"/>
      </w:rPr>
    </w:lvl>
    <w:lvl w:ilvl="4">
      <w:start w:val="1"/>
      <w:numFmt w:val="bullet"/>
      <w:lvlText w:val="•"/>
      <w:lvlJc w:val="left"/>
      <w:pPr>
        <w:ind w:left="4399" w:hanging="395"/>
      </w:pPr>
      <w:rPr>
        <w:rFonts w:hint="default"/>
      </w:rPr>
    </w:lvl>
    <w:lvl w:ilvl="5">
      <w:start w:val="1"/>
      <w:numFmt w:val="bullet"/>
      <w:lvlText w:val="•"/>
      <w:lvlJc w:val="left"/>
      <w:pPr>
        <w:ind w:left="5502" w:hanging="395"/>
      </w:pPr>
      <w:rPr>
        <w:rFonts w:hint="default"/>
      </w:rPr>
    </w:lvl>
    <w:lvl w:ilvl="6">
      <w:start w:val="1"/>
      <w:numFmt w:val="bullet"/>
      <w:lvlText w:val="•"/>
      <w:lvlJc w:val="left"/>
      <w:pPr>
        <w:ind w:left="6606" w:hanging="395"/>
      </w:pPr>
      <w:rPr>
        <w:rFonts w:hint="default"/>
      </w:rPr>
    </w:lvl>
    <w:lvl w:ilvl="7">
      <w:start w:val="1"/>
      <w:numFmt w:val="bullet"/>
      <w:lvlText w:val="•"/>
      <w:lvlJc w:val="left"/>
      <w:pPr>
        <w:ind w:left="7710" w:hanging="395"/>
      </w:pPr>
      <w:rPr>
        <w:rFonts w:hint="default"/>
      </w:rPr>
    </w:lvl>
    <w:lvl w:ilvl="8">
      <w:start w:val="1"/>
      <w:numFmt w:val="bullet"/>
      <w:lvlText w:val="•"/>
      <w:lvlJc w:val="left"/>
      <w:pPr>
        <w:ind w:left="8814" w:hanging="395"/>
      </w:pPr>
      <w:rPr>
        <w:rFonts w:hint="default"/>
      </w:rPr>
    </w:lvl>
  </w:abstractNum>
  <w:abstractNum w:abstractNumId="13" w15:restartNumberingAfterBreak="0">
    <w:nsid w:val="2E5118EE"/>
    <w:multiLevelType w:val="hybridMultilevel"/>
    <w:tmpl w:val="187CCCEE"/>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00F7879"/>
    <w:multiLevelType w:val="hybridMultilevel"/>
    <w:tmpl w:val="F8BE3880"/>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04209E4"/>
    <w:multiLevelType w:val="hybridMultilevel"/>
    <w:tmpl w:val="593CD974"/>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11B0EAB"/>
    <w:multiLevelType w:val="multilevel"/>
    <w:tmpl w:val="5EE267E0"/>
    <w:lvl w:ilvl="0">
      <w:start w:val="1"/>
      <w:numFmt w:val="decimal"/>
      <w:lvlText w:val="%1."/>
      <w:lvlJc w:val="left"/>
      <w:pPr>
        <w:ind w:left="90" w:firstLine="0"/>
      </w:pPr>
      <w:rPr>
        <w:rFonts w:hint="default"/>
      </w:rPr>
    </w:lvl>
    <w:lvl w:ilvl="1">
      <w:start w:val="1"/>
      <w:numFmt w:val="decimal"/>
      <w:isLgl/>
      <w:suff w:val="space"/>
      <w:lvlText w:val="%1.%2"/>
      <w:lvlJc w:val="left"/>
      <w:pPr>
        <w:ind w:left="420" w:hanging="420"/>
      </w:pPr>
      <w:rPr>
        <w:rFonts w:hint="default"/>
      </w:rPr>
    </w:lvl>
    <w:lvl w:ilvl="2">
      <w:start w:val="1"/>
      <w:numFmt w:val="decimal"/>
      <w:isLgl/>
      <w:suff w:val="space"/>
      <w:lvlText w:val="%1.%2.%3"/>
      <w:lvlJc w:val="left"/>
      <w:pPr>
        <w:ind w:left="720" w:hanging="720"/>
      </w:pPr>
      <w:rPr>
        <w:rFonts w:hint="default"/>
      </w:rPr>
    </w:lvl>
    <w:lvl w:ilvl="3">
      <w:start w:val="1"/>
      <w:numFmt w:val="decimal"/>
      <w:isLgl/>
      <w:suff w:val="space"/>
      <w:lvlText w:val="%1.%2.%3.%4"/>
      <w:lvlJc w:val="left"/>
      <w:pPr>
        <w:ind w:left="720" w:hanging="720"/>
      </w:pPr>
      <w:rPr>
        <w:rFonts w:hint="default"/>
      </w:rPr>
    </w:lvl>
    <w:lvl w:ilvl="4">
      <w:start w:val="1"/>
      <w:numFmt w:val="decimal"/>
      <w:isLgl/>
      <w:suff w:val="space"/>
      <w:lvlText w:val="%1.%2.%3.%4.%5"/>
      <w:lvlJc w:val="left"/>
      <w:pPr>
        <w:ind w:left="1080" w:hanging="1080"/>
      </w:pPr>
      <w:rPr>
        <w:rFonts w:hint="default"/>
      </w:rPr>
    </w:lvl>
    <w:lvl w:ilvl="5">
      <w:start w:val="1"/>
      <w:numFmt w:val="decimal"/>
      <w:lvlRestart w:val="0"/>
      <w:isLgl/>
      <w:suff w:val="space"/>
      <w:lvlText w:val="%1.%2.%3.%4.%5.%6"/>
      <w:lvlJc w:val="left"/>
      <w:pPr>
        <w:ind w:left="1080" w:hanging="1080"/>
      </w:pPr>
      <w:rPr>
        <w:rFonts w:hint="default"/>
      </w:rPr>
    </w:lvl>
    <w:lvl w:ilvl="6">
      <w:start w:val="1"/>
      <w:numFmt w:val="decimal"/>
      <w:isLgl/>
      <w:suff w:val="space"/>
      <w:lvlText w:val="%1.%2.%3.%4.%5.%6.%7"/>
      <w:lvlJc w:val="left"/>
      <w:pPr>
        <w:ind w:left="1440" w:hanging="1440"/>
      </w:pPr>
      <w:rPr>
        <w:rFonts w:hint="default"/>
      </w:rPr>
    </w:lvl>
    <w:lvl w:ilvl="7">
      <w:start w:val="1"/>
      <w:numFmt w:val="decimal"/>
      <w:isLgl/>
      <w:suff w:val="space"/>
      <w:lvlText w:val="%1.%2.%3.%4.%5.%6.%7.%8"/>
      <w:lvlJc w:val="left"/>
      <w:pPr>
        <w:ind w:left="1440" w:hanging="1440"/>
      </w:pPr>
      <w:rPr>
        <w:rFonts w:hint="default"/>
      </w:rPr>
    </w:lvl>
    <w:lvl w:ilvl="8">
      <w:start w:val="1"/>
      <w:numFmt w:val="decimal"/>
      <w:isLgl/>
      <w:suff w:val="space"/>
      <w:lvlText w:val="%1.%2.%3.%4.%5.%6.%7.%8.%9"/>
      <w:lvlJc w:val="left"/>
      <w:pPr>
        <w:ind w:left="1800" w:hanging="1800"/>
      </w:pPr>
      <w:rPr>
        <w:rFonts w:hint="default"/>
      </w:rPr>
    </w:lvl>
  </w:abstractNum>
  <w:abstractNum w:abstractNumId="17" w15:restartNumberingAfterBreak="0">
    <w:nsid w:val="34456F3C"/>
    <w:multiLevelType w:val="multilevel"/>
    <w:tmpl w:val="C78A9706"/>
    <w:lvl w:ilvl="0">
      <w:start w:val="1"/>
      <w:numFmt w:val="decimal"/>
      <w:pStyle w:val="Bdy1Heading"/>
      <w:suff w:val="space"/>
      <w:lvlText w:val="%1"/>
      <w:lvlJc w:val="left"/>
      <w:pPr>
        <w:ind w:left="90" w:firstLine="0"/>
      </w:pPr>
      <w:rPr>
        <w:rFonts w:hint="default"/>
      </w:rPr>
    </w:lvl>
    <w:lvl w:ilvl="1">
      <w:start w:val="1"/>
      <w:numFmt w:val="decimal"/>
      <w:pStyle w:val="Bdy2Heading"/>
      <w:isLgl/>
      <w:suff w:val="space"/>
      <w:lvlText w:val="%1.%2"/>
      <w:lvlJc w:val="left"/>
      <w:pPr>
        <w:ind w:left="420" w:hanging="420"/>
      </w:pPr>
      <w:rPr>
        <w:rFonts w:hint="default"/>
      </w:rPr>
    </w:lvl>
    <w:lvl w:ilvl="2">
      <w:start w:val="1"/>
      <w:numFmt w:val="decimal"/>
      <w:pStyle w:val="Bdy3Heading"/>
      <w:isLgl/>
      <w:suff w:val="space"/>
      <w:lvlText w:val="%1.%2.%3"/>
      <w:lvlJc w:val="left"/>
      <w:pPr>
        <w:ind w:left="720" w:hanging="720"/>
      </w:pPr>
      <w:rPr>
        <w:rFonts w:hint="default"/>
      </w:rPr>
    </w:lvl>
    <w:lvl w:ilvl="3">
      <w:start w:val="1"/>
      <w:numFmt w:val="decimal"/>
      <w:pStyle w:val="Bdy4Heading"/>
      <w:isLgl/>
      <w:suff w:val="space"/>
      <w:lvlText w:val="%1.%2.%3.%4"/>
      <w:lvlJc w:val="left"/>
      <w:pPr>
        <w:ind w:left="720" w:hanging="720"/>
      </w:pPr>
      <w:rPr>
        <w:rFonts w:hint="default"/>
      </w:rPr>
    </w:lvl>
    <w:lvl w:ilvl="4">
      <w:start w:val="1"/>
      <w:numFmt w:val="decimal"/>
      <w:pStyle w:val="Bdy5Heading"/>
      <w:isLgl/>
      <w:suff w:val="space"/>
      <w:lvlText w:val="%1.%2.%3.%4.%5"/>
      <w:lvlJc w:val="left"/>
      <w:pPr>
        <w:ind w:left="1080" w:hanging="1080"/>
      </w:pPr>
      <w:rPr>
        <w:rFonts w:hint="default"/>
      </w:rPr>
    </w:lvl>
    <w:lvl w:ilvl="5">
      <w:start w:val="1"/>
      <w:numFmt w:val="decimal"/>
      <w:lvlRestart w:val="0"/>
      <w:pStyle w:val="NormalIndent"/>
      <w:isLgl/>
      <w:suff w:val="space"/>
      <w:lvlText w:val="%1.%2.%3.%4.%5.%6"/>
      <w:lvlJc w:val="left"/>
      <w:pPr>
        <w:ind w:left="1080" w:hanging="1080"/>
      </w:pPr>
      <w:rPr>
        <w:rFonts w:hint="default"/>
      </w:rPr>
    </w:lvl>
    <w:lvl w:ilvl="6">
      <w:start w:val="1"/>
      <w:numFmt w:val="decimal"/>
      <w:isLgl/>
      <w:suff w:val="space"/>
      <w:lvlText w:val="%1.%2.%3.%4.%5.%6.%7"/>
      <w:lvlJc w:val="left"/>
      <w:pPr>
        <w:ind w:left="1440" w:hanging="1440"/>
      </w:pPr>
      <w:rPr>
        <w:rFonts w:hint="default"/>
      </w:rPr>
    </w:lvl>
    <w:lvl w:ilvl="7">
      <w:start w:val="1"/>
      <w:numFmt w:val="decimal"/>
      <w:isLgl/>
      <w:suff w:val="space"/>
      <w:lvlText w:val="%1.%2.%3.%4.%5.%6.%7.%8"/>
      <w:lvlJc w:val="left"/>
      <w:pPr>
        <w:ind w:left="1440" w:hanging="1440"/>
      </w:pPr>
      <w:rPr>
        <w:rFonts w:hint="default"/>
      </w:rPr>
    </w:lvl>
    <w:lvl w:ilvl="8">
      <w:start w:val="1"/>
      <w:numFmt w:val="decimal"/>
      <w:isLgl/>
      <w:suff w:val="space"/>
      <w:lvlText w:val="%1.%2.%3.%4.%5.%6.%7.%8.%9"/>
      <w:lvlJc w:val="left"/>
      <w:pPr>
        <w:ind w:left="1800" w:hanging="1800"/>
      </w:pPr>
      <w:rPr>
        <w:rFonts w:hint="default"/>
      </w:rPr>
    </w:lvl>
  </w:abstractNum>
  <w:abstractNum w:abstractNumId="18" w15:restartNumberingAfterBreak="0">
    <w:nsid w:val="36744610"/>
    <w:multiLevelType w:val="hybridMultilevel"/>
    <w:tmpl w:val="40B6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C525D"/>
    <w:multiLevelType w:val="hybridMultilevel"/>
    <w:tmpl w:val="F6D2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57579"/>
    <w:multiLevelType w:val="hybridMultilevel"/>
    <w:tmpl w:val="DB9EF040"/>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9CF778D"/>
    <w:multiLevelType w:val="hybridMultilevel"/>
    <w:tmpl w:val="41F8385E"/>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0E67D6"/>
    <w:multiLevelType w:val="hybridMultilevel"/>
    <w:tmpl w:val="7D20C6BA"/>
    <w:lvl w:ilvl="0" w:tplc="E9CAADA8">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C563B5D"/>
    <w:multiLevelType w:val="hybridMultilevel"/>
    <w:tmpl w:val="5F140890"/>
    <w:lvl w:ilvl="0" w:tplc="E9CAADA8">
      <w:start w:val="1"/>
      <w:numFmt w:val="decimal"/>
      <w:lvlText w:val="%1."/>
      <w:lvlJc w:val="left"/>
      <w:pPr>
        <w:ind w:left="770" w:hanging="360"/>
      </w:pPr>
      <w:rPr>
        <w:b w:val="0"/>
      </w:r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24" w15:restartNumberingAfterBreak="0">
    <w:nsid w:val="4D2974E9"/>
    <w:multiLevelType w:val="multilevel"/>
    <w:tmpl w:val="07663C74"/>
    <w:lvl w:ilvl="0">
      <w:start w:val="1"/>
      <w:numFmt w:val="upperLetter"/>
      <w:pStyle w:val="App1Heading"/>
      <w:suff w:val="space"/>
      <w:lvlText w:val="Appendix %1"/>
      <w:lvlJc w:val="left"/>
      <w:pPr>
        <w:ind w:left="0" w:firstLine="0"/>
      </w:pPr>
      <w:rPr>
        <w:rFonts w:hint="default"/>
      </w:rPr>
    </w:lvl>
    <w:lvl w:ilvl="1">
      <w:start w:val="1"/>
      <w:numFmt w:val="decimal"/>
      <w:lvlRestart w:val="0"/>
      <w:pStyle w:val="App2Heading"/>
      <w:suff w:val="space"/>
      <w:lvlText w:val="%1.%2"/>
      <w:lvlJc w:val="left"/>
      <w:pPr>
        <w:ind w:left="0" w:firstLine="0"/>
      </w:pPr>
      <w:rPr>
        <w:rFonts w:hint="default"/>
      </w:rPr>
    </w:lvl>
    <w:lvl w:ilvl="2">
      <w:start w:val="1"/>
      <w:numFmt w:val="decimal"/>
      <w:lvlRestart w:val="0"/>
      <w:pStyle w:val="App3Heading"/>
      <w:suff w:val="space"/>
      <w:lvlText w:val="%1.%2.%3"/>
      <w:lvlJc w:val="left"/>
      <w:pPr>
        <w:ind w:left="0" w:firstLine="0"/>
      </w:pPr>
      <w:rPr>
        <w:rFonts w:hint="default"/>
      </w:rPr>
    </w:lvl>
    <w:lvl w:ilvl="3">
      <w:start w:val="1"/>
      <w:numFmt w:val="decimal"/>
      <w:lvlRestart w:val="0"/>
      <w:pStyle w:val="App4Heading"/>
      <w:suff w:val="space"/>
      <w:lvlText w:val="%1.%2.%3.%4 "/>
      <w:lvlJc w:val="left"/>
      <w:pPr>
        <w:ind w:left="0" w:firstLine="0"/>
      </w:pPr>
      <w:rPr>
        <w:rFonts w:hint="default"/>
      </w:rPr>
    </w:lvl>
    <w:lvl w:ilvl="4">
      <w:start w:val="1"/>
      <w:numFmt w:val="decimal"/>
      <w:lvlRestart w:val="0"/>
      <w:pStyle w:val="App5Heading"/>
      <w:suff w:val="space"/>
      <w:lvlText w:val="%1.%2.%3.%4.%5"/>
      <w:lvlJc w:val="left"/>
      <w:pPr>
        <w:ind w:left="0" w:firstLine="0"/>
      </w:pPr>
      <w:rPr>
        <w:rFonts w:hint="default"/>
      </w:rPr>
    </w:lvl>
    <w:lvl w:ilvl="5">
      <w:start w:val="1"/>
      <w:numFmt w:val="decimal"/>
      <w:lvlRestart w:val="0"/>
      <w:pStyle w:val="App6Heading"/>
      <w:suff w:val="space"/>
      <w:lvlText w:val="%1.%2.%3.%4.%5.%6"/>
      <w:lvlJc w:val="left"/>
      <w:pPr>
        <w:ind w:left="0" w:firstLine="0"/>
      </w:pPr>
      <w:rPr>
        <w:rFonts w:hint="default"/>
      </w:rPr>
    </w:lvl>
    <w:lvl w:ilvl="6">
      <w:start w:val="1"/>
      <w:numFmt w:val="decimal"/>
      <w:pStyle w:val="App7Heading"/>
      <w:suff w:val="space"/>
      <w:lvlText w:val="%1.%2.%3.%4.%5.%6.%7"/>
      <w:lvlJc w:val="left"/>
      <w:pPr>
        <w:ind w:left="0" w:firstLine="0"/>
      </w:pPr>
      <w:rPr>
        <w:rFonts w:hint="default"/>
      </w:rPr>
    </w:lvl>
    <w:lvl w:ilvl="7">
      <w:start w:val="1"/>
      <w:numFmt w:val="decimal"/>
      <w:pStyle w:val="App8Heading"/>
      <w:suff w:val="space"/>
      <w:lvlText w:val="%1.%2.%3.%4.%5.%6.%7.%8"/>
      <w:lvlJc w:val="left"/>
      <w:pPr>
        <w:ind w:left="0" w:firstLine="0"/>
      </w:pPr>
      <w:rPr>
        <w:rFonts w:hint="default"/>
      </w:rPr>
    </w:lvl>
    <w:lvl w:ilvl="8">
      <w:start w:val="1"/>
      <w:numFmt w:val="decimal"/>
      <w:lvlRestart w:val="0"/>
      <w:pStyle w:val="App9Heading"/>
      <w:suff w:val="space"/>
      <w:lvlText w:val="%1.%2.%3.%4.%5.%6.%7.%8.%9"/>
      <w:lvlJc w:val="left"/>
      <w:pPr>
        <w:ind w:left="0" w:firstLine="0"/>
      </w:pPr>
      <w:rPr>
        <w:rFonts w:hint="default"/>
      </w:rPr>
    </w:lvl>
  </w:abstractNum>
  <w:abstractNum w:abstractNumId="25" w15:restartNumberingAfterBreak="0">
    <w:nsid w:val="4EE45977"/>
    <w:multiLevelType w:val="hybridMultilevel"/>
    <w:tmpl w:val="089A4DB0"/>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FA53965"/>
    <w:multiLevelType w:val="hybridMultilevel"/>
    <w:tmpl w:val="1B84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556007"/>
    <w:multiLevelType w:val="multilevel"/>
    <w:tmpl w:val="CBB2E9DA"/>
    <w:lvl w:ilvl="0">
      <w:start w:val="1"/>
      <w:numFmt w:val="upperLetter"/>
      <w:suff w:val="space"/>
      <w:lvlText w:val="Appendix %1"/>
      <w:lvlJc w:val="left"/>
      <w:pPr>
        <w:ind w:left="0" w:firstLine="0"/>
      </w:pPr>
      <w:rPr>
        <w:rFonts w:hint="default"/>
      </w:rPr>
    </w:lvl>
    <w:lvl w:ilvl="1">
      <w:start w:val="1"/>
      <w:numFmt w:val="decimal"/>
      <w:isLgl/>
      <w:suff w:val="space"/>
      <w:lvlText w:val="A.%2"/>
      <w:lvlJc w:val="left"/>
      <w:pPr>
        <w:ind w:left="420" w:hanging="420"/>
      </w:pPr>
      <w:rPr>
        <w:rFonts w:hint="default"/>
      </w:rPr>
    </w:lvl>
    <w:lvl w:ilvl="2">
      <w:start w:val="1"/>
      <w:numFmt w:val="decimal"/>
      <w:isLgl/>
      <w:suff w:val="space"/>
      <w:lvlText w:val="%1.%2.%3"/>
      <w:lvlJc w:val="left"/>
      <w:pPr>
        <w:ind w:left="720" w:hanging="720"/>
      </w:pPr>
      <w:rPr>
        <w:rFonts w:hint="default"/>
      </w:rPr>
    </w:lvl>
    <w:lvl w:ilvl="3">
      <w:start w:val="1"/>
      <w:numFmt w:val="decimal"/>
      <w:isLgl/>
      <w:suff w:val="space"/>
      <w:lvlText w:val="%1.%2.%3.%4"/>
      <w:lvlJc w:val="left"/>
      <w:pPr>
        <w:ind w:left="720" w:hanging="720"/>
      </w:pPr>
      <w:rPr>
        <w:rFonts w:hint="default"/>
      </w:rPr>
    </w:lvl>
    <w:lvl w:ilvl="4">
      <w:start w:val="1"/>
      <w:numFmt w:val="decimal"/>
      <w:isLgl/>
      <w:suff w:val="space"/>
      <w:lvlText w:val="%1.%2.%3.%4.%5"/>
      <w:lvlJc w:val="left"/>
      <w:pPr>
        <w:ind w:left="1080" w:hanging="1080"/>
      </w:pPr>
      <w:rPr>
        <w:rFonts w:hint="default"/>
      </w:rPr>
    </w:lvl>
    <w:lvl w:ilvl="5">
      <w:start w:val="1"/>
      <w:numFmt w:val="decimal"/>
      <w:lvlRestart w:val="0"/>
      <w:isLgl/>
      <w:suff w:val="space"/>
      <w:lvlText w:val="%1.%2.%3.%4.%5.%6"/>
      <w:lvlJc w:val="left"/>
      <w:pPr>
        <w:ind w:left="1080" w:hanging="1080"/>
      </w:pPr>
      <w:rPr>
        <w:rFonts w:hint="default"/>
      </w:rPr>
    </w:lvl>
    <w:lvl w:ilvl="6">
      <w:start w:val="1"/>
      <w:numFmt w:val="decimal"/>
      <w:isLgl/>
      <w:suff w:val="space"/>
      <w:lvlText w:val="%1.%2.%3.%4.%5.%6.%7"/>
      <w:lvlJc w:val="left"/>
      <w:pPr>
        <w:ind w:left="1440" w:hanging="1440"/>
      </w:pPr>
      <w:rPr>
        <w:rFonts w:hint="default"/>
      </w:rPr>
    </w:lvl>
    <w:lvl w:ilvl="7">
      <w:start w:val="1"/>
      <w:numFmt w:val="decimal"/>
      <w:isLgl/>
      <w:suff w:val="space"/>
      <w:lvlText w:val="%1.%2.%3.%4.%5.%6.%7.%8"/>
      <w:lvlJc w:val="left"/>
      <w:pPr>
        <w:ind w:left="1440" w:hanging="1440"/>
      </w:pPr>
      <w:rPr>
        <w:rFonts w:hint="default"/>
      </w:rPr>
    </w:lvl>
    <w:lvl w:ilvl="8">
      <w:start w:val="1"/>
      <w:numFmt w:val="decimal"/>
      <w:isLgl/>
      <w:suff w:val="space"/>
      <w:lvlText w:val="%1.%2.%3.%4.%5.%6.%7.%8.%9"/>
      <w:lvlJc w:val="left"/>
      <w:pPr>
        <w:ind w:left="1800" w:hanging="1800"/>
      </w:pPr>
      <w:rPr>
        <w:rFonts w:hint="default"/>
      </w:rPr>
    </w:lvl>
  </w:abstractNum>
  <w:abstractNum w:abstractNumId="28" w15:restartNumberingAfterBreak="0">
    <w:nsid w:val="579818E8"/>
    <w:multiLevelType w:val="hybridMultilevel"/>
    <w:tmpl w:val="72F47688"/>
    <w:lvl w:ilvl="0" w:tplc="4D54035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5B2432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6A251E"/>
    <w:multiLevelType w:val="multilevel"/>
    <w:tmpl w:val="5EE267E0"/>
    <w:lvl w:ilvl="0">
      <w:start w:val="1"/>
      <w:numFmt w:val="decimal"/>
      <w:lvlText w:val="%1."/>
      <w:lvlJc w:val="left"/>
      <w:pPr>
        <w:ind w:left="90" w:firstLine="0"/>
      </w:pPr>
      <w:rPr>
        <w:rFonts w:hint="default"/>
      </w:rPr>
    </w:lvl>
    <w:lvl w:ilvl="1">
      <w:start w:val="1"/>
      <w:numFmt w:val="decimal"/>
      <w:isLgl/>
      <w:suff w:val="space"/>
      <w:lvlText w:val="%1.%2"/>
      <w:lvlJc w:val="left"/>
      <w:pPr>
        <w:ind w:left="420" w:hanging="420"/>
      </w:pPr>
      <w:rPr>
        <w:rFonts w:hint="default"/>
      </w:rPr>
    </w:lvl>
    <w:lvl w:ilvl="2">
      <w:start w:val="1"/>
      <w:numFmt w:val="decimal"/>
      <w:isLgl/>
      <w:suff w:val="space"/>
      <w:lvlText w:val="%1.%2.%3"/>
      <w:lvlJc w:val="left"/>
      <w:pPr>
        <w:ind w:left="720" w:hanging="720"/>
      </w:pPr>
      <w:rPr>
        <w:rFonts w:hint="default"/>
      </w:rPr>
    </w:lvl>
    <w:lvl w:ilvl="3">
      <w:start w:val="1"/>
      <w:numFmt w:val="decimal"/>
      <w:isLgl/>
      <w:suff w:val="space"/>
      <w:lvlText w:val="%1.%2.%3.%4"/>
      <w:lvlJc w:val="left"/>
      <w:pPr>
        <w:ind w:left="720" w:hanging="720"/>
      </w:pPr>
      <w:rPr>
        <w:rFonts w:hint="default"/>
      </w:rPr>
    </w:lvl>
    <w:lvl w:ilvl="4">
      <w:start w:val="1"/>
      <w:numFmt w:val="decimal"/>
      <w:isLgl/>
      <w:suff w:val="space"/>
      <w:lvlText w:val="%1.%2.%3.%4.%5"/>
      <w:lvlJc w:val="left"/>
      <w:pPr>
        <w:ind w:left="1080" w:hanging="1080"/>
      </w:pPr>
      <w:rPr>
        <w:rFonts w:hint="default"/>
      </w:rPr>
    </w:lvl>
    <w:lvl w:ilvl="5">
      <w:start w:val="1"/>
      <w:numFmt w:val="decimal"/>
      <w:lvlRestart w:val="0"/>
      <w:isLgl/>
      <w:suff w:val="space"/>
      <w:lvlText w:val="%1.%2.%3.%4.%5.%6"/>
      <w:lvlJc w:val="left"/>
      <w:pPr>
        <w:ind w:left="1080" w:hanging="1080"/>
      </w:pPr>
      <w:rPr>
        <w:rFonts w:hint="default"/>
      </w:rPr>
    </w:lvl>
    <w:lvl w:ilvl="6">
      <w:start w:val="1"/>
      <w:numFmt w:val="decimal"/>
      <w:isLgl/>
      <w:suff w:val="space"/>
      <w:lvlText w:val="%1.%2.%3.%4.%5.%6.%7"/>
      <w:lvlJc w:val="left"/>
      <w:pPr>
        <w:ind w:left="1440" w:hanging="1440"/>
      </w:pPr>
      <w:rPr>
        <w:rFonts w:hint="default"/>
      </w:rPr>
    </w:lvl>
    <w:lvl w:ilvl="7">
      <w:start w:val="1"/>
      <w:numFmt w:val="decimal"/>
      <w:isLgl/>
      <w:suff w:val="space"/>
      <w:lvlText w:val="%1.%2.%3.%4.%5.%6.%7.%8"/>
      <w:lvlJc w:val="left"/>
      <w:pPr>
        <w:ind w:left="1440" w:hanging="1440"/>
      </w:pPr>
      <w:rPr>
        <w:rFonts w:hint="default"/>
      </w:rPr>
    </w:lvl>
    <w:lvl w:ilvl="8">
      <w:start w:val="1"/>
      <w:numFmt w:val="decimal"/>
      <w:isLgl/>
      <w:suff w:val="space"/>
      <w:lvlText w:val="%1.%2.%3.%4.%5.%6.%7.%8.%9"/>
      <w:lvlJc w:val="left"/>
      <w:pPr>
        <w:ind w:left="1800" w:hanging="1800"/>
      </w:pPr>
      <w:rPr>
        <w:rFonts w:hint="default"/>
      </w:rPr>
    </w:lvl>
  </w:abstractNum>
  <w:abstractNum w:abstractNumId="31" w15:restartNumberingAfterBreak="0">
    <w:nsid w:val="5CE17BE8"/>
    <w:multiLevelType w:val="hybridMultilevel"/>
    <w:tmpl w:val="AD3A08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21D3A28"/>
    <w:multiLevelType w:val="hybridMultilevel"/>
    <w:tmpl w:val="B6C05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2558DF"/>
    <w:multiLevelType w:val="hybridMultilevel"/>
    <w:tmpl w:val="355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75848"/>
    <w:multiLevelType w:val="hybridMultilevel"/>
    <w:tmpl w:val="389AB3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AEB7B1C"/>
    <w:multiLevelType w:val="hybridMultilevel"/>
    <w:tmpl w:val="69929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625D1"/>
    <w:multiLevelType w:val="hybridMultilevel"/>
    <w:tmpl w:val="EA8202E4"/>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306825"/>
    <w:multiLevelType w:val="hybridMultilevel"/>
    <w:tmpl w:val="5BDE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8D11A0"/>
    <w:multiLevelType w:val="multilevel"/>
    <w:tmpl w:val="1EE0D0EE"/>
    <w:lvl w:ilvl="0">
      <w:start w:val="1"/>
      <w:numFmt w:val="upperLetter"/>
      <w:suff w:val="space"/>
      <w:lvlText w:val="Appendix %1:"/>
      <w:lvlJc w:val="left"/>
      <w:pPr>
        <w:ind w:left="0" w:firstLine="0"/>
      </w:pPr>
      <w:rPr>
        <w:rFonts w:hint="default"/>
      </w:rPr>
    </w:lvl>
    <w:lvl w:ilvl="1">
      <w:start w:val="1"/>
      <w:numFmt w:val="decimal"/>
      <w:lvlRestart w:val="0"/>
      <w:suff w:val="space"/>
      <w:lvlText w:val="%1.%2"/>
      <w:lvlJc w:val="left"/>
      <w:pPr>
        <w:ind w:left="0" w:firstLine="0"/>
      </w:pPr>
      <w:rPr>
        <w:rFonts w:hint="default"/>
      </w:rPr>
    </w:lvl>
    <w:lvl w:ilvl="2">
      <w:start w:val="1"/>
      <w:numFmt w:val="decimal"/>
      <w:lvlRestart w:val="0"/>
      <w:suff w:val="space"/>
      <w:lvlText w:val="%1.%2.%3"/>
      <w:lvlJc w:val="left"/>
      <w:pPr>
        <w:ind w:left="0" w:firstLine="0"/>
      </w:pPr>
      <w:rPr>
        <w:rFonts w:hint="default"/>
      </w:rPr>
    </w:lvl>
    <w:lvl w:ilvl="3">
      <w:start w:val="1"/>
      <w:numFmt w:val="decimal"/>
      <w:lvlRestart w:val="0"/>
      <w:suff w:val="space"/>
      <w:lvlText w:val="%1.%2.%3.%4 "/>
      <w:lvlJc w:val="left"/>
      <w:pPr>
        <w:ind w:left="0" w:firstLine="0"/>
      </w:pPr>
      <w:rPr>
        <w:rFonts w:hint="default"/>
      </w:rPr>
    </w:lvl>
    <w:lvl w:ilvl="4">
      <w:start w:val="1"/>
      <w:numFmt w:val="decimal"/>
      <w:lvlRestart w:val="0"/>
      <w:suff w:val="space"/>
      <w:lvlText w:val="%1.%2.%3.%4.%5"/>
      <w:lvlJc w:val="left"/>
      <w:pPr>
        <w:ind w:left="0" w:firstLine="0"/>
      </w:pPr>
      <w:rPr>
        <w:rFonts w:hint="default"/>
      </w:rPr>
    </w:lvl>
    <w:lvl w:ilvl="5">
      <w:start w:val="1"/>
      <w:numFmt w:val="decimal"/>
      <w:lvlRestart w:val="0"/>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9" w15:restartNumberingAfterBreak="0">
    <w:nsid w:val="72806521"/>
    <w:multiLevelType w:val="hybridMultilevel"/>
    <w:tmpl w:val="C2188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7353F"/>
    <w:multiLevelType w:val="hybridMultilevel"/>
    <w:tmpl w:val="E572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5B3EBC"/>
    <w:multiLevelType w:val="multilevel"/>
    <w:tmpl w:val="03CC2BBC"/>
    <w:lvl w:ilvl="0">
      <w:start w:val="1"/>
      <w:numFmt w:val="upperLetter"/>
      <w:suff w:val="space"/>
      <w:lvlText w:val="Appendix %1:"/>
      <w:lvlJc w:val="left"/>
      <w:pPr>
        <w:ind w:left="0" w:firstLine="0"/>
      </w:pPr>
      <w:rPr>
        <w:rFonts w:hint="default"/>
      </w:rPr>
    </w:lvl>
    <w:lvl w:ilvl="1">
      <w:start w:val="1"/>
      <w:numFmt w:val="decimal"/>
      <w:lvlRestart w:val="0"/>
      <w:suff w:val="space"/>
      <w:lvlText w:val="%1.%2"/>
      <w:lvlJc w:val="left"/>
      <w:pPr>
        <w:ind w:left="0" w:firstLine="0"/>
      </w:pPr>
      <w:rPr>
        <w:rFonts w:hint="default"/>
      </w:rPr>
    </w:lvl>
    <w:lvl w:ilvl="2">
      <w:start w:val="1"/>
      <w:numFmt w:val="decimal"/>
      <w:lvlRestart w:val="0"/>
      <w:suff w:val="space"/>
      <w:lvlText w:val="%1.%2.%3"/>
      <w:lvlJc w:val="left"/>
      <w:pPr>
        <w:ind w:left="0" w:firstLine="0"/>
      </w:pPr>
      <w:rPr>
        <w:rFonts w:hint="default"/>
      </w:rPr>
    </w:lvl>
    <w:lvl w:ilvl="3">
      <w:start w:val="1"/>
      <w:numFmt w:val="decimal"/>
      <w:lvlRestart w:val="0"/>
      <w:suff w:val="space"/>
      <w:lvlText w:val="%1.%2.%3.%4 "/>
      <w:lvlJc w:val="left"/>
      <w:pPr>
        <w:ind w:left="0" w:firstLine="0"/>
      </w:pPr>
      <w:rPr>
        <w:rFonts w:hint="default"/>
      </w:rPr>
    </w:lvl>
    <w:lvl w:ilvl="4">
      <w:start w:val="1"/>
      <w:numFmt w:val="decimal"/>
      <w:lvlRestart w:val="0"/>
      <w:suff w:val="space"/>
      <w:lvlText w:val="%1.%2.%3.%4.%5"/>
      <w:lvlJc w:val="left"/>
      <w:pPr>
        <w:ind w:left="0" w:firstLine="0"/>
      </w:pPr>
      <w:rPr>
        <w:rFonts w:hint="default"/>
      </w:rPr>
    </w:lvl>
    <w:lvl w:ilvl="5">
      <w:start w:val="1"/>
      <w:numFmt w:val="decimal"/>
      <w:lvlRestart w:val="0"/>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2" w15:restartNumberingAfterBreak="0">
    <w:nsid w:val="777B6D1A"/>
    <w:multiLevelType w:val="hybridMultilevel"/>
    <w:tmpl w:val="7C925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C9130B"/>
    <w:multiLevelType w:val="hybridMultilevel"/>
    <w:tmpl w:val="62F27D10"/>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D963A52"/>
    <w:multiLevelType w:val="hybridMultilevel"/>
    <w:tmpl w:val="138886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EBD7E02"/>
    <w:multiLevelType w:val="hybridMultilevel"/>
    <w:tmpl w:val="F0C66E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9"/>
  </w:num>
  <w:num w:numId="3">
    <w:abstractNumId w:val="22"/>
  </w:num>
  <w:num w:numId="4">
    <w:abstractNumId w:val="1"/>
  </w:num>
  <w:num w:numId="5">
    <w:abstractNumId w:val="25"/>
  </w:num>
  <w:num w:numId="6">
    <w:abstractNumId w:val="23"/>
  </w:num>
  <w:num w:numId="7">
    <w:abstractNumId w:val="14"/>
  </w:num>
  <w:num w:numId="8">
    <w:abstractNumId w:val="20"/>
  </w:num>
  <w:num w:numId="9">
    <w:abstractNumId w:val="21"/>
  </w:num>
  <w:num w:numId="10">
    <w:abstractNumId w:val="43"/>
  </w:num>
  <w:num w:numId="11">
    <w:abstractNumId w:val="36"/>
  </w:num>
  <w:num w:numId="12">
    <w:abstractNumId w:val="15"/>
  </w:num>
  <w:num w:numId="13">
    <w:abstractNumId w:val="13"/>
  </w:num>
  <w:num w:numId="14">
    <w:abstractNumId w:val="4"/>
  </w:num>
  <w:num w:numId="15">
    <w:abstractNumId w:val="8"/>
  </w:num>
  <w:num w:numId="16">
    <w:abstractNumId w:val="27"/>
  </w:num>
  <w:num w:numId="17">
    <w:abstractNumId w:val="41"/>
  </w:num>
  <w:num w:numId="18">
    <w:abstractNumId w:val="10"/>
  </w:num>
  <w:num w:numId="19">
    <w:abstractNumId w:val="28"/>
  </w:num>
  <w:num w:numId="20">
    <w:abstractNumId w:val="11"/>
  </w:num>
  <w:num w:numId="21">
    <w:abstractNumId w:val="34"/>
  </w:num>
  <w:num w:numId="22">
    <w:abstractNumId w:val="44"/>
  </w:num>
  <w:num w:numId="23">
    <w:abstractNumId w:val="45"/>
  </w:num>
  <w:num w:numId="24">
    <w:abstractNumId w:val="38"/>
  </w:num>
  <w:num w:numId="25">
    <w:abstractNumId w:val="24"/>
  </w:num>
  <w:num w:numId="26">
    <w:abstractNumId w:val="31"/>
  </w:num>
  <w:num w:numId="27">
    <w:abstractNumId w:val="6"/>
  </w:num>
  <w:num w:numId="28">
    <w:abstractNumId w:val="29"/>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
  </w:num>
  <w:num w:numId="32">
    <w:abstractNumId w:val="37"/>
  </w:num>
  <w:num w:numId="33">
    <w:abstractNumId w:val="19"/>
  </w:num>
  <w:num w:numId="34">
    <w:abstractNumId w:val="42"/>
  </w:num>
  <w:num w:numId="35">
    <w:abstractNumId w:val="12"/>
  </w:num>
  <w:num w:numId="36">
    <w:abstractNumId w:val="30"/>
  </w:num>
  <w:num w:numId="37">
    <w:abstractNumId w:val="18"/>
  </w:num>
  <w:num w:numId="38">
    <w:abstractNumId w:val="16"/>
  </w:num>
  <w:num w:numId="39">
    <w:abstractNumId w:val="32"/>
  </w:num>
  <w:num w:numId="40">
    <w:abstractNumId w:val="35"/>
  </w:num>
  <w:num w:numId="41">
    <w:abstractNumId w:val="26"/>
  </w:num>
  <w:num w:numId="42">
    <w:abstractNumId w:val="33"/>
  </w:num>
  <w:num w:numId="43">
    <w:abstractNumId w:val="39"/>
  </w:num>
  <w:num w:numId="44">
    <w:abstractNumId w:val="5"/>
  </w:num>
  <w:num w:numId="45">
    <w:abstractNumId w:val="40"/>
  </w:num>
  <w:num w:numId="46">
    <w:abstractNumId w:val="7"/>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391"/>
    <w:rsid w:val="000009E5"/>
    <w:rsid w:val="00005442"/>
    <w:rsid w:val="000056CF"/>
    <w:rsid w:val="0001542E"/>
    <w:rsid w:val="000155C1"/>
    <w:rsid w:val="00016B45"/>
    <w:rsid w:val="00025151"/>
    <w:rsid w:val="00027520"/>
    <w:rsid w:val="00030690"/>
    <w:rsid w:val="00037BB9"/>
    <w:rsid w:val="00057D67"/>
    <w:rsid w:val="00063D9F"/>
    <w:rsid w:val="000642C0"/>
    <w:rsid w:val="00067B89"/>
    <w:rsid w:val="00093BC1"/>
    <w:rsid w:val="00097E00"/>
    <w:rsid w:val="000A3039"/>
    <w:rsid w:val="000A38F4"/>
    <w:rsid w:val="000B66C1"/>
    <w:rsid w:val="000C0C20"/>
    <w:rsid w:val="000C37C1"/>
    <w:rsid w:val="000C53E6"/>
    <w:rsid w:val="000E19B6"/>
    <w:rsid w:val="000E25CC"/>
    <w:rsid w:val="000F3E68"/>
    <w:rsid w:val="000F44A6"/>
    <w:rsid w:val="000F6849"/>
    <w:rsid w:val="00105090"/>
    <w:rsid w:val="00110F2B"/>
    <w:rsid w:val="001204D4"/>
    <w:rsid w:val="00120D1D"/>
    <w:rsid w:val="001267A4"/>
    <w:rsid w:val="00127F92"/>
    <w:rsid w:val="00135D4B"/>
    <w:rsid w:val="001407BA"/>
    <w:rsid w:val="00152E56"/>
    <w:rsid w:val="00160435"/>
    <w:rsid w:val="00166ED7"/>
    <w:rsid w:val="00172359"/>
    <w:rsid w:val="00176407"/>
    <w:rsid w:val="0018268B"/>
    <w:rsid w:val="0019330F"/>
    <w:rsid w:val="00196B2A"/>
    <w:rsid w:val="001A2B46"/>
    <w:rsid w:val="001A5504"/>
    <w:rsid w:val="001A79AA"/>
    <w:rsid w:val="001C1AE0"/>
    <w:rsid w:val="001C5099"/>
    <w:rsid w:val="001E42EE"/>
    <w:rsid w:val="001E4A59"/>
    <w:rsid w:val="001E73F2"/>
    <w:rsid w:val="001E7521"/>
    <w:rsid w:val="001F7BCD"/>
    <w:rsid w:val="00205119"/>
    <w:rsid w:val="00210DEF"/>
    <w:rsid w:val="00213B17"/>
    <w:rsid w:val="00222F46"/>
    <w:rsid w:val="00236C5B"/>
    <w:rsid w:val="00241B7F"/>
    <w:rsid w:val="0024771B"/>
    <w:rsid w:val="002569DE"/>
    <w:rsid w:val="00261746"/>
    <w:rsid w:val="002865CF"/>
    <w:rsid w:val="00287ED3"/>
    <w:rsid w:val="002931E7"/>
    <w:rsid w:val="002947BA"/>
    <w:rsid w:val="00294843"/>
    <w:rsid w:val="00295A7D"/>
    <w:rsid w:val="00295D00"/>
    <w:rsid w:val="002B0169"/>
    <w:rsid w:val="002B0F6E"/>
    <w:rsid w:val="002C0BA5"/>
    <w:rsid w:val="002C2759"/>
    <w:rsid w:val="002D4406"/>
    <w:rsid w:val="002E072C"/>
    <w:rsid w:val="002E3F23"/>
    <w:rsid w:val="002E4E85"/>
    <w:rsid w:val="002E7D6A"/>
    <w:rsid w:val="002F3337"/>
    <w:rsid w:val="00314D59"/>
    <w:rsid w:val="003226B5"/>
    <w:rsid w:val="003367C9"/>
    <w:rsid w:val="00354B4C"/>
    <w:rsid w:val="00356CF0"/>
    <w:rsid w:val="00366C7B"/>
    <w:rsid w:val="00371C06"/>
    <w:rsid w:val="00371F47"/>
    <w:rsid w:val="00385A20"/>
    <w:rsid w:val="0038775D"/>
    <w:rsid w:val="003A660D"/>
    <w:rsid w:val="003B1F87"/>
    <w:rsid w:val="003B7708"/>
    <w:rsid w:val="003B7B44"/>
    <w:rsid w:val="003C20CA"/>
    <w:rsid w:val="003C4539"/>
    <w:rsid w:val="003C5E95"/>
    <w:rsid w:val="003E06A5"/>
    <w:rsid w:val="003E1FBA"/>
    <w:rsid w:val="003E3CB9"/>
    <w:rsid w:val="003E41BE"/>
    <w:rsid w:val="003E485F"/>
    <w:rsid w:val="004019B2"/>
    <w:rsid w:val="0040577A"/>
    <w:rsid w:val="00414D6B"/>
    <w:rsid w:val="004176E5"/>
    <w:rsid w:val="00425929"/>
    <w:rsid w:val="00431910"/>
    <w:rsid w:val="004325C8"/>
    <w:rsid w:val="0044241B"/>
    <w:rsid w:val="0048708F"/>
    <w:rsid w:val="00496260"/>
    <w:rsid w:val="004A283A"/>
    <w:rsid w:val="004B4683"/>
    <w:rsid w:val="004B6C7E"/>
    <w:rsid w:val="004C5A7C"/>
    <w:rsid w:val="004D29BF"/>
    <w:rsid w:val="004D5FB1"/>
    <w:rsid w:val="004E65B3"/>
    <w:rsid w:val="004F4404"/>
    <w:rsid w:val="005119C5"/>
    <w:rsid w:val="00511A6D"/>
    <w:rsid w:val="005225A3"/>
    <w:rsid w:val="00522671"/>
    <w:rsid w:val="00530885"/>
    <w:rsid w:val="005332C8"/>
    <w:rsid w:val="0053400C"/>
    <w:rsid w:val="005632F2"/>
    <w:rsid w:val="00576387"/>
    <w:rsid w:val="005765B8"/>
    <w:rsid w:val="005826D7"/>
    <w:rsid w:val="00584306"/>
    <w:rsid w:val="0058543A"/>
    <w:rsid w:val="00587267"/>
    <w:rsid w:val="005D5F15"/>
    <w:rsid w:val="005D7E3A"/>
    <w:rsid w:val="005D7E48"/>
    <w:rsid w:val="005E0A36"/>
    <w:rsid w:val="005E11DF"/>
    <w:rsid w:val="005E1ECA"/>
    <w:rsid w:val="005E4AB8"/>
    <w:rsid w:val="005F03F2"/>
    <w:rsid w:val="005F14AB"/>
    <w:rsid w:val="00602AB5"/>
    <w:rsid w:val="006049FE"/>
    <w:rsid w:val="00611831"/>
    <w:rsid w:val="00611CE6"/>
    <w:rsid w:val="00616B58"/>
    <w:rsid w:val="006322E8"/>
    <w:rsid w:val="00642544"/>
    <w:rsid w:val="00660502"/>
    <w:rsid w:val="00665D22"/>
    <w:rsid w:val="00673C3B"/>
    <w:rsid w:val="00683BD7"/>
    <w:rsid w:val="0068520D"/>
    <w:rsid w:val="006B3908"/>
    <w:rsid w:val="006B41F9"/>
    <w:rsid w:val="006C3898"/>
    <w:rsid w:val="006E2F4D"/>
    <w:rsid w:val="006F197D"/>
    <w:rsid w:val="0070033B"/>
    <w:rsid w:val="00726879"/>
    <w:rsid w:val="00727CF0"/>
    <w:rsid w:val="007330D0"/>
    <w:rsid w:val="007375E0"/>
    <w:rsid w:val="00756068"/>
    <w:rsid w:val="00760F17"/>
    <w:rsid w:val="0076346E"/>
    <w:rsid w:val="00781FA2"/>
    <w:rsid w:val="00784FA7"/>
    <w:rsid w:val="00790167"/>
    <w:rsid w:val="00793F45"/>
    <w:rsid w:val="007B0F70"/>
    <w:rsid w:val="007B54E6"/>
    <w:rsid w:val="007C0B76"/>
    <w:rsid w:val="007C3391"/>
    <w:rsid w:val="007C3A6A"/>
    <w:rsid w:val="007D2D8B"/>
    <w:rsid w:val="007E0836"/>
    <w:rsid w:val="007E18CF"/>
    <w:rsid w:val="007E3BDB"/>
    <w:rsid w:val="008515C1"/>
    <w:rsid w:val="00860C2D"/>
    <w:rsid w:val="00864DC2"/>
    <w:rsid w:val="008800BB"/>
    <w:rsid w:val="00891515"/>
    <w:rsid w:val="008A265F"/>
    <w:rsid w:val="008A65BA"/>
    <w:rsid w:val="008A694C"/>
    <w:rsid w:val="008B3629"/>
    <w:rsid w:val="008B668B"/>
    <w:rsid w:val="008C66F2"/>
    <w:rsid w:val="008C7C60"/>
    <w:rsid w:val="008D0649"/>
    <w:rsid w:val="008D6321"/>
    <w:rsid w:val="008E15AF"/>
    <w:rsid w:val="008E2AC7"/>
    <w:rsid w:val="008F1C18"/>
    <w:rsid w:val="008F2526"/>
    <w:rsid w:val="008F3F03"/>
    <w:rsid w:val="008F4C7D"/>
    <w:rsid w:val="008F755F"/>
    <w:rsid w:val="00900D34"/>
    <w:rsid w:val="00905130"/>
    <w:rsid w:val="00911331"/>
    <w:rsid w:val="00920332"/>
    <w:rsid w:val="00925005"/>
    <w:rsid w:val="009358B4"/>
    <w:rsid w:val="0093759D"/>
    <w:rsid w:val="00942A52"/>
    <w:rsid w:val="00963DF3"/>
    <w:rsid w:val="00966975"/>
    <w:rsid w:val="009724DF"/>
    <w:rsid w:val="009864BC"/>
    <w:rsid w:val="00986BD3"/>
    <w:rsid w:val="00993471"/>
    <w:rsid w:val="009A26E4"/>
    <w:rsid w:val="009C03D5"/>
    <w:rsid w:val="009E7200"/>
    <w:rsid w:val="009F1F6D"/>
    <w:rsid w:val="009F647D"/>
    <w:rsid w:val="00A24143"/>
    <w:rsid w:val="00A4387C"/>
    <w:rsid w:val="00A57FC0"/>
    <w:rsid w:val="00A65BC2"/>
    <w:rsid w:val="00A65D80"/>
    <w:rsid w:val="00A7079B"/>
    <w:rsid w:val="00A82F65"/>
    <w:rsid w:val="00A84761"/>
    <w:rsid w:val="00A91CE6"/>
    <w:rsid w:val="00A945B7"/>
    <w:rsid w:val="00AA6039"/>
    <w:rsid w:val="00AB08DA"/>
    <w:rsid w:val="00AB140D"/>
    <w:rsid w:val="00AC388A"/>
    <w:rsid w:val="00AD13FC"/>
    <w:rsid w:val="00AE20B6"/>
    <w:rsid w:val="00AE5C3E"/>
    <w:rsid w:val="00AE7C88"/>
    <w:rsid w:val="00AF3CB7"/>
    <w:rsid w:val="00B22802"/>
    <w:rsid w:val="00B422BD"/>
    <w:rsid w:val="00B44619"/>
    <w:rsid w:val="00B56FAC"/>
    <w:rsid w:val="00B65581"/>
    <w:rsid w:val="00B66881"/>
    <w:rsid w:val="00B670B9"/>
    <w:rsid w:val="00B71BD3"/>
    <w:rsid w:val="00B81B81"/>
    <w:rsid w:val="00B975A2"/>
    <w:rsid w:val="00BA74DC"/>
    <w:rsid w:val="00BA7AD1"/>
    <w:rsid w:val="00BB0EA6"/>
    <w:rsid w:val="00BC0AAA"/>
    <w:rsid w:val="00BD2DEB"/>
    <w:rsid w:val="00BE003F"/>
    <w:rsid w:val="00BF2A8E"/>
    <w:rsid w:val="00BF3F0D"/>
    <w:rsid w:val="00BF7DDF"/>
    <w:rsid w:val="00C041EA"/>
    <w:rsid w:val="00C128C6"/>
    <w:rsid w:val="00C211B0"/>
    <w:rsid w:val="00C355DA"/>
    <w:rsid w:val="00C4289C"/>
    <w:rsid w:val="00C525AB"/>
    <w:rsid w:val="00C550C0"/>
    <w:rsid w:val="00C65FDC"/>
    <w:rsid w:val="00C82145"/>
    <w:rsid w:val="00C83D3A"/>
    <w:rsid w:val="00C84060"/>
    <w:rsid w:val="00C8454E"/>
    <w:rsid w:val="00C97A4B"/>
    <w:rsid w:val="00CB6D1A"/>
    <w:rsid w:val="00CC295A"/>
    <w:rsid w:val="00CE4749"/>
    <w:rsid w:val="00D0428B"/>
    <w:rsid w:val="00D21D19"/>
    <w:rsid w:val="00D27AF2"/>
    <w:rsid w:val="00D32D93"/>
    <w:rsid w:val="00D431C8"/>
    <w:rsid w:val="00D85B41"/>
    <w:rsid w:val="00D86C36"/>
    <w:rsid w:val="00D969D7"/>
    <w:rsid w:val="00D96E6B"/>
    <w:rsid w:val="00DA6801"/>
    <w:rsid w:val="00DB61E9"/>
    <w:rsid w:val="00DC1E48"/>
    <w:rsid w:val="00DC6A7D"/>
    <w:rsid w:val="00DC6BBA"/>
    <w:rsid w:val="00DC7C42"/>
    <w:rsid w:val="00DD0847"/>
    <w:rsid w:val="00DD0BE1"/>
    <w:rsid w:val="00DD2B3C"/>
    <w:rsid w:val="00DD6B2A"/>
    <w:rsid w:val="00DE5B6E"/>
    <w:rsid w:val="00DF23BC"/>
    <w:rsid w:val="00DF3E18"/>
    <w:rsid w:val="00E02DF5"/>
    <w:rsid w:val="00E03464"/>
    <w:rsid w:val="00E04BE5"/>
    <w:rsid w:val="00E05454"/>
    <w:rsid w:val="00E07DB5"/>
    <w:rsid w:val="00E205B0"/>
    <w:rsid w:val="00E40DDA"/>
    <w:rsid w:val="00E41717"/>
    <w:rsid w:val="00E46D42"/>
    <w:rsid w:val="00E50E21"/>
    <w:rsid w:val="00E5620F"/>
    <w:rsid w:val="00E56606"/>
    <w:rsid w:val="00E61857"/>
    <w:rsid w:val="00E63CCB"/>
    <w:rsid w:val="00E65114"/>
    <w:rsid w:val="00E76D78"/>
    <w:rsid w:val="00E83287"/>
    <w:rsid w:val="00E9670B"/>
    <w:rsid w:val="00EB2785"/>
    <w:rsid w:val="00EB59DB"/>
    <w:rsid w:val="00EC0129"/>
    <w:rsid w:val="00EC4045"/>
    <w:rsid w:val="00EC5C8F"/>
    <w:rsid w:val="00ED1BEE"/>
    <w:rsid w:val="00ED32C4"/>
    <w:rsid w:val="00EE45F1"/>
    <w:rsid w:val="00F23EE3"/>
    <w:rsid w:val="00F242D7"/>
    <w:rsid w:val="00F2498D"/>
    <w:rsid w:val="00F50330"/>
    <w:rsid w:val="00F61AA0"/>
    <w:rsid w:val="00F70AFD"/>
    <w:rsid w:val="00F82058"/>
    <w:rsid w:val="00FA6625"/>
    <w:rsid w:val="00FB2927"/>
    <w:rsid w:val="00FB550D"/>
    <w:rsid w:val="00FC1B0C"/>
    <w:rsid w:val="00FC4C4B"/>
    <w:rsid w:val="00FF7A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333496"/>
  <w15:docId w15:val="{6CAA9576-2D77-445C-BF7C-5E18DE65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0"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15"/>
    <w:pPr>
      <w:spacing w:after="120" w:line="240" w:lineRule="auto"/>
      <w:jc w:val="both"/>
    </w:pPr>
    <w:rPr>
      <w:rFonts w:ascii="Times New Roman" w:hAnsi="Times New Roman"/>
    </w:rPr>
  </w:style>
  <w:style w:type="paragraph" w:styleId="Heading1">
    <w:name w:val="heading 1"/>
    <w:basedOn w:val="Normal"/>
    <w:next w:val="Normal"/>
    <w:link w:val="Heading1Char"/>
    <w:uiPriority w:val="9"/>
    <w:qFormat/>
    <w:rsid w:val="00616B58"/>
    <w:pPr>
      <w:keepNext/>
      <w:spacing w:before="480"/>
      <w:contextualSpacing/>
      <w:jc w:val="left"/>
      <w:outlineLvl w:val="0"/>
    </w:pPr>
    <w:rPr>
      <w:rFonts w:eastAsiaTheme="majorEastAsia" w:cstheme="majorBidi"/>
      <w:b/>
      <w:bCs/>
      <w:sz w:val="36"/>
      <w:szCs w:val="28"/>
    </w:rPr>
  </w:style>
  <w:style w:type="paragraph" w:styleId="Heading2">
    <w:name w:val="heading 2"/>
    <w:basedOn w:val="Normal"/>
    <w:next w:val="Normal"/>
    <w:link w:val="Heading2Char"/>
    <w:rsid w:val="00027520"/>
    <w:pPr>
      <w:keepNext/>
      <w:spacing w:before="480"/>
      <w:jc w:val="left"/>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D86C36"/>
    <w:pPr>
      <w:keepNext/>
      <w:spacing w:before="360"/>
      <w:jc w:val="left"/>
      <w:outlineLvl w:val="2"/>
    </w:pPr>
    <w:rPr>
      <w:rFonts w:eastAsiaTheme="majorEastAsia" w:cstheme="majorBidi"/>
      <w:b/>
      <w:bCs/>
      <w:i/>
      <w:sz w:val="26"/>
    </w:rPr>
  </w:style>
  <w:style w:type="paragraph" w:styleId="Heading4">
    <w:name w:val="heading 4"/>
    <w:basedOn w:val="Normal"/>
    <w:next w:val="Normal"/>
    <w:link w:val="Heading4Char"/>
    <w:uiPriority w:val="9"/>
    <w:unhideWhenUsed/>
    <w:qFormat/>
    <w:rsid w:val="0024771B"/>
    <w:pPr>
      <w:keepNext/>
      <w:spacing w:before="360"/>
      <w:jc w:val="left"/>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24771B"/>
    <w:pPr>
      <w:keepNext/>
      <w:spacing w:before="240"/>
      <w:jc w:val="left"/>
      <w:outlineLvl w:val="4"/>
    </w:pPr>
    <w:rPr>
      <w:rFonts w:eastAsiaTheme="majorEastAsia" w:cstheme="majorBidi"/>
      <w:b/>
      <w:bCs/>
      <w:i/>
      <w:sz w:val="24"/>
    </w:rPr>
  </w:style>
  <w:style w:type="paragraph" w:styleId="Heading6">
    <w:name w:val="heading 6"/>
    <w:basedOn w:val="Normal"/>
    <w:next w:val="Normal"/>
    <w:link w:val="Heading6Char"/>
    <w:uiPriority w:val="9"/>
    <w:unhideWhenUsed/>
    <w:qFormat/>
    <w:rsid w:val="0024771B"/>
    <w:pPr>
      <w:keepNext/>
      <w:spacing w:before="240"/>
      <w:jc w:val="left"/>
      <w:outlineLvl w:val="5"/>
    </w:pPr>
    <w:rPr>
      <w:rFonts w:eastAsiaTheme="majorEastAsia" w:cstheme="majorBidi"/>
      <w:b/>
      <w:bCs/>
      <w:iCs/>
    </w:rPr>
  </w:style>
  <w:style w:type="paragraph" w:styleId="Heading7">
    <w:name w:val="heading 7"/>
    <w:basedOn w:val="Normal"/>
    <w:next w:val="Normal"/>
    <w:link w:val="Heading7Char"/>
    <w:uiPriority w:val="9"/>
    <w:unhideWhenUsed/>
    <w:qFormat/>
    <w:rsid w:val="0024771B"/>
    <w:pPr>
      <w:keepNext/>
      <w:spacing w:before="120"/>
      <w:jc w:val="left"/>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24771B"/>
    <w:pPr>
      <w:keepNext/>
      <w:spacing w:before="120"/>
      <w:jc w:val="left"/>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0009E5"/>
    <w:pPr>
      <w:keepNext/>
      <w:jc w:val="left"/>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B58"/>
    <w:rPr>
      <w:rFonts w:ascii="Times New Roman" w:eastAsiaTheme="majorEastAsia" w:hAnsi="Times New Roman" w:cstheme="majorBidi"/>
      <w:b/>
      <w:bCs/>
      <w:sz w:val="36"/>
      <w:szCs w:val="28"/>
    </w:rPr>
  </w:style>
  <w:style w:type="character" w:customStyle="1" w:styleId="Heading2Char">
    <w:name w:val="Heading 2 Char"/>
    <w:basedOn w:val="DefaultParagraphFont"/>
    <w:link w:val="Heading2"/>
    <w:rsid w:val="005E4AB8"/>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D86C36"/>
    <w:rPr>
      <w:rFonts w:ascii="Times New Roman" w:eastAsiaTheme="majorEastAsia" w:hAnsi="Times New Roman" w:cstheme="majorBidi"/>
      <w:b/>
      <w:bCs/>
      <w:i/>
      <w:sz w:val="26"/>
    </w:rPr>
  </w:style>
  <w:style w:type="character" w:customStyle="1" w:styleId="Heading4Char">
    <w:name w:val="Heading 4 Char"/>
    <w:basedOn w:val="DefaultParagraphFont"/>
    <w:link w:val="Heading4"/>
    <w:uiPriority w:val="9"/>
    <w:rsid w:val="0024771B"/>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24771B"/>
    <w:rPr>
      <w:rFonts w:ascii="Times New Roman" w:eastAsiaTheme="majorEastAsia" w:hAnsi="Times New Roman" w:cstheme="majorBidi"/>
      <w:b/>
      <w:bCs/>
      <w:i/>
      <w:sz w:val="24"/>
    </w:rPr>
  </w:style>
  <w:style w:type="character" w:customStyle="1" w:styleId="Heading6Char">
    <w:name w:val="Heading 6 Char"/>
    <w:basedOn w:val="DefaultParagraphFont"/>
    <w:link w:val="Heading6"/>
    <w:uiPriority w:val="9"/>
    <w:rsid w:val="0024771B"/>
    <w:rPr>
      <w:rFonts w:ascii="Times New Roman" w:eastAsiaTheme="majorEastAsia" w:hAnsi="Times New Roman" w:cstheme="majorBidi"/>
      <w:b/>
      <w:bCs/>
      <w:iCs/>
    </w:rPr>
  </w:style>
  <w:style w:type="character" w:customStyle="1" w:styleId="Heading7Char">
    <w:name w:val="Heading 7 Char"/>
    <w:basedOn w:val="DefaultParagraphFont"/>
    <w:link w:val="Heading7"/>
    <w:uiPriority w:val="9"/>
    <w:rsid w:val="0024771B"/>
    <w:rPr>
      <w:rFonts w:ascii="Times New Roman" w:eastAsiaTheme="majorEastAsia" w:hAnsi="Times New Roman" w:cstheme="majorBidi"/>
      <w:b/>
      <w:i/>
      <w:iCs/>
    </w:rPr>
  </w:style>
  <w:style w:type="character" w:customStyle="1" w:styleId="Heading8Char">
    <w:name w:val="Heading 8 Char"/>
    <w:basedOn w:val="DefaultParagraphFont"/>
    <w:link w:val="Heading8"/>
    <w:uiPriority w:val="9"/>
    <w:rsid w:val="0024771B"/>
    <w:rPr>
      <w:rFonts w:ascii="Times New Roman" w:eastAsiaTheme="majorEastAsia" w:hAnsi="Times New Roman" w:cstheme="majorBidi"/>
      <w:szCs w:val="20"/>
    </w:rPr>
  </w:style>
  <w:style w:type="character" w:customStyle="1" w:styleId="Heading9Char">
    <w:name w:val="Heading 9 Char"/>
    <w:basedOn w:val="DefaultParagraphFont"/>
    <w:link w:val="Heading9"/>
    <w:uiPriority w:val="9"/>
    <w:rsid w:val="00295D00"/>
    <w:rPr>
      <w:rFonts w:ascii="Times New Roman" w:eastAsiaTheme="majorEastAsia" w:hAnsi="Times New Roman" w:cstheme="majorBidi"/>
      <w:i/>
      <w:iCs/>
      <w:spacing w:val="5"/>
      <w:szCs w:val="20"/>
    </w:rPr>
  </w:style>
  <w:style w:type="paragraph" w:styleId="Caption">
    <w:name w:val="caption"/>
    <w:basedOn w:val="Normal"/>
    <w:next w:val="Normal"/>
    <w:uiPriority w:val="35"/>
    <w:qFormat/>
    <w:rsid w:val="007D2D8B"/>
    <w:pPr>
      <w:keepNext/>
      <w:spacing w:before="120"/>
      <w:contextualSpacing/>
      <w:jc w:val="center"/>
    </w:pPr>
    <w:rPr>
      <w:bCs/>
      <w:szCs w:val="18"/>
    </w:rPr>
  </w:style>
  <w:style w:type="character" w:styleId="Strong">
    <w:name w:val="Strong"/>
    <w:aliases w:val="Word Feature"/>
    <w:uiPriority w:val="7"/>
    <w:qFormat/>
    <w:rsid w:val="0076346E"/>
    <w:rPr>
      <w:b/>
      <w:bCs/>
      <w:color w:val="0070C0"/>
    </w:rPr>
  </w:style>
  <w:style w:type="character" w:styleId="Emphasis">
    <w:name w:val="Emphasis"/>
    <w:uiPriority w:val="99"/>
    <w:semiHidden/>
    <w:qFormat/>
    <w:rsid w:val="007375E0"/>
    <w:rPr>
      <w:b/>
      <w:bCs/>
      <w:i/>
      <w:iCs/>
      <w:spacing w:val="10"/>
      <w:bdr w:val="none" w:sz="0" w:space="0" w:color="auto"/>
      <w:shd w:val="clear" w:color="auto" w:fill="auto"/>
    </w:rPr>
  </w:style>
  <w:style w:type="paragraph" w:styleId="NoSpacing">
    <w:name w:val="No Spacing"/>
    <w:basedOn w:val="Normal"/>
    <w:uiPriority w:val="1"/>
    <w:qFormat/>
    <w:rsid w:val="003C20CA"/>
    <w:pPr>
      <w:spacing w:line="276" w:lineRule="auto"/>
    </w:pPr>
  </w:style>
  <w:style w:type="paragraph" w:styleId="ListParagraph">
    <w:name w:val="List Paragraph"/>
    <w:basedOn w:val="Normal"/>
    <w:uiPriority w:val="34"/>
    <w:qFormat/>
    <w:rsid w:val="007375E0"/>
    <w:pPr>
      <w:ind w:left="720"/>
      <w:contextualSpacing/>
    </w:pPr>
  </w:style>
  <w:style w:type="paragraph" w:styleId="TOCHeading">
    <w:name w:val="TOC Heading"/>
    <w:basedOn w:val="Heading1"/>
    <w:next w:val="Normal"/>
    <w:uiPriority w:val="39"/>
    <w:qFormat/>
    <w:rsid w:val="00E46D42"/>
    <w:pPr>
      <w:spacing w:after="100" w:afterAutospacing="1"/>
      <w:outlineLvl w:val="9"/>
    </w:pPr>
    <w:rPr>
      <w:lang w:bidi="en-US"/>
    </w:rPr>
  </w:style>
  <w:style w:type="paragraph" w:styleId="Title">
    <w:name w:val="Title"/>
    <w:basedOn w:val="Normal"/>
    <w:next w:val="Normal"/>
    <w:link w:val="TitleChar"/>
    <w:uiPriority w:val="99"/>
    <w:semiHidden/>
    <w:qFormat/>
    <w:rsid w:val="00C041EA"/>
    <w:pPr>
      <w:spacing w:before="1200" w:after="0"/>
      <w:contextualSpacing/>
      <w:jc w:val="center"/>
    </w:pPr>
    <w:rPr>
      <w:rFonts w:eastAsiaTheme="majorEastAsia" w:cstheme="majorBidi"/>
      <w:spacing w:val="5"/>
      <w:sz w:val="36"/>
      <w:szCs w:val="52"/>
    </w:rPr>
  </w:style>
  <w:style w:type="character" w:customStyle="1" w:styleId="TitleChar">
    <w:name w:val="Title Char"/>
    <w:basedOn w:val="DefaultParagraphFont"/>
    <w:link w:val="Title"/>
    <w:uiPriority w:val="99"/>
    <w:semiHidden/>
    <w:rsid w:val="005E4AB8"/>
    <w:rPr>
      <w:rFonts w:ascii="Times New Roman" w:eastAsiaTheme="majorEastAsia" w:hAnsi="Times New Roman" w:cstheme="majorBidi"/>
      <w:spacing w:val="5"/>
      <w:sz w:val="36"/>
      <w:szCs w:val="52"/>
    </w:rPr>
  </w:style>
  <w:style w:type="paragraph" w:styleId="Subtitle">
    <w:name w:val="Subtitle"/>
    <w:basedOn w:val="Normal"/>
    <w:link w:val="SubtitleChar"/>
    <w:uiPriority w:val="99"/>
    <w:semiHidden/>
    <w:qFormat/>
    <w:rsid w:val="00AB140D"/>
    <w:pPr>
      <w:spacing w:after="1440"/>
      <w:jc w:val="center"/>
    </w:pPr>
    <w:rPr>
      <w:rFonts w:eastAsiaTheme="majorEastAsia" w:cstheme="majorBidi"/>
      <w:iCs/>
      <w:spacing w:val="13"/>
      <w:sz w:val="28"/>
      <w:szCs w:val="24"/>
    </w:rPr>
  </w:style>
  <w:style w:type="character" w:customStyle="1" w:styleId="SubtitleChar">
    <w:name w:val="Subtitle Char"/>
    <w:basedOn w:val="DefaultParagraphFont"/>
    <w:link w:val="Subtitle"/>
    <w:uiPriority w:val="99"/>
    <w:semiHidden/>
    <w:rsid w:val="00027520"/>
    <w:rPr>
      <w:rFonts w:ascii="Times New Roman" w:eastAsiaTheme="majorEastAsia" w:hAnsi="Times New Roman" w:cstheme="majorBidi"/>
      <w:iCs/>
      <w:spacing w:val="13"/>
      <w:sz w:val="28"/>
      <w:szCs w:val="24"/>
    </w:rPr>
  </w:style>
  <w:style w:type="paragraph" w:styleId="Quote">
    <w:name w:val="Quote"/>
    <w:basedOn w:val="Normal"/>
    <w:next w:val="Normal"/>
    <w:link w:val="QuoteChar"/>
    <w:uiPriority w:val="99"/>
    <w:semiHidden/>
    <w:qFormat/>
    <w:rsid w:val="007375E0"/>
    <w:pPr>
      <w:spacing w:before="200" w:after="0"/>
      <w:ind w:left="360" w:right="360"/>
    </w:pPr>
    <w:rPr>
      <w:i/>
      <w:iCs/>
    </w:rPr>
  </w:style>
  <w:style w:type="character" w:customStyle="1" w:styleId="QuoteChar">
    <w:name w:val="Quote Char"/>
    <w:basedOn w:val="DefaultParagraphFont"/>
    <w:link w:val="Quote"/>
    <w:uiPriority w:val="99"/>
    <w:semiHidden/>
    <w:rsid w:val="005E4AB8"/>
    <w:rPr>
      <w:rFonts w:ascii="Times New Roman" w:hAnsi="Times New Roman"/>
      <w:i/>
      <w:iCs/>
    </w:rPr>
  </w:style>
  <w:style w:type="paragraph" w:styleId="IntenseQuote">
    <w:name w:val="Intense Quote"/>
    <w:basedOn w:val="Normal"/>
    <w:next w:val="Normal"/>
    <w:link w:val="IntenseQuoteChar"/>
    <w:uiPriority w:val="99"/>
    <w:semiHidden/>
    <w:qFormat/>
    <w:rsid w:val="007375E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99"/>
    <w:semiHidden/>
    <w:rsid w:val="005E4AB8"/>
    <w:rPr>
      <w:rFonts w:ascii="Times New Roman" w:hAnsi="Times New Roman"/>
      <w:b/>
      <w:bCs/>
      <w:i/>
      <w:iCs/>
    </w:rPr>
  </w:style>
  <w:style w:type="character" w:styleId="SubtleEmphasis">
    <w:name w:val="Subtle Emphasis"/>
    <w:uiPriority w:val="99"/>
    <w:semiHidden/>
    <w:qFormat/>
    <w:rsid w:val="007375E0"/>
    <w:rPr>
      <w:i/>
      <w:iCs/>
    </w:rPr>
  </w:style>
  <w:style w:type="character" w:styleId="IntenseEmphasis">
    <w:name w:val="Intense Emphasis"/>
    <w:uiPriority w:val="99"/>
    <w:semiHidden/>
    <w:qFormat/>
    <w:rsid w:val="007375E0"/>
    <w:rPr>
      <w:b/>
      <w:bCs/>
    </w:rPr>
  </w:style>
  <w:style w:type="character" w:styleId="SubtleReference">
    <w:name w:val="Subtle Reference"/>
    <w:uiPriority w:val="99"/>
    <w:semiHidden/>
    <w:qFormat/>
    <w:rsid w:val="007375E0"/>
    <w:rPr>
      <w:smallCaps/>
    </w:rPr>
  </w:style>
  <w:style w:type="character" w:styleId="IntenseReference">
    <w:name w:val="Intense Reference"/>
    <w:uiPriority w:val="99"/>
    <w:semiHidden/>
    <w:qFormat/>
    <w:rsid w:val="007375E0"/>
    <w:rPr>
      <w:smallCaps/>
      <w:spacing w:val="5"/>
      <w:u w:val="single"/>
    </w:rPr>
  </w:style>
  <w:style w:type="character" w:styleId="BookTitle">
    <w:name w:val="Book Title"/>
    <w:uiPriority w:val="99"/>
    <w:semiHidden/>
    <w:qFormat/>
    <w:rsid w:val="007375E0"/>
    <w:rPr>
      <w:i/>
      <w:iCs/>
      <w:smallCaps/>
      <w:spacing w:val="5"/>
    </w:rPr>
  </w:style>
  <w:style w:type="paragraph" w:customStyle="1" w:styleId="LtrLetterheadAddress">
    <w:name w:val="Ltr Letterhead Address"/>
    <w:basedOn w:val="Normal"/>
    <w:next w:val="LtrDate"/>
    <w:uiPriority w:val="20"/>
    <w:qFormat/>
    <w:rsid w:val="00AB140D"/>
    <w:pPr>
      <w:spacing w:after="480"/>
      <w:contextualSpacing/>
      <w:jc w:val="left"/>
    </w:pPr>
  </w:style>
  <w:style w:type="paragraph" w:customStyle="1" w:styleId="LtrDate">
    <w:name w:val="Ltr Date"/>
    <w:next w:val="LtrRecipient"/>
    <w:uiPriority w:val="21"/>
    <w:qFormat/>
    <w:rsid w:val="00AB140D"/>
    <w:pPr>
      <w:spacing w:after="360" w:line="240" w:lineRule="auto"/>
      <w:contextualSpacing/>
    </w:pPr>
    <w:rPr>
      <w:rFonts w:ascii="Times New Roman" w:hAnsi="Times New Roman"/>
    </w:rPr>
  </w:style>
  <w:style w:type="paragraph" w:customStyle="1" w:styleId="LtrRecipient">
    <w:name w:val="Ltr Recipient"/>
    <w:next w:val="LtrGreeting"/>
    <w:uiPriority w:val="22"/>
    <w:qFormat/>
    <w:rsid w:val="00AF3CB7"/>
    <w:pPr>
      <w:spacing w:line="240" w:lineRule="auto"/>
    </w:pPr>
    <w:rPr>
      <w:rFonts w:ascii="Times New Roman" w:hAnsi="Times New Roman"/>
    </w:rPr>
  </w:style>
  <w:style w:type="paragraph" w:customStyle="1" w:styleId="LtrGreeting">
    <w:name w:val="Ltr Greeting"/>
    <w:basedOn w:val="Normal"/>
    <w:next w:val="LtrParagraph"/>
    <w:uiPriority w:val="23"/>
    <w:qFormat/>
    <w:rsid w:val="00AF3CB7"/>
    <w:pPr>
      <w:jc w:val="left"/>
    </w:pPr>
  </w:style>
  <w:style w:type="paragraph" w:customStyle="1" w:styleId="LtrParagraph">
    <w:name w:val="Ltr Paragraph"/>
    <w:basedOn w:val="Normal"/>
    <w:uiPriority w:val="24"/>
    <w:qFormat/>
    <w:rsid w:val="00AB140D"/>
  </w:style>
  <w:style w:type="paragraph" w:customStyle="1" w:styleId="TPInstitution">
    <w:name w:val="TP Institution"/>
    <w:next w:val="TPDivision"/>
    <w:uiPriority w:val="9"/>
    <w:qFormat/>
    <w:rsid w:val="001C1AE0"/>
    <w:pPr>
      <w:spacing w:after="0" w:line="240" w:lineRule="auto"/>
      <w:jc w:val="center"/>
    </w:pPr>
    <w:rPr>
      <w:rFonts w:ascii="Times New Roman" w:hAnsi="Times New Roman"/>
      <w:sz w:val="30"/>
    </w:rPr>
  </w:style>
  <w:style w:type="paragraph" w:customStyle="1" w:styleId="TPDivision">
    <w:name w:val="TP Division"/>
    <w:next w:val="TPTitle"/>
    <w:uiPriority w:val="10"/>
    <w:qFormat/>
    <w:rsid w:val="001C1AE0"/>
    <w:pPr>
      <w:spacing w:after="1200" w:line="240" w:lineRule="auto"/>
      <w:contextualSpacing/>
      <w:jc w:val="center"/>
    </w:pPr>
    <w:rPr>
      <w:rFonts w:ascii="Times New Roman" w:hAnsi="Times New Roman"/>
      <w:sz w:val="24"/>
    </w:rPr>
  </w:style>
  <w:style w:type="paragraph" w:customStyle="1" w:styleId="TPTitle">
    <w:name w:val="TP Title"/>
    <w:basedOn w:val="Title"/>
    <w:next w:val="TPSubtitle"/>
    <w:uiPriority w:val="11"/>
    <w:qFormat/>
    <w:rsid w:val="00AB140D"/>
    <w:pPr>
      <w:spacing w:before="0" w:after="100" w:afterAutospacing="1"/>
    </w:pPr>
  </w:style>
  <w:style w:type="paragraph" w:customStyle="1" w:styleId="TPSubtitle">
    <w:name w:val="TP Subtitle"/>
    <w:basedOn w:val="TPTitle"/>
    <w:next w:val="TPEmployer"/>
    <w:uiPriority w:val="12"/>
    <w:qFormat/>
    <w:rsid w:val="00AB140D"/>
    <w:pPr>
      <w:spacing w:after="1440" w:afterAutospacing="0"/>
    </w:pPr>
    <w:rPr>
      <w:sz w:val="28"/>
    </w:rPr>
  </w:style>
  <w:style w:type="paragraph" w:customStyle="1" w:styleId="TPEmployer">
    <w:name w:val="TP Employer"/>
    <w:basedOn w:val="Normal"/>
    <w:next w:val="TPEmployerAddress"/>
    <w:uiPriority w:val="13"/>
    <w:qFormat/>
    <w:rsid w:val="00C355DA"/>
    <w:pPr>
      <w:spacing w:after="0"/>
      <w:jc w:val="center"/>
    </w:pPr>
    <w:rPr>
      <w:sz w:val="26"/>
    </w:rPr>
  </w:style>
  <w:style w:type="paragraph" w:customStyle="1" w:styleId="TPEmployerAddress">
    <w:name w:val="TP Employer Address"/>
    <w:basedOn w:val="Normal"/>
    <w:next w:val="TPAuthor"/>
    <w:uiPriority w:val="14"/>
    <w:qFormat/>
    <w:rsid w:val="00C355DA"/>
    <w:pPr>
      <w:spacing w:after="1200"/>
      <w:contextualSpacing/>
      <w:jc w:val="center"/>
    </w:pPr>
  </w:style>
  <w:style w:type="paragraph" w:customStyle="1" w:styleId="TPAuthor">
    <w:name w:val="TP Author"/>
    <w:next w:val="TPRestrictions"/>
    <w:uiPriority w:val="15"/>
    <w:qFormat/>
    <w:rsid w:val="00C355DA"/>
    <w:pPr>
      <w:spacing w:before="1440" w:after="0" w:line="240" w:lineRule="auto"/>
      <w:jc w:val="center"/>
    </w:pPr>
    <w:rPr>
      <w:rFonts w:ascii="Times New Roman" w:hAnsi="Times New Roman"/>
    </w:rPr>
  </w:style>
  <w:style w:type="paragraph" w:customStyle="1" w:styleId="TPRestrictions">
    <w:name w:val="TP Restrictions"/>
    <w:uiPriority w:val="16"/>
    <w:qFormat/>
    <w:rsid w:val="00905130"/>
    <w:pPr>
      <w:spacing w:before="240" w:after="0" w:line="240" w:lineRule="auto"/>
      <w:contextualSpacing/>
      <w:jc w:val="center"/>
    </w:pPr>
    <w:rPr>
      <w:rFonts w:ascii="Times New Roman" w:hAnsi="Times New Roman"/>
    </w:rPr>
  </w:style>
  <w:style w:type="character" w:styleId="CommentReference">
    <w:name w:val="annotation reference"/>
    <w:basedOn w:val="DefaultParagraphFont"/>
    <w:uiPriority w:val="99"/>
    <w:semiHidden/>
    <w:rsid w:val="00CE4749"/>
    <w:rPr>
      <w:sz w:val="16"/>
      <w:szCs w:val="16"/>
    </w:rPr>
  </w:style>
  <w:style w:type="paragraph" w:styleId="CommentText">
    <w:name w:val="annotation text"/>
    <w:basedOn w:val="Normal"/>
    <w:link w:val="CommentTextChar"/>
    <w:uiPriority w:val="99"/>
    <w:semiHidden/>
    <w:rsid w:val="00CE4749"/>
    <w:rPr>
      <w:sz w:val="20"/>
      <w:szCs w:val="20"/>
    </w:rPr>
  </w:style>
  <w:style w:type="character" w:customStyle="1" w:styleId="CommentTextChar">
    <w:name w:val="Comment Text Char"/>
    <w:basedOn w:val="DefaultParagraphFont"/>
    <w:link w:val="CommentText"/>
    <w:uiPriority w:val="99"/>
    <w:semiHidden/>
    <w:rsid w:val="008515C1"/>
    <w:rPr>
      <w:rFonts w:ascii="Times New Roman" w:hAnsi="Times New Roman"/>
      <w:sz w:val="20"/>
      <w:szCs w:val="20"/>
    </w:rPr>
  </w:style>
  <w:style w:type="paragraph" w:styleId="CommentSubject">
    <w:name w:val="annotation subject"/>
    <w:basedOn w:val="CommentText"/>
    <w:next w:val="CommentText"/>
    <w:link w:val="CommentSubjectChar"/>
    <w:uiPriority w:val="99"/>
    <w:semiHidden/>
    <w:rsid w:val="00CE4749"/>
    <w:rPr>
      <w:b/>
      <w:bCs/>
    </w:rPr>
  </w:style>
  <w:style w:type="character" w:customStyle="1" w:styleId="CommentSubjectChar">
    <w:name w:val="Comment Subject Char"/>
    <w:basedOn w:val="CommentTextChar"/>
    <w:link w:val="CommentSubject"/>
    <w:uiPriority w:val="99"/>
    <w:semiHidden/>
    <w:rsid w:val="008515C1"/>
    <w:rPr>
      <w:rFonts w:ascii="Times New Roman" w:hAnsi="Times New Roman"/>
      <w:b/>
      <w:bCs/>
      <w:sz w:val="20"/>
      <w:szCs w:val="20"/>
    </w:rPr>
  </w:style>
  <w:style w:type="paragraph" w:styleId="BalloonText">
    <w:name w:val="Balloon Text"/>
    <w:basedOn w:val="Normal"/>
    <w:link w:val="BalloonTextChar"/>
    <w:uiPriority w:val="99"/>
    <w:semiHidden/>
    <w:rsid w:val="00CE47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5C1"/>
    <w:rPr>
      <w:rFonts w:ascii="Tahoma" w:hAnsi="Tahoma" w:cs="Tahoma"/>
      <w:sz w:val="16"/>
      <w:szCs w:val="16"/>
    </w:rPr>
  </w:style>
  <w:style w:type="paragraph" w:styleId="Header">
    <w:name w:val="header"/>
    <w:basedOn w:val="Normal"/>
    <w:link w:val="HeaderChar"/>
    <w:uiPriority w:val="99"/>
    <w:semiHidden/>
    <w:rsid w:val="00CE4749"/>
    <w:pPr>
      <w:tabs>
        <w:tab w:val="center" w:pos="4680"/>
        <w:tab w:val="right" w:pos="9360"/>
      </w:tabs>
      <w:spacing w:after="0"/>
    </w:pPr>
  </w:style>
  <w:style w:type="character" w:customStyle="1" w:styleId="HeaderChar">
    <w:name w:val="Header Char"/>
    <w:basedOn w:val="DefaultParagraphFont"/>
    <w:link w:val="Header"/>
    <w:uiPriority w:val="99"/>
    <w:semiHidden/>
    <w:rsid w:val="008515C1"/>
    <w:rPr>
      <w:rFonts w:ascii="Times New Roman" w:hAnsi="Times New Roman"/>
    </w:rPr>
  </w:style>
  <w:style w:type="paragraph" w:styleId="Footer">
    <w:name w:val="footer"/>
    <w:basedOn w:val="Normal"/>
    <w:link w:val="FooterChar"/>
    <w:uiPriority w:val="99"/>
    <w:rsid w:val="00CE4749"/>
    <w:pPr>
      <w:tabs>
        <w:tab w:val="center" w:pos="4680"/>
        <w:tab w:val="right" w:pos="9360"/>
      </w:tabs>
      <w:spacing w:after="0"/>
    </w:pPr>
  </w:style>
  <w:style w:type="character" w:customStyle="1" w:styleId="FooterChar">
    <w:name w:val="Footer Char"/>
    <w:basedOn w:val="DefaultParagraphFont"/>
    <w:link w:val="Footer"/>
    <w:uiPriority w:val="99"/>
    <w:rsid w:val="005E4AB8"/>
    <w:rPr>
      <w:rFonts w:ascii="Times New Roman" w:hAnsi="Times New Roman"/>
    </w:rPr>
  </w:style>
  <w:style w:type="paragraph" w:customStyle="1" w:styleId="ItemizedList">
    <w:name w:val="Itemized List"/>
    <w:basedOn w:val="NoSpacing"/>
    <w:uiPriority w:val="2"/>
    <w:qFormat/>
    <w:rsid w:val="00152E56"/>
    <w:pPr>
      <w:numPr>
        <w:numId w:val="31"/>
      </w:numPr>
      <w:contextualSpacing/>
      <w:jc w:val="left"/>
    </w:pPr>
  </w:style>
  <w:style w:type="table" w:styleId="LightShading-Accent1">
    <w:name w:val="Light Shading Accent 1"/>
    <w:basedOn w:val="TableNormal"/>
    <w:uiPriority w:val="60"/>
    <w:rsid w:val="008B362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1">
    <w:name w:val="toc 1"/>
    <w:basedOn w:val="Normal"/>
    <w:next w:val="Normal"/>
    <w:autoRedefine/>
    <w:uiPriority w:val="39"/>
    <w:rsid w:val="000155C1"/>
    <w:pPr>
      <w:spacing w:after="0" w:line="276" w:lineRule="auto"/>
    </w:pPr>
  </w:style>
  <w:style w:type="paragraph" w:customStyle="1" w:styleId="Bdy2Heading">
    <w:name w:val="Bdy 2 Heading"/>
    <w:basedOn w:val="Heading2"/>
    <w:next w:val="Normal"/>
    <w:uiPriority w:val="8"/>
    <w:qFormat/>
    <w:rsid w:val="00784FA7"/>
    <w:pPr>
      <w:numPr>
        <w:ilvl w:val="1"/>
        <w:numId w:val="30"/>
      </w:numPr>
      <w:spacing w:after="100"/>
    </w:pPr>
    <w:rPr>
      <w:b w:val="0"/>
      <w:sz w:val="28"/>
    </w:rPr>
  </w:style>
  <w:style w:type="character" w:styleId="Hyperlink">
    <w:name w:val="Hyperlink"/>
    <w:basedOn w:val="DefaultParagraphFont"/>
    <w:uiPriority w:val="99"/>
    <w:rsid w:val="00166ED7"/>
    <w:rPr>
      <w:color w:val="0000FF" w:themeColor="hyperlink"/>
      <w:u w:val="single"/>
    </w:rPr>
  </w:style>
  <w:style w:type="paragraph" w:customStyle="1" w:styleId="Bdy3Heading">
    <w:name w:val="Bdy 3 Heading"/>
    <w:basedOn w:val="Heading3"/>
    <w:next w:val="Normal"/>
    <w:uiPriority w:val="8"/>
    <w:qFormat/>
    <w:rsid w:val="00784FA7"/>
    <w:pPr>
      <w:numPr>
        <w:ilvl w:val="2"/>
        <w:numId w:val="30"/>
      </w:numPr>
      <w:spacing w:after="0"/>
    </w:pPr>
    <w:rPr>
      <w:b w:val="0"/>
      <w:sz w:val="24"/>
    </w:rPr>
  </w:style>
  <w:style w:type="paragraph" w:customStyle="1" w:styleId="Bdy1Heading">
    <w:name w:val="Bdy 1 Heading"/>
    <w:basedOn w:val="Heading1"/>
    <w:next w:val="Normal"/>
    <w:uiPriority w:val="8"/>
    <w:qFormat/>
    <w:rsid w:val="00784FA7"/>
    <w:pPr>
      <w:numPr>
        <w:numId w:val="30"/>
      </w:numPr>
      <w:contextualSpacing w:val="0"/>
    </w:pPr>
    <w:rPr>
      <w:b w:val="0"/>
      <w:sz w:val="32"/>
    </w:rPr>
  </w:style>
  <w:style w:type="paragraph" w:customStyle="1" w:styleId="Bdy4Heading">
    <w:name w:val="Bdy 4 Heading"/>
    <w:basedOn w:val="Heading4"/>
    <w:next w:val="Normal"/>
    <w:uiPriority w:val="8"/>
    <w:qFormat/>
    <w:rsid w:val="00005442"/>
    <w:pPr>
      <w:numPr>
        <w:ilvl w:val="3"/>
        <w:numId w:val="30"/>
      </w:numPr>
    </w:pPr>
  </w:style>
  <w:style w:type="paragraph" w:customStyle="1" w:styleId="Bdy5Heading">
    <w:name w:val="Bdy 5 Heading"/>
    <w:basedOn w:val="Heading5"/>
    <w:next w:val="Normal"/>
    <w:uiPriority w:val="8"/>
    <w:unhideWhenUsed/>
    <w:rsid w:val="00005442"/>
    <w:pPr>
      <w:numPr>
        <w:ilvl w:val="4"/>
        <w:numId w:val="30"/>
      </w:numPr>
    </w:pPr>
  </w:style>
  <w:style w:type="paragraph" w:customStyle="1" w:styleId="Bdy6Heading">
    <w:name w:val="Bdy 6 Heading"/>
    <w:basedOn w:val="Heading6"/>
    <w:uiPriority w:val="8"/>
    <w:unhideWhenUsed/>
    <w:rsid w:val="00005442"/>
  </w:style>
  <w:style w:type="paragraph" w:customStyle="1" w:styleId="Bdy7Heading">
    <w:name w:val="Bdy 7 Heading"/>
    <w:basedOn w:val="Heading7"/>
    <w:next w:val="Normal"/>
    <w:uiPriority w:val="8"/>
    <w:unhideWhenUsed/>
    <w:rsid w:val="001A5504"/>
    <w:pPr>
      <w:ind w:left="1440" w:hanging="1440"/>
    </w:pPr>
  </w:style>
  <w:style w:type="paragraph" w:customStyle="1" w:styleId="Bdy8Heading">
    <w:name w:val="Bdy 8 Heading"/>
    <w:basedOn w:val="Heading8"/>
    <w:next w:val="Normal"/>
    <w:uiPriority w:val="8"/>
    <w:unhideWhenUsed/>
    <w:rsid w:val="001A5504"/>
  </w:style>
  <w:style w:type="paragraph" w:customStyle="1" w:styleId="Bdy9Heading">
    <w:name w:val="Bdy 9 Heading"/>
    <w:basedOn w:val="Heading9"/>
    <w:next w:val="Normal"/>
    <w:uiPriority w:val="8"/>
    <w:unhideWhenUsed/>
    <w:rsid w:val="001A5504"/>
    <w:pPr>
      <w:ind w:left="1800" w:hanging="1800"/>
    </w:pPr>
  </w:style>
  <w:style w:type="paragraph" w:styleId="TOC2">
    <w:name w:val="toc 2"/>
    <w:basedOn w:val="Normal"/>
    <w:next w:val="Normal"/>
    <w:autoRedefine/>
    <w:uiPriority w:val="39"/>
    <w:rsid w:val="000155C1"/>
    <w:pPr>
      <w:tabs>
        <w:tab w:val="right" w:leader="dot" w:pos="9350"/>
      </w:tabs>
      <w:spacing w:after="0" w:line="276" w:lineRule="auto"/>
      <w:ind w:left="221"/>
    </w:pPr>
  </w:style>
  <w:style w:type="paragraph" w:styleId="TableofFigures">
    <w:name w:val="table of figures"/>
    <w:basedOn w:val="Normal"/>
    <w:next w:val="Normal"/>
    <w:uiPriority w:val="99"/>
    <w:rsid w:val="001E7521"/>
    <w:pPr>
      <w:spacing w:after="0" w:line="276" w:lineRule="auto"/>
    </w:pPr>
  </w:style>
  <w:style w:type="paragraph" w:styleId="TOC3">
    <w:name w:val="toc 3"/>
    <w:basedOn w:val="Normal"/>
    <w:next w:val="Normal"/>
    <w:autoRedefine/>
    <w:uiPriority w:val="40"/>
    <w:unhideWhenUsed/>
    <w:rsid w:val="000155C1"/>
    <w:pPr>
      <w:spacing w:after="0" w:line="276" w:lineRule="auto"/>
      <w:ind w:left="442"/>
    </w:pPr>
  </w:style>
  <w:style w:type="paragraph" w:customStyle="1" w:styleId="LtrClosing">
    <w:name w:val="Ltr Closing"/>
    <w:uiPriority w:val="25"/>
    <w:qFormat/>
    <w:rsid w:val="00AF3CB7"/>
    <w:pPr>
      <w:spacing w:after="960" w:line="240" w:lineRule="auto"/>
      <w:contextualSpacing/>
    </w:pPr>
    <w:rPr>
      <w:rFonts w:ascii="Times New Roman" w:hAnsi="Times New Roman"/>
    </w:rPr>
  </w:style>
  <w:style w:type="paragraph" w:customStyle="1" w:styleId="App1Heading">
    <w:name w:val="App 1 Heading"/>
    <w:basedOn w:val="Heading1"/>
    <w:next w:val="NoSpacing"/>
    <w:uiPriority w:val="49"/>
    <w:qFormat/>
    <w:rsid w:val="00EB59DB"/>
    <w:pPr>
      <w:pageBreakBefore/>
      <w:numPr>
        <w:numId w:val="25"/>
      </w:numPr>
    </w:pPr>
  </w:style>
  <w:style w:type="paragraph" w:customStyle="1" w:styleId="LtrLetterhead">
    <w:name w:val="Ltr Letterhead"/>
    <w:basedOn w:val="Normal"/>
    <w:next w:val="LtrLetterheadAddress"/>
    <w:uiPriority w:val="19"/>
    <w:qFormat/>
    <w:rsid w:val="00DC6A7D"/>
  </w:style>
  <w:style w:type="paragraph" w:customStyle="1" w:styleId="App2Heading">
    <w:name w:val="App 2 Heading"/>
    <w:basedOn w:val="Heading2"/>
    <w:next w:val="NoSpacing"/>
    <w:uiPriority w:val="49"/>
    <w:qFormat/>
    <w:rsid w:val="000C53E6"/>
    <w:pPr>
      <w:numPr>
        <w:ilvl w:val="1"/>
        <w:numId w:val="25"/>
      </w:numPr>
    </w:pPr>
  </w:style>
  <w:style w:type="paragraph" w:customStyle="1" w:styleId="App4Heading">
    <w:name w:val="App 4 Heading"/>
    <w:basedOn w:val="Heading4"/>
    <w:uiPriority w:val="49"/>
    <w:unhideWhenUsed/>
    <w:qFormat/>
    <w:rsid w:val="000C53E6"/>
    <w:pPr>
      <w:numPr>
        <w:ilvl w:val="3"/>
        <w:numId w:val="25"/>
      </w:numPr>
    </w:pPr>
  </w:style>
  <w:style w:type="paragraph" w:customStyle="1" w:styleId="App5Heading">
    <w:name w:val="App 5 Heading"/>
    <w:basedOn w:val="Heading5"/>
    <w:uiPriority w:val="49"/>
    <w:unhideWhenUsed/>
    <w:qFormat/>
    <w:rsid w:val="000C53E6"/>
    <w:pPr>
      <w:numPr>
        <w:ilvl w:val="4"/>
        <w:numId w:val="25"/>
      </w:numPr>
    </w:pPr>
  </w:style>
  <w:style w:type="paragraph" w:customStyle="1" w:styleId="App3Heading">
    <w:name w:val="App 3 Heading"/>
    <w:basedOn w:val="Heading3"/>
    <w:uiPriority w:val="49"/>
    <w:qFormat/>
    <w:rsid w:val="000C53E6"/>
    <w:pPr>
      <w:numPr>
        <w:ilvl w:val="2"/>
        <w:numId w:val="25"/>
      </w:numPr>
    </w:pPr>
  </w:style>
  <w:style w:type="paragraph" w:customStyle="1" w:styleId="App6Heading">
    <w:name w:val="App 6 Heading"/>
    <w:basedOn w:val="Heading6"/>
    <w:uiPriority w:val="49"/>
    <w:unhideWhenUsed/>
    <w:qFormat/>
    <w:rsid w:val="000C53E6"/>
    <w:pPr>
      <w:numPr>
        <w:ilvl w:val="5"/>
        <w:numId w:val="25"/>
      </w:numPr>
    </w:pPr>
  </w:style>
  <w:style w:type="paragraph" w:customStyle="1" w:styleId="App7Heading">
    <w:name w:val="App 7 Heading"/>
    <w:basedOn w:val="Heading7"/>
    <w:uiPriority w:val="49"/>
    <w:unhideWhenUsed/>
    <w:qFormat/>
    <w:rsid w:val="000C53E6"/>
    <w:pPr>
      <w:numPr>
        <w:ilvl w:val="6"/>
        <w:numId w:val="25"/>
      </w:numPr>
    </w:pPr>
  </w:style>
  <w:style w:type="paragraph" w:customStyle="1" w:styleId="App8Heading">
    <w:name w:val="App 8 Heading"/>
    <w:basedOn w:val="Heading8"/>
    <w:uiPriority w:val="49"/>
    <w:unhideWhenUsed/>
    <w:qFormat/>
    <w:rsid w:val="000C53E6"/>
    <w:pPr>
      <w:numPr>
        <w:ilvl w:val="7"/>
        <w:numId w:val="25"/>
      </w:numPr>
    </w:pPr>
  </w:style>
  <w:style w:type="paragraph" w:customStyle="1" w:styleId="App9Heading">
    <w:name w:val="App 9 Heading"/>
    <w:basedOn w:val="Heading9"/>
    <w:uiPriority w:val="49"/>
    <w:unhideWhenUsed/>
    <w:qFormat/>
    <w:rsid w:val="000C53E6"/>
    <w:pPr>
      <w:numPr>
        <w:ilvl w:val="8"/>
        <w:numId w:val="25"/>
      </w:numPr>
    </w:pPr>
  </w:style>
  <w:style w:type="paragraph" w:customStyle="1" w:styleId="Figure">
    <w:name w:val="Figure"/>
    <w:next w:val="Caption"/>
    <w:uiPriority w:val="3"/>
    <w:qFormat/>
    <w:rsid w:val="000009E5"/>
    <w:pPr>
      <w:keepNext/>
      <w:spacing w:after="0" w:line="240" w:lineRule="auto"/>
      <w:jc w:val="center"/>
    </w:pPr>
    <w:rPr>
      <w:rFonts w:ascii="Times New Roman" w:hAnsi="Times New Roman"/>
      <w:bCs/>
      <w:sz w:val="20"/>
      <w:szCs w:val="18"/>
    </w:rPr>
  </w:style>
  <w:style w:type="character" w:styleId="FollowedHyperlink">
    <w:name w:val="FollowedHyperlink"/>
    <w:basedOn w:val="DefaultParagraphFont"/>
    <w:uiPriority w:val="99"/>
    <w:semiHidden/>
    <w:unhideWhenUsed/>
    <w:rsid w:val="00EB59DB"/>
    <w:rPr>
      <w:color w:val="800080" w:themeColor="followedHyperlink"/>
      <w:u w:val="single"/>
    </w:rPr>
  </w:style>
  <w:style w:type="paragraph" w:customStyle="1" w:styleId="LtrAddenda">
    <w:name w:val="Ltr Addenda"/>
    <w:basedOn w:val="Normal"/>
    <w:uiPriority w:val="27"/>
    <w:qFormat/>
    <w:rsid w:val="00AF3CB7"/>
    <w:pPr>
      <w:jc w:val="left"/>
    </w:pPr>
  </w:style>
  <w:style w:type="paragraph" w:customStyle="1" w:styleId="LtrSignature">
    <w:name w:val="Ltr Signature"/>
    <w:basedOn w:val="Normal"/>
    <w:next w:val="LtrAddenda"/>
    <w:uiPriority w:val="26"/>
    <w:qFormat/>
    <w:rsid w:val="0040577A"/>
    <w:pPr>
      <w:jc w:val="left"/>
    </w:pPr>
  </w:style>
  <w:style w:type="table" w:customStyle="1" w:styleId="LightShading3">
    <w:name w:val="Light Shading3"/>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EB59DB"/>
    <w:pPr>
      <w:spacing w:after="0"/>
      <w:jc w:val="left"/>
    </w:pPr>
    <w:rPr>
      <w:sz w:val="20"/>
      <w:szCs w:val="20"/>
      <w:lang w:val="en-US" w:bidi="en-US"/>
    </w:rPr>
  </w:style>
  <w:style w:type="character" w:customStyle="1" w:styleId="FootnoteTextChar">
    <w:name w:val="Footnote Text Char"/>
    <w:basedOn w:val="DefaultParagraphFont"/>
    <w:link w:val="FootnoteText"/>
    <w:uiPriority w:val="99"/>
    <w:semiHidden/>
    <w:rsid w:val="00EB59DB"/>
    <w:rPr>
      <w:rFonts w:ascii="Times New Roman" w:hAnsi="Times New Roman"/>
      <w:sz w:val="20"/>
      <w:szCs w:val="20"/>
      <w:lang w:val="en-US" w:bidi="en-US"/>
    </w:rPr>
  </w:style>
  <w:style w:type="paragraph" w:customStyle="1" w:styleId="SourceCode">
    <w:name w:val="Source Code"/>
    <w:basedOn w:val="NoSpacing"/>
    <w:uiPriority w:val="6"/>
    <w:qFormat/>
    <w:rsid w:val="00A65D80"/>
    <w:pPr>
      <w:spacing w:line="240" w:lineRule="auto"/>
      <w:ind w:left="720"/>
      <w:contextualSpacing/>
      <w:jc w:val="left"/>
    </w:pPr>
    <w:rPr>
      <w:rFonts w:ascii="Consolas" w:hAnsi="Consolas"/>
    </w:rPr>
  </w:style>
  <w:style w:type="table" w:styleId="TableGrid">
    <w:name w:val="Table Grid"/>
    <w:basedOn w:val="TableNormal"/>
    <w:uiPriority w:val="39"/>
    <w:rsid w:val="004A2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B59DB"/>
    <w:rPr>
      <w:vertAlign w:val="superscript"/>
    </w:rPr>
  </w:style>
  <w:style w:type="table" w:customStyle="1" w:styleId="LightShading4">
    <w:name w:val="Light Shading4"/>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EB59DB"/>
    <w:pPr>
      <w:spacing w:after="0"/>
      <w:jc w:val="left"/>
    </w:pPr>
    <w:rPr>
      <w:rFonts w:ascii="Tahoma" w:hAnsi="Tahoma" w:cs="Tahoma"/>
      <w:sz w:val="16"/>
      <w:szCs w:val="16"/>
      <w:lang w:val="en-US" w:bidi="en-US"/>
    </w:rPr>
  </w:style>
  <w:style w:type="character" w:customStyle="1" w:styleId="DocumentMapChar">
    <w:name w:val="Document Map Char"/>
    <w:basedOn w:val="DefaultParagraphFont"/>
    <w:link w:val="DocumentMap"/>
    <w:uiPriority w:val="99"/>
    <w:semiHidden/>
    <w:rsid w:val="00EB59DB"/>
    <w:rPr>
      <w:rFonts w:ascii="Tahoma" w:hAnsi="Tahoma" w:cs="Tahoma"/>
      <w:sz w:val="16"/>
      <w:szCs w:val="16"/>
      <w:lang w:val="en-US" w:bidi="en-US"/>
    </w:rPr>
  </w:style>
  <w:style w:type="table" w:customStyle="1" w:styleId="LightShading1">
    <w:name w:val="Light Shading1"/>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B59DB"/>
    <w:rPr>
      <w:color w:val="808080"/>
    </w:rPr>
  </w:style>
  <w:style w:type="table" w:customStyle="1" w:styleId="LightShading2">
    <w:name w:val="Light Shading2"/>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EB59DB"/>
    <w:pPr>
      <w:spacing w:after="0" w:line="240" w:lineRule="auto"/>
    </w:pPr>
    <w:rPr>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2">
    <w:name w:val="Dark List Accent 2"/>
    <w:basedOn w:val="TableProfessional"/>
    <w:uiPriority w:val="70"/>
    <w:rsid w:val="00EB59DB"/>
    <w:pPr>
      <w:spacing w:after="0" w:line="240" w:lineRule="auto"/>
    </w:pPr>
    <w:rPr>
      <w:color w:val="FFFFFF" w:themeColor="background1"/>
      <w:sz w:val="20"/>
      <w:szCs w:val="20"/>
      <w:lang w:eastAsia="en-CA"/>
    </w:rPr>
    <w:tblPr>
      <w:tblStyleRowBandSize w:val="1"/>
      <w:tblStyleColBandSize w:val="1"/>
    </w:tblPr>
    <w:tcPr>
      <w:shd w:val="clear" w:color="auto" w:fill="C0504D" w:themeFill="accent2"/>
    </w:tcPr>
    <w:tblStylePr w:type="firstRow">
      <w:rPr>
        <w:b/>
        <w:bCs/>
        <w:color w:val="auto"/>
      </w:rPr>
      <w:tblPr/>
      <w:tcPr>
        <w:tcBorders>
          <w:top w:val="nil"/>
          <w:left w:val="nil"/>
          <w:bottom w:val="single" w:sz="18" w:space="0" w:color="FFFFFF" w:themeColor="background1"/>
          <w:right w:val="nil"/>
          <w:insideH w:val="nil"/>
          <w:insideV w:val="nil"/>
          <w:tl2br w:val="none" w:sz="0" w:space="0" w:color="auto"/>
          <w:tr2bl w:val="none" w:sz="0" w:space="0" w:color="auto"/>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ableProfessional">
    <w:name w:val="Table Professional"/>
    <w:basedOn w:val="TableNormal"/>
    <w:uiPriority w:val="99"/>
    <w:semiHidden/>
    <w:unhideWhenUsed/>
    <w:rsid w:val="00EB59DB"/>
    <w:pPr>
      <w:spacing w:line="360" w:lineRule="auto"/>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ibliography">
    <w:name w:val="Bibliography"/>
    <w:basedOn w:val="Normal"/>
    <w:uiPriority w:val="37"/>
    <w:unhideWhenUsed/>
    <w:qFormat/>
    <w:rsid w:val="00EB59DB"/>
    <w:pPr>
      <w:spacing w:after="0"/>
      <w:jc w:val="left"/>
    </w:pPr>
    <w:rPr>
      <w:lang w:val="en-US" w:eastAsia="en-CA" w:bidi="en-US"/>
    </w:rPr>
  </w:style>
  <w:style w:type="paragraph" w:customStyle="1" w:styleId="Table">
    <w:name w:val="Table"/>
    <w:uiPriority w:val="4"/>
    <w:qFormat/>
    <w:rsid w:val="002B0F6E"/>
    <w:pPr>
      <w:spacing w:after="0" w:line="240" w:lineRule="auto"/>
    </w:pPr>
    <w:rPr>
      <w:rFonts w:ascii="Times New Roman" w:hAnsi="Times New Roman"/>
      <w:lang w:val="en-US" w:eastAsia="en-CA" w:bidi="en-US"/>
    </w:rPr>
  </w:style>
  <w:style w:type="paragraph" w:styleId="NormalIndent">
    <w:name w:val="Normal Indent"/>
    <w:basedOn w:val="Normal"/>
    <w:uiPriority w:val="99"/>
    <w:semiHidden/>
    <w:rsid w:val="00222F46"/>
    <w:pPr>
      <w:numPr>
        <w:ilvl w:val="5"/>
        <w:numId w:val="30"/>
      </w:numPr>
    </w:pPr>
  </w:style>
  <w:style w:type="table" w:styleId="LightShading">
    <w:name w:val="Light Shading"/>
    <w:basedOn w:val="TableNormal"/>
    <w:uiPriority w:val="60"/>
    <w:rsid w:val="004B6C7E"/>
    <w:pPr>
      <w:spacing w:after="0" w:line="240" w:lineRule="auto"/>
    </w:pPr>
    <w:rPr>
      <w:rFonts w:eastAsiaTheme="minorHAnsi"/>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DD2B3C"/>
    <w:pPr>
      <w:spacing w:before="100" w:beforeAutospacing="1" w:after="100" w:afterAutospacing="1"/>
      <w:jc w:val="left"/>
    </w:pPr>
    <w:rPr>
      <w:rFonts w:cs="Times New Roman"/>
      <w:sz w:val="24"/>
      <w:szCs w:val="24"/>
      <w:lang w:val="en-US"/>
    </w:rPr>
  </w:style>
  <w:style w:type="character" w:customStyle="1" w:styleId="object">
    <w:name w:val="object"/>
    <w:basedOn w:val="DefaultParagraphFont"/>
    <w:rsid w:val="003E4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08480">
      <w:bodyDiv w:val="1"/>
      <w:marLeft w:val="0"/>
      <w:marRight w:val="0"/>
      <w:marTop w:val="0"/>
      <w:marBottom w:val="0"/>
      <w:divBdr>
        <w:top w:val="none" w:sz="0" w:space="0" w:color="auto"/>
        <w:left w:val="none" w:sz="0" w:space="0" w:color="auto"/>
        <w:bottom w:val="none" w:sz="0" w:space="0" w:color="auto"/>
        <w:right w:val="none" w:sz="0" w:space="0" w:color="auto"/>
      </w:divBdr>
    </w:div>
    <w:div w:id="980231872">
      <w:bodyDiv w:val="1"/>
      <w:marLeft w:val="0"/>
      <w:marRight w:val="0"/>
      <w:marTop w:val="0"/>
      <w:marBottom w:val="0"/>
      <w:divBdr>
        <w:top w:val="none" w:sz="0" w:space="0" w:color="auto"/>
        <w:left w:val="none" w:sz="0" w:space="0" w:color="auto"/>
        <w:bottom w:val="none" w:sz="0" w:space="0" w:color="auto"/>
        <w:right w:val="none" w:sz="0" w:space="0" w:color="auto"/>
      </w:divBdr>
    </w:div>
    <w:div w:id="1220098011">
      <w:bodyDiv w:val="1"/>
      <w:marLeft w:val="0"/>
      <w:marRight w:val="0"/>
      <w:marTop w:val="0"/>
      <w:marBottom w:val="0"/>
      <w:divBdr>
        <w:top w:val="none" w:sz="0" w:space="0" w:color="auto"/>
        <w:left w:val="none" w:sz="0" w:space="0" w:color="auto"/>
        <w:bottom w:val="none" w:sz="0" w:space="0" w:color="auto"/>
        <w:right w:val="none" w:sz="0" w:space="0" w:color="auto"/>
      </w:divBdr>
    </w:div>
    <w:div w:id="1599824907">
      <w:bodyDiv w:val="1"/>
      <w:marLeft w:val="0"/>
      <w:marRight w:val="0"/>
      <w:marTop w:val="0"/>
      <w:marBottom w:val="0"/>
      <w:divBdr>
        <w:top w:val="none" w:sz="0" w:space="0" w:color="auto"/>
        <w:left w:val="none" w:sz="0" w:space="0" w:color="auto"/>
        <w:bottom w:val="none" w:sz="0" w:space="0" w:color="auto"/>
        <w:right w:val="none" w:sz="0" w:space="0" w:color="auto"/>
      </w:divBdr>
    </w:div>
    <w:div w:id="1757550057">
      <w:bodyDiv w:val="1"/>
      <w:marLeft w:val="0"/>
      <w:marRight w:val="0"/>
      <w:marTop w:val="0"/>
      <w:marBottom w:val="0"/>
      <w:divBdr>
        <w:top w:val="none" w:sz="0" w:space="0" w:color="auto"/>
        <w:left w:val="none" w:sz="0" w:space="0" w:color="auto"/>
        <w:bottom w:val="none" w:sz="0" w:space="0" w:color="auto"/>
        <w:right w:val="none" w:sz="0" w:space="0" w:color="auto"/>
      </w:divBdr>
    </w:div>
    <w:div w:id="2061585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8.jpg"/><Relationship Id="rId26" Type="http://schemas.openxmlformats.org/officeDocument/2006/relationships/hyperlink" Target="https://misportal.jlab.org/jlabDocs/document.seam?id=103474" TargetMode="Externa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iki.jlab.org/ciswiki/images/9/94/Bubble_Chamber_Sept_2015_Runs_List.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logbooks.jlab.org/book/bubblelo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iki.jlab.org/ciswiki/images/e/e3/PAC40_proposal.pdf" TargetMode="External"/><Relationship Id="rId28" Type="http://schemas.openxmlformats.org/officeDocument/2006/relationships/footer" Target="footer1.xml"/><Relationship Id="rId10" Type="http://schemas.openxmlformats.org/officeDocument/2006/relationships/hyperlink" Target="https://logbooks.jlab.org/book/targetlo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https://wiki.jlab.org/ciswiki/index.php/Bubble_Chamber"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ekins\OneDrive\Documents\Templates\Word\TGT-RPT-x.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08723179861078"/>
          <c:y val="2.9598554888148658E-2"/>
          <c:w val="0.75468334645183888"/>
          <c:h val="0.76717999993999608"/>
        </c:manualLayout>
      </c:layout>
      <c:scatterChart>
        <c:scatterStyle val="lineMarker"/>
        <c:varyColors val="0"/>
        <c:ser>
          <c:idx val="1"/>
          <c:order val="0"/>
          <c:spPr>
            <a:ln w="25400" cap="rnd">
              <a:noFill/>
              <a:round/>
            </a:ln>
            <a:effectLst/>
          </c:spPr>
          <c:marker>
            <c:symbol val="circle"/>
            <c:size val="9"/>
            <c:spPr>
              <a:solidFill>
                <a:srgbClr val="FF0000"/>
              </a:solidFill>
              <a:ln w="9525">
                <a:noFill/>
              </a:ln>
              <a:effectLst/>
            </c:spPr>
          </c:marker>
          <c:dPt>
            <c:idx val="3"/>
            <c:marker>
              <c:spPr>
                <a:solidFill>
                  <a:srgbClr val="92D050"/>
                </a:solidFill>
                <a:ln w="9525">
                  <a:noFill/>
                </a:ln>
                <a:effectLst/>
              </c:spPr>
            </c:marker>
            <c:bubble3D val="0"/>
            <c:extLst>
              <c:ext xmlns:c16="http://schemas.microsoft.com/office/drawing/2014/chart" uri="{C3380CC4-5D6E-409C-BE32-E72D297353CC}">
                <c16:uniqueId val="{00000000-8110-4F50-AA49-0AC6EBC48555}"/>
              </c:ext>
            </c:extLst>
          </c:dPt>
          <c:errBars>
            <c:errDir val="x"/>
            <c:errBarType val="both"/>
            <c:errValType val="percentage"/>
            <c:noEndCap val="0"/>
            <c:val val="1"/>
            <c:spPr>
              <a:noFill/>
              <a:ln w="25400" cap="flat" cmpd="sng" algn="ctr">
                <a:solidFill>
                  <a:schemeClr val="tx1"/>
                </a:solidFill>
                <a:round/>
              </a:ln>
              <a:effectLst/>
            </c:spPr>
          </c:errBars>
          <c:errBars>
            <c:errDir val="y"/>
            <c:errBarType val="both"/>
            <c:errValType val="cust"/>
            <c:noEndCap val="0"/>
            <c:plus>
              <c:numRef>
                <c:f>Sheet1!$AF$39:$AF$42</c:f>
                <c:numCache>
                  <c:formatCode>General</c:formatCode>
                  <c:ptCount val="4"/>
                  <c:pt idx="0">
                    <c:v>0.18133406368230512</c:v>
                  </c:pt>
                  <c:pt idx="1">
                    <c:v>0.24742750716681228</c:v>
                  </c:pt>
                  <c:pt idx="2">
                    <c:v>0.26896748048667091</c:v>
                  </c:pt>
                  <c:pt idx="3">
                    <c:v>0.44663196087225832</c:v>
                  </c:pt>
                </c:numCache>
              </c:numRef>
            </c:plus>
            <c:minus>
              <c:numRef>
                <c:f>Sheet1!$AF$39:$AF$42</c:f>
                <c:numCache>
                  <c:formatCode>General</c:formatCode>
                  <c:ptCount val="4"/>
                  <c:pt idx="0">
                    <c:v>0.18133406368230512</c:v>
                  </c:pt>
                  <c:pt idx="1">
                    <c:v>0.24742750716681228</c:v>
                  </c:pt>
                  <c:pt idx="2">
                    <c:v>0.26896748048667091</c:v>
                  </c:pt>
                  <c:pt idx="3">
                    <c:v>0.44663196087225832</c:v>
                  </c:pt>
                </c:numCache>
              </c:numRef>
            </c:minus>
            <c:spPr>
              <a:noFill/>
              <a:ln w="25400" cap="flat" cmpd="sng" algn="ctr">
                <a:solidFill>
                  <a:schemeClr val="tx1"/>
                </a:solidFill>
                <a:round/>
              </a:ln>
              <a:effectLst/>
            </c:spPr>
          </c:errBars>
          <c:xVal>
            <c:numRef>
              <c:f>Sheet1!$AD$39:$AD$42</c:f>
              <c:numCache>
                <c:formatCode>General</c:formatCode>
                <c:ptCount val="4"/>
                <c:pt idx="0">
                  <c:v>7.7</c:v>
                </c:pt>
                <c:pt idx="1">
                  <c:v>8</c:v>
                </c:pt>
                <c:pt idx="2">
                  <c:v>8</c:v>
                </c:pt>
                <c:pt idx="3">
                  <c:v>8</c:v>
                </c:pt>
              </c:numCache>
            </c:numRef>
          </c:xVal>
          <c:yVal>
            <c:numRef>
              <c:f>Sheet1!$AE$39:$AE$42</c:f>
              <c:numCache>
                <c:formatCode>General</c:formatCode>
                <c:ptCount val="4"/>
                <c:pt idx="0">
                  <c:v>1.0615942028985506</c:v>
                </c:pt>
                <c:pt idx="1">
                  <c:v>1.0765853845563989</c:v>
                </c:pt>
                <c:pt idx="2">
                  <c:v>2.0481209611644395</c:v>
                </c:pt>
                <c:pt idx="3">
                  <c:v>22.292447591281409</c:v>
                </c:pt>
              </c:numCache>
            </c:numRef>
          </c:yVal>
          <c:smooth val="0"/>
          <c:extLst>
            <c:ext xmlns:c16="http://schemas.microsoft.com/office/drawing/2014/chart" uri="{C3380CC4-5D6E-409C-BE32-E72D297353CC}">
              <c16:uniqueId val="{00000001-8110-4F50-AA49-0AC6EBC48555}"/>
            </c:ext>
          </c:extLst>
        </c:ser>
        <c:ser>
          <c:idx val="2"/>
          <c:order val="1"/>
          <c:spPr>
            <a:ln w="38100" cap="rnd">
              <a:solidFill>
                <a:srgbClr val="92D050"/>
              </a:solidFill>
              <a:round/>
            </a:ln>
            <a:effectLst/>
          </c:spPr>
          <c:marker>
            <c:symbol val="none"/>
          </c:marker>
          <c:xVal>
            <c:numRef>
              <c:f>Sheet1!$N$4:$N$31</c:f>
              <c:numCache>
                <c:formatCode>General</c:formatCode>
                <c:ptCount val="28"/>
                <c:pt idx="0">
                  <c:v>4</c:v>
                </c:pt>
                <c:pt idx="1">
                  <c:v>4.2</c:v>
                </c:pt>
                <c:pt idx="2">
                  <c:v>4.4000000000000004</c:v>
                </c:pt>
                <c:pt idx="3">
                  <c:v>4.5999999999999996</c:v>
                </c:pt>
                <c:pt idx="4">
                  <c:v>4.8</c:v>
                </c:pt>
                <c:pt idx="5">
                  <c:v>5</c:v>
                </c:pt>
                <c:pt idx="6">
                  <c:v>5.2</c:v>
                </c:pt>
                <c:pt idx="7">
                  <c:v>5.4</c:v>
                </c:pt>
                <c:pt idx="8">
                  <c:v>5.6</c:v>
                </c:pt>
                <c:pt idx="9">
                  <c:v>5.8</c:v>
                </c:pt>
                <c:pt idx="10">
                  <c:v>6</c:v>
                </c:pt>
                <c:pt idx="11">
                  <c:v>6.2</c:v>
                </c:pt>
                <c:pt idx="12">
                  <c:v>6.4</c:v>
                </c:pt>
                <c:pt idx="13">
                  <c:v>6.6</c:v>
                </c:pt>
                <c:pt idx="14">
                  <c:v>6.8</c:v>
                </c:pt>
                <c:pt idx="15">
                  <c:v>7</c:v>
                </c:pt>
                <c:pt idx="16">
                  <c:v>7.2</c:v>
                </c:pt>
                <c:pt idx="17">
                  <c:v>7.4</c:v>
                </c:pt>
                <c:pt idx="18">
                  <c:v>7.6</c:v>
                </c:pt>
                <c:pt idx="19">
                  <c:v>7.8</c:v>
                </c:pt>
                <c:pt idx="20">
                  <c:v>8</c:v>
                </c:pt>
                <c:pt idx="21">
                  <c:v>8.1999999999999993</c:v>
                </c:pt>
                <c:pt idx="22">
                  <c:v>8.4</c:v>
                </c:pt>
                <c:pt idx="23">
                  <c:v>8.6</c:v>
                </c:pt>
                <c:pt idx="24">
                  <c:v>8.8000000000000007</c:v>
                </c:pt>
                <c:pt idx="25">
                  <c:v>9</c:v>
                </c:pt>
                <c:pt idx="26">
                  <c:v>9.1999999999999993</c:v>
                </c:pt>
                <c:pt idx="27">
                  <c:v>9.4</c:v>
                </c:pt>
              </c:numCache>
            </c:numRef>
          </c:xVal>
          <c:yVal>
            <c:numRef>
              <c:f>Sheet1!$O$4:$O$31</c:f>
              <c:numCache>
                <c:formatCode>0.00E+00</c:formatCode>
                <c:ptCount val="28"/>
                <c:pt idx="0" formatCode="General">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7.3081099999999996E-3</c:v>
                </c:pt>
                <c:pt idx="20">
                  <c:v>3.8936600000000001</c:v>
                </c:pt>
                <c:pt idx="21">
                  <c:v>427.96899999999999</c:v>
                </c:pt>
                <c:pt idx="22">
                  <c:v>921.35400000000004</c:v>
                </c:pt>
                <c:pt idx="23">
                  <c:v>1441.41</c:v>
                </c:pt>
                <c:pt idx="24">
                  <c:v>2248.1799999999998</c:v>
                </c:pt>
                <c:pt idx="25">
                  <c:v>3063.51</c:v>
                </c:pt>
                <c:pt idx="26">
                  <c:v>4087.02</c:v>
                </c:pt>
                <c:pt idx="27">
                  <c:v>4896.8999999999996</c:v>
                </c:pt>
              </c:numCache>
            </c:numRef>
          </c:yVal>
          <c:smooth val="0"/>
          <c:extLst>
            <c:ext xmlns:c16="http://schemas.microsoft.com/office/drawing/2014/chart" uri="{C3380CC4-5D6E-409C-BE32-E72D297353CC}">
              <c16:uniqueId val="{00000002-8110-4F50-AA49-0AC6EBC48555}"/>
            </c:ext>
          </c:extLst>
        </c:ser>
        <c:ser>
          <c:idx val="3"/>
          <c:order val="2"/>
          <c:spPr>
            <a:ln w="38100" cap="rnd">
              <a:solidFill>
                <a:srgbClr val="FF0000"/>
              </a:solidFill>
              <a:round/>
            </a:ln>
            <a:effectLst/>
          </c:spPr>
          <c:marker>
            <c:symbol val="none"/>
          </c:marker>
          <c:xVal>
            <c:numRef>
              <c:f>Sheet1!$W$4:$W$28</c:f>
              <c:numCache>
                <c:formatCode>0.00E+00</c:formatCode>
                <c:ptCount val="25"/>
                <c:pt idx="0" formatCode="General">
                  <c:v>4</c:v>
                </c:pt>
                <c:pt idx="1">
                  <c:v>4.2</c:v>
                </c:pt>
                <c:pt idx="2">
                  <c:v>4.4000000000000004</c:v>
                </c:pt>
                <c:pt idx="3">
                  <c:v>4.5999999999999996</c:v>
                </c:pt>
                <c:pt idx="4">
                  <c:v>4.8</c:v>
                </c:pt>
                <c:pt idx="5">
                  <c:v>5</c:v>
                </c:pt>
                <c:pt idx="6">
                  <c:v>5.2</c:v>
                </c:pt>
                <c:pt idx="7">
                  <c:v>5.4</c:v>
                </c:pt>
                <c:pt idx="8">
                  <c:v>5.6</c:v>
                </c:pt>
                <c:pt idx="9">
                  <c:v>5.8</c:v>
                </c:pt>
                <c:pt idx="10">
                  <c:v>6</c:v>
                </c:pt>
                <c:pt idx="11">
                  <c:v>6.2</c:v>
                </c:pt>
                <c:pt idx="12">
                  <c:v>6.4</c:v>
                </c:pt>
                <c:pt idx="13">
                  <c:v>6.6</c:v>
                </c:pt>
                <c:pt idx="14">
                  <c:v>6.8</c:v>
                </c:pt>
                <c:pt idx="15">
                  <c:v>7</c:v>
                </c:pt>
                <c:pt idx="16">
                  <c:v>7.2</c:v>
                </c:pt>
                <c:pt idx="17">
                  <c:v>7.4</c:v>
                </c:pt>
                <c:pt idx="18">
                  <c:v>7.6</c:v>
                </c:pt>
                <c:pt idx="19">
                  <c:v>7.8</c:v>
                </c:pt>
                <c:pt idx="20">
                  <c:v>8</c:v>
                </c:pt>
                <c:pt idx="21">
                  <c:v>8.1999999999999993</c:v>
                </c:pt>
                <c:pt idx="22">
                  <c:v>8.4</c:v>
                </c:pt>
                <c:pt idx="23">
                  <c:v>8.6</c:v>
                </c:pt>
                <c:pt idx="24">
                  <c:v>8.8000000000000007</c:v>
                </c:pt>
              </c:numCache>
            </c:numRef>
          </c:xVal>
          <c:yVal>
            <c:numRef>
              <c:f>Sheet1!$X$4:$X$28</c:f>
              <c:numCache>
                <c:formatCode>0.00E+00</c:formatCode>
                <c:ptCount val="25"/>
                <c:pt idx="0" formatCode="General">
                  <c:v>0</c:v>
                </c:pt>
                <c:pt idx="1">
                  <c:v>0</c:v>
                </c:pt>
                <c:pt idx="2">
                  <c:v>0</c:v>
                </c:pt>
                <c:pt idx="3">
                  <c:v>0</c:v>
                </c:pt>
                <c:pt idx="4">
                  <c:v>0</c:v>
                </c:pt>
                <c:pt idx="5">
                  <c:v>0</c:v>
                </c:pt>
                <c:pt idx="6">
                  <c:v>0</c:v>
                </c:pt>
                <c:pt idx="7">
                  <c:v>0</c:v>
                </c:pt>
                <c:pt idx="8">
                  <c:v>1.1837E-3</c:v>
                </c:pt>
                <c:pt idx="9">
                  <c:v>8.2015100000000004E-3</c:v>
                </c:pt>
                <c:pt idx="10">
                  <c:v>2.70525E-2</c:v>
                </c:pt>
                <c:pt idx="11">
                  <c:v>5.0981199999999997E-2</c:v>
                </c:pt>
                <c:pt idx="12">
                  <c:v>9.9252300000000002E-2</c:v>
                </c:pt>
                <c:pt idx="13">
                  <c:v>0.161187</c:v>
                </c:pt>
                <c:pt idx="14">
                  <c:v>0.195635</c:v>
                </c:pt>
                <c:pt idx="15">
                  <c:v>0.286167</c:v>
                </c:pt>
                <c:pt idx="16">
                  <c:v>0.37113200000000002</c:v>
                </c:pt>
                <c:pt idx="17">
                  <c:v>0.51286900000000002</c:v>
                </c:pt>
                <c:pt idx="18">
                  <c:v>0.71132899999999999</c:v>
                </c:pt>
                <c:pt idx="19">
                  <c:v>0.83132399999999995</c:v>
                </c:pt>
                <c:pt idx="20">
                  <c:v>0.98108300000000004</c:v>
                </c:pt>
                <c:pt idx="21">
                  <c:v>1.1450800000000001</c:v>
                </c:pt>
                <c:pt idx="22">
                  <c:v>1.3201499999999999</c:v>
                </c:pt>
                <c:pt idx="23">
                  <c:v>1.5077</c:v>
                </c:pt>
                <c:pt idx="24">
                  <c:v>1.7573099999999999</c:v>
                </c:pt>
              </c:numCache>
            </c:numRef>
          </c:yVal>
          <c:smooth val="0"/>
          <c:extLst>
            <c:ext xmlns:c16="http://schemas.microsoft.com/office/drawing/2014/chart" uri="{C3380CC4-5D6E-409C-BE32-E72D297353CC}">
              <c16:uniqueId val="{00000003-8110-4F50-AA49-0AC6EBC48555}"/>
            </c:ext>
          </c:extLst>
        </c:ser>
        <c:dLbls>
          <c:showLegendKey val="0"/>
          <c:showVal val="0"/>
          <c:showCatName val="0"/>
          <c:showSerName val="0"/>
          <c:showPercent val="0"/>
          <c:showBubbleSize val="0"/>
        </c:dLbls>
        <c:axId val="33372800"/>
        <c:axId val="33383168"/>
      </c:scatterChart>
      <c:valAx>
        <c:axId val="33372800"/>
        <c:scaling>
          <c:orientation val="minMax"/>
          <c:max val="9"/>
          <c:min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solidFill>
                    <a:latin typeface="+mn-lt"/>
                    <a:ea typeface="+mn-ea"/>
                    <a:cs typeface="+mn-cs"/>
                  </a:defRPr>
                </a:pPr>
                <a:r>
                  <a:rPr lang="en-US" sz="1600" dirty="0">
                    <a:solidFill>
                      <a:schemeClr val="tx1"/>
                    </a:solidFill>
                  </a:rPr>
                  <a:t>Electron Kinetic Energy (MeV)</a:t>
                </a:r>
              </a:p>
            </c:rich>
          </c:tx>
          <c:layout>
            <c:manualLayout>
              <c:xMode val="edge"/>
              <c:yMode val="edge"/>
              <c:x val="0.3812144878875926"/>
              <c:y val="0.89078446630222496"/>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crossAx val="33383168"/>
        <c:crosses val="autoZero"/>
        <c:crossBetween val="midCat"/>
        <c:majorUnit val="0.5"/>
        <c:minorUnit val="0.1"/>
      </c:valAx>
      <c:valAx>
        <c:axId val="33383168"/>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solidFill>
                    <a:latin typeface="+mn-lt"/>
                    <a:ea typeface="+mn-ea"/>
                    <a:cs typeface="+mn-cs"/>
                  </a:defRPr>
                </a:pPr>
                <a:r>
                  <a:rPr lang="en-US" sz="1600" dirty="0">
                    <a:solidFill>
                      <a:schemeClr val="tx1"/>
                    </a:solidFill>
                  </a:rPr>
                  <a:t>Rate (Hz) (1 </a:t>
                </a:r>
                <a:r>
                  <a:rPr lang="el-GR" sz="1600" dirty="0">
                    <a:solidFill>
                      <a:schemeClr val="tx1"/>
                    </a:solidFill>
                  </a:rPr>
                  <a:t>μ</a:t>
                </a:r>
                <a:r>
                  <a:rPr lang="en-US" sz="1600" dirty="0">
                    <a:solidFill>
                      <a:schemeClr val="tx1"/>
                    </a:solidFill>
                  </a:rPr>
                  <a:t>A)</a:t>
                </a:r>
              </a:p>
            </c:rich>
          </c:tx>
          <c:layout>
            <c:manualLayout>
              <c:xMode val="edge"/>
              <c:yMode val="edge"/>
              <c:x val="0"/>
              <c:y val="0.28748136129187285"/>
            </c:manualLayout>
          </c:layout>
          <c:overlay val="0"/>
          <c:spPr>
            <a:noFill/>
            <a:ln>
              <a:noFill/>
            </a:ln>
            <a:effectLst/>
          </c:sp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crossAx val="33372800"/>
        <c:crosses val="autoZero"/>
        <c:crossBetween val="midCat"/>
        <c:majorUnit val="10"/>
      </c:valAx>
      <c:spPr>
        <a:noFill/>
        <a:ln>
          <a:noFill/>
        </a:ln>
        <a:effectLst/>
      </c:spPr>
    </c:plotArea>
    <c:plotVisOnly val="1"/>
    <c:dispBlanksAs val="gap"/>
    <c:showDLblsOverMax val="0"/>
  </c:chart>
  <c:spPr>
    <a:noFill/>
    <a:ln>
      <a:noFill/>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0.24952</cdr:x>
      <cdr:y>0.0948</cdr:y>
    </cdr:from>
    <cdr:to>
      <cdr:x>0.36308</cdr:x>
      <cdr:y>0.0948</cdr:y>
    </cdr:to>
    <cdr:cxnSp macro="">
      <cdr:nvCxnSpPr>
        <cdr:cNvPr id="4" name="Straight Connector 3"/>
        <cdr:cNvCxnSpPr/>
      </cdr:nvCxnSpPr>
      <cdr:spPr>
        <a:xfrm xmlns:a="http://schemas.openxmlformats.org/drawingml/2006/main">
          <a:off x="1301696" y="347588"/>
          <a:ext cx="592437" cy="0"/>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0.24705</cdr:x>
      <cdr:y>0.18964</cdr:y>
    </cdr:from>
    <cdr:to>
      <cdr:x>0.36061</cdr:x>
      <cdr:y>0.18964</cdr:y>
    </cdr:to>
    <cdr:cxnSp macro="">
      <cdr:nvCxnSpPr>
        <cdr:cNvPr id="7" name="Straight Connector 6"/>
        <cdr:cNvCxnSpPr/>
      </cdr:nvCxnSpPr>
      <cdr:spPr>
        <a:xfrm xmlns:a="http://schemas.openxmlformats.org/drawingml/2006/main">
          <a:off x="1288816" y="695317"/>
          <a:ext cx="592437" cy="0"/>
        </a:xfrm>
        <a:prstGeom xmlns:a="http://schemas.openxmlformats.org/drawingml/2006/main" prst="line">
          <a:avLst/>
        </a:prstGeom>
        <a:ln xmlns:a="http://schemas.openxmlformats.org/drawingml/2006/main" w="38100">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0.3825</cdr:x>
      <cdr:y>0.06106</cdr:y>
    </cdr:from>
    <cdr:to>
      <cdr:x>0.82373</cdr:x>
      <cdr:y>0.14856</cdr:y>
    </cdr:to>
    <cdr:sp macro="" textlink="">
      <cdr:nvSpPr>
        <cdr:cNvPr id="8" name="TextBox 1"/>
        <cdr:cNvSpPr txBox="1"/>
      </cdr:nvSpPr>
      <cdr:spPr>
        <a:xfrm xmlns:a="http://schemas.openxmlformats.org/drawingml/2006/main">
          <a:off x="1995459" y="223886"/>
          <a:ext cx="2301849" cy="3208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aseline="30000" dirty="0">
              <a:latin typeface="Cambria Math" panose="02040503050406030204" pitchFamily="18" charset="0"/>
              <a:ea typeface="Cambria Math" panose="02040503050406030204" pitchFamily="18" charset="0"/>
            </a:rPr>
            <a:t>18</a:t>
          </a:r>
          <a:r>
            <a:rPr lang="en-US" sz="1400" dirty="0">
              <a:latin typeface="Cambria Math" panose="02040503050406030204" pitchFamily="18" charset="0"/>
              <a:ea typeface="Cambria Math" panose="02040503050406030204" pitchFamily="18" charset="0"/>
            </a:rPr>
            <a:t>O(</a:t>
          </a:r>
          <a:r>
            <a:rPr lang="el-GR" sz="1400" dirty="0">
              <a:latin typeface="Cambria Math" panose="02040503050406030204" pitchFamily="18" charset="0"/>
              <a:ea typeface="Cambria Math" panose="02040503050406030204" pitchFamily="18" charset="0"/>
            </a:rPr>
            <a:t>γ</a:t>
          </a:r>
          <a:r>
            <a:rPr lang="en-US" sz="1400" dirty="0">
              <a:latin typeface="Cambria Math" panose="02040503050406030204" pitchFamily="18" charset="0"/>
              <a:ea typeface="Cambria Math" panose="02040503050406030204" pitchFamily="18" charset="0"/>
            </a:rPr>
            <a:t>,</a:t>
          </a:r>
          <a:r>
            <a:rPr lang="el-GR" sz="1400" dirty="0">
              <a:latin typeface="Cambria Math" panose="02040503050406030204" pitchFamily="18" charset="0"/>
              <a:ea typeface="Cambria Math" panose="02040503050406030204" pitchFamily="18" charset="0"/>
            </a:rPr>
            <a:t>α</a:t>
          </a:r>
          <a:r>
            <a:rPr lang="en-US" sz="1400" dirty="0">
              <a:latin typeface="Cambria Math" panose="02040503050406030204" pitchFamily="18" charset="0"/>
              <a:ea typeface="Cambria Math" panose="02040503050406030204" pitchFamily="18" charset="0"/>
            </a:rPr>
            <a:t>)</a:t>
          </a:r>
          <a:r>
            <a:rPr lang="en-US" sz="1400" baseline="30000" dirty="0">
              <a:latin typeface="Cambria Math" panose="02040503050406030204" pitchFamily="18" charset="0"/>
              <a:ea typeface="Cambria Math" panose="02040503050406030204" pitchFamily="18" charset="0"/>
            </a:rPr>
            <a:t>14</a:t>
          </a:r>
          <a:r>
            <a:rPr lang="en-US" sz="1400" dirty="0">
              <a:latin typeface="Cambria Math" panose="02040503050406030204" pitchFamily="18" charset="0"/>
              <a:ea typeface="Cambria Math" panose="02040503050406030204" pitchFamily="18" charset="0"/>
            </a:rPr>
            <a:t>C + </a:t>
          </a:r>
          <a:r>
            <a:rPr lang="en-US" sz="1400" baseline="30000" dirty="0">
              <a:latin typeface="Cambria Math" panose="02040503050406030204" pitchFamily="18" charset="0"/>
              <a:ea typeface="Cambria Math" panose="02040503050406030204" pitchFamily="18" charset="0"/>
            </a:rPr>
            <a:t>17</a:t>
          </a:r>
          <a:r>
            <a:rPr lang="en-US" sz="1400" dirty="0">
              <a:latin typeface="Cambria Math" panose="02040503050406030204" pitchFamily="18" charset="0"/>
              <a:ea typeface="Cambria Math" panose="02040503050406030204" pitchFamily="18" charset="0"/>
            </a:rPr>
            <a:t>O(</a:t>
          </a:r>
          <a:r>
            <a:rPr lang="el-GR" sz="1400" dirty="0">
              <a:latin typeface="Cambria Math" panose="02040503050406030204" pitchFamily="18" charset="0"/>
              <a:ea typeface="Cambria Math" panose="02040503050406030204" pitchFamily="18" charset="0"/>
            </a:rPr>
            <a:t>γ</a:t>
          </a:r>
          <a:r>
            <a:rPr lang="en-US" sz="1400" dirty="0">
              <a:latin typeface="Cambria Math" panose="02040503050406030204" pitchFamily="18" charset="0"/>
              <a:ea typeface="Cambria Math" panose="02040503050406030204" pitchFamily="18" charset="0"/>
            </a:rPr>
            <a:t>,</a:t>
          </a:r>
          <a:r>
            <a:rPr lang="el-GR" sz="1400" dirty="0">
              <a:latin typeface="Cambria Math" panose="02040503050406030204" pitchFamily="18" charset="0"/>
              <a:ea typeface="Cambria Math" panose="02040503050406030204" pitchFamily="18" charset="0"/>
            </a:rPr>
            <a:t>α</a:t>
          </a:r>
          <a:r>
            <a:rPr lang="en-US" sz="1400" dirty="0">
              <a:latin typeface="Cambria Math" panose="02040503050406030204" pitchFamily="18" charset="0"/>
              <a:ea typeface="Cambria Math" panose="02040503050406030204" pitchFamily="18" charset="0"/>
            </a:rPr>
            <a:t>)</a:t>
          </a:r>
          <a:r>
            <a:rPr lang="en-US" sz="1400" baseline="30000" dirty="0">
              <a:latin typeface="Cambria Math" panose="02040503050406030204" pitchFamily="18" charset="0"/>
              <a:ea typeface="Cambria Math" panose="02040503050406030204" pitchFamily="18" charset="0"/>
            </a:rPr>
            <a:t>13</a:t>
          </a:r>
          <a:r>
            <a:rPr lang="en-US" sz="1400" dirty="0">
              <a:latin typeface="Cambria Math" panose="02040503050406030204" pitchFamily="18" charset="0"/>
              <a:ea typeface="Cambria Math" panose="02040503050406030204" pitchFamily="18" charset="0"/>
            </a:rPr>
            <a:t>C</a:t>
          </a:r>
        </a:p>
      </cdr:txBody>
    </cdr:sp>
  </cdr:relSizeAnchor>
  <cdr:relSizeAnchor xmlns:cdr="http://schemas.openxmlformats.org/drawingml/2006/chartDrawing">
    <cdr:from>
      <cdr:x>0.38521</cdr:x>
      <cdr:y>0.15104</cdr:y>
    </cdr:from>
    <cdr:to>
      <cdr:x>0.59002</cdr:x>
      <cdr:y>0.24237</cdr:y>
    </cdr:to>
    <cdr:sp macro="" textlink="">
      <cdr:nvSpPr>
        <cdr:cNvPr id="9" name="TextBox 8"/>
        <cdr:cNvSpPr txBox="1"/>
      </cdr:nvSpPr>
      <cdr:spPr>
        <a:xfrm xmlns:a="http://schemas.openxmlformats.org/drawingml/2006/main">
          <a:off x="2009573" y="553792"/>
          <a:ext cx="1068477" cy="334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aseline="30000" dirty="0">
              <a:latin typeface="Cambria Math" panose="02040503050406030204" pitchFamily="18" charset="0"/>
              <a:ea typeface="Cambria Math" panose="02040503050406030204" pitchFamily="18" charset="0"/>
            </a:rPr>
            <a:t>14</a:t>
          </a:r>
          <a:r>
            <a:rPr lang="en-US" sz="1400" dirty="0">
              <a:latin typeface="Cambria Math" panose="02040503050406030204" pitchFamily="18" charset="0"/>
              <a:ea typeface="Cambria Math" panose="02040503050406030204" pitchFamily="18" charset="0"/>
            </a:rPr>
            <a:t>N(</a:t>
          </a:r>
          <a:r>
            <a:rPr lang="el-GR" sz="1400" dirty="0">
              <a:latin typeface="Cambria Math" panose="02040503050406030204" pitchFamily="18" charset="0"/>
              <a:ea typeface="Cambria Math" panose="02040503050406030204" pitchFamily="18" charset="0"/>
            </a:rPr>
            <a:t>γ</a:t>
          </a:r>
          <a:r>
            <a:rPr lang="en-US" sz="1400" dirty="0">
              <a:latin typeface="Cambria Math" panose="02040503050406030204" pitchFamily="18" charset="0"/>
              <a:ea typeface="Cambria Math" panose="02040503050406030204" pitchFamily="18" charset="0"/>
            </a:rPr>
            <a:t>,p)</a:t>
          </a:r>
          <a:r>
            <a:rPr lang="en-US" sz="1400" baseline="30000" dirty="0">
              <a:latin typeface="Cambria Math" panose="02040503050406030204" pitchFamily="18" charset="0"/>
              <a:ea typeface="Cambria Math" panose="02040503050406030204" pitchFamily="18" charset="0"/>
            </a:rPr>
            <a:t>13</a:t>
          </a:r>
          <a:r>
            <a:rPr lang="en-US" sz="1400" dirty="0">
              <a:latin typeface="Cambria Math" panose="02040503050406030204" pitchFamily="18" charset="0"/>
              <a:ea typeface="Cambria Math" panose="02040503050406030204" pitchFamily="18" charset="0"/>
            </a:rPr>
            <a:t>C</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C7D628F0294D0389AA8EAB36BB8297"/>
        <w:category>
          <w:name w:val="General"/>
          <w:gallery w:val="placeholder"/>
        </w:category>
        <w:types>
          <w:type w:val="bbPlcHdr"/>
        </w:types>
        <w:behaviors>
          <w:behavior w:val="content"/>
        </w:behaviors>
        <w:guid w:val="{9EB6B768-ED6F-4972-9765-0D773E1BA72F}"/>
      </w:docPartPr>
      <w:docPartBody>
        <w:p w:rsidR="00E403EA" w:rsidRDefault="005317A6">
          <w:pPr>
            <w:pStyle w:val="59C7D628F0294D0389AA8EAB36BB8297"/>
          </w:pPr>
          <w:r w:rsidRPr="004E645E">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B034894-64E9-4B17-B24C-A397F106B1EB}"/>
      </w:docPartPr>
      <w:docPartBody>
        <w:p w:rsidR="00E403EA" w:rsidRDefault="005317A6">
          <w:r w:rsidRPr="008066C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7A6"/>
    <w:rsid w:val="005317A6"/>
    <w:rsid w:val="00A5453B"/>
    <w:rsid w:val="00E40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453B"/>
    <w:rPr>
      <w:color w:val="808080"/>
    </w:rPr>
  </w:style>
  <w:style w:type="paragraph" w:customStyle="1" w:styleId="59C7D628F0294D0389AA8EAB36BB8297">
    <w:name w:val="59C7D628F0294D0389AA8EAB36BB82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b:Source>
    <b:Tag>Wor10</b:Tag>
    <b:SourceType>InternetSite</b:SourceType>
    <b:Guid>{935828BD-C1A6-4175-869B-285A88E3866E}</b:Guid>
    <b:InternetSiteTitle>Word 2007 Help and How-to Home Page - Word - Microsoft</b:InternetSiteTitle>
    <b:Year>2006</b:Year>
    <b:Month>November</b:Month>
    <b:URL>http://office.microsoft.com/en-us/word/FX100649251033.aspx?CTT=96&amp;Origin=CL100636481033</b:URL>
    <b:Author>
      <b:Author>
        <b:Corporate>Microsoft Corp.</b:Corporate>
      </b:Author>
    </b:Author>
    <b:RefOrder>1</b:RefOrder>
  </b:Source>
  <b:Source>
    <b:Tag>WML10</b:Tag>
    <b:SourceType>InternetSite</b:SourceType>
    <b:Guid>{F2A8D1FD-40BA-4D6A-9C65-D7430CD99CCF}</b:Guid>
    <b:Author>
      <b:Author>
        <b:NameList>
          <b:Person>
            <b:Last>Loucks</b:Last>
            <b:First>W.M.</b:First>
          </b:Person>
        </b:NameList>
      </b:Author>
    </b:Author>
    <b:InternetSiteTitle>E&amp;CE Work Term Report Guidelines</b:InternetSiteTitle>
    <b:Year>2009</b:Year>
    <b:Month>November</b:Month>
    <b:URL>http://ece.uwaterloo.ca/~wtrc/WrkTrmRpt.html</b:URL>
    <b:RefOrder>2</b:RefOrder>
  </b:Source>
  <b:Source>
    <b:Tag>And091</b:Tag>
    <b:SourceType>Book</b:SourceType>
    <b:Guid>{0193CE55-F7F5-4C78-9984-9E277ED933F7}</b:Guid>
    <b:Author>
      <b:Author>
        <b:NameList>
          <b:Person>
            <b:Last>Andrews</b:Last>
            <b:First>G.C.</b:First>
          </b:Person>
        </b:NameList>
      </b:Author>
    </b:Author>
    <b:Title>Introduction to Professional Engineering in Canada</b:Title>
    <b:Year>2009</b:Year>
    <b:City>Toronto</b:City>
    <b:Publisher>Pearson Prentice Hall</b:Publisher>
    <b:Edition>3rd</b:Edition>
    <b:RefOrder>3</b:RefOrder>
  </b:Source>
  <b:Source>
    <b:Tag>Suz10</b:Tag>
    <b:SourceType>InternetSite</b:SourceType>
    <b:Guid>{6B7CE8E0-F299-40CC-85AA-42EDD693A6F1}</b:Guid>
    <b:Author>
      <b:Author>
        <b:NameList>
          <b:Person>
            <b:Last>Barnhill</b:Last>
            <b:First>S.S.</b:First>
          </b:Person>
        </b:NameList>
      </b:Author>
    </b:Author>
    <b:Year>2009</b:Year>
    <b:InternetSiteTitle>Customizing your table of contents with switches</b:InternetSiteTitle>
    <b:Month>July</b:Month>
    <b:URL>http://word.mvps.org/faQs/Formatting/TOCSwitches.htm</b:URL>
    <b:RefOrder>4</b:RefOrder>
  </b:Source>
  <b:Source>
    <b:Tag>DHu54</b:Tag>
    <b:SourceType>Book</b:SourceType>
    <b:Guid>{022975B1-1DBB-4BE9-989D-5497B1FF6629}</b:Guid>
    <b:Author>
      <b:Author>
        <b:NameList>
          <b:Person>
            <b:Last>Huff</b:Last>
            <b:First>D.</b:First>
          </b:Person>
        </b:NameList>
      </b:Author>
    </b:Author>
    <b:Title>How to Lie with Statistics</b:Title>
    <b:Year>1954</b:Year>
    <b:City>New York</b:City>
    <b:Publisher>Norton</b:Publisher>
    <b:RefOrder>5</b:RefOrder>
  </b:Source>
  <b:Source>
    <b:Tag>Bur</b:Tag>
    <b:SourceType>InternetSite</b:SourceType>
    <b:Guid>{503AC48C-DDFB-4A68-AAB9-AC5A3A5C504A}</b:Guid>
    <b:Author>
      <b:Author>
        <b:NameList>
          <b:Person>
            <b:Last>Measures</b:Last>
            <b:First>Bureau</b:First>
            <b:Middle>International des Poids et</b:Middle>
          </b:Person>
        </b:NameList>
      </b:Author>
    </b:Author>
    <b:InternetSiteTitle>BIPM - home page</b:InternetSiteTitle>
    <b:URL>http://www.bipm.org/en/home/</b:URL>
    <b:RefOrder>6</b:RefOrder>
  </b:Source>
  <b:Source>
    <b:Tag>Tho08</b:Tag>
    <b:SourceType>Report</b:SourceType>
    <b:Guid>{E9CACED6-CA85-466F-8819-CBD68120F464}</b:Guid>
    <b:Author>
      <b:Author>
        <b:NameList>
          <b:Person>
            <b:Last>Thompson</b:Last>
            <b:First>A.</b:First>
          </b:Person>
          <b:Person>
            <b:Last>Taylor</b:Last>
            <b:First>B.N.</b:First>
          </b:Person>
        </b:NameList>
      </b:Author>
    </b:Author>
    <b:Year>2008</b:Year>
    <b:Title>Guide for the Use of the International System of Units (SI)</b:Title>
    <b:Institution>NIST</b:Institution>
    <b:StandardNumber>Special Publication 811</b:StandardNumber>
    <b:Comments>http://physics.nist.gov/cuu/pdf/sp811.pdf</b:Comments>
    <b:RefOrder>7</b:RefOrder>
  </b:Source>
  <b:Source>
    <b:Tag>Sma10</b:Tag>
    <b:SourceType>ArticleInAPeriodical</b:SourceType>
    <b:Guid>{88E59F9D-DD70-405C-BBCD-E3D57D50541E}</b:Guid>
    <b:Title>Small erruption in Iceland</b:Title>
    <b:PeriodicalTitle>The Economist</b:PeriodicalTitle>
    <b:Year>2010</b:Year>
    <b:Month>April</b:Month>
    <b:Day>22</b:Day>
    <b:RefOrder>8</b:RefOrder>
  </b:Source>
  <b:Source>
    <b:Tag>Uni10</b:Tag>
    <b:SourceType>InternetSite</b:SourceType>
    <b:Guid>{CE726631-2641-4C92-B5B3-C06095CB6B52}</b:Guid>
    <b:Author>
      <b:Author>
        <b:Corporate>University of Waterloo</b:Corporate>
      </b:Author>
    </b:Author>
    <b:InternetSiteTitle>University of Waterloo</b:InternetSiteTitle>
    <b:Year>2009</b:Year>
    <b:URL>http://www.uwaterloo.ca/</b:URL>
    <b:RefOrder>9</b:RefOrder>
  </b:Source>
  <b:Source>
    <b:Tag>The10</b:Tag>
    <b:SourceType>InternetSite</b:SourceType>
    <b:Guid>{FF7DE769-114A-4EF6-9FCB-D2A239DB72C6}</b:Guid>
    <b:InternetSiteTitle>The JPEG committee home page</b:InternetSiteTitle>
    <b:URL>http://www.jpeg.org/</b:URL>
    <b:YearAccessed>2010</b:YearAccessed>
    <b:MonthAccessed>April</b:MonthAccessed>
    <b:DayAccessed>23</b:DayAccessed>
    <b:RefOrder>10</b:RefOrder>
  </b:Source>
  <b:Source>
    <b:Tag>PNG10</b:Tag>
    <b:SourceType>InternetSite</b:SourceType>
    <b:Guid>{19107CB7-AC45-411C-BD19-6426D8417075}</b:Guid>
    <b:InternetSiteTitle>PNG (Portable Network Graphics) Home Site</b:InternetSiteTitle>
    <b:URL>http://www.libpng.org/pub/png/</b:URL>
    <b:YearAccessed>2010</b:YearAccessed>
    <b:MonthAccessed>April</b:MonthAccessed>
    <b:DayAccessed>23</b:DayAccessed>
    <b:RefOrder>11</b:RefOrder>
  </b:Source>
  <b:Source>
    <b:Tag>ERT97</b:Tag>
    <b:SourceType>Book</b:SourceType>
    <b:Guid>{25EF3CDD-4DE8-4834-AE8A-E27D5C1918F8}</b:Guid>
    <b:Author>
      <b:Author>
        <b:NameList>
          <b:Person>
            <b:Last>Tufte</b:Last>
            <b:First>E.R.</b:First>
          </b:Person>
        </b:NameList>
      </b:Author>
    </b:Author>
    <b:Year>1997</b:Year>
    <b:Title>Visual Explanations</b:Title>
    <b:City>Cheshire</b:City>
    <b:Publisher>Graphics Press</b:Publisher>
    <b:RefOrder>12</b:RefOrder>
  </b:Source>
  <b:Source>
    <b:Tag>ERT06</b:Tag>
    <b:SourceType>Book</b:SourceType>
    <b:Guid>{FE47887B-EE01-449A-81E1-4371A5CCA6C3}</b:Guid>
    <b:Author>
      <b:Author>
        <b:NameList>
          <b:Person>
            <b:Last>Tufte</b:Last>
            <b:First>E.R.</b:First>
          </b:Person>
        </b:NameList>
      </b:Author>
    </b:Author>
    <b:Title>Beautiful Evidence</b:Title>
    <b:Year>2006</b:Year>
    <b:City>Cheshire</b:City>
    <b:Publisher>Graphics Press</b:Publisher>
    <b:Edition>2nd</b:Edition>
    <b:RefOrder>13</b:RefOrder>
  </b:Source>
  <b:Source>
    <b:Tag>ERT01</b:Tag>
    <b:SourceType>Book</b:SourceType>
    <b:Guid>{0493F8DF-D9C4-4695-8AE6-270CDCB8E4B6}</b:Guid>
    <b:Author>
      <b:Author>
        <b:NameList>
          <b:Person>
            <b:Last>Tufte</b:Last>
            <b:First>E.R.</b:First>
          </b:Person>
        </b:NameList>
      </b:Author>
    </b:Author>
    <b:Title>The Visual Display of Quantitative Information</b:Title>
    <b:Year>2001</b:Year>
    <b:City>Cheshire</b:City>
    <b:Publisher>Graphics Press</b:Publisher>
    <b:Edition>2nd</b:Edition>
    <b:RefOrder>14</b:RefOrder>
  </b:Source>
  <b:Source>
    <b:Tag>ERT90</b:Tag>
    <b:SourceType>Book</b:SourceType>
    <b:Guid>{128A5BDC-7BB4-4ACF-8BFF-55900E246699}</b:Guid>
    <b:Author>
      <b:Author>
        <b:NameList>
          <b:Person>
            <b:Last>Tufte</b:Last>
            <b:First>E.R.</b:First>
          </b:Person>
        </b:NameList>
      </b:Author>
    </b:Author>
    <b:Title>Envisioning Information</b:Title>
    <b:Year>1990</b:Year>
    <b:City>Cheshire</b:City>
    <b:Publisher>Graphics Press</b:Publisher>
    <b:RefOrder>15</b:RefOrder>
  </b:Source>
  <b:Source>
    <b:Tag>DRL09</b:Tag>
    <b:SourceType>Book</b:SourceType>
    <b:Guid>{CFDE27B9-5F2F-4641-AF5B-F39A43847307}</b:Guid>
    <b:Author>
      <b:Editor>
        <b:NameList>
          <b:Person>
            <b:Last>Lide</b:Last>
            <b:First>D.R.</b:First>
          </b:Person>
        </b:NameList>
      </b:Editor>
    </b:Author>
    <b:Title>Handbook of Chemistry and Physics</b:Title>
    <b:Year>2009</b:Year>
    <b:Publisher>CRC Press</b:Publisher>
    <b:Edition>90th</b:Edition>
    <b:RefOrder>16</b:RefOrder>
  </b:Source>
  <b:Source>
    <b:Tag>DEK99</b:Tag>
    <b:SourceType>Book</b:SourceType>
    <b:Guid>{AC09D931-5F2E-4A0B-A8CE-992C21CB4FFA}</b:Guid>
    <b:Author>
      <b:Author>
        <b:NameList>
          <b:Person>
            <b:Last>Knuth</b:Last>
            <b:First>D.E.</b:First>
          </b:Person>
        </b:NameList>
      </b:Author>
    </b:Author>
    <b:Title>Digital Typography</b:Title>
    <b:Year>1999</b:Year>
    <b:Publisher>CSLI Publications</b:Publisher>
    <b:RefOrder>17</b:RefOrder>
  </b:Source>
  <b:Source>
    <b:Tag>CSS97</b:Tag>
    <b:SourceType>Book</b:SourceType>
    <b:Guid>{F88175AD-A300-490D-A305-4B7A7FC48751}</b:Guid>
    <b:Title>CS Style Guide</b:Title>
    <b:Year>1997</b:Year>
    <b:City>New York</b:City>
    <b:Publisher>IEEE Computer Society Press</b:Publisher>
    <b:RefOrder>18</b:RefOrder>
  </b:Source>
  <b:Source>
    <b:Tag>Pol08</b:Tag>
    <b:SourceType>InternetSite</b:SourceType>
    <b:Guid>{86DA4B36-00D4-44E1-B313-ECBB715111FA}</b:Guid>
    <b:Title>Policy 71 - Student Discipline</b:Title>
    <b:Year>2008</b:Year>
    <b:City>Waterloo</b:City>
    <b:InternetSiteTitle>Policy 71 - Student Discpline</b:InternetSiteTitle>
    <b:URL>http://www.secretariat.uwaterloo.ca/Policies/policy71.htm</b:URL>
    <b:YearAccessed>2010</b:YearAccessed>
    <b:MonthAccessed>April</b:MonthAccessed>
    <b:DayAccessed>23</b:DayAccessed>
    <b:RefOrder>19</b:RefOrder>
  </b:Source>
  <b:Source>
    <b:Tag>Yve10</b:Tag>
    <b:SourceType>InternetSite</b:SourceType>
    <b:Guid>{28BCF9A5-8A0A-41A5-8434-AEB9DBA8673B}</b:Guid>
    <b:Author>
      <b:Author>
        <b:NameList>
          <b:Person>
            <b:Last>Dhondt</b:Last>
            <b:First>Y.</b:First>
          </b:Person>
        </b:NameList>
      </b:Author>
    </b:Author>
    <b:Year>2010</b:Year>
    <b:InternetSiteTitle>Release: IEEE styles</b:InternetSiteTitle>
    <b:Month>January</b:Month>
    <b:URL>http://bibword.codeplex.com/releases/view/19764</b:URL>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25D21C-2A9F-4306-AA04-1079E657C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TGT-RPT-x</Template>
  <TotalTime>441</TotalTime>
  <Pages>11</Pages>
  <Words>1852</Words>
  <Characters>10558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TGT-RPT-18-001</vt:lpstr>
    </vt:vector>
  </TitlesOfParts>
  <Company>University of Waterloo</Company>
  <LinksUpToDate>false</LinksUpToDate>
  <CharactersWithSpaces>12386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TGT-RPT-18-001</dc:title>
  <dc:creator>David Meekins</dc:creator>
  <cp:lastModifiedBy>David Meekins</cp:lastModifiedBy>
  <cp:revision>24</cp:revision>
  <cp:lastPrinted>2016-07-28T16:05:00Z</cp:lastPrinted>
  <dcterms:created xsi:type="dcterms:W3CDTF">2018-05-03T04:05:00Z</dcterms:created>
  <dcterms:modified xsi:type="dcterms:W3CDTF">2018-05-04T13:55:00Z</dcterms:modified>
</cp:coreProperties>
</file>