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2663" w14:textId="52E8FE6B" w:rsidR="005453DA" w:rsidRDefault="005453DA" w:rsidP="00F35DE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</w:pP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  <w:t>2021 REU Presentations</w:t>
      </w:r>
    </w:p>
    <w:p w14:paraId="4F753D8A" w14:textId="67742C5E" w:rsidR="005453DA" w:rsidRPr="005453DA" w:rsidRDefault="005453DA" w:rsidP="00F35DE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  <w:t>Friday, July 30, 2021 at 8:30 am</w:t>
      </w:r>
    </w:p>
    <w:p w14:paraId="2B338A82" w14:textId="6C72F696" w:rsidR="005453DA" w:rsidRDefault="00A465E7" w:rsidP="00F35DEA">
      <w:pPr>
        <w:shd w:val="clear" w:color="auto" w:fill="FFFFFF"/>
        <w:jc w:val="center"/>
        <w:textAlignment w:val="baseline"/>
        <w:rPr>
          <w:rFonts w:eastAsia="Times New Roman" w:cs="Times New Roman"/>
          <w:bCs/>
          <w:color w:val="201F1E"/>
          <w:bdr w:val="none" w:sz="0" w:space="0" w:color="auto" w:frame="1"/>
          <w:shd w:val="clear" w:color="auto" w:fill="FFFFFF"/>
        </w:rPr>
      </w:pPr>
      <w:hyperlink r:id="rId5" w:history="1">
        <w:r w:rsidR="005453DA" w:rsidRPr="00464D19">
          <w:rPr>
            <w:rStyle w:val="Hyperlink"/>
            <w:rFonts w:eastAsia="Times New Roman" w:cs="Times New Roman"/>
            <w:bCs/>
            <w:bdr w:val="none" w:sz="0" w:space="0" w:color="auto" w:frame="1"/>
            <w:shd w:val="clear" w:color="auto" w:fill="FFFFFF"/>
          </w:rPr>
          <w:t>https://bluejeans.com/341837384</w:t>
        </w:r>
      </w:hyperlink>
      <w:r w:rsidR="005453DA">
        <w:rPr>
          <w:rFonts w:eastAsia="Times New Roman" w:cs="Times New Roman"/>
          <w:bCs/>
          <w:color w:val="201F1E"/>
          <w:bdr w:val="none" w:sz="0" w:space="0" w:color="auto" w:frame="1"/>
          <w:shd w:val="clear" w:color="auto" w:fill="FFFFFF"/>
        </w:rPr>
        <w:t xml:space="preserve"> </w:t>
      </w:r>
    </w:p>
    <w:p w14:paraId="116AC85D" w14:textId="4895529B" w:rsidR="005453DA" w:rsidRDefault="005453DA" w:rsidP="00F35DE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238ECE57" w14:textId="77777777" w:rsidR="005453DA" w:rsidRDefault="005453DA" w:rsidP="00F35DEA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5CB3D0FD" w14:textId="5502130F" w:rsidR="005453DA" w:rsidRPr="005453DA" w:rsidRDefault="005453DA" w:rsidP="00F35DEA">
      <w:pPr>
        <w:shd w:val="clear" w:color="auto" w:fill="FFFFFF"/>
        <w:textAlignment w:val="baseline"/>
        <w:rPr>
          <w:rFonts w:ascii="inherit" w:eastAsia="Times New Roman" w:hAnsi="inherit" w:cs="Times New Roman"/>
          <w:color w:val="201F1E"/>
        </w:rPr>
      </w:pP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  <w:t>8: 30</w:t>
      </w:r>
      <w:r w:rsidR="00D71B13"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  <w:tab/>
      </w: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  <w:shd w:val="clear" w:color="auto" w:fill="FFFFFF"/>
        </w:rPr>
        <w:t>Opening Remarks and Presentations (35 minutes)</w:t>
      </w:r>
    </w:p>
    <w:p w14:paraId="73E110AD" w14:textId="77777777" w:rsidR="00F35DEA" w:rsidRPr="00F35DEA" w:rsidRDefault="005453DA" w:rsidP="00F35DEA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 xml:space="preserve">Dr. </w:t>
      </w:r>
      <w:r w:rsidRPr="005453DA">
        <w:rPr>
          <w:rFonts w:eastAsia="Times New Roman" w:cs="Times New Roman"/>
          <w:color w:val="201F1E"/>
          <w:bdr w:val="none" w:sz="0" w:space="0" w:color="auto" w:frame="1"/>
        </w:rPr>
        <w:t>Bal</w:t>
      </w:r>
      <w:r>
        <w:rPr>
          <w:rFonts w:eastAsia="Times New Roman" w:cs="Times New Roman"/>
          <w:color w:val="201F1E"/>
          <w:bdr w:val="none" w:sz="0" w:space="0" w:color="auto" w:frame="1"/>
        </w:rPr>
        <w:t>š</w:t>
      </w:r>
      <w:r w:rsidRPr="005453DA">
        <w:rPr>
          <w:rFonts w:eastAsia="Times New Roman" w:cs="Times New Roman"/>
          <w:color w:val="201F1E"/>
          <w:bdr w:val="none" w:sz="0" w:space="0" w:color="auto" w:frame="1"/>
        </w:rPr>
        <w:t>a</w:t>
      </w:r>
      <w:r>
        <w:rPr>
          <w:rFonts w:eastAsia="Times New Roman" w:cs="Times New Roman"/>
          <w:color w:val="201F1E"/>
          <w:bdr w:val="none" w:sz="0" w:space="0" w:color="auto" w:frame="1"/>
        </w:rPr>
        <w:t xml:space="preserve"> Terzić</w:t>
      </w:r>
      <w:r w:rsidRPr="005453DA">
        <w:rPr>
          <w:rFonts w:eastAsia="Times New Roman" w:cs="Times New Roman"/>
          <w:color w:val="201F1E"/>
          <w:bdr w:val="none" w:sz="0" w:space="0" w:color="auto" w:frame="1"/>
        </w:rPr>
        <w:t xml:space="preserve"> and </w:t>
      </w:r>
      <w:r>
        <w:rPr>
          <w:rFonts w:eastAsia="Times New Roman" w:cs="Times New Roman"/>
          <w:color w:val="201F1E"/>
          <w:bdr w:val="none" w:sz="0" w:space="0" w:color="auto" w:frame="1"/>
        </w:rPr>
        <w:t xml:space="preserve">Dr. </w:t>
      </w:r>
      <w:r w:rsidRPr="005453DA">
        <w:rPr>
          <w:rFonts w:eastAsia="Times New Roman" w:cs="Times New Roman"/>
          <w:color w:val="201F1E"/>
          <w:bdr w:val="none" w:sz="0" w:space="0" w:color="auto" w:frame="1"/>
        </w:rPr>
        <w:t>Geoff</w:t>
      </w:r>
      <w:r>
        <w:rPr>
          <w:rFonts w:eastAsia="Times New Roman" w:cs="Times New Roman"/>
          <w:color w:val="201F1E"/>
          <w:bdr w:val="none" w:sz="0" w:space="0" w:color="auto" w:frame="1"/>
        </w:rPr>
        <w:t>rey Krafft</w:t>
      </w:r>
    </w:p>
    <w:p w14:paraId="51DF0253" w14:textId="676BB801" w:rsidR="00F35DEA" w:rsidRPr="00F35DEA" w:rsidRDefault="00F35DEA" w:rsidP="00F35DEA">
      <w:pPr>
        <w:shd w:val="clear" w:color="auto" w:fill="FFFFFF"/>
        <w:ind w:left="1440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 w:rsidRPr="00F35DEA">
        <w:rPr>
          <w:rFonts w:eastAsia="Times New Roman" w:cs="Times New Roman"/>
          <w:color w:val="201F1E"/>
          <w:bdr w:val="none" w:sz="0" w:space="0" w:color="auto" w:frame="1"/>
        </w:rPr>
        <w:t>REU Program Leaders</w:t>
      </w:r>
    </w:p>
    <w:p w14:paraId="126F6FDA" w14:textId="77777777" w:rsidR="00F35DEA" w:rsidRPr="00F35DEA" w:rsidRDefault="005453DA" w:rsidP="00F35DEA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 xml:space="preserve">Dr. </w:t>
      </w:r>
      <w:r w:rsidRPr="005453DA">
        <w:rPr>
          <w:rFonts w:eastAsia="Times New Roman" w:cs="Times New Roman"/>
          <w:color w:val="201F1E"/>
          <w:bdr w:val="none" w:sz="0" w:space="0" w:color="auto" w:frame="1"/>
        </w:rPr>
        <w:t>Gail Dodge</w:t>
      </w:r>
    </w:p>
    <w:p w14:paraId="1E6EFD16" w14:textId="2A7EEAA3" w:rsidR="00F35DEA" w:rsidRPr="00F35DEA" w:rsidRDefault="00F35DEA" w:rsidP="00F35DEA">
      <w:pPr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 w:rsidRPr="00F35DEA">
        <w:rPr>
          <w:rFonts w:eastAsia="Times New Roman" w:cs="Times New Roman"/>
          <w:color w:val="201F1E"/>
          <w:bdr w:val="none" w:sz="0" w:space="0" w:color="auto" w:frame="1"/>
        </w:rPr>
        <w:t>Dean of the College of Science at Old Dominion University</w:t>
      </w:r>
    </w:p>
    <w:p w14:paraId="254F89D9" w14:textId="77777777" w:rsidR="00F35DEA" w:rsidRPr="00F35DEA" w:rsidRDefault="005453DA" w:rsidP="00F35DEA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 xml:space="preserve">Dr. </w:t>
      </w:r>
      <w:r w:rsidRPr="005453DA">
        <w:rPr>
          <w:rFonts w:eastAsia="Times New Roman" w:cs="Times New Roman"/>
          <w:color w:val="201F1E"/>
          <w:bdr w:val="none" w:sz="0" w:space="0" w:color="auto" w:frame="1"/>
        </w:rPr>
        <w:t>Charles Sukenik</w:t>
      </w:r>
    </w:p>
    <w:p w14:paraId="6FE59DE6" w14:textId="0D956F8C" w:rsidR="00F35DEA" w:rsidRPr="00F35DEA" w:rsidRDefault="00F35DEA" w:rsidP="00F35DEA">
      <w:pPr>
        <w:pStyle w:val="ListParagraph"/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 w:rsidRPr="00F35DEA">
        <w:rPr>
          <w:rFonts w:eastAsia="Times New Roman" w:cs="Times New Roman"/>
          <w:color w:val="201F1E"/>
          <w:bdr w:val="none" w:sz="0" w:space="0" w:color="auto" w:frame="1"/>
        </w:rPr>
        <w:t>Physics Department Chair at Old Dominion Universit</w:t>
      </w:r>
      <w:r>
        <w:rPr>
          <w:rFonts w:eastAsia="Times New Roman" w:cs="Times New Roman"/>
          <w:color w:val="201F1E"/>
          <w:bdr w:val="none" w:sz="0" w:space="0" w:color="auto" w:frame="1"/>
        </w:rPr>
        <w:t>y</w:t>
      </w:r>
    </w:p>
    <w:p w14:paraId="7E9BE9CB" w14:textId="77777777" w:rsidR="00F35DEA" w:rsidRPr="00F35DEA" w:rsidRDefault="005453DA" w:rsidP="00F35DEA">
      <w:pPr>
        <w:pStyle w:val="ListParagraph"/>
        <w:numPr>
          <w:ilvl w:val="0"/>
          <w:numId w:val="11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 xml:space="preserve">Dr. </w:t>
      </w:r>
      <w:r w:rsidRPr="005453DA">
        <w:rPr>
          <w:rFonts w:eastAsia="Times New Roman" w:cs="Times New Roman"/>
          <w:color w:val="201F1E"/>
          <w:bdr w:val="none" w:sz="0" w:space="0" w:color="auto" w:frame="1"/>
        </w:rPr>
        <w:t>Jean Delayen</w:t>
      </w:r>
    </w:p>
    <w:p w14:paraId="035C5763" w14:textId="7A9699EC" w:rsidR="005453DA" w:rsidRPr="005453DA" w:rsidRDefault="00F35DEA" w:rsidP="00F35DEA">
      <w:pPr>
        <w:pStyle w:val="ListParagraph"/>
        <w:shd w:val="clear" w:color="auto" w:fill="FFFFFF"/>
        <w:ind w:left="1440"/>
        <w:textAlignment w:val="baseline"/>
        <w:rPr>
          <w:rFonts w:ascii="Calibri" w:eastAsia="Times New Roman" w:hAnsi="Calibri" w:cs="Calibri"/>
          <w:color w:val="201F1E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>Director of the Center for Accelerator Science at Old Dominion University</w:t>
      </w:r>
    </w:p>
    <w:p w14:paraId="4425E499" w14:textId="77777777" w:rsidR="00F35DEA" w:rsidRPr="00F35DEA" w:rsidRDefault="00F35DEA" w:rsidP="00F35DEA">
      <w:pPr>
        <w:shd w:val="clear" w:color="auto" w:fill="FFFFFF"/>
        <w:jc w:val="center"/>
        <w:textAlignment w:val="baseline"/>
        <w:rPr>
          <w:rFonts w:eastAsia="Times New Roman" w:cs="Times New Roman"/>
          <w:i/>
          <w:iCs/>
          <w:color w:val="201F1E"/>
          <w:sz w:val="16"/>
          <w:bdr w:val="none" w:sz="0" w:space="0" w:color="auto" w:frame="1"/>
        </w:rPr>
      </w:pPr>
    </w:p>
    <w:p w14:paraId="08912040" w14:textId="3E6502B6" w:rsidR="005453DA" w:rsidRPr="005453DA" w:rsidRDefault="005453DA" w:rsidP="00F35DEA">
      <w:pPr>
        <w:shd w:val="clear" w:color="auto" w:fill="FFFFFF"/>
        <w:jc w:val="center"/>
        <w:textAlignment w:val="baseline"/>
        <w:rPr>
          <w:rFonts w:ascii="Calibri" w:eastAsia="Times New Roman" w:hAnsi="Calibri" w:cs="Calibri"/>
          <w:color w:val="201F1E"/>
        </w:rPr>
      </w:pPr>
      <w:r w:rsidRPr="005453DA">
        <w:rPr>
          <w:rFonts w:eastAsia="Times New Roman" w:cs="Times New Roman"/>
          <w:i/>
          <w:iCs/>
          <w:color w:val="201F1E"/>
          <w:bdr w:val="none" w:sz="0" w:space="0" w:color="auto" w:frame="1"/>
        </w:rPr>
        <w:t>5 minute break</w:t>
      </w:r>
    </w:p>
    <w:p w14:paraId="428EDBF7" w14:textId="77777777" w:rsidR="005453DA" w:rsidRPr="00F35DEA" w:rsidRDefault="005453DA" w:rsidP="00F35DEA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16"/>
        </w:rPr>
      </w:pPr>
    </w:p>
    <w:p w14:paraId="450B2067" w14:textId="56E6DD44" w:rsidR="00D71B13" w:rsidRPr="00D71B13" w:rsidRDefault="005453DA" w:rsidP="00F35DEA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</w:rPr>
        <w:t>9:10</w:t>
      </w:r>
      <w:r w:rsidR="00D71B13">
        <w:rPr>
          <w:rFonts w:eastAsia="Times New Roman" w:cs="Times New Roman"/>
          <w:b/>
          <w:bCs/>
          <w:color w:val="201F1E"/>
          <w:bdr w:val="none" w:sz="0" w:space="0" w:color="auto" w:frame="1"/>
        </w:rPr>
        <w:tab/>
      </w: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</w:rPr>
        <w:t>Student Presentations part 1 (52-60 minutes)</w:t>
      </w:r>
    </w:p>
    <w:p w14:paraId="30FC2F6D" w14:textId="77777777" w:rsidR="00F35DEA" w:rsidRPr="00F35DEA" w:rsidRDefault="00D71B13" w:rsidP="00F35DEA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Albrun</w:t>
      </w:r>
      <w:r>
        <w:rPr>
          <w:rFonts w:eastAsia="Times New Roman" w:cs="Times New Roman"/>
          <w:color w:val="201F1E"/>
          <w:bdr w:val="none" w:sz="0" w:space="0" w:color="auto" w:frame="1"/>
        </w:rPr>
        <w:t xml:space="preserve"> Johnson</w:t>
      </w:r>
      <w:r w:rsidR="00F35DE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ab/>
      </w:r>
    </w:p>
    <w:p w14:paraId="27F3241F" w14:textId="75404443" w:rsidR="00F35DEA" w:rsidRPr="00F35DEA" w:rsidRDefault="00D71B13" w:rsidP="00F35DEA">
      <w:pPr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</w:pPr>
      <w:r w:rsidRPr="00F35DE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Gettysburg College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Balša Terzić</w:t>
      </w:r>
    </w:p>
    <w:p w14:paraId="5FD151FB" w14:textId="77777777" w:rsidR="00F35DEA" w:rsidRPr="00F35DEA" w:rsidRDefault="00D71B13" w:rsidP="00F35DEA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Meagan</w:t>
      </w:r>
      <w:r w:rsidRPr="005453D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Jennings</w:t>
      </w:r>
    </w:p>
    <w:p w14:paraId="204DF72F" w14:textId="6329677E" w:rsidR="00F35DEA" w:rsidRPr="00F35DEA" w:rsidRDefault="00D71B13" w:rsidP="00F35DEA">
      <w:pPr>
        <w:pStyle w:val="ListParagraph"/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Roanoke College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Balša Terzić</w:t>
      </w:r>
    </w:p>
    <w:p w14:paraId="4823BEDF" w14:textId="77777777" w:rsidR="00F35DEA" w:rsidRPr="00F35DEA" w:rsidRDefault="00037585" w:rsidP="00F35DEA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William/Henry</w:t>
      </w:r>
      <w:r w:rsidR="00D71B13">
        <w:rPr>
          <w:rFonts w:eastAsia="Times New Roman" w:cs="Times New Roman"/>
          <w:color w:val="201F1E"/>
          <w:bdr w:val="none" w:sz="0" w:space="0" w:color="auto" w:frame="1"/>
        </w:rPr>
        <w:t xml:space="preserve"> Mills</w:t>
      </w:r>
    </w:p>
    <w:p w14:paraId="16221BBE" w14:textId="7CB9A8D0" w:rsidR="00F35DEA" w:rsidRPr="00F35DEA" w:rsidRDefault="00D71B13" w:rsidP="00F35DEA">
      <w:pPr>
        <w:pStyle w:val="ListParagraph"/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>University of Mary Washington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Wally Melnitchouk</w:t>
      </w:r>
    </w:p>
    <w:p w14:paraId="284299BF" w14:textId="77777777" w:rsidR="00F35DEA" w:rsidRPr="00F35DEA" w:rsidRDefault="005453DA" w:rsidP="00F35DEA">
      <w:pPr>
        <w:pStyle w:val="ListParagraph"/>
        <w:numPr>
          <w:ilvl w:val="0"/>
          <w:numId w:val="13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 xml:space="preserve">Cordie </w:t>
      </w:r>
      <w:r w:rsidR="00D71B13">
        <w:rPr>
          <w:rFonts w:eastAsia="Times New Roman" w:cs="Times New Roman"/>
          <w:color w:val="201F1E"/>
          <w:bdr w:val="none" w:sz="0" w:space="0" w:color="auto" w:frame="1"/>
        </w:rPr>
        <w:t>Aldridge</w:t>
      </w:r>
    </w:p>
    <w:p w14:paraId="01ED0ADD" w14:textId="77DAD206" w:rsidR="005453DA" w:rsidRPr="005453DA" w:rsidRDefault="00D71B13" w:rsidP="00F35DEA">
      <w:pPr>
        <w:pStyle w:val="ListParagraph"/>
        <w:shd w:val="clear" w:color="auto" w:fill="FFFFFF"/>
        <w:ind w:left="1080" w:firstLine="360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>
        <w:rPr>
          <w:rFonts w:eastAsia="Times New Roman" w:cs="Times New Roman"/>
          <w:color w:val="201F1E"/>
          <w:bdr w:val="none" w:sz="0" w:space="0" w:color="auto" w:frame="1"/>
        </w:rPr>
        <w:t>Washington and Lee University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Dr, Wally Melnitchouk</w:t>
      </w:r>
    </w:p>
    <w:p w14:paraId="0E0E27BF" w14:textId="77777777" w:rsidR="00F35DEA" w:rsidRPr="00F35DEA" w:rsidRDefault="00F35DEA" w:rsidP="00F35DEA">
      <w:pPr>
        <w:shd w:val="clear" w:color="auto" w:fill="FFFFFF"/>
        <w:jc w:val="center"/>
        <w:textAlignment w:val="baseline"/>
        <w:rPr>
          <w:rFonts w:eastAsia="Times New Roman" w:cs="Times New Roman"/>
          <w:i/>
          <w:iCs/>
          <w:color w:val="201F1E"/>
          <w:sz w:val="16"/>
          <w:bdr w:val="none" w:sz="0" w:space="0" w:color="auto" w:frame="1"/>
        </w:rPr>
      </w:pPr>
    </w:p>
    <w:p w14:paraId="419E8E27" w14:textId="1E110589" w:rsidR="005453DA" w:rsidRPr="005453DA" w:rsidRDefault="005453DA" w:rsidP="00F35DEA">
      <w:pPr>
        <w:shd w:val="clear" w:color="auto" w:fill="FFFFFF"/>
        <w:jc w:val="center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i/>
          <w:iCs/>
          <w:color w:val="201F1E"/>
          <w:bdr w:val="none" w:sz="0" w:space="0" w:color="auto" w:frame="1"/>
        </w:rPr>
        <w:t>5 minute break</w:t>
      </w:r>
    </w:p>
    <w:p w14:paraId="7AC04036" w14:textId="50178F18" w:rsidR="005453DA" w:rsidRPr="00F35DEA" w:rsidRDefault="005453DA" w:rsidP="00F35DEA">
      <w:pPr>
        <w:shd w:val="clear" w:color="auto" w:fill="FFFFFF"/>
        <w:jc w:val="center"/>
        <w:textAlignment w:val="baseline"/>
        <w:rPr>
          <w:rFonts w:eastAsia="Times New Roman" w:cs="Times New Roman"/>
          <w:color w:val="201F1E"/>
          <w:sz w:val="16"/>
          <w:bdr w:val="none" w:sz="0" w:space="0" w:color="auto" w:frame="1"/>
        </w:rPr>
      </w:pPr>
    </w:p>
    <w:p w14:paraId="3C6C53D9" w14:textId="2F165F7A" w:rsidR="005453DA" w:rsidRPr="005453DA" w:rsidRDefault="005453DA" w:rsidP="00F35DEA">
      <w:pPr>
        <w:shd w:val="clear" w:color="auto" w:fill="FFFFFF"/>
        <w:textAlignment w:val="baseline"/>
        <w:rPr>
          <w:rFonts w:eastAsia="Times New Roman" w:cs="Times New Roman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</w:rPr>
        <w:t>10:15 </w:t>
      </w:r>
      <w:r w:rsidR="00D71B13">
        <w:rPr>
          <w:rFonts w:eastAsia="Times New Roman" w:cs="Times New Roman"/>
          <w:b/>
          <w:bCs/>
          <w:color w:val="201F1E"/>
          <w:bdr w:val="none" w:sz="0" w:space="0" w:color="auto" w:frame="1"/>
        </w:rPr>
        <w:tab/>
      </w: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</w:rPr>
        <w:t>Student Presentations part 2 (52-60 minutes)</w:t>
      </w:r>
    </w:p>
    <w:p w14:paraId="4DC779FE" w14:textId="77777777" w:rsidR="00F35DEA" w:rsidRPr="00F35DEA" w:rsidRDefault="00D71B13" w:rsidP="00F35DEA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Rishi </w:t>
      </w: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Mishra</w:t>
      </w:r>
    </w:p>
    <w:p w14:paraId="3D41D56A" w14:textId="77A3FE97" w:rsidR="00F35DEA" w:rsidRPr="00F35DEA" w:rsidRDefault="00D71B13" w:rsidP="00F35DEA">
      <w:pPr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</w:pPr>
      <w:r w:rsidRPr="00F35DE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University of Illinois at Urbana-Champaign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Alex Bogacz</w:t>
      </w:r>
    </w:p>
    <w:p w14:paraId="7AAA785D" w14:textId="77777777" w:rsidR="00F35DEA" w:rsidRPr="00F35DEA" w:rsidRDefault="005453DA" w:rsidP="00F35DEA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Jacob </w:t>
      </w:r>
      <w:r w:rsid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Chaney</w:t>
      </w:r>
    </w:p>
    <w:p w14:paraId="18441FDA" w14:textId="15C352F7" w:rsidR="00F35DEA" w:rsidRPr="00F35DEA" w:rsidRDefault="00D71B13" w:rsidP="00F35DEA">
      <w:pPr>
        <w:pStyle w:val="ListParagraph"/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Tidewater Community College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Haipeng Wang</w:t>
      </w:r>
    </w:p>
    <w:p w14:paraId="5460E60A" w14:textId="77777777" w:rsidR="00F35DEA" w:rsidRPr="00F35DEA" w:rsidRDefault="005453DA" w:rsidP="00F35DEA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  <w:bdr w:val="none" w:sz="0" w:space="0" w:color="auto" w:frame="1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Ajah</w:t>
      </w:r>
      <w:r w:rsid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 xml:space="preserve"> Harris</w:t>
      </w:r>
    </w:p>
    <w:p w14:paraId="346761F2" w14:textId="17AC3EA3" w:rsidR="00F35DEA" w:rsidRPr="00F35DEA" w:rsidRDefault="00F35DEA" w:rsidP="00F35DEA">
      <w:pPr>
        <w:pStyle w:val="ListParagraph"/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J</w:t>
      </w:r>
      <w:r w:rsidR="00D71B13" w:rsidRPr="00F35DE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ames Madison University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Raúl Briceño</w:t>
      </w:r>
    </w:p>
    <w:p w14:paraId="2DD17031" w14:textId="77777777" w:rsidR="00F35DEA" w:rsidRPr="00F35DEA" w:rsidRDefault="005453DA" w:rsidP="00F35DEA">
      <w:pPr>
        <w:pStyle w:val="ListParagraph"/>
        <w:numPr>
          <w:ilvl w:val="0"/>
          <w:numId w:val="15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 w:rsidRPr="00D71B13">
        <w:rPr>
          <w:rFonts w:eastAsia="Times New Roman" w:cs="Times New Roman"/>
          <w:color w:val="201F1E"/>
          <w:bdr w:val="none" w:sz="0" w:space="0" w:color="auto" w:frame="1"/>
        </w:rPr>
        <w:t>Owen</w:t>
      </w:r>
      <w:r w:rsidRP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  <w:r w:rsid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Meilander</w:t>
      </w:r>
    </w:p>
    <w:p w14:paraId="6D13A658" w14:textId="277B1821" w:rsidR="00D71B13" w:rsidRDefault="00D71B13" w:rsidP="00F35DEA">
      <w:pPr>
        <w:pStyle w:val="ListParagraph"/>
        <w:shd w:val="clear" w:color="auto" w:fill="FFFFFF"/>
        <w:ind w:left="1080" w:firstLine="360"/>
        <w:textAlignment w:val="baseline"/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</w:pP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Westminster College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Dr. Pashupati Dhakal</w:t>
      </w:r>
    </w:p>
    <w:p w14:paraId="6729FED9" w14:textId="77777777" w:rsidR="00F35DEA" w:rsidRPr="00F35DEA" w:rsidRDefault="00F35DEA" w:rsidP="00F35DEA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16"/>
        </w:rPr>
      </w:pPr>
    </w:p>
    <w:p w14:paraId="70F94F1D" w14:textId="25E1710F" w:rsidR="005453DA" w:rsidRPr="00D71B13" w:rsidRDefault="005453DA" w:rsidP="00F35DEA">
      <w:pPr>
        <w:shd w:val="clear" w:color="auto" w:fill="FFFFFF"/>
        <w:ind w:left="720"/>
        <w:jc w:val="center"/>
        <w:textAlignment w:val="baseline"/>
        <w:rPr>
          <w:rFonts w:ascii="Calibri" w:eastAsia="Times New Roman" w:hAnsi="Calibri" w:cs="Calibri"/>
          <w:color w:val="201F1E"/>
        </w:rPr>
      </w:pPr>
      <w:r w:rsidRPr="00D71B13">
        <w:rPr>
          <w:rFonts w:eastAsia="Times New Roman" w:cs="Times New Roman"/>
          <w:i/>
          <w:iCs/>
          <w:color w:val="201F1E"/>
          <w:bdr w:val="none" w:sz="0" w:space="0" w:color="auto" w:frame="1"/>
          <w:shd w:val="clear" w:color="auto" w:fill="FFFFFF"/>
        </w:rPr>
        <w:t>5 minute break</w:t>
      </w:r>
    </w:p>
    <w:p w14:paraId="275CF962" w14:textId="77777777" w:rsidR="005453DA" w:rsidRPr="00F35DEA" w:rsidRDefault="005453DA" w:rsidP="00F35DEA">
      <w:pPr>
        <w:shd w:val="clear" w:color="auto" w:fill="FFFFFF"/>
        <w:textAlignment w:val="baseline"/>
        <w:rPr>
          <w:rFonts w:ascii="Calibri" w:eastAsia="Times New Roman" w:hAnsi="Calibri" w:cs="Calibri"/>
          <w:color w:val="201F1E"/>
          <w:sz w:val="16"/>
        </w:rPr>
      </w:pPr>
    </w:p>
    <w:p w14:paraId="34D7E32B" w14:textId="08AF77AB" w:rsidR="005453DA" w:rsidRPr="005453DA" w:rsidRDefault="005453DA" w:rsidP="00F35DEA">
      <w:pPr>
        <w:shd w:val="clear" w:color="auto" w:fill="FFFFFF"/>
        <w:textAlignment w:val="baseline"/>
        <w:rPr>
          <w:rFonts w:ascii="inherit" w:eastAsia="Times New Roman" w:hAnsi="inherit" w:cs="Times New Roman"/>
          <w:color w:val="201F1E"/>
        </w:rPr>
      </w:pP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</w:rPr>
        <w:t>11:20</w:t>
      </w:r>
      <w:r w:rsidR="00D71B13">
        <w:rPr>
          <w:rFonts w:eastAsia="Times New Roman" w:cs="Times New Roman"/>
          <w:b/>
          <w:bCs/>
          <w:color w:val="201F1E"/>
          <w:bdr w:val="none" w:sz="0" w:space="0" w:color="auto" w:frame="1"/>
        </w:rPr>
        <w:tab/>
      </w: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</w:rPr>
        <w:t>Student Presentations part 3 (52-60 minutes)</w:t>
      </w:r>
    </w:p>
    <w:p w14:paraId="3DFF5897" w14:textId="77777777" w:rsidR="00F35DEA" w:rsidRPr="00F35DEA" w:rsidRDefault="005453DA" w:rsidP="00F35DEA">
      <w:pPr>
        <w:pStyle w:val="ListParagraph"/>
        <w:numPr>
          <w:ilvl w:val="0"/>
          <w:numId w:val="17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Taylor</w:t>
      </w:r>
      <w:r w:rsidRPr="005453D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  <w:r w:rsid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Powell</w:t>
      </w:r>
    </w:p>
    <w:p w14:paraId="5932B5CC" w14:textId="6722AB20" w:rsidR="005453DA" w:rsidRPr="00F35DEA" w:rsidRDefault="00D71B13" w:rsidP="00F35DEA">
      <w:pPr>
        <w:shd w:val="clear" w:color="auto" w:fill="FFFFFF"/>
        <w:ind w:left="720" w:firstLine="720"/>
        <w:textAlignment w:val="baseline"/>
        <w:rPr>
          <w:rFonts w:ascii="Calibri" w:eastAsia="Times New Roman" w:hAnsi="Calibri" w:cs="Calibri"/>
          <w:color w:val="201F1E"/>
        </w:rPr>
      </w:pPr>
      <w:r w:rsidRPr="00F35DE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Old Dominion University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Raúl Briceño</w:t>
      </w:r>
    </w:p>
    <w:p w14:paraId="03F8AD11" w14:textId="77777777" w:rsidR="00F35DEA" w:rsidRPr="00F35DEA" w:rsidRDefault="005453DA" w:rsidP="00F35DEA">
      <w:pPr>
        <w:pStyle w:val="ListParagraph"/>
        <w:numPr>
          <w:ilvl w:val="0"/>
          <w:numId w:val="17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Loida</w:t>
      </w:r>
      <w:r w:rsidRPr="005453D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  <w:r w:rsid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Rosado del Rio</w:t>
      </w:r>
    </w:p>
    <w:p w14:paraId="09753066" w14:textId="40E59EC3" w:rsidR="005453DA" w:rsidRPr="005453DA" w:rsidRDefault="00D71B13" w:rsidP="00F35DEA">
      <w:pPr>
        <w:pStyle w:val="ListParagraph"/>
        <w:shd w:val="clear" w:color="auto" w:fill="FFFFFF"/>
        <w:ind w:left="1080" w:firstLine="360"/>
        <w:textAlignment w:val="baseline"/>
        <w:rPr>
          <w:rFonts w:ascii="Calibri" w:eastAsia="Times New Roman" w:hAnsi="Calibri" w:cs="Calibri"/>
          <w:color w:val="201F1E"/>
        </w:rPr>
      </w:pP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University of Puerto Rico, Rio Piedras Campus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Andrew Hutton</w:t>
      </w:r>
    </w:p>
    <w:p w14:paraId="1DD6F8EE" w14:textId="77777777" w:rsidR="00F35DEA" w:rsidRPr="00F35DEA" w:rsidRDefault="005453DA" w:rsidP="00F35DEA">
      <w:pPr>
        <w:pStyle w:val="ListParagraph"/>
        <w:numPr>
          <w:ilvl w:val="0"/>
          <w:numId w:val="17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Richard</w:t>
      </w:r>
      <w:r w:rsidRPr="005453D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  <w:r w:rsid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Whitehill</w:t>
      </w:r>
    </w:p>
    <w:p w14:paraId="6FCE71FF" w14:textId="51AB68B3" w:rsidR="005453DA" w:rsidRPr="00F35DEA" w:rsidRDefault="00D71B13" w:rsidP="00F35DEA">
      <w:pPr>
        <w:shd w:val="clear" w:color="auto" w:fill="FFFFFF"/>
        <w:ind w:left="1080" w:firstLine="360"/>
        <w:textAlignment w:val="baseline"/>
        <w:rPr>
          <w:rFonts w:ascii="Calibri" w:eastAsia="Times New Roman" w:hAnsi="Calibri" w:cs="Calibri"/>
          <w:color w:val="201F1E"/>
        </w:rPr>
      </w:pPr>
      <w:r w:rsidRPr="00F35DE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Wichita State University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Dr. Wally Melnitchouk</w:t>
      </w:r>
    </w:p>
    <w:p w14:paraId="3A061A2F" w14:textId="77777777" w:rsidR="00F35DEA" w:rsidRPr="00F35DEA" w:rsidRDefault="005453DA" w:rsidP="00F35DEA">
      <w:pPr>
        <w:pStyle w:val="ListParagraph"/>
        <w:numPr>
          <w:ilvl w:val="0"/>
          <w:numId w:val="17"/>
        </w:numPr>
        <w:shd w:val="clear" w:color="auto" w:fill="FFFFFF"/>
        <w:textAlignment w:val="baseline"/>
        <w:rPr>
          <w:rFonts w:ascii="Calibri" w:eastAsia="Times New Roman" w:hAnsi="Calibri" w:cs="Calibri"/>
          <w:color w:val="201F1E"/>
        </w:rPr>
      </w:pPr>
      <w:r w:rsidRPr="005453DA">
        <w:rPr>
          <w:rFonts w:eastAsia="Times New Roman" w:cs="Times New Roman"/>
          <w:color w:val="201F1E"/>
          <w:bdr w:val="none" w:sz="0" w:space="0" w:color="auto" w:frame="1"/>
        </w:rPr>
        <w:t>Gabija</w:t>
      </w:r>
      <w:r w:rsidRPr="005453DA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  <w:r w:rsidR="00D71B13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Ziemyte</w:t>
      </w:r>
    </w:p>
    <w:p w14:paraId="5DF845A3" w14:textId="72D2652B" w:rsidR="005453DA" w:rsidRPr="00D71B13" w:rsidRDefault="00D71B13" w:rsidP="00F35DEA">
      <w:pPr>
        <w:pStyle w:val="ListParagraph"/>
        <w:shd w:val="clear" w:color="auto" w:fill="FFFFFF"/>
        <w:ind w:left="1080" w:firstLine="360"/>
        <w:textAlignment w:val="baseline"/>
        <w:rPr>
          <w:rFonts w:ascii="Calibri" w:eastAsia="Times New Roman" w:hAnsi="Calibri" w:cs="Calibri"/>
          <w:color w:val="201F1E"/>
        </w:rPr>
      </w:pPr>
      <w:r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University of Kentucky</w:t>
      </w:r>
      <w:r w:rsidR="004D483C">
        <w:rPr>
          <w:rFonts w:eastAsia="Times New Roman" w:cs="Times New Roman"/>
          <w:color w:val="201F1E"/>
          <w:bdr w:val="none" w:sz="0" w:space="0" w:color="auto" w:frame="1"/>
          <w:shd w:val="clear" w:color="auto" w:fill="FFFFFF"/>
        </w:rPr>
        <w:t>, Mentor: Haipeng Wang</w:t>
      </w:r>
    </w:p>
    <w:p w14:paraId="1525E6AA" w14:textId="77777777" w:rsidR="00D71B13" w:rsidRPr="005453DA" w:rsidRDefault="00D71B13" w:rsidP="00F35DEA">
      <w:pPr>
        <w:pStyle w:val="ListParagraph"/>
        <w:shd w:val="clear" w:color="auto" w:fill="FFFFFF"/>
        <w:ind w:left="1080"/>
        <w:textAlignment w:val="baseline"/>
        <w:rPr>
          <w:rFonts w:ascii="Calibri" w:eastAsia="Times New Roman" w:hAnsi="Calibri" w:cs="Calibri"/>
          <w:color w:val="201F1E"/>
        </w:rPr>
      </w:pPr>
    </w:p>
    <w:p w14:paraId="211FE9A3" w14:textId="1727477B" w:rsidR="0071356B" w:rsidRPr="00F35DEA" w:rsidRDefault="005453DA" w:rsidP="00F35DEA">
      <w:pPr>
        <w:shd w:val="clear" w:color="auto" w:fill="FFFFFF"/>
        <w:textAlignment w:val="baseline"/>
        <w:rPr>
          <w:rFonts w:ascii="inherit" w:eastAsia="Times New Roman" w:hAnsi="inherit" w:cs="Times New Roman"/>
          <w:color w:val="201F1E"/>
        </w:rPr>
      </w:pPr>
      <w:r w:rsidRPr="005453DA">
        <w:rPr>
          <w:rFonts w:eastAsia="Times New Roman" w:cs="Times New Roman"/>
          <w:b/>
          <w:bCs/>
          <w:color w:val="201F1E"/>
        </w:rPr>
        <w:t>12:20 </w:t>
      </w:r>
      <w:r w:rsidRPr="005453DA">
        <w:rPr>
          <w:rFonts w:eastAsia="Times New Roman" w:cs="Times New Roman"/>
          <w:b/>
          <w:bCs/>
          <w:color w:val="201F1E"/>
          <w:bdr w:val="none" w:sz="0" w:space="0" w:color="auto" w:frame="1"/>
        </w:rPr>
        <w:t> </w:t>
      </w:r>
      <w:r w:rsidRPr="005453DA">
        <w:rPr>
          <w:rFonts w:eastAsia="Times New Roman" w:cs="Times New Roman"/>
          <w:b/>
          <w:bCs/>
          <w:color w:val="201F1E"/>
        </w:rPr>
        <w:t>Concluding Remarks</w:t>
      </w:r>
    </w:p>
    <w:sectPr w:rsidR="0071356B" w:rsidRPr="00F35DEA" w:rsidSect="00F35D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091"/>
    <w:multiLevelType w:val="multilevel"/>
    <w:tmpl w:val="D91C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C2135"/>
    <w:multiLevelType w:val="hybridMultilevel"/>
    <w:tmpl w:val="36CC7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34874"/>
    <w:multiLevelType w:val="multilevel"/>
    <w:tmpl w:val="9792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53876"/>
    <w:multiLevelType w:val="hybridMultilevel"/>
    <w:tmpl w:val="A6B02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E46CD0"/>
    <w:multiLevelType w:val="hybridMultilevel"/>
    <w:tmpl w:val="7D9091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810D6F"/>
    <w:multiLevelType w:val="multilevel"/>
    <w:tmpl w:val="180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56C02"/>
    <w:multiLevelType w:val="multilevel"/>
    <w:tmpl w:val="ABE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5B3AA4"/>
    <w:multiLevelType w:val="hybridMultilevel"/>
    <w:tmpl w:val="B086A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E8234D"/>
    <w:multiLevelType w:val="hybridMultilevel"/>
    <w:tmpl w:val="17FA2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56140"/>
    <w:multiLevelType w:val="multilevel"/>
    <w:tmpl w:val="2B4A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85701"/>
    <w:multiLevelType w:val="multilevel"/>
    <w:tmpl w:val="36BE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A86C0E"/>
    <w:multiLevelType w:val="hybridMultilevel"/>
    <w:tmpl w:val="62BAE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1E10DB"/>
    <w:multiLevelType w:val="hybridMultilevel"/>
    <w:tmpl w:val="CCBA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543E01"/>
    <w:multiLevelType w:val="multilevel"/>
    <w:tmpl w:val="EC42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7A3B95"/>
    <w:multiLevelType w:val="multilevel"/>
    <w:tmpl w:val="E76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3513C"/>
    <w:multiLevelType w:val="hybridMultilevel"/>
    <w:tmpl w:val="422AA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DB6083"/>
    <w:multiLevelType w:val="multilevel"/>
    <w:tmpl w:val="A94E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DA"/>
    <w:rsid w:val="00037585"/>
    <w:rsid w:val="00287917"/>
    <w:rsid w:val="004D483C"/>
    <w:rsid w:val="005453DA"/>
    <w:rsid w:val="0071356B"/>
    <w:rsid w:val="00A465E7"/>
    <w:rsid w:val="00CC54F1"/>
    <w:rsid w:val="00D71B13"/>
    <w:rsid w:val="00F3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B73E4"/>
  <w15:chartTrackingRefBased/>
  <w15:docId w15:val="{EF969B84-01C9-4D4C-B6B5-B703EFD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uejeans.com/341837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Ryan Bodenstein</cp:lastModifiedBy>
  <cp:revision>2</cp:revision>
  <dcterms:created xsi:type="dcterms:W3CDTF">2021-07-29T12:03:00Z</dcterms:created>
  <dcterms:modified xsi:type="dcterms:W3CDTF">2021-07-29T12:03:00Z</dcterms:modified>
</cp:coreProperties>
</file>