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1160"/>
      </w:tblGrid>
      <w:tr w:rsidR="00851EB9" w:rsidTr="00805CE3">
        <w:trPr>
          <w:jc w:val="center"/>
        </w:trPr>
        <w:tc>
          <w:tcPr>
            <w:tcW w:w="1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851EB9" w:rsidRDefault="00851EB9" w:rsidP="007E1F06">
            <w:pPr>
              <w:numPr>
                <w:ilvl w:val="0"/>
                <w:numId w:val="1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the Steps Required to Execute the Procedure: </w:t>
            </w:r>
            <w:r w:rsidRPr="006E192C">
              <w:rPr>
                <w:sz w:val="20"/>
                <w:szCs w:val="20"/>
              </w:rPr>
              <w:t>from start to finish.</w:t>
            </w:r>
          </w:p>
        </w:tc>
      </w:tr>
      <w:tr w:rsidR="00851EB9" w:rsidTr="00805CE3">
        <w:trPr>
          <w:trHeight w:val="208"/>
          <w:jc w:val="center"/>
        </w:trPr>
        <w:tc>
          <w:tcPr>
            <w:tcW w:w="1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1EB9" w:rsidRDefault="00851EB9" w:rsidP="007E1F06">
            <w:pPr>
              <w:numPr>
                <w:ilvl w:val="0"/>
                <w:numId w:val="2"/>
              </w:numPr>
              <w:jc w:val="left"/>
            </w:pPr>
            <w:r>
              <w:t xml:space="preserve"> Operation of air cooling system.</w:t>
            </w:r>
          </w:p>
          <w:p w:rsidR="00851EB9" w:rsidRDefault="00851EB9" w:rsidP="007E1F06">
            <w:pPr>
              <w:numPr>
                <w:ilvl w:val="1"/>
                <w:numId w:val="2"/>
              </w:numPr>
              <w:jc w:val="left"/>
            </w:pPr>
            <w:r>
              <w:t>Ensure interlock system is</w:t>
            </w:r>
            <w:r>
              <w:t xml:space="preserve"> operational.</w:t>
            </w:r>
          </w:p>
          <w:p w:rsidR="00851EB9" w:rsidRDefault="00947C49" w:rsidP="007E1F06">
            <w:pPr>
              <w:numPr>
                <w:ilvl w:val="1"/>
                <w:numId w:val="2"/>
              </w:numPr>
              <w:jc w:val="left"/>
            </w:pPr>
            <w:r>
              <w:t>Inspect relief valves, isolation valves, and check valves</w:t>
            </w:r>
            <w:r w:rsidR="00851EB9">
              <w:t>.</w:t>
            </w:r>
          </w:p>
          <w:p w:rsidR="00851EB9" w:rsidRDefault="00851EB9" w:rsidP="007E1F06">
            <w:pPr>
              <w:numPr>
                <w:ilvl w:val="1"/>
                <w:numId w:val="2"/>
              </w:numPr>
              <w:jc w:val="left"/>
            </w:pPr>
            <w:r>
              <w:t xml:space="preserve">Set pressure regulators </w:t>
            </w:r>
            <w:r>
              <w:t>to correct pressure (pressure to be determined).</w:t>
            </w:r>
          </w:p>
          <w:p w:rsidR="00851EB9" w:rsidRDefault="00851EB9" w:rsidP="007E1F06">
            <w:pPr>
              <w:numPr>
                <w:ilvl w:val="1"/>
                <w:numId w:val="2"/>
              </w:numPr>
              <w:jc w:val="left"/>
            </w:pPr>
            <w:r>
              <w:t>Open flow meter manual valves to the correct flow setting (flow to be determined).</w:t>
            </w:r>
          </w:p>
          <w:p w:rsidR="00851EB9" w:rsidRDefault="00851EB9" w:rsidP="007E1F06">
            <w:pPr>
              <w:numPr>
                <w:ilvl w:val="1"/>
                <w:numId w:val="2"/>
              </w:numPr>
              <w:jc w:val="left"/>
            </w:pPr>
            <w:r>
              <w:t>Turn on power to both air compressors.</w:t>
            </w:r>
          </w:p>
          <w:p w:rsidR="00947C49" w:rsidRDefault="00947C49" w:rsidP="007E1F06">
            <w:pPr>
              <w:numPr>
                <w:ilvl w:val="1"/>
                <w:numId w:val="2"/>
              </w:numPr>
              <w:jc w:val="left"/>
            </w:pPr>
            <w:r>
              <w:t>Verify flow to detector</w:t>
            </w:r>
            <w:r w:rsidR="00390B19">
              <w:t>s</w:t>
            </w:r>
            <w:r>
              <w:t xml:space="preserve"> and pressure in ASME tank.</w:t>
            </w:r>
          </w:p>
          <w:p w:rsidR="00851EB9" w:rsidRDefault="00851EB9" w:rsidP="007E1F06">
            <w:pPr>
              <w:numPr>
                <w:ilvl w:val="1"/>
                <w:numId w:val="2"/>
              </w:numPr>
              <w:jc w:val="left"/>
            </w:pPr>
            <w:r>
              <w:t>HV/LV to RICH can be turned on when:</w:t>
            </w:r>
          </w:p>
          <w:p w:rsidR="00851EB9" w:rsidRDefault="00851EB9" w:rsidP="007E1F06">
            <w:pPr>
              <w:numPr>
                <w:ilvl w:val="2"/>
                <w:numId w:val="2"/>
              </w:numPr>
              <w:jc w:val="left"/>
            </w:pPr>
            <w:r>
              <w:t>Cooling air flow to detector</w:t>
            </w:r>
            <w:r w:rsidR="00390B19">
              <w:t>s</w:t>
            </w:r>
            <w:r>
              <w:t xml:space="preserve"> is above trip level </w:t>
            </w:r>
            <w:r>
              <w:t>(flow to be determined)</w:t>
            </w:r>
            <w:r>
              <w:t>.</w:t>
            </w:r>
          </w:p>
          <w:p w:rsidR="00E34CEE" w:rsidRDefault="00851EB9" w:rsidP="007E1F06">
            <w:pPr>
              <w:numPr>
                <w:ilvl w:val="2"/>
                <w:numId w:val="2"/>
              </w:numPr>
              <w:jc w:val="left"/>
            </w:pPr>
            <w:r>
              <w:t xml:space="preserve">Pressure in ASME tank is above trip level </w:t>
            </w:r>
            <w:r>
              <w:t>(pressure to be determined)</w:t>
            </w:r>
            <w:r>
              <w:t>.</w:t>
            </w:r>
          </w:p>
        </w:tc>
      </w:tr>
      <w:tr w:rsidR="00851EB9" w:rsidTr="00805CE3">
        <w:trPr>
          <w:jc w:val="center"/>
        </w:trPr>
        <w:tc>
          <w:tcPr>
            <w:tcW w:w="1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851EB9" w:rsidRDefault="00851EB9" w:rsidP="007E1F06">
            <w:pPr>
              <w:numPr>
                <w:ilvl w:val="0"/>
                <w:numId w:val="1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Back </w:t>
            </w:r>
            <w:proofErr w:type="gramStart"/>
            <w:r>
              <w:rPr>
                <w:b/>
                <w:sz w:val="20"/>
                <w:szCs w:val="20"/>
              </w:rPr>
              <w:t>Out Procedure(s)</w:t>
            </w:r>
            <w:proofErr w:type="gramEnd"/>
            <w:r w:rsidRPr="006E192C">
              <w:rPr>
                <w:sz w:val="20"/>
                <w:szCs w:val="20"/>
              </w:rPr>
              <w:t xml:space="preserve"> i.e</w:t>
            </w:r>
            <w:r>
              <w:rPr>
                <w:sz w:val="20"/>
                <w:szCs w:val="20"/>
              </w:rPr>
              <w:t>.</w:t>
            </w:r>
            <w:r w:rsidRPr="006E192C">
              <w:rPr>
                <w:sz w:val="20"/>
                <w:szCs w:val="20"/>
              </w:rPr>
              <w:t xml:space="preserve"> steps necessary to restore the equipment/area to a safe level.</w:t>
            </w:r>
          </w:p>
        </w:tc>
      </w:tr>
      <w:tr w:rsidR="00851EB9" w:rsidTr="00805CE3">
        <w:trPr>
          <w:trHeight w:val="208"/>
          <w:jc w:val="center"/>
        </w:trPr>
        <w:tc>
          <w:tcPr>
            <w:tcW w:w="1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4CEE" w:rsidRDefault="00E34CEE" w:rsidP="007E1F06">
            <w:pPr>
              <w:numPr>
                <w:ilvl w:val="0"/>
                <w:numId w:val="3"/>
              </w:numPr>
              <w:jc w:val="left"/>
            </w:pPr>
            <w:r>
              <w:t>Turn off HV/LV to detector</w:t>
            </w:r>
          </w:p>
          <w:p w:rsidR="00851EB9" w:rsidRDefault="005A17BC" w:rsidP="007E1F06">
            <w:pPr>
              <w:numPr>
                <w:ilvl w:val="0"/>
                <w:numId w:val="3"/>
              </w:numPr>
              <w:jc w:val="left"/>
            </w:pPr>
            <w:r>
              <w:t>Turn</w:t>
            </w:r>
            <w:r w:rsidR="00851EB9">
              <w:t xml:space="preserve"> cooling system off.</w:t>
            </w:r>
          </w:p>
          <w:p w:rsidR="005A17BC" w:rsidRDefault="00851EB9" w:rsidP="007E1F06">
            <w:pPr>
              <w:numPr>
                <w:ilvl w:val="1"/>
                <w:numId w:val="3"/>
              </w:numPr>
              <w:jc w:val="left"/>
            </w:pPr>
            <w:r>
              <w:t xml:space="preserve">Ensure all HV/LV to detector is turned off. </w:t>
            </w:r>
          </w:p>
          <w:p w:rsidR="00851EB9" w:rsidRDefault="00851EB9" w:rsidP="007E1F06">
            <w:pPr>
              <w:pStyle w:val="ListParagraph"/>
              <w:numPr>
                <w:ilvl w:val="2"/>
                <w:numId w:val="3"/>
              </w:numPr>
              <w:jc w:val="left"/>
            </w:pPr>
            <w:r>
              <w:t>Int</w:t>
            </w:r>
            <w:r w:rsidR="005A17BC">
              <w:t>erlock system will turn off all</w:t>
            </w:r>
            <w:r>
              <w:t xml:space="preserve"> power if not already off if next steps are followed.</w:t>
            </w:r>
          </w:p>
          <w:p w:rsidR="00851EB9" w:rsidRDefault="00851EB9" w:rsidP="007E1F06">
            <w:pPr>
              <w:numPr>
                <w:ilvl w:val="1"/>
                <w:numId w:val="3"/>
              </w:numPr>
              <w:jc w:val="left"/>
            </w:pPr>
            <w:r>
              <w:t>Turn off air compressor power.</w:t>
            </w:r>
          </w:p>
          <w:p w:rsidR="005A17BC" w:rsidRDefault="005A17BC" w:rsidP="007E1F06">
            <w:pPr>
              <w:numPr>
                <w:ilvl w:val="1"/>
                <w:numId w:val="3"/>
              </w:numPr>
              <w:jc w:val="left"/>
            </w:pPr>
            <w:r>
              <w:t>Cooling system is fully off after:</w:t>
            </w:r>
          </w:p>
          <w:p w:rsidR="005A17BC" w:rsidRDefault="005A17BC" w:rsidP="007E1F06">
            <w:pPr>
              <w:numPr>
                <w:ilvl w:val="2"/>
                <w:numId w:val="3"/>
              </w:numPr>
              <w:jc w:val="left"/>
            </w:pPr>
            <w:r>
              <w:t>Latent heat removed from detector by remaining air in ASME tank.</w:t>
            </w:r>
          </w:p>
          <w:p w:rsidR="00851EB9" w:rsidRDefault="005A17BC" w:rsidP="007E1F06">
            <w:pPr>
              <w:numPr>
                <w:ilvl w:val="2"/>
                <w:numId w:val="3"/>
              </w:numPr>
              <w:jc w:val="left"/>
            </w:pPr>
            <w:r>
              <w:t>ASME tank pressure transducer and mass flow transducer both read there is no residual pressure or flow in the cooling circuit.</w:t>
            </w:r>
            <w:r w:rsidR="00851EB9">
              <w:t xml:space="preserve"> </w:t>
            </w:r>
          </w:p>
          <w:p w:rsidR="00851EB9" w:rsidRDefault="005A17BC" w:rsidP="007E1F06">
            <w:pPr>
              <w:numPr>
                <w:ilvl w:val="1"/>
                <w:numId w:val="3"/>
              </w:numPr>
              <w:jc w:val="left"/>
            </w:pPr>
            <w:r>
              <w:t>I</w:t>
            </w:r>
            <w:r w:rsidR="00851EB9">
              <w:t xml:space="preserve">nterlock systems will </w:t>
            </w:r>
            <w:r>
              <w:t>now prevent HV/LV power from turning</w:t>
            </w:r>
            <w:r w:rsidR="00851EB9">
              <w:t xml:space="preserve"> on</w:t>
            </w:r>
            <w:r>
              <w:t>.</w:t>
            </w:r>
          </w:p>
        </w:tc>
      </w:tr>
    </w:tbl>
    <w:p w:rsidR="002A1C0E" w:rsidRDefault="008E7097">
      <w:bookmarkStart w:id="0" w:name="_GoBack"/>
      <w:bookmarkEnd w:id="0"/>
    </w:p>
    <w:sectPr w:rsidR="002A1C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E6" w:rsidRDefault="00E321E6" w:rsidP="00E321E6">
      <w:r>
        <w:separator/>
      </w:r>
    </w:p>
  </w:endnote>
  <w:endnote w:type="continuationSeparator" w:id="0">
    <w:p w:rsidR="00E321E6" w:rsidRDefault="00E321E6" w:rsidP="00E3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E6" w:rsidRDefault="00E321E6" w:rsidP="00E321E6">
      <w:r>
        <w:separator/>
      </w:r>
    </w:p>
  </w:footnote>
  <w:footnote w:type="continuationSeparator" w:id="0">
    <w:p w:rsidR="00E321E6" w:rsidRDefault="00E321E6" w:rsidP="00E3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E6" w:rsidRPr="008E7097" w:rsidRDefault="008E7097" w:rsidP="008E7097">
    <w:pPr>
      <w:pStyle w:val="Header"/>
      <w:tabs>
        <w:tab w:val="clear" w:pos="4680"/>
        <w:tab w:val="center" w:pos="720"/>
      </w:tabs>
      <w:jc w:val="right"/>
      <w:rPr>
        <w:b/>
      </w:rPr>
    </w:pPr>
    <w:r w:rsidRPr="008E7097">
      <w:rPr>
        <w:b/>
      </w:rPr>
      <w:t>Draft: 6/7/2016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610D"/>
    <w:multiLevelType w:val="hybridMultilevel"/>
    <w:tmpl w:val="0D806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375819"/>
    <w:multiLevelType w:val="hybridMultilevel"/>
    <w:tmpl w:val="D9C84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F74992"/>
    <w:multiLevelType w:val="multilevel"/>
    <w:tmpl w:val="F97C9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B9"/>
    <w:rsid w:val="00350ABD"/>
    <w:rsid w:val="00390B19"/>
    <w:rsid w:val="004F4C82"/>
    <w:rsid w:val="005A17BC"/>
    <w:rsid w:val="007E1F06"/>
    <w:rsid w:val="00851EB9"/>
    <w:rsid w:val="008E7097"/>
    <w:rsid w:val="00947C49"/>
    <w:rsid w:val="00D9052A"/>
    <w:rsid w:val="00E321E6"/>
    <w:rsid w:val="00E34CEE"/>
    <w:rsid w:val="00E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B9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1E6"/>
    <w:rPr>
      <w:rFonts w:ascii="Times" w:eastAsia="Times New Roman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1E6"/>
    <w:rPr>
      <w:rFonts w:ascii="Times" w:eastAsia="Times New Roman" w:hAnsi="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B9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1E6"/>
    <w:rPr>
      <w:rFonts w:ascii="Times" w:eastAsia="Times New Roman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1E6"/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Lemon</dc:creator>
  <cp:lastModifiedBy>Tyler Lemon</cp:lastModifiedBy>
  <cp:revision>11</cp:revision>
  <cp:lastPrinted>2016-06-07T14:14:00Z</cp:lastPrinted>
  <dcterms:created xsi:type="dcterms:W3CDTF">2016-06-07T13:38:00Z</dcterms:created>
  <dcterms:modified xsi:type="dcterms:W3CDTF">2016-06-07T14:15:00Z</dcterms:modified>
</cp:coreProperties>
</file>