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10" w:rsidRDefault="00AC5078">
      <w:r>
        <w:t>Space Frame modifications and Subway Addition</w:t>
      </w:r>
    </w:p>
    <w:p w:rsidR="00841263" w:rsidRDefault="00841263">
      <w:r>
        <w:t xml:space="preserve">Rev 0.0 </w:t>
      </w:r>
    </w:p>
    <w:p w:rsidR="00841263" w:rsidRDefault="00841263">
      <w:r>
        <w:t>DHK 11/17/2010</w:t>
      </w:r>
    </w:p>
    <w:p w:rsidR="0053078E" w:rsidRDefault="0053078E">
      <w:r>
        <w:t>General Statement:</w:t>
      </w:r>
    </w:p>
    <w:p w:rsidR="0053078E" w:rsidRDefault="0053078E">
      <w:r>
        <w:t>We need to get this project out to Facilities</w:t>
      </w:r>
      <w:r w:rsidR="000C1B54">
        <w:t xml:space="preserve"> by February 2011 </w:t>
      </w:r>
      <w:r>
        <w:t>to start the final construction design based on the reference design.</w:t>
      </w:r>
      <w:r w:rsidR="000C1B54">
        <w:t xml:space="preserve">  </w:t>
      </w:r>
      <w:r>
        <w:t>Before we do this we need to do our own final review of our design. I have done some thinking about it and would like to have an internal review. Before that we need to do some things.</w:t>
      </w:r>
    </w:p>
    <w:p w:rsidR="0053078E" w:rsidRDefault="0053078E">
      <w:r>
        <w:t>Lionel – Get or calculate the final Solenoid weight</w:t>
      </w:r>
    </w:p>
    <w:p w:rsidR="0053078E" w:rsidRDefault="00846A7B">
      <w:r>
        <w:t>Group – Verify m</w:t>
      </w:r>
      <w:r w:rsidR="0053078E">
        <w:t>aximum weight</w:t>
      </w:r>
      <w:r w:rsidR="00E31925">
        <w:t>s</w:t>
      </w:r>
      <w:r w:rsidR="0053078E">
        <w:t xml:space="preserve"> </w:t>
      </w:r>
      <w:r w:rsidR="00E31925">
        <w:t xml:space="preserve">and CG </w:t>
      </w:r>
      <w:r w:rsidR="0053078E">
        <w:t xml:space="preserve">of all detectors </w:t>
      </w:r>
      <w:r w:rsidR="00841263">
        <w:t xml:space="preserve">and support systems </w:t>
      </w:r>
      <w:r w:rsidR="0053078E">
        <w:t>connected to the Solenoid</w:t>
      </w:r>
      <w:r w:rsidR="00E31925">
        <w:t xml:space="preserve"> </w:t>
      </w:r>
      <w:r w:rsidR="00AD4B5C">
        <w:t xml:space="preserve"> </w:t>
      </w:r>
    </w:p>
    <w:p w:rsidR="00E31925" w:rsidRDefault="00E31925">
      <w:r>
        <w:tab/>
        <w:t>SVT=200kg Z=~-1200mm</w:t>
      </w:r>
      <w:r w:rsidR="003D2604">
        <w:t xml:space="preserve"> (old)</w:t>
      </w:r>
    </w:p>
    <w:p w:rsidR="00E31925" w:rsidRDefault="00123B08" w:rsidP="00E31925">
      <w:pPr>
        <w:ind w:firstLine="720"/>
      </w:pPr>
      <w:r>
        <w:t>MM</w:t>
      </w:r>
      <w:r w:rsidR="00E31925">
        <w:t xml:space="preserve"> =500 kg Z=~-1300mm</w:t>
      </w:r>
      <w:r w:rsidR="003D2604">
        <w:t xml:space="preserve"> (11/17/2010)</w:t>
      </w:r>
    </w:p>
    <w:p w:rsidR="00E31925" w:rsidRDefault="00E31925" w:rsidP="00E31925">
      <w:pPr>
        <w:ind w:firstLine="720"/>
      </w:pPr>
      <w:r>
        <w:t>Neutron =</w:t>
      </w:r>
      <w:r w:rsidR="00AD4B5C">
        <w:t xml:space="preserve"> 1200Kg Z~-1200 mm??</w:t>
      </w:r>
    </w:p>
    <w:p w:rsidR="00123B08" w:rsidRDefault="00123B08" w:rsidP="00E31925">
      <w:pPr>
        <w:ind w:firstLine="720"/>
      </w:pPr>
      <w:r>
        <w:t>CTOF</w:t>
      </w:r>
      <w:r w:rsidR="00E31925">
        <w:t xml:space="preserve"> =2500kg Z=-450mm</w:t>
      </w:r>
    </w:p>
    <w:p w:rsidR="0053078E" w:rsidRDefault="0053078E">
      <w:r>
        <w:t xml:space="preserve">Bob or Saptarshi or </w:t>
      </w:r>
      <w:proofErr w:type="gramStart"/>
      <w:r>
        <w:t>ME</w:t>
      </w:r>
      <w:proofErr w:type="gramEnd"/>
      <w:r>
        <w:t xml:space="preserve"> group engineer – FEA on Solenoid Cart design</w:t>
      </w:r>
      <w:r w:rsidR="000C1B54">
        <w:t xml:space="preserve">, bearing and rail loads </w:t>
      </w:r>
    </w:p>
    <w:p w:rsidR="00E31925" w:rsidRDefault="00AD4B5C">
      <w:r>
        <w:t xml:space="preserve">Drawings are located at the following links (NOV11 </w:t>
      </w:r>
      <w:proofErr w:type="gramStart"/>
      <w:r>
        <w:t>sheets  1</w:t>
      </w:r>
      <w:proofErr w:type="gramEnd"/>
      <w:r>
        <w:t xml:space="preserve"> through 4)</w:t>
      </w:r>
    </w:p>
    <w:p w:rsidR="00AD4B5C" w:rsidRDefault="00AD4B5C">
      <w:r w:rsidRPr="00AD4B5C">
        <w:t>http://www.jlab.org/~jjrobert/SUBWAY/</w:t>
      </w:r>
      <w:r>
        <w:t xml:space="preserve"> </w:t>
      </w:r>
    </w:p>
    <w:p w:rsidR="00123B08" w:rsidRDefault="00123B08">
      <w:r>
        <w:t xml:space="preserve">Questions on design </w:t>
      </w:r>
    </w:p>
    <w:p w:rsidR="00123B08" w:rsidRDefault="00123B08" w:rsidP="00123B08">
      <w:pPr>
        <w:pStyle w:val="ListParagraph"/>
        <w:numPr>
          <w:ilvl w:val="0"/>
          <w:numId w:val="1"/>
        </w:numPr>
      </w:pPr>
      <w:r>
        <w:t>Are the rails for the solenoid far enough apart? Could they be further? Would it help</w:t>
      </w:r>
      <w:r w:rsidR="00F52A2B">
        <w:t xml:space="preserve"> or is it needed</w:t>
      </w:r>
      <w:r>
        <w:t>?</w:t>
      </w:r>
    </w:p>
    <w:p w:rsidR="00123B08" w:rsidRDefault="00123B08" w:rsidP="00123B08">
      <w:pPr>
        <w:pStyle w:val="ListParagraph"/>
        <w:numPr>
          <w:ilvl w:val="0"/>
          <w:numId w:val="1"/>
        </w:numPr>
      </w:pPr>
      <w:r>
        <w:t>Should/could the new deck be higher off the floor?</w:t>
      </w:r>
    </w:p>
    <w:p w:rsidR="00123B08" w:rsidRDefault="00123B08" w:rsidP="00123B08">
      <w:pPr>
        <w:pStyle w:val="ListParagraph"/>
        <w:numPr>
          <w:ilvl w:val="0"/>
          <w:numId w:val="1"/>
        </w:numPr>
      </w:pPr>
      <w:r>
        <w:t>Is there any reason to make it wider (mostly to the North)</w:t>
      </w:r>
      <w:r w:rsidR="00E31925">
        <w:t xml:space="preserve"> to add racks or other??</w:t>
      </w:r>
    </w:p>
    <w:p w:rsidR="00123B08" w:rsidRDefault="00123B08" w:rsidP="00123B08">
      <w:pPr>
        <w:pStyle w:val="ListParagraph"/>
        <w:numPr>
          <w:ilvl w:val="0"/>
          <w:numId w:val="1"/>
        </w:numPr>
      </w:pPr>
      <w:r>
        <w:t>Do t</w:t>
      </w:r>
      <w:r w:rsidR="00265A4C">
        <w:t xml:space="preserve">he connections to the Solenoid </w:t>
      </w:r>
      <w:r>
        <w:t>interfere with the upper structure</w:t>
      </w:r>
      <w:r w:rsidR="00E31925">
        <w:t xml:space="preserve"> (L3)</w:t>
      </w:r>
      <w:r>
        <w:t>?</w:t>
      </w:r>
    </w:p>
    <w:p w:rsidR="00123B08" w:rsidRDefault="00123B08" w:rsidP="00123B08">
      <w:pPr>
        <w:pStyle w:val="ListParagraph"/>
        <w:numPr>
          <w:ilvl w:val="0"/>
          <w:numId w:val="1"/>
        </w:numPr>
      </w:pPr>
      <w:r>
        <w:t xml:space="preserve">Do we want to have a removable deck with hand rails to allow crossing the level 2 </w:t>
      </w:r>
      <w:r w:rsidR="000C1B54">
        <w:t>over the beam line? (We have one now but it may need modification and or relocation and certainly hand rails.)</w:t>
      </w:r>
    </w:p>
    <w:p w:rsidR="00123B08" w:rsidRDefault="00841263" w:rsidP="00123B08">
      <w:pPr>
        <w:pStyle w:val="ListParagraph"/>
        <w:numPr>
          <w:ilvl w:val="0"/>
          <w:numId w:val="1"/>
        </w:numPr>
      </w:pPr>
      <w:r>
        <w:t>Can we have a simple, safe and easy to install filler for the level 1 deck between the rails where it must be opened for solenoid pull back? (</w:t>
      </w:r>
      <w:proofErr w:type="gramStart"/>
      <w:r>
        <w:t>hinging</w:t>
      </w:r>
      <w:proofErr w:type="gramEnd"/>
      <w:r>
        <w:t>, sliding or just light weight or something else?)</w:t>
      </w:r>
    </w:p>
    <w:p w:rsidR="00841263" w:rsidRDefault="00841263" w:rsidP="00123B08">
      <w:pPr>
        <w:pStyle w:val="ListParagraph"/>
        <w:numPr>
          <w:ilvl w:val="0"/>
          <w:numId w:val="1"/>
        </w:numPr>
      </w:pPr>
      <w:r>
        <w:t>Is the current set of drawings complete with all requirements and loads?</w:t>
      </w:r>
    </w:p>
    <w:p w:rsidR="00841263" w:rsidRDefault="00841263" w:rsidP="00123B08">
      <w:pPr>
        <w:pStyle w:val="ListParagraph"/>
        <w:numPr>
          <w:ilvl w:val="0"/>
          <w:numId w:val="1"/>
        </w:numPr>
      </w:pPr>
      <w:r>
        <w:t>Do we want track covers to be part of the package?</w:t>
      </w:r>
    </w:p>
    <w:p w:rsidR="00841263" w:rsidRDefault="00AD4B5C" w:rsidP="00123B08">
      <w:pPr>
        <w:pStyle w:val="ListParagraph"/>
        <w:numPr>
          <w:ilvl w:val="0"/>
          <w:numId w:val="1"/>
        </w:numPr>
      </w:pPr>
      <w:r>
        <w:lastRenderedPageBreak/>
        <w:t xml:space="preserve"> Need to update weights in notes 6 and 7</w:t>
      </w:r>
    </w:p>
    <w:p w:rsidR="00AD4B5C" w:rsidRDefault="00AD4B5C" w:rsidP="00123B08">
      <w:pPr>
        <w:pStyle w:val="ListParagraph"/>
        <w:numPr>
          <w:ilvl w:val="0"/>
          <w:numId w:val="1"/>
        </w:numPr>
      </w:pPr>
      <w:r>
        <w:t xml:space="preserve">Is 350 </w:t>
      </w:r>
      <w:proofErr w:type="spellStart"/>
      <w:r>
        <w:t>psf</w:t>
      </w:r>
      <w:proofErr w:type="spellEnd"/>
      <w:r>
        <w:t xml:space="preserve"> the right deck loading? What was used for the rest of the space </w:t>
      </w:r>
      <w:proofErr w:type="gramStart"/>
      <w:r>
        <w:t>frame.</w:t>
      </w:r>
      <w:proofErr w:type="gramEnd"/>
    </w:p>
    <w:p w:rsidR="00AD4B5C" w:rsidRDefault="00AD4B5C" w:rsidP="00123B08">
      <w:pPr>
        <w:pStyle w:val="ListParagraph"/>
        <w:numPr>
          <w:ilvl w:val="0"/>
          <w:numId w:val="1"/>
        </w:numPr>
      </w:pPr>
      <w:r>
        <w:t>Pete did a review of the drawings, what of his comments do we want to incorporate?</w:t>
      </w:r>
    </w:p>
    <w:p w:rsidR="0053078E" w:rsidRDefault="0053078E"/>
    <w:p w:rsidR="0053078E" w:rsidRDefault="0053078E">
      <w:r>
        <w:t xml:space="preserve"> </w:t>
      </w:r>
    </w:p>
    <w:sectPr w:rsidR="0053078E" w:rsidSect="00480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2947"/>
    <w:multiLevelType w:val="hybridMultilevel"/>
    <w:tmpl w:val="6AC0A534"/>
    <w:lvl w:ilvl="0" w:tplc="ED36E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5078"/>
    <w:rsid w:val="000C1B54"/>
    <w:rsid w:val="00123B08"/>
    <w:rsid w:val="00265A4C"/>
    <w:rsid w:val="002930CF"/>
    <w:rsid w:val="003D2604"/>
    <w:rsid w:val="0048042A"/>
    <w:rsid w:val="005267CF"/>
    <w:rsid w:val="0053078E"/>
    <w:rsid w:val="00840761"/>
    <w:rsid w:val="00841263"/>
    <w:rsid w:val="00846A7B"/>
    <w:rsid w:val="00AC5078"/>
    <w:rsid w:val="00AD4B5C"/>
    <w:rsid w:val="00BA1E4B"/>
    <w:rsid w:val="00BB69D6"/>
    <w:rsid w:val="00D712C1"/>
    <w:rsid w:val="00D80D7D"/>
    <w:rsid w:val="00E31925"/>
    <w:rsid w:val="00F5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kashy</dc:creator>
  <cp:keywords/>
  <dc:description/>
  <cp:lastModifiedBy>kashy</cp:lastModifiedBy>
  <cp:revision>2</cp:revision>
  <cp:lastPrinted>2010-11-17T18:50:00Z</cp:lastPrinted>
  <dcterms:created xsi:type="dcterms:W3CDTF">2010-11-17T13:05:00Z</dcterms:created>
  <dcterms:modified xsi:type="dcterms:W3CDTF">2010-11-18T13:09:00Z</dcterms:modified>
</cp:coreProperties>
</file>