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14A4" w14:textId="44E6207F" w:rsidR="00910FE1" w:rsidRPr="00F3107C" w:rsidRDefault="007765ED" w:rsidP="00D444DA">
      <w:pPr>
        <w:rPr>
          <w:rFonts w:asciiTheme="majorHAnsi" w:hAnsiTheme="majorHAnsi" w:cstheme="majorHAnsi"/>
          <w:b/>
        </w:rPr>
      </w:pPr>
      <w:r w:rsidRPr="00F3107C">
        <w:rPr>
          <w:rStyle w:val="subeventleveltitle"/>
          <w:rFonts w:asciiTheme="majorHAnsi" w:eastAsia="Times New Roman" w:hAnsiTheme="majorHAnsi" w:cstheme="majorHAnsi"/>
          <w:b/>
        </w:rPr>
        <w:t xml:space="preserve">Hadron Spectroscopy </w:t>
      </w:r>
      <w:r w:rsidR="00CB5B0A" w:rsidRPr="00F3107C">
        <w:rPr>
          <w:rFonts w:asciiTheme="majorHAnsi" w:hAnsiTheme="majorHAnsi" w:cstheme="majorHAnsi"/>
          <w:b/>
        </w:rPr>
        <w:t>with</w:t>
      </w:r>
      <w:r w:rsidR="0015563E" w:rsidRPr="00F3107C">
        <w:rPr>
          <w:rFonts w:asciiTheme="majorHAnsi" w:hAnsiTheme="majorHAnsi" w:cstheme="majorHAnsi"/>
          <w:b/>
        </w:rPr>
        <w:t xml:space="preserve"> CLAS</w:t>
      </w:r>
      <w:r w:rsidRPr="00F3107C">
        <w:rPr>
          <w:rFonts w:asciiTheme="majorHAnsi" w:hAnsiTheme="majorHAnsi" w:cstheme="majorHAnsi"/>
          <w:b/>
        </w:rPr>
        <w:t xml:space="preserve"> and CLAS12</w:t>
      </w:r>
    </w:p>
    <w:p w14:paraId="1431C669" w14:textId="77777777" w:rsidR="00B3048E" w:rsidRPr="00F3107C" w:rsidRDefault="00B3048E" w:rsidP="00D444DA">
      <w:pPr>
        <w:rPr>
          <w:rFonts w:asciiTheme="majorHAnsi" w:hAnsiTheme="majorHAnsi" w:cstheme="majorHAnsi"/>
          <w:b/>
        </w:rPr>
      </w:pPr>
    </w:p>
    <w:p w14:paraId="30FC648B" w14:textId="237DAFAC" w:rsidR="00D444DA" w:rsidRPr="00F3107C" w:rsidRDefault="00D444DA" w:rsidP="00D444DA">
      <w:pPr>
        <w:rPr>
          <w:rFonts w:asciiTheme="majorHAnsi" w:hAnsiTheme="majorHAnsi" w:cstheme="majorHAnsi"/>
          <w:u w:val="single"/>
          <w:lang w:val="it-IT"/>
        </w:rPr>
      </w:pPr>
      <w:r w:rsidRPr="00F3107C">
        <w:rPr>
          <w:rFonts w:asciiTheme="majorHAnsi" w:hAnsiTheme="majorHAnsi" w:cstheme="majorHAnsi"/>
          <w:u w:val="single"/>
          <w:lang w:val="it-IT"/>
        </w:rPr>
        <w:t>Annalisa D’Angelo</w:t>
      </w:r>
      <w:proofErr w:type="gramStart"/>
      <w:r w:rsidR="00910FE1" w:rsidRPr="00F3107C">
        <w:rPr>
          <w:rFonts w:asciiTheme="majorHAnsi" w:hAnsiTheme="majorHAnsi" w:cstheme="majorHAnsi"/>
          <w:u w:val="single"/>
          <w:vertAlign w:val="superscript"/>
          <w:lang w:val="it-IT"/>
        </w:rPr>
        <w:t>1</w:t>
      </w:r>
      <w:r w:rsidRPr="00F3107C">
        <w:rPr>
          <w:rFonts w:asciiTheme="majorHAnsi" w:hAnsiTheme="majorHAnsi" w:cstheme="majorHAnsi"/>
          <w:u w:val="single"/>
          <w:lang w:val="it-IT"/>
        </w:rPr>
        <w:t xml:space="preserve">  </w:t>
      </w:r>
      <w:r w:rsidR="00F3107C">
        <w:rPr>
          <w:rFonts w:asciiTheme="majorHAnsi" w:hAnsiTheme="majorHAnsi" w:cstheme="majorHAnsi"/>
          <w:u w:val="single"/>
          <w:lang w:val="it-IT"/>
        </w:rPr>
        <w:t>for</w:t>
      </w:r>
      <w:proofErr w:type="gramEnd"/>
      <w:r w:rsidR="00F3107C">
        <w:rPr>
          <w:rFonts w:asciiTheme="majorHAnsi" w:hAnsiTheme="majorHAnsi" w:cstheme="majorHAnsi"/>
          <w:u w:val="single"/>
          <w:lang w:val="it-IT"/>
        </w:rPr>
        <w:t xml:space="preserve"> the CLAS Collaboration</w:t>
      </w:r>
    </w:p>
    <w:p w14:paraId="4DA544D0" w14:textId="4B339040" w:rsidR="00D444DA" w:rsidRPr="00F3107C" w:rsidRDefault="00910FE1" w:rsidP="00456873">
      <w:pPr>
        <w:jc w:val="both"/>
        <w:rPr>
          <w:rFonts w:asciiTheme="majorHAnsi" w:hAnsiTheme="majorHAnsi" w:cstheme="majorHAnsi"/>
          <w:lang w:val="it-IT"/>
        </w:rPr>
      </w:pPr>
      <w:r w:rsidRPr="00F3107C">
        <w:rPr>
          <w:rFonts w:asciiTheme="majorHAnsi" w:hAnsiTheme="majorHAnsi" w:cstheme="majorHAnsi"/>
          <w:vertAlign w:val="superscript"/>
          <w:lang w:val="it-IT"/>
        </w:rPr>
        <w:t>1</w:t>
      </w:r>
      <w:r w:rsidR="00D444DA" w:rsidRPr="00F3107C">
        <w:rPr>
          <w:rFonts w:asciiTheme="majorHAnsi" w:hAnsiTheme="majorHAnsi" w:cstheme="majorHAnsi"/>
          <w:lang w:val="it-IT"/>
        </w:rPr>
        <w:t>University of Roma Tor Vergata and INFN Roma Tor Vergata</w:t>
      </w:r>
      <w:r w:rsidR="00B3048E" w:rsidRPr="00F3107C">
        <w:rPr>
          <w:rFonts w:asciiTheme="majorHAnsi" w:hAnsiTheme="majorHAnsi" w:cstheme="majorHAnsi"/>
          <w:lang w:val="it-IT"/>
        </w:rPr>
        <w:t xml:space="preserve">, Via della Ricerca Scientifica 1, 00133 Rome, </w:t>
      </w:r>
      <w:proofErr w:type="spellStart"/>
      <w:r w:rsidR="00B3048E" w:rsidRPr="00F3107C">
        <w:rPr>
          <w:rFonts w:asciiTheme="majorHAnsi" w:hAnsiTheme="majorHAnsi" w:cstheme="majorHAnsi"/>
          <w:lang w:val="it-IT"/>
        </w:rPr>
        <w:t>Italy</w:t>
      </w:r>
      <w:proofErr w:type="spellEnd"/>
    </w:p>
    <w:p w14:paraId="2B7CE3C7" w14:textId="77777777" w:rsidR="00D444DA" w:rsidRPr="007765ED" w:rsidRDefault="00D444DA" w:rsidP="00D444D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lang w:val="it-IT"/>
        </w:rPr>
      </w:pPr>
    </w:p>
    <w:p w14:paraId="710AB589" w14:textId="38EA9AB7" w:rsidR="000C55A8" w:rsidRPr="00F3107C" w:rsidRDefault="000C55A8" w:rsidP="000C55A8">
      <w:pPr>
        <w:jc w:val="both"/>
        <w:rPr>
          <w:rFonts w:asciiTheme="majorHAnsi" w:hAnsiTheme="majorHAnsi" w:cstheme="majorHAnsi"/>
        </w:rPr>
      </w:pPr>
      <w:r w:rsidRPr="00F3107C">
        <w:rPr>
          <w:rFonts w:asciiTheme="majorHAnsi" w:hAnsiTheme="majorHAnsi" w:cstheme="majorHAnsi"/>
        </w:rPr>
        <w:t>The study of baryonic excited states provides fundamental information on the internal structure of the nucleon and on the degrees of freedom that are relevant for QCD at low energies. N* are composite states and are sensitive to details of the how quark</w:t>
      </w:r>
      <w:r w:rsidR="007765ED" w:rsidRPr="00F3107C">
        <w:rPr>
          <w:rFonts w:asciiTheme="majorHAnsi" w:hAnsiTheme="majorHAnsi" w:cstheme="majorHAnsi"/>
        </w:rPr>
        <w:t xml:space="preserve">s </w:t>
      </w:r>
      <w:r w:rsidRPr="00F3107C">
        <w:rPr>
          <w:rFonts w:asciiTheme="majorHAnsi" w:hAnsiTheme="majorHAnsi" w:cstheme="majorHAnsi"/>
        </w:rPr>
        <w:t>are confined.</w:t>
      </w:r>
      <w:r w:rsidR="00F3107C" w:rsidRPr="00F3107C">
        <w:rPr>
          <w:rFonts w:asciiTheme="majorHAnsi" w:hAnsiTheme="majorHAnsi" w:cstheme="majorHAnsi"/>
        </w:rPr>
        <w:t xml:space="preserve"> </w:t>
      </w:r>
      <w:r w:rsidRPr="00F3107C">
        <w:rPr>
          <w:rFonts w:asciiTheme="majorHAnsi" w:hAnsiTheme="majorHAnsi" w:cstheme="majorHAnsi"/>
        </w:rPr>
        <w:t xml:space="preserve">Meson photo-and electro-production reactions have provided complementary information </w:t>
      </w:r>
      <w:r w:rsidR="00F3107C">
        <w:rPr>
          <w:rFonts w:asciiTheme="majorHAnsi" w:hAnsiTheme="majorHAnsi" w:cstheme="majorHAnsi"/>
        </w:rPr>
        <w:t>on light quark baryon spectroscopy for several decades, but a crucial step forward has been the</w:t>
      </w:r>
      <w:r w:rsidRPr="00F3107C">
        <w:rPr>
          <w:rFonts w:asciiTheme="majorHAnsi" w:hAnsiTheme="majorHAnsi" w:cstheme="majorHAnsi"/>
        </w:rPr>
        <w:t xml:space="preserve"> advent of large solid angle detectors, together with polarized beam and targets, </w:t>
      </w:r>
      <w:r w:rsidR="00F3107C">
        <w:rPr>
          <w:rFonts w:asciiTheme="majorHAnsi" w:hAnsiTheme="majorHAnsi" w:cstheme="majorHAnsi"/>
        </w:rPr>
        <w:t xml:space="preserve">which </w:t>
      </w:r>
      <w:r w:rsidRPr="00F3107C">
        <w:rPr>
          <w:rFonts w:asciiTheme="majorHAnsi" w:hAnsiTheme="majorHAnsi" w:cstheme="majorHAnsi"/>
        </w:rPr>
        <w:t>gave access to single and double polarization observables.</w:t>
      </w:r>
      <w:r w:rsidR="00553B4C" w:rsidRPr="00F3107C">
        <w:rPr>
          <w:rFonts w:asciiTheme="majorHAnsi" w:hAnsiTheme="majorHAnsi" w:cstheme="majorHAnsi"/>
        </w:rPr>
        <w:t xml:space="preserve"> The Q</w:t>
      </w:r>
      <w:r w:rsidR="00553B4C" w:rsidRPr="00F3107C">
        <w:rPr>
          <w:rFonts w:asciiTheme="majorHAnsi" w:hAnsiTheme="majorHAnsi" w:cstheme="majorHAnsi"/>
          <w:vertAlign w:val="superscript"/>
        </w:rPr>
        <w:t xml:space="preserve">2 </w:t>
      </w:r>
      <w:r w:rsidR="00553B4C" w:rsidRPr="00F3107C">
        <w:rPr>
          <w:rFonts w:asciiTheme="majorHAnsi" w:hAnsiTheme="majorHAnsi" w:cstheme="majorHAnsi"/>
        </w:rPr>
        <w:t xml:space="preserve">dependence of excited baryons electro-couplings has </w:t>
      </w:r>
      <w:r w:rsidR="00F3107C">
        <w:rPr>
          <w:rFonts w:asciiTheme="majorHAnsi" w:hAnsiTheme="majorHAnsi" w:cstheme="majorHAnsi"/>
        </w:rPr>
        <w:t xml:space="preserve">also </w:t>
      </w:r>
      <w:r w:rsidR="00553B4C" w:rsidRPr="00F3107C">
        <w:rPr>
          <w:rFonts w:asciiTheme="majorHAnsi" w:hAnsiTheme="majorHAnsi" w:cstheme="majorHAnsi"/>
        </w:rPr>
        <w:t xml:space="preserve">been measured, gaining insight </w:t>
      </w:r>
      <w:r w:rsidR="00F3107C">
        <w:rPr>
          <w:rFonts w:asciiTheme="majorHAnsi" w:hAnsiTheme="majorHAnsi" w:cstheme="majorHAnsi"/>
        </w:rPr>
        <w:t>into</w:t>
      </w:r>
      <w:r w:rsidR="00553B4C" w:rsidRPr="00F3107C">
        <w:rPr>
          <w:rFonts w:asciiTheme="majorHAnsi" w:hAnsiTheme="majorHAnsi" w:cstheme="majorHAnsi"/>
        </w:rPr>
        <w:t xml:space="preserve"> </w:t>
      </w:r>
      <w:r w:rsidR="00F3107C">
        <w:rPr>
          <w:rFonts w:asciiTheme="majorHAnsi" w:hAnsiTheme="majorHAnsi" w:cstheme="majorHAnsi"/>
        </w:rPr>
        <w:t xml:space="preserve">the </w:t>
      </w:r>
      <w:r w:rsidR="00553B4C" w:rsidRPr="00F3107C">
        <w:rPr>
          <w:rFonts w:asciiTheme="majorHAnsi" w:hAnsiTheme="majorHAnsi" w:cstheme="majorHAnsi"/>
        </w:rPr>
        <w:t xml:space="preserve">internal structure </w:t>
      </w:r>
      <w:r w:rsidR="00F3107C">
        <w:rPr>
          <w:rFonts w:asciiTheme="majorHAnsi" w:hAnsiTheme="majorHAnsi" w:cstheme="majorHAnsi"/>
        </w:rPr>
        <w:t>of baryons.</w:t>
      </w:r>
    </w:p>
    <w:p w14:paraId="3B573036" w14:textId="3B31C86A" w:rsidR="00F3107C" w:rsidRPr="00F3107C" w:rsidRDefault="00F3107C" w:rsidP="00F3107C">
      <w:pPr>
        <w:jc w:val="both"/>
        <w:rPr>
          <w:rFonts w:asciiTheme="majorHAnsi" w:eastAsia="Times New Roman" w:hAnsiTheme="majorHAnsi" w:cstheme="majorHAnsi"/>
        </w:rPr>
      </w:pPr>
      <w:r w:rsidRPr="00F3107C">
        <w:rPr>
          <w:rFonts w:asciiTheme="majorHAnsi" w:hAnsiTheme="majorHAnsi" w:cstheme="majorHAnsi"/>
        </w:rPr>
        <w:t>The CLAS</w:t>
      </w:r>
      <w:r>
        <w:rPr>
          <w:rFonts w:asciiTheme="majorHAnsi" w:hAnsiTheme="majorHAnsi" w:cstheme="majorHAnsi"/>
        </w:rPr>
        <w:t>12</w:t>
      </w:r>
      <w:r w:rsidRPr="00F3107C">
        <w:rPr>
          <w:rFonts w:asciiTheme="majorHAnsi" w:hAnsiTheme="majorHAnsi" w:cstheme="majorHAnsi"/>
        </w:rPr>
        <w:t xml:space="preserve"> energy upgrade opened an “exciting” new era in baryon spectroscopy, including the search for hybrid hadrons, </w:t>
      </w:r>
      <w:r>
        <w:rPr>
          <w:rFonts w:asciiTheme="majorHAnsi" w:hAnsiTheme="majorHAnsi" w:cstheme="majorHAnsi"/>
        </w:rPr>
        <w:t xml:space="preserve">in which </w:t>
      </w:r>
      <w:r w:rsidRPr="00F3107C">
        <w:rPr>
          <w:rFonts w:asciiTheme="majorHAnsi" w:hAnsiTheme="majorHAnsi" w:cstheme="majorHAnsi"/>
        </w:rPr>
        <w:t>glu</w:t>
      </w:r>
      <w:r>
        <w:rPr>
          <w:rFonts w:asciiTheme="majorHAnsi" w:hAnsiTheme="majorHAnsi" w:cstheme="majorHAnsi"/>
        </w:rPr>
        <w:t>ons</w:t>
      </w:r>
      <w:r w:rsidRPr="00F310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appear as</w:t>
      </w:r>
      <w:r w:rsidRPr="00F3107C">
        <w:rPr>
          <w:rFonts w:asciiTheme="majorHAnsi" w:hAnsiTheme="majorHAnsi" w:cstheme="majorHAnsi"/>
        </w:rPr>
        <w:t xml:space="preserve"> constituent component</w:t>
      </w:r>
      <w:r>
        <w:rPr>
          <w:rFonts w:asciiTheme="majorHAnsi" w:hAnsiTheme="majorHAnsi" w:cstheme="majorHAnsi"/>
        </w:rPr>
        <w:t>s</w:t>
      </w:r>
      <w:r w:rsidRPr="00F3107C">
        <w:rPr>
          <w:rFonts w:asciiTheme="majorHAnsi" w:hAnsiTheme="majorHAnsi" w:cstheme="majorHAnsi"/>
        </w:rPr>
        <w:t xml:space="preserve"> beyond the valence quarks</w:t>
      </w:r>
      <w:r>
        <w:rPr>
          <w:rFonts w:asciiTheme="majorHAnsi" w:hAnsiTheme="majorHAnsi" w:cstheme="majorHAnsi"/>
        </w:rPr>
        <w:t>.</w:t>
      </w:r>
    </w:p>
    <w:p w14:paraId="3D511C5B" w14:textId="77777777" w:rsidR="00D444DA" w:rsidRPr="00326465" w:rsidRDefault="00D444DA" w:rsidP="0035126B">
      <w:pPr>
        <w:tabs>
          <w:tab w:val="left" w:pos="0"/>
        </w:tabs>
        <w:spacing w:after="120"/>
        <w:ind w:left="284"/>
        <w:jc w:val="both"/>
      </w:pPr>
    </w:p>
    <w:sectPr w:rsidR="00D444DA" w:rsidRPr="00326465" w:rsidSect="00FA320E">
      <w:footerReference w:type="even" r:id="rId7"/>
      <w:footerReference w:type="default" r:id="rId8"/>
      <w:pgSz w:w="12240" w:h="15840"/>
      <w:pgMar w:top="127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47A7" w14:textId="77777777" w:rsidR="0006680F" w:rsidRDefault="0006680F" w:rsidP="00EF0166">
      <w:r>
        <w:separator/>
      </w:r>
    </w:p>
  </w:endnote>
  <w:endnote w:type="continuationSeparator" w:id="0">
    <w:p w14:paraId="60D3F08D" w14:textId="77777777" w:rsidR="0006680F" w:rsidRDefault="0006680F" w:rsidP="00EF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0980" w14:textId="77777777" w:rsidR="00910FE1" w:rsidRDefault="00910FE1" w:rsidP="005454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D54641" w14:textId="77777777" w:rsidR="00910FE1" w:rsidRDefault="00910FE1" w:rsidP="00EF01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E1D2" w14:textId="77777777" w:rsidR="00910FE1" w:rsidRDefault="00910FE1" w:rsidP="005454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10A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A2CF0C" w14:textId="77777777" w:rsidR="00910FE1" w:rsidRDefault="00910FE1" w:rsidP="00EF016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51D4" w14:textId="77777777" w:rsidR="0006680F" w:rsidRDefault="0006680F" w:rsidP="00EF0166">
      <w:r>
        <w:separator/>
      </w:r>
    </w:p>
  </w:footnote>
  <w:footnote w:type="continuationSeparator" w:id="0">
    <w:p w14:paraId="06ED7E06" w14:textId="77777777" w:rsidR="0006680F" w:rsidRDefault="0006680F" w:rsidP="00EF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0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1" w15:restartNumberingAfterBreak="0">
    <w:nsid w:val="054D08EC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" w15:restartNumberingAfterBreak="0">
    <w:nsid w:val="072C665D"/>
    <w:multiLevelType w:val="multilevel"/>
    <w:tmpl w:val="09289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63A"/>
    <w:multiLevelType w:val="hybridMultilevel"/>
    <w:tmpl w:val="23C82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4637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5" w15:restartNumberingAfterBreak="0">
    <w:nsid w:val="0F624E58"/>
    <w:multiLevelType w:val="hybridMultilevel"/>
    <w:tmpl w:val="B5BC93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3F21"/>
    <w:multiLevelType w:val="hybridMultilevel"/>
    <w:tmpl w:val="3AF096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0AB4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8" w15:restartNumberingAfterBreak="0">
    <w:nsid w:val="15191E77"/>
    <w:multiLevelType w:val="multilevel"/>
    <w:tmpl w:val="7F3E0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2449D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10" w15:restartNumberingAfterBreak="0">
    <w:nsid w:val="23287399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11" w15:restartNumberingAfterBreak="0">
    <w:nsid w:val="254E65BA"/>
    <w:multiLevelType w:val="multilevel"/>
    <w:tmpl w:val="32160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1896"/>
    <w:multiLevelType w:val="hybridMultilevel"/>
    <w:tmpl w:val="7F3E054E"/>
    <w:lvl w:ilvl="0" w:tplc="BC84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2155"/>
    <w:multiLevelType w:val="multilevel"/>
    <w:tmpl w:val="7F3E0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A4799"/>
    <w:multiLevelType w:val="multilevel"/>
    <w:tmpl w:val="7E889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5311"/>
    <w:multiLevelType w:val="hybridMultilevel"/>
    <w:tmpl w:val="D262A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36F62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17" w15:restartNumberingAfterBreak="0">
    <w:nsid w:val="2F98062C"/>
    <w:multiLevelType w:val="multilevel"/>
    <w:tmpl w:val="9A3EBD3A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1080"/>
    <w:multiLevelType w:val="multilevel"/>
    <w:tmpl w:val="3736968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152"/>
    <w:multiLevelType w:val="hybridMultilevel"/>
    <w:tmpl w:val="9A3EBD3A"/>
    <w:lvl w:ilvl="0" w:tplc="B14E760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C2FEB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1" w15:restartNumberingAfterBreak="0">
    <w:nsid w:val="3B1F5E20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2" w15:restartNumberingAfterBreak="0">
    <w:nsid w:val="4EE97F5D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3" w15:restartNumberingAfterBreak="0">
    <w:nsid w:val="545A4671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4" w15:restartNumberingAfterBreak="0">
    <w:nsid w:val="59880B06"/>
    <w:multiLevelType w:val="hybridMultilevel"/>
    <w:tmpl w:val="0928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20FE3"/>
    <w:multiLevelType w:val="hybridMultilevel"/>
    <w:tmpl w:val="32160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07BF5"/>
    <w:multiLevelType w:val="hybridMultilevel"/>
    <w:tmpl w:val="7E889CC6"/>
    <w:lvl w:ilvl="0" w:tplc="F4B8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45AFB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8" w15:restartNumberingAfterBreak="0">
    <w:nsid w:val="7CAF12C2"/>
    <w:multiLevelType w:val="hybridMultilevel"/>
    <w:tmpl w:val="65283FD6"/>
    <w:lvl w:ilvl="0" w:tplc="072EDCE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50EC2"/>
    <w:multiLevelType w:val="hybridMultilevel"/>
    <w:tmpl w:val="3736968E"/>
    <w:lvl w:ilvl="0" w:tplc="30D84B0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53AB2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31" w15:restartNumberingAfterBreak="0">
    <w:nsid w:val="7E6A050F"/>
    <w:multiLevelType w:val="multilevel"/>
    <w:tmpl w:val="7B64356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>
      <w:start w:val="1"/>
      <w:numFmt w:val="lowerRoman"/>
      <w:lvlText w:val="%3."/>
      <w:lvlJc w:val="right"/>
      <w:pPr>
        <w:tabs>
          <w:tab w:val="num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 w16cid:durableId="1629967974">
    <w:abstractNumId w:val="5"/>
  </w:num>
  <w:num w:numId="2" w16cid:durableId="1160006390">
    <w:abstractNumId w:val="19"/>
  </w:num>
  <w:num w:numId="3" w16cid:durableId="560873177">
    <w:abstractNumId w:val="17"/>
  </w:num>
  <w:num w:numId="4" w16cid:durableId="1892224523">
    <w:abstractNumId w:val="28"/>
  </w:num>
  <w:num w:numId="5" w16cid:durableId="13309087">
    <w:abstractNumId w:val="12"/>
  </w:num>
  <w:num w:numId="6" w16cid:durableId="1752969457">
    <w:abstractNumId w:val="26"/>
  </w:num>
  <w:num w:numId="7" w16cid:durableId="1538809938">
    <w:abstractNumId w:val="8"/>
  </w:num>
  <w:num w:numId="8" w16cid:durableId="692728949">
    <w:abstractNumId w:val="13"/>
  </w:num>
  <w:num w:numId="9" w16cid:durableId="697005268">
    <w:abstractNumId w:val="14"/>
  </w:num>
  <w:num w:numId="10" w16cid:durableId="1131901253">
    <w:abstractNumId w:val="7"/>
  </w:num>
  <w:num w:numId="11" w16cid:durableId="934903310">
    <w:abstractNumId w:val="23"/>
  </w:num>
  <w:num w:numId="12" w16cid:durableId="1720586945">
    <w:abstractNumId w:val="10"/>
  </w:num>
  <w:num w:numId="13" w16cid:durableId="232282784">
    <w:abstractNumId w:val="30"/>
  </w:num>
  <w:num w:numId="14" w16cid:durableId="1104347774">
    <w:abstractNumId w:val="21"/>
  </w:num>
  <w:num w:numId="15" w16cid:durableId="603344229">
    <w:abstractNumId w:val="22"/>
  </w:num>
  <w:num w:numId="16" w16cid:durableId="543565760">
    <w:abstractNumId w:val="16"/>
  </w:num>
  <w:num w:numId="17" w16cid:durableId="1123766668">
    <w:abstractNumId w:val="9"/>
  </w:num>
  <w:num w:numId="18" w16cid:durableId="1399982141">
    <w:abstractNumId w:val="27"/>
  </w:num>
  <w:num w:numId="19" w16cid:durableId="76899864">
    <w:abstractNumId w:val="20"/>
  </w:num>
  <w:num w:numId="20" w16cid:durableId="973759378">
    <w:abstractNumId w:val="0"/>
  </w:num>
  <w:num w:numId="21" w16cid:durableId="374357768">
    <w:abstractNumId w:val="1"/>
  </w:num>
  <w:num w:numId="22" w16cid:durableId="750350275">
    <w:abstractNumId w:val="31"/>
  </w:num>
  <w:num w:numId="23" w16cid:durableId="1424688536">
    <w:abstractNumId w:val="4"/>
  </w:num>
  <w:num w:numId="24" w16cid:durableId="490609439">
    <w:abstractNumId w:val="15"/>
  </w:num>
  <w:num w:numId="25" w16cid:durableId="1427728558">
    <w:abstractNumId w:val="6"/>
  </w:num>
  <w:num w:numId="26" w16cid:durableId="1142771974">
    <w:abstractNumId w:val="25"/>
  </w:num>
  <w:num w:numId="27" w16cid:durableId="240724565">
    <w:abstractNumId w:val="11"/>
  </w:num>
  <w:num w:numId="28" w16cid:durableId="145753438">
    <w:abstractNumId w:val="24"/>
  </w:num>
  <w:num w:numId="29" w16cid:durableId="1948733003">
    <w:abstractNumId w:val="2"/>
  </w:num>
  <w:num w:numId="30" w16cid:durableId="245649227">
    <w:abstractNumId w:val="3"/>
  </w:num>
  <w:num w:numId="31" w16cid:durableId="829057432">
    <w:abstractNumId w:val="29"/>
  </w:num>
  <w:num w:numId="32" w16cid:durableId="943148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BE"/>
    <w:rsid w:val="0000441B"/>
    <w:rsid w:val="00006C43"/>
    <w:rsid w:val="00010020"/>
    <w:rsid w:val="00047C06"/>
    <w:rsid w:val="0006680F"/>
    <w:rsid w:val="00081709"/>
    <w:rsid w:val="000A6BD3"/>
    <w:rsid w:val="000C55A8"/>
    <w:rsid w:val="000E0FD9"/>
    <w:rsid w:val="00102C67"/>
    <w:rsid w:val="001056B0"/>
    <w:rsid w:val="001139EB"/>
    <w:rsid w:val="00134521"/>
    <w:rsid w:val="00152DE8"/>
    <w:rsid w:val="0015563E"/>
    <w:rsid w:val="00174E70"/>
    <w:rsid w:val="001772EC"/>
    <w:rsid w:val="001D5B8D"/>
    <w:rsid w:val="001F26CD"/>
    <w:rsid w:val="00215144"/>
    <w:rsid w:val="002236F2"/>
    <w:rsid w:val="00231AB2"/>
    <w:rsid w:val="002508D9"/>
    <w:rsid w:val="002740E6"/>
    <w:rsid w:val="00276DAF"/>
    <w:rsid w:val="00277F4C"/>
    <w:rsid w:val="002F2076"/>
    <w:rsid w:val="002F2621"/>
    <w:rsid w:val="002F286A"/>
    <w:rsid w:val="00326465"/>
    <w:rsid w:val="003374FF"/>
    <w:rsid w:val="00350985"/>
    <w:rsid w:val="0035126B"/>
    <w:rsid w:val="00355F84"/>
    <w:rsid w:val="0036787C"/>
    <w:rsid w:val="003851E9"/>
    <w:rsid w:val="003B38CE"/>
    <w:rsid w:val="003D0382"/>
    <w:rsid w:val="003D14C5"/>
    <w:rsid w:val="00400257"/>
    <w:rsid w:val="00403E18"/>
    <w:rsid w:val="0041634A"/>
    <w:rsid w:val="00456088"/>
    <w:rsid w:val="00456873"/>
    <w:rsid w:val="00463CED"/>
    <w:rsid w:val="004917D2"/>
    <w:rsid w:val="004B02FD"/>
    <w:rsid w:val="004C7BB1"/>
    <w:rsid w:val="004D6D82"/>
    <w:rsid w:val="00503CBA"/>
    <w:rsid w:val="00504493"/>
    <w:rsid w:val="00517443"/>
    <w:rsid w:val="00532556"/>
    <w:rsid w:val="00533D62"/>
    <w:rsid w:val="00535C6C"/>
    <w:rsid w:val="005428A3"/>
    <w:rsid w:val="005454E2"/>
    <w:rsid w:val="00553B4C"/>
    <w:rsid w:val="005960D4"/>
    <w:rsid w:val="005C1C90"/>
    <w:rsid w:val="005F2BD6"/>
    <w:rsid w:val="00651F27"/>
    <w:rsid w:val="00653854"/>
    <w:rsid w:val="006615FB"/>
    <w:rsid w:val="006B0559"/>
    <w:rsid w:val="006B3E64"/>
    <w:rsid w:val="006B6AB2"/>
    <w:rsid w:val="006E43EE"/>
    <w:rsid w:val="00705C26"/>
    <w:rsid w:val="007067E7"/>
    <w:rsid w:val="007115D2"/>
    <w:rsid w:val="00712288"/>
    <w:rsid w:val="00727037"/>
    <w:rsid w:val="00751995"/>
    <w:rsid w:val="007765ED"/>
    <w:rsid w:val="007A07AA"/>
    <w:rsid w:val="007B3E81"/>
    <w:rsid w:val="007B48E4"/>
    <w:rsid w:val="007C5F25"/>
    <w:rsid w:val="007D13DF"/>
    <w:rsid w:val="008050F6"/>
    <w:rsid w:val="00836856"/>
    <w:rsid w:val="008403A9"/>
    <w:rsid w:val="008429B2"/>
    <w:rsid w:val="00853789"/>
    <w:rsid w:val="008774B3"/>
    <w:rsid w:val="008954BE"/>
    <w:rsid w:val="00896BB5"/>
    <w:rsid w:val="008B6D9C"/>
    <w:rsid w:val="008F1C84"/>
    <w:rsid w:val="00910FE1"/>
    <w:rsid w:val="00915DD4"/>
    <w:rsid w:val="0092185D"/>
    <w:rsid w:val="009255ED"/>
    <w:rsid w:val="009708B6"/>
    <w:rsid w:val="00974EB1"/>
    <w:rsid w:val="00987465"/>
    <w:rsid w:val="009A1274"/>
    <w:rsid w:val="009B7F27"/>
    <w:rsid w:val="009D1F37"/>
    <w:rsid w:val="009F2BC9"/>
    <w:rsid w:val="00A1367E"/>
    <w:rsid w:val="00A617F9"/>
    <w:rsid w:val="00A95DD3"/>
    <w:rsid w:val="00A96A5F"/>
    <w:rsid w:val="00A96BBC"/>
    <w:rsid w:val="00AB1E5C"/>
    <w:rsid w:val="00AE10AE"/>
    <w:rsid w:val="00B05698"/>
    <w:rsid w:val="00B1465C"/>
    <w:rsid w:val="00B26712"/>
    <w:rsid w:val="00B3048E"/>
    <w:rsid w:val="00B30CC3"/>
    <w:rsid w:val="00B84C66"/>
    <w:rsid w:val="00BC6D69"/>
    <w:rsid w:val="00BF423A"/>
    <w:rsid w:val="00BF6281"/>
    <w:rsid w:val="00C05C35"/>
    <w:rsid w:val="00C3226D"/>
    <w:rsid w:val="00C40647"/>
    <w:rsid w:val="00C72FDA"/>
    <w:rsid w:val="00CB0EC5"/>
    <w:rsid w:val="00CB5B0A"/>
    <w:rsid w:val="00CC639D"/>
    <w:rsid w:val="00CE54DF"/>
    <w:rsid w:val="00D444DA"/>
    <w:rsid w:val="00D5266F"/>
    <w:rsid w:val="00D562EC"/>
    <w:rsid w:val="00D7128A"/>
    <w:rsid w:val="00D901F5"/>
    <w:rsid w:val="00D94DF2"/>
    <w:rsid w:val="00DD52A6"/>
    <w:rsid w:val="00DD7E2A"/>
    <w:rsid w:val="00E07ED0"/>
    <w:rsid w:val="00E217D5"/>
    <w:rsid w:val="00E235EB"/>
    <w:rsid w:val="00E33A61"/>
    <w:rsid w:val="00E60134"/>
    <w:rsid w:val="00EB2C4D"/>
    <w:rsid w:val="00EB4FDA"/>
    <w:rsid w:val="00EC0C6E"/>
    <w:rsid w:val="00EF0166"/>
    <w:rsid w:val="00EF0F4D"/>
    <w:rsid w:val="00F13189"/>
    <w:rsid w:val="00F3107C"/>
    <w:rsid w:val="00F374D3"/>
    <w:rsid w:val="00F46883"/>
    <w:rsid w:val="00F627D4"/>
    <w:rsid w:val="00F83BA5"/>
    <w:rsid w:val="00F933E6"/>
    <w:rsid w:val="00FA320E"/>
    <w:rsid w:val="00FD5C9C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E4C23"/>
  <w14:defaultImageDpi w14:val="300"/>
  <w15:docId w15:val="{D8A4680E-189F-4B46-8671-78C4B205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954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95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8954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3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3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51F2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F0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166"/>
  </w:style>
  <w:style w:type="character" w:styleId="Numeropagina">
    <w:name w:val="page number"/>
    <w:basedOn w:val="Carpredefinitoparagrafo"/>
    <w:uiPriority w:val="99"/>
    <w:semiHidden/>
    <w:unhideWhenUsed/>
    <w:rsid w:val="00EF0166"/>
  </w:style>
  <w:style w:type="paragraph" w:styleId="NormaleWeb">
    <w:name w:val="Normal (Web)"/>
    <w:basedOn w:val="Normale"/>
    <w:uiPriority w:val="99"/>
    <w:semiHidden/>
    <w:unhideWhenUsed/>
    <w:rsid w:val="00D526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465C"/>
    <w:rPr>
      <w:color w:val="800080" w:themeColor="followedHyperlink"/>
      <w:u w:val="single"/>
    </w:rPr>
  </w:style>
  <w:style w:type="table" w:styleId="Sfondochiaro-Colore1">
    <w:name w:val="Light Shading Accent 1"/>
    <w:basedOn w:val="Tabellanormale"/>
    <w:uiPriority w:val="60"/>
    <w:rsid w:val="00134521"/>
    <w:rPr>
      <w:color w:val="365F91" w:themeColor="accent1" w:themeShade="BF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oreinfo">
    <w:name w:val="moreinfo"/>
    <w:basedOn w:val="Carpredefinitoparagrafo"/>
    <w:rsid w:val="001139EB"/>
  </w:style>
  <w:style w:type="paragraph" w:styleId="Intestazione">
    <w:name w:val="header"/>
    <w:basedOn w:val="Normale"/>
    <w:link w:val="IntestazioneCarattere"/>
    <w:uiPriority w:val="99"/>
    <w:unhideWhenUsed/>
    <w:rsid w:val="00174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E70"/>
  </w:style>
  <w:style w:type="character" w:customStyle="1" w:styleId="subeventleveltitle">
    <w:name w:val="subeventleveltitle"/>
    <w:basedOn w:val="Carpredefinitoparagrafo"/>
    <w:rsid w:val="0015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Old Dominion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Kuhn</dc:creator>
  <cp:keywords/>
  <dc:description/>
  <cp:lastModifiedBy>Annalisa D'Angelo</cp:lastModifiedBy>
  <cp:revision>3</cp:revision>
  <cp:lastPrinted>2015-03-17T11:12:00Z</cp:lastPrinted>
  <dcterms:created xsi:type="dcterms:W3CDTF">2022-09-07T11:01:00Z</dcterms:created>
  <dcterms:modified xsi:type="dcterms:W3CDTF">2022-09-07T11:02:00Z</dcterms:modified>
</cp:coreProperties>
</file>