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1DBA" w:rsidRPr="001568B8" w:rsidRDefault="00761DBA" w:rsidP="00761DBA">
      <w:pPr>
        <w:jc w:val="center"/>
        <w:rPr>
          <w:b/>
        </w:rPr>
      </w:pPr>
      <w:r w:rsidRPr="001568B8">
        <w:rPr>
          <w:b/>
        </w:rPr>
        <w:t>POST-DOCTORAL RESEARCH ASSOCIATE</w:t>
      </w:r>
    </w:p>
    <w:p w:rsidR="00761DBA" w:rsidRPr="001568B8" w:rsidRDefault="00761DBA" w:rsidP="00761DBA">
      <w:pPr>
        <w:jc w:val="center"/>
        <w:rPr>
          <w:b/>
        </w:rPr>
      </w:pPr>
      <w:r>
        <w:rPr>
          <w:b/>
        </w:rPr>
        <w:t>#16008</w:t>
      </w:r>
    </w:p>
    <w:p w:rsidR="00761DBA" w:rsidRDefault="00761DBA" w:rsidP="00761DBA"/>
    <w:p w:rsidR="00761DBA" w:rsidRDefault="00761DBA" w:rsidP="00761DBA">
      <w:r w:rsidRPr="001568B8">
        <w:t xml:space="preserve">The Old Dominion University Experimental Nuclear Physics group is seeking a postdoctoral associate to support our experimental program at the nearby Thomas Jefferson National Accelerator Facility (Jefferson </w:t>
      </w:r>
      <w:r>
        <w:t>Lab). The group (consisting of p</w:t>
      </w:r>
      <w:r w:rsidRPr="001568B8">
        <w:t>rof</w:t>
      </w:r>
      <w:r>
        <w:t>essors</w:t>
      </w:r>
      <w:r w:rsidRPr="001568B8">
        <w:t xml:space="preserve"> M. Amaryan, S. Bueltmann, G. Dodge, C. Hyde, S. Kuhn, and L. Weinstein plus 2-3 postdocs, 10-12 graduate students and Jefferson Lab affiliates) is one of the largest research groups at Jefferson Lab. We are leading several experiments with the newly upgraded 12 GeV beam at the lab, including investigations of nucleon structure, nucleon-nucleon correlations in nuclei, hadron spectroscopy and searches for new physics. We are also developing and building detectors and targets for these experiments and are working towards the realization of a future electron-ion collider.  We </w:t>
      </w:r>
      <w:bookmarkStart w:id="0" w:name="_GoBack"/>
      <w:r w:rsidRPr="001568B8">
        <w:t xml:space="preserve">are in particular looking for candidates with extensive experience in the area of detector </w:t>
      </w:r>
      <w:bookmarkEnd w:id="0"/>
      <w:r w:rsidRPr="001568B8">
        <w:t xml:space="preserve">simulation and development, to help us prepare the “BONuS12” experiment with Jefferson Lab’s CLAS12. For more information, see </w:t>
      </w:r>
      <w:hyperlink r:id="rId5" w:history="1">
        <w:r w:rsidRPr="00CE4D21">
          <w:rPr>
            <w:rStyle w:val="Hyperlink"/>
          </w:rPr>
          <w:t>http://www.odu.edu/physics/research</w:t>
        </w:r>
      </w:hyperlink>
      <w:r w:rsidRPr="001568B8">
        <w:t>.</w:t>
      </w:r>
    </w:p>
    <w:p w:rsidR="00761DBA" w:rsidRPr="001568B8" w:rsidRDefault="00761DBA" w:rsidP="00761DBA"/>
    <w:p w:rsidR="00761DBA" w:rsidRDefault="00761DBA" w:rsidP="00761DBA">
      <w:r w:rsidRPr="008F7B55">
        <w:t xml:space="preserve">A Ph.D. in experimental nuclear physics or closely related field is required. </w:t>
      </w:r>
      <w:r w:rsidRPr="008F7B55">
        <w:rPr>
          <w:b/>
          <w:bCs/>
        </w:rPr>
        <w:t xml:space="preserve">To apply, </w:t>
      </w:r>
      <w:r w:rsidRPr="008F7B55">
        <w:t>Sub</w:t>
      </w:r>
      <w:r>
        <w:t xml:space="preserve">mit a letter of application, and </w:t>
      </w:r>
      <w:r w:rsidRPr="008F7B55">
        <w:t>curriculum vitae</w:t>
      </w:r>
      <w:r>
        <w:t xml:space="preserve"> </w:t>
      </w:r>
      <w:r w:rsidRPr="008F7B55">
        <w:t xml:space="preserve">to ODU Research Foundation </w:t>
      </w:r>
      <w:hyperlink r:id="rId6" w:history="1">
        <w:r w:rsidRPr="008F7B55">
          <w:rPr>
            <w:rStyle w:val="Hyperlink"/>
          </w:rPr>
          <w:t>http://www.researchfoundation.odu.edu/</w:t>
        </w:r>
      </w:hyperlink>
      <w:r>
        <w:t xml:space="preserve">. </w:t>
      </w:r>
      <w:r w:rsidRPr="006B575C">
        <w:t xml:space="preserve">Click on the employment tab and follow the link for position </w:t>
      </w:r>
      <w:r w:rsidRPr="006B575C">
        <w:rPr>
          <w:b/>
          <w:bCs/>
        </w:rPr>
        <w:t>#16008</w:t>
      </w:r>
      <w:r w:rsidRPr="006B575C">
        <w:t xml:space="preserve">. </w:t>
      </w:r>
      <w:r w:rsidR="0074430E">
        <w:t>Please have three letters of reference sent directly to</w:t>
      </w:r>
      <w:r>
        <w:t xml:space="preserve"> </w:t>
      </w:r>
      <w:hyperlink r:id="rId7" w:history="1">
        <w:r w:rsidRPr="00797986">
          <w:rPr>
            <w:rStyle w:val="Hyperlink"/>
          </w:rPr>
          <w:t>lheitzma@odu.edu</w:t>
        </w:r>
      </w:hyperlink>
      <w:r>
        <w:t>.</w:t>
      </w:r>
    </w:p>
    <w:p w:rsidR="00761DBA" w:rsidRPr="006B575C" w:rsidRDefault="00761DBA" w:rsidP="00761DBA">
      <w:r w:rsidRPr="006B575C">
        <w:t>Screening of applicants will commence immediately and continue until the position is filled.</w:t>
      </w:r>
    </w:p>
    <w:p w:rsidR="00761DBA" w:rsidRPr="008F7B55" w:rsidRDefault="00761DBA" w:rsidP="00761DBA"/>
    <w:p w:rsidR="00761DBA" w:rsidRPr="008F7B55" w:rsidRDefault="00761DBA" w:rsidP="00761DBA">
      <w:r w:rsidRPr="008F7B55">
        <w:t xml:space="preserve">AA/EOE/M/F/Disability/VETS/Drug Free </w:t>
      </w:r>
    </w:p>
    <w:p w:rsidR="00E55375" w:rsidRPr="00761DBA" w:rsidRDefault="00E55375" w:rsidP="00761DBA"/>
    <w:sectPr w:rsidR="00E55375" w:rsidRPr="00761D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E2F"/>
    <w:rsid w:val="0030308D"/>
    <w:rsid w:val="0074430E"/>
    <w:rsid w:val="00761DBA"/>
    <w:rsid w:val="00D84E2F"/>
    <w:rsid w:val="00E55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2F"/>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4E2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E2F"/>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84E2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odu.edu/physics/research" TargetMode="External"/><Relationship Id="rId6" Type="http://schemas.openxmlformats.org/officeDocument/2006/relationships/hyperlink" Target="http://www.researchfoundation.odu.edu/" TargetMode="External"/><Relationship Id="rId7" Type="http://schemas.openxmlformats.org/officeDocument/2006/relationships/hyperlink" Target="mailto:lheitzma@odu.edu"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262</Words>
  <Characters>1494</Characters>
  <Application>Microsoft Macintosh Word</Application>
  <DocSecurity>0</DocSecurity>
  <Lines>12</Lines>
  <Paragraphs>3</Paragraphs>
  <ScaleCrop>false</ScaleCrop>
  <Company>ODU Research Foundation</Company>
  <LinksUpToDate>false</LinksUpToDate>
  <CharactersWithSpaces>1753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C. Heitzman</dc:creator>
  <cp:lastModifiedBy>Moskov Amaryan</cp:lastModifiedBy>
  <cp:revision>2</cp:revision>
  <dcterms:created xsi:type="dcterms:W3CDTF">2016-02-04T22:32:00Z</dcterms:created>
  <dcterms:modified xsi:type="dcterms:W3CDTF">2016-02-04T22:32:00Z</dcterms:modified>
</cp:coreProperties>
</file>