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38" w:rsidRDefault="00105B38" w:rsidP="00105B38">
      <w:r>
        <w:t xml:space="preserve">Good afternoon – </w:t>
      </w:r>
    </w:p>
    <w:p w:rsidR="00105B38" w:rsidRDefault="00105B38" w:rsidP="00105B38"/>
    <w:p w:rsidR="00105B38" w:rsidRDefault="00105B38" w:rsidP="00105B38">
      <w:r>
        <w:t xml:space="preserve">The </w:t>
      </w:r>
      <w:hyperlink r:id="rId4" w:history="1">
        <w:r>
          <w:rPr>
            <w:rStyle w:val="Hyperlink"/>
          </w:rPr>
          <w:t>Department of Energy (DOE), Office of Science, Office of Workforce Development for Teachers and Scientists</w:t>
        </w:r>
      </w:hyperlink>
      <w:r>
        <w:t xml:space="preserve"> is sponsoring a Virtual Graduate Student Recruitment Event and Fair on July 21, 2022 from 1-6PM ET. Hosted by the </w:t>
      </w:r>
      <w:hyperlink r:id="rId5" w:history="1">
        <w:r>
          <w:rPr>
            <w:rStyle w:val="Hyperlink"/>
          </w:rPr>
          <w:t>Oak Ridge Institute for Science and Education</w:t>
        </w:r>
      </w:hyperlink>
      <w:r>
        <w:t xml:space="preserve">, this exciting event will reach top STEM student researchers participating in summer 2022 internships at the DOE’s national laboratories. </w:t>
      </w:r>
    </w:p>
    <w:p w:rsidR="00105B38" w:rsidRDefault="00105B38" w:rsidP="00105B38"/>
    <w:p w:rsidR="00105B38" w:rsidRDefault="00105B38" w:rsidP="00105B38">
      <w:pPr>
        <w:rPr>
          <w:color w:val="1F497D"/>
        </w:rPr>
      </w:pPr>
      <w:r>
        <w:t>We invite you to share the attached informational flyer to your graduate admissions office.</w:t>
      </w:r>
      <w:r>
        <w:rPr>
          <w:sz w:val="24"/>
          <w:szCs w:val="24"/>
        </w:rPr>
        <w:t xml:space="preserve"> </w:t>
      </w:r>
      <w:r>
        <w:t>Please indicate your interest to participate through the survey (</w:t>
      </w:r>
      <w:hyperlink r:id="rId6" w:history="1">
        <w:r>
          <w:rPr>
            <w:rStyle w:val="Hyperlink"/>
          </w:rPr>
          <w:t>https://orausurvey.orau.org/n/doegradfair2022.aspx</w:t>
        </w:r>
      </w:hyperlink>
      <w:r>
        <w:t>) no later than June 29, 2022.</w:t>
      </w:r>
      <w:r w:rsidR="00F53826">
        <w:t xml:space="preserve"> Selected institutions</w:t>
      </w:r>
      <w:bookmarkStart w:id="0" w:name="_GoBack"/>
      <w:bookmarkEnd w:id="0"/>
      <w:r w:rsidR="00F53826">
        <w:t xml:space="preserve"> will be notified by July 5, 2002.</w:t>
      </w:r>
    </w:p>
    <w:p w:rsidR="00105B38" w:rsidRDefault="00105B38" w:rsidP="00105B38">
      <w:pPr>
        <w:rPr>
          <w:color w:val="1F497D"/>
        </w:rPr>
      </w:pPr>
    </w:p>
    <w:p w:rsidR="00105B38" w:rsidRDefault="00105B38" w:rsidP="00105B38">
      <w:r>
        <w:t xml:space="preserve">Based on feedback from our inaugural year, we have added new and enhanced features to the platform this year. </w:t>
      </w:r>
    </w:p>
    <w:p w:rsidR="00105B38" w:rsidRDefault="00105B38" w:rsidP="00105B38"/>
    <w:p w:rsidR="00105B38" w:rsidRDefault="00105B38" w:rsidP="00105B38">
      <w:pPr>
        <w:rPr>
          <w:color w:val="1F497D"/>
        </w:rPr>
      </w:pPr>
      <w:r>
        <w:t>If you have any questions, please do not hesitate to reach out to Julie Malicoat at</w:t>
      </w:r>
      <w:r>
        <w:rPr>
          <w:color w:val="1F497D"/>
        </w:rPr>
        <w:t xml:space="preserve"> </w:t>
      </w:r>
      <w:hyperlink r:id="rId7" w:history="1">
        <w:r>
          <w:rPr>
            <w:rStyle w:val="Hyperlink"/>
          </w:rPr>
          <w:t>Julie.Malicoat@orau.org</w:t>
        </w:r>
      </w:hyperlink>
      <w:r>
        <w:rPr>
          <w:color w:val="1F497D"/>
        </w:rPr>
        <w:t>.</w:t>
      </w:r>
    </w:p>
    <w:p w:rsidR="00105B38" w:rsidRDefault="00105B38" w:rsidP="00105B38">
      <w:pPr>
        <w:rPr>
          <w:color w:val="1F497D"/>
        </w:rPr>
      </w:pPr>
    </w:p>
    <w:p w:rsidR="00B14AB3" w:rsidRDefault="00B14AB3"/>
    <w:sectPr w:rsidR="00B1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38"/>
    <w:rsid w:val="00105B38"/>
    <w:rsid w:val="00B14AB3"/>
    <w:rsid w:val="00F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F4D6"/>
  <w15:chartTrackingRefBased/>
  <w15:docId w15:val="{E1D62B31-7E49-45CB-B0FC-2DC5570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5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e.Malicoat@ora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usurvey.orau.org/n/doegradfair2022.aspx" TargetMode="External"/><Relationship Id="rId5" Type="http://schemas.openxmlformats.org/officeDocument/2006/relationships/hyperlink" Target="https://orise.orau.gov/" TargetMode="External"/><Relationship Id="rId4" Type="http://schemas.openxmlformats.org/officeDocument/2006/relationships/hyperlink" Target="https://www.energy.gov/science/wdts/workforce-development-teachers-and-scientis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Malicoat, Julie</dc:creator>
  <cp:keywords/>
  <dc:description/>
  <cp:lastModifiedBy>Malicoat, Julie</cp:lastModifiedBy>
  <cp:revision>2</cp:revision>
  <dcterms:created xsi:type="dcterms:W3CDTF">2022-06-17T18:28:00Z</dcterms:created>
  <dcterms:modified xsi:type="dcterms:W3CDTF">2022-06-17T18:29:00Z</dcterms:modified>
</cp:coreProperties>
</file>