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33FA5" w:rsidRDefault="00333FA5" w:rsidP="00333FA5">
      <w:pPr>
        <w:jc w:val="center"/>
        <w:rPr>
          <w:b/>
        </w:rPr>
      </w:pPr>
      <w:r>
        <w:rPr>
          <w:b/>
        </w:rPr>
        <w:t>POST-DOCTORAL RESEARCH ASSOCIATE</w:t>
      </w:r>
    </w:p>
    <w:p w:rsidR="00333FA5" w:rsidRPr="00E703E9" w:rsidRDefault="00333FA5" w:rsidP="00333FA5">
      <w:pPr>
        <w:jc w:val="center"/>
      </w:pPr>
      <w:r>
        <w:rPr>
          <w:b/>
        </w:rPr>
        <w:t>#15017</w:t>
      </w:r>
    </w:p>
    <w:p w:rsidR="00333FA5" w:rsidRDefault="00333FA5" w:rsidP="00333FA5"/>
    <w:p w:rsidR="00333FA5" w:rsidRPr="00E703E9" w:rsidRDefault="00333FA5" w:rsidP="00333FA5">
      <w:r w:rsidRPr="00E703E9">
        <w:t xml:space="preserve">The Department of Physics at Old Dominion University invites applications for a postdoctoral research associate position in theoretical nuclear physics beginning in Fall 2015. The successful applicant will work with Profs. A.V. Radyushkin, T.C. Rogers, and their colleagues at Thomas Jefferson National Accelerator Facility on a program of studying hadronic structure in quantum chromodynamics (QCD) using generalized parton distributions and/or transverse momentum dependent parton distributions. </w:t>
      </w:r>
    </w:p>
    <w:p w:rsidR="00333FA5" w:rsidRPr="00E703E9" w:rsidRDefault="00333FA5" w:rsidP="00333FA5"/>
    <w:p w:rsidR="00333FA5" w:rsidRPr="00E703E9" w:rsidRDefault="00333FA5" w:rsidP="00333FA5">
      <w:r w:rsidRPr="00E703E9">
        <w:t>The applicant must have a PhD or equivalent in theoretical  nuclear or  high-energy physics (received  before the work starting date, but not later than November 1, 2015) and should have a strong background in perturbative QCD with at least one year experience (in postdoctoral or graduate research assistant capacity) of its applications to parton distributions of hadrons.  Knowledge of computer programming necessary for modeling parton distributions is also required.</w:t>
      </w:r>
    </w:p>
    <w:p w:rsidR="00333FA5" w:rsidRPr="00E703E9" w:rsidRDefault="00333FA5" w:rsidP="00333FA5"/>
    <w:p w:rsidR="00333FA5" w:rsidRPr="00E703E9" w:rsidRDefault="00333FA5" w:rsidP="00333FA5">
      <w:r>
        <w:t xml:space="preserve">To apply, </w:t>
      </w:r>
      <w:r w:rsidRPr="00E703E9">
        <w:t>attach a CV, list of publications, brief statement of research interests and arrange to have at least two letters of recommendation</w:t>
      </w:r>
      <w:r>
        <w:t xml:space="preserve"> to </w:t>
      </w:r>
      <w:r w:rsidRPr="0078462C">
        <w:t xml:space="preserve">ODU Research Foundation - </w:t>
      </w:r>
      <w:hyperlink r:id="rId4" w:history="1">
        <w:r w:rsidRPr="0078462C">
          <w:rPr>
            <w:rStyle w:val="Hyperlink"/>
          </w:rPr>
          <w:t>http://researchfoundation.odu.edu</w:t>
        </w:r>
      </w:hyperlink>
      <w:r>
        <w:t>. C</w:t>
      </w:r>
      <w:r w:rsidRPr="0078462C">
        <w:t xml:space="preserve">lick on the employment tab and follow the link for position </w:t>
      </w:r>
      <w:r w:rsidRPr="0078462C">
        <w:rPr>
          <w:b/>
        </w:rPr>
        <w:t>#1501</w:t>
      </w:r>
      <w:r>
        <w:rPr>
          <w:b/>
        </w:rPr>
        <w:t>7</w:t>
      </w:r>
      <w:r w:rsidRPr="0078462C">
        <w:t xml:space="preserve">. </w:t>
      </w:r>
      <w:r w:rsidRPr="00E703E9">
        <w:t>Applications will be reviewed starting August 6, 2015 and will continue until the position is filled.</w:t>
      </w:r>
    </w:p>
    <w:p w:rsidR="00333FA5" w:rsidRDefault="00333FA5" w:rsidP="00333FA5"/>
    <w:p w:rsidR="00333FA5" w:rsidRPr="00E703E9" w:rsidRDefault="00333FA5" w:rsidP="00333FA5">
      <w:r w:rsidRPr="0078462C">
        <w:t>AA/EOE/M/F/Disability/VETS/Drug Free</w:t>
      </w:r>
      <w:r w:rsidRPr="00E703E9">
        <w:t xml:space="preserve"> </w:t>
      </w:r>
    </w:p>
    <w:p w:rsidR="00E55375" w:rsidRDefault="00E55375">
      <w:bookmarkStart w:id="0" w:name="_GoBack"/>
      <w:bookmarkEnd w:id="0"/>
    </w:p>
    <w:sectPr w:rsidR="00E55375" w:rsidSect="006E73C9">
      <w:pgSz w:w="12240" w:h="15840"/>
      <w:pgMar w:top="1440" w:right="1800" w:bottom="18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compat/>
  <w:rsids>
    <w:rsidRoot w:val="00333FA5"/>
    <w:rsid w:val="002C0523"/>
    <w:rsid w:val="00333FA5"/>
    <w:rsid w:val="0064787F"/>
    <w:rsid w:val="009261A8"/>
    <w:rsid w:val="00E55375"/>
  </w:rsids>
  <m:mathPr>
    <m:mathFont m:val="TimesNewRoman,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A5"/>
    <w:rPr>
      <w:rFonts w:eastAsia="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333F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FA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33FA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researchfoundation.odu.edu"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Word 12.1.0</Application>
  <DocSecurity>0</DocSecurity>
  <Lines>10</Lines>
  <Paragraphs>2</Paragraphs>
  <ScaleCrop>false</ScaleCrop>
  <Company>ODU Research Foundation</Company>
  <LinksUpToDate>false</LinksUpToDate>
  <CharactersWithSpaces>1497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C. Heitzman</dc:creator>
  <cp:lastModifiedBy>Anatoly  Radyushkin</cp:lastModifiedBy>
  <cp:revision>2</cp:revision>
  <dcterms:created xsi:type="dcterms:W3CDTF">2015-07-17T18:57:00Z</dcterms:created>
  <dcterms:modified xsi:type="dcterms:W3CDTF">2015-07-17T18:57:00Z</dcterms:modified>
</cp:coreProperties>
</file>