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68" w:rsidRDefault="00446F68" w:rsidP="00446F68">
      <w:bookmarkStart w:id="0" w:name="_GoBack"/>
      <w:r>
        <w:t>TENURE TRACK FACULTY POSITION IN THEORETICAL NUCLEAR AND PARTICLE PHYSICS</w:t>
      </w:r>
    </w:p>
    <w:bookmarkEnd w:id="0"/>
    <w:p w:rsidR="00446F68" w:rsidRDefault="00446F68" w:rsidP="00446F68"/>
    <w:p w:rsidR="00446F68" w:rsidRDefault="00446F68" w:rsidP="00446F68">
      <w:r>
        <w:t>The Physics Department at New Mexico State University anticipates hiring a tenure-track assistant professor in theoretical nuclear and particle physics. The position will be partially funded for the first three years through a grant by the US Department of Energy Office of Science within the framework of a topical collaboration led by Brookhaven National Lab, focused on the three-dimensional description of hadron structure. The successful candidate will have reduced teaching load during those three years and will conduct research connected to this field. At the end of the three-year period the position is expected to revert to a full-time, tenure-track faculty position at NMSU. The successful candidate is expected to teach undergraduate and graduate physics, and establish an externally-funded research program directly involving graduate and/or undergraduate students.</w:t>
      </w:r>
    </w:p>
    <w:p w:rsidR="00446F68" w:rsidRDefault="00446F68" w:rsidP="00446F68"/>
    <w:p w:rsidR="00446F68" w:rsidRDefault="00446F68" w:rsidP="00446F68">
      <w:r>
        <w:t xml:space="preserve">The NMSU Physics Dept. offers Bachelor's degrees in physics and engineering physics and Master's and Doctoral degrees. Current research areas in the department include high-energy nuclear physics; solid-state/condensed-matter physics and materials science; optics; and geophysics. The experimental high-energy nuclear physics group conducts research with the PHENIX collider experiment at Brookhaven National Lab and the </w:t>
      </w:r>
      <w:proofErr w:type="spellStart"/>
      <w:r>
        <w:t>MicroBooNE</w:t>
      </w:r>
      <w:proofErr w:type="spellEnd"/>
      <w:r>
        <w:t xml:space="preserve"> neutrino experiment at </w:t>
      </w:r>
      <w:proofErr w:type="spellStart"/>
      <w:r>
        <w:t>Fermilab</w:t>
      </w:r>
      <w:proofErr w:type="spellEnd"/>
      <w:r>
        <w:t>; the theoretical nuclear and particle physics group pursues research in the areas of hadron and vacuum structure, including phenomenology and Lattice QCD.</w:t>
      </w:r>
    </w:p>
    <w:p w:rsidR="00446F68" w:rsidRDefault="00446F68" w:rsidP="00446F68"/>
    <w:p w:rsidR="00446F68" w:rsidRDefault="00446F68" w:rsidP="00446F68">
      <w:r>
        <w:t xml:space="preserve">A Ph.D. in physics or closely related field is required and some postdoctoral experience is highly desired. Preference will be given to candidates with experience in hadron structure physics, broadly defined. Applications must be filed electronically at https://jobs.nmsu.edu/postings/26430 and include a resume, a statement of research interests, a short description of the candidate's teaching philosophy and the contact information of at least three persons familiar with the candidate who are willing to provide letters of reference. To receive full consideration, applications, including letters of reference, must be complete by December 15, 2016. The position is anticipated to start in </w:t>
      </w:r>
      <w:proofErr w:type="gramStart"/>
      <w:r>
        <w:t>Fall</w:t>
      </w:r>
      <w:proofErr w:type="gramEnd"/>
      <w:r>
        <w:t xml:space="preserve"> 2017. For further information or questions please contact the Head of the Search Committee, Prof. Michael </w:t>
      </w:r>
      <w:proofErr w:type="spellStart"/>
      <w:r>
        <w:t>Engelhardt</w:t>
      </w:r>
      <w:proofErr w:type="spellEnd"/>
      <w:r>
        <w:t xml:space="preserve">, at </w:t>
      </w:r>
      <w:proofErr w:type="gramStart"/>
      <w:r>
        <w:t>engel@nmsu.edu .</w:t>
      </w:r>
      <w:proofErr w:type="gramEnd"/>
      <w:r>
        <w:t xml:space="preserve"> NMSU is an Equal-Opportunity/Affirmative-Action employer; Minorities, Females, Veterans, and those with a Disability are encouraged to apply.</w:t>
      </w:r>
    </w:p>
    <w:p w:rsidR="00446F68" w:rsidRDefault="00446F68" w:rsidP="00446F68"/>
    <w:p w:rsidR="00312C58" w:rsidRDefault="00312C58"/>
    <w:sectPr w:rsidR="00312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F68"/>
    <w:rsid w:val="00312C58"/>
    <w:rsid w:val="0044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Lorelei Chopard</dc:creator>
  <cp:lastModifiedBy>Lorelei Chopard</cp:lastModifiedBy>
  <cp:revision>1</cp:revision>
  <dcterms:created xsi:type="dcterms:W3CDTF">2016-10-19T12:56:00Z</dcterms:created>
  <dcterms:modified xsi:type="dcterms:W3CDTF">2016-10-19T12:56:00Z</dcterms:modified>
</cp:coreProperties>
</file>