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55A6" w14:textId="4F738C23" w:rsidR="0028567D" w:rsidRPr="001A701E" w:rsidRDefault="0028567D" w:rsidP="009F104A">
      <w:r w:rsidRPr="001A701E">
        <w:rPr>
          <w:b/>
        </w:rPr>
        <w:t>Advertisement for a</w:t>
      </w:r>
      <w:r w:rsidR="009F104A" w:rsidRPr="001A701E">
        <w:rPr>
          <w:b/>
        </w:rPr>
        <w:t>n</w:t>
      </w:r>
      <w:r w:rsidRPr="001A701E">
        <w:rPr>
          <w:b/>
        </w:rPr>
        <w:t xml:space="preserve"> </w:t>
      </w:r>
      <w:r w:rsidR="009F104A" w:rsidRPr="001A701E">
        <w:rPr>
          <w:b/>
        </w:rPr>
        <w:t>Instructor</w:t>
      </w:r>
      <w:r w:rsidRPr="001A701E">
        <w:rPr>
          <w:b/>
        </w:rPr>
        <w:t xml:space="preserve"> in Physics at Lamar University</w:t>
      </w:r>
      <w:r w:rsidR="009F104A" w:rsidRPr="001A701E">
        <w:rPr>
          <w:rFonts w:cs="Times New Roman"/>
          <w:color w:val="6C5965"/>
        </w:rPr>
        <w:t>.</w:t>
      </w:r>
    </w:p>
    <w:p w14:paraId="027BD27C" w14:textId="77777777" w:rsidR="009F104A" w:rsidRPr="001A701E" w:rsidRDefault="009F104A" w:rsidP="009F104A"/>
    <w:p w14:paraId="407CAA5E" w14:textId="58627D92" w:rsidR="001A701E" w:rsidRPr="00335FB8" w:rsidRDefault="0028567D" w:rsidP="0028567D">
      <w:pPr>
        <w:rPr>
          <w:rFonts w:eastAsia="Times New Roman" w:cs="Times New Roman"/>
        </w:rPr>
      </w:pPr>
      <w:r w:rsidRPr="00335FB8">
        <w:t>The Department of Physics at Lamar University (Texas State University Sys</w:t>
      </w:r>
      <w:r w:rsidR="009F104A" w:rsidRPr="00335FB8">
        <w:t xml:space="preserve">tem) invites applications for an </w:t>
      </w:r>
      <w:r w:rsidR="009F104A" w:rsidRPr="00335FB8">
        <w:rPr>
          <w:b/>
        </w:rPr>
        <w:t xml:space="preserve">Instructor </w:t>
      </w:r>
      <w:r w:rsidRPr="00335FB8">
        <w:rPr>
          <w:b/>
        </w:rPr>
        <w:t xml:space="preserve">in Physics </w:t>
      </w:r>
      <w:r w:rsidR="002B3E6C" w:rsidRPr="00335FB8">
        <w:t xml:space="preserve">to begin </w:t>
      </w:r>
      <w:r w:rsidR="009F104A" w:rsidRPr="00335FB8">
        <w:t>in January 2019, or until filled</w:t>
      </w:r>
      <w:r w:rsidRPr="00335FB8">
        <w:t xml:space="preserve">. </w:t>
      </w:r>
      <w:r w:rsidR="009F104A" w:rsidRPr="00335FB8">
        <w:t xml:space="preserve">The </w:t>
      </w:r>
      <w:r w:rsidR="00F761C3" w:rsidRPr="00335FB8">
        <w:t xml:space="preserve">one-year </w:t>
      </w:r>
      <w:r w:rsidR="009F104A" w:rsidRPr="00335FB8">
        <w:t xml:space="preserve">appointment may be extended depending </w:t>
      </w:r>
      <w:r w:rsidR="00335FB8">
        <w:t>up</w:t>
      </w:r>
      <w:r w:rsidR="009F104A" w:rsidRPr="00335FB8">
        <w:t xml:space="preserve">on funding.  The candidates must have experience teaching Physics at the university/college level. Qualified candidates must be committed to student learning. The successful candidate must have the ability to work with students from diverse backgrounds and will be expected to teach both lectures and labs for elementary and general (algebra-based and calculus-based) Physics courses. The candidate must demonstrate excellence in English proficiency. Review of applications will begin immediately and will continue until the position is filled. </w:t>
      </w:r>
      <w:r w:rsidR="001A701E" w:rsidRPr="00335FB8">
        <w:rPr>
          <w:rFonts w:eastAsia="Times New Roman" w:cs="Times New Roman"/>
          <w:color w:val="212121"/>
        </w:rPr>
        <w:t>Please visit the HR employment website at </w:t>
      </w:r>
      <w:hyperlink r:id="rId4" w:tgtFrame="_blank" w:history="1">
        <w:r w:rsidR="001A701E" w:rsidRPr="00335FB8">
          <w:rPr>
            <w:rFonts w:eastAsia="Times New Roman" w:cs="Times New Roman"/>
            <w:color w:val="0000FF"/>
            <w:u w:val="single"/>
          </w:rPr>
          <w:t>https://jobs.lamar.edu</w:t>
        </w:r>
      </w:hyperlink>
      <w:r w:rsidR="001A701E" w:rsidRPr="00335FB8">
        <w:rPr>
          <w:rFonts w:eastAsia="Times New Roman" w:cs="Times New Roman"/>
          <w:color w:val="212121"/>
        </w:rPr>
        <w:t> to apply.</w:t>
      </w:r>
      <w:r w:rsidR="001A701E" w:rsidRPr="00335FB8">
        <w:rPr>
          <w:rFonts w:eastAsia="Times New Roman" w:cs="Times New Roman"/>
          <w:color w:val="212121"/>
        </w:rPr>
        <w:t xml:space="preserve"> </w:t>
      </w:r>
      <w:r w:rsidR="009F104A" w:rsidRPr="00335FB8">
        <w:t xml:space="preserve"> </w:t>
      </w:r>
      <w:r w:rsidRPr="00335FB8">
        <w:t>Applicants should submit a cover letter, vitae, statement of teaching philosophy</w:t>
      </w:r>
      <w:r w:rsidR="00F0363A" w:rsidRPr="00335FB8">
        <w:t xml:space="preserve"> (3-</w:t>
      </w:r>
      <w:r w:rsidR="006575AC" w:rsidRPr="00335FB8">
        <w:t>page maximum)</w:t>
      </w:r>
      <w:r w:rsidRPr="00335FB8">
        <w:t xml:space="preserve">, and </w:t>
      </w:r>
      <w:r w:rsidR="008350BA">
        <w:t>contact information</w:t>
      </w:r>
      <w:r w:rsidR="0063758D">
        <w:t xml:space="preserve"> for three references</w:t>
      </w:r>
      <w:r w:rsidR="001A701E" w:rsidRPr="00335FB8">
        <w:t>.</w:t>
      </w:r>
      <w:r w:rsidR="001A701E" w:rsidRPr="00335FB8">
        <w:rPr>
          <w:rFonts w:eastAsia="Times New Roman" w:cs="Times New Roman"/>
          <w:color w:val="212121"/>
        </w:rPr>
        <w:t>  Submit all required documents online with the application</w:t>
      </w:r>
      <w:r w:rsidR="00335FB8" w:rsidRPr="00335FB8">
        <w:rPr>
          <w:rFonts w:eastAsia="Times New Roman" w:cs="Times New Roman"/>
          <w:color w:val="212121"/>
        </w:rPr>
        <w:t xml:space="preserve"> for </w:t>
      </w:r>
      <w:r w:rsidR="00335FB8" w:rsidRPr="00335FB8">
        <w:rPr>
          <w:rFonts w:eastAsia="Times New Roman" w:cs="Times New Roman"/>
          <w:b/>
          <w:color w:val="212121"/>
          <w:shd w:val="clear" w:color="auto" w:fill="FFFFFF"/>
        </w:rPr>
        <w:t>position #495355</w:t>
      </w:r>
      <w:r w:rsidR="001A701E" w:rsidRPr="00335FB8">
        <w:rPr>
          <w:rFonts w:eastAsia="Times New Roman" w:cs="Times New Roman"/>
          <w:color w:val="212121"/>
        </w:rPr>
        <w:t xml:space="preserve">.  If you </w:t>
      </w:r>
      <w:bookmarkStart w:id="0" w:name="_GoBack"/>
      <w:bookmarkEnd w:id="0"/>
      <w:r w:rsidR="001A701E" w:rsidRPr="00335FB8">
        <w:rPr>
          <w:rFonts w:eastAsia="Times New Roman" w:cs="Times New Roman"/>
          <w:color w:val="212121"/>
        </w:rPr>
        <w:t>have any questions, please contact HR Office at (409) 880-8375 for assistance.</w:t>
      </w:r>
      <w:r w:rsidR="001A701E" w:rsidRPr="00335FB8">
        <w:rPr>
          <w:rFonts w:eastAsia="Times New Roman" w:cs="Times New Roman"/>
        </w:rPr>
        <w:t xml:space="preserve"> </w:t>
      </w:r>
    </w:p>
    <w:p w14:paraId="76AD9380" w14:textId="77777777" w:rsidR="001A701E" w:rsidRPr="00335FB8" w:rsidRDefault="001A701E" w:rsidP="0028567D">
      <w:pPr>
        <w:rPr>
          <w:b/>
        </w:rPr>
      </w:pPr>
    </w:p>
    <w:p w14:paraId="7511C33B" w14:textId="3A09F75B" w:rsidR="0028567D" w:rsidRPr="00335FB8" w:rsidRDefault="0028567D" w:rsidP="0028567D">
      <w:r w:rsidRPr="00335FB8">
        <w:t xml:space="preserve">Review of applications will begin immediately, and will continue until the position is filled. This position is security-sensitive and subject to </w:t>
      </w:r>
      <w:r w:rsidRPr="00335FB8">
        <w:rPr>
          <w:i/>
        </w:rPr>
        <w:t xml:space="preserve">Texas Education Code 51.215, </w:t>
      </w:r>
      <w:r w:rsidRPr="00335FB8">
        <w:t xml:space="preserve">which authorizes the employer to obtain criminal history record information.  </w:t>
      </w:r>
      <w:r w:rsidRPr="00335FB8">
        <w:rPr>
          <w:i/>
        </w:rPr>
        <w:t>Lamar University is a member of the Texas State University System, and is an Equal Opportun</w:t>
      </w:r>
      <w:r w:rsidR="00860F9F">
        <w:rPr>
          <w:i/>
        </w:rPr>
        <w:t>ity Employer.  Members of under</w:t>
      </w:r>
      <w:r w:rsidRPr="00335FB8">
        <w:rPr>
          <w:i/>
        </w:rPr>
        <w:t>represented groups are encouraged to apply.</w:t>
      </w:r>
    </w:p>
    <w:p w14:paraId="457B9276" w14:textId="77777777" w:rsidR="0028567D" w:rsidRPr="00335FB8" w:rsidRDefault="0028567D" w:rsidP="0028567D"/>
    <w:p w14:paraId="30AEA597" w14:textId="77777777" w:rsidR="0028567D" w:rsidRPr="00335FB8" w:rsidRDefault="0028567D" w:rsidP="0028567D">
      <w:pPr>
        <w:tabs>
          <w:tab w:val="num" w:pos="0"/>
        </w:tabs>
        <w:rPr>
          <w:b/>
          <w:bCs/>
          <w:lang w:val="en"/>
        </w:rPr>
      </w:pPr>
    </w:p>
    <w:p w14:paraId="37135AD6" w14:textId="77777777" w:rsidR="00680EA2" w:rsidRPr="00335FB8" w:rsidRDefault="00860F9F"/>
    <w:sectPr w:rsidR="00680EA2" w:rsidRPr="00335F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7D"/>
    <w:rsid w:val="001A701E"/>
    <w:rsid w:val="00283C10"/>
    <w:rsid w:val="0028567D"/>
    <w:rsid w:val="002B3E6C"/>
    <w:rsid w:val="00335FB8"/>
    <w:rsid w:val="003E39D8"/>
    <w:rsid w:val="004B047E"/>
    <w:rsid w:val="004E010C"/>
    <w:rsid w:val="00502115"/>
    <w:rsid w:val="005F43C6"/>
    <w:rsid w:val="0063758D"/>
    <w:rsid w:val="006575AC"/>
    <w:rsid w:val="006C7B59"/>
    <w:rsid w:val="008350BA"/>
    <w:rsid w:val="00860F9F"/>
    <w:rsid w:val="009F104A"/>
    <w:rsid w:val="00A55B3E"/>
    <w:rsid w:val="00C4680B"/>
    <w:rsid w:val="00C8603D"/>
    <w:rsid w:val="00EB2EF2"/>
    <w:rsid w:val="00F0363A"/>
    <w:rsid w:val="00F7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011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701E"/>
  </w:style>
  <w:style w:type="character" w:styleId="Hyperlink">
    <w:name w:val="Hyperlink"/>
    <w:basedOn w:val="DefaultParagraphFont"/>
    <w:uiPriority w:val="99"/>
    <w:semiHidden/>
    <w:unhideWhenUsed/>
    <w:rsid w:val="001A7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79468">
      <w:bodyDiv w:val="1"/>
      <w:marLeft w:val="0"/>
      <w:marRight w:val="0"/>
      <w:marTop w:val="0"/>
      <w:marBottom w:val="0"/>
      <w:divBdr>
        <w:top w:val="none" w:sz="0" w:space="0" w:color="auto"/>
        <w:left w:val="none" w:sz="0" w:space="0" w:color="auto"/>
        <w:bottom w:val="none" w:sz="0" w:space="0" w:color="auto"/>
        <w:right w:val="none" w:sz="0" w:space="0" w:color="auto"/>
      </w:divBdr>
    </w:div>
    <w:div w:id="1584416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jobs.lamar.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Cole</dc:creator>
  <cp:keywords/>
  <dc:description/>
  <cp:lastModifiedBy>Philip Cole</cp:lastModifiedBy>
  <cp:revision>3</cp:revision>
  <dcterms:created xsi:type="dcterms:W3CDTF">2018-10-11T21:58:00Z</dcterms:created>
  <dcterms:modified xsi:type="dcterms:W3CDTF">2018-10-11T22:10:00Z</dcterms:modified>
</cp:coreProperties>
</file>