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69F" w:rsidRPr="0054569F" w:rsidRDefault="000B3D1B" w:rsidP="005456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Tips</w:t>
      </w:r>
      <w:r w:rsidRPr="005456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4569F" w:rsidRPr="005456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5456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ncreasing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5456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nclusion </w:t>
      </w:r>
      <w:r w:rsidR="0054569F" w:rsidRPr="005456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5456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mployees </w:t>
      </w:r>
      <w:r w:rsidR="0054569F" w:rsidRPr="005456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54569F">
        <w:rPr>
          <w:rFonts w:ascii="Times New Roman" w:eastAsia="Times New Roman" w:hAnsi="Times New Roman" w:cs="Times New Roman"/>
          <w:b/>
          <w:bCs/>
          <w:sz w:val="24"/>
          <w:szCs w:val="24"/>
        </w:rPr>
        <w:t>isabilities</w:t>
      </w:r>
    </w:p>
    <w:p w:rsidR="0054569F" w:rsidRPr="0054569F" w:rsidRDefault="0054569F" w:rsidP="00545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69F">
        <w:rPr>
          <w:rFonts w:ascii="Times New Roman" w:eastAsia="Times New Roman" w:hAnsi="Times New Roman" w:cs="Times New Roman"/>
          <w:sz w:val="24"/>
          <w:szCs w:val="24"/>
        </w:rPr>
        <w:br/>
      </w:r>
      <w:r w:rsidRPr="0054569F">
        <w:rPr>
          <w:rFonts w:ascii="Times New Roman" w:eastAsia="Times New Roman" w:hAnsi="Times New Roman" w:cs="Times New Roman"/>
          <w:b/>
          <w:bCs/>
          <w:sz w:val="24"/>
          <w:szCs w:val="24"/>
        </w:rPr>
        <w:t>If an employee is blind or has a visual impairment</w:t>
      </w:r>
      <w:r w:rsidR="000B3D1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4569F" w:rsidRPr="0054569F" w:rsidRDefault="0054569F" w:rsidP="005456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69F">
        <w:rPr>
          <w:rFonts w:ascii="Times New Roman" w:eastAsia="Times New Roman" w:hAnsi="Times New Roman" w:cs="Times New Roman"/>
          <w:sz w:val="24"/>
          <w:szCs w:val="24"/>
        </w:rPr>
        <w:t>Identify yourself and anyone else with you</w:t>
      </w:r>
      <w:r w:rsidR="000B3D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69F" w:rsidRPr="0054569F" w:rsidRDefault="0054569F" w:rsidP="005456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69F">
        <w:rPr>
          <w:rFonts w:ascii="Times New Roman" w:eastAsia="Times New Roman" w:hAnsi="Times New Roman" w:cs="Times New Roman"/>
          <w:sz w:val="24"/>
          <w:szCs w:val="24"/>
        </w:rPr>
        <w:t>If you have met before, state the context of the previous meeting to jog the person's memory</w:t>
      </w:r>
      <w:r w:rsidR="000B3D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69F" w:rsidRPr="0054569F" w:rsidRDefault="0054569F" w:rsidP="005456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69F">
        <w:rPr>
          <w:rFonts w:ascii="Times New Roman" w:eastAsia="Times New Roman" w:hAnsi="Times New Roman" w:cs="Times New Roman"/>
          <w:sz w:val="24"/>
          <w:szCs w:val="24"/>
        </w:rPr>
        <w:t>If you are speaking in a group, name the person to whom you are speaking</w:t>
      </w:r>
      <w:r w:rsidR="000B3D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69F" w:rsidRPr="0054569F" w:rsidRDefault="0054569F" w:rsidP="005456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69F">
        <w:rPr>
          <w:rFonts w:ascii="Times New Roman" w:eastAsia="Times New Roman" w:hAnsi="Times New Roman" w:cs="Times New Roman"/>
          <w:sz w:val="24"/>
          <w:szCs w:val="24"/>
        </w:rPr>
        <w:t>Speak in a normal tone of voice</w:t>
      </w:r>
      <w:r w:rsidR="000B3D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69F" w:rsidRPr="0054569F" w:rsidRDefault="0054569F" w:rsidP="005456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69F">
        <w:rPr>
          <w:rFonts w:ascii="Times New Roman" w:eastAsia="Times New Roman" w:hAnsi="Times New Roman" w:cs="Times New Roman"/>
          <w:sz w:val="24"/>
          <w:szCs w:val="24"/>
        </w:rPr>
        <w:t>Clearly indicate if you are moving from one place to another or the conversation has ended</w:t>
      </w:r>
      <w:r w:rsidR="000B3D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69F" w:rsidRPr="0054569F" w:rsidRDefault="0054569F" w:rsidP="005456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69F">
        <w:rPr>
          <w:rFonts w:ascii="Times New Roman" w:eastAsia="Times New Roman" w:hAnsi="Times New Roman" w:cs="Times New Roman"/>
          <w:sz w:val="24"/>
          <w:szCs w:val="24"/>
        </w:rPr>
        <w:t>Clear paths of obstacles</w:t>
      </w:r>
      <w:r w:rsidR="000B3D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69F" w:rsidRPr="0054569F" w:rsidRDefault="0054569F" w:rsidP="005456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69F">
        <w:rPr>
          <w:rFonts w:ascii="Times New Roman" w:eastAsia="Times New Roman" w:hAnsi="Times New Roman" w:cs="Times New Roman"/>
          <w:sz w:val="24"/>
          <w:szCs w:val="24"/>
        </w:rPr>
        <w:t>Describe the surroundings to advise the person of their environment. For example, say ‘There is a chair one met</w:t>
      </w:r>
      <w:r w:rsidR="000B3D1B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54569F">
        <w:rPr>
          <w:rFonts w:ascii="Times New Roman" w:eastAsia="Times New Roman" w:hAnsi="Times New Roman" w:cs="Times New Roman"/>
          <w:sz w:val="24"/>
          <w:szCs w:val="24"/>
        </w:rPr>
        <w:t xml:space="preserve"> to your right.’ or ‘Step down.’ or ‘The door is to your right.’ or ‘There are some obstacles in front of you on the left</w:t>
      </w:r>
      <w:r w:rsidR="000B3D1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569F">
        <w:rPr>
          <w:rFonts w:ascii="Times New Roman" w:eastAsia="Times New Roman" w:hAnsi="Times New Roman" w:cs="Times New Roman"/>
          <w:sz w:val="24"/>
          <w:szCs w:val="24"/>
        </w:rPr>
        <w:t>’</w:t>
      </w:r>
    </w:p>
    <w:p w:rsidR="0054569F" w:rsidRPr="0054569F" w:rsidRDefault="0054569F" w:rsidP="005456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69F">
        <w:rPr>
          <w:rFonts w:ascii="Times New Roman" w:eastAsia="Times New Roman" w:hAnsi="Times New Roman" w:cs="Times New Roman"/>
          <w:sz w:val="24"/>
          <w:szCs w:val="24"/>
        </w:rPr>
        <w:t>If offering to act as a guide, invite the person to take your arm and walk about a half a step ahead of the person. Then listen or ask for instructions</w:t>
      </w:r>
      <w:r w:rsidR="000B3D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69F" w:rsidRPr="0054569F" w:rsidRDefault="0054569F" w:rsidP="005456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69F">
        <w:rPr>
          <w:rFonts w:ascii="Times New Roman" w:eastAsia="Times New Roman" w:hAnsi="Times New Roman" w:cs="Times New Roman"/>
          <w:sz w:val="24"/>
          <w:szCs w:val="24"/>
        </w:rPr>
        <w:t>If appropriate, offer to read written information</w:t>
      </w:r>
      <w:r w:rsidR="000B3D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69F" w:rsidRPr="0054569F" w:rsidRDefault="0054569F" w:rsidP="005456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69F">
        <w:rPr>
          <w:rFonts w:ascii="Times New Roman" w:eastAsia="Times New Roman" w:hAnsi="Times New Roman" w:cs="Times New Roman"/>
          <w:sz w:val="24"/>
          <w:szCs w:val="24"/>
        </w:rPr>
        <w:t>Guide dogs are working dogs: speaking or interacting with the dog is distracting and inappropriate</w:t>
      </w:r>
      <w:r w:rsidR="000B3D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69F" w:rsidRPr="0054569F" w:rsidRDefault="0054569F" w:rsidP="005456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69F">
        <w:rPr>
          <w:rFonts w:ascii="Times New Roman" w:eastAsia="Times New Roman" w:hAnsi="Times New Roman" w:cs="Times New Roman"/>
          <w:sz w:val="24"/>
          <w:szCs w:val="24"/>
        </w:rPr>
        <w:t>Plan ahead to allow adequate time to prepare printed material in alternate formats (e.g. Braille, large print, audiocassette, or digital format)</w:t>
      </w:r>
      <w:r w:rsidR="000B3D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69F" w:rsidRPr="0054569F" w:rsidRDefault="0054569F" w:rsidP="00545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69F">
        <w:rPr>
          <w:rFonts w:ascii="Times New Roman" w:eastAsia="Times New Roman" w:hAnsi="Times New Roman" w:cs="Times New Roman"/>
          <w:b/>
          <w:bCs/>
          <w:sz w:val="24"/>
          <w:szCs w:val="24"/>
        </w:rPr>
        <w:t>If an employee is deaf or hearing impaired</w:t>
      </w:r>
      <w:r w:rsidR="000B3D1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4569F" w:rsidRPr="0054569F" w:rsidRDefault="0054569F" w:rsidP="005456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69F">
        <w:rPr>
          <w:rFonts w:ascii="Times New Roman" w:eastAsia="Times New Roman" w:hAnsi="Times New Roman" w:cs="Times New Roman"/>
          <w:sz w:val="24"/>
          <w:szCs w:val="24"/>
        </w:rPr>
        <w:t>When securing sign language interpreter services, specify the language(s) required</w:t>
      </w:r>
      <w:r w:rsidR="000B3D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69F" w:rsidRPr="0054569F" w:rsidRDefault="0054569F" w:rsidP="005456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69F">
        <w:rPr>
          <w:rFonts w:ascii="Times New Roman" w:eastAsia="Times New Roman" w:hAnsi="Times New Roman" w:cs="Times New Roman"/>
          <w:sz w:val="24"/>
          <w:szCs w:val="24"/>
        </w:rPr>
        <w:t>Attract the individual’s attention before speaking</w:t>
      </w:r>
      <w:r w:rsidR="000B3D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69F" w:rsidRPr="0054569F" w:rsidRDefault="0054569F" w:rsidP="005456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69F">
        <w:rPr>
          <w:rFonts w:ascii="Times New Roman" w:eastAsia="Times New Roman" w:hAnsi="Times New Roman" w:cs="Times New Roman"/>
          <w:sz w:val="24"/>
          <w:szCs w:val="24"/>
        </w:rPr>
        <w:t>Speak clearly and at a pace that allows the sign language interpreter to interpret for the person who is deaf and to allow this person to respond through the interpreter</w:t>
      </w:r>
      <w:r w:rsidR="000B3D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69F" w:rsidRPr="0054569F" w:rsidRDefault="0054569F" w:rsidP="005456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69F">
        <w:rPr>
          <w:rFonts w:ascii="Times New Roman" w:eastAsia="Times New Roman" w:hAnsi="Times New Roman" w:cs="Times New Roman"/>
          <w:sz w:val="24"/>
          <w:szCs w:val="24"/>
        </w:rPr>
        <w:t>Don’t shout</w:t>
      </w:r>
      <w:r w:rsidR="000B3D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69F" w:rsidRPr="0054569F" w:rsidRDefault="0054569F" w:rsidP="005456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69F">
        <w:rPr>
          <w:rFonts w:ascii="Times New Roman" w:eastAsia="Times New Roman" w:hAnsi="Times New Roman" w:cs="Times New Roman"/>
          <w:sz w:val="24"/>
          <w:szCs w:val="24"/>
        </w:rPr>
        <w:t>Consider captioning</w:t>
      </w:r>
      <w:r w:rsidR="000B3D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69F" w:rsidRPr="0054569F" w:rsidRDefault="0054569F" w:rsidP="005456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69F">
        <w:rPr>
          <w:rFonts w:ascii="Times New Roman" w:eastAsia="Times New Roman" w:hAnsi="Times New Roman" w:cs="Times New Roman"/>
          <w:sz w:val="24"/>
          <w:szCs w:val="24"/>
        </w:rPr>
        <w:t>Write notes or use gestures for one-on-one discussions</w:t>
      </w:r>
      <w:r w:rsidR="000B3D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69F" w:rsidRPr="0054569F" w:rsidRDefault="0054569F" w:rsidP="005456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69F">
        <w:rPr>
          <w:rFonts w:ascii="Times New Roman" w:eastAsia="Times New Roman" w:hAnsi="Times New Roman" w:cs="Times New Roman"/>
          <w:sz w:val="24"/>
          <w:szCs w:val="24"/>
        </w:rPr>
        <w:t>Face the person to facilitate lip reading. Keep hands and other objects away from your lips when speaking</w:t>
      </w:r>
      <w:r w:rsidR="000B3D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69F" w:rsidRPr="0054569F" w:rsidRDefault="0054569F" w:rsidP="001D3D3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69F">
        <w:rPr>
          <w:rFonts w:ascii="Times New Roman" w:eastAsia="Times New Roman" w:hAnsi="Times New Roman" w:cs="Times New Roman"/>
          <w:sz w:val="24"/>
          <w:szCs w:val="24"/>
        </w:rPr>
        <w:t>Speak clearly, slowly, and directly to the person, not to the interpreter</w:t>
      </w:r>
      <w:r w:rsidR="000B3D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69F" w:rsidRPr="0054569F" w:rsidRDefault="0054569F" w:rsidP="001D3D3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69F">
        <w:rPr>
          <w:rFonts w:ascii="Times New Roman" w:eastAsia="Times New Roman" w:hAnsi="Times New Roman" w:cs="Times New Roman"/>
          <w:sz w:val="24"/>
          <w:szCs w:val="24"/>
        </w:rPr>
        <w:t>Don’t assume that the individual knows sign language or can read lips</w:t>
      </w:r>
      <w:r w:rsidR="000B3D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69F" w:rsidRPr="0054569F" w:rsidRDefault="0054569F" w:rsidP="005456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69F">
        <w:rPr>
          <w:rFonts w:ascii="Times New Roman" w:eastAsia="Times New Roman" w:hAnsi="Times New Roman" w:cs="Times New Roman"/>
          <w:sz w:val="24"/>
          <w:szCs w:val="24"/>
        </w:rPr>
        <w:t>Reduce or eliminate disruptive background noises (e.g. tapping pens or shuffling paper), since amplification devices are very sensitive to ambient noise. Converse in a quiet environment, or move to one, in order to facilitate communication</w:t>
      </w:r>
      <w:r w:rsidR="000B3D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69F" w:rsidRPr="0054569F" w:rsidRDefault="0054569F" w:rsidP="00545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69F">
        <w:rPr>
          <w:rFonts w:ascii="Times New Roman" w:eastAsia="Times New Roman" w:hAnsi="Times New Roman" w:cs="Times New Roman"/>
          <w:b/>
          <w:bCs/>
          <w:sz w:val="24"/>
          <w:szCs w:val="24"/>
        </w:rPr>
        <w:t>If an employee has a physical disability</w:t>
      </w:r>
      <w:r w:rsidR="000B3D1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4569F" w:rsidRPr="0054569F" w:rsidRDefault="0054569F" w:rsidP="005456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69F">
        <w:rPr>
          <w:rFonts w:ascii="Times New Roman" w:eastAsia="Times New Roman" w:hAnsi="Times New Roman" w:cs="Times New Roman"/>
          <w:sz w:val="24"/>
          <w:szCs w:val="24"/>
        </w:rPr>
        <w:t>Rearrange furniture or objects in a room to accommodate wheelchairs, scooters, or other mobility aids</w:t>
      </w:r>
      <w:r w:rsidR="000B3D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69F" w:rsidRPr="0054569F" w:rsidRDefault="0054569F" w:rsidP="005456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69F">
        <w:rPr>
          <w:rFonts w:ascii="Times New Roman" w:eastAsia="Times New Roman" w:hAnsi="Times New Roman" w:cs="Times New Roman"/>
          <w:sz w:val="24"/>
          <w:szCs w:val="24"/>
        </w:rPr>
        <w:t>Avoid leaning on someone's mobility aid</w:t>
      </w:r>
      <w:r w:rsidR="000B3D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69F" w:rsidRPr="0054569F" w:rsidRDefault="0054569F" w:rsidP="005456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69F">
        <w:rPr>
          <w:rFonts w:ascii="Times New Roman" w:eastAsia="Times New Roman" w:hAnsi="Times New Roman" w:cs="Times New Roman"/>
          <w:sz w:val="24"/>
          <w:szCs w:val="24"/>
        </w:rPr>
        <w:lastRenderedPageBreak/>
        <w:t>If you need to have a lengthy conversation with someone in a wheelchair consider sitting so that you can make eye contact</w:t>
      </w:r>
      <w:r w:rsidR="000B3D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69F" w:rsidRPr="0054569F" w:rsidRDefault="0054569F" w:rsidP="005456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69F">
        <w:rPr>
          <w:rFonts w:ascii="Times New Roman" w:eastAsia="Times New Roman" w:hAnsi="Times New Roman" w:cs="Times New Roman"/>
          <w:sz w:val="24"/>
          <w:szCs w:val="24"/>
        </w:rPr>
        <w:t>Know your workspace. Be aware of what is accessible and not accessible to people who use mobility aids</w:t>
      </w:r>
      <w:r w:rsidR="000B3D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69F" w:rsidRPr="0054569F" w:rsidRDefault="0054569F" w:rsidP="005456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69F">
        <w:rPr>
          <w:rFonts w:ascii="Times New Roman" w:eastAsia="Times New Roman" w:hAnsi="Times New Roman" w:cs="Times New Roman"/>
          <w:sz w:val="24"/>
          <w:szCs w:val="24"/>
        </w:rPr>
        <w:t>Push someone in a manual wheelchair only when asked</w:t>
      </w:r>
      <w:r w:rsidR="000B3D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69F" w:rsidRPr="0054569F" w:rsidRDefault="0054569F" w:rsidP="005456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69F">
        <w:rPr>
          <w:rFonts w:ascii="Times New Roman" w:eastAsia="Times New Roman" w:hAnsi="Times New Roman" w:cs="Times New Roman"/>
          <w:sz w:val="24"/>
          <w:szCs w:val="24"/>
        </w:rPr>
        <w:t>Give directions that include distance and physical obstacles. (For example, you might give a location as 20 met</w:t>
      </w:r>
      <w:r w:rsidR="000B3D1B">
        <w:rPr>
          <w:rFonts w:ascii="Times New Roman" w:eastAsia="Times New Roman" w:hAnsi="Times New Roman" w:cs="Times New Roman"/>
          <w:sz w:val="24"/>
          <w:szCs w:val="24"/>
        </w:rPr>
        <w:t>ers</w:t>
      </w:r>
      <w:r w:rsidRPr="0054569F">
        <w:rPr>
          <w:rFonts w:ascii="Times New Roman" w:eastAsia="Times New Roman" w:hAnsi="Times New Roman" w:cs="Times New Roman"/>
          <w:sz w:val="24"/>
          <w:szCs w:val="24"/>
        </w:rPr>
        <w:t xml:space="preserve"> away, or mention that there are stairs or a curb or a steep hill</w:t>
      </w:r>
      <w:r w:rsidR="000B3D1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569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4569F" w:rsidRPr="0054569F" w:rsidRDefault="0054569F" w:rsidP="00545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69F">
        <w:rPr>
          <w:rFonts w:ascii="Times New Roman" w:eastAsia="Times New Roman" w:hAnsi="Times New Roman" w:cs="Times New Roman"/>
          <w:b/>
          <w:bCs/>
          <w:sz w:val="24"/>
          <w:szCs w:val="24"/>
        </w:rPr>
        <w:t>If an employee has a developmental or learning disability</w:t>
      </w:r>
      <w:r w:rsidR="000B3D1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456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4569F" w:rsidRPr="0054569F" w:rsidRDefault="0054569F" w:rsidP="005456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69F">
        <w:rPr>
          <w:rFonts w:ascii="Times New Roman" w:eastAsia="Times New Roman" w:hAnsi="Times New Roman" w:cs="Times New Roman"/>
          <w:sz w:val="24"/>
          <w:szCs w:val="24"/>
        </w:rPr>
        <w:t>Offer and provide needed assistance</w:t>
      </w:r>
      <w:r w:rsidR="000B3D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69F" w:rsidRPr="0054569F" w:rsidRDefault="0054569F" w:rsidP="005456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69F">
        <w:rPr>
          <w:rFonts w:ascii="Times New Roman" w:eastAsia="Times New Roman" w:hAnsi="Times New Roman" w:cs="Times New Roman"/>
          <w:sz w:val="24"/>
          <w:szCs w:val="24"/>
        </w:rPr>
        <w:t>Repeat information when necessary</w:t>
      </w:r>
      <w:r w:rsidR="000B3D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69F" w:rsidRPr="0054569F" w:rsidRDefault="0054569F" w:rsidP="005456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69F">
        <w:rPr>
          <w:rFonts w:ascii="Times New Roman" w:eastAsia="Times New Roman" w:hAnsi="Times New Roman" w:cs="Times New Roman"/>
          <w:sz w:val="24"/>
          <w:szCs w:val="24"/>
        </w:rPr>
        <w:t>Speak directly to the person and listen actively</w:t>
      </w:r>
      <w:r w:rsidR="000B3D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69F" w:rsidRPr="0054569F" w:rsidRDefault="0054569F" w:rsidP="005456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69F">
        <w:rPr>
          <w:rFonts w:ascii="Times New Roman" w:eastAsia="Times New Roman" w:hAnsi="Times New Roman" w:cs="Times New Roman"/>
          <w:sz w:val="24"/>
          <w:szCs w:val="24"/>
        </w:rPr>
        <w:t>Use plain language</w:t>
      </w:r>
      <w:r w:rsidR="000B3D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69F" w:rsidRPr="0054569F" w:rsidRDefault="0054569F" w:rsidP="005456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69F">
        <w:rPr>
          <w:rFonts w:ascii="Times New Roman" w:eastAsia="Times New Roman" w:hAnsi="Times New Roman" w:cs="Times New Roman"/>
          <w:sz w:val="24"/>
          <w:szCs w:val="24"/>
        </w:rPr>
        <w:t>Provide one piece of information at a time</w:t>
      </w:r>
      <w:r w:rsidR="000B3D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69F" w:rsidRPr="0054569F" w:rsidRDefault="0054569F" w:rsidP="001D3D3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69F">
        <w:rPr>
          <w:rFonts w:ascii="Times New Roman" w:eastAsia="Times New Roman" w:hAnsi="Times New Roman" w:cs="Times New Roman"/>
          <w:sz w:val="24"/>
          <w:szCs w:val="24"/>
        </w:rPr>
        <w:t>Ask the person to repeat the message back to you to confirm they understand</w:t>
      </w:r>
      <w:r w:rsidR="000B3D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69F" w:rsidRPr="0054569F" w:rsidRDefault="0054569F" w:rsidP="001D3D3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69F">
        <w:rPr>
          <w:rFonts w:ascii="Times New Roman" w:eastAsia="Times New Roman" w:hAnsi="Times New Roman" w:cs="Times New Roman"/>
          <w:sz w:val="24"/>
          <w:szCs w:val="24"/>
        </w:rPr>
        <w:t>Be patient as some may take longer to process information and respond</w:t>
      </w:r>
      <w:r w:rsidR="000B3D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69F" w:rsidRPr="0054569F" w:rsidRDefault="0054569F" w:rsidP="005456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69F">
        <w:rPr>
          <w:rFonts w:ascii="Times New Roman" w:eastAsia="Times New Roman" w:hAnsi="Times New Roman" w:cs="Times New Roman"/>
          <w:sz w:val="24"/>
          <w:szCs w:val="24"/>
        </w:rPr>
        <w:t>Try to provide information in a way that takes into account the person’s disability</w:t>
      </w:r>
      <w:r w:rsidR="000B3D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69F" w:rsidRPr="0054569F" w:rsidRDefault="0054569F" w:rsidP="00545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69F">
        <w:rPr>
          <w:rFonts w:ascii="Times New Roman" w:eastAsia="Times New Roman" w:hAnsi="Times New Roman" w:cs="Times New Roman"/>
          <w:b/>
          <w:bCs/>
          <w:sz w:val="24"/>
          <w:szCs w:val="24"/>
        </w:rPr>
        <w:t>If an employee has a language or speech impediment</w:t>
      </w:r>
      <w:r w:rsidR="000B3D1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4569F" w:rsidRPr="0054569F" w:rsidRDefault="0054569F" w:rsidP="005456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69F">
        <w:rPr>
          <w:rFonts w:ascii="Times New Roman" w:eastAsia="Times New Roman" w:hAnsi="Times New Roman" w:cs="Times New Roman"/>
          <w:sz w:val="24"/>
          <w:szCs w:val="24"/>
        </w:rPr>
        <w:t>Be patient - don’t interrupt or finish the individual’s sentences</w:t>
      </w:r>
      <w:r w:rsidR="000B3D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69F" w:rsidRPr="0054569F" w:rsidRDefault="0054569F" w:rsidP="005456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69F">
        <w:rPr>
          <w:rFonts w:ascii="Times New Roman" w:eastAsia="Times New Roman" w:hAnsi="Times New Roman" w:cs="Times New Roman"/>
          <w:sz w:val="24"/>
          <w:szCs w:val="24"/>
        </w:rPr>
        <w:t>Don’t assume that an individual with a speech impairment also has another disability</w:t>
      </w:r>
      <w:r w:rsidR="000B3D1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5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569F" w:rsidRPr="0054569F" w:rsidRDefault="0054569F" w:rsidP="005456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69F">
        <w:rPr>
          <w:rFonts w:ascii="Times New Roman" w:eastAsia="Times New Roman" w:hAnsi="Times New Roman" w:cs="Times New Roman"/>
          <w:sz w:val="24"/>
          <w:szCs w:val="24"/>
        </w:rPr>
        <w:t>Try to allow enough time to communicate with the individual as they may speak more slowly</w:t>
      </w:r>
      <w:r w:rsidR="000B3D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5791" w:rsidRPr="0054569F" w:rsidRDefault="00155791">
      <w:pPr>
        <w:rPr>
          <w:sz w:val="24"/>
          <w:szCs w:val="24"/>
        </w:rPr>
      </w:pPr>
    </w:p>
    <w:sectPr w:rsidR="00155791" w:rsidRPr="00545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421E9"/>
    <w:multiLevelType w:val="multilevel"/>
    <w:tmpl w:val="606E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E411B"/>
    <w:multiLevelType w:val="multilevel"/>
    <w:tmpl w:val="E318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26F78"/>
    <w:multiLevelType w:val="multilevel"/>
    <w:tmpl w:val="1FA2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BD6591"/>
    <w:multiLevelType w:val="multilevel"/>
    <w:tmpl w:val="4EFA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C159DF"/>
    <w:multiLevelType w:val="multilevel"/>
    <w:tmpl w:val="1626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FB01AC"/>
    <w:multiLevelType w:val="multilevel"/>
    <w:tmpl w:val="A0F0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AC42A9"/>
    <w:multiLevelType w:val="multilevel"/>
    <w:tmpl w:val="27C0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9F"/>
    <w:rsid w:val="000B3D1B"/>
    <w:rsid w:val="00155791"/>
    <w:rsid w:val="001D3D38"/>
    <w:rsid w:val="0054569F"/>
    <w:rsid w:val="0062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F3E57C8-2612-4F7D-AC12-1DD45002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D1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D1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7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Brandye Rogers</dc:creator>
  <cp:keywords/>
  <dc:description/>
  <cp:lastModifiedBy>Brandye Rogers</cp:lastModifiedBy>
  <cp:revision>3</cp:revision>
  <dcterms:created xsi:type="dcterms:W3CDTF">2016-06-23T20:38:00Z</dcterms:created>
  <dcterms:modified xsi:type="dcterms:W3CDTF">2016-06-23T20:41:00Z</dcterms:modified>
</cp:coreProperties>
</file>