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E1" w:rsidRPr="00A876F6" w:rsidRDefault="006D04C9">
      <w:pPr>
        <w:rPr>
          <w:sz w:val="32"/>
          <w:szCs w:val="32"/>
        </w:rPr>
      </w:pPr>
      <w:r w:rsidRPr="00A876F6">
        <w:rPr>
          <w:sz w:val="32"/>
          <w:szCs w:val="32"/>
        </w:rPr>
        <w:t>Installing the Air Springs</w:t>
      </w:r>
      <w:r w:rsidR="00A876F6">
        <w:rPr>
          <w:sz w:val="32"/>
          <w:szCs w:val="32"/>
        </w:rPr>
        <w:t xml:space="preserve"> and Speed Limiter </w:t>
      </w:r>
      <w:r w:rsidR="001E46BF" w:rsidRPr="00A876F6">
        <w:rPr>
          <w:sz w:val="32"/>
          <w:szCs w:val="32"/>
        </w:rPr>
        <w:t xml:space="preserve">in the new </w:t>
      </w:r>
      <w:r w:rsidR="0042611B" w:rsidRPr="00A876F6">
        <w:rPr>
          <w:sz w:val="32"/>
          <w:szCs w:val="32"/>
        </w:rPr>
        <w:t xml:space="preserve">EIC-DIRC </w:t>
      </w:r>
      <w:r w:rsidR="00D91B22">
        <w:rPr>
          <w:sz w:val="32"/>
          <w:szCs w:val="32"/>
        </w:rPr>
        <w:t>Shipping C</w:t>
      </w:r>
      <w:r w:rsidR="001E46BF" w:rsidRPr="00A876F6">
        <w:rPr>
          <w:sz w:val="32"/>
          <w:szCs w:val="32"/>
        </w:rPr>
        <w:t>rat</w:t>
      </w:r>
      <w:r w:rsidRPr="00A876F6">
        <w:rPr>
          <w:sz w:val="32"/>
          <w:szCs w:val="32"/>
        </w:rPr>
        <w:t>es</w:t>
      </w:r>
    </w:p>
    <w:p w:rsidR="006D04C9" w:rsidRDefault="006D04C9"/>
    <w:p w:rsidR="006D04C9" w:rsidRPr="00D91B22" w:rsidRDefault="00D91B2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Parts </w:t>
      </w:r>
      <w:r w:rsidR="009618EE">
        <w:rPr>
          <w:sz w:val="28"/>
          <w:szCs w:val="28"/>
          <w:u w:val="single"/>
        </w:rPr>
        <w:t>r</w:t>
      </w:r>
      <w:r w:rsidR="006D04C9" w:rsidRPr="00D91B22">
        <w:rPr>
          <w:sz w:val="28"/>
          <w:szCs w:val="28"/>
          <w:u w:val="single"/>
        </w:rPr>
        <w:t>equired</w:t>
      </w:r>
      <w:r w:rsidR="00E443CB" w:rsidRPr="00D91B22">
        <w:rPr>
          <w:sz w:val="28"/>
          <w:szCs w:val="28"/>
          <w:u w:val="single"/>
        </w:rPr>
        <w:t xml:space="preserve"> per crate</w:t>
      </w:r>
      <w:r>
        <w:rPr>
          <w:sz w:val="28"/>
          <w:szCs w:val="28"/>
          <w:u w:val="single"/>
        </w:rPr>
        <w:t xml:space="preserve"> (</w:t>
      </w:r>
      <w:r w:rsidR="00A876F6" w:rsidRPr="00D91B22">
        <w:rPr>
          <w:sz w:val="28"/>
          <w:szCs w:val="28"/>
          <w:u w:val="single"/>
        </w:rPr>
        <w:t>Multiply by 6 for all crates)</w:t>
      </w:r>
    </w:p>
    <w:p w:rsidR="00BF07D5" w:rsidRDefault="00BF07D5">
      <w:r>
        <w:t xml:space="preserve">12 each air springs, McMaster </w:t>
      </w:r>
      <w:proofErr w:type="spellStart"/>
      <w:r>
        <w:t>Carr</w:t>
      </w:r>
      <w:proofErr w:type="spellEnd"/>
      <w:r>
        <w:t># 9538K21</w:t>
      </w:r>
    </w:p>
    <w:p w:rsidR="00A876F6" w:rsidRDefault="00A876F6">
      <w:r>
        <w:t xml:space="preserve">4 each Linear speed Limiter (shock) McMaster </w:t>
      </w:r>
      <w:proofErr w:type="spellStart"/>
      <w:r>
        <w:t>Carr</w:t>
      </w:r>
      <w:proofErr w:type="spellEnd"/>
      <w:r>
        <w:t xml:space="preserve"> #9898K83</w:t>
      </w:r>
    </w:p>
    <w:p w:rsidR="006D04C9" w:rsidRDefault="006D04C9">
      <w:r>
        <w:t>4 each of</w:t>
      </w:r>
      <w:r w:rsidR="001E46BF">
        <w:t xml:space="preserve"> 2” square steel tube, 0.12” wall, Length = 36”</w:t>
      </w:r>
      <w:r w:rsidR="00BF07D5">
        <w:t xml:space="preserve"> (Metals Depot)</w:t>
      </w:r>
    </w:p>
    <w:p w:rsidR="00BF07D5" w:rsidRDefault="00BF07D5">
      <w:r>
        <w:t>4 each of 3”x3” aluminum Angle, 0.25” wall, Length = 5” (Metals Depot)</w:t>
      </w:r>
    </w:p>
    <w:p w:rsidR="00A876F6" w:rsidRDefault="00A876F6">
      <w:r>
        <w:t>8 each 1”x1” aluminum square tube</w:t>
      </w:r>
      <w:r w:rsidR="00F91A0D">
        <w:t>,</w:t>
      </w:r>
      <w:r>
        <w:t xml:space="preserve"> Length = 3” (Metals Depot)</w:t>
      </w:r>
    </w:p>
    <w:p w:rsidR="006D04C9" w:rsidRDefault="006D04C9">
      <w:r>
        <w:t>4 each of 4”x4”x23” untreated lumber</w:t>
      </w:r>
      <w:r w:rsidR="00CA7309">
        <w:t>, support for Vertical Air spring brackets</w:t>
      </w:r>
    </w:p>
    <w:p w:rsidR="00836566" w:rsidRDefault="00836566">
      <w:r>
        <w:t>4 each of 2”</w:t>
      </w:r>
      <w:r w:rsidR="009618EE">
        <w:t>x8</w:t>
      </w:r>
      <w:r>
        <w:t>”x8” untreated lumber</w:t>
      </w:r>
      <w:r w:rsidR="00CA7309">
        <w:t>, spacer for upper air spring</w:t>
      </w:r>
      <w:r w:rsidR="009618EE">
        <w:t xml:space="preserve"> clearance</w:t>
      </w:r>
      <w:r>
        <w:t xml:space="preserve"> </w:t>
      </w:r>
    </w:p>
    <w:p w:rsidR="001E46BF" w:rsidRDefault="001E46BF">
      <w:r>
        <w:t>16 each</w:t>
      </w:r>
      <w:r w:rsidR="0042611B">
        <w:t xml:space="preserve"> of</w:t>
      </w:r>
      <w:r>
        <w:t xml:space="preserve"> ½” x</w:t>
      </w:r>
      <w:r w:rsidR="0042611B">
        <w:t xml:space="preserve">7” hex head lag bolts, McMaster </w:t>
      </w:r>
      <w:proofErr w:type="spellStart"/>
      <w:r w:rsidR="0042611B">
        <w:t>Carr</w:t>
      </w:r>
      <w:proofErr w:type="spellEnd"/>
      <w:r w:rsidR="0042611B">
        <w:t xml:space="preserve"> # 91478A738 (10 pack)</w:t>
      </w:r>
    </w:p>
    <w:p w:rsidR="0042611B" w:rsidRDefault="0042611B">
      <w:r>
        <w:t xml:space="preserve">16 each of 3/8”x5” hex head lag bolts, McMaster </w:t>
      </w:r>
      <w:proofErr w:type="spellStart"/>
      <w:r>
        <w:t>Carr</w:t>
      </w:r>
      <w:proofErr w:type="spellEnd"/>
      <w:r>
        <w:t xml:space="preserve"> # 91478A644</w:t>
      </w:r>
      <w:r w:rsidR="00E443CB">
        <w:t xml:space="preserve"> (25 pack)</w:t>
      </w:r>
    </w:p>
    <w:p w:rsidR="00D91B22" w:rsidRDefault="00D91B22">
      <w:r>
        <w:t xml:space="preserve">16 each of 3/8”-16 bolts, Length = </w:t>
      </w:r>
      <w:r w:rsidR="00FC6BE7">
        <w:t xml:space="preserve">2.5”, McMaster </w:t>
      </w:r>
      <w:proofErr w:type="spellStart"/>
      <w:r w:rsidR="00FC6BE7">
        <w:t>Carr</w:t>
      </w:r>
      <w:proofErr w:type="spellEnd"/>
      <w:r w:rsidR="00FC6BE7">
        <w:t xml:space="preserve"> # 92865A634 (pack of 10)</w:t>
      </w:r>
    </w:p>
    <w:p w:rsidR="00FC6BE7" w:rsidRDefault="00FC6BE7">
      <w:r>
        <w:t xml:space="preserve">32 each of 3/8” flat washer, McMaster </w:t>
      </w:r>
      <w:proofErr w:type="spellStart"/>
      <w:r>
        <w:t>Carr</w:t>
      </w:r>
      <w:proofErr w:type="spellEnd"/>
      <w:r>
        <w:t xml:space="preserve"> # 92141A031 (pack of 100)</w:t>
      </w:r>
    </w:p>
    <w:p w:rsidR="00FC6BE7" w:rsidRDefault="00FC6BE7">
      <w:r>
        <w:t xml:space="preserve">16 each of 3/8-16 hex nut, McMaster </w:t>
      </w:r>
      <w:proofErr w:type="spellStart"/>
      <w:r>
        <w:t>Carr</w:t>
      </w:r>
      <w:proofErr w:type="spellEnd"/>
      <w:r>
        <w:t xml:space="preserve"> # 95462A031</w:t>
      </w:r>
      <w:r w:rsidR="00F91A0D">
        <w:t xml:space="preserve"> (pack of 100)</w:t>
      </w:r>
      <w:bookmarkStart w:id="0" w:name="_GoBack"/>
      <w:bookmarkEnd w:id="0"/>
    </w:p>
    <w:p w:rsidR="002702FC" w:rsidRDefault="002702FC">
      <w:r>
        <w:t xml:space="preserve">1 each of Thread locking Compound, MED strength, McMaster </w:t>
      </w:r>
      <w:proofErr w:type="spellStart"/>
      <w:r>
        <w:t>Carr</w:t>
      </w:r>
      <w:proofErr w:type="spellEnd"/>
      <w:r>
        <w:t># 74835A48</w:t>
      </w:r>
    </w:p>
    <w:p w:rsidR="002702FC" w:rsidRDefault="002702FC">
      <w:r>
        <w:t xml:space="preserve">1 each 3M spray Adhesive, 13 </w:t>
      </w:r>
      <w:proofErr w:type="spellStart"/>
      <w:r>
        <w:t>oz</w:t>
      </w:r>
      <w:proofErr w:type="spellEnd"/>
      <w:r>
        <w:t xml:space="preserve"> can</w:t>
      </w:r>
      <w:proofErr w:type="gramStart"/>
      <w:r>
        <w:t>,  McMaster</w:t>
      </w:r>
      <w:proofErr w:type="gramEnd"/>
      <w:r>
        <w:t xml:space="preserve"> </w:t>
      </w:r>
      <w:proofErr w:type="spellStart"/>
      <w:r>
        <w:t>Carr</w:t>
      </w:r>
      <w:proofErr w:type="spellEnd"/>
      <w:r>
        <w:t># 7610A253</w:t>
      </w:r>
    </w:p>
    <w:p w:rsidR="00FC6BE7" w:rsidRDefault="00FC6BE7"/>
    <w:p w:rsidR="00836566" w:rsidRPr="00836566" w:rsidRDefault="00836566">
      <w:pPr>
        <w:rPr>
          <w:sz w:val="28"/>
          <w:szCs w:val="28"/>
          <w:u w:val="single"/>
        </w:rPr>
      </w:pPr>
      <w:r w:rsidRPr="00836566">
        <w:rPr>
          <w:sz w:val="28"/>
          <w:szCs w:val="28"/>
          <w:u w:val="single"/>
        </w:rPr>
        <w:t>Tools Required</w:t>
      </w:r>
    </w:p>
    <w:p w:rsidR="00836566" w:rsidRDefault="00836566" w:rsidP="00836566">
      <w:r>
        <w:t xml:space="preserve">1 each of 5/16” x 8” drill bit, extended length, McMaster </w:t>
      </w:r>
      <w:proofErr w:type="spellStart"/>
      <w:r>
        <w:t>Carr</w:t>
      </w:r>
      <w:proofErr w:type="spellEnd"/>
      <w:r>
        <w:t xml:space="preserve"> # 29515A67</w:t>
      </w:r>
      <w:r w:rsidR="00461EA8">
        <w:t xml:space="preserve"> (1/2” lag screw pilot hole)</w:t>
      </w:r>
    </w:p>
    <w:p w:rsidR="00461EA8" w:rsidRDefault="00461EA8" w:rsidP="00836566">
      <w:r>
        <w:t xml:space="preserve">1 each of 15/64” drill bit, </w:t>
      </w:r>
      <w:r w:rsidR="00FD30C1">
        <w:t xml:space="preserve">extended length, </w:t>
      </w:r>
      <w:r>
        <w:t xml:space="preserve">McMaster </w:t>
      </w:r>
      <w:proofErr w:type="spellStart"/>
      <w:r>
        <w:t>Carr</w:t>
      </w:r>
      <w:proofErr w:type="spellEnd"/>
      <w:r>
        <w:t xml:space="preserve"> # 29315A132 (3/8” Lag screw pilot hole)</w:t>
      </w:r>
    </w:p>
    <w:p w:rsidR="00836566" w:rsidRDefault="00836566" w:rsidP="00836566">
      <w:r>
        <w:t xml:space="preserve">1 each of 41/64” drill bit for air spring mounting holes, McMaster </w:t>
      </w:r>
      <w:proofErr w:type="spellStart"/>
      <w:r>
        <w:t>Carr</w:t>
      </w:r>
      <w:proofErr w:type="spellEnd"/>
      <w:r>
        <w:t xml:space="preserve"> #8870A55</w:t>
      </w:r>
    </w:p>
    <w:p w:rsidR="00836566" w:rsidRDefault="00461EA8" w:rsidP="00836566">
      <w:r>
        <w:t>9/16” socket for 3/8” lag bolts</w:t>
      </w:r>
      <w:r w:rsidR="00CA7309">
        <w:t xml:space="preserve"> and upper air spring mounts</w:t>
      </w:r>
    </w:p>
    <w:p w:rsidR="00CA7309" w:rsidRDefault="00CA7309" w:rsidP="00836566">
      <w:r>
        <w:t>9/16” combination wrench for upper air spring mounts</w:t>
      </w:r>
    </w:p>
    <w:p w:rsidR="00461EA8" w:rsidRDefault="00461EA8" w:rsidP="00836566">
      <w:r>
        <w:t>¾” socket for ½” lag bolts</w:t>
      </w:r>
    </w:p>
    <w:p w:rsidR="00CA7309" w:rsidRDefault="00CA7309" w:rsidP="00836566"/>
    <w:p w:rsidR="00836566" w:rsidRDefault="00836566"/>
    <w:p w:rsidR="00D91B22" w:rsidRDefault="00D91B22"/>
    <w:sectPr w:rsidR="00D91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C9"/>
    <w:rsid w:val="001E46BF"/>
    <w:rsid w:val="002702FC"/>
    <w:rsid w:val="003B47DE"/>
    <w:rsid w:val="0042611B"/>
    <w:rsid w:val="00461EA8"/>
    <w:rsid w:val="006D04C9"/>
    <w:rsid w:val="006D73E1"/>
    <w:rsid w:val="00836566"/>
    <w:rsid w:val="00921E91"/>
    <w:rsid w:val="009618EE"/>
    <w:rsid w:val="00A876F6"/>
    <w:rsid w:val="00BF07D5"/>
    <w:rsid w:val="00CA7309"/>
    <w:rsid w:val="00D91B22"/>
    <w:rsid w:val="00E443CB"/>
    <w:rsid w:val="00EC414D"/>
    <w:rsid w:val="00F91A0D"/>
    <w:rsid w:val="00FC6BE7"/>
    <w:rsid w:val="00FD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02106"/>
  <w15:chartTrackingRefBased/>
  <w15:docId w15:val="{585F1433-3542-4307-A99E-D0E7AC92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JLAB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Jacobs</dc:creator>
  <cp:keywords/>
  <dc:description/>
  <cp:lastModifiedBy>George Jacobs</cp:lastModifiedBy>
  <cp:revision>7</cp:revision>
  <dcterms:created xsi:type="dcterms:W3CDTF">2023-11-09T18:36:00Z</dcterms:created>
  <dcterms:modified xsi:type="dcterms:W3CDTF">2023-11-09T21:43:00Z</dcterms:modified>
</cp:coreProperties>
</file>