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77777777"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2150FACD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D632E">
        <w:rPr>
          <w:rFonts w:ascii="Times New Roman" w:hAnsi="Times New Roman" w:cs="Times New Roman"/>
          <w:b/>
          <w:sz w:val="24"/>
          <w:szCs w:val="24"/>
        </w:rPr>
        <w:t>J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uly </w:t>
      </w:r>
      <w:r w:rsidR="002B01E7">
        <w:rPr>
          <w:rFonts w:ascii="Times New Roman" w:hAnsi="Times New Roman" w:cs="Times New Roman"/>
          <w:b/>
          <w:sz w:val="24"/>
          <w:szCs w:val="24"/>
        </w:rPr>
        <w:t>23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23309B63" w14:textId="06AFB37C" w:rsidR="00FF4E88" w:rsidRDefault="00FF4E88" w:rsidP="006220EB">
      <w:pPr>
        <w:pStyle w:val="SUB-POINT"/>
        <w:numPr>
          <w:ilvl w:val="0"/>
          <w:numId w:val="0"/>
        </w:numPr>
      </w:pPr>
    </w:p>
    <w:p w14:paraId="1AC5E388" w14:textId="77777777" w:rsidR="005052CE" w:rsidRDefault="005052CE" w:rsidP="005052CE">
      <w:pPr>
        <w:pStyle w:val="MAINPOINT"/>
        <w:numPr>
          <w:ilvl w:val="0"/>
          <w:numId w:val="0"/>
        </w:numPr>
      </w:pPr>
    </w:p>
    <w:p w14:paraId="34B6A595" w14:textId="09A7CBE3" w:rsidR="000334D3" w:rsidRDefault="000334D3" w:rsidP="00462A52">
      <w:pPr>
        <w:pStyle w:val="MAINPOINT"/>
      </w:pPr>
      <w:r>
        <w:t xml:space="preserve">Hall A – </w:t>
      </w:r>
      <w:r w:rsidR="004209FB">
        <w:t>ECAL</w:t>
      </w:r>
    </w:p>
    <w:p w14:paraId="5DFB226A" w14:textId="1CD7D2CF" w:rsidR="000334D3" w:rsidRDefault="004209FB" w:rsidP="000334D3">
      <w:pPr>
        <w:pStyle w:val="CONTRIBUTORS"/>
      </w:pPr>
      <w:r>
        <w:t>Marc McMullen, and Mindy Leffel</w:t>
      </w:r>
    </w:p>
    <w:p w14:paraId="08757CDA" w14:textId="2CCA6F0A" w:rsidR="00D44C72" w:rsidRDefault="00D44C72" w:rsidP="00D44C72">
      <w:pPr>
        <w:pStyle w:val="SUB-POINT"/>
      </w:pPr>
      <w:r>
        <w:t>PSIC fabrication</w:t>
      </w:r>
    </w:p>
    <w:p w14:paraId="6D12A74D" w14:textId="12599B70" w:rsidR="00BE2787" w:rsidRDefault="00BE2787" w:rsidP="00D44C72">
      <w:pPr>
        <w:pStyle w:val="SUB-POINT"/>
      </w:pPr>
      <w:r>
        <w:t>Test stand assembly</w:t>
      </w:r>
    </w:p>
    <w:p w14:paraId="3EE95236" w14:textId="77777777" w:rsidR="00BD5DAF" w:rsidRDefault="00BD5DAF" w:rsidP="00BD5DAF">
      <w:pPr>
        <w:pStyle w:val="SUB-POINT"/>
        <w:numPr>
          <w:ilvl w:val="0"/>
          <w:numId w:val="0"/>
        </w:numPr>
      </w:pPr>
    </w:p>
    <w:p w14:paraId="1803C919" w14:textId="03242519" w:rsidR="00BD5DAF" w:rsidRDefault="00D44C72" w:rsidP="00BD5DAF">
      <w:pPr>
        <w:pStyle w:val="MAINPOINT"/>
      </w:pPr>
      <w:r>
        <w:t>Hall A - GEM</w:t>
      </w:r>
    </w:p>
    <w:p w14:paraId="644671A3" w14:textId="49975CB4" w:rsidR="00BD5DAF" w:rsidRDefault="00D44C72" w:rsidP="00D44C72">
      <w:pPr>
        <w:pStyle w:val="CONTRIBUTORS"/>
      </w:pPr>
      <w:r>
        <w:t xml:space="preserve">Marc McMullen, Pablo Campero, </w:t>
      </w:r>
      <w:r>
        <w:t xml:space="preserve">and </w:t>
      </w:r>
      <w:r>
        <w:t>George Jacobs</w:t>
      </w:r>
    </w:p>
    <w:p w14:paraId="62068DF8" w14:textId="4ECC50B0" w:rsidR="006220EB" w:rsidRDefault="00D44C72" w:rsidP="00D44C72">
      <w:pPr>
        <w:pStyle w:val="SUB-POINT"/>
      </w:pPr>
      <w:r>
        <w:t>CAEN testing</w:t>
      </w:r>
    </w:p>
    <w:p w14:paraId="0F404DFA" w14:textId="3271EAAF" w:rsidR="00D44C72" w:rsidRDefault="00BE2787" w:rsidP="00D44C72">
      <w:pPr>
        <w:pStyle w:val="SUB-POINT"/>
      </w:pPr>
      <w:r>
        <w:t>Gas filter assembly</w:t>
      </w:r>
    </w:p>
    <w:p w14:paraId="5744F75E" w14:textId="77777777" w:rsidR="00BE2787" w:rsidRDefault="00BE2787" w:rsidP="00BE2787">
      <w:pPr>
        <w:pStyle w:val="SUB-POINT"/>
        <w:numPr>
          <w:ilvl w:val="0"/>
          <w:numId w:val="0"/>
        </w:numPr>
      </w:pPr>
      <w:bookmarkStart w:id="0" w:name="_GoBack"/>
      <w:bookmarkEnd w:id="0"/>
    </w:p>
    <w:p w14:paraId="427E12CA" w14:textId="5D44C622" w:rsidR="00BE2787" w:rsidRDefault="00BE2787" w:rsidP="00BE2787">
      <w:pPr>
        <w:pStyle w:val="MAINPOINT"/>
      </w:pPr>
      <w:r>
        <w:t>Additional topics</w:t>
      </w:r>
    </w:p>
    <w:sectPr w:rsidR="00BE2787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2BE"/>
    <w:rsid w:val="00555790"/>
    <w:rsid w:val="005565AB"/>
    <w:rsid w:val="00557A15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9729-A8A2-46AE-A8AB-957DDA5B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326</cp:revision>
  <cp:lastPrinted>2021-01-25T14:38:00Z</cp:lastPrinted>
  <dcterms:created xsi:type="dcterms:W3CDTF">2022-01-26T13:59:00Z</dcterms:created>
  <dcterms:modified xsi:type="dcterms:W3CDTF">2024-07-23T16:50:00Z</dcterms:modified>
</cp:coreProperties>
</file>