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25A5872A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DA5837">
        <w:rPr>
          <w:rFonts w:ascii="Times New Roman" w:hAnsi="Times New Roman" w:cs="Times New Roman"/>
          <w:b/>
          <w:sz w:val="24"/>
          <w:szCs w:val="24"/>
        </w:rPr>
        <w:t>August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74B">
        <w:rPr>
          <w:rFonts w:ascii="Times New Roman" w:hAnsi="Times New Roman" w:cs="Times New Roman"/>
          <w:b/>
          <w:sz w:val="24"/>
          <w:szCs w:val="24"/>
        </w:rPr>
        <w:t>0</w:t>
      </w:r>
      <w:r w:rsidR="00DA5837">
        <w:rPr>
          <w:rFonts w:ascii="Times New Roman" w:hAnsi="Times New Roman" w:cs="Times New Roman"/>
          <w:b/>
          <w:sz w:val="24"/>
          <w:szCs w:val="24"/>
        </w:rPr>
        <w:t>6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3EE95236" w14:textId="77777777" w:rsidR="00BD5DAF" w:rsidRDefault="00BD5DAF" w:rsidP="00BD5DAF">
      <w:pPr>
        <w:pStyle w:val="SUB-POINT"/>
        <w:numPr>
          <w:ilvl w:val="0"/>
          <w:numId w:val="0"/>
        </w:numPr>
      </w:pPr>
    </w:p>
    <w:p w14:paraId="1803C919" w14:textId="4B31D242" w:rsidR="00BD5DAF" w:rsidRDefault="00D44C72" w:rsidP="00BD5DAF">
      <w:pPr>
        <w:pStyle w:val="MAINPOINT"/>
      </w:pPr>
      <w:r>
        <w:t xml:space="preserve">Hall A - </w:t>
      </w:r>
      <w:r w:rsidR="00B14129">
        <w:t>ECAL</w:t>
      </w:r>
    </w:p>
    <w:p w14:paraId="644671A3" w14:textId="1A0382B4" w:rsidR="00BD5DAF" w:rsidRDefault="00D44C72" w:rsidP="00D44C72">
      <w:pPr>
        <w:pStyle w:val="CONTRIBUTORS"/>
      </w:pPr>
      <w:r>
        <w:t xml:space="preserve">Marc McMullen, </w:t>
      </w:r>
      <w:r w:rsidR="00B14129">
        <w:t>Brian Eng, and Mindy Leffel</w:t>
      </w:r>
    </w:p>
    <w:p w14:paraId="62068DF8" w14:textId="3971ACBE" w:rsidR="006220EB" w:rsidRDefault="00B14129" w:rsidP="00D44C72">
      <w:pPr>
        <w:pStyle w:val="SUB-POINT"/>
      </w:pPr>
      <w:r>
        <w:t>PSIC test stand assembly</w:t>
      </w:r>
    </w:p>
    <w:p w14:paraId="58FCC51F" w14:textId="2C4C997D" w:rsidR="00B14129" w:rsidRDefault="00B14129" w:rsidP="00D44C72">
      <w:pPr>
        <w:pStyle w:val="SUB-POINT"/>
      </w:pPr>
      <w:r>
        <w:t>Thermocouple cable fabrication</w:t>
      </w: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570E389A" w14:textId="28E452FC" w:rsidR="00561969" w:rsidRDefault="00561969" w:rsidP="00561969">
      <w:pPr>
        <w:pStyle w:val="MAINPOINT"/>
      </w:pPr>
      <w:r>
        <w:t>EIC – DIRC</w:t>
      </w:r>
    </w:p>
    <w:p w14:paraId="0236B46C" w14:textId="618F0967" w:rsidR="00561969" w:rsidRDefault="00561969" w:rsidP="00561969">
      <w:pPr>
        <w:pStyle w:val="CONTRIBUTORS"/>
      </w:pPr>
      <w:r>
        <w:t>Tyler Lemon</w:t>
      </w:r>
    </w:p>
    <w:p w14:paraId="47688EDB" w14:textId="060A7CD4" w:rsidR="00561969" w:rsidRDefault="00B14129" w:rsidP="00561969">
      <w:pPr>
        <w:pStyle w:val="SUB-POINT"/>
      </w:pPr>
      <w:r>
        <w:t>Quartz bar heating system research</w:t>
      </w:r>
    </w:p>
    <w:p w14:paraId="5B63726F" w14:textId="1129E69E" w:rsidR="00B14129" w:rsidRDefault="00B14129" w:rsidP="00B14129">
      <w:pPr>
        <w:pStyle w:val="SUB-POINT"/>
        <w:numPr>
          <w:ilvl w:val="0"/>
          <w:numId w:val="0"/>
        </w:numPr>
      </w:pPr>
    </w:p>
    <w:p w14:paraId="0F80EA28" w14:textId="28D8BAFD" w:rsidR="00B14129" w:rsidRDefault="00B14129" w:rsidP="00B14129">
      <w:pPr>
        <w:pStyle w:val="MAINPOINT"/>
      </w:pPr>
      <w:r>
        <w:t>Additional topics</w:t>
      </w:r>
      <w:bookmarkStart w:id="0" w:name="_GoBack"/>
      <w:bookmarkEnd w:id="0"/>
    </w:p>
    <w:sectPr w:rsidR="00B14129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8C38-99A8-4967-AF02-F80C8107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334</cp:revision>
  <cp:lastPrinted>2021-01-25T14:38:00Z</cp:lastPrinted>
  <dcterms:created xsi:type="dcterms:W3CDTF">2022-01-26T13:59:00Z</dcterms:created>
  <dcterms:modified xsi:type="dcterms:W3CDTF">2024-08-06T12:52:00Z</dcterms:modified>
</cp:coreProperties>
</file>