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55CB985B" w:rsidR="00DB01A9" w:rsidRDefault="00C56CF8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9A0E1B"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1ED22502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242302">
        <w:rPr>
          <w:rFonts w:ascii="Times New Roman" w:hAnsi="Times New Roman" w:cs="Times New Roman"/>
          <w:b/>
          <w:sz w:val="24"/>
          <w:szCs w:val="24"/>
        </w:rPr>
        <w:t>Octo</w:t>
      </w:r>
      <w:r w:rsidR="00F213EA">
        <w:rPr>
          <w:rFonts w:ascii="Times New Roman" w:hAnsi="Times New Roman" w:cs="Times New Roman"/>
          <w:b/>
          <w:sz w:val="24"/>
          <w:szCs w:val="24"/>
        </w:rPr>
        <w:t>ber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C3B">
        <w:rPr>
          <w:rFonts w:ascii="Times New Roman" w:hAnsi="Times New Roman" w:cs="Times New Roman"/>
          <w:b/>
          <w:sz w:val="24"/>
          <w:szCs w:val="24"/>
        </w:rPr>
        <w:t>22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53B8600C" w14:textId="13B0B123" w:rsidR="001D7C3B" w:rsidRDefault="001D7C3B" w:rsidP="00F70E11">
      <w:pPr>
        <w:pStyle w:val="SUB-POINT"/>
      </w:pPr>
      <w:r>
        <w:t>Controls rack progress</w:t>
      </w:r>
    </w:p>
    <w:p w14:paraId="2CFF89AD" w14:textId="35D095B6" w:rsidR="00F70E11" w:rsidRDefault="005B338B" w:rsidP="00F70E11">
      <w:pPr>
        <w:pStyle w:val="SUB-POINT"/>
      </w:pPr>
      <w:r>
        <w:t>PSIC</w:t>
      </w:r>
      <w:r w:rsidR="00D42E7D">
        <w:t xml:space="preserve"> energized testing</w:t>
      </w:r>
      <w:r w:rsidR="0004651D">
        <w:t xml:space="preserve"> </w:t>
      </w:r>
      <w:r>
        <w:t>progress</w:t>
      </w:r>
    </w:p>
    <w:p w14:paraId="1E0C3C3D" w14:textId="287987C0" w:rsidR="00C75409" w:rsidRDefault="00C75409" w:rsidP="00F70E11">
      <w:pPr>
        <w:pStyle w:val="SUB-POINT"/>
      </w:pPr>
      <w:r>
        <w:t>Non-NRTL inspection</w:t>
      </w:r>
    </w:p>
    <w:p w14:paraId="47FA7F0A" w14:textId="6FE87786" w:rsidR="00EC280E" w:rsidRDefault="00EC280E" w:rsidP="00EC280E">
      <w:pPr>
        <w:pStyle w:val="SUB-POINT"/>
        <w:numPr>
          <w:ilvl w:val="0"/>
          <w:numId w:val="0"/>
        </w:numPr>
      </w:pPr>
    </w:p>
    <w:p w14:paraId="452667A2" w14:textId="7F3C80DD" w:rsidR="00E345C6" w:rsidRDefault="00E345C6" w:rsidP="005B338B">
      <w:pPr>
        <w:pStyle w:val="MAINPOINT"/>
      </w:pPr>
      <w:r>
        <w:t>EIC – DIRC</w:t>
      </w:r>
    </w:p>
    <w:p w14:paraId="02954B9B" w14:textId="72A9D5CA" w:rsidR="00E345C6" w:rsidRDefault="00E345C6" w:rsidP="00E345C6">
      <w:pPr>
        <w:pStyle w:val="CONTRIBUTORS"/>
      </w:pPr>
      <w:r>
        <w:t>Tyler Lemon</w:t>
      </w:r>
    </w:p>
    <w:p w14:paraId="787BA83B" w14:textId="133974F0" w:rsidR="00E345C6" w:rsidRDefault="00E345C6" w:rsidP="00E345C6">
      <w:pPr>
        <w:pStyle w:val="SUB-POINT"/>
      </w:pPr>
      <w:proofErr w:type="spellStart"/>
      <w:r>
        <w:t>Barbox</w:t>
      </w:r>
      <w:proofErr w:type="spellEnd"/>
      <w:r>
        <w:t xml:space="preserve"> cutting</w:t>
      </w:r>
      <w:bookmarkStart w:id="0" w:name="_GoBack"/>
      <w:bookmarkEnd w:id="0"/>
    </w:p>
    <w:p w14:paraId="7EC0493E" w14:textId="77777777" w:rsidR="00E345C6" w:rsidRDefault="00E345C6" w:rsidP="00E345C6">
      <w:pPr>
        <w:pStyle w:val="SUB-POINT"/>
        <w:numPr>
          <w:ilvl w:val="0"/>
          <w:numId w:val="0"/>
        </w:numPr>
      </w:pPr>
    </w:p>
    <w:p w14:paraId="78A64195" w14:textId="0C2D691E" w:rsidR="00AB274E" w:rsidRDefault="00EC280E" w:rsidP="005B338B">
      <w:pPr>
        <w:pStyle w:val="MAINPOINT"/>
      </w:pPr>
      <w:r>
        <w:t>Additional topics</w:t>
      </w:r>
    </w:p>
    <w:sectPr w:rsidR="00AB274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4651D"/>
    <w:rsid w:val="00052FA2"/>
    <w:rsid w:val="00053A8B"/>
    <w:rsid w:val="00054ECE"/>
    <w:rsid w:val="00056E94"/>
    <w:rsid w:val="000617A9"/>
    <w:rsid w:val="0006293A"/>
    <w:rsid w:val="00063344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C3B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2682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02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2E9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08A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27ED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744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2C58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38B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6CA0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274E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074A3"/>
    <w:rsid w:val="00C13254"/>
    <w:rsid w:val="00C138CF"/>
    <w:rsid w:val="00C13FC1"/>
    <w:rsid w:val="00C14DD3"/>
    <w:rsid w:val="00C156B0"/>
    <w:rsid w:val="00C15C1E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409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14B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03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2E7D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9A0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5C6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047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280E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391C"/>
    <w:rsid w:val="00F144FE"/>
    <w:rsid w:val="00F151ED"/>
    <w:rsid w:val="00F16988"/>
    <w:rsid w:val="00F17942"/>
    <w:rsid w:val="00F213EA"/>
    <w:rsid w:val="00F21569"/>
    <w:rsid w:val="00F21B3E"/>
    <w:rsid w:val="00F221CA"/>
    <w:rsid w:val="00F2274B"/>
    <w:rsid w:val="00F231B0"/>
    <w:rsid w:val="00F26700"/>
    <w:rsid w:val="00F273E2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9DCDC-2588-4846-9696-1306D9AA8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22335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358</cp:revision>
  <cp:lastPrinted>2021-01-25T14:38:00Z</cp:lastPrinted>
  <dcterms:created xsi:type="dcterms:W3CDTF">2022-01-26T13:59:00Z</dcterms:created>
  <dcterms:modified xsi:type="dcterms:W3CDTF">2024-10-22T13:11:00Z</dcterms:modified>
</cp:coreProperties>
</file>