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A3570" w14:textId="77777777" w:rsidR="00457184" w:rsidRPr="008E3818" w:rsidRDefault="00125375">
      <w:pPr>
        <w:rPr>
          <w:b/>
        </w:rPr>
      </w:pPr>
      <w:r w:rsidRPr="008E3818">
        <w:rPr>
          <w:b/>
        </w:rPr>
        <w:t>Pressure variation test</w:t>
      </w:r>
    </w:p>
    <w:p w14:paraId="0A0106E5" w14:textId="77777777" w:rsidR="00125375" w:rsidRDefault="00FE65C6">
      <w:r>
        <w:t>Keep</w:t>
      </w:r>
      <w:r w:rsidR="00125375">
        <w:t xml:space="preserve"> flows for channels 1 – 4 </w:t>
      </w:r>
      <w:r>
        <w:t>at ~75 sccm</w:t>
      </w:r>
    </w:p>
    <w:p w14:paraId="647246BF" w14:textId="77777777" w:rsidR="00125375" w:rsidRDefault="00FE65C6">
      <w:r>
        <w:t>Keep</w:t>
      </w:r>
      <w:r w:rsidR="00125375">
        <w:t xml:space="preserve"> flows for channels </w:t>
      </w:r>
      <w:r>
        <w:t>6 and 8 at ~100 sccm</w:t>
      </w:r>
    </w:p>
    <w:p w14:paraId="0F10F923" w14:textId="77777777" w:rsidR="00753F55" w:rsidRDefault="00753F55">
      <w:r w:rsidRPr="00753F55">
        <w:rPr>
          <w:b/>
        </w:rPr>
        <w:t>Starting condition</w:t>
      </w:r>
      <w:r>
        <w:t xml:space="preserve">: </w:t>
      </w:r>
    </w:p>
    <w:p w14:paraId="19326ED6" w14:textId="77777777" w:rsidR="008E3818" w:rsidRDefault="008E3818">
      <w:r>
        <w:t>Reduce pressure regulator on regulator panel to 1 psi. After each adjustment of the pressure regulator allow 10 minutes for the flow to settle at that pressure.</w:t>
      </w:r>
    </w:p>
    <w:p w14:paraId="3ED2C748" w14:textId="77777777" w:rsidR="008E3818" w:rsidRDefault="008E3818">
      <w:r>
        <w:t xml:space="preserve">The flows </w:t>
      </w:r>
      <w:r w:rsidRPr="00FE65C6">
        <w:rPr>
          <w:b/>
        </w:rPr>
        <w:t>should not</w:t>
      </w:r>
      <w:r>
        <w:t xml:space="preserve"> be adjusted during the test.</w:t>
      </w:r>
      <w:r w:rsidR="007A03FE">
        <w:t xml:space="preserve"> The value of the flow should be recorded before the pressure is adjusted again.</w:t>
      </w:r>
    </w:p>
    <w:p w14:paraId="3733F032" w14:textId="77777777" w:rsidR="009A660C" w:rsidRDefault="009A660C">
      <w:r>
        <w:t xml:space="preserve">Values can be monitored from the </w:t>
      </w:r>
      <w:hyperlink r:id="rId4" w:history="1">
        <w:r w:rsidRPr="009A660C">
          <w:rPr>
            <w:rStyle w:val="Hyperlink"/>
          </w:rPr>
          <w:t>GEM monitoring page</w:t>
        </w:r>
      </w:hyperlink>
    </w:p>
    <w:p w14:paraId="5E927C3D" w14:textId="77777777" w:rsidR="00753F55" w:rsidRPr="00753F55" w:rsidRDefault="00753F55">
      <w:pPr>
        <w:rPr>
          <w:b/>
        </w:rPr>
      </w:pPr>
      <w:r w:rsidRPr="00753F55">
        <w:rPr>
          <w:b/>
        </w:rPr>
        <w:t>Step adjustments</w:t>
      </w:r>
      <w:r>
        <w:rPr>
          <w:b/>
        </w:rPr>
        <w:t>:</w:t>
      </w:r>
    </w:p>
    <w:tbl>
      <w:tblPr>
        <w:tblStyle w:val="TableGrid"/>
        <w:tblW w:w="10284" w:type="dxa"/>
        <w:tblLook w:val="04A0" w:firstRow="1" w:lastRow="0" w:firstColumn="1" w:lastColumn="0" w:noHBand="0" w:noVBand="1"/>
      </w:tblPr>
      <w:tblGrid>
        <w:gridCol w:w="2853"/>
        <w:gridCol w:w="1192"/>
        <w:gridCol w:w="1565"/>
        <w:gridCol w:w="1565"/>
        <w:gridCol w:w="1544"/>
        <w:gridCol w:w="1565"/>
      </w:tblGrid>
      <w:tr w:rsidR="008E3818" w14:paraId="74D0978F" w14:textId="77777777" w:rsidTr="006C19FF">
        <w:tc>
          <w:tcPr>
            <w:tcW w:w="2853" w:type="dxa"/>
          </w:tcPr>
          <w:p w14:paraId="34B51457" w14:textId="77777777" w:rsidR="008E3818" w:rsidRDefault="008E3818">
            <w:r>
              <w:t>Panel Regulator Setting</w:t>
            </w:r>
            <w:r w:rsidR="006C19FF">
              <w:t xml:space="preserve"> (psi)</w:t>
            </w:r>
          </w:p>
        </w:tc>
        <w:tc>
          <w:tcPr>
            <w:tcW w:w="1192" w:type="dxa"/>
          </w:tcPr>
          <w:p w14:paraId="21DA21D4" w14:textId="77777777" w:rsidR="008E3818" w:rsidRDefault="008E3818">
            <w:r>
              <w:t>1</w:t>
            </w:r>
          </w:p>
        </w:tc>
        <w:tc>
          <w:tcPr>
            <w:tcW w:w="1565" w:type="dxa"/>
          </w:tcPr>
          <w:p w14:paraId="48507BC9" w14:textId="77777777" w:rsidR="008E3818" w:rsidRDefault="008E3818">
            <w:r>
              <w:t>2</w:t>
            </w:r>
          </w:p>
        </w:tc>
        <w:tc>
          <w:tcPr>
            <w:tcW w:w="1565" w:type="dxa"/>
          </w:tcPr>
          <w:p w14:paraId="52A9A995" w14:textId="77777777" w:rsidR="008E3818" w:rsidRDefault="008E3818">
            <w:r>
              <w:t>4</w:t>
            </w:r>
          </w:p>
        </w:tc>
        <w:tc>
          <w:tcPr>
            <w:tcW w:w="1544" w:type="dxa"/>
          </w:tcPr>
          <w:p w14:paraId="51DB919E" w14:textId="77777777" w:rsidR="008E3818" w:rsidRDefault="008E3818">
            <w:r>
              <w:t>6</w:t>
            </w:r>
          </w:p>
        </w:tc>
        <w:tc>
          <w:tcPr>
            <w:tcW w:w="1565" w:type="dxa"/>
          </w:tcPr>
          <w:p w14:paraId="6F6E4817" w14:textId="77777777" w:rsidR="008E3818" w:rsidRDefault="008E3818">
            <w:r>
              <w:t>8</w:t>
            </w:r>
          </w:p>
        </w:tc>
      </w:tr>
      <w:tr w:rsidR="008E3818" w14:paraId="022F3981" w14:textId="77777777" w:rsidTr="006C19FF">
        <w:tc>
          <w:tcPr>
            <w:tcW w:w="2853" w:type="dxa"/>
          </w:tcPr>
          <w:p w14:paraId="015336E0" w14:textId="77777777" w:rsidR="008E3818" w:rsidRDefault="00FE65C6">
            <w:r>
              <w:t>Sett</w:t>
            </w:r>
            <w:r w:rsidR="008E3818">
              <w:t>ing time</w:t>
            </w:r>
          </w:p>
        </w:tc>
        <w:tc>
          <w:tcPr>
            <w:tcW w:w="1192" w:type="dxa"/>
          </w:tcPr>
          <w:p w14:paraId="706CCE78" w14:textId="77777777" w:rsidR="008E3818" w:rsidRDefault="008E3818">
            <w:r>
              <w:t>10 min</w:t>
            </w:r>
          </w:p>
        </w:tc>
        <w:tc>
          <w:tcPr>
            <w:tcW w:w="1565" w:type="dxa"/>
          </w:tcPr>
          <w:p w14:paraId="1939BA0C" w14:textId="77777777" w:rsidR="008E3818" w:rsidRDefault="008E3818">
            <w:r>
              <w:t>10 min</w:t>
            </w:r>
          </w:p>
        </w:tc>
        <w:tc>
          <w:tcPr>
            <w:tcW w:w="1565" w:type="dxa"/>
          </w:tcPr>
          <w:p w14:paraId="56A32551" w14:textId="77777777" w:rsidR="008E3818" w:rsidRDefault="008E3818">
            <w:r>
              <w:t>10 min</w:t>
            </w:r>
          </w:p>
        </w:tc>
        <w:tc>
          <w:tcPr>
            <w:tcW w:w="1544" w:type="dxa"/>
          </w:tcPr>
          <w:p w14:paraId="4BDB6ECA" w14:textId="77777777" w:rsidR="008E3818" w:rsidRDefault="008E3818">
            <w:r>
              <w:t>10 min</w:t>
            </w:r>
          </w:p>
        </w:tc>
        <w:tc>
          <w:tcPr>
            <w:tcW w:w="1565" w:type="dxa"/>
          </w:tcPr>
          <w:p w14:paraId="3C361778" w14:textId="77777777" w:rsidR="008E3818" w:rsidRDefault="008E3818">
            <w:r>
              <w:t>10 min</w:t>
            </w:r>
          </w:p>
        </w:tc>
      </w:tr>
      <w:tr w:rsidR="008E3818" w14:paraId="71D2D360" w14:textId="77777777" w:rsidTr="006C19FF">
        <w:tc>
          <w:tcPr>
            <w:tcW w:w="2853" w:type="dxa"/>
          </w:tcPr>
          <w:p w14:paraId="68BDB458" w14:textId="77777777" w:rsidR="008E3818" w:rsidRDefault="008E3818">
            <w:r>
              <w:t>Channel 1 flow</w:t>
            </w:r>
            <w:r w:rsidR="006C19FF">
              <w:t xml:space="preserve"> (sccm)</w:t>
            </w:r>
          </w:p>
        </w:tc>
        <w:tc>
          <w:tcPr>
            <w:tcW w:w="1192" w:type="dxa"/>
          </w:tcPr>
          <w:p w14:paraId="50BC93CC" w14:textId="1F6EF999" w:rsidR="008E3818" w:rsidRDefault="008819E5">
            <w:r>
              <w:t>10</w:t>
            </w:r>
          </w:p>
        </w:tc>
        <w:tc>
          <w:tcPr>
            <w:tcW w:w="1565" w:type="dxa"/>
          </w:tcPr>
          <w:p w14:paraId="6D7EE54E" w14:textId="3F5B28A1" w:rsidR="008E3818" w:rsidRDefault="00F61F88">
            <w:r>
              <w:t>19</w:t>
            </w:r>
          </w:p>
        </w:tc>
        <w:tc>
          <w:tcPr>
            <w:tcW w:w="1565" w:type="dxa"/>
          </w:tcPr>
          <w:p w14:paraId="382FC644" w14:textId="522CA21C" w:rsidR="008E3818" w:rsidRDefault="00387DCD">
            <w:r>
              <w:t>38</w:t>
            </w:r>
          </w:p>
        </w:tc>
        <w:tc>
          <w:tcPr>
            <w:tcW w:w="1544" w:type="dxa"/>
          </w:tcPr>
          <w:p w14:paraId="1BD5EBF5" w14:textId="66A15FE7" w:rsidR="008E3818" w:rsidRDefault="004C5171">
            <w:r>
              <w:t>58</w:t>
            </w:r>
          </w:p>
        </w:tc>
        <w:tc>
          <w:tcPr>
            <w:tcW w:w="1565" w:type="dxa"/>
          </w:tcPr>
          <w:p w14:paraId="78C9D3E4" w14:textId="7595DC77" w:rsidR="008E3818" w:rsidRDefault="00022D16">
            <w:r>
              <w:t>80</w:t>
            </w:r>
          </w:p>
        </w:tc>
      </w:tr>
      <w:tr w:rsidR="008E3818" w14:paraId="15A10BD1" w14:textId="77777777" w:rsidTr="006C19FF">
        <w:tc>
          <w:tcPr>
            <w:tcW w:w="2853" w:type="dxa"/>
          </w:tcPr>
          <w:p w14:paraId="40040C53" w14:textId="77777777" w:rsidR="008E3818" w:rsidRDefault="008E3818">
            <w:r>
              <w:t>Channel 2 flow</w:t>
            </w:r>
            <w:r w:rsidR="006C19FF">
              <w:t xml:space="preserve"> (sccm)</w:t>
            </w:r>
          </w:p>
        </w:tc>
        <w:tc>
          <w:tcPr>
            <w:tcW w:w="1192" w:type="dxa"/>
          </w:tcPr>
          <w:p w14:paraId="7659AF21" w14:textId="47FD837A" w:rsidR="008E3818" w:rsidRDefault="008819E5">
            <w:r>
              <w:t>10</w:t>
            </w:r>
          </w:p>
        </w:tc>
        <w:tc>
          <w:tcPr>
            <w:tcW w:w="1565" w:type="dxa"/>
          </w:tcPr>
          <w:p w14:paraId="69A0832A" w14:textId="55463EA3" w:rsidR="008E3818" w:rsidRDefault="00F61F88">
            <w:r>
              <w:t>19</w:t>
            </w:r>
          </w:p>
        </w:tc>
        <w:tc>
          <w:tcPr>
            <w:tcW w:w="1565" w:type="dxa"/>
          </w:tcPr>
          <w:p w14:paraId="4DD4DDF7" w14:textId="4D4482ED" w:rsidR="008E3818" w:rsidRDefault="00387DCD">
            <w:r>
              <w:t>38</w:t>
            </w:r>
          </w:p>
        </w:tc>
        <w:tc>
          <w:tcPr>
            <w:tcW w:w="1544" w:type="dxa"/>
          </w:tcPr>
          <w:p w14:paraId="7A54224C" w14:textId="236F4D8B" w:rsidR="008E3818" w:rsidRDefault="004C5171">
            <w:r>
              <w:t>58</w:t>
            </w:r>
          </w:p>
        </w:tc>
        <w:tc>
          <w:tcPr>
            <w:tcW w:w="1565" w:type="dxa"/>
          </w:tcPr>
          <w:p w14:paraId="08B4A816" w14:textId="204A106D" w:rsidR="008E3818" w:rsidRDefault="00022D16">
            <w:r>
              <w:t>80</w:t>
            </w:r>
          </w:p>
        </w:tc>
      </w:tr>
      <w:tr w:rsidR="008E3818" w14:paraId="4700FFCA" w14:textId="77777777" w:rsidTr="006C19FF">
        <w:tc>
          <w:tcPr>
            <w:tcW w:w="2853" w:type="dxa"/>
          </w:tcPr>
          <w:p w14:paraId="5E4F10C3" w14:textId="77777777" w:rsidR="008E3818" w:rsidRDefault="008E3818">
            <w:r>
              <w:t>Channel 3 flow</w:t>
            </w:r>
            <w:r w:rsidR="006C19FF">
              <w:t xml:space="preserve"> (sccm)</w:t>
            </w:r>
          </w:p>
        </w:tc>
        <w:tc>
          <w:tcPr>
            <w:tcW w:w="1192" w:type="dxa"/>
          </w:tcPr>
          <w:p w14:paraId="1A42FFC1" w14:textId="043F0865" w:rsidR="008E3818" w:rsidRDefault="008819E5">
            <w:r>
              <w:t>10</w:t>
            </w:r>
          </w:p>
        </w:tc>
        <w:tc>
          <w:tcPr>
            <w:tcW w:w="1565" w:type="dxa"/>
          </w:tcPr>
          <w:p w14:paraId="175A4CB5" w14:textId="15A27AA3" w:rsidR="008E3818" w:rsidRDefault="00F61F88">
            <w:r>
              <w:t>19</w:t>
            </w:r>
          </w:p>
        </w:tc>
        <w:tc>
          <w:tcPr>
            <w:tcW w:w="1565" w:type="dxa"/>
          </w:tcPr>
          <w:p w14:paraId="7E3D7B11" w14:textId="68B8E850" w:rsidR="008E3818" w:rsidRDefault="00387DCD">
            <w:r>
              <w:t>38</w:t>
            </w:r>
          </w:p>
        </w:tc>
        <w:tc>
          <w:tcPr>
            <w:tcW w:w="1544" w:type="dxa"/>
          </w:tcPr>
          <w:p w14:paraId="17A727AD" w14:textId="6322110E" w:rsidR="008E3818" w:rsidRDefault="004C5171">
            <w:r>
              <w:t>58</w:t>
            </w:r>
          </w:p>
        </w:tc>
        <w:tc>
          <w:tcPr>
            <w:tcW w:w="1565" w:type="dxa"/>
          </w:tcPr>
          <w:p w14:paraId="02A9CBED" w14:textId="3C6F997F" w:rsidR="008E3818" w:rsidRDefault="00022D16">
            <w:r>
              <w:t>79</w:t>
            </w:r>
          </w:p>
        </w:tc>
      </w:tr>
      <w:tr w:rsidR="008E3818" w14:paraId="30C6165C" w14:textId="77777777" w:rsidTr="006C19FF">
        <w:tc>
          <w:tcPr>
            <w:tcW w:w="2853" w:type="dxa"/>
          </w:tcPr>
          <w:p w14:paraId="0C61C72C" w14:textId="77777777" w:rsidR="008E3818" w:rsidRDefault="008E3818">
            <w:r>
              <w:t>Channel 4 flow</w:t>
            </w:r>
            <w:r w:rsidR="006C19FF">
              <w:t xml:space="preserve"> (sccm)</w:t>
            </w:r>
          </w:p>
        </w:tc>
        <w:tc>
          <w:tcPr>
            <w:tcW w:w="1192" w:type="dxa"/>
          </w:tcPr>
          <w:p w14:paraId="1E22A4D9" w14:textId="6B06188D" w:rsidR="008E3818" w:rsidRDefault="008819E5">
            <w:r>
              <w:t>10</w:t>
            </w:r>
          </w:p>
        </w:tc>
        <w:tc>
          <w:tcPr>
            <w:tcW w:w="1565" w:type="dxa"/>
          </w:tcPr>
          <w:p w14:paraId="321AE5B6" w14:textId="700AE45B" w:rsidR="008E3818" w:rsidRDefault="00F61F88">
            <w:r>
              <w:t>19</w:t>
            </w:r>
          </w:p>
        </w:tc>
        <w:tc>
          <w:tcPr>
            <w:tcW w:w="1565" w:type="dxa"/>
          </w:tcPr>
          <w:p w14:paraId="4CEB3887" w14:textId="780D6E79" w:rsidR="008E3818" w:rsidRDefault="00387DCD">
            <w:r>
              <w:t>38</w:t>
            </w:r>
          </w:p>
        </w:tc>
        <w:tc>
          <w:tcPr>
            <w:tcW w:w="1544" w:type="dxa"/>
          </w:tcPr>
          <w:p w14:paraId="76E482D5" w14:textId="578262F8" w:rsidR="008E3818" w:rsidRDefault="004C5171">
            <w:r>
              <w:t>59</w:t>
            </w:r>
          </w:p>
        </w:tc>
        <w:tc>
          <w:tcPr>
            <w:tcW w:w="1565" w:type="dxa"/>
          </w:tcPr>
          <w:p w14:paraId="377C25E2" w14:textId="2F680A81" w:rsidR="008E3818" w:rsidRDefault="00022D16">
            <w:r>
              <w:t>80</w:t>
            </w:r>
          </w:p>
        </w:tc>
      </w:tr>
      <w:tr w:rsidR="008E3818" w14:paraId="496DAD15" w14:textId="77777777" w:rsidTr="006C19FF">
        <w:tc>
          <w:tcPr>
            <w:tcW w:w="2853" w:type="dxa"/>
          </w:tcPr>
          <w:p w14:paraId="3A54974C" w14:textId="77777777" w:rsidR="008E3818" w:rsidRDefault="008E3818">
            <w:r>
              <w:t>Channel 6 flow</w:t>
            </w:r>
            <w:r w:rsidR="006C19FF">
              <w:t xml:space="preserve"> (sccm)</w:t>
            </w:r>
          </w:p>
        </w:tc>
        <w:tc>
          <w:tcPr>
            <w:tcW w:w="1192" w:type="dxa"/>
          </w:tcPr>
          <w:p w14:paraId="5A3D0A36" w14:textId="74FB9E20" w:rsidR="008E3818" w:rsidRDefault="008819E5">
            <w:r>
              <w:t>15</w:t>
            </w:r>
          </w:p>
        </w:tc>
        <w:tc>
          <w:tcPr>
            <w:tcW w:w="1565" w:type="dxa"/>
          </w:tcPr>
          <w:p w14:paraId="72BD9E05" w14:textId="02452BA7" w:rsidR="008E3818" w:rsidRDefault="00F61F88">
            <w:r>
              <w:t>26</w:t>
            </w:r>
          </w:p>
        </w:tc>
        <w:tc>
          <w:tcPr>
            <w:tcW w:w="1565" w:type="dxa"/>
          </w:tcPr>
          <w:p w14:paraId="6F640EF0" w14:textId="53A58943" w:rsidR="008E3818" w:rsidRDefault="00387DCD">
            <w:r>
              <w:t>50</w:t>
            </w:r>
          </w:p>
        </w:tc>
        <w:tc>
          <w:tcPr>
            <w:tcW w:w="1544" w:type="dxa"/>
          </w:tcPr>
          <w:p w14:paraId="6C9E0765" w14:textId="00415796" w:rsidR="008E3818" w:rsidRDefault="004C5171">
            <w:r>
              <w:t>80</w:t>
            </w:r>
          </w:p>
        </w:tc>
        <w:tc>
          <w:tcPr>
            <w:tcW w:w="1565" w:type="dxa"/>
          </w:tcPr>
          <w:p w14:paraId="058E916D" w14:textId="5DB9F25C" w:rsidR="008E3818" w:rsidRDefault="00022D16">
            <w:r>
              <w:t>115</w:t>
            </w:r>
          </w:p>
        </w:tc>
      </w:tr>
      <w:tr w:rsidR="008E3818" w14:paraId="5EB7E7A0" w14:textId="77777777" w:rsidTr="006C19FF">
        <w:tc>
          <w:tcPr>
            <w:tcW w:w="2853" w:type="dxa"/>
          </w:tcPr>
          <w:p w14:paraId="0F95D819" w14:textId="77777777" w:rsidR="008E3818" w:rsidRDefault="008E3818">
            <w:r>
              <w:t>Channel 8 flow</w:t>
            </w:r>
            <w:r w:rsidR="006C19FF">
              <w:t xml:space="preserve"> (sccm)</w:t>
            </w:r>
          </w:p>
        </w:tc>
        <w:tc>
          <w:tcPr>
            <w:tcW w:w="1192" w:type="dxa"/>
          </w:tcPr>
          <w:p w14:paraId="028FE5EB" w14:textId="11C9DCE9" w:rsidR="008E3818" w:rsidRDefault="008819E5">
            <w:r>
              <w:t>13</w:t>
            </w:r>
          </w:p>
        </w:tc>
        <w:tc>
          <w:tcPr>
            <w:tcW w:w="1565" w:type="dxa"/>
          </w:tcPr>
          <w:p w14:paraId="657409A3" w14:textId="7DC74541" w:rsidR="008E3818" w:rsidRDefault="00F61F88">
            <w:r>
              <w:t>24</w:t>
            </w:r>
          </w:p>
        </w:tc>
        <w:tc>
          <w:tcPr>
            <w:tcW w:w="1565" w:type="dxa"/>
          </w:tcPr>
          <w:p w14:paraId="2FA2A4EF" w14:textId="75B594B6" w:rsidR="008E3818" w:rsidRDefault="00387DCD">
            <w:r>
              <w:t>50</w:t>
            </w:r>
          </w:p>
        </w:tc>
        <w:tc>
          <w:tcPr>
            <w:tcW w:w="1544" w:type="dxa"/>
          </w:tcPr>
          <w:p w14:paraId="0D9E32D4" w14:textId="05FF4880" w:rsidR="008E3818" w:rsidRDefault="004C5171">
            <w:r>
              <w:t>80</w:t>
            </w:r>
          </w:p>
        </w:tc>
        <w:tc>
          <w:tcPr>
            <w:tcW w:w="1565" w:type="dxa"/>
          </w:tcPr>
          <w:p w14:paraId="0910A5DE" w14:textId="36AB254C" w:rsidR="008E3818" w:rsidRDefault="00022D16">
            <w:r>
              <w:t>111</w:t>
            </w:r>
          </w:p>
        </w:tc>
      </w:tr>
    </w:tbl>
    <w:p w14:paraId="503DC4E2" w14:textId="77777777" w:rsidR="006C19FF" w:rsidRDefault="006C19FF"/>
    <w:p w14:paraId="6CB6F12F" w14:textId="77777777" w:rsidR="00125375" w:rsidRDefault="0066580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4F852C" wp14:editId="22B4AE72">
                <wp:simplePos x="0" y="0"/>
                <wp:positionH relativeFrom="column">
                  <wp:posOffset>4375150</wp:posOffset>
                </wp:positionH>
                <wp:positionV relativeFrom="paragraph">
                  <wp:posOffset>3932555</wp:posOffset>
                </wp:positionV>
                <wp:extent cx="1136650" cy="292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57870" w14:textId="77777777" w:rsidR="0066580F" w:rsidRPr="006C19FF" w:rsidRDefault="0066580F" w:rsidP="0066580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High flow valves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125B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4.5pt;margin-top:309.65pt;width:89.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" filled="f" stroked="f" strokeweight=".5pt">
                <v:textbox>
                  <w:txbxContent>
                    <w:p w:rsidR="0066580F" w:rsidRPr="006C19FF" w:rsidRDefault="0066580F" w:rsidP="0066580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High </w:t>
                      </w:r>
                      <w:r>
                        <w:rPr>
                          <w:color w:val="FFFFFF" w:themeColor="background1"/>
                        </w:rPr>
                        <w:t>flow valves</w:t>
                      </w:r>
                    </w:p>
                  </w:txbxContent>
                </v:textbox>
              </v:shape>
            </w:pict>
          </mc:Fallback>
        </mc:AlternateContent>
      </w:r>
      <w:r w:rsidR="006C19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950D81" wp14:editId="5933C948">
                <wp:simplePos x="0" y="0"/>
                <wp:positionH relativeFrom="column">
                  <wp:posOffset>536575</wp:posOffset>
                </wp:positionH>
                <wp:positionV relativeFrom="paragraph">
                  <wp:posOffset>3900805</wp:posOffset>
                </wp:positionV>
                <wp:extent cx="1644650" cy="292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6CCED" w14:textId="77777777" w:rsidR="006C19FF" w:rsidRPr="006C19FF" w:rsidRDefault="006C19FF" w:rsidP="006C19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Standard flow valves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B84F" id="Text Box 5" o:spid="_x0000_s1027" type="#_x0000_t202" style="position:absolute;margin-left:42.25pt;margin-top:307.15pt;width:129.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" filled="f" stroked="f" strokeweight=".5pt">
                <v:textbox>
                  <w:txbxContent>
                    <w:p w:rsidR="006C19FF" w:rsidRPr="006C19FF" w:rsidRDefault="006C19FF" w:rsidP="006C19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Standard flow valves</w:t>
                      </w:r>
                    </w:p>
                  </w:txbxContent>
                </v:textbox>
              </v:shape>
            </w:pict>
          </mc:Fallback>
        </mc:AlternateContent>
      </w:r>
      <w:r w:rsidR="006C19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DAA92" wp14:editId="31456D98">
                <wp:simplePos x="0" y="0"/>
                <wp:positionH relativeFrom="column">
                  <wp:posOffset>2508250</wp:posOffset>
                </wp:positionH>
                <wp:positionV relativeFrom="paragraph">
                  <wp:posOffset>843280</wp:posOffset>
                </wp:positionV>
                <wp:extent cx="1311275" cy="438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3764D" w14:textId="77777777" w:rsidR="006C19FF" w:rsidRPr="006C19FF" w:rsidRDefault="006C19FF" w:rsidP="006C19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Output pressure (to GEMs)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9ADD" id="Text Box 3" o:spid="_x0000_s1028" type="#_x0000_t202" style="position:absolute;margin-left:197.5pt;margin-top:66.4pt;width:103.25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" filled="f" stroked="f" strokeweight=".5pt">
                <v:textbox>
                  <w:txbxContent>
                    <w:p w:rsidR="006C19FF" w:rsidRPr="006C19FF" w:rsidRDefault="006C19FF" w:rsidP="006C19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Output pressure (to GEMs)</w:t>
                      </w:r>
                    </w:p>
                  </w:txbxContent>
                </v:textbox>
              </v:shape>
            </w:pict>
          </mc:Fallback>
        </mc:AlternateContent>
      </w:r>
      <w:r w:rsidR="006C19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A2FCB" wp14:editId="035854D8">
                <wp:simplePos x="0" y="0"/>
                <wp:positionH relativeFrom="column">
                  <wp:posOffset>-161925</wp:posOffset>
                </wp:positionH>
                <wp:positionV relativeFrom="paragraph">
                  <wp:posOffset>846455</wp:posOffset>
                </wp:positionV>
                <wp:extent cx="1311275" cy="438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BE6F7" w14:textId="77777777" w:rsidR="006C19FF" w:rsidRPr="006C19FF" w:rsidRDefault="006C19FF" w:rsidP="006C19FF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Output pressure (</w:t>
                            </w:r>
                            <w:r w:rsidR="00753F55">
                              <w:rPr>
                                <w:color w:val="FFFFFF" w:themeColor="background1"/>
                              </w:rPr>
                              <w:t>from bottle</w:t>
                            </w:r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6049" id="Text Box 4" o:spid="_x0000_s1029" type="#_x0000_t202" style="position:absolute;margin-left:-12.75pt;margin-top:66.65pt;width:103.2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" filled="f" stroked="f" strokeweight=".5pt">
                <v:textbox>
                  <w:txbxContent>
                    <w:p w:rsidR="006C19FF" w:rsidRPr="006C19FF" w:rsidRDefault="006C19FF" w:rsidP="006C19FF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Output pressure (</w:t>
                      </w:r>
                      <w:r w:rsidR="00753F55">
                        <w:rPr>
                          <w:color w:val="FFFFFF" w:themeColor="background1"/>
                        </w:rPr>
                        <w:t>from bottle</w:t>
                      </w:r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C19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B8AA1" wp14:editId="2BC22A1E">
                <wp:simplePos x="0" y="0"/>
                <wp:positionH relativeFrom="column">
                  <wp:posOffset>1143000</wp:posOffset>
                </wp:positionH>
                <wp:positionV relativeFrom="paragraph">
                  <wp:posOffset>1319530</wp:posOffset>
                </wp:positionV>
                <wp:extent cx="1311275" cy="438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9B2E0" w14:textId="77777777" w:rsidR="006C19FF" w:rsidRPr="006C19FF" w:rsidRDefault="006C19FF" w:rsidP="006C19F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C19FF">
                              <w:rPr>
                                <w:color w:val="FFFFFF" w:themeColor="background1"/>
                              </w:rPr>
                              <w:t>Pressure Regulator control knob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90pt;margin-top:103.9pt;width:103.2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" filled="f" stroked="f" strokeweight=".5pt">
                <v:textbox>
                  <w:txbxContent>
                    <w:p w:rsidR="006C19FF" w:rsidRPr="006C19FF" w:rsidRDefault="006C19FF" w:rsidP="006C19F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C19FF">
                        <w:rPr>
                          <w:color w:val="FFFFFF" w:themeColor="background1"/>
                        </w:rPr>
                        <w:t>Pressure Regulator control knob</w:t>
                      </w:r>
                    </w:p>
                  </w:txbxContent>
                </v:textbox>
              </v:shape>
            </w:pict>
          </mc:Fallback>
        </mc:AlternateContent>
      </w:r>
      <w:r w:rsidR="006C19FF">
        <w:rPr>
          <w:noProof/>
        </w:rPr>
        <w:drawing>
          <wp:inline distT="0" distB="0" distL="0" distR="0" wp14:anchorId="52D67C77" wp14:editId="0971CA95">
            <wp:extent cx="5943600" cy="4189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se up of pan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375" w:rsidSect="00753F5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75"/>
    <w:rsid w:val="00022D16"/>
    <w:rsid w:val="00125375"/>
    <w:rsid w:val="00387DCD"/>
    <w:rsid w:val="00457184"/>
    <w:rsid w:val="004C5171"/>
    <w:rsid w:val="0066580F"/>
    <w:rsid w:val="006C19FF"/>
    <w:rsid w:val="00753F55"/>
    <w:rsid w:val="007A03FE"/>
    <w:rsid w:val="008819E5"/>
    <w:rsid w:val="008E3818"/>
    <w:rsid w:val="009A660C"/>
    <w:rsid w:val="00F61F88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A6903"/>
  <w15:chartTrackingRefBased/>
  <w15:docId w15:val="{693C83AA-A6EF-4975-92B2-F8891177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6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epicsweb.jlab.org/wedm/screen?edl=%2fcs%2fopshome%2fedm%2fdsg%2fGEM_flow_press.e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Mcmullen</dc:creator>
  <cp:keywords/>
  <dc:description/>
  <cp:lastModifiedBy>Ezekiel Wertz</cp:lastModifiedBy>
  <cp:revision>6</cp:revision>
  <dcterms:created xsi:type="dcterms:W3CDTF">2021-04-08T17:22:00Z</dcterms:created>
  <dcterms:modified xsi:type="dcterms:W3CDTF">2021-04-08T18:11:00Z</dcterms:modified>
</cp:coreProperties>
</file>