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0C4" w:rsidRDefault="003930C4" w:rsidP="003930C4">
      <w:r>
        <w:t>Procedure for moving the GEM BB gas supply panels to the SBS rack.</w:t>
      </w:r>
    </w:p>
    <w:p w:rsidR="003930C4" w:rsidRDefault="003930C4" w:rsidP="003930C4"/>
    <w:p w:rsidR="003930C4" w:rsidRDefault="003930C4" w:rsidP="003930C4">
      <w:r>
        <w:t>1) Depressurize the 1/2" supply line to the BB gas panel and remove it from the pressure regulator. (Hall A techs)</w:t>
      </w:r>
    </w:p>
    <w:p w:rsidR="003930C4" w:rsidRDefault="003930C4" w:rsidP="003930C4">
      <w:r>
        <w:tab/>
        <w:t>a) The BB gas supply line will not be used and should be removed from service.</w:t>
      </w:r>
    </w:p>
    <w:p w:rsidR="003930C4" w:rsidRDefault="003930C4" w:rsidP="003930C4"/>
    <w:p w:rsidR="003930C4" w:rsidRDefault="003930C4" w:rsidP="003930C4">
      <w:r>
        <w:t>2) Remove the 1/4" lines from the 3 BB gas panels.</w:t>
      </w:r>
    </w:p>
    <w:p w:rsidR="003930C4" w:rsidRDefault="003930C4" w:rsidP="003930C4"/>
    <w:p w:rsidR="003930C4" w:rsidRDefault="003930C4" w:rsidP="003930C4">
      <w:r>
        <w:t>3) Disconnect cables from BB pressure sensors and BB flow transducer chassis.</w:t>
      </w:r>
    </w:p>
    <w:p w:rsidR="003930C4" w:rsidRDefault="003930C4" w:rsidP="003930C4"/>
    <w:p w:rsidR="003930C4" w:rsidRDefault="003930C4" w:rsidP="003930C4">
      <w:r>
        <w:t>4) Remove the 3 BB gas supply panels from BB gas supply rack.</w:t>
      </w:r>
    </w:p>
    <w:p w:rsidR="003930C4" w:rsidRDefault="003930C4" w:rsidP="003930C4"/>
    <w:p w:rsidR="003930C4" w:rsidRDefault="003930C4" w:rsidP="003930C4">
      <w:r>
        <w:t>5) Install panels on back side of SBS gas supply rack.</w:t>
      </w:r>
    </w:p>
    <w:p w:rsidR="003930C4" w:rsidRDefault="003930C4" w:rsidP="003930C4">
      <w:r>
        <w:tab/>
        <w:t>a) Install the BB flow transducer chassis above the SBS panels maintaining a 1U gap</w:t>
      </w:r>
    </w:p>
    <w:p w:rsidR="003930C4" w:rsidRDefault="003930C4" w:rsidP="003930C4">
      <w:r>
        <w:tab/>
        <w:t>b) Install the BB FMV panel above the BB flow transducer panel with no gap.</w:t>
      </w:r>
    </w:p>
    <w:p w:rsidR="003930C4" w:rsidRDefault="003930C4" w:rsidP="003930C4">
      <w:r>
        <w:tab/>
        <w:t>c) Install the BB PR and distribution manifold panel above the BB FMV panel with no gap.</w:t>
      </w:r>
    </w:p>
    <w:p w:rsidR="003930C4" w:rsidRDefault="003930C4" w:rsidP="003930C4"/>
    <w:p w:rsidR="003930C4" w:rsidRDefault="003930C4" w:rsidP="003930C4">
      <w:r>
        <w:t>6) Install and label new 1/4" lines from the BB supply manifolds to the BB FMV inlets.</w:t>
      </w:r>
    </w:p>
    <w:p w:rsidR="003930C4" w:rsidRDefault="003930C4" w:rsidP="003930C4"/>
    <w:p w:rsidR="003930C4" w:rsidRDefault="003930C4" w:rsidP="003930C4">
      <w:r>
        <w:t>7) Install and label new 1/4" lines from the BB FMV outlets to the Flow transducer inlet panel.</w:t>
      </w:r>
    </w:p>
    <w:p w:rsidR="003930C4" w:rsidRDefault="003930C4" w:rsidP="003930C4"/>
    <w:p w:rsidR="003930C4" w:rsidRDefault="003930C4" w:rsidP="003930C4">
      <w:r>
        <w:t>8) Connect cables to BB pressure transducers and BB flow transducer chassis.</w:t>
      </w:r>
    </w:p>
    <w:p w:rsidR="003930C4" w:rsidRDefault="003930C4" w:rsidP="003930C4"/>
    <w:p w:rsidR="003930C4" w:rsidRDefault="003930C4" w:rsidP="003930C4">
      <w:r>
        <w:t>9) Depressurize the 1/2" supply line to the SBS gas panel. (Hall A techs)</w:t>
      </w:r>
    </w:p>
    <w:p w:rsidR="003930C4" w:rsidRDefault="003930C4" w:rsidP="003930C4"/>
    <w:p w:rsidR="003930C4" w:rsidRDefault="003930C4" w:rsidP="003930C4">
      <w:r>
        <w:t>10) Install a 1/2" tee fitting in the SBS gas supply line and run a new section of 1/2" tubing from the tee to the BB gas supply PR inlet port.</w:t>
      </w:r>
    </w:p>
    <w:p w:rsidR="003930C4" w:rsidRDefault="003930C4" w:rsidP="003930C4"/>
    <w:p w:rsidR="003930C4" w:rsidRDefault="003930C4" w:rsidP="003930C4">
      <w:r>
        <w:t>11) Pressurize the 1/2" GEM gas supply line and leak check system. (Hall A techs)</w:t>
      </w:r>
    </w:p>
    <w:p w:rsidR="003930C4" w:rsidRDefault="003930C4" w:rsidP="003930C4"/>
    <w:p w:rsidR="00ED486C" w:rsidRDefault="003930C4" w:rsidP="003930C4">
      <w:r>
        <w:t>12) Connect BB GEM gas lines to BB flow transducer chassis outlets.</w:t>
      </w:r>
      <w:bookmarkStart w:id="0" w:name="_GoBack"/>
      <w:bookmarkEnd w:id="0"/>
    </w:p>
    <w:sectPr w:rsidR="00ED4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C4"/>
    <w:rsid w:val="00131BCF"/>
    <w:rsid w:val="003930C4"/>
    <w:rsid w:val="006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04AB-869B-4F46-8CA0-80B054A7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dc:description/>
  <cp:lastModifiedBy>Marc Mcmullen</cp:lastModifiedBy>
  <cp:revision>1</cp:revision>
  <dcterms:created xsi:type="dcterms:W3CDTF">2024-06-17T13:56:00Z</dcterms:created>
  <dcterms:modified xsi:type="dcterms:W3CDTF">2024-06-17T13:56:00Z</dcterms:modified>
</cp:coreProperties>
</file>