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468"/>
        <w:gridCol w:w="10444"/>
        <w:gridCol w:w="3072"/>
        <w:gridCol w:w="704"/>
      </w:tblGrid>
      <w:tr w:rsidR="00844783" w:rsidRPr="00844783" w14:paraId="12A9E217" w14:textId="77777777" w:rsidTr="00862C73">
        <w:tc>
          <w:tcPr>
            <w:tcW w:w="468" w:type="dxa"/>
          </w:tcPr>
          <w:p w14:paraId="238AE111" w14:textId="658262CC" w:rsidR="00844783" w:rsidRPr="00844783" w:rsidRDefault="00844783" w:rsidP="00844783">
            <w:pPr>
              <w:rPr>
                <w:sz w:val="20"/>
                <w:szCs w:val="20"/>
              </w:rPr>
            </w:pPr>
            <w:r w:rsidRPr="00844783">
              <w:rPr>
                <w:sz w:val="20"/>
                <w:szCs w:val="20"/>
              </w:rPr>
              <w:t>0A</w:t>
            </w:r>
          </w:p>
        </w:tc>
        <w:tc>
          <w:tcPr>
            <w:tcW w:w="10444" w:type="dxa"/>
          </w:tcPr>
          <w:p w14:paraId="21E90831" w14:textId="368FC7D1" w:rsidR="00844783" w:rsidRPr="00844783" w:rsidRDefault="00844783" w:rsidP="005B7DBF">
            <w:pPr>
              <w:rPr>
                <w:sz w:val="20"/>
                <w:szCs w:val="20"/>
              </w:rPr>
            </w:pPr>
            <w:r w:rsidRPr="00844783">
              <w:rPr>
                <w:sz w:val="20"/>
                <w:szCs w:val="20"/>
              </w:rPr>
              <w:t>ENP-16-64300 OSP App</w:t>
            </w:r>
            <w:r w:rsidR="005B7DBF">
              <w:rPr>
                <w:sz w:val="20"/>
                <w:szCs w:val="20"/>
              </w:rPr>
              <w:t>.</w:t>
            </w:r>
            <w:r w:rsidRPr="00844783">
              <w:rPr>
                <w:sz w:val="20"/>
                <w:szCs w:val="20"/>
              </w:rPr>
              <w:t xml:space="preserve"> Page, Solenoid Magnet Powering-Up and Energized Operation</w:t>
            </w:r>
          </w:p>
        </w:tc>
        <w:tc>
          <w:tcPr>
            <w:tcW w:w="3072" w:type="dxa"/>
          </w:tcPr>
          <w:p w14:paraId="03EC106D" w14:textId="530C5A3E" w:rsidR="00844783" w:rsidRPr="00BB5EC6" w:rsidRDefault="005B7DBF" w:rsidP="00844783">
            <w:pPr>
              <w:rPr>
                <w:color w:val="3366FF"/>
                <w:sz w:val="20"/>
                <w:szCs w:val="20"/>
              </w:rPr>
            </w:pPr>
            <w:r w:rsidRPr="00BB5EC6">
              <w:rPr>
                <w:color w:val="3366FF"/>
                <w:sz w:val="20"/>
                <w:szCs w:val="20"/>
              </w:rPr>
              <w:t>Draft</w:t>
            </w:r>
          </w:p>
        </w:tc>
        <w:tc>
          <w:tcPr>
            <w:tcW w:w="704" w:type="dxa"/>
          </w:tcPr>
          <w:p w14:paraId="123EEA29" w14:textId="5CA99E0E" w:rsidR="00844783" w:rsidRPr="00844783" w:rsidRDefault="005B7DBF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</w:tr>
      <w:tr w:rsidR="00844783" w:rsidRPr="00844783" w14:paraId="0DAFCE52" w14:textId="77777777" w:rsidTr="00862C73">
        <w:tc>
          <w:tcPr>
            <w:tcW w:w="468" w:type="dxa"/>
          </w:tcPr>
          <w:p w14:paraId="1A5352DE" w14:textId="10A497AF" w:rsidR="00844783" w:rsidRPr="00844783" w:rsidRDefault="00844783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0B</w:t>
            </w:r>
          </w:p>
        </w:tc>
        <w:tc>
          <w:tcPr>
            <w:tcW w:w="10444" w:type="dxa"/>
          </w:tcPr>
          <w:p w14:paraId="099EBF35" w14:textId="2B986698" w:rsidR="00844783" w:rsidRPr="00844783" w:rsidRDefault="00844783" w:rsidP="00844783">
            <w:pPr>
              <w:rPr>
                <w:sz w:val="20"/>
                <w:szCs w:val="20"/>
              </w:rPr>
            </w:pPr>
            <w:r w:rsidRPr="00844783">
              <w:rPr>
                <w:sz w:val="20"/>
                <w:szCs w:val="20"/>
              </w:rPr>
              <w:t>ENP-16-64300-OSP Solenoid Magnet Powering-Up and Energized Operation</w:t>
            </w:r>
          </w:p>
        </w:tc>
        <w:tc>
          <w:tcPr>
            <w:tcW w:w="3072" w:type="dxa"/>
          </w:tcPr>
          <w:p w14:paraId="2A19FC58" w14:textId="7255AB41" w:rsidR="00844783" w:rsidRPr="00BB5EC6" w:rsidRDefault="005B7DBF" w:rsidP="00844783">
            <w:pPr>
              <w:rPr>
                <w:color w:val="3366FF"/>
                <w:sz w:val="20"/>
                <w:szCs w:val="20"/>
              </w:rPr>
            </w:pPr>
            <w:r w:rsidRPr="00BB5EC6">
              <w:rPr>
                <w:color w:val="3366FF"/>
                <w:sz w:val="20"/>
                <w:szCs w:val="20"/>
              </w:rPr>
              <w:t>Draft</w:t>
            </w:r>
          </w:p>
        </w:tc>
        <w:tc>
          <w:tcPr>
            <w:tcW w:w="704" w:type="dxa"/>
          </w:tcPr>
          <w:p w14:paraId="41F27643" w14:textId="72216510" w:rsidR="00844783" w:rsidRPr="00844783" w:rsidRDefault="005B7DBF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</w:tr>
      <w:tr w:rsidR="00844783" w:rsidRPr="00844783" w14:paraId="15A6D870" w14:textId="77777777" w:rsidTr="00862C73">
        <w:tc>
          <w:tcPr>
            <w:tcW w:w="468" w:type="dxa"/>
          </w:tcPr>
          <w:p w14:paraId="2C8ADB6F" w14:textId="5A7DB226" w:rsidR="00844783" w:rsidRPr="00844783" w:rsidRDefault="005B7DBF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0C</w:t>
            </w:r>
          </w:p>
        </w:tc>
        <w:tc>
          <w:tcPr>
            <w:tcW w:w="10444" w:type="dxa"/>
          </w:tcPr>
          <w:p w14:paraId="6610FB47" w14:textId="2328509F" w:rsidR="00844783" w:rsidRPr="00844783" w:rsidRDefault="005B7DBF" w:rsidP="005B7DBF">
            <w:pPr>
              <w:rPr>
                <w:sz w:val="20"/>
                <w:szCs w:val="20"/>
              </w:rPr>
            </w:pPr>
            <w:r w:rsidRPr="00844783">
              <w:rPr>
                <w:sz w:val="20"/>
                <w:szCs w:val="20"/>
              </w:rPr>
              <w:t xml:space="preserve">ENP-16-64300 OSP’s THA, Solenoid Magnet Powering-Up and Energized Operation </w:t>
            </w:r>
          </w:p>
        </w:tc>
        <w:tc>
          <w:tcPr>
            <w:tcW w:w="3072" w:type="dxa"/>
          </w:tcPr>
          <w:p w14:paraId="3484B759" w14:textId="5B97E069" w:rsidR="00844783" w:rsidRPr="00BB5EC6" w:rsidRDefault="005B7DBF" w:rsidP="00844783">
            <w:pPr>
              <w:rPr>
                <w:color w:val="3366FF"/>
                <w:sz w:val="20"/>
                <w:szCs w:val="20"/>
              </w:rPr>
            </w:pPr>
            <w:r w:rsidRPr="00BB5EC6">
              <w:rPr>
                <w:color w:val="3366FF"/>
                <w:sz w:val="20"/>
                <w:szCs w:val="20"/>
              </w:rPr>
              <w:t>Draft</w:t>
            </w:r>
          </w:p>
        </w:tc>
        <w:tc>
          <w:tcPr>
            <w:tcW w:w="704" w:type="dxa"/>
          </w:tcPr>
          <w:p w14:paraId="627AA207" w14:textId="062EF8D3" w:rsidR="00844783" w:rsidRPr="00844783" w:rsidRDefault="005B7DBF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</w:tr>
      <w:tr w:rsidR="00D81C2D" w:rsidRPr="00844783" w14:paraId="4AD9ECB3" w14:textId="77777777" w:rsidTr="00862C73">
        <w:tc>
          <w:tcPr>
            <w:tcW w:w="468" w:type="dxa"/>
          </w:tcPr>
          <w:p w14:paraId="3CC9F7C3" w14:textId="606D3E71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44" w:type="dxa"/>
          </w:tcPr>
          <w:p w14:paraId="2B32BAB9" w14:textId="2F64EFE4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B000000401-R004 Solenoid Magnet Description </w:t>
            </w:r>
          </w:p>
        </w:tc>
        <w:tc>
          <w:tcPr>
            <w:tcW w:w="3072" w:type="dxa"/>
          </w:tcPr>
          <w:p w14:paraId="54321E9A" w14:textId="6855CB19" w:rsidR="00D81C2D" w:rsidRPr="00844783" w:rsidRDefault="00D81C2D" w:rsidP="00844783">
            <w:pPr>
              <w:rPr>
                <w:sz w:val="20"/>
                <w:szCs w:val="20"/>
              </w:rPr>
            </w:pPr>
            <w:r w:rsidRPr="00085CCC">
              <w:rPr>
                <w:color w:val="C0504D" w:themeColor="accent2"/>
                <w:sz w:val="20"/>
                <w:szCs w:val="20"/>
              </w:rPr>
              <w:t>Not Written</w:t>
            </w:r>
          </w:p>
        </w:tc>
        <w:tc>
          <w:tcPr>
            <w:tcW w:w="704" w:type="dxa"/>
          </w:tcPr>
          <w:p w14:paraId="21CCDA28" w14:textId="3E602EA9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</w:tr>
      <w:tr w:rsidR="00D81C2D" w:rsidRPr="00844783" w14:paraId="7637D400" w14:textId="77777777" w:rsidTr="00862C73">
        <w:tc>
          <w:tcPr>
            <w:tcW w:w="468" w:type="dxa"/>
          </w:tcPr>
          <w:p w14:paraId="255A6366" w14:textId="5A0156FB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4" w:type="dxa"/>
          </w:tcPr>
          <w:p w14:paraId="17A407C4" w14:textId="6EE5D46F" w:rsidR="00D81C2D" w:rsidRPr="00844783" w:rsidRDefault="00D81C2D" w:rsidP="00D81C2D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ENP-16-64298-OSP Solenoid Magnet and Service Tower Cryogenic Operations </w:t>
            </w:r>
          </w:p>
        </w:tc>
        <w:tc>
          <w:tcPr>
            <w:tcW w:w="3072" w:type="dxa"/>
          </w:tcPr>
          <w:p w14:paraId="0ACA972A" w14:textId="0AEADB25" w:rsidR="00D81C2D" w:rsidRPr="00BB5EC6" w:rsidRDefault="00D81C2D" w:rsidP="00844783">
            <w:pPr>
              <w:rPr>
                <w:color w:val="3366FF"/>
                <w:sz w:val="20"/>
                <w:szCs w:val="20"/>
              </w:rPr>
            </w:pPr>
            <w:r w:rsidRPr="00BB5EC6">
              <w:rPr>
                <w:color w:val="3366FF"/>
                <w:sz w:val="20"/>
                <w:szCs w:val="20"/>
              </w:rPr>
              <w:t>Draft</w:t>
            </w:r>
          </w:p>
        </w:tc>
        <w:tc>
          <w:tcPr>
            <w:tcW w:w="704" w:type="dxa"/>
          </w:tcPr>
          <w:p w14:paraId="1915D923" w14:textId="021396CC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</w:tr>
      <w:tr w:rsidR="00D81C2D" w:rsidRPr="00844783" w14:paraId="79305A92" w14:textId="77777777" w:rsidTr="00862C73">
        <w:tc>
          <w:tcPr>
            <w:tcW w:w="468" w:type="dxa"/>
          </w:tcPr>
          <w:p w14:paraId="56CCFE5B" w14:textId="0072C489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44" w:type="dxa"/>
          </w:tcPr>
          <w:p w14:paraId="1146DABA" w14:textId="79002DDC" w:rsidR="00D81C2D" w:rsidRPr="00844783" w:rsidRDefault="00D81C2D" w:rsidP="0084478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>ENP-16-60975-OSP Hall B Distribution Can Operation Procedure</w:t>
            </w:r>
          </w:p>
        </w:tc>
        <w:tc>
          <w:tcPr>
            <w:tcW w:w="3072" w:type="dxa"/>
          </w:tcPr>
          <w:p w14:paraId="6641DA19" w14:textId="3E5D7B48" w:rsidR="00D81C2D" w:rsidRPr="00BB5EC6" w:rsidRDefault="00D81C2D" w:rsidP="00844783">
            <w:pPr>
              <w:rPr>
                <w:color w:val="008000"/>
                <w:sz w:val="20"/>
                <w:szCs w:val="20"/>
              </w:rPr>
            </w:pPr>
            <w:r w:rsidRPr="00BB5EC6">
              <w:rPr>
                <w:color w:val="008000"/>
                <w:sz w:val="20"/>
                <w:szCs w:val="20"/>
              </w:rPr>
              <w:t>Signed</w:t>
            </w:r>
          </w:p>
        </w:tc>
        <w:tc>
          <w:tcPr>
            <w:tcW w:w="704" w:type="dxa"/>
          </w:tcPr>
          <w:p w14:paraId="0758EAB2" w14:textId="77777777" w:rsidR="00D81C2D" w:rsidRPr="00844783" w:rsidRDefault="00D81C2D" w:rsidP="00844783">
            <w:pPr>
              <w:rPr>
                <w:sz w:val="20"/>
                <w:szCs w:val="20"/>
              </w:rPr>
            </w:pPr>
          </w:p>
        </w:tc>
      </w:tr>
      <w:tr w:rsidR="00D81C2D" w:rsidRPr="00844783" w14:paraId="62A52AFC" w14:textId="77777777" w:rsidTr="00862C73">
        <w:tc>
          <w:tcPr>
            <w:tcW w:w="468" w:type="dxa"/>
          </w:tcPr>
          <w:p w14:paraId="4F0F7DD0" w14:textId="4DEA7E15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44" w:type="dxa"/>
          </w:tcPr>
          <w:p w14:paraId="205A6842" w14:textId="4E53C8AE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>B00000-09-00-0XXX Hall B Solenoid Voltage Tap Schematic</w:t>
            </w:r>
          </w:p>
        </w:tc>
        <w:tc>
          <w:tcPr>
            <w:tcW w:w="3072" w:type="dxa"/>
          </w:tcPr>
          <w:p w14:paraId="475E81B2" w14:textId="0374F40E" w:rsidR="00D81C2D" w:rsidRPr="00BB5EC6" w:rsidRDefault="00BB5EC6" w:rsidP="00844783">
            <w:pPr>
              <w:rPr>
                <w:color w:val="3366FF"/>
                <w:sz w:val="20"/>
                <w:szCs w:val="20"/>
              </w:rPr>
            </w:pPr>
            <w:r w:rsidRPr="00BB5EC6">
              <w:rPr>
                <w:color w:val="3366FF"/>
                <w:sz w:val="20"/>
                <w:szCs w:val="20"/>
              </w:rPr>
              <w:t>I</w:t>
            </w:r>
            <w:r w:rsidR="004F3709" w:rsidRPr="00BB5EC6">
              <w:rPr>
                <w:color w:val="3366FF"/>
                <w:sz w:val="20"/>
                <w:szCs w:val="20"/>
              </w:rPr>
              <w:t>n System for signature/approval</w:t>
            </w:r>
          </w:p>
        </w:tc>
        <w:tc>
          <w:tcPr>
            <w:tcW w:w="704" w:type="dxa"/>
          </w:tcPr>
          <w:p w14:paraId="0FA25BB7" w14:textId="6B8679C3" w:rsidR="00D81C2D" w:rsidRPr="00844783" w:rsidRDefault="004F3709" w:rsidP="0084478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>RRG</w:t>
            </w:r>
          </w:p>
        </w:tc>
      </w:tr>
      <w:tr w:rsidR="00D81C2D" w:rsidRPr="00844783" w14:paraId="211E7FC8" w14:textId="77777777" w:rsidTr="00862C73">
        <w:tc>
          <w:tcPr>
            <w:tcW w:w="468" w:type="dxa"/>
          </w:tcPr>
          <w:p w14:paraId="756EE587" w14:textId="37F3BBF4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44" w:type="dxa"/>
          </w:tcPr>
          <w:p w14:paraId="3A686008" w14:textId="7F46A6A8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B000000400-S004 Solenoid Fast DAQ Signal List </w:t>
            </w:r>
          </w:p>
        </w:tc>
        <w:tc>
          <w:tcPr>
            <w:tcW w:w="3072" w:type="dxa"/>
          </w:tcPr>
          <w:p w14:paraId="5138F3A3" w14:textId="3A21743F" w:rsidR="00D81C2D" w:rsidRPr="00BB5EC6" w:rsidRDefault="00BB5EC6" w:rsidP="00844783">
            <w:pPr>
              <w:rPr>
                <w:color w:val="3366FF"/>
                <w:sz w:val="20"/>
                <w:szCs w:val="20"/>
              </w:rPr>
            </w:pPr>
            <w:r w:rsidRPr="00BB5EC6">
              <w:rPr>
                <w:color w:val="3366FF"/>
                <w:sz w:val="20"/>
                <w:szCs w:val="20"/>
              </w:rPr>
              <w:t>I</w:t>
            </w:r>
            <w:r w:rsidR="004F3709" w:rsidRPr="00BB5EC6">
              <w:rPr>
                <w:color w:val="3366FF"/>
                <w:sz w:val="20"/>
                <w:szCs w:val="20"/>
              </w:rPr>
              <w:t>n System for signature/approval</w:t>
            </w:r>
          </w:p>
        </w:tc>
        <w:tc>
          <w:tcPr>
            <w:tcW w:w="704" w:type="dxa"/>
          </w:tcPr>
          <w:p w14:paraId="10E7A12A" w14:textId="38DC2CB6" w:rsidR="00D81C2D" w:rsidRPr="00844783" w:rsidRDefault="004F3709" w:rsidP="0084478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>RRG</w:t>
            </w:r>
          </w:p>
        </w:tc>
      </w:tr>
      <w:tr w:rsidR="00D81C2D" w:rsidRPr="00844783" w14:paraId="04CCAF01" w14:textId="77777777" w:rsidTr="00862C73">
        <w:tc>
          <w:tcPr>
            <w:tcW w:w="468" w:type="dxa"/>
          </w:tcPr>
          <w:p w14:paraId="2A18E5FD" w14:textId="1C7E5A28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44" w:type="dxa"/>
          </w:tcPr>
          <w:p w14:paraId="183BD595" w14:textId="54746701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B000000400-S005 Hall B Solenoid Voltage Tap and Hall Sensor Instrumentation Description </w:t>
            </w:r>
          </w:p>
        </w:tc>
        <w:tc>
          <w:tcPr>
            <w:tcW w:w="3072" w:type="dxa"/>
          </w:tcPr>
          <w:p w14:paraId="4A7D7139" w14:textId="31C826B6" w:rsidR="00D81C2D" w:rsidRPr="00844783" w:rsidRDefault="004F3709" w:rsidP="00844783">
            <w:pPr>
              <w:rPr>
                <w:sz w:val="20"/>
                <w:szCs w:val="20"/>
              </w:rPr>
            </w:pPr>
            <w:r w:rsidRPr="002767EA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04" w:type="dxa"/>
          </w:tcPr>
          <w:p w14:paraId="496D651C" w14:textId="71AC0181" w:rsidR="00D81C2D" w:rsidRPr="00844783" w:rsidRDefault="004F3709" w:rsidP="0084478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>RRG</w:t>
            </w:r>
          </w:p>
        </w:tc>
      </w:tr>
      <w:tr w:rsidR="00D81C2D" w:rsidRPr="00844783" w14:paraId="020C4548" w14:textId="77777777" w:rsidTr="00862C73">
        <w:tc>
          <w:tcPr>
            <w:tcW w:w="468" w:type="dxa"/>
          </w:tcPr>
          <w:p w14:paraId="3B6265F2" w14:textId="36557431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44" w:type="dxa"/>
          </w:tcPr>
          <w:p w14:paraId="48EDD1AD" w14:textId="10A06177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B000000400-P006 Solenoid Low Current Voltage Tap Check Procedure </w:t>
            </w:r>
          </w:p>
        </w:tc>
        <w:tc>
          <w:tcPr>
            <w:tcW w:w="3072" w:type="dxa"/>
          </w:tcPr>
          <w:p w14:paraId="6691AEBD" w14:textId="6C1649C0" w:rsidR="00D81C2D" w:rsidRPr="00844783" w:rsidRDefault="004F3709" w:rsidP="00844783">
            <w:pPr>
              <w:rPr>
                <w:sz w:val="20"/>
                <w:szCs w:val="20"/>
              </w:rPr>
            </w:pPr>
            <w:r w:rsidRPr="002767EA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04" w:type="dxa"/>
          </w:tcPr>
          <w:p w14:paraId="7DE98124" w14:textId="6EC2A553" w:rsidR="00D81C2D" w:rsidRPr="00844783" w:rsidRDefault="004F3709" w:rsidP="0084478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>RRG</w:t>
            </w:r>
          </w:p>
        </w:tc>
      </w:tr>
      <w:tr w:rsidR="00D81C2D" w:rsidRPr="00844783" w14:paraId="2D5E79B9" w14:textId="77777777" w:rsidTr="00862C73">
        <w:tc>
          <w:tcPr>
            <w:tcW w:w="468" w:type="dxa"/>
          </w:tcPr>
          <w:p w14:paraId="2BCA90BB" w14:textId="07575678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44" w:type="dxa"/>
          </w:tcPr>
          <w:p w14:paraId="151F2AE8" w14:textId="73C7CC5F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B000000400-A001 Failure Mode and Effects Analysis for Commissioning the Hall B Torus </w:t>
            </w:r>
          </w:p>
        </w:tc>
        <w:tc>
          <w:tcPr>
            <w:tcW w:w="3072" w:type="dxa"/>
          </w:tcPr>
          <w:p w14:paraId="67BDD002" w14:textId="4143420D" w:rsidR="00D81C2D" w:rsidRPr="00844783" w:rsidRDefault="00862C73" w:rsidP="00844783">
            <w:pPr>
              <w:rPr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>Convert from existing</w:t>
            </w:r>
          </w:p>
        </w:tc>
        <w:tc>
          <w:tcPr>
            <w:tcW w:w="704" w:type="dxa"/>
          </w:tcPr>
          <w:p w14:paraId="77E1D2BC" w14:textId="3C4D5DE9" w:rsidR="00D81C2D" w:rsidRPr="00844783" w:rsidRDefault="004F3709" w:rsidP="0084478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>RRG</w:t>
            </w:r>
          </w:p>
        </w:tc>
      </w:tr>
      <w:tr w:rsidR="00D81C2D" w:rsidRPr="00844783" w14:paraId="7E449537" w14:textId="77777777" w:rsidTr="00862C73">
        <w:tc>
          <w:tcPr>
            <w:tcW w:w="468" w:type="dxa"/>
          </w:tcPr>
          <w:p w14:paraId="1C7078C3" w14:textId="3C9CE4D4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44" w:type="dxa"/>
          </w:tcPr>
          <w:p w14:paraId="21D5A06A" w14:textId="52F856EA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>B000000400-R005 Solenoid Load Cells</w:t>
            </w:r>
          </w:p>
        </w:tc>
        <w:tc>
          <w:tcPr>
            <w:tcW w:w="3072" w:type="dxa"/>
          </w:tcPr>
          <w:p w14:paraId="1B77D89A" w14:textId="6CDB28E0" w:rsidR="00D81C2D" w:rsidRPr="00844783" w:rsidRDefault="004F3709" w:rsidP="00844783">
            <w:pPr>
              <w:rPr>
                <w:sz w:val="20"/>
                <w:szCs w:val="20"/>
              </w:rPr>
            </w:pPr>
            <w:r w:rsidRPr="002767EA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04" w:type="dxa"/>
          </w:tcPr>
          <w:p w14:paraId="5FBD5A78" w14:textId="7F1877C0" w:rsidR="00D81C2D" w:rsidRPr="00844783" w:rsidRDefault="004F3709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</w:p>
        </w:tc>
      </w:tr>
      <w:tr w:rsidR="00D81C2D" w:rsidRPr="00844783" w14:paraId="62CD91F5" w14:textId="77777777" w:rsidTr="00862C73">
        <w:tc>
          <w:tcPr>
            <w:tcW w:w="468" w:type="dxa"/>
          </w:tcPr>
          <w:p w14:paraId="281D6734" w14:textId="6A036B6F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44" w:type="dxa"/>
          </w:tcPr>
          <w:p w14:paraId="0B0CF210" w14:textId="37AFA151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>B000000402-S001 Hall B Magnet and Cryogenic Controls.</w:t>
            </w:r>
          </w:p>
        </w:tc>
        <w:tc>
          <w:tcPr>
            <w:tcW w:w="3072" w:type="dxa"/>
          </w:tcPr>
          <w:p w14:paraId="0AAEFDD2" w14:textId="0933F9F8" w:rsidR="00D81C2D" w:rsidRPr="00844783" w:rsidRDefault="00FF3E6C" w:rsidP="00844783">
            <w:pPr>
              <w:rPr>
                <w:sz w:val="20"/>
                <w:szCs w:val="20"/>
              </w:rPr>
            </w:pP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Produce a </w:t>
            </w:r>
            <w:r>
              <w:rPr>
                <w:rFonts w:eastAsia="Times New Roman"/>
                <w:color w:val="FF6600"/>
                <w:sz w:val="20"/>
                <w:szCs w:val="20"/>
              </w:rPr>
              <w:t>revised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FF6600"/>
                <w:sz w:val="20"/>
                <w:szCs w:val="20"/>
              </w:rPr>
              <w:t xml:space="preserve">version 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>for the Solenoid</w:t>
            </w:r>
            <w:r>
              <w:rPr>
                <w:rFonts w:eastAsia="Times New Roman"/>
                <w:color w:val="FF6600"/>
                <w:sz w:val="20"/>
                <w:szCs w:val="20"/>
              </w:rPr>
              <w:t>?</w:t>
            </w:r>
          </w:p>
        </w:tc>
        <w:tc>
          <w:tcPr>
            <w:tcW w:w="704" w:type="dxa"/>
          </w:tcPr>
          <w:p w14:paraId="764C28FE" w14:textId="68B70539" w:rsidR="00D81C2D" w:rsidRPr="00844783" w:rsidRDefault="004F3709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DK</w:t>
            </w:r>
          </w:p>
        </w:tc>
      </w:tr>
      <w:tr w:rsidR="00D81C2D" w:rsidRPr="00844783" w14:paraId="53D6F917" w14:textId="77777777" w:rsidTr="00862C73">
        <w:tc>
          <w:tcPr>
            <w:tcW w:w="468" w:type="dxa"/>
          </w:tcPr>
          <w:p w14:paraId="03653D3F" w14:textId="203D7A09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444" w:type="dxa"/>
          </w:tcPr>
          <w:p w14:paraId="5DEB5A2C" w14:textId="67CC776A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>B000000901-S009 Responsibilities and Training Plan for Operation of Hall B Superconducting Magnet Systems</w:t>
            </w:r>
          </w:p>
        </w:tc>
        <w:tc>
          <w:tcPr>
            <w:tcW w:w="3072" w:type="dxa"/>
          </w:tcPr>
          <w:p w14:paraId="28EF4458" w14:textId="1F350125" w:rsidR="00D81C2D" w:rsidRPr="00844783" w:rsidRDefault="00FF3E6C" w:rsidP="00844783">
            <w:pPr>
              <w:rPr>
                <w:sz w:val="20"/>
                <w:szCs w:val="20"/>
              </w:rPr>
            </w:pP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Produce a </w:t>
            </w:r>
            <w:r>
              <w:rPr>
                <w:rFonts w:eastAsia="Times New Roman"/>
                <w:color w:val="FF6600"/>
                <w:sz w:val="20"/>
                <w:szCs w:val="20"/>
              </w:rPr>
              <w:t>revised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FF6600"/>
                <w:sz w:val="20"/>
                <w:szCs w:val="20"/>
              </w:rPr>
              <w:t xml:space="preserve">version 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>for the Solenoid</w:t>
            </w:r>
            <w:r>
              <w:rPr>
                <w:rFonts w:eastAsia="Times New Roman"/>
                <w:color w:val="FF6600"/>
                <w:sz w:val="20"/>
                <w:szCs w:val="20"/>
              </w:rPr>
              <w:t>?</w:t>
            </w:r>
          </w:p>
        </w:tc>
        <w:tc>
          <w:tcPr>
            <w:tcW w:w="704" w:type="dxa"/>
          </w:tcPr>
          <w:p w14:paraId="7E1DAF31" w14:textId="1275B0D6" w:rsidR="00D81C2D" w:rsidRPr="00844783" w:rsidRDefault="00862C73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</w:t>
            </w:r>
          </w:p>
        </w:tc>
      </w:tr>
      <w:tr w:rsidR="00D81C2D" w:rsidRPr="00844783" w14:paraId="59DD0EA4" w14:textId="77777777" w:rsidTr="00862C73">
        <w:tc>
          <w:tcPr>
            <w:tcW w:w="468" w:type="dxa"/>
          </w:tcPr>
          <w:p w14:paraId="791EBECB" w14:textId="717F76A5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44" w:type="dxa"/>
          </w:tcPr>
          <w:p w14:paraId="2B8A70FA" w14:textId="2A0E194A" w:rsidR="00D81C2D" w:rsidRPr="00A935F5" w:rsidRDefault="00D81C2D" w:rsidP="00862C73">
            <w:pPr>
              <w:rPr>
                <w:sz w:val="20"/>
                <w:szCs w:val="20"/>
                <w:highlight w:val="yellow"/>
              </w:rPr>
            </w:pPr>
            <w:r w:rsidRPr="00A935F5">
              <w:rPr>
                <w:sz w:val="20"/>
                <w:szCs w:val="20"/>
                <w:highlight w:val="yellow"/>
              </w:rPr>
              <w:t xml:space="preserve">B000000400-P003 Hall B Solenoid Pre-Power-Up Instrument Checkout Procedure </w:t>
            </w:r>
          </w:p>
        </w:tc>
        <w:tc>
          <w:tcPr>
            <w:tcW w:w="3072" w:type="dxa"/>
          </w:tcPr>
          <w:p w14:paraId="791CEAC7" w14:textId="0ED90C0A" w:rsidR="00D81C2D" w:rsidRPr="00A935F5" w:rsidRDefault="00862C73" w:rsidP="00844783">
            <w:pPr>
              <w:rPr>
                <w:sz w:val="20"/>
                <w:szCs w:val="20"/>
                <w:highlight w:val="yellow"/>
              </w:rPr>
            </w:pPr>
            <w:r w:rsidRPr="00A935F5">
              <w:rPr>
                <w:color w:val="C0504D" w:themeColor="accent2"/>
                <w:sz w:val="20"/>
                <w:szCs w:val="20"/>
                <w:highlight w:val="yellow"/>
              </w:rPr>
              <w:t>Morph from Torus</w:t>
            </w:r>
          </w:p>
        </w:tc>
        <w:tc>
          <w:tcPr>
            <w:tcW w:w="704" w:type="dxa"/>
          </w:tcPr>
          <w:p w14:paraId="6567CAD4" w14:textId="4A69AD65" w:rsidR="00D81C2D" w:rsidRPr="00A935F5" w:rsidRDefault="00862C73" w:rsidP="00862C73">
            <w:pPr>
              <w:rPr>
                <w:sz w:val="20"/>
                <w:szCs w:val="20"/>
                <w:highlight w:val="yellow"/>
              </w:rPr>
            </w:pPr>
            <w:r w:rsidRPr="00A935F5">
              <w:rPr>
                <w:sz w:val="20"/>
                <w:szCs w:val="20"/>
                <w:highlight w:val="yellow"/>
              </w:rPr>
              <w:t>RRG &amp;PCR</w:t>
            </w:r>
          </w:p>
        </w:tc>
      </w:tr>
      <w:tr w:rsidR="00D81C2D" w:rsidRPr="00844783" w14:paraId="14F0AA8A" w14:textId="77777777" w:rsidTr="00862C73">
        <w:tc>
          <w:tcPr>
            <w:tcW w:w="468" w:type="dxa"/>
          </w:tcPr>
          <w:p w14:paraId="10878B70" w14:textId="41F78DCE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444" w:type="dxa"/>
          </w:tcPr>
          <w:p w14:paraId="3AFD03B5" w14:textId="79ED086B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B000000402-P002 Hall B Superconducting Magnets Power Supply Maintenance Turn-On Checklist </w:t>
            </w:r>
          </w:p>
        </w:tc>
        <w:tc>
          <w:tcPr>
            <w:tcW w:w="3072" w:type="dxa"/>
          </w:tcPr>
          <w:p w14:paraId="1783FD30" w14:textId="0FD0E23C" w:rsidR="00D81C2D" w:rsidRPr="00844783" w:rsidRDefault="004F3709" w:rsidP="00FF3E6C">
            <w:pPr>
              <w:rPr>
                <w:sz w:val="20"/>
                <w:szCs w:val="20"/>
              </w:rPr>
            </w:pP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Produce a </w:t>
            </w:r>
            <w:r>
              <w:rPr>
                <w:rFonts w:eastAsia="Times New Roman"/>
                <w:color w:val="FF6600"/>
                <w:sz w:val="20"/>
                <w:szCs w:val="20"/>
              </w:rPr>
              <w:t>revised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 </w:t>
            </w:r>
            <w:r w:rsidR="00FF3E6C">
              <w:rPr>
                <w:rFonts w:eastAsia="Times New Roman"/>
                <w:color w:val="FF6600"/>
                <w:sz w:val="20"/>
                <w:szCs w:val="20"/>
              </w:rPr>
              <w:t xml:space="preserve">version 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>for the Solenoid</w:t>
            </w:r>
            <w:r>
              <w:rPr>
                <w:rFonts w:eastAsia="Times New Roman"/>
                <w:color w:val="FF6600"/>
                <w:sz w:val="20"/>
                <w:szCs w:val="20"/>
              </w:rPr>
              <w:t>?</w:t>
            </w:r>
          </w:p>
        </w:tc>
        <w:tc>
          <w:tcPr>
            <w:tcW w:w="704" w:type="dxa"/>
          </w:tcPr>
          <w:p w14:paraId="3D94EA63" w14:textId="532DE50A" w:rsidR="00D81C2D" w:rsidRPr="00844783" w:rsidRDefault="00862C73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</w:t>
            </w:r>
          </w:p>
        </w:tc>
      </w:tr>
      <w:tr w:rsidR="00D81C2D" w:rsidRPr="00844783" w14:paraId="3C087ECB" w14:textId="77777777" w:rsidTr="00862C73">
        <w:tc>
          <w:tcPr>
            <w:tcW w:w="468" w:type="dxa"/>
          </w:tcPr>
          <w:p w14:paraId="6FCB2A0D" w14:textId="5107E709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444" w:type="dxa"/>
          </w:tcPr>
          <w:p w14:paraId="60191E38" w14:textId="1568D73A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B000000402-P001 Hall B Superconducting Magnets Pre-Power-Up Power Supply Internal Interlock Checklist </w:t>
            </w:r>
          </w:p>
        </w:tc>
        <w:tc>
          <w:tcPr>
            <w:tcW w:w="3072" w:type="dxa"/>
          </w:tcPr>
          <w:p w14:paraId="3EA940F5" w14:textId="702AC198" w:rsidR="00D81C2D" w:rsidRPr="00844783" w:rsidRDefault="00FF3E6C" w:rsidP="00844783">
            <w:pPr>
              <w:rPr>
                <w:sz w:val="20"/>
                <w:szCs w:val="20"/>
              </w:rPr>
            </w:pP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Produce a </w:t>
            </w:r>
            <w:r>
              <w:rPr>
                <w:rFonts w:eastAsia="Times New Roman"/>
                <w:color w:val="FF6600"/>
                <w:sz w:val="20"/>
                <w:szCs w:val="20"/>
              </w:rPr>
              <w:t>revised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FF6600"/>
                <w:sz w:val="20"/>
                <w:szCs w:val="20"/>
              </w:rPr>
              <w:t xml:space="preserve">version </w:t>
            </w:r>
            <w:r w:rsidRPr="00E25568">
              <w:rPr>
                <w:rFonts w:eastAsia="Times New Roman"/>
                <w:color w:val="FF6600"/>
                <w:sz w:val="20"/>
                <w:szCs w:val="20"/>
              </w:rPr>
              <w:t>for the Solenoid</w:t>
            </w:r>
            <w:r>
              <w:rPr>
                <w:rFonts w:eastAsia="Times New Roman"/>
                <w:color w:val="FF6600"/>
                <w:sz w:val="20"/>
                <w:szCs w:val="20"/>
              </w:rPr>
              <w:t>?</w:t>
            </w:r>
          </w:p>
        </w:tc>
        <w:tc>
          <w:tcPr>
            <w:tcW w:w="704" w:type="dxa"/>
          </w:tcPr>
          <w:p w14:paraId="7E2DBF15" w14:textId="22B8994F" w:rsidR="00D81C2D" w:rsidRPr="00844783" w:rsidRDefault="00862C73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</w:t>
            </w:r>
          </w:p>
        </w:tc>
      </w:tr>
      <w:tr w:rsidR="00D81C2D" w:rsidRPr="00844783" w14:paraId="6C9EE019" w14:textId="77777777" w:rsidTr="00862C73">
        <w:tc>
          <w:tcPr>
            <w:tcW w:w="468" w:type="dxa"/>
          </w:tcPr>
          <w:p w14:paraId="2CF4F675" w14:textId="37371DE2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44" w:type="dxa"/>
          </w:tcPr>
          <w:p w14:paraId="4C9FAFA2" w14:textId="72158457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B000000400-P007 Hall B Torus Pre-Power-Up Water-Cooled Leads Checkout Procedure </w:t>
            </w:r>
          </w:p>
        </w:tc>
        <w:tc>
          <w:tcPr>
            <w:tcW w:w="3072" w:type="dxa"/>
          </w:tcPr>
          <w:p w14:paraId="2521BE7B" w14:textId="2E183753" w:rsidR="00D81C2D" w:rsidRPr="00844783" w:rsidRDefault="004F3709" w:rsidP="00844783">
            <w:pPr>
              <w:rPr>
                <w:sz w:val="20"/>
                <w:szCs w:val="20"/>
              </w:rPr>
            </w:pPr>
            <w:r w:rsidRPr="002767EA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04" w:type="dxa"/>
          </w:tcPr>
          <w:p w14:paraId="1A954C5A" w14:textId="1EDE3C06" w:rsidR="00D81C2D" w:rsidRPr="00844783" w:rsidRDefault="00862C73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</w:t>
            </w:r>
          </w:p>
        </w:tc>
      </w:tr>
      <w:tr w:rsidR="00D81C2D" w:rsidRPr="00844783" w14:paraId="3678CEDA" w14:textId="77777777" w:rsidTr="00862C73">
        <w:tc>
          <w:tcPr>
            <w:tcW w:w="468" w:type="dxa"/>
          </w:tcPr>
          <w:p w14:paraId="26082342" w14:textId="58824A3B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444" w:type="dxa"/>
          </w:tcPr>
          <w:p w14:paraId="213D5E57" w14:textId="3E82E741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B000000400-P008 Hall B Torus Pre-Power-Up Vapor-Cooled Leads Checkout Procedure </w:t>
            </w:r>
          </w:p>
        </w:tc>
        <w:tc>
          <w:tcPr>
            <w:tcW w:w="3072" w:type="dxa"/>
          </w:tcPr>
          <w:p w14:paraId="4A58EE65" w14:textId="720F2645" w:rsidR="00D81C2D" w:rsidRPr="00844783" w:rsidRDefault="004F3709" w:rsidP="00844783">
            <w:pPr>
              <w:rPr>
                <w:sz w:val="20"/>
                <w:szCs w:val="20"/>
              </w:rPr>
            </w:pPr>
            <w:r w:rsidRPr="002767EA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04" w:type="dxa"/>
          </w:tcPr>
          <w:p w14:paraId="50BE7AC6" w14:textId="4EB1813A" w:rsidR="00D81C2D" w:rsidRPr="00844783" w:rsidRDefault="00862C73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</w:t>
            </w:r>
          </w:p>
        </w:tc>
      </w:tr>
      <w:tr w:rsidR="00D81C2D" w:rsidRPr="00844783" w14:paraId="0F0D4885" w14:textId="77777777" w:rsidTr="00862C73">
        <w:tc>
          <w:tcPr>
            <w:tcW w:w="468" w:type="dxa"/>
          </w:tcPr>
          <w:p w14:paraId="53A461A1" w14:textId="19669F30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444" w:type="dxa"/>
          </w:tcPr>
          <w:p w14:paraId="64422E8F" w14:textId="3EEE86F3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B000000400-P004 Hall B Solenoid Pre-Power-Up Quench Detector Tuning Procedure </w:t>
            </w:r>
          </w:p>
        </w:tc>
        <w:tc>
          <w:tcPr>
            <w:tcW w:w="3072" w:type="dxa"/>
          </w:tcPr>
          <w:p w14:paraId="5A011251" w14:textId="4A3C0AF8" w:rsidR="00D81C2D" w:rsidRPr="00844783" w:rsidRDefault="004F3709" w:rsidP="00844783">
            <w:pPr>
              <w:rPr>
                <w:sz w:val="20"/>
                <w:szCs w:val="20"/>
              </w:rPr>
            </w:pPr>
            <w:r w:rsidRPr="002767EA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04" w:type="dxa"/>
          </w:tcPr>
          <w:p w14:paraId="76289C9E" w14:textId="0AB7801D" w:rsidR="00D81C2D" w:rsidRPr="00844783" w:rsidRDefault="00862C73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</w:t>
            </w:r>
          </w:p>
        </w:tc>
      </w:tr>
      <w:tr w:rsidR="00D81C2D" w:rsidRPr="00844783" w14:paraId="26BE4147" w14:textId="77777777" w:rsidTr="00862C73">
        <w:tc>
          <w:tcPr>
            <w:tcW w:w="468" w:type="dxa"/>
          </w:tcPr>
          <w:p w14:paraId="0BA3D82F" w14:textId="10F5C18B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444" w:type="dxa"/>
          </w:tcPr>
          <w:p w14:paraId="27A92997" w14:textId="5FBBE60D" w:rsidR="00D81C2D" w:rsidRPr="00A935F5" w:rsidRDefault="00D81C2D" w:rsidP="00862C73">
            <w:pPr>
              <w:rPr>
                <w:sz w:val="20"/>
                <w:szCs w:val="20"/>
                <w:highlight w:val="yellow"/>
              </w:rPr>
            </w:pPr>
            <w:r w:rsidRPr="00A935F5">
              <w:rPr>
                <w:sz w:val="20"/>
                <w:szCs w:val="20"/>
                <w:highlight w:val="yellow"/>
              </w:rPr>
              <w:t xml:space="preserve">B000000400-P005 Hall B Solenoid Pre-Power-Up Interlock Checkout Procedure </w:t>
            </w:r>
            <w:bookmarkStart w:id="0" w:name="_GoBack"/>
            <w:bookmarkEnd w:id="0"/>
          </w:p>
        </w:tc>
        <w:tc>
          <w:tcPr>
            <w:tcW w:w="3072" w:type="dxa"/>
          </w:tcPr>
          <w:p w14:paraId="1FAD4745" w14:textId="7C7DA721" w:rsidR="00D81C2D" w:rsidRPr="00A935F5" w:rsidRDefault="004F3709" w:rsidP="00844783">
            <w:pPr>
              <w:rPr>
                <w:sz w:val="20"/>
                <w:szCs w:val="20"/>
                <w:highlight w:val="yellow"/>
              </w:rPr>
            </w:pPr>
            <w:r w:rsidRPr="00A935F5">
              <w:rPr>
                <w:color w:val="C0504D" w:themeColor="accent2"/>
                <w:sz w:val="20"/>
                <w:szCs w:val="20"/>
                <w:highlight w:val="yellow"/>
              </w:rPr>
              <w:t>Morph from Torus</w:t>
            </w:r>
          </w:p>
        </w:tc>
        <w:tc>
          <w:tcPr>
            <w:tcW w:w="704" w:type="dxa"/>
          </w:tcPr>
          <w:p w14:paraId="5593EB7F" w14:textId="0F447CA6" w:rsidR="00D81C2D" w:rsidRPr="00A935F5" w:rsidRDefault="00862C73" w:rsidP="00844783">
            <w:pPr>
              <w:rPr>
                <w:sz w:val="20"/>
                <w:szCs w:val="20"/>
                <w:highlight w:val="yellow"/>
              </w:rPr>
            </w:pPr>
            <w:r w:rsidRPr="00A935F5">
              <w:rPr>
                <w:sz w:val="20"/>
                <w:szCs w:val="20"/>
                <w:highlight w:val="yellow"/>
              </w:rPr>
              <w:t>RRG &amp;PCR</w:t>
            </w:r>
          </w:p>
        </w:tc>
      </w:tr>
      <w:tr w:rsidR="00D81C2D" w:rsidRPr="00844783" w14:paraId="270129F8" w14:textId="77777777" w:rsidTr="00862C73">
        <w:tc>
          <w:tcPr>
            <w:tcW w:w="468" w:type="dxa"/>
          </w:tcPr>
          <w:p w14:paraId="6BDB07F9" w14:textId="3F0EA173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444" w:type="dxa"/>
          </w:tcPr>
          <w:p w14:paraId="4CCDCABA" w14:textId="46756F64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B000000400-P002 Hall B Solenoid Operations Power Up Checklists </w:t>
            </w:r>
          </w:p>
        </w:tc>
        <w:tc>
          <w:tcPr>
            <w:tcW w:w="3072" w:type="dxa"/>
          </w:tcPr>
          <w:p w14:paraId="0DE7115F" w14:textId="34B4E6ED" w:rsidR="00D81C2D" w:rsidRPr="00844783" w:rsidRDefault="004F3709" w:rsidP="00844783">
            <w:pPr>
              <w:rPr>
                <w:sz w:val="20"/>
                <w:szCs w:val="20"/>
              </w:rPr>
            </w:pPr>
            <w:r w:rsidRPr="002767EA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04" w:type="dxa"/>
          </w:tcPr>
          <w:p w14:paraId="74922E25" w14:textId="516E9F1B" w:rsidR="00D81C2D" w:rsidRPr="00844783" w:rsidRDefault="00862C73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</w:t>
            </w:r>
          </w:p>
        </w:tc>
      </w:tr>
      <w:tr w:rsidR="00D81C2D" w:rsidRPr="00844783" w14:paraId="6DD6DB57" w14:textId="77777777" w:rsidTr="00862C73">
        <w:tc>
          <w:tcPr>
            <w:tcW w:w="468" w:type="dxa"/>
          </w:tcPr>
          <w:p w14:paraId="72B3D18D" w14:textId="2F549C35" w:rsidR="00D81C2D" w:rsidRPr="00844783" w:rsidRDefault="00D81C2D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44" w:type="dxa"/>
          </w:tcPr>
          <w:p w14:paraId="777B12D8" w14:textId="223F3409" w:rsidR="00D81C2D" w:rsidRPr="00844783" w:rsidRDefault="00D81C2D" w:rsidP="00862C73">
            <w:pPr>
              <w:rPr>
                <w:sz w:val="20"/>
                <w:szCs w:val="20"/>
              </w:rPr>
            </w:pPr>
            <w:r w:rsidRPr="00D81C2D">
              <w:rPr>
                <w:sz w:val="20"/>
                <w:szCs w:val="20"/>
              </w:rPr>
              <w:t xml:space="preserve">B000000400-P001 Hall B Solenoid Power-Up and Power-Down Procedure </w:t>
            </w:r>
          </w:p>
        </w:tc>
        <w:tc>
          <w:tcPr>
            <w:tcW w:w="3072" w:type="dxa"/>
          </w:tcPr>
          <w:p w14:paraId="478ED5CA" w14:textId="7B81916C" w:rsidR="00D81C2D" w:rsidRPr="00844783" w:rsidRDefault="004F3709" w:rsidP="00844783">
            <w:pPr>
              <w:rPr>
                <w:sz w:val="20"/>
                <w:szCs w:val="20"/>
              </w:rPr>
            </w:pPr>
            <w:r w:rsidRPr="002767EA">
              <w:rPr>
                <w:color w:val="C0504D" w:themeColor="accent2"/>
                <w:sz w:val="20"/>
                <w:szCs w:val="20"/>
              </w:rPr>
              <w:t>Morph from Torus</w:t>
            </w:r>
          </w:p>
        </w:tc>
        <w:tc>
          <w:tcPr>
            <w:tcW w:w="704" w:type="dxa"/>
          </w:tcPr>
          <w:p w14:paraId="4DAC80D2" w14:textId="1BDAAE7F" w:rsidR="00D81C2D" w:rsidRPr="00844783" w:rsidRDefault="00862C73" w:rsidP="0084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 &amp;RF</w:t>
            </w:r>
          </w:p>
        </w:tc>
      </w:tr>
    </w:tbl>
    <w:p w14:paraId="383732EF" w14:textId="77777777" w:rsidR="001A2AF9" w:rsidRPr="00844783" w:rsidRDefault="001A2AF9" w:rsidP="00844783">
      <w:pPr>
        <w:rPr>
          <w:sz w:val="20"/>
          <w:szCs w:val="20"/>
        </w:rPr>
      </w:pPr>
    </w:p>
    <w:sectPr w:rsidR="001A2AF9" w:rsidRPr="00844783" w:rsidSect="00844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09C46" w14:textId="77777777" w:rsidR="00D53945" w:rsidRDefault="00D53945" w:rsidP="001648BC">
      <w:r>
        <w:separator/>
      </w:r>
    </w:p>
  </w:endnote>
  <w:endnote w:type="continuationSeparator" w:id="0">
    <w:p w14:paraId="12C028DE" w14:textId="77777777" w:rsidR="00D53945" w:rsidRDefault="00D53945" w:rsidP="0016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3C58E" w14:textId="77777777" w:rsidR="00862C73" w:rsidRDefault="00862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B826A" w14:textId="77777777" w:rsidR="00862C73" w:rsidRDefault="00862C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9DF77" w14:textId="77777777" w:rsidR="00862C73" w:rsidRDefault="00862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BFF8B" w14:textId="77777777" w:rsidR="00D53945" w:rsidRDefault="00D53945" w:rsidP="001648BC">
      <w:r>
        <w:separator/>
      </w:r>
    </w:p>
  </w:footnote>
  <w:footnote w:type="continuationSeparator" w:id="0">
    <w:p w14:paraId="5E2E3CED" w14:textId="77777777" w:rsidR="00D53945" w:rsidRDefault="00D53945" w:rsidP="0016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EDD53" w14:textId="77777777" w:rsidR="00862C73" w:rsidRDefault="00862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6FEB8" w14:textId="5E08DA9B" w:rsidR="00862C73" w:rsidRDefault="00862C73" w:rsidP="001A2AF9">
    <w:pPr>
      <w:pStyle w:val="Header"/>
      <w:jc w:val="center"/>
    </w:pPr>
    <w:r w:rsidRPr="00924F27">
      <w:t xml:space="preserve">Structure for </w:t>
    </w:r>
    <w:r>
      <w:t>Power-up OSP Documentation</w:t>
    </w:r>
  </w:p>
  <w:p w14:paraId="3297D794" w14:textId="5A1ECA32" w:rsidR="00862C73" w:rsidRDefault="00862C73" w:rsidP="001A2AF9">
    <w:pPr>
      <w:pStyle w:val="Header"/>
      <w:jc w:val="center"/>
    </w:pPr>
    <w:r>
      <w:t>G. Biallas/C. Luongo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D2AE" w14:textId="77777777" w:rsidR="00862C73" w:rsidRDefault="00862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E2B"/>
    <w:multiLevelType w:val="multilevel"/>
    <w:tmpl w:val="2F36BADE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15C09"/>
    <w:multiLevelType w:val="hybridMultilevel"/>
    <w:tmpl w:val="2F36BADE"/>
    <w:lvl w:ilvl="0" w:tplc="99DC13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BA245F7"/>
    <w:multiLevelType w:val="multilevel"/>
    <w:tmpl w:val="2F36BAD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81929CF"/>
    <w:multiLevelType w:val="hybridMultilevel"/>
    <w:tmpl w:val="91222FB2"/>
    <w:lvl w:ilvl="0" w:tplc="CFC40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613459B8"/>
    <w:multiLevelType w:val="multilevel"/>
    <w:tmpl w:val="2F36BADE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BC"/>
    <w:rsid w:val="00030E11"/>
    <w:rsid w:val="00066C0B"/>
    <w:rsid w:val="000950A3"/>
    <w:rsid w:val="000B2DC2"/>
    <w:rsid w:val="000D6004"/>
    <w:rsid w:val="000E1B43"/>
    <w:rsid w:val="001473B8"/>
    <w:rsid w:val="001648BC"/>
    <w:rsid w:val="00187A55"/>
    <w:rsid w:val="001A2AF9"/>
    <w:rsid w:val="001A4CFA"/>
    <w:rsid w:val="001C42CD"/>
    <w:rsid w:val="001D3AB7"/>
    <w:rsid w:val="001E111A"/>
    <w:rsid w:val="0020233A"/>
    <w:rsid w:val="0026628D"/>
    <w:rsid w:val="002B2DD4"/>
    <w:rsid w:val="002E1A40"/>
    <w:rsid w:val="00315E02"/>
    <w:rsid w:val="00333CB6"/>
    <w:rsid w:val="00336EE2"/>
    <w:rsid w:val="00386403"/>
    <w:rsid w:val="003F2396"/>
    <w:rsid w:val="003F532B"/>
    <w:rsid w:val="0041255E"/>
    <w:rsid w:val="004421B7"/>
    <w:rsid w:val="004B0F65"/>
    <w:rsid w:val="004F3709"/>
    <w:rsid w:val="00504CD6"/>
    <w:rsid w:val="0056210C"/>
    <w:rsid w:val="005B7DBF"/>
    <w:rsid w:val="005C1040"/>
    <w:rsid w:val="005F2705"/>
    <w:rsid w:val="005F36C9"/>
    <w:rsid w:val="005F5518"/>
    <w:rsid w:val="00697919"/>
    <w:rsid w:val="006E1346"/>
    <w:rsid w:val="0070732C"/>
    <w:rsid w:val="007434E4"/>
    <w:rsid w:val="00754D06"/>
    <w:rsid w:val="00760D83"/>
    <w:rsid w:val="00766B9C"/>
    <w:rsid w:val="00781DD8"/>
    <w:rsid w:val="00784F36"/>
    <w:rsid w:val="00791F43"/>
    <w:rsid w:val="007A4AAA"/>
    <w:rsid w:val="007F2FEF"/>
    <w:rsid w:val="00806DE4"/>
    <w:rsid w:val="00810956"/>
    <w:rsid w:val="00811FE0"/>
    <w:rsid w:val="00812FDC"/>
    <w:rsid w:val="00823CF4"/>
    <w:rsid w:val="00831B6C"/>
    <w:rsid w:val="00844783"/>
    <w:rsid w:val="0085719A"/>
    <w:rsid w:val="00862C73"/>
    <w:rsid w:val="008736F1"/>
    <w:rsid w:val="00882C09"/>
    <w:rsid w:val="00885227"/>
    <w:rsid w:val="008A192C"/>
    <w:rsid w:val="008B08EB"/>
    <w:rsid w:val="008C458E"/>
    <w:rsid w:val="009843E3"/>
    <w:rsid w:val="00993F9A"/>
    <w:rsid w:val="00996AB1"/>
    <w:rsid w:val="009C3C04"/>
    <w:rsid w:val="009E1154"/>
    <w:rsid w:val="00A74226"/>
    <w:rsid w:val="00A83C80"/>
    <w:rsid w:val="00A862FF"/>
    <w:rsid w:val="00A935F5"/>
    <w:rsid w:val="00AF02AF"/>
    <w:rsid w:val="00B26076"/>
    <w:rsid w:val="00B40270"/>
    <w:rsid w:val="00B45B0F"/>
    <w:rsid w:val="00B465CD"/>
    <w:rsid w:val="00B57844"/>
    <w:rsid w:val="00B662EB"/>
    <w:rsid w:val="00BB5EC6"/>
    <w:rsid w:val="00BC1EDE"/>
    <w:rsid w:val="00BC2E41"/>
    <w:rsid w:val="00BD0A1D"/>
    <w:rsid w:val="00BE2CB1"/>
    <w:rsid w:val="00BF0E55"/>
    <w:rsid w:val="00C178E7"/>
    <w:rsid w:val="00C332FD"/>
    <w:rsid w:val="00C615B7"/>
    <w:rsid w:val="00C73051"/>
    <w:rsid w:val="00CA1D14"/>
    <w:rsid w:val="00CA5B6E"/>
    <w:rsid w:val="00CB2416"/>
    <w:rsid w:val="00CD760A"/>
    <w:rsid w:val="00CE2D90"/>
    <w:rsid w:val="00D0741D"/>
    <w:rsid w:val="00D32EC5"/>
    <w:rsid w:val="00D53945"/>
    <w:rsid w:val="00D81C2D"/>
    <w:rsid w:val="00D84C70"/>
    <w:rsid w:val="00D9183A"/>
    <w:rsid w:val="00DA1A1B"/>
    <w:rsid w:val="00DF10D9"/>
    <w:rsid w:val="00E26856"/>
    <w:rsid w:val="00E31C76"/>
    <w:rsid w:val="00E6507D"/>
    <w:rsid w:val="00E84560"/>
    <w:rsid w:val="00E93611"/>
    <w:rsid w:val="00E966A7"/>
    <w:rsid w:val="00EA0037"/>
    <w:rsid w:val="00F153E8"/>
    <w:rsid w:val="00F53113"/>
    <w:rsid w:val="00F6229C"/>
    <w:rsid w:val="00F652DC"/>
    <w:rsid w:val="00F73937"/>
    <w:rsid w:val="00FA3EEA"/>
    <w:rsid w:val="00FE78EB"/>
    <w:rsid w:val="00FE7B39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589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8BC"/>
  </w:style>
  <w:style w:type="paragraph" w:styleId="Footer">
    <w:name w:val="footer"/>
    <w:basedOn w:val="Normal"/>
    <w:link w:val="FooterChar"/>
    <w:uiPriority w:val="99"/>
    <w:unhideWhenUsed/>
    <w:rsid w:val="001648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8BC"/>
  </w:style>
  <w:style w:type="paragraph" w:styleId="ListParagraph">
    <w:name w:val="List Paragraph"/>
    <w:basedOn w:val="Normal"/>
    <w:uiPriority w:val="34"/>
    <w:qFormat/>
    <w:rsid w:val="001648BC"/>
    <w:pPr>
      <w:ind w:left="720"/>
      <w:contextualSpacing/>
    </w:pPr>
  </w:style>
  <w:style w:type="table" w:styleId="TableGrid">
    <w:name w:val="Table Grid"/>
    <w:basedOn w:val="TableNormal"/>
    <w:uiPriority w:val="59"/>
    <w:rsid w:val="0084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8BC"/>
  </w:style>
  <w:style w:type="paragraph" w:styleId="Footer">
    <w:name w:val="footer"/>
    <w:basedOn w:val="Normal"/>
    <w:link w:val="FooterChar"/>
    <w:uiPriority w:val="99"/>
    <w:unhideWhenUsed/>
    <w:rsid w:val="001648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8BC"/>
  </w:style>
  <w:style w:type="paragraph" w:styleId="ListParagraph">
    <w:name w:val="List Paragraph"/>
    <w:basedOn w:val="Normal"/>
    <w:uiPriority w:val="34"/>
    <w:qFormat/>
    <w:rsid w:val="001648BC"/>
    <w:pPr>
      <w:ind w:left="720"/>
      <w:contextualSpacing/>
    </w:pPr>
  </w:style>
  <w:style w:type="table" w:styleId="TableGrid">
    <w:name w:val="Table Grid"/>
    <w:basedOn w:val="TableNormal"/>
    <w:uiPriority w:val="59"/>
    <w:rsid w:val="0084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Biallas</dc:creator>
  <cp:keywords/>
  <dc:description/>
  <cp:lastModifiedBy>Pablo Campero</cp:lastModifiedBy>
  <cp:revision>5</cp:revision>
  <dcterms:created xsi:type="dcterms:W3CDTF">2016-12-19T13:08:00Z</dcterms:created>
  <dcterms:modified xsi:type="dcterms:W3CDTF">2017-03-27T13:00:00Z</dcterms:modified>
</cp:coreProperties>
</file>