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83" w:rsidRDefault="007D5BB5">
      <w:r>
        <w:t xml:space="preserve">6/26/17 –Hall B Magnet I&amp;C power loss/fast </w:t>
      </w:r>
      <w:proofErr w:type="spellStart"/>
      <w:r>
        <w:t>daq</w:t>
      </w:r>
      <w:proofErr w:type="spellEnd"/>
      <w:r>
        <w:t xml:space="preserve"> failure</w:t>
      </w:r>
    </w:p>
    <w:p w:rsidR="007D5BB5" w:rsidRDefault="0070773D" w:rsidP="0070773D">
      <w:r>
        <w:t>1-4PM</w:t>
      </w:r>
      <w:r w:rsidR="007D5BB5">
        <w:t xml:space="preserve"> </w:t>
      </w:r>
      <w:r>
        <w:t>(</w:t>
      </w:r>
      <w:r w:rsidR="007D5BB5">
        <w:t>some point Monday afternoon</w:t>
      </w:r>
      <w:r>
        <w:t>)</w:t>
      </w:r>
      <w:r w:rsidR="007D5BB5">
        <w:t xml:space="preserve"> power that feeds I&amp;C racks was shutoff.  Prior to the end of the day all power was restored except for one circuit that powers </w:t>
      </w:r>
      <w:r w:rsidR="007D5BB5">
        <w:t xml:space="preserve">a strip in </w:t>
      </w:r>
      <w:r w:rsidR="007D5BB5">
        <w:t>rack L2-10.</w:t>
      </w:r>
      <w:r>
        <w:t xml:space="preserve">  No indications of faults or </w:t>
      </w:r>
      <w:proofErr w:type="spellStart"/>
      <w:r>
        <w:t>comms</w:t>
      </w:r>
      <w:proofErr w:type="spellEnd"/>
      <w:r>
        <w:t xml:space="preserve"> loss</w:t>
      </w:r>
      <w:r w:rsidR="00BF13D3">
        <w:t xml:space="preserve"> at this time</w:t>
      </w:r>
    </w:p>
    <w:p w:rsidR="007D5BB5" w:rsidRDefault="007D5BB5" w:rsidP="007D5BB5">
      <w:r>
        <w:t>7PM</w:t>
      </w:r>
      <w:r>
        <w:t xml:space="preserve"> </w:t>
      </w:r>
      <w:r w:rsidR="0070773D">
        <w:t>–</w:t>
      </w:r>
      <w:r>
        <w:t xml:space="preserve"> </w:t>
      </w:r>
      <w:r w:rsidR="0070773D">
        <w:t xml:space="preserve">Rack L2-10 </w:t>
      </w:r>
      <w:r>
        <w:t xml:space="preserve">UPS battery finally died and </w:t>
      </w:r>
      <w:r w:rsidR="00A032E0">
        <w:t>the</w:t>
      </w:r>
      <w:r>
        <w:t xml:space="preserve"> </w:t>
      </w:r>
      <w:r w:rsidR="0070773D">
        <w:t xml:space="preserve">following </w:t>
      </w:r>
      <w:r>
        <w:t>devices lost power</w:t>
      </w:r>
      <w:r w:rsidR="00A032E0">
        <w:t>:</w:t>
      </w:r>
    </w:p>
    <w:p w:rsidR="0070773D" w:rsidRDefault="0070773D" w:rsidP="007D5BB5">
      <w:r>
        <w:tab/>
      </w:r>
      <w:r>
        <w:tab/>
        <w:t xml:space="preserve">DBX </w:t>
      </w:r>
      <w:proofErr w:type="spellStart"/>
      <w:r>
        <w:t>Cryocon</w:t>
      </w:r>
      <w:proofErr w:type="spellEnd"/>
      <w:r>
        <w:t xml:space="preserve"> 1, DBX </w:t>
      </w:r>
      <w:proofErr w:type="spellStart"/>
      <w:r>
        <w:t>Cryocon</w:t>
      </w:r>
      <w:proofErr w:type="spellEnd"/>
      <w:r>
        <w:t xml:space="preserve"> 2, DBX </w:t>
      </w:r>
      <w:proofErr w:type="spellStart"/>
      <w:r>
        <w:t>convectron</w:t>
      </w:r>
      <w:proofErr w:type="spellEnd"/>
      <w:r>
        <w:t xml:space="preserve"> controller, DBX CP probe, DBX Rhino 1 </w:t>
      </w:r>
      <w:r>
        <w:tab/>
      </w:r>
      <w:r>
        <w:tab/>
      </w:r>
      <w:r>
        <w:tab/>
        <w:t>&amp; Rhino 2, DBX PLC, Switch BETHSW8</w:t>
      </w:r>
    </w:p>
    <w:p w:rsidR="007D5BB5" w:rsidRDefault="007D5BB5" w:rsidP="007D5BB5">
      <w:r>
        <w:tab/>
        <w:t>BETHSW8 serves following devices:</w:t>
      </w:r>
    </w:p>
    <w:p w:rsidR="007D5BB5" w:rsidRDefault="007D5BB5" w:rsidP="007D5BB5">
      <w:r>
        <w:tab/>
      </w:r>
      <w:r>
        <w:tab/>
        <w:t xml:space="preserve">DBX Touchscreen, Sol Touchscreen, DBX </w:t>
      </w:r>
      <w:proofErr w:type="spellStart"/>
      <w:r>
        <w:t>Cryocon</w:t>
      </w:r>
      <w:proofErr w:type="spellEnd"/>
      <w:r>
        <w:t xml:space="preserve"> 1&amp;2, Sol </w:t>
      </w:r>
      <w:proofErr w:type="spellStart"/>
      <w:r>
        <w:t>Cryocon</w:t>
      </w:r>
      <w:proofErr w:type="spellEnd"/>
      <w:r>
        <w:t xml:space="preserve"> 1&amp;2&amp;3, NI LV </w:t>
      </w:r>
      <w:proofErr w:type="spellStart"/>
      <w:r>
        <w:t>daq</w:t>
      </w:r>
      <w:proofErr w:type="spellEnd"/>
      <w:r>
        <w:t xml:space="preserve">, </w:t>
      </w:r>
      <w:r>
        <w:tab/>
      </w:r>
    </w:p>
    <w:p w:rsidR="007D5BB5" w:rsidRDefault="007D5BB5" w:rsidP="007D5BB5">
      <w:r>
        <w:tab/>
      </w:r>
      <w:r>
        <w:tab/>
        <w:t xml:space="preserve">NBX1&amp;2&amp;3, clas12computer, Solenoid PLC chassis 1&amp;2, Torus Point I/O, </w:t>
      </w:r>
      <w:proofErr w:type="spellStart"/>
      <w:r>
        <w:t>FastDAQ</w:t>
      </w:r>
      <w:proofErr w:type="spellEnd"/>
      <w:r>
        <w:t xml:space="preserve"> sol</w:t>
      </w:r>
    </w:p>
    <w:p w:rsidR="007D5BB5" w:rsidRDefault="00BF13D3" w:rsidP="007D5BB5">
      <w:r>
        <w:t>8PM –</w:t>
      </w:r>
      <w:r w:rsidR="00A032E0">
        <w:t xml:space="preserve"> R</w:t>
      </w:r>
      <w:r>
        <w:t xml:space="preserve">eceived a call from Dave </w:t>
      </w:r>
      <w:proofErr w:type="spellStart"/>
      <w:r>
        <w:t>Kashy</w:t>
      </w:r>
      <w:proofErr w:type="spellEnd"/>
      <w:r>
        <w:t xml:space="preserve"> regarding loss of DBX valve control and over pressure situation, </w:t>
      </w:r>
      <w:r w:rsidR="00A032E0">
        <w:t xml:space="preserve">being </w:t>
      </w:r>
      <w:r>
        <w:t xml:space="preserve">unable to ping DBX PLC </w:t>
      </w:r>
      <w:r w:rsidR="00A032E0">
        <w:t xml:space="preserve">I </w:t>
      </w:r>
      <w:r>
        <w:t>made the trip into hall</w:t>
      </w:r>
    </w:p>
    <w:p w:rsidR="007D5BB5" w:rsidRDefault="007D5BB5" w:rsidP="007D5BB5">
      <w:r>
        <w:t>9PM - Power restored to L2-10 Power Strip, Solenoid PLC chassis 1 turned off</w:t>
      </w:r>
      <w:bookmarkStart w:id="0" w:name="_GoBack"/>
      <w:bookmarkEnd w:id="0"/>
    </w:p>
    <w:p w:rsidR="0070773D" w:rsidRDefault="007D5BB5" w:rsidP="007D5BB5">
      <w:r>
        <w:t xml:space="preserve">11:52PM – Fast DAQ </w:t>
      </w:r>
      <w:proofErr w:type="spellStart"/>
      <w:r>
        <w:t>Comm</w:t>
      </w:r>
      <w:proofErr w:type="spellEnd"/>
      <w:r>
        <w:t xml:space="preserve"> error, </w:t>
      </w:r>
      <w:r w:rsidR="0070773D">
        <w:t xml:space="preserve">MPS current oscillations freeze.  </w:t>
      </w:r>
      <w:r w:rsidR="00BF13D3">
        <w:t xml:space="preserve">Assume fast </w:t>
      </w:r>
      <w:proofErr w:type="spellStart"/>
      <w:r w:rsidR="00BF13D3">
        <w:t>daq</w:t>
      </w:r>
      <w:proofErr w:type="spellEnd"/>
      <w:r w:rsidR="00BF13D3">
        <w:t xml:space="preserve"> death?  </w:t>
      </w:r>
    </w:p>
    <w:p w:rsidR="0070773D" w:rsidRDefault="0070773D" w:rsidP="007D5BB5">
      <w:r>
        <w:t xml:space="preserve">Deductions: </w:t>
      </w:r>
    </w:p>
    <w:p w:rsidR="0070773D" w:rsidRDefault="0070773D" w:rsidP="007D5BB5">
      <w:r>
        <w:tab/>
        <w:t xml:space="preserve">-NI </w:t>
      </w:r>
      <w:proofErr w:type="spellStart"/>
      <w:r>
        <w:t>cRIO</w:t>
      </w:r>
      <w:proofErr w:type="spellEnd"/>
      <w:r>
        <w:t xml:space="preserve"> lost power</w:t>
      </w:r>
    </w:p>
    <w:p w:rsidR="0070773D" w:rsidRDefault="0070773D" w:rsidP="007D5BB5">
      <w:r>
        <w:tab/>
        <w:t>-We need to add Text alerts for UPS on battery, not just UPS battery low</w:t>
      </w:r>
    </w:p>
    <w:p w:rsidR="00BF13D3" w:rsidRDefault="0070773D" w:rsidP="007D5BB5">
      <w:r>
        <w:tab/>
        <w:t xml:space="preserve">-Torus Vacuum chassis </w:t>
      </w:r>
      <w:proofErr w:type="spellStart"/>
      <w:r>
        <w:t>comm</w:t>
      </w:r>
      <w:proofErr w:type="spellEnd"/>
      <w:r>
        <w:t xml:space="preserve"> needs text alert</w:t>
      </w:r>
      <w:r w:rsidR="00BF13D3">
        <w:rPr>
          <w:noProof/>
        </w:rPr>
        <w:drawing>
          <wp:inline distT="0" distB="0" distL="0" distR="0">
            <wp:extent cx="5326380" cy="299608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28_0854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26380" cy="299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B5"/>
    <w:rsid w:val="001254A4"/>
    <w:rsid w:val="00150ED3"/>
    <w:rsid w:val="0070773D"/>
    <w:rsid w:val="007D5BB5"/>
    <w:rsid w:val="00A032E0"/>
    <w:rsid w:val="00B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Sandoval</dc:creator>
  <cp:lastModifiedBy>Nicholas Sandoval</cp:lastModifiedBy>
  <cp:revision>2</cp:revision>
  <dcterms:created xsi:type="dcterms:W3CDTF">2017-06-28T13:23:00Z</dcterms:created>
  <dcterms:modified xsi:type="dcterms:W3CDTF">2017-06-28T13:53:00Z</dcterms:modified>
</cp:coreProperties>
</file>