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68" w:rsidRPr="00AB5934" w:rsidRDefault="00AB5934">
      <w:pPr>
        <w:rPr>
          <w:sz w:val="40"/>
          <w:szCs w:val="40"/>
        </w:rPr>
      </w:pPr>
      <w:r w:rsidRPr="00AB5934">
        <w:rPr>
          <w:sz w:val="40"/>
          <w:szCs w:val="40"/>
        </w:rPr>
        <w:t>Hall B Installation Schedule as of September 21, 2017</w:t>
      </w:r>
    </w:p>
    <w:p w:rsidR="00AB5934" w:rsidRDefault="00AB5934" w:rsidP="00AB5934">
      <w:r>
        <w:t xml:space="preserve">Note:   Two shift </w:t>
      </w:r>
      <w:r w:rsidR="0057690D">
        <w:t xml:space="preserve">installation </w:t>
      </w:r>
      <w:r>
        <w:t>begins on October 2</w:t>
      </w:r>
      <w:r w:rsidRPr="00AB5934">
        <w:rPr>
          <w:vertAlign w:val="superscript"/>
        </w:rPr>
        <w:t>nd</w:t>
      </w:r>
      <w:r>
        <w:t xml:space="preserve"> and ends on November 10</w:t>
      </w:r>
      <w:r w:rsidRPr="00AB5934">
        <w:rPr>
          <w:vertAlign w:val="superscript"/>
        </w:rPr>
        <w:t>th</w:t>
      </w:r>
      <w:r>
        <w:t>.  Denny, Dan, and Morgan will work second shift until CTOF is installed, then Todd will replace Dan.</w:t>
      </w:r>
    </w:p>
    <w:p w:rsidR="00AB5934" w:rsidRDefault="00AB5934" w:rsidP="00AB5934">
      <w:pPr>
        <w:pStyle w:val="ListParagraph"/>
      </w:pPr>
    </w:p>
    <w:p w:rsidR="00AB5934" w:rsidRDefault="00AB5934"/>
    <w:p w:rsidR="00AB5934" w:rsidRDefault="00AB5934">
      <w:r>
        <w:rPr>
          <w:noProof/>
        </w:rPr>
        <w:drawing>
          <wp:inline distT="0" distB="0" distL="0" distR="0" wp14:anchorId="25ED42C6" wp14:editId="77E4BFAB">
            <wp:extent cx="5943600" cy="455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934" w:rsidRDefault="00AB5934">
      <w:r>
        <w:rPr>
          <w:noProof/>
        </w:rPr>
        <w:lastRenderedPageBreak/>
        <w:drawing>
          <wp:inline distT="0" distB="0" distL="0" distR="0" wp14:anchorId="00275A35" wp14:editId="5529EC2A">
            <wp:extent cx="5943600" cy="4294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34" w:rsidRDefault="00AB5934">
      <w:r>
        <w:rPr>
          <w:noProof/>
        </w:rPr>
        <w:drawing>
          <wp:inline distT="0" distB="0" distL="0" distR="0" wp14:anchorId="479E97CA" wp14:editId="5845664E">
            <wp:extent cx="5943600" cy="3399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5B3C"/>
    <w:multiLevelType w:val="hybridMultilevel"/>
    <w:tmpl w:val="9BCC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4"/>
    <w:rsid w:val="002A0568"/>
    <w:rsid w:val="0057690D"/>
    <w:rsid w:val="00A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rmiller</dc:creator>
  <cp:lastModifiedBy>rmiller</cp:lastModifiedBy>
  <cp:revision>2</cp:revision>
  <dcterms:created xsi:type="dcterms:W3CDTF">2017-09-21T16:35:00Z</dcterms:created>
  <dcterms:modified xsi:type="dcterms:W3CDTF">2017-09-25T19:34:00Z</dcterms:modified>
</cp:coreProperties>
</file>