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B6" w:rsidRDefault="00DD38EB">
      <w:proofErr w:type="gramStart"/>
      <w:r>
        <w:t xml:space="preserve">4x Edwards XDS35i scroll pumps, 110V, controlled by </w:t>
      </w:r>
      <w:proofErr w:type="spellStart"/>
      <w:r>
        <w:t>cRIO</w:t>
      </w:r>
      <w:proofErr w:type="spellEnd"/>
      <w:r>
        <w:t>, powered by UPS.</w:t>
      </w:r>
      <w:proofErr w:type="gramEnd"/>
    </w:p>
    <w:p w:rsidR="00DD38EB" w:rsidRDefault="00DD38EB">
      <w:r>
        <w:t>2x Senior Aerospace Metal Bellows MB602 bellows pumps</w:t>
      </w:r>
      <w:r w:rsidR="00E52B53">
        <w:t>, 110V</w:t>
      </w:r>
      <w:r>
        <w:t>, controlled and powered by contactor box</w:t>
      </w:r>
    </w:p>
    <w:p w:rsidR="00DD38EB" w:rsidRDefault="00E52B53">
      <w:r>
        <w:t xml:space="preserve">1x Alcatel RSV </w:t>
      </w:r>
      <w:r w:rsidR="00076F29">
        <w:t>6</w:t>
      </w:r>
      <w:r>
        <w:t>01B Roots pump, 3phase 208, controlled and powered by contactor box</w:t>
      </w:r>
    </w:p>
    <w:p w:rsidR="00E52B53" w:rsidRDefault="00E52B53">
      <w:r>
        <w:t>12x MKS electrical solenoid valves, CV</w:t>
      </w:r>
      <w:r w:rsidR="00EB5D57">
        <w:t>25</w:t>
      </w:r>
      <w:r>
        <w:t>-K1K1-E</w:t>
      </w:r>
      <w:r w:rsidR="00076F29">
        <w:t>O</w:t>
      </w:r>
      <w:r>
        <w:t>NVV-24DC, powered by 24VDC, 600W Rhino PS</w:t>
      </w:r>
      <w:r w:rsidR="00EC45F1">
        <w:t xml:space="preserve"> and manual switches</w:t>
      </w:r>
    </w:p>
    <w:p w:rsidR="00EC45F1" w:rsidRDefault="00EC45F1">
      <w:r>
        <w:t>3x MKS electrical solenoid valves, CV</w:t>
      </w:r>
      <w:r w:rsidR="00EB5D57">
        <w:t>25</w:t>
      </w:r>
      <w:r>
        <w:t>-K1K1-</w:t>
      </w:r>
      <w:r w:rsidR="00076F29">
        <w:t>EO</w:t>
      </w:r>
      <w:r>
        <w:t>NVV-24DC</w:t>
      </w:r>
      <w:r w:rsidR="00076F29">
        <w:t xml:space="preserve"> (1 is ECNVV)</w:t>
      </w:r>
      <w:r>
        <w:t>, power</w:t>
      </w:r>
      <w:proofErr w:type="gramStart"/>
      <w:r>
        <w:t>?,</w:t>
      </w:r>
      <w:proofErr w:type="gramEnd"/>
      <w:r>
        <w:t xml:space="preserve"> controlled by </w:t>
      </w:r>
      <w:proofErr w:type="spellStart"/>
      <w:r>
        <w:t>cRIO</w:t>
      </w:r>
      <w:proofErr w:type="spellEnd"/>
    </w:p>
    <w:p w:rsidR="00EC45F1" w:rsidRDefault="00EC45F1">
      <w:r>
        <w:t>6x AALBORG mass flow controllers controlled, powered and read by 2 AALBORG Control Modules located in onboard rack</w:t>
      </w:r>
      <w:r w:rsidR="00C90455">
        <w:t>.</w:t>
      </w:r>
    </w:p>
    <w:p w:rsidR="00240960" w:rsidRDefault="00240960">
      <w:proofErr w:type="gramStart"/>
      <w:r>
        <w:t>2x AALBORG mass flow meters.</w:t>
      </w:r>
      <w:proofErr w:type="gramEnd"/>
    </w:p>
    <w:p w:rsidR="00076F29" w:rsidRDefault="00076F29">
      <w:r>
        <w:t>2x Varian Navigator 1000 Turbo pump controllers</w:t>
      </w:r>
      <w:r w:rsidRPr="00076F29">
        <w:t xml:space="preserve"> </w:t>
      </w:r>
      <w:r>
        <w:t>located in onboard rack.</w:t>
      </w:r>
    </w:p>
    <w:p w:rsidR="00EC45F1" w:rsidRDefault="00EC45F1">
      <w:r>
        <w:t>9x Edwards Pressure sensors powered and read by a 6 unit and a 3 unit Edwards Readout</w:t>
      </w:r>
      <w:r w:rsidR="00C90455">
        <w:t xml:space="preserve"> located in onboard rack.</w:t>
      </w:r>
    </w:p>
    <w:p w:rsidR="00C90455" w:rsidRDefault="00C90455" w:rsidP="00C90455">
      <w:r>
        <w:t xml:space="preserve">2x </w:t>
      </w:r>
      <w:proofErr w:type="spellStart"/>
      <w:r>
        <w:t>LakeShore</w:t>
      </w:r>
      <w:proofErr w:type="spellEnd"/>
      <w:r>
        <w:t xml:space="preserve"> </w:t>
      </w:r>
      <w:proofErr w:type="spellStart"/>
      <w:r>
        <w:t>Cryotronics</w:t>
      </w:r>
      <w:proofErr w:type="spellEnd"/>
      <w:r>
        <w:t xml:space="preserve"> 8 Input Temperature Readouts located in onboard rack.</w:t>
      </w:r>
    </w:p>
    <w:p w:rsidR="00C90455" w:rsidRDefault="00C90455" w:rsidP="00C90455">
      <w:r>
        <w:t xml:space="preserve">1x </w:t>
      </w:r>
      <w:proofErr w:type="spellStart"/>
      <w:r>
        <w:t>Picowatt</w:t>
      </w:r>
      <w:proofErr w:type="spellEnd"/>
      <w:r>
        <w:t xml:space="preserve"> AC Bridge Temperature Readout located in onboard rack.</w:t>
      </w:r>
    </w:p>
    <w:p w:rsidR="00240960" w:rsidRDefault="00C90455" w:rsidP="00240960">
      <w:r>
        <w:t xml:space="preserve">2x </w:t>
      </w:r>
      <w:proofErr w:type="spellStart"/>
      <w:r>
        <w:t>Cryomagnetics</w:t>
      </w:r>
      <w:proofErr w:type="spellEnd"/>
      <w:r>
        <w:t xml:space="preserve"> </w:t>
      </w:r>
      <w:proofErr w:type="spellStart"/>
      <w:r w:rsidR="00240960">
        <w:t>LHe</w:t>
      </w:r>
      <w:proofErr w:type="spellEnd"/>
      <w:r w:rsidR="00240960">
        <w:t xml:space="preserve"> level sensor readouts, LM 500, located in onboard rack.</w:t>
      </w:r>
    </w:p>
    <w:p w:rsidR="00C90455" w:rsidRDefault="00240960">
      <w:r>
        <w:t xml:space="preserve">1x </w:t>
      </w:r>
      <w:proofErr w:type="spellStart"/>
      <w:r>
        <w:t>Cryomagnetics</w:t>
      </w:r>
      <w:proofErr w:type="spellEnd"/>
      <w:r>
        <w:t xml:space="preserve"> LN2 level sensor readout and Fill Controller.</w:t>
      </w:r>
    </w:p>
    <w:p w:rsidR="00240960" w:rsidRDefault="00240960">
      <w:r>
        <w:t>1x Oxfor</w:t>
      </w:r>
      <w:r w:rsidR="00EB5D57">
        <w:t>d Intelligent Gas Handler (IGH) with addition of an MKS</w:t>
      </w:r>
      <w:r w:rsidR="00F81C68">
        <w:t xml:space="preserve"> 902B-1113 absolute </w:t>
      </w:r>
      <w:r w:rsidR="00EB5D57">
        <w:t>pressure</w:t>
      </w:r>
      <w:r w:rsidR="00F81C68" w:rsidRPr="00F81C68">
        <w:t xml:space="preserve"> </w:t>
      </w:r>
      <w:r w:rsidR="00F81C68">
        <w:t>piezo</w:t>
      </w:r>
      <w:r w:rsidR="00EB5D57">
        <w:t xml:space="preserve"> </w:t>
      </w:r>
      <w:r w:rsidR="00F81C68">
        <w:t>transducer</w:t>
      </w:r>
      <w:r w:rsidR="00EB5D57">
        <w:t xml:space="preserve"> and </w:t>
      </w:r>
      <w:r w:rsidR="00F81C68">
        <w:t>CV16 –EONVV-12DC as higher quality overpressure poppet (power 12VDC</w:t>
      </w:r>
      <w:bookmarkStart w:id="0" w:name="_GoBack"/>
      <w:bookmarkEnd w:id="0"/>
      <w:r w:rsidR="00F81C68">
        <w:t xml:space="preserve"> brick).</w:t>
      </w:r>
    </w:p>
    <w:p w:rsidR="00240960" w:rsidRDefault="00240960">
      <w:r>
        <w:t>1x Heater Control Box with 4x Omega Engineering PID Controllers, only 2x 110V heaters currently used</w:t>
      </w:r>
    </w:p>
    <w:p w:rsidR="00240960" w:rsidRDefault="00240960">
      <w:r>
        <w:t>1x Superconducting Magnet Lead Voltage Tap read out with 12x Omega Engineering digital voltmeters.</w:t>
      </w:r>
    </w:p>
    <w:p w:rsidR="006F6F88" w:rsidRDefault="006F6F88">
      <w:proofErr w:type="gramStart"/>
      <w:r>
        <w:t>1x PC with dual display</w:t>
      </w:r>
      <w:r w:rsidR="000C039A">
        <w:t>, USB hubs and USB to RS232 and RS485 converters.</w:t>
      </w:r>
      <w:proofErr w:type="gramEnd"/>
    </w:p>
    <w:p w:rsidR="000524A7" w:rsidRDefault="000524A7">
      <w:r>
        <w:t>4x APC UPS</w:t>
      </w:r>
    </w:p>
    <w:p w:rsidR="000524A7" w:rsidRDefault="000524A7">
      <w:proofErr w:type="gramStart"/>
      <w:r>
        <w:t>2x Rhino Industrial Power Supplies, 600W, 24VDC.</w:t>
      </w:r>
      <w:proofErr w:type="gramEnd"/>
    </w:p>
    <w:p w:rsidR="000524A7" w:rsidRDefault="000524A7">
      <w:r>
        <w:t xml:space="preserve">1x </w:t>
      </w:r>
      <w:proofErr w:type="spellStart"/>
      <w:r>
        <w:t>cRIO</w:t>
      </w:r>
      <w:proofErr w:type="spellEnd"/>
      <w:r>
        <w:t xml:space="preserve"> crate with modules and daughter relay board.</w:t>
      </w:r>
    </w:p>
    <w:p w:rsidR="000C039A" w:rsidRDefault="000C039A"/>
    <w:sectPr w:rsidR="000C0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EB"/>
    <w:rsid w:val="000524A7"/>
    <w:rsid w:val="00076F29"/>
    <w:rsid w:val="000C039A"/>
    <w:rsid w:val="00240960"/>
    <w:rsid w:val="006F6F88"/>
    <w:rsid w:val="00C90455"/>
    <w:rsid w:val="00CD36D5"/>
    <w:rsid w:val="00D14D32"/>
    <w:rsid w:val="00DA10B6"/>
    <w:rsid w:val="00DD38EB"/>
    <w:rsid w:val="00E22BB3"/>
    <w:rsid w:val="00E52B53"/>
    <w:rsid w:val="00EB5D57"/>
    <w:rsid w:val="00EC45F1"/>
    <w:rsid w:val="00F460A0"/>
    <w:rsid w:val="00F8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Lowry</dc:creator>
  <cp:lastModifiedBy>Michael Lowry</cp:lastModifiedBy>
  <cp:revision>5</cp:revision>
  <dcterms:created xsi:type="dcterms:W3CDTF">2016-11-17T20:00:00Z</dcterms:created>
  <dcterms:modified xsi:type="dcterms:W3CDTF">2016-11-18T15:10:00Z</dcterms:modified>
</cp:coreProperties>
</file>