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304"/>
        <w:gridCol w:w="1257"/>
        <w:gridCol w:w="2127"/>
        <w:gridCol w:w="1407"/>
        <w:gridCol w:w="2155"/>
      </w:tblGrid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 No 1: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COMPUTER DELL PRECISION T3500 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Asset ID: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0195453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Property Tag: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F425302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 Code: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Mfg</w:t>
            </w:r>
            <w:proofErr w:type="spellEnd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DELL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DCTA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8P9HSL1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Vendor: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FOURPO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$1,523.91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 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2917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10-M2010-0</w:t>
              </w:r>
            </w:hyperlink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ENGINF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EESICS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6047-010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Order Date: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05/21/2010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Received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06/03/2010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 Owner: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STITTS, EDWARD 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Location: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55 / 1551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CHIEF OPERATING OFFICER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Dept</w:t>
            </w:r>
            <w:proofErr w:type="spellEnd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DIVISION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Property Of: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DOE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Sensitive Sig: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High Risk: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Loan 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Sensitive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ACCTOT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Missing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Modified By: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TSESSOMS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Modified Date: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07/25/2014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Inventory: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07/25/2014 </w:t>
            </w:r>
            <w:r w:rsidRPr="002917AF">
              <w:rPr>
                <w:rFonts w:ascii="Times New Roman" w:eastAsia="Times New Roman" w:hAnsi="Times New Roman" w:cs="Times New Roman"/>
                <w:sz w:val="20"/>
                <w:szCs w:val="20"/>
              </w:rPr>
              <w:t>(276 days ago)</w:t>
            </w:r>
          </w:p>
        </w:tc>
      </w:tr>
    </w:tbl>
    <w:p w:rsidR="00426ED7" w:rsidRDefault="00426ED7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1236"/>
        <w:gridCol w:w="1266"/>
        <w:gridCol w:w="2154"/>
        <w:gridCol w:w="1416"/>
        <w:gridCol w:w="2172"/>
      </w:tblGrid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 No 1: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COMPUTER DELL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Asset ID: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0123362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Property Tag: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F422877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 Code: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Mfg</w:t>
            </w:r>
            <w:proofErr w:type="spellEnd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DELL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DCTA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B97Z5D1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Vendor: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COLCON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$1,345.48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 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2917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07-P1468-0</w:t>
              </w:r>
            </w:hyperlink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CRYFSU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MSCRYO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6047-010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Order Date: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06/28/2007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Received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07/11/2007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 Owner: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STITTS, EDWARD 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Location: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55 / 1525-19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CHIEF OPERATING OFFICER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Dept</w:t>
            </w:r>
            <w:proofErr w:type="spellEnd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DIVISION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Property Of: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DOE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Sensitive Sig: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High Risk: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Loan 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Sensitive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ACCTOT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Missing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Modified By: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HEFFNER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Modified Date: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06/18/2014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Inventory: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07/23/2012 </w:t>
            </w:r>
            <w:r w:rsidRPr="002917AF">
              <w:rPr>
                <w:rFonts w:ascii="Times New Roman" w:eastAsia="Times New Roman" w:hAnsi="Times New Roman" w:cs="Times New Roman"/>
                <w:sz w:val="20"/>
                <w:szCs w:val="20"/>
              </w:rPr>
              <w:t>(1008 days ago)</w:t>
            </w:r>
          </w:p>
        </w:tc>
      </w:tr>
    </w:tbl>
    <w:p w:rsidR="002917AF" w:rsidRDefault="002917AF"/>
    <w:p w:rsidR="002917AF" w:rsidRDefault="002917AF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1608"/>
        <w:gridCol w:w="1191"/>
        <w:gridCol w:w="1837"/>
        <w:gridCol w:w="1344"/>
        <w:gridCol w:w="2308"/>
      </w:tblGrid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 No 1: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PRINTER LASER JET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Asset ID: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0039853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Property Tag: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F419194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 Code: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Mfg</w:t>
            </w:r>
            <w:proofErr w:type="spellEnd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HEWLETT PACKARD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MXBM113174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Vendor: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COMPU7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$499.99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 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2917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05 CREDIT-0</w:t>
              </w:r>
            </w:hyperlink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OPSSUP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EESSS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6047-010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Order Date: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06/10/2005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Received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06/10/2005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 Owner: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STITTS, EDWARD 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Location: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55 / 1551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Dept</w:t>
            </w:r>
            <w:proofErr w:type="spellEnd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ACCELERATOR ENGINEERING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Property Of: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DOE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Sensitive Sig: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03/19/2007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High Risk: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Loan 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Sensitive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ACCTOT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Missing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Modified By: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TSESSOMS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Modified Date: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07/25/2014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Inventory: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07/25/2014 </w:t>
            </w:r>
            <w:r w:rsidRPr="002917AF">
              <w:rPr>
                <w:rFonts w:ascii="Times New Roman" w:eastAsia="Times New Roman" w:hAnsi="Times New Roman" w:cs="Times New Roman"/>
                <w:sz w:val="20"/>
                <w:szCs w:val="20"/>
              </w:rPr>
              <w:t>(276 days ago)</w:t>
            </w:r>
          </w:p>
        </w:tc>
      </w:tr>
    </w:tbl>
    <w:p w:rsidR="002917AF" w:rsidRDefault="002917AF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1293"/>
        <w:gridCol w:w="1530"/>
        <w:gridCol w:w="1184"/>
        <w:gridCol w:w="1669"/>
        <w:gridCol w:w="2413"/>
      </w:tblGrid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 No 1: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CAMERA DIGITAL</w:t>
            </w:r>
          </w:p>
        </w:tc>
      </w:tr>
      <w:tr w:rsidR="002917AF" w:rsidRPr="002917AF" w:rsidTr="002917AF">
        <w:trPr>
          <w:trHeight w:val="37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Asset ID: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0035810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Property Tag: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F18515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 Code: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Mfg</w:t>
            </w:r>
            <w:proofErr w:type="spellEnd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KODAK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DX6490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KJCCR40402747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Vendor: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COMP 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$398.54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 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2917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04 CREDIT-0</w:t>
              </w:r>
            </w:hyperlink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FACONV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TRXF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6043-099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Order Date: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03/30/2004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Received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03/30/2004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 Owner: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STITTS, EDWARD </w:t>
            </w: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Location: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55 / 1525-19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Dept</w:t>
            </w:r>
            <w:proofErr w:type="spellEnd"/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Property Of: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DOE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Sensitive Sig: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05/09/2007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High Risk: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Loan 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Sensitive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ACCTOT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Missing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F" w:rsidRPr="002917AF" w:rsidTr="002917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Modified By: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HEFFNER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Modified Date: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>06/18/2014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Inventory: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7AF" w:rsidRPr="002917AF" w:rsidRDefault="002917AF" w:rsidP="0029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07/21/2008 </w:t>
            </w:r>
            <w:r w:rsidRPr="002917AF">
              <w:rPr>
                <w:rFonts w:ascii="Times New Roman" w:eastAsia="Times New Roman" w:hAnsi="Times New Roman" w:cs="Times New Roman"/>
                <w:sz w:val="20"/>
                <w:szCs w:val="20"/>
              </w:rPr>
              <w:t>(2471 days ago)</w:t>
            </w:r>
            <w:r w:rsidRPr="00291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17AF" w:rsidRDefault="002917AF"/>
    <w:sectPr w:rsidR="00291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AF"/>
    <w:rsid w:val="002917AF"/>
    <w:rsid w:val="00426ED7"/>
    <w:rsid w:val="0057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17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17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17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1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.jlab.org/mis/apps/req/po.cfm?po=04%20%20CREDIT&amp;po_rlse_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s.jlab.org/mis/apps/req/po.cfm?po=05%20%20CREDIT&amp;po_rlse_no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s.jlab.org/mis/apps/req/po.cfm?po=07-P1468&amp;po_rlse_no=0" TargetMode="External"/><Relationship Id="rId5" Type="http://schemas.openxmlformats.org/officeDocument/2006/relationships/hyperlink" Target="https://mis.jlab.org/mis/apps/req/po.cfm?po=10-M2010&amp;po_rlse_no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</dc:creator>
  <cp:lastModifiedBy>merz</cp:lastModifiedBy>
  <cp:revision>1</cp:revision>
  <dcterms:created xsi:type="dcterms:W3CDTF">2015-04-27T20:17:00Z</dcterms:created>
  <dcterms:modified xsi:type="dcterms:W3CDTF">2015-04-27T20:22:00Z</dcterms:modified>
</cp:coreProperties>
</file>