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0AC" w:rsidRPr="004940AC" w:rsidRDefault="004940AC" w:rsidP="004940AC">
      <w:pPr>
        <w:jc w:val="center"/>
        <w:rPr>
          <w:b/>
          <w:sz w:val="24"/>
        </w:rPr>
      </w:pPr>
      <w:r w:rsidRPr="004940AC">
        <w:rPr>
          <w:b/>
          <w:sz w:val="24"/>
        </w:rPr>
        <w:t>DSO Duties for Paul Collins</w:t>
      </w:r>
      <w:r w:rsidR="00404259">
        <w:rPr>
          <w:b/>
          <w:sz w:val="24"/>
        </w:rPr>
        <w:t xml:space="preserve"> – Version 2 (</w:t>
      </w:r>
      <w:r>
        <w:rPr>
          <w:b/>
          <w:sz w:val="24"/>
        </w:rPr>
        <w:t>W.O.</w:t>
      </w:r>
      <w:r w:rsidR="00404259">
        <w:rPr>
          <w:b/>
          <w:sz w:val="24"/>
        </w:rPr>
        <w:t>, 12/11/15)</w:t>
      </w:r>
    </w:p>
    <w:p w:rsidR="00404259" w:rsidRDefault="00404259">
      <w:pPr>
        <w:rPr>
          <w:b/>
        </w:rPr>
      </w:pPr>
      <w:r>
        <w:rPr>
          <w:b/>
        </w:rPr>
        <w:t>Paul’s Expectations</w:t>
      </w:r>
      <w:r w:rsidR="004549D0">
        <w:rPr>
          <w:b/>
        </w:rPr>
        <w:t xml:space="preserve"> (20% total effort)</w:t>
      </w:r>
      <w:r>
        <w:rPr>
          <w:b/>
        </w:rPr>
        <w:t>:</w:t>
      </w:r>
    </w:p>
    <w:p w:rsidR="00404259" w:rsidRPr="00404259" w:rsidRDefault="00404259" w:rsidP="00404259">
      <w:pPr>
        <w:pStyle w:val="ListParagraph"/>
        <w:numPr>
          <w:ilvl w:val="0"/>
          <w:numId w:val="1"/>
        </w:numPr>
        <w:rPr>
          <w:b/>
        </w:rPr>
      </w:pPr>
      <w:r>
        <w:t xml:space="preserve">Provide general support as the Engineering DSO through safety warden walk inspections, general safety walk </w:t>
      </w:r>
      <w:proofErr w:type="spellStart"/>
      <w:r>
        <w:t>throughs</w:t>
      </w:r>
      <w:proofErr w:type="spellEnd"/>
      <w:r>
        <w:t xml:space="preserve"> and safety advice to Divisional management and staff.   These duties need to be carried out in a thorough and timely fashion to catch and hopefully prevent deficiencies before they escalate into safety incidents.</w:t>
      </w:r>
      <w:r w:rsidR="004549D0">
        <w:t xml:space="preserve">  If there are </w:t>
      </w:r>
      <w:r>
        <w:t xml:space="preserve">safety incidents in the Division requiring investigation, lead the effort to conduct such investigations appointing investigating team members in consultation with Divisional management as needed.  </w:t>
      </w:r>
    </w:p>
    <w:p w:rsidR="00404259" w:rsidRPr="004549D0" w:rsidRDefault="00404259" w:rsidP="00404259">
      <w:pPr>
        <w:pStyle w:val="ListParagraph"/>
        <w:numPr>
          <w:ilvl w:val="0"/>
          <w:numId w:val="1"/>
        </w:numPr>
        <w:rPr>
          <w:b/>
        </w:rPr>
      </w:pPr>
      <w:r>
        <w:t xml:space="preserve">Review safety related documentation such as TOSPs/OSPs and EH&amp;S Manual Chapters, that guide and support Divisional activities.   Provide critical comments as to content, usability, practicality, etc. to the EHS&amp;Q Division as well as Engineering Divisional Staff.  </w:t>
      </w:r>
    </w:p>
    <w:p w:rsidR="004549D0" w:rsidRPr="00404259" w:rsidRDefault="004549D0" w:rsidP="00404259">
      <w:pPr>
        <w:pStyle w:val="ListParagraph"/>
        <w:numPr>
          <w:ilvl w:val="0"/>
          <w:numId w:val="1"/>
        </w:numPr>
        <w:rPr>
          <w:b/>
        </w:rPr>
      </w:pPr>
      <w:r>
        <w:t>As time permits, work with Divisional management to rework and launch a “work process observation” program that has safety observations as one of its components.   This will be a hybrid program that will require development involving management, the EHS&amp;Q Division and the DSO.  The goal will be to produce a new training module and start classroom session of that training before the end of the evaluation period.</w:t>
      </w:r>
    </w:p>
    <w:p w:rsidR="00404259" w:rsidRDefault="00404259">
      <w:pPr>
        <w:rPr>
          <w:b/>
        </w:rPr>
      </w:pPr>
    </w:p>
    <w:p w:rsidR="00404259" w:rsidRDefault="00404259">
      <w:pPr>
        <w:rPr>
          <w:b/>
        </w:rPr>
      </w:pPr>
    </w:p>
    <w:p w:rsidR="004940AC" w:rsidRPr="004940AC" w:rsidRDefault="004549D0">
      <w:pPr>
        <w:rPr>
          <w:b/>
        </w:rPr>
      </w:pPr>
      <w:r>
        <w:rPr>
          <w:b/>
        </w:rPr>
        <w:t>Expectation for Harry’s Remaining Duty</w:t>
      </w:r>
      <w:r w:rsidR="004940AC" w:rsidRPr="004940AC">
        <w:rPr>
          <w:b/>
        </w:rPr>
        <w:t>:</w:t>
      </w:r>
    </w:p>
    <w:p w:rsidR="004940AC" w:rsidRPr="004940AC" w:rsidRDefault="004940AC" w:rsidP="004549D0">
      <w:r w:rsidRPr="004940AC">
        <w:t xml:space="preserve">Work with the </w:t>
      </w:r>
      <w:r w:rsidR="004549D0">
        <w:t xml:space="preserve">Engineering </w:t>
      </w:r>
      <w:r w:rsidRPr="004940AC">
        <w:t xml:space="preserve">Division's </w:t>
      </w:r>
      <w:r w:rsidR="004549D0">
        <w:t>staff</w:t>
      </w:r>
      <w:r w:rsidRPr="004940AC">
        <w:t xml:space="preserve"> to track training records </w:t>
      </w:r>
      <w:r w:rsidR="004549D0">
        <w:t>pro</w:t>
      </w:r>
      <w:r w:rsidR="00E44902">
        <w:t>viding statistics on compliance.  F</w:t>
      </w:r>
      <w:bookmarkStart w:id="0" w:name="_GoBack"/>
      <w:bookmarkEnd w:id="0"/>
      <w:r w:rsidR="004549D0">
        <w:t xml:space="preserve">acilitate coordination of training sessions for new employees or groups of employees who have expired training.  </w:t>
      </w:r>
    </w:p>
    <w:sectPr w:rsidR="004940AC" w:rsidRPr="00494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F530D"/>
    <w:multiLevelType w:val="hybridMultilevel"/>
    <w:tmpl w:val="F1DAF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C"/>
    <w:rsid w:val="00404259"/>
    <w:rsid w:val="004549D0"/>
    <w:rsid w:val="004940AC"/>
    <w:rsid w:val="008C029E"/>
    <w:rsid w:val="00E44902"/>
    <w:rsid w:val="00F2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Oren</dc:creator>
  <cp:lastModifiedBy>Will Oren</cp:lastModifiedBy>
  <cp:revision>2</cp:revision>
  <dcterms:created xsi:type="dcterms:W3CDTF">2015-12-11T19:32:00Z</dcterms:created>
  <dcterms:modified xsi:type="dcterms:W3CDTF">2015-12-11T19:32:00Z</dcterms:modified>
</cp:coreProperties>
</file>