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DE3D6" w14:textId="77777777" w:rsidR="00781021" w:rsidRDefault="00000000">
      <w:pPr>
        <w:pStyle w:val="Heading"/>
      </w:pPr>
      <w:r>
        <w:t>Remaining R&amp;D Milestones</w:t>
      </w:r>
    </w:p>
    <w:p w14:paraId="0D0A5C97" w14:textId="77777777" w:rsidR="00781021" w:rsidRDefault="00781021">
      <w:pPr>
        <w:pStyle w:val="Heading2"/>
      </w:pPr>
    </w:p>
    <w:p w14:paraId="618ECA25" w14:textId="77777777" w:rsidR="00781021" w:rsidRDefault="00781021">
      <w:pPr>
        <w:pStyle w:val="Heading2"/>
      </w:pPr>
    </w:p>
    <w:p w14:paraId="3DEDDD9C" w14:textId="77777777" w:rsidR="00781021" w:rsidRDefault="00000000">
      <w:pPr>
        <w:pStyle w:val="Heading2"/>
      </w:pPr>
      <w:r>
        <w:rPr>
          <w:rFonts w:eastAsia="Arial Unicode MS" w:cs="Arial Unicode MS"/>
        </w:rPr>
        <w:t>eRD102 (</w:t>
      </w:r>
      <w:proofErr w:type="spellStart"/>
      <w:r>
        <w:rPr>
          <w:rFonts w:eastAsia="Arial Unicode MS" w:cs="Arial Unicode MS"/>
        </w:rPr>
        <w:t>dRICH</w:t>
      </w:r>
      <w:proofErr w:type="spellEnd"/>
      <w:r>
        <w:rPr>
          <w:rFonts w:eastAsia="Arial Unicode MS" w:cs="Arial Unicode MS"/>
        </w:rPr>
        <w:t>)</w:t>
      </w:r>
    </w:p>
    <w:p w14:paraId="695B8049" w14:textId="77777777" w:rsidR="00781021" w:rsidRDefault="00000000">
      <w:pPr>
        <w:pStyle w:val="Body"/>
      </w:pPr>
      <w:r>
        <w:t>Validate production readiness as matched with photosensors, readout electronics, and integrated cooling, including validation by prototypes that the EIC requirements can be met</w:t>
      </w:r>
    </w:p>
    <w:p w14:paraId="76556FD2" w14:textId="339BC0A9" w:rsidR="00781021" w:rsidRDefault="00000000">
      <w:pPr>
        <w:pStyle w:val="Body"/>
      </w:pPr>
      <w:r>
        <w:t>FY25: Real scale prototype completion &amp; performance assessment</w:t>
      </w:r>
      <w:r w:rsidR="00EA6FC5">
        <w:t>. [March 2025]</w:t>
      </w:r>
    </w:p>
    <w:p w14:paraId="34B14B33" w14:textId="65C7189F" w:rsidR="00A52F19" w:rsidRDefault="00A52F19" w:rsidP="00A52F19">
      <w:pPr>
        <w:pStyle w:val="Body"/>
        <w:ind w:left="720"/>
      </w:pPr>
      <w:r>
        <w:t xml:space="preserve">Projected to be completed this FY. Per 2024 Detector R&amp;D Day: </w:t>
      </w:r>
      <w:r w:rsidRPr="00A52F19">
        <w:t xml:space="preserve">working on reproducibility and improvements. Multiple validations </w:t>
      </w:r>
      <w:r>
        <w:t>completed</w:t>
      </w:r>
      <w:r w:rsidRPr="00A52F19">
        <w:t xml:space="preserve"> and component QA</w:t>
      </w:r>
      <w:r>
        <w:t xml:space="preserve"> has been set up</w:t>
      </w:r>
      <w:r w:rsidRPr="00A52F19">
        <w:t xml:space="preserve">. Demos </w:t>
      </w:r>
      <w:r>
        <w:t>completed</w:t>
      </w:r>
      <w:r w:rsidRPr="00A52F19">
        <w:t xml:space="preserve"> (aerogel, mirrors, etc.). </w:t>
      </w:r>
      <w:r>
        <w:t>Completion of i</w:t>
      </w:r>
      <w:r w:rsidRPr="00A52F19">
        <w:t>ntegrated cooling (and thermal treatments)</w:t>
      </w:r>
      <w:r>
        <w:t xml:space="preserve"> is</w:t>
      </w:r>
      <w:r w:rsidRPr="00A52F19">
        <w:t xml:space="preserve"> last step.</w:t>
      </w:r>
    </w:p>
    <w:p w14:paraId="46AFBC6E" w14:textId="77777777" w:rsidR="00781021" w:rsidRDefault="00781021">
      <w:pPr>
        <w:pStyle w:val="Body"/>
      </w:pPr>
    </w:p>
    <w:p w14:paraId="5EDCAC97" w14:textId="77777777" w:rsidR="00781021" w:rsidRDefault="00000000">
      <w:pPr>
        <w:pStyle w:val="Heading2"/>
      </w:pPr>
      <w:r>
        <w:rPr>
          <w:rFonts w:eastAsia="Arial Unicode MS" w:cs="Arial Unicode MS"/>
        </w:rPr>
        <w:t>eRD103 (</w:t>
      </w:r>
      <w:proofErr w:type="spellStart"/>
      <w:r>
        <w:rPr>
          <w:rFonts w:eastAsia="Arial Unicode MS" w:cs="Arial Unicode MS"/>
        </w:rPr>
        <w:t>hpDIRC</w:t>
      </w:r>
      <w:proofErr w:type="spellEnd"/>
      <w:r>
        <w:rPr>
          <w:rFonts w:eastAsia="Arial Unicode MS" w:cs="Arial Unicode MS"/>
        </w:rPr>
        <w:t>)</w:t>
      </w:r>
    </w:p>
    <w:p w14:paraId="52D5F485" w14:textId="6291A34A" w:rsidR="00781021" w:rsidRDefault="00000000">
      <w:pPr>
        <w:pStyle w:val="Body"/>
      </w:pPr>
      <w:r>
        <w:t>Validate production readiness of a new high-performance DIRC detector by DIRC bar characterization, and vertical-slice prototype cosmic and beam tests including a realistic readout box.</w:t>
      </w:r>
      <w:r w:rsidR="00EA6FC5">
        <w:t xml:space="preserve"> [June 2025]</w:t>
      </w:r>
    </w:p>
    <w:p w14:paraId="162D5EFF" w14:textId="090E6766" w:rsidR="003D3E4A" w:rsidRDefault="003D3E4A" w:rsidP="003D3E4A">
      <w:pPr>
        <w:pStyle w:val="Body"/>
        <w:ind w:left="720"/>
      </w:pPr>
      <w:r>
        <w:t xml:space="preserve">Done. First DIRC bar characterization complete. </w:t>
      </w:r>
      <w:r w:rsidR="00A52F19">
        <w:t xml:space="preserve">Cosmic ray telescope exists. </w:t>
      </w:r>
      <w:r w:rsidRPr="003D3E4A">
        <w:t xml:space="preserve">Ingredients exist for characterization and </w:t>
      </w:r>
      <w:proofErr w:type="spellStart"/>
      <w:r w:rsidRPr="003D3E4A">
        <w:t>cosmics</w:t>
      </w:r>
      <w:proofErr w:type="spellEnd"/>
      <w:r w:rsidRPr="003D3E4A">
        <w:t>/beam tests with readout box. Intent can be completed with one sensor</w:t>
      </w:r>
      <w:r w:rsidR="00A52F19">
        <w:t xml:space="preserve">, but sensor for comparative test has been delayed, </w:t>
      </w:r>
      <w:r w:rsidRPr="003D3E4A">
        <w:t>No showstoppers.</w:t>
      </w:r>
    </w:p>
    <w:p w14:paraId="75128015" w14:textId="77777777" w:rsidR="00781021" w:rsidRDefault="00781021">
      <w:pPr>
        <w:pStyle w:val="Body"/>
      </w:pPr>
    </w:p>
    <w:p w14:paraId="61C8A9CD" w14:textId="77777777" w:rsidR="00781021" w:rsidRDefault="00000000">
      <w:pPr>
        <w:pStyle w:val="Heading2"/>
      </w:pPr>
      <w:r>
        <w:rPr>
          <w:rFonts w:eastAsia="Arial Unicode MS" w:cs="Arial Unicode MS"/>
        </w:rPr>
        <w:t>eRD104 (Service Reduction)</w:t>
      </w:r>
    </w:p>
    <w:p w14:paraId="70C6EE09" w14:textId="77777777" w:rsidR="00EA6FC5" w:rsidRDefault="00000000">
      <w:pPr>
        <w:pStyle w:val="Body"/>
      </w:pPr>
      <w:r>
        <w:t>Develop powering scheme based on serial powering to mitigate service space needs of DC-DC scheme. [December 2023].</w:t>
      </w:r>
    </w:p>
    <w:p w14:paraId="6A270732" w14:textId="6991FB61" w:rsidR="00781021" w:rsidRDefault="00EA6FC5" w:rsidP="00EA6FC5">
      <w:pPr>
        <w:pStyle w:val="Body"/>
        <w:ind w:firstLine="720"/>
      </w:pPr>
      <w:r>
        <w:t>Done. I</w:t>
      </w:r>
      <w:r w:rsidRPr="00EA6FC5">
        <w:t>nitial powering schemes developed</w:t>
      </w:r>
      <w:r>
        <w:t xml:space="preserve"> per 2024 Detector R&amp;D Day.</w:t>
      </w:r>
    </w:p>
    <w:p w14:paraId="764BEE50" w14:textId="77777777" w:rsidR="00781021" w:rsidRDefault="00000000">
      <w:pPr>
        <w:pStyle w:val="Body"/>
      </w:pPr>
      <w:r>
        <w:t>Evaluate radiation tolerant FPGAs and high-speed fiber optic transmission option with beam test. Complete prototype multiplexing firmware. [December 2024]</w:t>
      </w:r>
    </w:p>
    <w:p w14:paraId="092BF111" w14:textId="3384AD92" w:rsidR="003D3E4A" w:rsidRDefault="003D3E4A">
      <w:pPr>
        <w:pStyle w:val="Body"/>
      </w:pPr>
      <w:r>
        <w:tab/>
        <w:t>TBD</w:t>
      </w:r>
    </w:p>
    <w:p w14:paraId="5A027B81" w14:textId="77777777" w:rsidR="00781021" w:rsidRDefault="00781021">
      <w:pPr>
        <w:pStyle w:val="Body"/>
      </w:pPr>
    </w:p>
    <w:p w14:paraId="2C48FB3A" w14:textId="77777777" w:rsidR="00781021" w:rsidRDefault="00000000">
      <w:pPr>
        <w:pStyle w:val="Heading2"/>
      </w:pPr>
      <w:r>
        <w:rPr>
          <w:rFonts w:eastAsia="Arial Unicode MS" w:cs="Arial Unicode MS"/>
        </w:rPr>
        <w:t>eRD106 (</w:t>
      </w:r>
      <w:proofErr w:type="spellStart"/>
      <w:r>
        <w:rPr>
          <w:rFonts w:eastAsia="Arial Unicode MS" w:cs="Arial Unicode MS"/>
        </w:rPr>
        <w:t>Fwd</w:t>
      </w:r>
      <w:proofErr w:type="spellEnd"/>
      <w:r>
        <w:rPr>
          <w:rFonts w:eastAsia="Arial Unicode MS" w:cs="Arial Unicode MS"/>
        </w:rPr>
        <w:t xml:space="preserve"> EM Cal)</w:t>
      </w:r>
    </w:p>
    <w:p w14:paraId="06DAA11D" w14:textId="2E9B32CB" w:rsidR="00781021" w:rsidRDefault="00EA6FC5" w:rsidP="00611DB1">
      <w:pPr>
        <w:pStyle w:val="Body"/>
        <w:ind w:firstLine="720"/>
      </w:pPr>
      <w:r>
        <w:t xml:space="preserve">Done. </w:t>
      </w:r>
      <w:r w:rsidRPr="00EA6FC5">
        <w:t>R&amp;D to validate production readiness is complete.</w:t>
      </w:r>
    </w:p>
    <w:p w14:paraId="0C637C20" w14:textId="77777777" w:rsidR="00781021" w:rsidRDefault="00781021">
      <w:pPr>
        <w:pStyle w:val="Body"/>
      </w:pPr>
    </w:p>
    <w:p w14:paraId="5F9DA001" w14:textId="77777777" w:rsidR="00781021" w:rsidRDefault="00000000">
      <w:pPr>
        <w:pStyle w:val="Heading2"/>
      </w:pPr>
      <w:r>
        <w:rPr>
          <w:rFonts w:eastAsia="Arial Unicode MS" w:cs="Arial Unicode MS"/>
        </w:rPr>
        <w:t>eRD107 (</w:t>
      </w:r>
      <w:proofErr w:type="spellStart"/>
      <w:r>
        <w:rPr>
          <w:rFonts w:eastAsia="Arial Unicode MS" w:cs="Arial Unicode MS"/>
        </w:rPr>
        <w:t>Fwd</w:t>
      </w:r>
      <w:proofErr w:type="spellEnd"/>
      <w:r>
        <w:rPr>
          <w:rFonts w:eastAsia="Arial Unicode MS" w:cs="Arial Unicode MS"/>
        </w:rPr>
        <w:t xml:space="preserve"> H Cal)</w:t>
      </w:r>
    </w:p>
    <w:p w14:paraId="3D103209" w14:textId="7DF9B1E4" w:rsidR="00781021" w:rsidRDefault="00000000">
      <w:pPr>
        <w:pStyle w:val="Body"/>
      </w:pPr>
      <w:r>
        <w:t>Validate production readiness by machining and characterization of tiles, prototype module production, integration of final readout, and common beam test with EM calorimeter prototype.</w:t>
      </w:r>
      <w:r w:rsidR="00EA6FC5">
        <w:t xml:space="preserve"> [June 2025]</w:t>
      </w:r>
    </w:p>
    <w:p w14:paraId="41585033" w14:textId="3B50E850" w:rsidR="00611DB1" w:rsidRDefault="00611DB1" w:rsidP="00611DB1">
      <w:pPr>
        <w:pStyle w:val="Body"/>
        <w:ind w:left="720"/>
      </w:pPr>
      <w:r>
        <w:t>Done. Beam tests in</w:t>
      </w:r>
      <w:r w:rsidRPr="00611DB1">
        <w:t xml:space="preserve"> September/October 2023</w:t>
      </w:r>
      <w:r>
        <w:t xml:space="preserve"> and May 2024 at CERN/PS</w:t>
      </w:r>
      <w:r w:rsidRPr="00611DB1">
        <w:t xml:space="preserve">. </w:t>
      </w:r>
      <w:r>
        <w:t xml:space="preserve">Validation </w:t>
      </w:r>
      <w:r w:rsidRPr="00611DB1">
        <w:t>for 4-8 full 8M modules and H2GCROC</w:t>
      </w:r>
      <w:r>
        <w:t xml:space="preserve"> in August 2024</w:t>
      </w:r>
      <w:r w:rsidR="003D3E4A">
        <w:t xml:space="preserve">. {Note: common beam tests </w:t>
      </w:r>
      <w:r w:rsidRPr="00611DB1">
        <w:t xml:space="preserve">with </w:t>
      </w:r>
      <w:proofErr w:type="spellStart"/>
      <w:r w:rsidRPr="00611DB1">
        <w:t>EMCal</w:t>
      </w:r>
      <w:proofErr w:type="spellEnd"/>
      <w:r w:rsidRPr="00611DB1">
        <w:t xml:space="preserve"> in front</w:t>
      </w:r>
      <w:r w:rsidR="003D3E4A">
        <w:t xml:space="preserve"> was treated as optional}</w:t>
      </w:r>
      <w:r w:rsidRPr="00611DB1">
        <w:t>.</w:t>
      </w:r>
    </w:p>
    <w:p w14:paraId="315C5DC9" w14:textId="77777777" w:rsidR="00781021" w:rsidRDefault="00781021">
      <w:pPr>
        <w:pStyle w:val="Body"/>
      </w:pPr>
    </w:p>
    <w:p w14:paraId="3F86ABAE" w14:textId="77777777" w:rsidR="00781021" w:rsidRDefault="00000000">
      <w:pPr>
        <w:pStyle w:val="Heading2"/>
      </w:pPr>
      <w:r>
        <w:rPr>
          <w:rFonts w:eastAsia="Arial Unicode MS" w:cs="Arial Unicode MS"/>
        </w:rPr>
        <w:t>eRD108 (MPGDs)</w:t>
      </w:r>
    </w:p>
    <w:p w14:paraId="58328EDC" w14:textId="77777777" w:rsidR="00EA6FC5" w:rsidRDefault="00000000">
      <w:pPr>
        <w:pStyle w:val="Body"/>
      </w:pPr>
      <w:r>
        <w:t>Complete beam test validation of cylindrical RWELL with prototype [September 2023]</w:t>
      </w:r>
    </w:p>
    <w:p w14:paraId="2C750CE0" w14:textId="20898EA8" w:rsidR="00781021" w:rsidRDefault="00EA6FC5" w:rsidP="00EA6FC5">
      <w:pPr>
        <w:pStyle w:val="Body"/>
        <w:ind w:left="720"/>
      </w:pPr>
      <w:r>
        <w:t xml:space="preserve">Done. </w:t>
      </w:r>
      <w:r w:rsidRPr="00EA6FC5">
        <w:t xml:space="preserve">Complete with small-size prototypes. As part of PED </w:t>
      </w:r>
      <w:proofErr w:type="gramStart"/>
      <w:r w:rsidRPr="00EA6FC5">
        <w:t>effort</w:t>
      </w:r>
      <w:proofErr w:type="gramEnd"/>
      <w:r w:rsidRPr="00EA6FC5">
        <w:t xml:space="preserve"> we make a full-scale engineering test article as mechanical stability is the largest operational issue.</w:t>
      </w:r>
    </w:p>
    <w:p w14:paraId="235A28E1" w14:textId="77777777" w:rsidR="00781021" w:rsidRDefault="00000000">
      <w:pPr>
        <w:pStyle w:val="Body"/>
      </w:pPr>
      <w:r>
        <w:t xml:space="preserve">Complete validation of use of light-weight cylindrical Micromegas with 2D readout patterns as derived from the earlier used cylindrical technology [December 2024] </w:t>
      </w:r>
    </w:p>
    <w:p w14:paraId="54DF1215" w14:textId="0406D524" w:rsidR="00781021" w:rsidRDefault="00EA6FC5" w:rsidP="00EA6FC5">
      <w:pPr>
        <w:pStyle w:val="Body"/>
        <w:ind w:left="720"/>
      </w:pPr>
      <w:r w:rsidRPr="00EA6FC5">
        <w:lastRenderedPageBreak/>
        <w:t xml:space="preserve">Capacitive versus zigzag readout. </w:t>
      </w:r>
      <w:r>
        <w:t xml:space="preserve">Per 2024 Detector R&amp;D Day: </w:t>
      </w:r>
      <w:r w:rsidRPr="00EA6FC5">
        <w:t xml:space="preserve">Full scale prototype with 2D readout will be ready late this CY </w:t>
      </w:r>
      <w:r>
        <w:t xml:space="preserve">(2024) </w:t>
      </w:r>
      <w:r w:rsidRPr="00EA6FC5">
        <w:t xml:space="preserve">to finalize design choice. </w:t>
      </w:r>
    </w:p>
    <w:p w14:paraId="0CC5A160" w14:textId="77777777" w:rsidR="00781021" w:rsidRDefault="00781021">
      <w:pPr>
        <w:pStyle w:val="Body"/>
      </w:pPr>
    </w:p>
    <w:p w14:paraId="14CC8903" w14:textId="77777777" w:rsidR="00781021" w:rsidRDefault="00000000">
      <w:pPr>
        <w:pStyle w:val="Heading2"/>
      </w:pPr>
      <w:r>
        <w:rPr>
          <w:rFonts w:eastAsia="Arial Unicode MS" w:cs="Arial Unicode MS"/>
        </w:rPr>
        <w:t>eRD109 (ASIC/FEE)</w:t>
      </w:r>
    </w:p>
    <w:p w14:paraId="05B10738" w14:textId="671C498E" w:rsidR="00781021" w:rsidRDefault="00000000">
      <w:pPr>
        <w:pStyle w:val="Body"/>
      </w:pPr>
      <w:r>
        <w:t xml:space="preserve">Develop a streaming readout solution for the EIC calorimeters with </w:t>
      </w:r>
      <w:proofErr w:type="spellStart"/>
      <w:r>
        <w:t>SiPMs</w:t>
      </w:r>
      <w:proofErr w:type="spellEnd"/>
      <w:r>
        <w:t xml:space="preserve"> and the associated PCBs and cabling infrastructure. Decide between options using COTS devices or directly starting from existing ASICs</w:t>
      </w:r>
      <w:r w:rsidR="00DF23E9">
        <w:t>. [September 2025]</w:t>
      </w:r>
    </w:p>
    <w:p w14:paraId="4746C54B" w14:textId="0450AA7E" w:rsidR="00DF23E9" w:rsidRDefault="00611DB1" w:rsidP="00611DB1">
      <w:pPr>
        <w:pStyle w:val="Body"/>
        <w:ind w:left="720"/>
      </w:pPr>
      <w:r>
        <w:t xml:space="preserve">Done. Per 2024 Detector R&amp;D Day: </w:t>
      </w:r>
      <w:r w:rsidRPr="00611DB1">
        <w:t xml:space="preserve">Decision is made for COTS (forward and backward EM calorimeter) </w:t>
      </w:r>
      <w:r>
        <w:t xml:space="preserve">as baseline </w:t>
      </w:r>
      <w:r w:rsidRPr="00611DB1">
        <w:t>versus ASICs</w:t>
      </w:r>
      <w:r>
        <w:t xml:space="preserve"> as alternate</w:t>
      </w:r>
      <w:r w:rsidRPr="00611DB1">
        <w:t xml:space="preserve">. COTS specifications complete in FY24, with engineering test article </w:t>
      </w:r>
      <w:r>
        <w:t>planned as supported by PED</w:t>
      </w:r>
      <w:r w:rsidRPr="00611DB1">
        <w:t>. For ASICs/H2GCROC evaluation ongoing, LFHCAL tests at CERN May 2024. Further H2GCROC development done as in-kind by OMEGA/IN2P3 group to create CALOROC that is compatible with streaming. CALOROC1 is FY24/FY25, CALOROC ready for construction FY26.</w:t>
      </w:r>
    </w:p>
    <w:p w14:paraId="2DFD3D10" w14:textId="1CEA7291" w:rsidR="00DF23E9" w:rsidRDefault="00DF23E9">
      <w:pPr>
        <w:pStyle w:val="Body"/>
      </w:pPr>
      <w:r w:rsidRPr="00DF23E9">
        <w:t xml:space="preserve">Develop a streaming readout solution specific to the Ring-Imaging Cherenkov (RICH) particle identification detectors with </w:t>
      </w:r>
      <w:proofErr w:type="spellStart"/>
      <w:r w:rsidRPr="00DF23E9">
        <w:t>SiPMs</w:t>
      </w:r>
      <w:proofErr w:type="spellEnd"/>
      <w:r w:rsidRPr="00DF23E9">
        <w:t>. This may require a modification of an existing ASIC design. [December 2025]</w:t>
      </w:r>
    </w:p>
    <w:p w14:paraId="03D748CF" w14:textId="12795A60" w:rsidR="00DF23E9" w:rsidRDefault="00DF23E9" w:rsidP="00DF23E9">
      <w:pPr>
        <w:pStyle w:val="Body"/>
        <w:ind w:left="720"/>
      </w:pPr>
      <w:r>
        <w:t xml:space="preserve">Done. Per 2024 Detector R&amp;D Day: ALCOR is chose to provide this ASIC. The </w:t>
      </w:r>
      <w:r w:rsidRPr="00DF23E9">
        <w:t xml:space="preserve">ALCOR development </w:t>
      </w:r>
      <w:r>
        <w:t xml:space="preserve">is </w:t>
      </w:r>
      <w:r w:rsidRPr="00DF23E9">
        <w:t xml:space="preserve">done as in-kind by INFN. ALCORv2 </w:t>
      </w:r>
      <w:proofErr w:type="gramStart"/>
      <w:r w:rsidRPr="00DF23E9">
        <w:t>32 pixel</w:t>
      </w:r>
      <w:proofErr w:type="gramEnd"/>
      <w:r w:rsidRPr="00DF23E9">
        <w:t xml:space="preserve"> 8 x 4 in FY24, ALCORv3 64 pixel 8 x 8 in FY25, ALCORv4 ready for construction in FY26.</w:t>
      </w:r>
    </w:p>
    <w:p w14:paraId="6D56A89E" w14:textId="724EA195" w:rsidR="00DF23E9" w:rsidRDefault="00DF23E9">
      <w:pPr>
        <w:pStyle w:val="Body"/>
      </w:pPr>
      <w:r w:rsidRPr="00DF23E9">
        <w:t>Develop a streaming readout solution specific to particle identification detectors with LAPPDs and/or MCPMTs. This requires a novel ASIC in 130 nm CMOS technology that meets the requirements set by EIC providing a precise time measurement with a TDC combined with an Analog Digital Converter (ADC) for the amplitude measurement.</w:t>
      </w:r>
      <w:r w:rsidRPr="00DF23E9">
        <w:t xml:space="preserve"> </w:t>
      </w:r>
      <w:r w:rsidRPr="00DF23E9">
        <w:t>[December 2026]</w:t>
      </w:r>
    </w:p>
    <w:p w14:paraId="365F6858" w14:textId="074C735F" w:rsidR="00DF23E9" w:rsidRDefault="00611DB1" w:rsidP="00611DB1">
      <w:pPr>
        <w:pStyle w:val="Body"/>
        <w:ind w:left="720"/>
      </w:pPr>
      <w:r>
        <w:t xml:space="preserve">Done. Per 2024 Detector R&amp;D Day: </w:t>
      </w:r>
      <w:r w:rsidRPr="00611DB1">
        <w:t>Can</w:t>
      </w:r>
      <w:r>
        <w:t xml:space="preserve"> </w:t>
      </w:r>
      <w:r w:rsidRPr="00611DB1">
        <w:t>tentative</w:t>
      </w:r>
      <w:r>
        <w:t>ly use</w:t>
      </w:r>
      <w:r w:rsidRPr="00611DB1">
        <w:t xml:space="preserve"> FCFD or </w:t>
      </w:r>
      <w:proofErr w:type="spellStart"/>
      <w:r w:rsidRPr="00611DB1">
        <w:t>EICROCx</w:t>
      </w:r>
      <w:proofErr w:type="spellEnd"/>
      <w:r w:rsidRPr="00611DB1">
        <w:t xml:space="preserve"> in smaller footprint. </w:t>
      </w:r>
      <w:r>
        <w:t>Baseline choice made in FY24 is</w:t>
      </w:r>
      <w:r w:rsidRPr="00611DB1">
        <w:t xml:space="preserve"> FCFD</w:t>
      </w:r>
      <w:r>
        <w:t>. Further work carried as PED.</w:t>
      </w:r>
    </w:p>
    <w:p w14:paraId="1D2967DC" w14:textId="2C7372BE" w:rsidR="00DF23E9" w:rsidRDefault="00DF23E9">
      <w:pPr>
        <w:pStyle w:val="Body"/>
      </w:pPr>
      <w:r w:rsidRPr="00DF23E9">
        <w:t>Develop a low-mass streaming readout solution specific to the barrel-region AC-LGAD at an EIC Detector, including design of the power delivery and readout service system. This includes a decision between redesign of existing ASICs or use of third-party ASIC solutions [September 2025].</w:t>
      </w:r>
    </w:p>
    <w:p w14:paraId="486AFBA4" w14:textId="39C84854" w:rsidR="00DF23E9" w:rsidRDefault="00DF23E9" w:rsidP="00DF23E9">
      <w:pPr>
        <w:pStyle w:val="Body"/>
        <w:ind w:left="720"/>
      </w:pPr>
      <w:r>
        <w:t>Done. Per 2024 Detector R&amp;D Day: Decision complete - R</w:t>
      </w:r>
      <w:r w:rsidRPr="00DF23E9">
        <w:t>edesign of existing ASIC. EICROC is done as in-kind by OMEGA/IN2P3. EICROC0 exist with 4 x 4 channels, power reduction in next version. Design of EICROC1 ongoing (4 x 16 to 8 x 32 variations possible). EICROC2 with 32 x 32 in FY26. For barrel AC-LGAD (strip) use FCFD. FCFDv1 with added interfaces in FY24/FY25, synergy with FNAL/DUNE, FCFDv2 ready for construction in FY26.</w:t>
      </w:r>
    </w:p>
    <w:p w14:paraId="33F7B24D" w14:textId="77777777" w:rsidR="00DF23E9" w:rsidRDefault="00DF23E9">
      <w:pPr>
        <w:pStyle w:val="Body"/>
      </w:pPr>
      <w:r w:rsidRPr="00DF23E9">
        <w:t>Develop a streaming readout solution specific to the MPGD-based tracking detectors. This requires a modification based on previous ASIC designs to include compatibility with streaming readout, a new CMOS technology, and 64-channels. [March 2026].</w:t>
      </w:r>
    </w:p>
    <w:p w14:paraId="736E9BA0" w14:textId="04CEA465" w:rsidR="00781021" w:rsidRDefault="00DF23E9" w:rsidP="00DF23E9">
      <w:pPr>
        <w:pStyle w:val="Body"/>
        <w:ind w:left="720"/>
      </w:pPr>
      <w:r>
        <w:t xml:space="preserve">Done. Per 2024 Detector R&amp;D Day: </w:t>
      </w:r>
      <w:r w:rsidRPr="00DF23E9">
        <w:t xml:space="preserve">Much </w:t>
      </w:r>
      <w:r>
        <w:t xml:space="preserve">work is </w:t>
      </w:r>
      <w:r w:rsidRPr="00DF23E9">
        <w:t xml:space="preserve">done as in-kind by CEA/USP. 4-channel SALSA submitted April 2024. </w:t>
      </w:r>
      <w:r>
        <w:t>ER v</w:t>
      </w:r>
      <w:r w:rsidRPr="00DF23E9">
        <w:t xml:space="preserve">ariations in FY24/FY25 </w:t>
      </w:r>
      <w:r>
        <w:t>are carried as</w:t>
      </w:r>
      <w:r w:rsidRPr="00DF23E9">
        <w:t xml:space="preserve"> PED</w:t>
      </w:r>
      <w:r>
        <w:t>.</w:t>
      </w:r>
    </w:p>
    <w:p w14:paraId="2CB9F43C" w14:textId="77777777" w:rsidR="00DF23E9" w:rsidRDefault="00DF23E9">
      <w:pPr>
        <w:pStyle w:val="Body"/>
      </w:pPr>
    </w:p>
    <w:p w14:paraId="75553060" w14:textId="77777777" w:rsidR="00781021" w:rsidRDefault="00000000">
      <w:pPr>
        <w:pStyle w:val="Heading2"/>
      </w:pPr>
      <w:r>
        <w:rPr>
          <w:rFonts w:eastAsia="Arial Unicode MS" w:cs="Arial Unicode MS"/>
        </w:rPr>
        <w:t>eRD110 (Photosensors)</w:t>
      </w:r>
    </w:p>
    <w:p w14:paraId="623938A8" w14:textId="77777777" w:rsidR="00A52F19" w:rsidRDefault="00000000">
      <w:pPr>
        <w:pStyle w:val="Body"/>
      </w:pPr>
      <w:r>
        <w:t xml:space="preserve">Ensure applicability of </w:t>
      </w:r>
      <w:proofErr w:type="spellStart"/>
      <w:r>
        <w:t>SiPM</w:t>
      </w:r>
      <w:proofErr w:type="spellEnd"/>
      <w:r>
        <w:t xml:space="preserve"> readout for Ring-Imaging Cherenkov detectors. This implies validation of operation in the single photon regime, and studies of irradiation and in-situ annealing to ensure operation in a "radiation damaged and annealed" mode is possible. [September 2022]</w:t>
      </w:r>
    </w:p>
    <w:p w14:paraId="602DB867" w14:textId="5D99D6DF" w:rsidR="00781021" w:rsidRDefault="00A52F19" w:rsidP="00A52F19">
      <w:pPr>
        <w:pStyle w:val="Body"/>
        <w:ind w:firstLine="720"/>
      </w:pPr>
      <w:r>
        <w:t xml:space="preserve">Done. Per 2024 Detector R&amp;D Day: </w:t>
      </w:r>
      <w:r w:rsidR="00000000">
        <w:t>complete and continuing studies driven by INFN</w:t>
      </w:r>
      <w:r>
        <w:t>.</w:t>
      </w:r>
    </w:p>
    <w:p w14:paraId="7CBFD081" w14:textId="77777777" w:rsidR="00A52F19" w:rsidRDefault="00000000">
      <w:pPr>
        <w:pStyle w:val="Body"/>
      </w:pPr>
      <w:r>
        <w:t xml:space="preserve">Establish production readiness of a LAPPD/HRPPD-based photon-sensor readout for a Ring-Imaging Cherenkov Detector on the electron-side endcap of </w:t>
      </w:r>
      <w:proofErr w:type="spellStart"/>
      <w:r>
        <w:t>ePIC</w:t>
      </w:r>
      <w:proofErr w:type="spellEnd"/>
      <w:r>
        <w:t>, including validation by prototype beam tests. [September 2024]</w:t>
      </w:r>
    </w:p>
    <w:p w14:paraId="5508260D" w14:textId="30257B84" w:rsidR="00781021" w:rsidRDefault="00A52F19" w:rsidP="00A52F19">
      <w:pPr>
        <w:pStyle w:val="Body"/>
        <w:ind w:left="720"/>
      </w:pPr>
      <w:r>
        <w:lastRenderedPageBreak/>
        <w:t>Obsolete. Production readiness of HRPPDs is c</w:t>
      </w:r>
      <w:r w:rsidR="00000000">
        <w:t>aptured as PED effort</w:t>
      </w:r>
      <w:r>
        <w:t>. Engineering test article of proximity-focusing Ring-Imaging Cherenkov Detector ongoing.</w:t>
      </w:r>
    </w:p>
    <w:p w14:paraId="34A8AA5F" w14:textId="77777777" w:rsidR="00781021" w:rsidRDefault="00781021">
      <w:pPr>
        <w:pStyle w:val="Body"/>
      </w:pPr>
    </w:p>
    <w:p w14:paraId="459CDCB2" w14:textId="77777777" w:rsidR="00781021" w:rsidRDefault="00000000">
      <w:pPr>
        <w:pStyle w:val="Heading2"/>
      </w:pPr>
      <w:r>
        <w:rPr>
          <w:rFonts w:eastAsia="Arial Unicode MS" w:cs="Arial Unicode MS"/>
        </w:rPr>
        <w:t>eRD111 (SVT)</w:t>
      </w:r>
    </w:p>
    <w:p w14:paraId="2DCB7EDE" w14:textId="77777777" w:rsidR="00781021" w:rsidRDefault="00000000">
      <w:pPr>
        <w:pStyle w:val="Body"/>
      </w:pPr>
      <w:r>
        <w:t>Report completed on barrel and disc cooling options, allowing cooling choice [December 2023]</w:t>
      </w:r>
    </w:p>
    <w:p w14:paraId="2D92F9C9" w14:textId="565ACF5B" w:rsidR="00443821" w:rsidRDefault="00443821" w:rsidP="00443821">
      <w:pPr>
        <w:pStyle w:val="Body"/>
        <w:ind w:left="720"/>
      </w:pPr>
      <w:r w:rsidRPr="00443821">
        <w:t xml:space="preserve">Report is outstanding. Per 2024 Detector R&amp;D Day: ITS3 has demonstrated air cooling is feasible for their array of vertex layers. Power estimate of EIC-LAS sensors </w:t>
      </w:r>
      <w:r>
        <w:t xml:space="preserve">has been </w:t>
      </w:r>
      <w:r w:rsidRPr="00443821">
        <w:t>refined, Baseline cooling design is air internal to the mechanical structure(s</w:t>
      </w:r>
      <w:proofErr w:type="gramStart"/>
      <w:r w:rsidRPr="00443821">
        <w:t>);</w:t>
      </w:r>
      <w:proofErr w:type="gramEnd"/>
      <w:r w:rsidRPr="00443821">
        <w:t xml:space="preserve"> liquid cooling in strategic places.</w:t>
      </w:r>
    </w:p>
    <w:p w14:paraId="72CEDB32" w14:textId="44528A5D" w:rsidR="00781021" w:rsidRDefault="00000000">
      <w:pPr>
        <w:pStyle w:val="Body"/>
      </w:pPr>
      <w:r>
        <w:t>R&amp;D completed for stitching of sensors [September 2024]</w:t>
      </w:r>
    </w:p>
    <w:p w14:paraId="3EF130BE" w14:textId="020D4DDB" w:rsidR="00443821" w:rsidRDefault="00443821" w:rsidP="00443821">
      <w:pPr>
        <w:pStyle w:val="Body"/>
        <w:ind w:left="720"/>
      </w:pPr>
      <w:r>
        <w:t xml:space="preserve">TBD. From 2024 Detector R&amp;D Day: </w:t>
      </w:r>
      <w:r w:rsidRPr="00443821">
        <w:t>Work on MOSAIX tile circuitry with stitched backbone ongoing at BNL and MIT. Access to MOSAIX database hamper</w:t>
      </w:r>
      <w:r>
        <w:t>s</w:t>
      </w:r>
      <w:r w:rsidRPr="00443821">
        <w:t xml:space="preserve"> progress; needs CERN/ITS3 agreement.</w:t>
      </w:r>
    </w:p>
    <w:p w14:paraId="391DF1BA" w14:textId="77777777" w:rsidR="00781021" w:rsidRDefault="00781021">
      <w:pPr>
        <w:pStyle w:val="Body"/>
      </w:pPr>
    </w:p>
    <w:p w14:paraId="4CCF40A4" w14:textId="77777777" w:rsidR="00781021" w:rsidRDefault="00000000">
      <w:pPr>
        <w:pStyle w:val="Heading2"/>
      </w:pPr>
      <w:r>
        <w:rPr>
          <w:rFonts w:eastAsia="Arial Unicode MS" w:cs="Arial Unicode MS"/>
        </w:rPr>
        <w:t>eRD112 (</w:t>
      </w:r>
      <w:proofErr w:type="spellStart"/>
      <w:r>
        <w:rPr>
          <w:rFonts w:eastAsia="Arial Unicode MS" w:cs="Arial Unicode MS"/>
        </w:rPr>
        <w:t>ToF</w:t>
      </w:r>
      <w:proofErr w:type="spellEnd"/>
      <w:r>
        <w:rPr>
          <w:rFonts w:eastAsia="Arial Unicode MS" w:cs="Arial Unicode MS"/>
        </w:rPr>
        <w:t>/AC-LGAD)</w:t>
      </w:r>
    </w:p>
    <w:p w14:paraId="45EFA5C6" w14:textId="77777777" w:rsidR="00781021" w:rsidRDefault="00000000">
      <w:pPr>
        <w:pStyle w:val="Body"/>
      </w:pPr>
      <w:r>
        <w:t>Validate production readiness of the AC-LGAD detectors in the barrel region, the forward side end cap of the EIC detector, and the far-forward Roman Pot beam line detectors. This includes sensor prototypes, ASIC demonstrator, and full-scale parts tested and finalized. [September 2026]</w:t>
      </w:r>
    </w:p>
    <w:p w14:paraId="1D3595BB" w14:textId="138BF223" w:rsidR="00443821" w:rsidRDefault="00443821" w:rsidP="00443821">
      <w:pPr>
        <w:pStyle w:val="Body"/>
        <w:ind w:left="720"/>
      </w:pPr>
      <w:r>
        <w:t xml:space="preserve">Done, </w:t>
      </w:r>
      <w:r w:rsidRPr="00443821">
        <w:t xml:space="preserve">HPK sensors look promising. </w:t>
      </w:r>
      <w:r>
        <w:t>Have purchased</w:t>
      </w:r>
      <w:r w:rsidRPr="00443821">
        <w:t xml:space="preserve"> 3rd version HPK sensors with FY24 fund</w:t>
      </w:r>
      <w:r>
        <w:t xml:space="preserve">s and collaborated on CERN purchase of FBK sensors for comparison, </w:t>
      </w:r>
      <w:r w:rsidRPr="00443821">
        <w:t xml:space="preserve">testing </w:t>
      </w:r>
      <w:r>
        <w:t xml:space="preserve">ongoing </w:t>
      </w:r>
      <w:r w:rsidRPr="00443821">
        <w:t>in FY25.</w:t>
      </w:r>
      <w:r>
        <w:t xml:space="preserve"> </w:t>
      </w:r>
      <w:r w:rsidRPr="00443821">
        <w:t>ASIC demonstrator can only be beyond CD-2</w:t>
      </w:r>
      <w:r>
        <w:t xml:space="preserve"> so this will be Project Engineering and Design.</w:t>
      </w:r>
    </w:p>
    <w:p w14:paraId="15B780BD" w14:textId="77777777" w:rsidR="00781021" w:rsidRDefault="00781021">
      <w:pPr>
        <w:pStyle w:val="Body"/>
      </w:pPr>
    </w:p>
    <w:p w14:paraId="3BD2840A" w14:textId="77777777" w:rsidR="00781021" w:rsidRDefault="00781021">
      <w:pPr>
        <w:pStyle w:val="Body"/>
      </w:pPr>
    </w:p>
    <w:p w14:paraId="16204203" w14:textId="77777777" w:rsidR="00781021" w:rsidRDefault="00000000">
      <w:pPr>
        <w:pStyle w:val="Heading2"/>
      </w:pPr>
      <w:r>
        <w:rPr>
          <w:rFonts w:eastAsia="Arial Unicode MS" w:cs="Arial Unicode MS"/>
        </w:rPr>
        <w:t>eRD113 (</w:t>
      </w:r>
      <w:r>
        <w:rPr>
          <w:rFonts w:eastAsia="Arial Unicode MS" w:cs="Arial Unicode MS"/>
          <w:lang w:val="de-DE"/>
        </w:rPr>
        <w:t>MAPS/ITS3</w:t>
      </w:r>
      <w:r>
        <w:rPr>
          <w:rFonts w:eastAsia="Arial Unicode MS" w:cs="Arial Unicode MS"/>
        </w:rPr>
        <w:t>/MOSAIX)</w:t>
      </w:r>
    </w:p>
    <w:p w14:paraId="6E91206A" w14:textId="77777777" w:rsidR="00781021" w:rsidRDefault="00000000">
      <w:pPr>
        <w:pStyle w:val="Body"/>
      </w:pPr>
      <w:r>
        <w:t>End-of-R&amp;D Milestone: EIC vertex sensor (MOSAIX) quantification finalized [Sept. 2025]</w:t>
      </w:r>
    </w:p>
    <w:p w14:paraId="50956C9B" w14:textId="77777777" w:rsidR="00781021" w:rsidRDefault="00000000">
      <w:pPr>
        <w:pStyle w:val="Body"/>
      </w:pPr>
      <w:r>
        <w:t>Work related to EIC vertex sensor final engineering run (FY26) will be done as PED.</w:t>
      </w:r>
    </w:p>
    <w:p w14:paraId="30AC9A92" w14:textId="5A4FD295" w:rsidR="00443821" w:rsidRDefault="00443821" w:rsidP="00443821">
      <w:pPr>
        <w:pStyle w:val="Body"/>
        <w:ind w:left="720"/>
      </w:pPr>
      <w:r>
        <w:t xml:space="preserve">Done. </w:t>
      </w:r>
      <w:r w:rsidRPr="00443821">
        <w:t>ER2 tape-out at CERN expected in May/June 2025.</w:t>
      </w:r>
      <w:r>
        <w:t xml:space="preserve"> Further MAPS/ITS3-related work is done as Project Engineering and Design activities as this is towards production-readiness sensors.</w:t>
      </w:r>
    </w:p>
    <w:p w14:paraId="0F7457F2" w14:textId="77777777" w:rsidR="00781021" w:rsidRDefault="00781021">
      <w:pPr>
        <w:pStyle w:val="Body"/>
      </w:pPr>
    </w:p>
    <w:p w14:paraId="7D5E8606" w14:textId="77777777" w:rsidR="00781021" w:rsidRDefault="00000000">
      <w:pPr>
        <w:pStyle w:val="Heading2"/>
      </w:pPr>
      <w:r>
        <w:rPr>
          <w:rFonts w:eastAsia="Arial Unicode MS" w:cs="Arial Unicode MS"/>
        </w:rPr>
        <w:t>eRD115 (Barrel EM Cal)</w:t>
      </w:r>
    </w:p>
    <w:p w14:paraId="2E488D57" w14:textId="41BF7431" w:rsidR="00781021" w:rsidRDefault="00000000">
      <w:pPr>
        <w:pStyle w:val="Body"/>
      </w:pPr>
      <w:r>
        <w:t xml:space="preserve">Characterize the integrated </w:t>
      </w:r>
      <w:proofErr w:type="spellStart"/>
      <w:r>
        <w:t>AstroPix</w:t>
      </w:r>
      <w:proofErr w:type="spellEnd"/>
      <w:r>
        <w:t xml:space="preserve"> and </w:t>
      </w:r>
      <w:proofErr w:type="spellStart"/>
      <w:r>
        <w:t>SciFi</w:t>
      </w:r>
      <w:proofErr w:type="spellEnd"/>
      <w:r>
        <w:t xml:space="preserve">/Pb system with a mixed e/π beam and MIPs, benchmarking the response to charged </w:t>
      </w:r>
      <w:proofErr w:type="spellStart"/>
      <w:r>
        <w:t>pions</w:t>
      </w:r>
      <w:proofErr w:type="spellEnd"/>
      <w:r>
        <w:t xml:space="preserve">, benchmarking the electron-pion separation capability, and testing the new generation </w:t>
      </w:r>
      <w:proofErr w:type="spellStart"/>
      <w:r>
        <w:t>SiPMs</w:t>
      </w:r>
      <w:proofErr w:type="spellEnd"/>
      <w:r>
        <w:t>.</w:t>
      </w:r>
      <w:r w:rsidR="00E37E86">
        <w:t xml:space="preserve"> [Summer 2025]</w:t>
      </w:r>
    </w:p>
    <w:p w14:paraId="530495FD" w14:textId="23D3F975" w:rsidR="00443821" w:rsidRDefault="00E37E86" w:rsidP="00E37E86">
      <w:pPr>
        <w:pStyle w:val="Body"/>
        <w:ind w:left="720"/>
      </w:pPr>
      <w:r>
        <w:t xml:space="preserve">Projected to be completed this FY? Per 2024 Detector R&amp;D Day: </w:t>
      </w:r>
      <w:r w:rsidR="00443821" w:rsidRPr="00443821">
        <w:t xml:space="preserve">Recycle </w:t>
      </w:r>
      <w:proofErr w:type="spellStart"/>
      <w:r w:rsidR="00443821" w:rsidRPr="00443821">
        <w:t>GlueX</w:t>
      </w:r>
      <w:proofErr w:type="spellEnd"/>
      <w:r w:rsidR="00443821" w:rsidRPr="00443821">
        <w:t xml:space="preserve"> Baby </w:t>
      </w:r>
      <w:proofErr w:type="spellStart"/>
      <w:r w:rsidR="00443821" w:rsidRPr="00443821">
        <w:t>BCal</w:t>
      </w:r>
      <w:proofErr w:type="spellEnd"/>
      <w:r w:rsidR="00443821" w:rsidRPr="00443821">
        <w:t xml:space="preserve"> and add imaging layers. Baby </w:t>
      </w:r>
      <w:proofErr w:type="spellStart"/>
      <w:r w:rsidR="00443821" w:rsidRPr="00443821">
        <w:t>BCal</w:t>
      </w:r>
      <w:proofErr w:type="spellEnd"/>
      <w:r w:rsidR="00443821" w:rsidRPr="00443821">
        <w:t xml:space="preserve"> moved to ANL and </w:t>
      </w:r>
      <w:proofErr w:type="spellStart"/>
      <w:r w:rsidR="00443821" w:rsidRPr="00443821">
        <w:t>Astropi</w:t>
      </w:r>
      <w:r>
        <w:t>x</w:t>
      </w:r>
      <w:proofErr w:type="spellEnd"/>
      <w:r w:rsidR="00443821" w:rsidRPr="00443821">
        <w:t xml:space="preserve"> setup prepared. </w:t>
      </w:r>
      <w:r>
        <w:t>D</w:t>
      </w:r>
      <w:r w:rsidR="00443821" w:rsidRPr="00443821">
        <w:t>ependent on FBTF beam availability.</w:t>
      </w:r>
    </w:p>
    <w:sectPr w:rsidR="00443821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7BC2E" w14:textId="77777777" w:rsidR="00E9272D" w:rsidRDefault="00E9272D">
      <w:r>
        <w:separator/>
      </w:r>
    </w:p>
  </w:endnote>
  <w:endnote w:type="continuationSeparator" w:id="0">
    <w:p w14:paraId="7B3F7286" w14:textId="77777777" w:rsidR="00E9272D" w:rsidRDefault="00E92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3CDF" w14:textId="77777777" w:rsidR="00781021" w:rsidRDefault="007810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C355" w14:textId="77777777" w:rsidR="00E9272D" w:rsidRDefault="00E9272D">
      <w:r>
        <w:separator/>
      </w:r>
    </w:p>
  </w:footnote>
  <w:footnote w:type="continuationSeparator" w:id="0">
    <w:p w14:paraId="0FACBD26" w14:textId="77777777" w:rsidR="00E9272D" w:rsidRDefault="00E92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8B4D3" w14:textId="77777777" w:rsidR="00781021" w:rsidRDefault="007810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021"/>
    <w:rsid w:val="003D3E4A"/>
    <w:rsid w:val="00443821"/>
    <w:rsid w:val="00611DB1"/>
    <w:rsid w:val="00781021"/>
    <w:rsid w:val="00A52F19"/>
    <w:rsid w:val="00C406AA"/>
    <w:rsid w:val="00DF23E9"/>
    <w:rsid w:val="00E37E86"/>
    <w:rsid w:val="00E9272D"/>
    <w:rsid w:val="00EA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37918"/>
  <w15:docId w15:val="{6099C2BA-8D2E-44F9-825E-C5DE1664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next w:val="Body"/>
    <w:uiPriority w:val="9"/>
    <w:unhideWhenUsed/>
    <w:qFormat/>
    <w:pPr>
      <w:keepNext/>
      <w:outlineLvl w:val="1"/>
    </w:pPr>
    <w:rPr>
      <w:rFonts w:ascii="Helvetica Neue" w:eastAsia="Helvetica Neue" w:hAnsi="Helvetica Neue" w:cs="Helvetica Neue"/>
      <w:b/>
      <w:bCs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Rolf Ent</cp:lastModifiedBy>
  <cp:revision>2</cp:revision>
  <dcterms:created xsi:type="dcterms:W3CDTF">2025-03-24T20:32:00Z</dcterms:created>
  <dcterms:modified xsi:type="dcterms:W3CDTF">2025-03-24T20:32:00Z</dcterms:modified>
</cp:coreProperties>
</file>