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2288D">
        <w:rPr>
          <w:rFonts w:ascii="Capitals" w:eastAsia="Times New Roman" w:hAnsi="Capitals" w:cs="Times New Roman"/>
          <w:b/>
          <w:bCs/>
          <w:color w:val="333399"/>
          <w:sz w:val="72"/>
          <w:szCs w:val="72"/>
          <w:lang w:eastAsia="it-IT"/>
        </w:rPr>
        <w:t>CLAS COLLABORATION</w:t>
      </w: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92288D">
        <w:rPr>
          <w:rFonts w:ascii="Capitals" w:eastAsia="Times New Roman" w:hAnsi="Capitals" w:cs="Times New Roman"/>
          <w:b/>
          <w:bCs/>
          <w:color w:val="333399"/>
          <w:sz w:val="72"/>
          <w:szCs w:val="72"/>
          <w:lang w:eastAsia="it-IT"/>
        </w:rPr>
        <w:t>Meeting</w:t>
      </w:r>
      <w:r w:rsidR="0091295C">
        <w:rPr>
          <w:rFonts w:ascii="Capitals" w:eastAsia="Times New Roman" w:hAnsi="Capitals" w:cs="Times New Roman"/>
          <w:b/>
          <w:bCs/>
          <w:color w:val="333399"/>
          <w:sz w:val="72"/>
          <w:szCs w:val="72"/>
          <w:lang w:eastAsia="it-IT"/>
        </w:rPr>
        <w:t xml:space="preserve"> Agenda</w:t>
      </w: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88D">
        <w:rPr>
          <w:rFonts w:ascii="Capitals" w:eastAsia="Times New Roman" w:hAnsi="Capitals" w:cs="Times New Roman"/>
          <w:b/>
          <w:bCs/>
          <w:color w:val="800000"/>
          <w:sz w:val="72"/>
          <w:szCs w:val="72"/>
          <w:lang w:eastAsia="it-IT"/>
        </w:rPr>
        <w:t> </w:t>
      </w:r>
      <w:r w:rsidR="00EB6483">
        <w:rPr>
          <w:rFonts w:ascii="Capitals" w:eastAsia="Times New Roman" w:hAnsi="Capitals" w:cs="Times New Roman"/>
          <w:b/>
          <w:bCs/>
          <w:color w:val="800000"/>
          <w:sz w:val="48"/>
          <w:szCs w:val="48"/>
          <w:lang w:eastAsia="it-IT"/>
        </w:rPr>
        <w:t>October 12 - 15</w:t>
      </w:r>
      <w:r w:rsidRPr="0092288D">
        <w:rPr>
          <w:rFonts w:ascii="Capitals" w:eastAsia="Times New Roman" w:hAnsi="Capitals" w:cs="Times New Roman"/>
          <w:b/>
          <w:bCs/>
          <w:color w:val="800000"/>
          <w:sz w:val="48"/>
          <w:szCs w:val="48"/>
          <w:lang w:eastAsia="it-IT"/>
        </w:rPr>
        <w:t>, 201</w:t>
      </w:r>
      <w:r w:rsidR="00517F74">
        <w:rPr>
          <w:rFonts w:ascii="Capitals" w:eastAsia="Times New Roman" w:hAnsi="Capitals" w:cs="Times New Roman"/>
          <w:b/>
          <w:bCs/>
          <w:color w:val="800000"/>
          <w:sz w:val="48"/>
          <w:szCs w:val="48"/>
          <w:lang w:eastAsia="it-IT"/>
        </w:rPr>
        <w:t>1</w:t>
      </w:r>
    </w:p>
    <w:p w:rsidR="0092288D" w:rsidRPr="0092288D" w:rsidRDefault="0092288D" w:rsidP="0092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88D">
        <w:rPr>
          <w:rFonts w:ascii="Times New Roman" w:eastAsia="Times New Roman" w:hAnsi="Times New Roman" w:cs="Times New Roman"/>
          <w:color w:val="800000"/>
          <w:sz w:val="16"/>
          <w:szCs w:val="16"/>
          <w:lang w:eastAsia="it-IT"/>
        </w:rPr>
        <w:t> </w:t>
      </w:r>
      <w:r w:rsidRPr="0092288D">
        <w:rPr>
          <w:rFonts w:ascii="Times New Roman" w:eastAsia="Times New Roman" w:hAnsi="Times New Roman" w:cs="Times New Roman"/>
          <w:color w:val="800000"/>
          <w:sz w:val="16"/>
          <w:szCs w:val="16"/>
          <w:lang w:eastAsia="it-IT"/>
        </w:rPr>
        <w:br/>
      </w: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6223698" cy="4914900"/>
            <wp:effectExtent l="19050" t="0" r="5652" b="0"/>
            <wp:docPr id="1" name="Immagine 1" descr="D:\ripani\CLAS chair\Coll. meeting June 2011\cla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ripani\CLAS chair\Coll. meeting June 2011\clas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7749" cy="491809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288D" w:rsidRPr="0092288D" w:rsidRDefault="0092288D" w:rsidP="0092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88D">
        <w:rPr>
          <w:rFonts w:ascii="Times New Roman" w:eastAsia="Times New Roman" w:hAnsi="Times New Roman" w:cs="Times New Roman"/>
          <w:color w:val="800000"/>
          <w:sz w:val="16"/>
          <w:szCs w:val="16"/>
          <w:lang w:eastAsia="it-IT"/>
        </w:rPr>
        <w:br/>
      </w:r>
    </w:p>
    <w:p w:rsidR="0092288D" w:rsidRPr="0092288D" w:rsidRDefault="0092288D" w:rsidP="0092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2288D">
        <w:rPr>
          <w:rFonts w:ascii="Times New Roman" w:eastAsia="Times New Roman" w:hAnsi="Times New Roman" w:cs="Times New Roman"/>
          <w:sz w:val="16"/>
          <w:szCs w:val="16"/>
          <w:lang w:val="en-US" w:eastAsia="it-IT"/>
        </w:rPr>
        <w:br/>
      </w:r>
    </w:p>
    <w:p w:rsidR="0092288D" w:rsidRDefault="0092288D">
      <w:pP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 w:type="page"/>
      </w:r>
    </w:p>
    <w:p w:rsidR="0092288D" w:rsidRPr="00601832" w:rsidRDefault="00B41507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GB"/>
        </w:rPr>
        <w:lastRenderedPageBreak/>
        <w:t>Wednesday</w:t>
      </w:r>
      <w:r w:rsidR="0092288D" w:rsidRPr="00601832">
        <w:rPr>
          <w:rFonts w:ascii="Times New Roman" w:eastAsia="Times New Roman" w:hAnsi="Times New Roman" w:cs="Times New Roman"/>
          <w:b/>
          <w:bCs/>
          <w:sz w:val="48"/>
          <w:szCs w:val="48"/>
          <w:lang w:val="en-GB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val="en-GB"/>
        </w:rPr>
        <w:t>October 12</w:t>
      </w:r>
      <w:r w:rsidR="0092288D" w:rsidRPr="00601832">
        <w:rPr>
          <w:rFonts w:ascii="Times New Roman" w:eastAsia="Times New Roman" w:hAnsi="Times New Roman" w:cs="Times New Roman"/>
          <w:b/>
          <w:bCs/>
          <w:sz w:val="48"/>
          <w:szCs w:val="48"/>
          <w:lang w:val="en-GB"/>
        </w:rPr>
        <w:t>, 2011</w:t>
      </w:r>
      <w:r w:rsidR="0092288D" w:rsidRPr="00601832">
        <w:rPr>
          <w:rFonts w:ascii="Times New Roman" w:eastAsia="Times New Roman" w:hAnsi="Times New Roman" w:cs="Times New Roman"/>
          <w:b/>
          <w:bCs/>
          <w:sz w:val="36"/>
          <w:szCs w:val="36"/>
          <w:lang w:val="en-GB"/>
        </w:rPr>
        <w:br/>
        <w:t>CLAS12 Technical Workshop</w:t>
      </w: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886"/>
        <w:gridCol w:w="3399"/>
        <w:gridCol w:w="1676"/>
        <w:gridCol w:w="1817"/>
        <w:gridCol w:w="2010"/>
      </w:tblGrid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  <w:t>F113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  <w:t>F326/327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  <w:t>L207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val="en-GB"/>
              </w:rPr>
              <w:t>L102/104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8:30 - 9:30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Forward</w:t>
            </w:r>
          </w:p>
          <w:p w:rsidR="00EB6483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tagger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Central Detector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9:30 - 10:00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483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483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EB6483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Forward</w:t>
            </w:r>
          </w:p>
          <w:p w:rsidR="0092288D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tagger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Central Detector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10:00 - 10:30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Coffee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Coffee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Coffee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601832" w:rsidRDefault="00EB6483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Coffee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10:30 - 12:00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Forward Tagger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Central Detector</w:t>
            </w:r>
          </w:p>
        </w:tc>
      </w:tr>
      <w:tr w:rsidR="00B41507" w:rsidRPr="00601832" w:rsidTr="00402FE7">
        <w:trPr>
          <w:trHeight w:val="1493"/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hideMark/>
          </w:tcPr>
          <w:p w:rsidR="00B41507" w:rsidRPr="00601832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12:00  - 13:30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B41507" w:rsidRPr="00601832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  <w:t>Lunch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B41507" w:rsidRPr="00601832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  <w:t>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B41507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B41507" w:rsidRPr="00601832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EB6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shd w:val="clear" w:color="auto" w:fill="DAEEF3"/>
                <w:lang w:val="en-GB"/>
              </w:rPr>
              <w:t>Lunch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B41507" w:rsidRPr="00601832" w:rsidRDefault="00B4150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br/>
              <w:t>Lunch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13:30 - 15:</w:t>
            </w:r>
            <w:r w:rsidR="00EB648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00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57344F" w:rsidRDefault="0057344F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57344F">
              <w:rPr>
                <w:rFonts w:ascii="Times New Roman" w:hAnsi="Times New Roman" w:cs="Times New Roman"/>
                <w:b/>
                <w:sz w:val="28"/>
                <w:szCs w:val="28"/>
              </w:rPr>
              <w:t>PCAL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538EE" w:rsidRDefault="002538EE" w:rsidP="0025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92288D" w:rsidRPr="00601832" w:rsidRDefault="002538EE" w:rsidP="002538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Cerenkov</w:t>
            </w:r>
          </w:p>
        </w:tc>
      </w:tr>
      <w:tr w:rsidR="0092288D" w:rsidRPr="00601832" w:rsidTr="00EB6483">
        <w:trPr>
          <w:tblCellSpacing w:w="15" w:type="dxa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44"/>
                <w:szCs w:val="44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GB"/>
              </w:rPr>
              <w:t>Plenary session</w:t>
            </w: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GB"/>
              </w:rPr>
            </w:pPr>
            <w:r w:rsidRPr="00601832">
              <w:rPr>
                <w:rFonts w:ascii="Times New Roman" w:eastAsia="Times New Roman" w:hAnsi="Times New Roman" w:cs="Times New Roman"/>
                <w:b/>
                <w:bCs/>
                <w:sz w:val="44"/>
                <w:szCs w:val="44"/>
                <w:lang w:val="en-GB"/>
              </w:rPr>
              <w:t>Auditorium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8729C0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15:30 - 15</w:t>
            </w:r>
            <w:r w:rsidR="0092288D"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55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8729C0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P. Rossi “RICH summary”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288D" w:rsidRPr="00601832" w:rsidTr="00402FE7">
        <w:trPr>
          <w:trHeight w:val="953"/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8729C0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15:55 - 16:2</w:t>
            </w:r>
            <w:r w:rsidR="0092288D" w:rsidRPr="0060183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0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8729C0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J. Ball “Central Detector Summary”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288D" w:rsidRPr="00601832" w:rsidTr="00402FE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88D" w:rsidRPr="00402FE7" w:rsidRDefault="008729C0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16:2</w:t>
            </w:r>
            <w:r w:rsidR="0092288D"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0 </w:t>
            </w:r>
            <w:r w:rsidR="00B41507"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–</w:t>
            </w:r>
            <w:r w:rsidR="0092288D"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</w:t>
            </w: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16</w:t>
            </w:r>
            <w:r w:rsidR="00B41507"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:</w:t>
            </w: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45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92288D" w:rsidRPr="00402FE7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  <w:p w:rsidR="00B41507" w:rsidRPr="00402FE7" w:rsidRDefault="00402FE7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M. Battaglieri</w:t>
            </w:r>
            <w:r w:rsidR="008729C0"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“Forward Tagger Summary”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8729C0" w:rsidRPr="00601832" w:rsidTr="00402FE7">
        <w:trPr>
          <w:trHeight w:val="755"/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29C0" w:rsidRPr="00402FE7" w:rsidRDefault="008729C0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16:45</w:t>
            </w:r>
          </w:p>
          <w:p w:rsidR="008729C0" w:rsidRPr="00402FE7" w:rsidRDefault="008729C0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-</w:t>
            </w:r>
          </w:p>
          <w:p w:rsidR="008729C0" w:rsidRPr="00402FE7" w:rsidRDefault="008729C0" w:rsidP="00B415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17:15</w:t>
            </w: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8729C0" w:rsidRPr="00402FE7" w:rsidRDefault="008729C0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S. </w:t>
            </w:r>
            <w:proofErr w:type="spellStart"/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>Boyarinov</w:t>
            </w:r>
            <w:proofErr w:type="spellEnd"/>
            <w:r w:rsidRPr="00402F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  <w:t xml:space="preserve"> “DAQ/trigger Over view”</w:t>
            </w: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9C0" w:rsidRPr="00601832" w:rsidRDefault="008729C0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9C0" w:rsidRPr="00601832" w:rsidRDefault="008729C0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8729C0" w:rsidRPr="00601832" w:rsidRDefault="008729C0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  <w:tr w:rsidR="0092288D" w:rsidRPr="00601832" w:rsidTr="00B41507">
        <w:trPr>
          <w:tblCellSpacing w:w="15" w:type="dxa"/>
        </w:trPr>
        <w:tc>
          <w:tcPr>
            <w:tcW w:w="4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175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601832" w:rsidRDefault="0092288D" w:rsidP="00EB6483">
            <w:pPr>
              <w:spacing w:after="24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8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601832" w:rsidRDefault="0092288D" w:rsidP="00EB648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GB"/>
              </w:rPr>
            </w:pPr>
          </w:p>
        </w:tc>
      </w:tr>
    </w:tbl>
    <w:p w:rsidR="0092288D" w:rsidRDefault="0092288D" w:rsidP="000A7AD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lastRenderedPageBreak/>
        <w:br/>
      </w: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  <w:r w:rsidR="00B4150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Thursday</w:t>
      </w:r>
      <w:r w:rsidRPr="0092288D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, </w:t>
      </w:r>
      <w:r w:rsidR="00B41507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October 13</w:t>
      </w:r>
      <w:r w:rsidRPr="0092288D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, 2011</w:t>
      </w:r>
    </w:p>
    <w:p w:rsidR="000A7ADD" w:rsidRPr="000A7ADD" w:rsidRDefault="000A7ADD" w:rsidP="000A7ADD">
      <w:pPr>
        <w:spacing w:after="0" w:line="240" w:lineRule="auto"/>
        <w:rPr>
          <w:rFonts w:ascii="Times New Roman" w:eastAsia="Times New Roman" w:hAnsi="Times New Roman" w:cs="Times New Roman"/>
          <w:sz w:val="36"/>
          <w:szCs w:val="36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304"/>
        <w:gridCol w:w="8484"/>
      </w:tblGrid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D91E5C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Plenary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Auditorium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8:30 - 8:50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B4150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K. Hicks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–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“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Collaboration status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”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- 15+5 min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8:50 - 9:40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V. Burkert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“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Hall B and CLAS12 status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- 45+5 min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B4150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9:40 - 10:</w:t>
            </w:r>
            <w:r w:rsidR="00AE7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7D4092" w:rsidP="007D40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K.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Griffioen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--</w:t>
            </w:r>
            <w:r w:rsidR="00AE7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“</w:t>
            </w:r>
            <w:proofErr w:type="spellStart"/>
            <w:r w:rsidR="00AE7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BoNuS</w:t>
            </w:r>
            <w:proofErr w:type="spellEnd"/>
            <w:r w:rsidR="00AE7B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Detector physics results” - 25</w:t>
            </w:r>
            <w:r w:rsidR="00AE7BCA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+5 min</w:t>
            </w:r>
          </w:p>
        </w:tc>
      </w:tr>
      <w:tr w:rsidR="0092288D" w:rsidRPr="0092288D" w:rsidTr="00B41507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hideMark/>
          </w:tcPr>
          <w:p w:rsidR="0092288D" w:rsidRPr="0092288D" w:rsidRDefault="00AE7BCA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10:10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- 10:4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AE7BCA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10:45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AE7BCA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H. Montgomery – “General Remarks” 15+5 min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AE7BCA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11:05 - 11:35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AE7BCA" w:rsidP="00AE7B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A. Sandorfi “The g14 run plans” 25+5 min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AE7BCA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11:35 - 11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AE7BCA" w:rsidP="00AE7BCA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M. Lowry “The HD-ice In-beam Cryostat” 15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+5 min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12:00 - 13:30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Lunch - 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it-IT"/>
              </w:rPr>
              <w:t>CLAS12 Steering Committee (L102/104) - Membership Committee (A110) - S</w:t>
            </w:r>
            <w:r w:rsidR="0057344F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it-IT"/>
              </w:rPr>
              <w:t>tudent and PostDoc meeting (F326/7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it-IT"/>
              </w:rPr>
              <w:t>)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13:30 - 14:30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A7ADD" w:rsidRPr="0092288D" w:rsidRDefault="008729C0" w:rsidP="00872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L. Elouadrhiri “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CLAS12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base 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equipment reports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14:30 - 14:55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A6E6C" w:rsidP="000A7A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P. Stoler “Report from the CLAS12 Steering Committee”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14:55 - 15:2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A6E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 </w:t>
            </w:r>
            <w:r w:rsidR="009A6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R. De Vita “CLAS12 </w:t>
            </w:r>
            <w:proofErr w:type="spellStart"/>
            <w:r w:rsidR="009A6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CalCom</w:t>
            </w:r>
            <w:proofErr w:type="spellEnd"/>
            <w:r w:rsidR="009A6E6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Organization: Progress Report”</w:t>
            </w:r>
          </w:p>
        </w:tc>
      </w:tr>
      <w:tr w:rsidR="0092288D" w:rsidRPr="0092288D" w:rsidTr="000A7AD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15:20 - 15:5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0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15:50 - 16:15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400EAD" w:rsidP="008120E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</w:t>
            </w:r>
            <w:r w:rsidR="00812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D. Weygand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) “CLAS12</w:t>
            </w:r>
            <w:r w:rsidR="00812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3C0FF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Software </w:t>
            </w:r>
            <w:r w:rsidR="00812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Workshop Report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16:15 - 16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8120E7" w:rsidP="008120E7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(J. Gilfoyle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)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“CLAS12 Software Vision</w:t>
            </w:r>
            <w:r w:rsidR="000A7A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A7ADD" w:rsidRDefault="000A7AD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16:40-</w:t>
            </w:r>
          </w:p>
          <w:p w:rsidR="0092288D" w:rsidRPr="0092288D" w:rsidRDefault="00A0482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17:3</w:t>
            </w:r>
            <w:r w:rsidR="007F5781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8729C0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Panel discussion</w:t>
            </w:r>
            <w:r w:rsidR="00872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 shifting focus and effort to CLAS12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</w:p>
          <w:p w:rsidR="0092288D" w:rsidRPr="0092288D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(moderator:</w:t>
            </w:r>
            <w:r w:rsidR="008729C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K. Hicks</w:t>
            </w:r>
            <w:r w:rsidR="007D40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,   panel: DeVita, Djalali, Elouadrhiri, Stoler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)</w:t>
            </w:r>
          </w:p>
        </w:tc>
      </w:tr>
    </w:tbl>
    <w:p w:rsidR="00D91E5C" w:rsidRDefault="00D91E5C" w:rsidP="007F578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</w:pPr>
    </w:p>
    <w:p w:rsidR="0092288D" w:rsidRDefault="007F5781" w:rsidP="007F578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Friday</w:t>
      </w:r>
      <w:r w:rsidR="0092288D" w:rsidRPr="0092288D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,</w:t>
      </w: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October 14</w:t>
      </w:r>
      <w:r w:rsidR="0092288D" w:rsidRPr="0092288D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2011</w:t>
      </w:r>
    </w:p>
    <w:p w:rsidR="007F5781" w:rsidRPr="007F5781" w:rsidRDefault="007F5781" w:rsidP="007F5781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1277"/>
        <w:gridCol w:w="3161"/>
        <w:gridCol w:w="3126"/>
        <w:gridCol w:w="2224"/>
      </w:tblGrid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7F5781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</w:pPr>
            <w:r w:rsidRPr="007F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Working</w:t>
            </w:r>
          </w:p>
          <w:p w:rsidR="007F5781" w:rsidRPr="0092288D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 w:rsidRPr="007F578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it-IT"/>
              </w:rPr>
              <w:t>Group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  <w:t>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Auditorium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L102/104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40"/>
                <w:szCs w:val="40"/>
                <w:lang w:eastAsia="it-IT"/>
              </w:rPr>
              <w:t>A110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8:30 - 10:30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Deep Processes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Hadron Spectroscopy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7F5781" w:rsidP="007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Nuclear Physics Working Group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10:30 - 11:00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11:00 - 12:00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Deep Processes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Hadron Spectroscopy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Nuclear Physics Working Group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12:00 - 13:30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7F5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Lunch -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it-IT"/>
              </w:rPr>
              <w:t xml:space="preserve"> Coordinating Committee (B101)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Lunch -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</w:t>
            </w:r>
            <w:r w:rsidR="007F5781"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val="en-US" w:eastAsia="it-IT"/>
              </w:rPr>
              <w:t>OTWG meeting (L102/104)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Lunch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</w:t>
            </w:r>
            <w:r w:rsidR="007F5781">
              <w:rPr>
                <w:rFonts w:ascii="Times New Roman" w:eastAsia="Times New Roman" w:hAnsi="Times New Roman" w:cs="Times New Roman"/>
                <w:b/>
                <w:bCs/>
                <w:color w:val="FF0000"/>
                <w:sz w:val="28"/>
                <w:szCs w:val="28"/>
                <w:lang w:eastAsia="it-IT"/>
              </w:rPr>
              <w:t xml:space="preserve"> -CSC (A110)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13:30 - 15:30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Deep Processes Physics Working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Hadron Spectroscopy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Nuclear Physics Working Group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15:30 - 16:00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16:00 - 17:30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Deep Processes Physics Working Group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Hadron Spectroscopy Physics Working Group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Nuclear Physics Working Group</w:t>
            </w:r>
          </w:p>
        </w:tc>
      </w:tr>
    </w:tbl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92288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92288D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</w:p>
    <w:p w:rsidR="0092288D" w:rsidRDefault="0092288D">
      <w:pPr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br w:type="page"/>
      </w: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92288D" w:rsidRPr="0092288D" w:rsidRDefault="007F5781" w:rsidP="0092288D">
      <w:pPr>
        <w:spacing w:after="0" w:line="240" w:lineRule="auto"/>
        <w:rPr>
          <w:rFonts w:ascii="Times New Roman" w:eastAsia="Times New Roman" w:hAnsi="Times New Roman" w:cs="Times New Roman"/>
          <w:sz w:val="48"/>
          <w:szCs w:val="48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>Saturday, October 15</w:t>
      </w:r>
      <w:r w:rsidR="0092288D" w:rsidRPr="0092288D">
        <w:rPr>
          <w:rFonts w:ascii="Times New Roman" w:eastAsia="Times New Roman" w:hAnsi="Times New Roman" w:cs="Times New Roman"/>
          <w:b/>
          <w:bCs/>
          <w:sz w:val="48"/>
          <w:szCs w:val="48"/>
          <w:lang w:eastAsia="it-IT"/>
        </w:rPr>
        <w:t xml:space="preserve"> 2011</w:t>
      </w: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5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013"/>
        <w:gridCol w:w="7775"/>
      </w:tblGrid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7F5781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it-IT"/>
              </w:rPr>
              <w:t>Plenary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CC99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48"/>
                <w:szCs w:val="48"/>
                <w:lang w:eastAsia="it-IT"/>
              </w:rPr>
              <w:t>Auditorium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D91E5C" w:rsidP="003146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8:30 – </w:t>
            </w:r>
            <w:r w:rsidR="00CD772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9:00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2288D" w:rsidRPr="0092288D" w:rsidRDefault="008120E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Y.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Ilieva</w:t>
            </w:r>
            <w:r w:rsidR="005C3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--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“Two-Body Photodisintegration of </w:t>
            </w:r>
            <w:r w:rsidR="00D91E5C" w:rsidRPr="0031464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vertAlign w:val="superscript"/>
                <w:lang w:val="en-US" w:eastAsia="it-IT"/>
              </w:rPr>
              <w:t>3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He”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9:00 - 9:3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8120E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L. Weinstein </w:t>
            </w:r>
            <w:r w:rsidR="005C3B7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 “Connecting SRC and the EMC effect”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9:30</w:t>
            </w:r>
            <w:r w:rsidR="00812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- 10: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  <w:r w:rsidR="00581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8120E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K. Griffioen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“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Deep Processes PWG report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10:0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0 - 10: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FFFF"/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Coffee</w:t>
            </w:r>
          </w:p>
        </w:tc>
      </w:tr>
      <w:tr w:rsidR="008120E7" w:rsidRPr="0092288D" w:rsidTr="00EE1EE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0E7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10:20 – 10</w:t>
            </w:r>
            <w:r w:rsidR="008120E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:rsidR="008120E7" w:rsidRPr="0092288D" w:rsidRDefault="008120E7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D. Ireland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“</w:t>
            </w:r>
            <w:proofErr w:type="spellStart"/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Hadron</w:t>
            </w:r>
            <w:proofErr w:type="spellEnd"/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Spectroscopy PWG report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10:5</w:t>
            </w:r>
            <w:r w:rsidR="0058125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  <w:r w:rsidR="0092288D"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- 11: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92288D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H. Egiyan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“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Nuclear PWG report</w:t>
            </w:r>
            <w:r w:rsidR="007A4D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11:15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- 11:</w:t>
            </w:r>
            <w:r w:rsidR="000871D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EE1EE4" w:rsidP="00EE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P. Rossi “Service Work Committee Report”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871D3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11:30 - 11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45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EE1E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K. Giovanetti “Membership Committee Report”</w:t>
            </w:r>
          </w:p>
        </w:tc>
      </w:tr>
      <w:tr w:rsidR="0092288D" w:rsidRPr="0092288D" w:rsidTr="0092288D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871D3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11:45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</w:t>
            </w:r>
            <w:r w:rsidR="00A47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- 12</w:t>
            </w:r>
            <w:r w:rsidR="00D91E5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  <w:r w:rsidR="00EE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CD7728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M. Battaglieri “Speakers Committee Report”</w:t>
            </w:r>
          </w:p>
        </w:tc>
      </w:tr>
      <w:tr w:rsidR="0092288D" w:rsidRPr="0092288D" w:rsidTr="00A47149">
        <w:trPr>
          <w:trHeight w:val="341"/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0871D3" w:rsidP="0092288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12:0</w:t>
            </w:r>
            <w:r w:rsidR="00EE1EE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0</w:t>
            </w:r>
            <w:r w:rsidR="00A4714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 xml:space="preserve"> – 12: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it-IT"/>
              </w:rPr>
              <w:t>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2288D" w:rsidRPr="0092288D" w:rsidRDefault="00A47149" w:rsidP="00A471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K. Hicks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–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“</w:t>
            </w:r>
            <w:r w:rsidRPr="0092288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Coordinating Committee Report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 w:eastAsia="it-IT"/>
              </w:rPr>
              <w:t>”</w:t>
            </w:r>
          </w:p>
        </w:tc>
      </w:tr>
    </w:tbl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2288D" w:rsidRPr="0092288D" w:rsidRDefault="0092288D" w:rsidP="0092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2288D" w:rsidRPr="0092288D" w:rsidRDefault="0092288D" w:rsidP="0092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2288D" w:rsidRPr="0092288D" w:rsidRDefault="0092288D" w:rsidP="0092288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</w:p>
    <w:p w:rsidR="0092288D" w:rsidRPr="0092288D" w:rsidRDefault="0092288D" w:rsidP="0092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t> </w:t>
      </w:r>
    </w:p>
    <w:p w:rsidR="0092288D" w:rsidRPr="0092288D" w:rsidRDefault="0092288D" w:rsidP="009228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p w:rsidR="00A9734C" w:rsidRPr="0092288D" w:rsidRDefault="0092288D" w:rsidP="009228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</w:pPr>
      <w:r w:rsidRPr="0092288D">
        <w:rPr>
          <w:rFonts w:ascii="Times New Roman" w:eastAsia="Times New Roman" w:hAnsi="Times New Roman" w:cs="Times New Roman"/>
          <w:sz w:val="24"/>
          <w:szCs w:val="24"/>
          <w:lang w:val="en-US" w:eastAsia="it-IT"/>
        </w:rPr>
        <w:br/>
      </w:r>
    </w:p>
    <w:sectPr w:rsidR="00A9734C" w:rsidRPr="0092288D" w:rsidSect="00A9734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pital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283"/>
  <w:characterSpacingControl w:val="doNotCompress"/>
  <w:compat/>
  <w:rsids>
    <w:rsidRoot w:val="0092288D"/>
    <w:rsid w:val="00024EA7"/>
    <w:rsid w:val="0006100F"/>
    <w:rsid w:val="000871D3"/>
    <w:rsid w:val="000A7ADD"/>
    <w:rsid w:val="000B6FF9"/>
    <w:rsid w:val="000E1C1D"/>
    <w:rsid w:val="00172489"/>
    <w:rsid w:val="0024313E"/>
    <w:rsid w:val="002538EE"/>
    <w:rsid w:val="002A46D6"/>
    <w:rsid w:val="002F4657"/>
    <w:rsid w:val="00314645"/>
    <w:rsid w:val="00317C82"/>
    <w:rsid w:val="003C0FFE"/>
    <w:rsid w:val="003E0861"/>
    <w:rsid w:val="00400EAD"/>
    <w:rsid w:val="00402FE7"/>
    <w:rsid w:val="004140B6"/>
    <w:rsid w:val="00517F74"/>
    <w:rsid w:val="005639F5"/>
    <w:rsid w:val="0057344F"/>
    <w:rsid w:val="00581254"/>
    <w:rsid w:val="005C3B77"/>
    <w:rsid w:val="0075560D"/>
    <w:rsid w:val="00762679"/>
    <w:rsid w:val="007A4D73"/>
    <w:rsid w:val="007D4092"/>
    <w:rsid w:val="007E02D1"/>
    <w:rsid w:val="007F5781"/>
    <w:rsid w:val="008120E7"/>
    <w:rsid w:val="008729C0"/>
    <w:rsid w:val="0091295C"/>
    <w:rsid w:val="0092288D"/>
    <w:rsid w:val="00933E5E"/>
    <w:rsid w:val="00953455"/>
    <w:rsid w:val="009653CD"/>
    <w:rsid w:val="009A6E6C"/>
    <w:rsid w:val="00A04827"/>
    <w:rsid w:val="00A47149"/>
    <w:rsid w:val="00A9734C"/>
    <w:rsid w:val="00AB10CC"/>
    <w:rsid w:val="00AB5252"/>
    <w:rsid w:val="00AE7BCA"/>
    <w:rsid w:val="00AF597B"/>
    <w:rsid w:val="00B41507"/>
    <w:rsid w:val="00BB5F94"/>
    <w:rsid w:val="00CD7728"/>
    <w:rsid w:val="00D36720"/>
    <w:rsid w:val="00D91E5C"/>
    <w:rsid w:val="00D92B6E"/>
    <w:rsid w:val="00DC35B0"/>
    <w:rsid w:val="00E22CBD"/>
    <w:rsid w:val="00EB6483"/>
    <w:rsid w:val="00EC071F"/>
    <w:rsid w:val="00EE1EE4"/>
    <w:rsid w:val="00F06530"/>
    <w:rsid w:val="00F13F03"/>
    <w:rsid w:val="00F74482"/>
    <w:rsid w:val="00FC7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2288D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28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288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5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Ripani</dc:creator>
  <cp:lastModifiedBy>ceraul</cp:lastModifiedBy>
  <cp:revision>2</cp:revision>
  <cp:lastPrinted>2011-09-26T20:27:00Z</cp:lastPrinted>
  <dcterms:created xsi:type="dcterms:W3CDTF">2011-10-10T19:49:00Z</dcterms:created>
  <dcterms:modified xsi:type="dcterms:W3CDTF">2011-10-10T19:49:00Z</dcterms:modified>
</cp:coreProperties>
</file>