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65" w:rsidRPr="00F56D65" w:rsidRDefault="00F56D65" w:rsidP="00F56D65">
      <w:pPr>
        <w:jc w:val="center"/>
        <w:rPr>
          <w:b/>
          <w:color w:val="FF0000"/>
          <w:sz w:val="32"/>
          <w:szCs w:val="32"/>
        </w:rPr>
      </w:pPr>
      <w:r w:rsidRPr="00F56D65">
        <w:rPr>
          <w:b/>
          <w:color w:val="FF0000"/>
          <w:sz w:val="32"/>
          <w:szCs w:val="32"/>
        </w:rPr>
        <w:t xml:space="preserve">IMPORTANT- Please </w:t>
      </w:r>
      <w:r w:rsidR="009946AD">
        <w:rPr>
          <w:b/>
          <w:color w:val="FF0000"/>
          <w:sz w:val="32"/>
          <w:szCs w:val="32"/>
        </w:rPr>
        <w:t>S</w:t>
      </w:r>
      <w:r w:rsidR="009946AD" w:rsidRPr="00F56D65">
        <w:rPr>
          <w:b/>
          <w:color w:val="FF0000"/>
          <w:sz w:val="32"/>
          <w:szCs w:val="32"/>
        </w:rPr>
        <w:t xml:space="preserve">hare </w:t>
      </w:r>
      <w:r w:rsidR="009946AD">
        <w:rPr>
          <w:b/>
          <w:color w:val="FF0000"/>
          <w:sz w:val="32"/>
          <w:szCs w:val="32"/>
        </w:rPr>
        <w:t>W</w:t>
      </w:r>
      <w:r w:rsidR="009946AD" w:rsidRPr="00F56D65">
        <w:rPr>
          <w:b/>
          <w:color w:val="FF0000"/>
          <w:sz w:val="32"/>
          <w:szCs w:val="32"/>
        </w:rPr>
        <w:t xml:space="preserve">ith </w:t>
      </w:r>
      <w:r w:rsidR="009946AD">
        <w:rPr>
          <w:b/>
          <w:color w:val="FF0000"/>
          <w:sz w:val="32"/>
          <w:szCs w:val="32"/>
        </w:rPr>
        <w:t>Y</w:t>
      </w:r>
      <w:r w:rsidR="009946AD" w:rsidRPr="00F56D65">
        <w:rPr>
          <w:b/>
          <w:color w:val="FF0000"/>
          <w:sz w:val="32"/>
          <w:szCs w:val="32"/>
        </w:rPr>
        <w:t xml:space="preserve">our </w:t>
      </w:r>
      <w:r w:rsidRPr="00F56D65">
        <w:rPr>
          <w:b/>
          <w:color w:val="FF0000"/>
          <w:sz w:val="32"/>
          <w:szCs w:val="32"/>
        </w:rPr>
        <w:t>Work Group</w:t>
      </w:r>
    </w:p>
    <w:p w:rsidR="00BF2B16" w:rsidRDefault="00BF2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5709" w:rsidRDefault="00BF2B16" w:rsidP="00BE5709">
      <w:r>
        <w:t>On 12 February 2013 approximately 10:00 a.m.</w:t>
      </w:r>
      <w:r w:rsidR="009C330B">
        <w:t>, a</w:t>
      </w:r>
      <w:r>
        <w:t xml:space="preserve"> shop </w:t>
      </w:r>
      <w:r w:rsidR="0027322A">
        <w:t xml:space="preserve">worker </w:t>
      </w:r>
      <w:r>
        <w:t>was chucking up a part to face</w:t>
      </w:r>
      <w:r w:rsidR="00945888">
        <w:t>-</w:t>
      </w:r>
      <w:r>
        <w:t xml:space="preserve"> off</w:t>
      </w:r>
      <w:r w:rsidR="00945888">
        <w:t xml:space="preserve"> (</w:t>
      </w:r>
      <w:r w:rsidR="0027322A">
        <w:t>i.e.</w:t>
      </w:r>
      <w:r w:rsidR="003854A7">
        <w:t>, to</w:t>
      </w:r>
      <w:r w:rsidR="00945888">
        <w:t xml:space="preserve"> machine a surface perpendicular to the centerline of the lathe)</w:t>
      </w:r>
      <w:r>
        <w:t xml:space="preserve">. </w:t>
      </w:r>
      <w:r w:rsidR="00432B03">
        <w:t xml:space="preserve"> </w:t>
      </w:r>
      <w:r>
        <w:t xml:space="preserve">He was using a six inch, six jaw precision </w:t>
      </w:r>
      <w:proofErr w:type="gramStart"/>
      <w:r>
        <w:t>chuck</w:t>
      </w:r>
      <w:proofErr w:type="gramEnd"/>
      <w:r>
        <w:t xml:space="preserve">. </w:t>
      </w:r>
      <w:r w:rsidR="00432B03">
        <w:t xml:space="preserve"> </w:t>
      </w:r>
      <w:r>
        <w:t>During the process of turning on the lathe spindle</w:t>
      </w:r>
      <w:r w:rsidR="0027322A">
        <w:t>,</w:t>
      </w:r>
      <w:r>
        <w:t xml:space="preserve"> three of the chuck jaws were expelled from the chuck. </w:t>
      </w:r>
      <w:r w:rsidR="00432B03">
        <w:t xml:space="preserve"> </w:t>
      </w:r>
      <w:r w:rsidR="00E55691">
        <w:t xml:space="preserve">One hit him </w:t>
      </w:r>
      <w:r>
        <w:t xml:space="preserve">in the forehead causing a minor laceration. </w:t>
      </w:r>
      <w:r w:rsidR="00432B03">
        <w:t xml:space="preserve"> </w:t>
      </w:r>
      <w:r>
        <w:t xml:space="preserve">The second hit the wall behind the lathe. </w:t>
      </w:r>
      <w:r w:rsidR="00432B03">
        <w:t xml:space="preserve"> </w:t>
      </w:r>
      <w:r>
        <w:t xml:space="preserve">The third on landed in the lathe’s chip pan. </w:t>
      </w:r>
      <w:r w:rsidR="00432B03">
        <w:t xml:space="preserve"> </w:t>
      </w:r>
      <w:r w:rsidR="00E55691">
        <w:t xml:space="preserve">He started the </w:t>
      </w:r>
      <w:r w:rsidR="00AE041D">
        <w:t>lathe in low gear</w:t>
      </w:r>
      <w:r w:rsidR="0027322A">
        <w:t>,</w:t>
      </w:r>
      <w:r w:rsidR="00AE041D">
        <w:t xml:space="preserve"> which</w:t>
      </w:r>
      <w:r w:rsidR="0027322A">
        <w:t>, in hindsight,</w:t>
      </w:r>
      <w:r w:rsidR="00AE041D">
        <w:t xml:space="preserve"> </w:t>
      </w:r>
      <w:r w:rsidR="0027322A">
        <w:t xml:space="preserve">helped </w:t>
      </w:r>
      <w:r w:rsidR="003854A7">
        <w:t>to minimize</w:t>
      </w:r>
      <w:r w:rsidR="00AE041D">
        <w:t xml:space="preserve"> damage. </w:t>
      </w:r>
      <w:r w:rsidR="00432B03">
        <w:t xml:space="preserve"> </w:t>
      </w:r>
      <w:r w:rsidR="0027322A">
        <w:t>The items below contributed to the event:</w:t>
      </w:r>
    </w:p>
    <w:p w:rsidR="00A26347" w:rsidRPr="00E55691" w:rsidRDefault="00BE5709" w:rsidP="00BE5709">
      <w:pPr>
        <w:spacing w:before="240"/>
        <w:ind w:left="720" w:hanging="360"/>
        <w:rPr>
          <w:b/>
        </w:rPr>
      </w:pPr>
      <w:r>
        <w:t>A)</w:t>
      </w:r>
      <w:r>
        <w:tab/>
      </w:r>
      <w:r w:rsidR="00945888">
        <w:t xml:space="preserve">The chuck was opened beyond the maximum diameter recommended by the </w:t>
      </w:r>
      <w:r w:rsidR="00E55691">
        <w:t>manufacturer</w:t>
      </w:r>
      <w:r w:rsidR="003854A7">
        <w:t xml:space="preserve"> and it was not</w:t>
      </w:r>
      <w:r w:rsidR="00A26347">
        <w:t xml:space="preserve"> marked with the maximum opening diameter for the configuration </w:t>
      </w:r>
      <w:r w:rsidR="0027322A">
        <w:t>used</w:t>
      </w:r>
      <w:r w:rsidR="00A26347">
        <w:t>.</w:t>
      </w:r>
      <w:r w:rsidR="001A6DC3">
        <w:t xml:space="preserve"> </w:t>
      </w:r>
      <w:r w:rsidR="00432B03">
        <w:t xml:space="preserve"> </w:t>
      </w:r>
      <w:r w:rsidR="00A26347" w:rsidRPr="00E55691">
        <w:rPr>
          <w:b/>
        </w:rPr>
        <w:t>This has been corrected with a witness gro</w:t>
      </w:r>
      <w:r w:rsidR="00DF70B0" w:rsidRPr="00E55691">
        <w:rPr>
          <w:b/>
        </w:rPr>
        <w:t>o</w:t>
      </w:r>
      <w:r w:rsidR="00A26347" w:rsidRPr="00E55691">
        <w:rPr>
          <w:b/>
        </w:rPr>
        <w:t>ve machined in the face of the chuck.</w:t>
      </w:r>
    </w:p>
    <w:p w:rsidR="00A26347" w:rsidRDefault="00A26347" w:rsidP="00F56D65">
      <w:pPr>
        <w:ind w:left="720" w:hanging="360"/>
      </w:pPr>
      <w:r>
        <w:t>B)</w:t>
      </w:r>
      <w:r w:rsidR="00F56D65">
        <w:tab/>
      </w:r>
      <w:r>
        <w:t>The machinist did not stand to one side before starting the lathe</w:t>
      </w:r>
      <w:r w:rsidR="0027322A">
        <w:t xml:space="preserve"> and</w:t>
      </w:r>
      <w:r w:rsidR="003854A7">
        <w:t xml:space="preserve"> </w:t>
      </w:r>
      <w:r w:rsidR="0027322A">
        <w:t>t</w:t>
      </w:r>
      <w:r>
        <w:t xml:space="preserve">he sign on the lathe had been worn off by use. </w:t>
      </w:r>
      <w:r w:rsidR="00432B03">
        <w:t xml:space="preserve"> </w:t>
      </w:r>
      <w:r w:rsidR="001A6DC3" w:rsidRPr="00E55691">
        <w:rPr>
          <w:b/>
        </w:rPr>
        <w:t xml:space="preserve">New </w:t>
      </w:r>
      <w:r w:rsidR="00E55691" w:rsidRPr="00E55691">
        <w:rPr>
          <w:b/>
        </w:rPr>
        <w:t>sign</w:t>
      </w:r>
      <w:r w:rsidR="001A6DC3" w:rsidRPr="00E55691">
        <w:rPr>
          <w:b/>
        </w:rPr>
        <w:t>s</w:t>
      </w:r>
      <w:r w:rsidRPr="00E55691">
        <w:rPr>
          <w:b/>
        </w:rPr>
        <w:t xml:space="preserve"> have been affixed to the lathe head and chip guard. “Do not stand in line </w:t>
      </w:r>
      <w:r w:rsidR="001A6DC3" w:rsidRPr="00E55691">
        <w:rPr>
          <w:b/>
        </w:rPr>
        <w:t>of</w:t>
      </w:r>
      <w:r w:rsidRPr="00E55691">
        <w:rPr>
          <w:b/>
        </w:rPr>
        <w:t xml:space="preserve"> chuck when starting”.</w:t>
      </w:r>
    </w:p>
    <w:p w:rsidR="001A6DC3" w:rsidRDefault="001A6DC3" w:rsidP="00F56D65">
      <w:pPr>
        <w:ind w:left="720" w:hanging="360"/>
      </w:pPr>
      <w:r>
        <w:t>C)</w:t>
      </w:r>
      <w:r w:rsidR="00F56D65">
        <w:tab/>
      </w:r>
      <w:r>
        <w:t>The three jaws that were ejected from the chuck would have fallen out if the machinist had manually rotated the chuck before starting the lathe</w:t>
      </w:r>
      <w:r w:rsidR="0027322A">
        <w:t>,</w:t>
      </w:r>
      <w:r>
        <w:t xml:space="preserve"> and if the chuck </w:t>
      </w:r>
      <w:r w:rsidR="0027322A">
        <w:t>had not been bound</w:t>
      </w:r>
      <w:r>
        <w:t xml:space="preserve"> up with dirt, dried coolant, and grease</w:t>
      </w:r>
      <w:bookmarkStart w:id="0" w:name="_GoBack"/>
      <w:bookmarkEnd w:id="0"/>
      <w:r w:rsidR="003854A7">
        <w:t xml:space="preserve">.  </w:t>
      </w:r>
      <w:r w:rsidR="003854A7" w:rsidRPr="003854A7">
        <w:rPr>
          <w:b/>
        </w:rPr>
        <w:t>The chuck was thoroughly cleaned before</w:t>
      </w:r>
      <w:r w:rsidR="0027322A" w:rsidRPr="003854A7">
        <w:rPr>
          <w:b/>
        </w:rPr>
        <w:t xml:space="preserve"> reuse</w:t>
      </w:r>
    </w:p>
    <w:p w:rsidR="00A26347" w:rsidRDefault="00A26347"/>
    <w:p w:rsidR="00A26347" w:rsidRDefault="00F531D3" w:rsidP="00F531D3">
      <w:pPr>
        <w:jc w:val="center"/>
      </w:pPr>
      <w:r>
        <w:rPr>
          <w:noProof/>
        </w:rPr>
        <w:drawing>
          <wp:inline distT="0" distB="0" distL="0" distR="0">
            <wp:extent cx="4562475" cy="3181350"/>
            <wp:effectExtent l="19050" t="0" r="9525" b="0"/>
            <wp:docPr id="2" name="Picture 1" descr="IMG_1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595.jpg"/>
                    <pic:cNvPicPr/>
                  </pic:nvPicPr>
                  <pic:blipFill>
                    <a:blip r:embed="rId5" cstate="print"/>
                    <a:srcRect l="14264" t="17829" r="8965" b="998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347" w:rsidSect="00947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205D"/>
    <w:multiLevelType w:val="hybridMultilevel"/>
    <w:tmpl w:val="B04CD7E8"/>
    <w:lvl w:ilvl="0" w:tplc="95685C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BF2B16"/>
    <w:rsid w:val="000B7F23"/>
    <w:rsid w:val="001A6DC3"/>
    <w:rsid w:val="001D163A"/>
    <w:rsid w:val="0027322A"/>
    <w:rsid w:val="002768DF"/>
    <w:rsid w:val="003854A7"/>
    <w:rsid w:val="00432B03"/>
    <w:rsid w:val="00531AA1"/>
    <w:rsid w:val="00643593"/>
    <w:rsid w:val="006B7405"/>
    <w:rsid w:val="00825103"/>
    <w:rsid w:val="008273A1"/>
    <w:rsid w:val="00945888"/>
    <w:rsid w:val="009472D0"/>
    <w:rsid w:val="009946AD"/>
    <w:rsid w:val="009C330B"/>
    <w:rsid w:val="00A26347"/>
    <w:rsid w:val="00AA3D93"/>
    <w:rsid w:val="00AE041D"/>
    <w:rsid w:val="00BA77A3"/>
    <w:rsid w:val="00BE5709"/>
    <w:rsid w:val="00BF2B16"/>
    <w:rsid w:val="00C36CF6"/>
    <w:rsid w:val="00DF70B0"/>
    <w:rsid w:val="00E02AB2"/>
    <w:rsid w:val="00E55691"/>
    <w:rsid w:val="00F531D3"/>
    <w:rsid w:val="00F56D65"/>
    <w:rsid w:val="00FB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3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mccay</dc:creator>
  <cp:lastModifiedBy>cjohnson</cp:lastModifiedBy>
  <cp:revision>3</cp:revision>
  <dcterms:created xsi:type="dcterms:W3CDTF">2013-02-15T15:44:00Z</dcterms:created>
  <dcterms:modified xsi:type="dcterms:W3CDTF">2013-02-15T20:04:00Z</dcterms:modified>
</cp:coreProperties>
</file>