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A5A" w:rsidRDefault="00B1217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Test Procedure:</w:t>
      </w:r>
    </w:p>
    <w:p w:rsidR="00B12170" w:rsidRDefault="00B1217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Assumed initial conditions:</w:t>
      </w:r>
    </w:p>
    <w:p w:rsidR="00B12170" w:rsidRDefault="00B1217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12170" w:rsidRDefault="00B1217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injector energy is at 56 MeV</w:t>
      </w:r>
      <w:r w:rsidR="00A461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deliver beam to Hall B</w:t>
      </w:r>
      <w:r w:rsidR="00A4618A" w:rsidRPr="00A461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618A">
        <w:rPr>
          <w:rFonts w:ascii="Times New Roman" w:eastAsia="Times New Roman" w:hAnsi="Times New Roman" w:cs="Times New Roman"/>
          <w:sz w:val="24"/>
          <w:szCs w:val="24"/>
        </w:rPr>
        <w:t>and the beam was set up towards the 4D dump</w:t>
      </w:r>
      <w:r w:rsidR="00A461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2170" w:rsidRDefault="00B1217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Step 1: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Controlled Access to install a film to record and ensure that the beam will hit the intended target.</w:t>
      </w:r>
    </w:p>
    <w:p w:rsidR="00B12170" w:rsidRDefault="00B1217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Step 2: Tune beam for 1 min. to the 4D dump.</w:t>
      </w:r>
    </w:p>
    <w:p w:rsidR="00B12170" w:rsidRDefault="00B1217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Step 3: Controlled Access to verify the beam position and install the target assembly (radiator, Gallium target and Zinc target)</w:t>
      </w:r>
    </w:p>
    <w:p w:rsidR="00B12170" w:rsidRDefault="00B1217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Step 4: Tune beam to the target for 5 mins</w:t>
      </w:r>
      <w:r w:rsidR="00D11A00">
        <w:rPr>
          <w:rFonts w:ascii="Times New Roman" w:eastAsia="Times New Roman" w:hAnsi="Times New Roman" w:cs="Times New Roman"/>
          <w:sz w:val="24"/>
          <w:szCs w:val="24"/>
        </w:rPr>
        <w:t xml:space="preserve"> – Tune beam is assumed to be 100 </w:t>
      </w:r>
      <w:proofErr w:type="spellStart"/>
      <w:proofErr w:type="gramStart"/>
      <w:r w:rsidR="00D11A00">
        <w:rPr>
          <w:rFonts w:ascii="Times New Roman" w:eastAsia="Times New Roman" w:hAnsi="Times New Roman" w:cs="Times New Roman"/>
          <w:sz w:val="24"/>
          <w:szCs w:val="24"/>
        </w:rPr>
        <w:t>nA.</w:t>
      </w:r>
      <w:proofErr w:type="spellEnd"/>
      <w:proofErr w:type="gramEnd"/>
      <w:r w:rsidR="00D11A00">
        <w:rPr>
          <w:rFonts w:ascii="Times New Roman" w:eastAsia="Times New Roman" w:hAnsi="Times New Roman" w:cs="Times New Roman"/>
          <w:sz w:val="24"/>
          <w:szCs w:val="24"/>
        </w:rPr>
        <w:t xml:space="preserve"> If it is 50 </w:t>
      </w:r>
      <w:proofErr w:type="spellStart"/>
      <w:r w:rsidR="00D11A00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="00D11A00">
        <w:rPr>
          <w:rFonts w:ascii="Times New Roman" w:eastAsia="Times New Roman" w:hAnsi="Times New Roman" w:cs="Times New Roman"/>
          <w:sz w:val="24"/>
          <w:szCs w:val="24"/>
        </w:rPr>
        <w:t>, increase the time to 10 mins.</w:t>
      </w:r>
    </w:p>
    <w:p w:rsidR="00B12170" w:rsidRDefault="00B1217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(56 MeV at 0.1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microA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= 5.6 W for 5 mins</w:t>
      </w:r>
    </w:p>
    <w:p w:rsidR="00B12170" w:rsidRDefault="00B1217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Expected yields from Ga: Cu-67@800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Bq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Ga-67@250kBq</w:t>
      </w:r>
    </w:p>
    <w:p w:rsidR="00B12170" w:rsidRDefault="00B1217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From Zn: Cu-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67@1kBq )</w:t>
      </w:r>
      <w:proofErr w:type="gramEnd"/>
    </w:p>
    <w:p w:rsidR="00B12170" w:rsidRDefault="00B1217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Step 5: Controlled Access to remove the target assembly</w:t>
      </w:r>
    </w:p>
    <w:p w:rsidR="00B12170" w:rsidRDefault="00B1217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Step 6: Injector Energy changed to 18.5 MeV to the 4D dump</w:t>
      </w:r>
    </w:p>
    <w:p w:rsidR="00A4618A" w:rsidRDefault="00A4618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Step 7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Controlled Access to install a film to record and ensure that the beam will hit the intended target</w:t>
      </w:r>
    </w:p>
    <w:p w:rsidR="00A4618A" w:rsidRDefault="00A4618A" w:rsidP="00A4618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Step 8</w:t>
      </w:r>
      <w:r>
        <w:rPr>
          <w:rFonts w:ascii="Times New Roman" w:eastAsia="Times New Roman" w:hAnsi="Times New Roman" w:cs="Times New Roman"/>
          <w:sz w:val="24"/>
          <w:szCs w:val="24"/>
        </w:rPr>
        <w:t>: Tune beam for 1 min. to the 4D dump.</w:t>
      </w:r>
    </w:p>
    <w:p w:rsidR="00A4618A" w:rsidRDefault="00A4618A" w:rsidP="00A4618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Step 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Controlled Access to verify the beam position and install the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4618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target assembly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2170" w:rsidRDefault="00B1217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Step </w:t>
      </w:r>
      <w:r w:rsidR="00A4618A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micorA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CW beam @18.5 MeV (18.5 W of beam) to the target (2.5 -3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1563F" w:rsidRDefault="0021563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Expected yields from Ga: Cu-67@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Bq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From Zn: Cu-67@3.3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kBq )</w:t>
      </w:r>
    </w:p>
    <w:p w:rsidR="00B12170" w:rsidRDefault="00B1217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Step </w:t>
      </w:r>
      <w:r w:rsidR="00A4618A"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>: Controlled Access to remove the target.</w:t>
      </w:r>
    </w:p>
    <w:p w:rsidR="00B12170" w:rsidRDefault="00B1217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Step 1</w:t>
      </w:r>
      <w:r w:rsidR="00A4618A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Test run finished – log entries updated </w:t>
      </w:r>
    </w:p>
    <w:p w:rsidR="00B12170" w:rsidRDefault="00B12170"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B121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170"/>
    <w:rsid w:val="0021563F"/>
    <w:rsid w:val="00A4618A"/>
    <w:rsid w:val="00B12170"/>
    <w:rsid w:val="00D11A00"/>
    <w:rsid w:val="00FC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8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Lab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 Areti</dc:creator>
  <cp:lastModifiedBy>Hari Areti</cp:lastModifiedBy>
  <cp:revision>4</cp:revision>
  <cp:lastPrinted>2016-06-10T13:27:00Z</cp:lastPrinted>
  <dcterms:created xsi:type="dcterms:W3CDTF">2016-06-10T13:27:00Z</dcterms:created>
  <dcterms:modified xsi:type="dcterms:W3CDTF">2016-06-10T19:15:00Z</dcterms:modified>
</cp:coreProperties>
</file>