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8A" w:rsidRDefault="008E6C8A" w:rsidP="008E6C8A">
      <w:r>
        <w:rPr>
          <w:b/>
          <w:bCs/>
        </w:rPr>
        <w:t>On the putting green:</w:t>
      </w:r>
      <w:r>
        <w:br/>
      </w:r>
      <w:r>
        <w:br/>
        <w:t>*</w:t>
      </w:r>
      <w:r w:rsidRPr="00902717">
        <w:rPr>
          <w:highlight w:val="yellow"/>
        </w:rPr>
        <w:t>Putting with flagstick left in the hole: There is no longer a penalty if you play a ball from the putting green and it hits the unattended flagstick in the hole.</w:t>
      </w:r>
      <w:r>
        <w:t xml:space="preserve"> </w:t>
      </w:r>
      <w:r>
        <w:br/>
        <w:t>* Repairing damage on the putting green: You may repair almost all damage (including shoe damage, such as spike mark</w:t>
      </w:r>
      <w:r w:rsidR="006937EB">
        <w:t xml:space="preserve">s, and animal damage) on the </w:t>
      </w:r>
      <w:r>
        <w:t xml:space="preserve">putting green (rather than being limited to repairing only ball-marks or old hole plugs). </w:t>
      </w:r>
      <w:r>
        <w:br/>
        <w:t>* Touching your line of putt or touching the putting green in pointing out target: There is no longer a penalty if you or your</w:t>
      </w:r>
      <w:r w:rsidR="006937EB">
        <w:t xml:space="preserve"> caddie does either of these </w:t>
      </w:r>
      <w:r>
        <w:t xml:space="preserve">things, so long as doing so does not improve the conditions affecting your stroke. </w:t>
      </w:r>
      <w:r>
        <w:br/>
        <w:t xml:space="preserve">* </w:t>
      </w:r>
      <w:r w:rsidRPr="00902717">
        <w:rPr>
          <w:highlight w:val="yellow"/>
        </w:rPr>
        <w:t>Replacing your ball if it moves only after you had already marked, lifted and replaced it: Any time this happens on the pu</w:t>
      </w:r>
      <w:r w:rsidR="006937EB" w:rsidRPr="00902717">
        <w:rPr>
          <w:highlight w:val="yellow"/>
        </w:rPr>
        <w:t xml:space="preserve">tting green, you replace the </w:t>
      </w:r>
      <w:r w:rsidRPr="00902717">
        <w:rPr>
          <w:highlight w:val="yellow"/>
        </w:rPr>
        <w:t>ball on its spot - even if it was blown by the wind or moved for no clear reason.</w:t>
      </w:r>
      <w:r>
        <w:t xml:space="preserve"> </w:t>
      </w:r>
      <w:r>
        <w:br/>
        <w:t xml:space="preserve">* Your caddie marks and lifts your ball on the putting green: There is no longer a penalty if your caddie does this without your specific authorization to do so. </w:t>
      </w:r>
      <w:r>
        <w:br/>
      </w:r>
      <w:r>
        <w:br/>
      </w:r>
      <w:r>
        <w:rPr>
          <w:b/>
          <w:bCs/>
        </w:rPr>
        <w:t>Taking relief (not peeing)</w:t>
      </w:r>
      <w:proofErr w:type="gramStart"/>
      <w:r>
        <w:rPr>
          <w:b/>
          <w:bCs/>
        </w:rPr>
        <w:t>:</w:t>
      </w:r>
      <w:proofErr w:type="gramEnd"/>
      <w:r>
        <w:rPr>
          <w:b/>
          <w:bCs/>
        </w:rPr>
        <w:br/>
      </w:r>
      <w:r>
        <w:br/>
        <w:t>(1) Dropping a Ball in a Defined Relief Area:</w:t>
      </w:r>
      <w:r>
        <w:br/>
        <w:t xml:space="preserve"> * </w:t>
      </w:r>
      <w:r w:rsidRPr="00902717">
        <w:rPr>
          <w:highlight w:val="yellow"/>
        </w:rPr>
        <w:t>New dropping procedure: You must drop the ball from knee height.</w:t>
      </w:r>
      <w:r>
        <w:br/>
        <w:t> * Defined relief area: The ball needs to be dropped in and played from a single required relief area (whereas today</w:t>
      </w:r>
      <w:r w:rsidR="006937EB">
        <w:t xml:space="preserve">, although you are required </w:t>
      </w:r>
      <w:r>
        <w:t>to drop a ball in one area, it can roll outside that area and the Rules may require it to be played from outside the area).</w:t>
      </w:r>
      <w:r>
        <w:br/>
        <w:t> * Longest club is used to measure the relief area: You use the longest club in your bag, other than a putter, to measure the relief area.</w:t>
      </w:r>
      <w:r>
        <w:br/>
        <w:t>(2) Lost Ball:</w:t>
      </w:r>
      <w:r>
        <w:br/>
        <w:t xml:space="preserve"> * </w:t>
      </w:r>
      <w:r w:rsidRPr="00902717">
        <w:rPr>
          <w:highlight w:val="yellow"/>
        </w:rPr>
        <w:t>Reduced time for ball search: A ball is lost if not found in three minutes (rather than the current five minutes) after you begin searching for it.</w:t>
      </w:r>
      <w:r>
        <w:br/>
        <w:t>(3) Embedded Ball:</w:t>
      </w:r>
      <w:r>
        <w:br/>
        <w:t xml:space="preserve"> * </w:t>
      </w:r>
      <w:r w:rsidRPr="00902717">
        <w:rPr>
          <w:highlight w:val="yellow"/>
        </w:rPr>
        <w:t xml:space="preserve">Relief for embedded ball in the general area: You may take relief if your ball is embedded anywhere (except in sand) in the general </w:t>
      </w:r>
      <w:r w:rsidR="006937EB" w:rsidRPr="00902717">
        <w:rPr>
          <w:highlight w:val="yellow"/>
        </w:rPr>
        <w:t xml:space="preserve">area (which is the new term </w:t>
      </w:r>
      <w:r w:rsidRPr="00902717">
        <w:rPr>
          <w:highlight w:val="yellow"/>
        </w:rPr>
        <w:t>for "through the green"), except where a Local Rule restricts relief to the fairway or similar areas (this reverses the default position in the current Rules).</w:t>
      </w:r>
      <w:r>
        <w:br/>
        <w:t>(4) Ball to Use in Taking Relief:</w:t>
      </w:r>
      <w:r>
        <w:br/>
        <w:t xml:space="preserve"> * Substituting another ball: You may continue to use the original ball or another ball, whenever you take either free relief or penalty relief under a Rule. </w:t>
      </w:r>
      <w:r>
        <w:br/>
      </w:r>
      <w:r>
        <w:br/>
      </w:r>
      <w:r>
        <w:rPr>
          <w:b/>
          <w:bCs/>
        </w:rPr>
        <w:t>When things happen to your ball in play</w:t>
      </w:r>
      <w:proofErr w:type="gramStart"/>
      <w:r>
        <w:rPr>
          <w:b/>
          <w:bCs/>
        </w:rPr>
        <w:t>:</w:t>
      </w:r>
      <w:proofErr w:type="gramEnd"/>
      <w:r>
        <w:br/>
      </w:r>
      <w:r>
        <w:br/>
        <w:t>(1) Ball at Rest Accidentally Moves:</w:t>
      </w:r>
      <w:r>
        <w:br/>
        <w:t xml:space="preserve"> * </w:t>
      </w:r>
      <w:r w:rsidRPr="00902717">
        <w:rPr>
          <w:highlight w:val="yellow"/>
        </w:rPr>
        <w:t>Accidentally moving your ball while searching for it: There is no longer a penalty.</w:t>
      </w:r>
      <w:r w:rsidRPr="00902717">
        <w:rPr>
          <w:highlight w:val="yellow"/>
        </w:rPr>
        <w:br/>
        <w:t> * Accidentally moving your ball or ball-marker when it is on the putting green: There is no longer a penalty.</w:t>
      </w:r>
      <w:r>
        <w:br/>
        <w:t xml:space="preserve"> * New standard for deciding if you caused your ball to move: You will be found to have caused your ball </w:t>
      </w:r>
      <w:r>
        <w:lastRenderedPageBreak/>
        <w:t>to mo</w:t>
      </w:r>
      <w:r w:rsidR="007130D5">
        <w:t xml:space="preserve">ve only if that is known or </w:t>
      </w:r>
      <w:r>
        <w:t>virtually certain (that is, it is at least 95%</w:t>
      </w:r>
      <w:proofErr w:type="gramStart"/>
      <w:r>
        <w:t>  likely</w:t>
      </w:r>
      <w:proofErr w:type="gramEnd"/>
      <w:r>
        <w:t xml:space="preserve"> that you were the cause).</w:t>
      </w:r>
      <w:r>
        <w:br/>
        <w:t>(2) Replacing a Moved or Lifted Ball:</w:t>
      </w:r>
      <w:r>
        <w:br/>
        <w:t> * New procedure when you don't know the exact spot where your ball was at rest: You must replace the ball on its estimated</w:t>
      </w:r>
      <w:r w:rsidR="007130D5">
        <w:t xml:space="preserve"> original spot (rather than </w:t>
      </w:r>
      <w:r>
        <w:t xml:space="preserve">drop the ball at that spot); and if the estimated spot was on, under or against growing, attached or fixed objects (such </w:t>
      </w:r>
      <w:r w:rsidR="007130D5">
        <w:t xml:space="preserve">as grass), you must replace </w:t>
      </w:r>
      <w:r>
        <w:t>the ball on, under or against those objects.</w:t>
      </w:r>
      <w:r>
        <w:br/>
        <w:t xml:space="preserve">(3) </w:t>
      </w:r>
      <w:r w:rsidRPr="00902717">
        <w:rPr>
          <w:highlight w:val="yellow"/>
        </w:rPr>
        <w:t>Ball in Motion Accidentally Deflected:</w:t>
      </w:r>
      <w:r w:rsidRPr="00902717">
        <w:rPr>
          <w:highlight w:val="yellow"/>
        </w:rPr>
        <w:br/>
        <w:t> * Your ball in motion accidentally hits you, your equipment, your caddie, someone attending the flagstick for y</w:t>
      </w:r>
      <w:r w:rsidR="007130D5" w:rsidRPr="00902717">
        <w:rPr>
          <w:highlight w:val="yellow"/>
        </w:rPr>
        <w:t xml:space="preserve">ou or a removed or attended </w:t>
      </w:r>
      <w:r w:rsidRPr="00902717">
        <w:rPr>
          <w:highlight w:val="yellow"/>
        </w:rPr>
        <w:t>flagstick: There is no longer a penalty</w:t>
      </w:r>
      <w:proofErr w:type="gramStart"/>
      <w:r w:rsidRPr="00902717">
        <w:rPr>
          <w:highlight w:val="yellow"/>
        </w:rPr>
        <w:t>  (</w:t>
      </w:r>
      <w:proofErr w:type="gramEnd"/>
      <w:r w:rsidRPr="00902717">
        <w:rPr>
          <w:highlight w:val="yellow"/>
        </w:rPr>
        <w:t>such as when your ball bounces off a bunker face and hits you).</w:t>
      </w:r>
      <w:r>
        <w:br/>
        <w:t xml:space="preserve">(4) </w:t>
      </w:r>
      <w:r w:rsidRPr="00902717">
        <w:rPr>
          <w:highlight w:val="yellow"/>
        </w:rPr>
        <w:t>Ball is Struck More Than Once:</w:t>
      </w:r>
      <w:r w:rsidRPr="00902717">
        <w:rPr>
          <w:highlight w:val="yellow"/>
        </w:rPr>
        <w:br/>
        <w:t xml:space="preserve"> * </w:t>
      </w:r>
      <w:proofErr w:type="gramStart"/>
      <w:r w:rsidRPr="00902717">
        <w:rPr>
          <w:highlight w:val="yellow"/>
        </w:rPr>
        <w:t>Accidentally</w:t>
      </w:r>
      <w:proofErr w:type="gramEnd"/>
      <w:r w:rsidRPr="00902717">
        <w:rPr>
          <w:highlight w:val="yellow"/>
        </w:rPr>
        <w:t xml:space="preserve"> hitting your ball more than once during a stroke: There is no longer a penalty.</w:t>
      </w:r>
      <w:r>
        <w:br/>
      </w:r>
      <w:r>
        <w:br/>
      </w:r>
      <w:r>
        <w:rPr>
          <w:b/>
          <w:bCs/>
        </w:rPr>
        <w:t>Penalty Areas:</w:t>
      </w:r>
      <w:r>
        <w:br/>
      </w:r>
      <w:r>
        <w:br/>
        <w:t>* Penalty areas expanded beyond water hazards: Red- and yellow-marked "penalty areas" may now cover a</w:t>
      </w:r>
      <w:r w:rsidR="00CD7685">
        <w:t>reas the Committee decides to</w:t>
      </w:r>
      <w:r>
        <w:t xml:space="preserve"> mark for this purpose (such as deserts, jungles, or lava rock fields), in addition to areas of water.</w:t>
      </w:r>
      <w:r>
        <w:br/>
        <w:t xml:space="preserve">* Expanded use of red penalty areas: Committees are given the discretion to mark all penalty areas as red so </w:t>
      </w:r>
      <w:r w:rsidR="00CD7685">
        <w:t>that lateral relief is always</w:t>
      </w:r>
      <w:r>
        <w:t xml:space="preserve"> allowed (but they may still mark penalty areas as yellow where they consider it appropriate).</w:t>
      </w:r>
      <w:r>
        <w:br/>
        <w:t>* Elimination of opposite side relief option: You are no longer allowed to take relief from a red penalty area on</w:t>
      </w:r>
      <w:r w:rsidR="004E284E">
        <w:t xml:space="preserve"> the opposite side from where</w:t>
      </w:r>
      <w:r>
        <w:t xml:space="preserve"> the ball last entered the penalty area (unless a Committee adopts a Local Rule allowing it).</w:t>
      </w:r>
      <w:r>
        <w:br/>
        <w:t>* Removal of all special restrictions on moving or touching things in a penalty area: There is no longer a penalt</w:t>
      </w:r>
      <w:r w:rsidR="004E284E">
        <w:t xml:space="preserve">y if you touch or move loose </w:t>
      </w:r>
      <w:r>
        <w:t xml:space="preserve">impediments (such as leaves, stones and sticks) or touch the ground or water with your hand or your club in a penalty area. </w:t>
      </w:r>
      <w:r>
        <w:br/>
      </w:r>
      <w:r>
        <w:br/>
      </w:r>
      <w:r>
        <w:rPr>
          <w:b/>
          <w:bCs/>
        </w:rPr>
        <w:t>Bunkers:</w:t>
      </w:r>
      <w:r>
        <w:br/>
      </w:r>
      <w:r>
        <w:br/>
        <w:t xml:space="preserve"> * </w:t>
      </w:r>
      <w:r w:rsidRPr="00902717">
        <w:rPr>
          <w:highlight w:val="yellow"/>
        </w:rPr>
        <w:t>Removal of special restrictions on moving loose impediments: There is no longer a penalty if you touch or move loose impediments in a bunker.</w:t>
      </w:r>
      <w:r>
        <w:br/>
        <w:t xml:space="preserve"> * </w:t>
      </w:r>
      <w:r w:rsidRPr="00902717">
        <w:rPr>
          <w:highlight w:val="yellow"/>
        </w:rPr>
        <w:t>Relaxed restrictions on touching the sand with your hand or club when your ball is in a bunker: You are now pr</w:t>
      </w:r>
      <w:r w:rsidR="004E284E" w:rsidRPr="00902717">
        <w:rPr>
          <w:highlight w:val="yellow"/>
        </w:rPr>
        <w:t xml:space="preserve">ohibited only from touching </w:t>
      </w:r>
      <w:r w:rsidRPr="00902717">
        <w:rPr>
          <w:highlight w:val="yellow"/>
        </w:rPr>
        <w:t>the sand (1) with your hand or club to test the condition of the bunker, (2) with your club in the area right behind or in front of the ball or</w:t>
      </w:r>
      <w:r w:rsidRPr="00902717">
        <w:rPr>
          <w:highlight w:val="yellow"/>
        </w:rPr>
        <w:br/>
        <w:t>   (3) when making a practice swing or the backswing for your stroke.</w:t>
      </w:r>
      <w:r w:rsidRPr="00902717">
        <w:rPr>
          <w:highlight w:val="yellow"/>
        </w:rPr>
        <w:br/>
        <w:t>* New unplayable ball relief option: For two penalty strokes, you may take relief outside the bunker by dropping a ba</w:t>
      </w:r>
      <w:r w:rsidR="004E284E" w:rsidRPr="00902717">
        <w:rPr>
          <w:highlight w:val="yellow"/>
        </w:rPr>
        <w:t xml:space="preserve">ll back on the line from the </w:t>
      </w:r>
      <w:r w:rsidRPr="00902717">
        <w:rPr>
          <w:highlight w:val="yellow"/>
        </w:rPr>
        <w:t>hole through where your ball was at rest in the bunker.</w:t>
      </w:r>
      <w:r>
        <w:br/>
      </w:r>
      <w:r>
        <w:br/>
      </w:r>
      <w:r>
        <w:rPr>
          <w:b/>
          <w:bCs/>
        </w:rPr>
        <w:t>Equipment you are allowed to use:</w:t>
      </w:r>
    </w:p>
    <w:p w:rsidR="008E6C8A" w:rsidRDefault="008E6C8A" w:rsidP="008E6C8A">
      <w:pPr>
        <w:pStyle w:val="HTMLPreformatted"/>
      </w:pPr>
      <w:r>
        <w:t>(1) Damaged Clubs:</w:t>
      </w:r>
    </w:p>
    <w:p w:rsidR="008E6C8A" w:rsidRDefault="008E6C8A" w:rsidP="008E6C8A">
      <w:pPr>
        <w:pStyle w:val="HTMLPreformatted"/>
      </w:pPr>
      <w:r>
        <w:t> * Use of damaged clubs: You may keep using any club that is damaged during the round, no matter how it happens (for</w:t>
      </w:r>
      <w:r w:rsidR="004E284E">
        <w:t xml:space="preserve"> </w:t>
      </w:r>
      <w:r>
        <w:t>example, even if you damaged it in anger).</w:t>
      </w:r>
    </w:p>
    <w:p w:rsidR="008E6C8A" w:rsidRDefault="008E6C8A" w:rsidP="008E6C8A">
      <w:pPr>
        <w:pStyle w:val="HTMLPreformatted"/>
      </w:pPr>
      <w:r>
        <w:lastRenderedPageBreak/>
        <w:t> * Replacement of damaged clubs: You may not replace a damaged club, unless you were not responsible for causing the damage.</w:t>
      </w:r>
    </w:p>
    <w:p w:rsidR="008E6C8A" w:rsidRDefault="008E6C8A" w:rsidP="008E6C8A">
      <w:pPr>
        <w:pStyle w:val="HTMLPreformatted"/>
      </w:pPr>
      <w:r>
        <w:t>(2) Damaged Ball:</w:t>
      </w:r>
    </w:p>
    <w:p w:rsidR="008E6C8A" w:rsidRDefault="008E6C8A" w:rsidP="008E6C8A">
      <w:pPr>
        <w:pStyle w:val="HTMLPreformatted"/>
      </w:pPr>
      <w:r>
        <w:t xml:space="preserve"> * Substituting another ball for a cut or cracked ball: You may substitute another ball if </w:t>
      </w:r>
      <w:r w:rsidR="004E284E">
        <w:t xml:space="preserve">your ball in play on a hole has </w:t>
      </w:r>
      <w:r>
        <w:t>become cut or cracked while playing that hole; but you are no longer allowed to change ba</w:t>
      </w:r>
      <w:r w:rsidR="004E284E">
        <w:t xml:space="preserve">lls solely because the ball has </w:t>
      </w:r>
      <w:r>
        <w:t>become "out of shape".</w:t>
      </w:r>
    </w:p>
    <w:p w:rsidR="008E6C8A" w:rsidRDefault="008E6C8A" w:rsidP="008E6C8A">
      <w:pPr>
        <w:pStyle w:val="HTMLPreformatted"/>
      </w:pPr>
      <w:r>
        <w:t>(3) Distance-Measuring Devices:</w:t>
      </w:r>
    </w:p>
    <w:p w:rsidR="008E6C8A" w:rsidRDefault="008E6C8A" w:rsidP="008E6C8A">
      <w:pPr>
        <w:pStyle w:val="HTMLPreformatted"/>
      </w:pPr>
      <w:r>
        <w:t xml:space="preserve"> * </w:t>
      </w:r>
      <w:r w:rsidRPr="00902717">
        <w:rPr>
          <w:highlight w:val="yellow"/>
        </w:rPr>
        <w:t xml:space="preserve">DMDs allowed: You may use DMDs to measure distance, except when prohibited by Local </w:t>
      </w:r>
      <w:r w:rsidR="004E284E" w:rsidRPr="00902717">
        <w:rPr>
          <w:highlight w:val="yellow"/>
        </w:rPr>
        <w:t xml:space="preserve">Rule (this reverses the default </w:t>
      </w:r>
      <w:r w:rsidRPr="00902717">
        <w:rPr>
          <w:highlight w:val="yellow"/>
        </w:rPr>
        <w:t>position in the current Rules).</w:t>
      </w:r>
      <w:bookmarkStart w:id="0" w:name="_GoBack"/>
      <w:bookmarkEnd w:id="0"/>
      <w:r>
        <w:t xml:space="preserve"> </w:t>
      </w:r>
    </w:p>
    <w:p w:rsidR="008E6C8A" w:rsidRDefault="008E6C8A" w:rsidP="008E6C8A">
      <w:pPr>
        <w:pStyle w:val="HTMLPreformatted"/>
      </w:pPr>
      <w:r>
        <w:t xml:space="preserve"> </w:t>
      </w:r>
    </w:p>
    <w:p w:rsidR="008E6C8A" w:rsidRDefault="008E6C8A" w:rsidP="008E6C8A">
      <w:pPr>
        <w:spacing w:after="240"/>
      </w:pPr>
      <w:r>
        <w:rPr>
          <w:b/>
          <w:bCs/>
        </w:rPr>
        <w:t>How You Prepare for and Make a Stroke:</w:t>
      </w:r>
      <w:r>
        <w:br/>
      </w:r>
      <w:r>
        <w:br/>
        <w:t> * Expanded restriction on caddie help with alignment: Your caddie is not allowed to stand on a line behind you fro</w:t>
      </w:r>
      <w:r w:rsidR="004E284E">
        <w:t xml:space="preserve">m the time you begin taking </w:t>
      </w:r>
      <w:r>
        <w:t>your stance until you have made your stroke. Promoting Faster Pace of Play.</w:t>
      </w:r>
      <w:r>
        <w:br/>
        <w:t xml:space="preserve"> * </w:t>
      </w:r>
      <w:r w:rsidRPr="00902717">
        <w:rPr>
          <w:highlight w:val="yellow"/>
        </w:rPr>
        <w:t>Encouraging you to play promptly: It is recommended that you make each stroke in no more than 40 seconds - a</w:t>
      </w:r>
      <w:r w:rsidR="004E284E" w:rsidRPr="00902717">
        <w:rPr>
          <w:highlight w:val="yellow"/>
        </w:rPr>
        <w:t>nd usually more quickly than</w:t>
      </w:r>
      <w:r w:rsidRPr="00902717">
        <w:rPr>
          <w:highlight w:val="yellow"/>
        </w:rPr>
        <w:t xml:space="preserve"> that - once it's your turn to play.</w:t>
      </w:r>
      <w:r>
        <w:br/>
        <w:t xml:space="preserve"> * </w:t>
      </w:r>
      <w:r w:rsidRPr="00902717">
        <w:rPr>
          <w:highlight w:val="yellow"/>
        </w:rPr>
        <w:t xml:space="preserve">Playing out of turn in stroke play ("ready golf"): This has always been allowed without penalty, and now you are </w:t>
      </w:r>
      <w:r w:rsidR="004E284E" w:rsidRPr="00902717">
        <w:rPr>
          <w:highlight w:val="yellow"/>
        </w:rPr>
        <w:t xml:space="preserve">affirmatively encouraged to </w:t>
      </w:r>
      <w:r w:rsidRPr="00902717">
        <w:rPr>
          <w:highlight w:val="yellow"/>
        </w:rPr>
        <w:t>do so in a safe and responsible way for convenience or to save time.</w:t>
      </w:r>
      <w:r>
        <w:br/>
        <w:t> * New alternative form of stroke play: The Rules recognize a new "Maximum Score" form of stroke play, where you</w:t>
      </w:r>
      <w:r w:rsidR="004E284E">
        <w:t>r score for a hole is capped</w:t>
      </w:r>
      <w:r>
        <w:t xml:space="preserve"> at a maximum (such as double par or triple bogey) set by the Committee, so that you can pick up and move to t</w:t>
      </w:r>
      <w:r w:rsidR="004E284E">
        <w:t>he next hole when your score</w:t>
      </w:r>
      <w:r>
        <w:t xml:space="preserve"> will be at or above the maximum.</w:t>
      </w:r>
    </w:p>
    <w:p w:rsidR="008E6C8A" w:rsidRDefault="008E6C8A" w:rsidP="008E6C8A">
      <w:pPr>
        <w:pStyle w:val="HTMLPreformatted"/>
      </w:pPr>
      <w:r>
        <w:rPr>
          <w:b/>
          <w:bCs/>
          <w:sz w:val="27"/>
          <w:szCs w:val="27"/>
        </w:rPr>
        <w:t>Insisting on High Standards of Conduct and Trusting Player Integrity - Playing in the spirit of the game:</w:t>
      </w:r>
    </w:p>
    <w:p w:rsidR="008E6C8A" w:rsidRDefault="008E6C8A" w:rsidP="008E6C8A">
      <w:pPr>
        <w:pStyle w:val="HTMLPreformatted"/>
      </w:pPr>
    </w:p>
    <w:p w:rsidR="008E6C8A" w:rsidRDefault="008E6C8A" w:rsidP="008E6C8A">
      <w:pPr>
        <w:pStyle w:val="HTMLPreformatted"/>
      </w:pPr>
      <w:r>
        <w:t>New provisions are added to reinforce the high standards of conduct expected from al</w:t>
      </w:r>
      <w:r w:rsidR="004E284E">
        <w:t xml:space="preserve">l players on the course and the </w:t>
      </w:r>
      <w:r>
        <w:t>Committee’s discretion to disqualify players for serious misconduct.</w:t>
      </w:r>
    </w:p>
    <w:p w:rsidR="008E6C8A" w:rsidRDefault="008E6C8A" w:rsidP="008E6C8A">
      <w:pPr>
        <w:pStyle w:val="HTMLPreformatted"/>
      </w:pPr>
      <w:r>
        <w:t> • Code of player conduct: Committees are given authority to adopt their own code of play</w:t>
      </w:r>
      <w:r w:rsidR="004E284E">
        <w:t xml:space="preserve">er conduct and to set penalties </w:t>
      </w:r>
      <w:r>
        <w:t>for the breach of standards in that code.</w:t>
      </w:r>
    </w:p>
    <w:p w:rsidR="008E6C8A" w:rsidRDefault="008E6C8A" w:rsidP="008E6C8A">
      <w:pPr>
        <w:pStyle w:val="HTMLPreformatted"/>
      </w:pPr>
      <w:r>
        <w:t xml:space="preserve"> • </w:t>
      </w:r>
      <w:r w:rsidRPr="00902717">
        <w:rPr>
          <w:highlight w:val="yellow"/>
        </w:rPr>
        <w:t>Elimination of need to announce intent to lift ball: When you have good reason to lift y</w:t>
      </w:r>
      <w:r w:rsidR="004E284E" w:rsidRPr="00902717">
        <w:rPr>
          <w:highlight w:val="yellow"/>
        </w:rPr>
        <w:t xml:space="preserve">our ball to identify it, to see </w:t>
      </w:r>
      <w:r w:rsidRPr="00902717">
        <w:rPr>
          <w:highlight w:val="yellow"/>
        </w:rPr>
        <w:t>if it is cut or cracked or to see if you are entitled to relief (such as to see if th</w:t>
      </w:r>
      <w:r w:rsidR="004E284E" w:rsidRPr="00902717">
        <w:rPr>
          <w:highlight w:val="yellow"/>
        </w:rPr>
        <w:t xml:space="preserve">e ball is embedded), you are no </w:t>
      </w:r>
      <w:r w:rsidRPr="00902717">
        <w:rPr>
          <w:highlight w:val="yellow"/>
        </w:rPr>
        <w:t xml:space="preserve">longer required first to announce to another player or your marker that you intend to </w:t>
      </w:r>
      <w:r w:rsidR="004E284E" w:rsidRPr="00902717">
        <w:rPr>
          <w:highlight w:val="yellow"/>
        </w:rPr>
        <w:t xml:space="preserve">do so or to give that person an </w:t>
      </w:r>
      <w:r w:rsidRPr="00902717">
        <w:rPr>
          <w:highlight w:val="yellow"/>
        </w:rPr>
        <w:t>opportunity to observe the process.</w:t>
      </w:r>
    </w:p>
    <w:p w:rsidR="008E6C8A" w:rsidRDefault="008E6C8A" w:rsidP="008E6C8A">
      <w:pPr>
        <w:pStyle w:val="HTMLPreformatted"/>
      </w:pPr>
      <w:r>
        <w:t> • Reasonable judgment standard: When you need to estimate or measure a spot, point, lin</w:t>
      </w:r>
      <w:r w:rsidR="004E284E">
        <w:t>e, area or other location under</w:t>
      </w:r>
      <w:r>
        <w:t> a Rule, your reasonable judgment will not be second-guessed based on later evidence (s</w:t>
      </w:r>
      <w:r w:rsidR="004E284E">
        <w:t xml:space="preserve">uch as video review) if you did </w:t>
      </w:r>
      <w:r>
        <w:t>all that could reasonably be expected under the circumstances to estimate or measure accurately.</w:t>
      </w:r>
    </w:p>
    <w:p w:rsidR="008E6C8A" w:rsidRDefault="008E6C8A" w:rsidP="008E6C8A">
      <w:r>
        <w:t> </w:t>
      </w:r>
    </w:p>
    <w:sectPr w:rsidR="008E6C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DA"/>
    <w:rsid w:val="000A3CDA"/>
    <w:rsid w:val="001D69C5"/>
    <w:rsid w:val="003F0931"/>
    <w:rsid w:val="004E284E"/>
    <w:rsid w:val="006937EB"/>
    <w:rsid w:val="007130D5"/>
    <w:rsid w:val="008E6C8A"/>
    <w:rsid w:val="00902717"/>
    <w:rsid w:val="00C72A2E"/>
    <w:rsid w:val="00CD7685"/>
    <w:rsid w:val="00D81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F66"/>
  <w15:chartTrackingRefBased/>
  <w15:docId w15:val="{D2B8B343-F7B8-495A-AB2E-7E704B9F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E6C8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6C8A"/>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3</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Wiseman</dc:creator>
  <cp:keywords/>
  <dc:description/>
  <cp:lastModifiedBy>Mark Wiseman</cp:lastModifiedBy>
  <cp:revision>10</cp:revision>
  <dcterms:created xsi:type="dcterms:W3CDTF">2018-08-20T12:38:00Z</dcterms:created>
  <dcterms:modified xsi:type="dcterms:W3CDTF">2019-03-12T17:36:00Z</dcterms:modified>
</cp:coreProperties>
</file>