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2A5C" w:rsidRPr="00AF3C4E" w:rsidRDefault="00782D44" w:rsidP="002D2A5C">
      <w:pPr>
        <w:widowControl w:val="0"/>
        <w:tabs>
          <w:tab w:val="center" w:pos="5040"/>
          <w:tab w:val="right" w:pos="9810"/>
        </w:tabs>
        <w:autoSpaceDE w:val="0"/>
        <w:jc w:val="center"/>
        <w:rPr>
          <w:b/>
          <w:szCs w:val="24"/>
        </w:rPr>
      </w:pPr>
      <w:r>
        <w:rPr>
          <w:b/>
          <w:szCs w:val="24"/>
        </w:rPr>
        <w:t xml:space="preserve">LCLS-II </w:t>
      </w:r>
      <w:r w:rsidR="0049142A">
        <w:rPr>
          <w:b/>
          <w:szCs w:val="24"/>
        </w:rPr>
        <w:t>JUNE</w:t>
      </w:r>
      <w:r>
        <w:rPr>
          <w:b/>
          <w:szCs w:val="24"/>
        </w:rPr>
        <w:t xml:space="preserve"> </w:t>
      </w:r>
      <w:r w:rsidR="002D2A5C">
        <w:rPr>
          <w:b/>
          <w:szCs w:val="24"/>
        </w:rPr>
        <w:t>PROJECT STATUS REPORT</w:t>
      </w:r>
    </w:p>
    <w:p w:rsidR="002D2A5C" w:rsidRDefault="002D2A5C" w:rsidP="00F015AF">
      <w:pPr>
        <w:widowControl w:val="0"/>
        <w:tabs>
          <w:tab w:val="left" w:pos="3690"/>
        </w:tabs>
        <w:autoSpaceDE w:val="0"/>
        <w:ind w:left="3690" w:hanging="3690"/>
        <w:rPr>
          <w:b/>
          <w:szCs w:val="24"/>
        </w:rPr>
      </w:pPr>
    </w:p>
    <w:p w:rsidR="006375F3" w:rsidRPr="00CF3DCB" w:rsidRDefault="006375F3" w:rsidP="00F015AF">
      <w:pPr>
        <w:widowControl w:val="0"/>
        <w:tabs>
          <w:tab w:val="left" w:pos="3690"/>
        </w:tabs>
        <w:autoSpaceDE w:val="0"/>
        <w:ind w:left="3690" w:hanging="3690"/>
        <w:rPr>
          <w:b/>
          <w:szCs w:val="24"/>
        </w:rPr>
      </w:pPr>
      <w:r w:rsidRPr="00140CDB">
        <w:rPr>
          <w:b/>
          <w:szCs w:val="24"/>
        </w:rPr>
        <w:t>DATE:</w:t>
      </w:r>
      <w:r w:rsidR="004C24B5">
        <w:rPr>
          <w:b/>
          <w:szCs w:val="24"/>
        </w:rPr>
        <w:tab/>
      </w:r>
      <w:r w:rsidR="004C24B5">
        <w:rPr>
          <w:b/>
          <w:szCs w:val="24"/>
        </w:rPr>
        <w:tab/>
      </w:r>
      <w:r w:rsidR="00185532">
        <w:rPr>
          <w:szCs w:val="24"/>
        </w:rPr>
        <w:t>Ju</w:t>
      </w:r>
      <w:r w:rsidR="0049142A">
        <w:rPr>
          <w:szCs w:val="24"/>
        </w:rPr>
        <w:t>ly</w:t>
      </w:r>
      <w:r w:rsidR="00185532">
        <w:rPr>
          <w:szCs w:val="24"/>
        </w:rPr>
        <w:t xml:space="preserve"> </w:t>
      </w:r>
      <w:r w:rsidR="00FE6518">
        <w:rPr>
          <w:szCs w:val="24"/>
        </w:rPr>
        <w:t>2</w:t>
      </w:r>
      <w:r w:rsidR="000C6FD3">
        <w:rPr>
          <w:szCs w:val="24"/>
        </w:rPr>
        <w:t>,</w:t>
      </w:r>
      <w:r w:rsidR="0066536A">
        <w:rPr>
          <w:szCs w:val="24"/>
        </w:rPr>
        <w:t xml:space="preserve"> 201</w:t>
      </w:r>
      <w:r w:rsidR="007F39A1">
        <w:rPr>
          <w:szCs w:val="24"/>
        </w:rPr>
        <w:t>5</w:t>
      </w:r>
    </w:p>
    <w:p w:rsidR="006375F3" w:rsidRPr="00CF3DCB" w:rsidRDefault="006375F3" w:rsidP="00F015AF">
      <w:pPr>
        <w:widowControl w:val="0"/>
        <w:tabs>
          <w:tab w:val="left" w:pos="3690"/>
        </w:tabs>
        <w:autoSpaceDE w:val="0"/>
        <w:ind w:left="3690" w:hanging="3690"/>
        <w:rPr>
          <w:szCs w:val="24"/>
        </w:rPr>
      </w:pPr>
      <w:r w:rsidRPr="00CF3DCB">
        <w:rPr>
          <w:b/>
          <w:szCs w:val="24"/>
        </w:rPr>
        <w:t>LOCATION OF PROJECT:</w:t>
      </w:r>
      <w:r w:rsidRPr="00CF3DCB">
        <w:rPr>
          <w:b/>
          <w:szCs w:val="24"/>
        </w:rPr>
        <w:tab/>
      </w:r>
      <w:r w:rsidR="004C24B5" w:rsidRPr="00CF3DCB">
        <w:rPr>
          <w:b/>
          <w:szCs w:val="24"/>
        </w:rPr>
        <w:tab/>
      </w:r>
      <w:r w:rsidR="00F015AF">
        <w:rPr>
          <w:szCs w:val="24"/>
        </w:rPr>
        <w:t>Jefferson Lab</w:t>
      </w:r>
    </w:p>
    <w:p w:rsidR="006375F3" w:rsidRPr="00CF3DCB" w:rsidRDefault="00B872EC" w:rsidP="00F015AF">
      <w:pPr>
        <w:widowControl w:val="0"/>
        <w:tabs>
          <w:tab w:val="left" w:pos="3690"/>
        </w:tabs>
        <w:autoSpaceDE w:val="0"/>
        <w:ind w:left="3690" w:hanging="3690"/>
        <w:rPr>
          <w:szCs w:val="24"/>
        </w:rPr>
      </w:pPr>
      <w:r>
        <w:rPr>
          <w:b/>
          <w:szCs w:val="24"/>
        </w:rPr>
        <w:t>SENIOR TEAM LEAD</w:t>
      </w:r>
      <w:r w:rsidR="006375F3" w:rsidRPr="00CF3DCB">
        <w:rPr>
          <w:b/>
          <w:szCs w:val="24"/>
        </w:rPr>
        <w:t>:</w:t>
      </w:r>
      <w:r w:rsidR="006375F3" w:rsidRPr="00CF3DCB">
        <w:rPr>
          <w:szCs w:val="24"/>
        </w:rPr>
        <w:tab/>
      </w:r>
      <w:r w:rsidR="004C24B5" w:rsidRPr="00CF3DCB">
        <w:rPr>
          <w:szCs w:val="24"/>
        </w:rPr>
        <w:tab/>
      </w:r>
      <w:r w:rsidR="008E0360">
        <w:rPr>
          <w:szCs w:val="24"/>
        </w:rPr>
        <w:t>Joe Preble</w:t>
      </w:r>
      <w:r w:rsidR="00A743EA">
        <w:rPr>
          <w:szCs w:val="24"/>
        </w:rPr>
        <w:t xml:space="preserve"> for George Neil</w:t>
      </w:r>
    </w:p>
    <w:p w:rsidR="00F015AF" w:rsidRPr="009C1C7A" w:rsidRDefault="00F015AF" w:rsidP="00B872EC"/>
    <w:p w:rsidR="009A49FD" w:rsidRPr="000A5D25" w:rsidRDefault="00BB7065" w:rsidP="00B872EC">
      <w:pPr>
        <w:rPr>
          <w:b/>
          <w:color w:val="000000" w:themeColor="text1"/>
        </w:rPr>
      </w:pPr>
      <w:r>
        <w:rPr>
          <w:b/>
        </w:rPr>
        <w:t>MONTHLY</w:t>
      </w:r>
      <w:r w:rsidR="00F015AF">
        <w:rPr>
          <w:b/>
        </w:rPr>
        <w:t xml:space="preserve"> </w:t>
      </w:r>
      <w:r w:rsidR="009A49FD" w:rsidRPr="00B872EC">
        <w:rPr>
          <w:b/>
        </w:rPr>
        <w:t>PROGRESS</w:t>
      </w:r>
    </w:p>
    <w:p w:rsidR="00B872EC" w:rsidRPr="000A5D25" w:rsidRDefault="00B872EC" w:rsidP="00B872EC">
      <w:pPr>
        <w:rPr>
          <w:color w:val="000000" w:themeColor="text1"/>
        </w:rPr>
      </w:pPr>
    </w:p>
    <w:p w:rsidR="00CD4D25" w:rsidRDefault="00567946" w:rsidP="00AB5060">
      <w:pPr>
        <w:rPr>
          <w:u w:val="single"/>
        </w:rPr>
      </w:pPr>
      <w:r>
        <w:rPr>
          <w:u w:val="single"/>
        </w:rPr>
        <w:t>Summary</w:t>
      </w:r>
    </w:p>
    <w:p w:rsidR="006E654C" w:rsidRDefault="00DE449C" w:rsidP="00AB5060">
      <w:pPr>
        <w:suppressAutoHyphens w:val="0"/>
        <w:rPr>
          <w:rFonts w:eastAsiaTheme="minorHAnsi"/>
          <w:szCs w:val="22"/>
          <w:lang w:eastAsia="en-US"/>
        </w:rPr>
      </w:pPr>
      <w:r>
        <w:rPr>
          <w:rFonts w:eastAsiaTheme="minorHAnsi"/>
          <w:szCs w:val="22"/>
          <w:lang w:eastAsia="en-US"/>
        </w:rPr>
        <w:t xml:space="preserve">Efforts have focused on advancing LLP for Cryomodule and Cryo Plant items, updates to the project plan prior to the end of July, and the required SRF infrastructure modifications. </w:t>
      </w:r>
    </w:p>
    <w:p w:rsidR="00DE449C" w:rsidRDefault="00DE449C" w:rsidP="00AB5060">
      <w:pPr>
        <w:suppressAutoHyphens w:val="0"/>
        <w:rPr>
          <w:rFonts w:eastAsiaTheme="minorHAnsi"/>
          <w:szCs w:val="22"/>
          <w:lang w:eastAsia="en-US"/>
        </w:rPr>
      </w:pPr>
    </w:p>
    <w:p w:rsidR="009C1FE2" w:rsidRPr="006E654C" w:rsidRDefault="00DE449C" w:rsidP="00AB5060">
      <w:pPr>
        <w:suppressAutoHyphens w:val="0"/>
        <w:rPr>
          <w:rFonts w:eastAsiaTheme="minorHAnsi"/>
          <w:szCs w:val="22"/>
          <w:lang w:eastAsia="en-US"/>
        </w:rPr>
      </w:pPr>
      <w:r>
        <w:rPr>
          <w:rFonts w:eastAsiaTheme="minorHAnsi"/>
          <w:szCs w:val="22"/>
          <w:lang w:eastAsia="en-US"/>
        </w:rPr>
        <w:t xml:space="preserve">Of note are the placement and kickoff of the SRF cavity contract and the completion of the 4 ½ K Cold Box procurement best value evaluation.  </w:t>
      </w:r>
      <w:bookmarkStart w:id="0" w:name="_GoBack"/>
      <w:bookmarkEnd w:id="0"/>
    </w:p>
    <w:p w:rsidR="006E654C" w:rsidRPr="00D21E98" w:rsidRDefault="006E654C" w:rsidP="00AB5060">
      <w:pPr>
        <w:suppressAutoHyphens w:val="0"/>
        <w:rPr>
          <w:rFonts w:eastAsiaTheme="minorHAnsi"/>
          <w:szCs w:val="22"/>
          <w:lang w:eastAsia="en-US"/>
        </w:rPr>
      </w:pPr>
    </w:p>
    <w:p w:rsidR="00CD4D25" w:rsidRDefault="00CD4D25" w:rsidP="00AB5060">
      <w:pPr>
        <w:rPr>
          <w:u w:val="single"/>
        </w:rPr>
      </w:pPr>
      <w:r w:rsidRPr="00567946">
        <w:rPr>
          <w:u w:val="single"/>
        </w:rPr>
        <w:t>Management</w:t>
      </w:r>
    </w:p>
    <w:p w:rsidR="00C62A2E" w:rsidRDefault="00C62A2E" w:rsidP="009C1FE2">
      <w:pPr>
        <w:suppressAutoHyphens w:val="0"/>
        <w:rPr>
          <w:rFonts w:eastAsiaTheme="minorHAnsi"/>
          <w:szCs w:val="22"/>
          <w:lang w:eastAsia="en-US"/>
        </w:rPr>
      </w:pPr>
      <w:r>
        <w:rPr>
          <w:rFonts w:eastAsiaTheme="minorHAnsi"/>
          <w:szCs w:val="22"/>
          <w:lang w:eastAsia="en-US"/>
        </w:rPr>
        <w:t>Cavity c</w:t>
      </w:r>
      <w:r w:rsidRPr="00C62A2E">
        <w:rPr>
          <w:rFonts w:eastAsiaTheme="minorHAnsi"/>
          <w:szCs w:val="22"/>
          <w:lang w:eastAsia="en-US"/>
        </w:rPr>
        <w:t>ontract kick off meeting</w:t>
      </w:r>
      <w:r w:rsidR="002F4461">
        <w:rPr>
          <w:rFonts w:eastAsiaTheme="minorHAnsi"/>
          <w:szCs w:val="22"/>
          <w:lang w:eastAsia="en-US"/>
        </w:rPr>
        <w:t>s</w:t>
      </w:r>
      <w:r w:rsidRPr="00C62A2E">
        <w:rPr>
          <w:rFonts w:eastAsiaTheme="minorHAnsi"/>
          <w:szCs w:val="22"/>
          <w:lang w:eastAsia="en-US"/>
        </w:rPr>
        <w:t xml:space="preserve"> </w:t>
      </w:r>
      <w:r w:rsidR="002F4461">
        <w:rPr>
          <w:rFonts w:eastAsiaTheme="minorHAnsi"/>
          <w:szCs w:val="22"/>
          <w:lang w:eastAsia="en-US"/>
        </w:rPr>
        <w:t>were held with both</w:t>
      </w:r>
      <w:r w:rsidRPr="00C62A2E">
        <w:rPr>
          <w:rFonts w:eastAsiaTheme="minorHAnsi"/>
          <w:szCs w:val="22"/>
          <w:lang w:eastAsia="en-US"/>
        </w:rPr>
        <w:t xml:space="preserve"> </w:t>
      </w:r>
      <w:r w:rsidR="002F4461">
        <w:rPr>
          <w:rFonts w:eastAsiaTheme="minorHAnsi"/>
          <w:szCs w:val="22"/>
          <w:lang w:eastAsia="en-US"/>
        </w:rPr>
        <w:t>vendors</w:t>
      </w:r>
      <w:r w:rsidRPr="00C62A2E">
        <w:rPr>
          <w:rFonts w:eastAsiaTheme="minorHAnsi"/>
          <w:szCs w:val="22"/>
          <w:lang w:eastAsia="en-US"/>
        </w:rPr>
        <w:t>.</w:t>
      </w:r>
    </w:p>
    <w:p w:rsidR="009C1FE2" w:rsidRPr="00C62A2E" w:rsidRDefault="009C1FE2" w:rsidP="009C1FE2">
      <w:pPr>
        <w:suppressAutoHyphens w:val="0"/>
        <w:rPr>
          <w:rFonts w:eastAsiaTheme="minorHAnsi"/>
          <w:szCs w:val="22"/>
          <w:lang w:eastAsia="en-US"/>
        </w:rPr>
      </w:pPr>
    </w:p>
    <w:p w:rsidR="00C62A2E" w:rsidRDefault="00376F21" w:rsidP="009C1FE2">
      <w:pPr>
        <w:suppressAutoHyphens w:val="0"/>
        <w:rPr>
          <w:rFonts w:eastAsiaTheme="minorHAnsi"/>
          <w:szCs w:val="22"/>
          <w:lang w:eastAsia="en-US"/>
        </w:rPr>
      </w:pPr>
      <w:proofErr w:type="gramStart"/>
      <w:r w:rsidRPr="00376F21">
        <w:t>Submitted BCR presentation files for planned June and July BCRs. CP#1, Cavity contract details, and CM assembly labor.</w:t>
      </w:r>
      <w:proofErr w:type="gramEnd"/>
      <w:r w:rsidRPr="00376F21">
        <w:t xml:space="preserve"> </w:t>
      </w:r>
      <w:r>
        <w:t xml:space="preserve"> </w:t>
      </w:r>
      <w:r w:rsidRPr="00376F21">
        <w:t xml:space="preserve">CP#2 </w:t>
      </w:r>
      <w:r>
        <w:t xml:space="preserve">is being prepared </w:t>
      </w:r>
      <w:r w:rsidRPr="00376F21">
        <w:t>for July.</w:t>
      </w:r>
      <w:r>
        <w:t xml:space="preserve">  </w:t>
      </w:r>
      <w:r w:rsidR="00C62A2E" w:rsidRPr="00376F21">
        <w:rPr>
          <w:rFonts w:eastAsiaTheme="minorHAnsi"/>
          <w:szCs w:val="22"/>
          <w:lang w:eastAsia="en-US"/>
        </w:rPr>
        <w:t>Prepared and</w:t>
      </w:r>
      <w:r w:rsidR="00C62A2E" w:rsidRPr="00C62A2E">
        <w:rPr>
          <w:rFonts w:eastAsiaTheme="minorHAnsi"/>
          <w:szCs w:val="22"/>
          <w:lang w:eastAsia="en-US"/>
        </w:rPr>
        <w:t xml:space="preserve"> delivered </w:t>
      </w:r>
      <w:r w:rsidR="001C30B8">
        <w:rPr>
          <w:rFonts w:eastAsiaTheme="minorHAnsi"/>
          <w:szCs w:val="22"/>
          <w:lang w:eastAsia="en-US"/>
        </w:rPr>
        <w:t>responses</w:t>
      </w:r>
      <w:r w:rsidR="00C62A2E" w:rsidRPr="00C62A2E">
        <w:rPr>
          <w:rFonts w:eastAsiaTheme="minorHAnsi"/>
          <w:szCs w:val="22"/>
          <w:lang w:eastAsia="en-US"/>
        </w:rPr>
        <w:t xml:space="preserve"> to Cryomodule FD</w:t>
      </w:r>
      <w:r w:rsidR="00C62A2E">
        <w:rPr>
          <w:rFonts w:eastAsiaTheme="minorHAnsi"/>
          <w:szCs w:val="22"/>
          <w:lang w:eastAsia="en-US"/>
        </w:rPr>
        <w:t>R reviewers’ recommendations</w:t>
      </w:r>
      <w:r w:rsidR="001C30B8">
        <w:rPr>
          <w:rFonts w:eastAsiaTheme="minorHAnsi"/>
          <w:szCs w:val="22"/>
          <w:lang w:eastAsia="en-US"/>
        </w:rPr>
        <w:t xml:space="preserve"> that required JLab input</w:t>
      </w:r>
      <w:r w:rsidR="00C62A2E">
        <w:rPr>
          <w:rFonts w:eastAsiaTheme="minorHAnsi"/>
          <w:szCs w:val="22"/>
          <w:lang w:eastAsia="en-US"/>
        </w:rPr>
        <w:t>.</w:t>
      </w:r>
    </w:p>
    <w:p w:rsidR="009C1FE2" w:rsidRPr="00C62A2E" w:rsidRDefault="009C1FE2" w:rsidP="009C1FE2">
      <w:pPr>
        <w:suppressAutoHyphens w:val="0"/>
        <w:rPr>
          <w:rFonts w:eastAsiaTheme="minorHAnsi"/>
          <w:szCs w:val="22"/>
          <w:lang w:eastAsia="en-US"/>
        </w:rPr>
      </w:pPr>
    </w:p>
    <w:p w:rsidR="007C5630" w:rsidRDefault="007C5630" w:rsidP="009C1FE2">
      <w:pPr>
        <w:suppressAutoHyphens w:val="0"/>
      </w:pPr>
      <w:r w:rsidRPr="007C5630">
        <w:t xml:space="preserve">Presented the recommendation of </w:t>
      </w:r>
      <w:r>
        <w:t>the 4.5k</w:t>
      </w:r>
      <w:r w:rsidRPr="007C5630">
        <w:t xml:space="preserve"> Cold Box to </w:t>
      </w:r>
      <w:r w:rsidR="000B2E96">
        <w:t>DOE</w:t>
      </w:r>
      <w:r w:rsidRPr="007C5630">
        <w:t xml:space="preserve"> and developing the PAR to be sent</w:t>
      </w:r>
      <w:r>
        <w:t xml:space="preserve"> to the DOE </w:t>
      </w:r>
      <w:r w:rsidR="000B2E96">
        <w:t>on Monday, July 6th</w:t>
      </w:r>
      <w:r>
        <w:t>.</w:t>
      </w:r>
    </w:p>
    <w:p w:rsidR="009C1FE2" w:rsidRPr="007C5630" w:rsidRDefault="009C1FE2" w:rsidP="009C1FE2">
      <w:pPr>
        <w:suppressAutoHyphens w:val="0"/>
      </w:pPr>
    </w:p>
    <w:p w:rsidR="007C5630" w:rsidRDefault="007C5630" w:rsidP="009C1FE2">
      <w:pPr>
        <w:suppressAutoHyphens w:val="0"/>
        <w:rPr>
          <w:rFonts w:eastAsiaTheme="minorHAnsi"/>
          <w:szCs w:val="22"/>
          <w:lang w:eastAsia="en-US"/>
        </w:rPr>
      </w:pPr>
      <w:r>
        <w:rPr>
          <w:rFonts w:eastAsiaTheme="minorHAnsi"/>
          <w:szCs w:val="22"/>
          <w:lang w:eastAsia="en-US"/>
        </w:rPr>
        <w:t xml:space="preserve">The new </w:t>
      </w:r>
      <w:r w:rsidR="00C62A2E" w:rsidRPr="00C62A2E">
        <w:rPr>
          <w:rFonts w:eastAsiaTheme="minorHAnsi"/>
          <w:szCs w:val="22"/>
          <w:lang w:eastAsia="en-US"/>
        </w:rPr>
        <w:t>procurement administrative support person start</w:t>
      </w:r>
      <w:r w:rsidR="00C62A2E">
        <w:rPr>
          <w:rFonts w:eastAsiaTheme="minorHAnsi"/>
          <w:szCs w:val="22"/>
          <w:lang w:eastAsia="en-US"/>
        </w:rPr>
        <w:t>ed</w:t>
      </w:r>
      <w:r w:rsidR="00C62A2E" w:rsidRPr="00C62A2E">
        <w:rPr>
          <w:rFonts w:eastAsiaTheme="minorHAnsi"/>
          <w:szCs w:val="22"/>
          <w:lang w:eastAsia="en-US"/>
        </w:rPr>
        <w:t xml:space="preserve"> wo</w:t>
      </w:r>
      <w:r w:rsidR="00C62A2E">
        <w:rPr>
          <w:rFonts w:eastAsiaTheme="minorHAnsi"/>
          <w:szCs w:val="22"/>
          <w:lang w:eastAsia="en-US"/>
        </w:rPr>
        <w:t>r</w:t>
      </w:r>
      <w:r w:rsidR="00C62A2E" w:rsidRPr="00C62A2E">
        <w:rPr>
          <w:rFonts w:eastAsiaTheme="minorHAnsi"/>
          <w:szCs w:val="22"/>
          <w:lang w:eastAsia="en-US"/>
        </w:rPr>
        <w:t>k</w:t>
      </w:r>
      <w:r w:rsidR="00C62A2E">
        <w:rPr>
          <w:rFonts w:eastAsiaTheme="minorHAnsi"/>
          <w:szCs w:val="22"/>
          <w:lang w:eastAsia="en-US"/>
        </w:rPr>
        <w:t>ing</w:t>
      </w:r>
      <w:r w:rsidR="00C62A2E" w:rsidRPr="00C62A2E">
        <w:rPr>
          <w:rFonts w:eastAsiaTheme="minorHAnsi"/>
          <w:szCs w:val="22"/>
          <w:lang w:eastAsia="en-US"/>
        </w:rPr>
        <w:t xml:space="preserve"> on 16 June.</w:t>
      </w:r>
      <w:r>
        <w:rPr>
          <w:rFonts w:eastAsiaTheme="minorHAnsi"/>
          <w:szCs w:val="22"/>
          <w:lang w:eastAsia="en-US"/>
        </w:rPr>
        <w:t xml:space="preserve">  A new electronics </w:t>
      </w:r>
      <w:r w:rsidRPr="00C62A2E">
        <w:rPr>
          <w:rFonts w:eastAsiaTheme="minorHAnsi"/>
          <w:szCs w:val="22"/>
          <w:lang w:eastAsia="en-US"/>
        </w:rPr>
        <w:t>tech</w:t>
      </w:r>
      <w:r>
        <w:rPr>
          <w:rFonts w:eastAsiaTheme="minorHAnsi"/>
          <w:szCs w:val="22"/>
          <w:lang w:eastAsia="en-US"/>
        </w:rPr>
        <w:t>nician</w:t>
      </w:r>
      <w:r w:rsidRPr="00C62A2E">
        <w:rPr>
          <w:rFonts w:eastAsiaTheme="minorHAnsi"/>
          <w:szCs w:val="22"/>
          <w:lang w:eastAsia="en-US"/>
        </w:rPr>
        <w:t xml:space="preserve"> </w:t>
      </w:r>
      <w:r>
        <w:rPr>
          <w:rFonts w:eastAsiaTheme="minorHAnsi"/>
          <w:szCs w:val="22"/>
          <w:lang w:eastAsia="en-US"/>
        </w:rPr>
        <w:t>started working in</w:t>
      </w:r>
      <w:r w:rsidRPr="00C62A2E">
        <w:rPr>
          <w:rFonts w:eastAsiaTheme="minorHAnsi"/>
          <w:szCs w:val="22"/>
          <w:lang w:eastAsia="en-US"/>
        </w:rPr>
        <w:t xml:space="preserve"> the cryomodule production group.</w:t>
      </w:r>
    </w:p>
    <w:p w:rsidR="009C1FE2" w:rsidRPr="00C62A2E" w:rsidRDefault="009C1FE2" w:rsidP="009C1FE2">
      <w:pPr>
        <w:suppressAutoHyphens w:val="0"/>
        <w:rPr>
          <w:rFonts w:eastAsiaTheme="minorHAnsi"/>
          <w:szCs w:val="22"/>
          <w:lang w:eastAsia="en-US"/>
        </w:rPr>
      </w:pPr>
    </w:p>
    <w:p w:rsidR="00C62A2E" w:rsidRDefault="00C62A2E" w:rsidP="009C1FE2">
      <w:pPr>
        <w:suppressAutoHyphens w:val="0"/>
        <w:rPr>
          <w:rFonts w:eastAsiaTheme="minorHAnsi"/>
          <w:szCs w:val="22"/>
          <w:lang w:eastAsia="en-US"/>
        </w:rPr>
      </w:pPr>
      <w:r>
        <w:rPr>
          <w:rFonts w:eastAsiaTheme="minorHAnsi"/>
          <w:szCs w:val="22"/>
          <w:lang w:eastAsia="en-US"/>
        </w:rPr>
        <w:t>H</w:t>
      </w:r>
      <w:r w:rsidRPr="00C62A2E">
        <w:rPr>
          <w:rFonts w:eastAsiaTheme="minorHAnsi"/>
          <w:szCs w:val="22"/>
          <w:lang w:eastAsia="en-US"/>
        </w:rPr>
        <w:t>ost</w:t>
      </w:r>
      <w:r>
        <w:rPr>
          <w:rFonts w:eastAsiaTheme="minorHAnsi"/>
          <w:szCs w:val="22"/>
          <w:lang w:eastAsia="en-US"/>
        </w:rPr>
        <w:t>ed Jim Healy</w:t>
      </w:r>
      <w:r w:rsidR="009600AD">
        <w:rPr>
          <w:rFonts w:eastAsiaTheme="minorHAnsi"/>
          <w:szCs w:val="22"/>
          <w:lang w:eastAsia="en-US"/>
        </w:rPr>
        <w:t>,</w:t>
      </w:r>
      <w:r w:rsidRPr="00C62A2E">
        <w:rPr>
          <w:rFonts w:eastAsiaTheme="minorHAnsi"/>
          <w:szCs w:val="22"/>
          <w:lang w:eastAsia="en-US"/>
        </w:rPr>
        <w:t xml:space="preserve"> from SLAC</w:t>
      </w:r>
      <w:r w:rsidR="009600AD">
        <w:rPr>
          <w:rFonts w:eastAsiaTheme="minorHAnsi"/>
          <w:szCs w:val="22"/>
          <w:lang w:eastAsia="en-US"/>
        </w:rPr>
        <w:t xml:space="preserve"> EH&amp;S, June 11-12, 2015</w:t>
      </w:r>
      <w:r w:rsidRPr="00C62A2E">
        <w:rPr>
          <w:rFonts w:eastAsiaTheme="minorHAnsi"/>
          <w:szCs w:val="22"/>
          <w:lang w:eastAsia="en-US"/>
        </w:rPr>
        <w:t>.</w:t>
      </w:r>
    </w:p>
    <w:p w:rsidR="009C1FE2" w:rsidRPr="00C62A2E" w:rsidRDefault="009C1FE2" w:rsidP="009C1FE2">
      <w:pPr>
        <w:suppressAutoHyphens w:val="0"/>
        <w:rPr>
          <w:rFonts w:eastAsiaTheme="minorHAnsi"/>
          <w:szCs w:val="22"/>
          <w:lang w:eastAsia="en-US"/>
        </w:rPr>
      </w:pPr>
    </w:p>
    <w:p w:rsidR="00871134" w:rsidRDefault="00C62A2E" w:rsidP="009C1FE2">
      <w:pPr>
        <w:suppressAutoHyphens w:val="0"/>
        <w:rPr>
          <w:rFonts w:eastAsiaTheme="minorHAnsi"/>
          <w:szCs w:val="22"/>
          <w:lang w:eastAsia="en-US"/>
        </w:rPr>
      </w:pPr>
      <w:r w:rsidRPr="00C62A2E">
        <w:rPr>
          <w:rFonts w:eastAsiaTheme="minorHAnsi"/>
          <w:szCs w:val="22"/>
          <w:lang w:eastAsia="en-US"/>
        </w:rPr>
        <w:t>Adjust</w:t>
      </w:r>
      <w:r>
        <w:rPr>
          <w:rFonts w:eastAsiaTheme="minorHAnsi"/>
          <w:szCs w:val="22"/>
          <w:lang w:eastAsia="en-US"/>
        </w:rPr>
        <w:t>ed</w:t>
      </w:r>
      <w:r w:rsidRPr="00C62A2E">
        <w:rPr>
          <w:rFonts w:eastAsiaTheme="minorHAnsi"/>
          <w:szCs w:val="22"/>
          <w:lang w:eastAsia="en-US"/>
        </w:rPr>
        <w:t xml:space="preserve"> cavity testing plans to account for delivery schedule of the “off the shelf” 1.3 GHz SSA.</w:t>
      </w:r>
    </w:p>
    <w:p w:rsidR="009C1FE2" w:rsidRDefault="009C1FE2" w:rsidP="009C1FE2">
      <w:pPr>
        <w:suppressAutoHyphens w:val="0"/>
        <w:rPr>
          <w:rFonts w:eastAsiaTheme="minorHAnsi"/>
          <w:szCs w:val="22"/>
          <w:lang w:eastAsia="en-US"/>
        </w:rPr>
      </w:pPr>
    </w:p>
    <w:p w:rsidR="001C30B8" w:rsidRDefault="001C30B8" w:rsidP="009C1FE2">
      <w:pPr>
        <w:suppressAutoHyphens w:val="0"/>
        <w:rPr>
          <w:rFonts w:eastAsiaTheme="minorHAnsi"/>
          <w:szCs w:val="22"/>
          <w:lang w:eastAsia="en-US"/>
        </w:rPr>
      </w:pPr>
      <w:proofErr w:type="gramStart"/>
      <w:r>
        <w:rPr>
          <w:rFonts w:eastAsiaTheme="minorHAnsi"/>
          <w:szCs w:val="22"/>
          <w:lang w:eastAsia="en-US"/>
        </w:rPr>
        <w:t>Reviewed scheduled progress with the SLAC project office.</w:t>
      </w:r>
      <w:proofErr w:type="gramEnd"/>
    </w:p>
    <w:p w:rsidR="009C1FE2" w:rsidRDefault="009C1FE2" w:rsidP="009C1FE2">
      <w:pPr>
        <w:suppressAutoHyphens w:val="0"/>
        <w:rPr>
          <w:rFonts w:eastAsiaTheme="minorHAnsi"/>
          <w:szCs w:val="22"/>
          <w:lang w:eastAsia="en-US"/>
        </w:rPr>
      </w:pPr>
    </w:p>
    <w:p w:rsidR="00144E55" w:rsidRPr="00144E55" w:rsidRDefault="00144E55" w:rsidP="009C1FE2">
      <w:pPr>
        <w:suppressAutoHyphens w:val="0"/>
        <w:rPr>
          <w:rFonts w:eastAsiaTheme="minorHAnsi"/>
          <w:szCs w:val="22"/>
          <w:lang w:eastAsia="en-US"/>
        </w:rPr>
      </w:pPr>
      <w:r w:rsidRPr="00144E55">
        <w:rPr>
          <w:rFonts w:eastAsiaTheme="minorHAnsi"/>
          <w:szCs w:val="22"/>
          <w:lang w:eastAsia="en-US"/>
        </w:rPr>
        <w:t>Procurements status</w:t>
      </w:r>
      <w:r w:rsidR="003578C6">
        <w:rPr>
          <w:rFonts w:eastAsiaTheme="minorHAnsi"/>
          <w:szCs w:val="22"/>
          <w:lang w:eastAsia="en-US"/>
        </w:rPr>
        <w:t>:</w:t>
      </w:r>
    </w:p>
    <w:p w:rsidR="00144E55" w:rsidRPr="00144E55" w:rsidRDefault="00CC028D"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Cavity procurement went through the DOE review process and was</w:t>
      </w:r>
      <w:r w:rsidR="00871134">
        <w:rPr>
          <w:rFonts w:eastAsiaTheme="minorHAnsi"/>
          <w:szCs w:val="22"/>
          <w:lang w:eastAsia="en-US"/>
        </w:rPr>
        <w:t xml:space="preserve"> awarded.</w:t>
      </w:r>
    </w:p>
    <w:p w:rsidR="00144E55" w:rsidRPr="00144E55" w:rsidRDefault="00144E55" w:rsidP="00AB5060">
      <w:pPr>
        <w:numPr>
          <w:ilvl w:val="0"/>
          <w:numId w:val="3"/>
        </w:numPr>
        <w:suppressAutoHyphens w:val="0"/>
        <w:spacing w:after="200"/>
        <w:contextualSpacing/>
        <w:rPr>
          <w:rFonts w:eastAsiaTheme="minorHAnsi"/>
          <w:szCs w:val="22"/>
          <w:lang w:eastAsia="en-US"/>
        </w:rPr>
      </w:pPr>
      <w:r w:rsidRPr="00144E55">
        <w:rPr>
          <w:rFonts w:eastAsiaTheme="minorHAnsi"/>
          <w:szCs w:val="22"/>
          <w:lang w:eastAsia="en-US"/>
        </w:rPr>
        <w:t>4.</w:t>
      </w:r>
      <w:r w:rsidR="003D76E1">
        <w:rPr>
          <w:rFonts w:eastAsiaTheme="minorHAnsi"/>
          <w:szCs w:val="22"/>
          <w:lang w:eastAsia="en-US"/>
        </w:rPr>
        <w:t xml:space="preserve">5 Cold Box </w:t>
      </w:r>
      <w:r w:rsidR="00EA79B1">
        <w:rPr>
          <w:rFonts w:eastAsiaTheme="minorHAnsi"/>
          <w:szCs w:val="22"/>
          <w:lang w:eastAsia="en-US"/>
        </w:rPr>
        <w:t xml:space="preserve">Technical </w:t>
      </w:r>
      <w:r w:rsidR="00C62A2E">
        <w:rPr>
          <w:rFonts w:eastAsiaTheme="minorHAnsi"/>
          <w:szCs w:val="22"/>
          <w:lang w:eastAsia="en-US"/>
        </w:rPr>
        <w:t xml:space="preserve">best value </w:t>
      </w:r>
      <w:r w:rsidR="00EA79B1">
        <w:rPr>
          <w:rFonts w:eastAsiaTheme="minorHAnsi"/>
          <w:szCs w:val="22"/>
          <w:lang w:eastAsia="en-US"/>
        </w:rPr>
        <w:t xml:space="preserve">evaluation </w:t>
      </w:r>
      <w:r w:rsidR="00AB5060">
        <w:rPr>
          <w:rFonts w:eastAsiaTheme="minorHAnsi"/>
          <w:szCs w:val="22"/>
          <w:lang w:eastAsia="en-US"/>
        </w:rPr>
        <w:t>wa</w:t>
      </w:r>
      <w:r w:rsidR="00EA79B1">
        <w:rPr>
          <w:rFonts w:eastAsiaTheme="minorHAnsi"/>
          <w:szCs w:val="22"/>
          <w:lang w:eastAsia="en-US"/>
        </w:rPr>
        <w:t>s complete</w:t>
      </w:r>
      <w:r w:rsidR="00AB5060">
        <w:rPr>
          <w:rFonts w:eastAsiaTheme="minorHAnsi"/>
          <w:szCs w:val="22"/>
          <w:lang w:eastAsia="en-US"/>
        </w:rPr>
        <w:t>d</w:t>
      </w:r>
      <w:r w:rsidR="00EA79B1">
        <w:rPr>
          <w:rFonts w:eastAsiaTheme="minorHAnsi"/>
          <w:szCs w:val="22"/>
          <w:lang w:eastAsia="en-US"/>
        </w:rPr>
        <w:t>.</w:t>
      </w:r>
    </w:p>
    <w:p w:rsidR="00144E55" w:rsidRPr="00144E55" w:rsidRDefault="00144E55" w:rsidP="00AB5060">
      <w:pPr>
        <w:numPr>
          <w:ilvl w:val="0"/>
          <w:numId w:val="3"/>
        </w:numPr>
        <w:suppressAutoHyphens w:val="0"/>
        <w:spacing w:after="200"/>
        <w:contextualSpacing/>
        <w:rPr>
          <w:rFonts w:eastAsiaTheme="minorHAnsi"/>
          <w:szCs w:val="22"/>
          <w:lang w:eastAsia="en-US"/>
        </w:rPr>
      </w:pPr>
      <w:r w:rsidRPr="00144E55">
        <w:rPr>
          <w:rFonts w:eastAsiaTheme="minorHAnsi"/>
          <w:szCs w:val="22"/>
          <w:lang w:eastAsia="en-US"/>
        </w:rPr>
        <w:t>Warm Helium Compressor B</w:t>
      </w:r>
      <w:r w:rsidR="00AB5060">
        <w:rPr>
          <w:rFonts w:eastAsiaTheme="minorHAnsi"/>
          <w:szCs w:val="22"/>
          <w:lang w:eastAsia="en-US"/>
        </w:rPr>
        <w:t xml:space="preserve">id Package </w:t>
      </w:r>
      <w:r w:rsidR="00C62A2E">
        <w:rPr>
          <w:rFonts w:eastAsiaTheme="minorHAnsi"/>
          <w:szCs w:val="22"/>
          <w:lang w:eastAsia="en-US"/>
        </w:rPr>
        <w:t>best value</w:t>
      </w:r>
      <w:r w:rsidR="00AB5060">
        <w:rPr>
          <w:rFonts w:eastAsiaTheme="minorHAnsi"/>
          <w:szCs w:val="22"/>
          <w:lang w:eastAsia="en-US"/>
        </w:rPr>
        <w:t xml:space="preserve"> evaluation was completed.</w:t>
      </w:r>
    </w:p>
    <w:p w:rsidR="00144E55" w:rsidRPr="00144E55" w:rsidRDefault="00B71144"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 xml:space="preserve">Gate Valves for Prototype with options for </w:t>
      </w:r>
      <w:r w:rsidR="00144E55" w:rsidRPr="00144E55">
        <w:rPr>
          <w:rFonts w:eastAsiaTheme="minorHAnsi"/>
          <w:szCs w:val="22"/>
          <w:lang w:eastAsia="en-US"/>
        </w:rPr>
        <w:t xml:space="preserve">Production – </w:t>
      </w:r>
      <w:r w:rsidR="003D76E1">
        <w:rPr>
          <w:rFonts w:eastAsiaTheme="minorHAnsi"/>
          <w:szCs w:val="22"/>
          <w:lang w:eastAsia="en-US"/>
        </w:rPr>
        <w:t>approved</w:t>
      </w:r>
      <w:r w:rsidR="00144E55" w:rsidRPr="00144E55">
        <w:rPr>
          <w:rFonts w:eastAsiaTheme="minorHAnsi"/>
          <w:szCs w:val="22"/>
          <w:lang w:eastAsia="en-US"/>
        </w:rPr>
        <w:t>.</w:t>
      </w:r>
    </w:p>
    <w:p w:rsidR="00D5290B" w:rsidRDefault="00D5290B" w:rsidP="00AB5060">
      <w:pPr>
        <w:rPr>
          <w:u w:val="single"/>
        </w:rPr>
      </w:pPr>
    </w:p>
    <w:p w:rsidR="00EB6FA7" w:rsidRDefault="00EB6FA7" w:rsidP="00AB5060">
      <w:pPr>
        <w:rPr>
          <w:u w:val="single"/>
        </w:rPr>
      </w:pPr>
      <w:r>
        <w:rPr>
          <w:u w:val="single"/>
        </w:rPr>
        <w:t>ESH</w:t>
      </w:r>
      <w:r w:rsidR="00144E55">
        <w:rPr>
          <w:u w:val="single"/>
        </w:rPr>
        <w:t xml:space="preserve"> - QA</w:t>
      </w:r>
    </w:p>
    <w:p w:rsidR="00FE6518" w:rsidRDefault="00C62A2E" w:rsidP="00C62A2E">
      <w:pPr>
        <w:tabs>
          <w:tab w:val="left" w:pos="1170"/>
        </w:tabs>
        <w:suppressAutoHyphens w:val="0"/>
        <w:contextualSpacing/>
      </w:pPr>
      <w:r w:rsidRPr="00C62A2E">
        <w:rPr>
          <w:rFonts w:eastAsiaTheme="minorHAnsi"/>
          <w:szCs w:val="22"/>
          <w:lang w:eastAsia="en-US"/>
        </w:rPr>
        <w:t>JLab team created a draft flow chart on the LCLS-II Multi</w:t>
      </w:r>
      <w:r>
        <w:rPr>
          <w:rFonts w:eastAsiaTheme="minorHAnsi"/>
          <w:szCs w:val="22"/>
          <w:lang w:eastAsia="en-US"/>
        </w:rPr>
        <w:t>-</w:t>
      </w:r>
      <w:r w:rsidRPr="00C62A2E">
        <w:rPr>
          <w:rFonts w:eastAsiaTheme="minorHAnsi"/>
          <w:szCs w:val="22"/>
          <w:lang w:eastAsia="en-US"/>
        </w:rPr>
        <w:t>Lab NCR Communication Plan.  The flow chart provides a high</w:t>
      </w:r>
      <w:r w:rsidR="00FE6518">
        <w:rPr>
          <w:rFonts w:eastAsiaTheme="minorHAnsi"/>
          <w:szCs w:val="22"/>
          <w:lang w:eastAsia="en-US"/>
        </w:rPr>
        <w:t>-</w:t>
      </w:r>
      <w:r w:rsidRPr="00C62A2E">
        <w:rPr>
          <w:rFonts w:eastAsiaTheme="minorHAnsi"/>
          <w:szCs w:val="22"/>
          <w:lang w:eastAsia="en-US"/>
        </w:rPr>
        <w:t xml:space="preserve">level view of the NCR process and potential interaction points with </w:t>
      </w:r>
      <w:r w:rsidR="00D8788A">
        <w:rPr>
          <w:rFonts w:eastAsiaTheme="minorHAnsi"/>
          <w:szCs w:val="22"/>
          <w:lang w:eastAsia="en-US"/>
        </w:rPr>
        <w:t>FNAL</w:t>
      </w:r>
      <w:r w:rsidRPr="00C62A2E">
        <w:rPr>
          <w:rFonts w:eastAsiaTheme="minorHAnsi"/>
          <w:szCs w:val="22"/>
          <w:lang w:eastAsia="en-US"/>
        </w:rPr>
        <w:t xml:space="preserve">.  </w:t>
      </w:r>
      <w:r w:rsidR="001C30B8" w:rsidRPr="00E632AB">
        <w:t>The LCLS-II preliminary NCR flowchart was reviewed with F</w:t>
      </w:r>
      <w:r w:rsidR="00D8788A">
        <w:t>NAL</w:t>
      </w:r>
      <w:r w:rsidR="00FE6518">
        <w:t xml:space="preserve"> for feedback.  </w:t>
      </w:r>
      <w:r w:rsidR="00FE6518" w:rsidRPr="00FE6518">
        <w:t>F</w:t>
      </w:r>
      <w:r w:rsidR="00FE6518">
        <w:t>NAL</w:t>
      </w:r>
      <w:r w:rsidR="00FE6518" w:rsidRPr="00FE6518">
        <w:t xml:space="preserve"> indicated that they will provide J</w:t>
      </w:r>
      <w:r w:rsidR="00FE6518">
        <w:t>L</w:t>
      </w:r>
      <w:r w:rsidR="00FE6518" w:rsidRPr="00FE6518">
        <w:t>ab with a copy of their procedure that describes the handling of non-conformance material.</w:t>
      </w:r>
    </w:p>
    <w:p w:rsidR="00FE6518" w:rsidRDefault="00FE6518" w:rsidP="00C62A2E">
      <w:pPr>
        <w:tabs>
          <w:tab w:val="left" w:pos="1170"/>
        </w:tabs>
        <w:suppressAutoHyphens w:val="0"/>
        <w:contextualSpacing/>
      </w:pPr>
    </w:p>
    <w:p w:rsidR="001C30B8" w:rsidRDefault="001C30B8" w:rsidP="00C62A2E">
      <w:pPr>
        <w:tabs>
          <w:tab w:val="left" w:pos="1170"/>
        </w:tabs>
        <w:suppressAutoHyphens w:val="0"/>
        <w:contextualSpacing/>
        <w:rPr>
          <w:rFonts w:eastAsiaTheme="minorHAnsi"/>
          <w:szCs w:val="22"/>
          <w:lang w:eastAsia="en-US"/>
        </w:rPr>
      </w:pPr>
      <w:r w:rsidRPr="00E632AB">
        <w:t>JLab also work</w:t>
      </w:r>
      <w:r>
        <w:t>ed</w:t>
      </w:r>
      <w:r w:rsidRPr="00E632AB">
        <w:t xml:space="preserve"> on a production version of the flowchart.  The intent is to provide a high</w:t>
      </w:r>
      <w:r>
        <w:t>-</w:t>
      </w:r>
      <w:r w:rsidRPr="00E632AB">
        <w:t>level visual of the process flow and also to identify potential ‘hand-shakes’ by SOTRs among partner labs when non-conforming products are discovered that would require disposition.</w:t>
      </w:r>
      <w:r>
        <w:t xml:space="preserve">  </w:t>
      </w:r>
      <w:r w:rsidR="00D8788A">
        <w:t>A draft of the production version of the Multi-Lab NCR communication flowchart was created and is being reviewed internally.</w:t>
      </w:r>
    </w:p>
    <w:p w:rsidR="001C30B8" w:rsidRDefault="001C30B8" w:rsidP="00C62A2E">
      <w:pPr>
        <w:tabs>
          <w:tab w:val="left" w:pos="1170"/>
        </w:tabs>
        <w:suppressAutoHyphens w:val="0"/>
        <w:contextualSpacing/>
        <w:rPr>
          <w:rFonts w:eastAsiaTheme="minorHAnsi"/>
          <w:szCs w:val="22"/>
          <w:lang w:eastAsia="en-US"/>
        </w:rPr>
      </w:pPr>
    </w:p>
    <w:p w:rsidR="001C30B8" w:rsidRPr="00C62A2E" w:rsidRDefault="001C30B8" w:rsidP="00C62A2E">
      <w:pPr>
        <w:tabs>
          <w:tab w:val="left" w:pos="1170"/>
        </w:tabs>
        <w:suppressAutoHyphens w:val="0"/>
        <w:contextualSpacing/>
        <w:rPr>
          <w:rFonts w:eastAsiaTheme="minorHAnsi"/>
          <w:szCs w:val="22"/>
          <w:lang w:eastAsia="en-US"/>
        </w:rPr>
      </w:pPr>
      <w:r w:rsidRPr="00E632AB">
        <w:t xml:space="preserve">At the QA teleconference with </w:t>
      </w:r>
      <w:r w:rsidR="00D8788A">
        <w:t>FNAL</w:t>
      </w:r>
      <w:r w:rsidRPr="00E632AB">
        <w:t xml:space="preserve">, we discussed the draft ACS documents for the dressed cavity and some changes to the contents of the form were requested by </w:t>
      </w:r>
      <w:r w:rsidR="00D8788A">
        <w:t>FNAL</w:t>
      </w:r>
      <w:r w:rsidRPr="00E632AB">
        <w:t xml:space="preserve">.  </w:t>
      </w:r>
      <w:r>
        <w:t>T</w:t>
      </w:r>
      <w:r w:rsidRPr="00E632AB">
        <w:t>he new JLab ACS Tracker, which is a file that is used to track the internal approval status of the various component ACSs</w:t>
      </w:r>
      <w:r>
        <w:t>, was also discussed</w:t>
      </w:r>
      <w:r w:rsidRPr="00E632AB">
        <w:t xml:space="preserve">.  This is an Excel file that needs to be manually updated and maintained.  </w:t>
      </w:r>
      <w:r w:rsidR="00D8788A">
        <w:t>FNAL</w:t>
      </w:r>
      <w:r w:rsidRPr="00E632AB">
        <w:t xml:space="preserve"> expressed interest to gain direct access to the JLab ACS Tracker.</w:t>
      </w:r>
      <w:r w:rsidR="007C5630">
        <w:t xml:space="preserve">  The draft ACS form for the dressed cavity was updated and sent to FNAL for their final comments.</w:t>
      </w:r>
    </w:p>
    <w:p w:rsidR="00C62A2E" w:rsidRPr="009C1FE2" w:rsidRDefault="00C62A2E" w:rsidP="00C62A2E">
      <w:pPr>
        <w:tabs>
          <w:tab w:val="left" w:pos="1170"/>
        </w:tabs>
        <w:suppressAutoHyphens w:val="0"/>
        <w:contextualSpacing/>
        <w:rPr>
          <w:rFonts w:eastAsiaTheme="minorHAnsi"/>
          <w:szCs w:val="24"/>
          <w:lang w:eastAsia="en-US"/>
        </w:rPr>
      </w:pPr>
    </w:p>
    <w:p w:rsidR="00C62A2E" w:rsidRPr="009C1FE2" w:rsidRDefault="00C62A2E" w:rsidP="00C62A2E">
      <w:pPr>
        <w:tabs>
          <w:tab w:val="left" w:pos="1170"/>
        </w:tabs>
        <w:suppressAutoHyphens w:val="0"/>
        <w:contextualSpacing/>
        <w:rPr>
          <w:rFonts w:eastAsiaTheme="minorHAnsi"/>
          <w:szCs w:val="24"/>
          <w:lang w:eastAsia="en-US"/>
        </w:rPr>
      </w:pPr>
      <w:r w:rsidRPr="009C1FE2">
        <w:rPr>
          <w:rFonts w:eastAsiaTheme="minorHAnsi"/>
          <w:szCs w:val="24"/>
          <w:lang w:eastAsia="en-US"/>
        </w:rPr>
        <w:t>The SRF internal QM procedure on Control of Non-Conforming Products is being reviewed to assure alignment to the LCLS-II project.</w:t>
      </w:r>
    </w:p>
    <w:p w:rsidR="006E654C" w:rsidRPr="009C1FE2" w:rsidRDefault="006E654C" w:rsidP="00AB5060">
      <w:pPr>
        <w:suppressAutoHyphens w:val="0"/>
        <w:rPr>
          <w:rFonts w:eastAsiaTheme="minorHAnsi"/>
          <w:szCs w:val="24"/>
          <w:lang w:eastAsia="en-US"/>
        </w:rPr>
      </w:pPr>
    </w:p>
    <w:p w:rsidR="00CD4D25" w:rsidRPr="00F32F37" w:rsidRDefault="00567946" w:rsidP="00AB5060">
      <w:pPr>
        <w:suppressAutoHyphens w:val="0"/>
        <w:rPr>
          <w:u w:val="single"/>
        </w:rPr>
      </w:pPr>
      <w:r w:rsidRPr="00F32F37">
        <w:rPr>
          <w:u w:val="single"/>
        </w:rPr>
        <w:t>Cryomodule</w:t>
      </w:r>
      <w:r w:rsidR="007F4D3E" w:rsidRPr="00F32F37">
        <w:rPr>
          <w:u w:val="single"/>
        </w:rPr>
        <w:t>s</w:t>
      </w:r>
    </w:p>
    <w:p w:rsidR="001F7C1D" w:rsidRDefault="00C62A2E" w:rsidP="00C62A2E">
      <w:pPr>
        <w:suppressAutoHyphens w:val="0"/>
        <w:rPr>
          <w:rFonts w:eastAsiaTheme="minorHAnsi"/>
          <w:szCs w:val="24"/>
          <w:lang w:eastAsia="en-US"/>
        </w:rPr>
      </w:pPr>
      <w:r w:rsidRPr="00C62A2E">
        <w:rPr>
          <w:rFonts w:eastAsiaTheme="minorHAnsi"/>
          <w:szCs w:val="24"/>
          <w:lang w:eastAsia="en-US"/>
        </w:rPr>
        <w:t>Work continue</w:t>
      </w:r>
      <w:r>
        <w:rPr>
          <w:rFonts w:eastAsiaTheme="minorHAnsi"/>
          <w:szCs w:val="24"/>
          <w:lang w:eastAsia="en-US"/>
        </w:rPr>
        <w:t>d</w:t>
      </w:r>
      <w:r w:rsidRPr="00C62A2E">
        <w:rPr>
          <w:rFonts w:eastAsiaTheme="minorHAnsi"/>
          <w:szCs w:val="24"/>
          <w:lang w:eastAsia="en-US"/>
        </w:rPr>
        <w:t xml:space="preserve"> on baseline qualification of two of four cav</w:t>
      </w:r>
      <w:r>
        <w:rPr>
          <w:rFonts w:eastAsiaTheme="minorHAnsi"/>
          <w:szCs w:val="24"/>
          <w:lang w:eastAsia="en-US"/>
        </w:rPr>
        <w:t>ities for VQ cavities required</w:t>
      </w:r>
      <w:r w:rsidR="00DE3491">
        <w:rPr>
          <w:rFonts w:eastAsiaTheme="minorHAnsi"/>
          <w:szCs w:val="24"/>
          <w:lang w:eastAsia="en-US"/>
        </w:rPr>
        <w:t xml:space="preserve">. </w:t>
      </w:r>
      <w:r w:rsidRPr="00C62A2E">
        <w:rPr>
          <w:rFonts w:eastAsiaTheme="minorHAnsi"/>
          <w:szCs w:val="24"/>
          <w:lang w:eastAsia="en-US"/>
        </w:rPr>
        <w:t xml:space="preserve"> AES02</w:t>
      </w:r>
      <w:r w:rsidR="00DE3491">
        <w:rPr>
          <w:rFonts w:eastAsiaTheme="minorHAnsi"/>
          <w:szCs w:val="24"/>
          <w:lang w:eastAsia="en-US"/>
        </w:rPr>
        <w:t xml:space="preserve">3 </w:t>
      </w:r>
      <w:r w:rsidR="001F7C1D">
        <w:rPr>
          <w:rFonts w:eastAsiaTheme="minorHAnsi"/>
          <w:szCs w:val="24"/>
          <w:lang w:eastAsia="en-US"/>
        </w:rPr>
        <w:t>w</w:t>
      </w:r>
      <w:r w:rsidR="00DE3491">
        <w:rPr>
          <w:rFonts w:eastAsiaTheme="minorHAnsi"/>
          <w:szCs w:val="24"/>
          <w:lang w:eastAsia="en-US"/>
        </w:rPr>
        <w:t>as been baseline</w:t>
      </w:r>
      <w:r w:rsidR="00282ED9">
        <w:rPr>
          <w:rFonts w:eastAsiaTheme="minorHAnsi"/>
          <w:szCs w:val="24"/>
          <w:lang w:eastAsia="en-US"/>
        </w:rPr>
        <w:t>d</w:t>
      </w:r>
      <w:r w:rsidR="00DE3491">
        <w:rPr>
          <w:rFonts w:eastAsiaTheme="minorHAnsi"/>
          <w:szCs w:val="24"/>
          <w:lang w:eastAsia="en-US"/>
        </w:rPr>
        <w:t>.</w:t>
      </w:r>
      <w:r w:rsidRPr="00C62A2E">
        <w:rPr>
          <w:rFonts w:eastAsiaTheme="minorHAnsi"/>
          <w:szCs w:val="24"/>
          <w:lang w:eastAsia="en-US"/>
        </w:rPr>
        <w:t xml:space="preserve"> </w:t>
      </w:r>
      <w:r w:rsidR="001F7C1D">
        <w:rPr>
          <w:rFonts w:eastAsiaTheme="minorHAnsi"/>
          <w:szCs w:val="24"/>
          <w:lang w:eastAsia="en-US"/>
        </w:rPr>
        <w:t xml:space="preserve"> </w:t>
      </w:r>
      <w:r w:rsidRPr="00C62A2E">
        <w:rPr>
          <w:rFonts w:eastAsiaTheme="minorHAnsi"/>
          <w:szCs w:val="24"/>
          <w:lang w:eastAsia="en-US"/>
        </w:rPr>
        <w:t>AES025</w:t>
      </w:r>
      <w:r w:rsidR="00DE3491">
        <w:rPr>
          <w:rFonts w:eastAsiaTheme="minorHAnsi"/>
          <w:szCs w:val="24"/>
          <w:lang w:eastAsia="en-US"/>
        </w:rPr>
        <w:t xml:space="preserve"> </w:t>
      </w:r>
      <w:r w:rsidR="00282ED9">
        <w:rPr>
          <w:rFonts w:eastAsiaTheme="minorHAnsi"/>
          <w:szCs w:val="24"/>
          <w:lang w:eastAsia="en-US"/>
        </w:rPr>
        <w:t>was</w:t>
      </w:r>
      <w:r w:rsidR="00DE3491">
        <w:rPr>
          <w:rFonts w:eastAsiaTheme="minorHAnsi"/>
          <w:szCs w:val="24"/>
          <w:lang w:eastAsia="en-US"/>
        </w:rPr>
        <w:t xml:space="preserve"> vertical</w:t>
      </w:r>
      <w:r w:rsidR="00282ED9">
        <w:rPr>
          <w:rFonts w:eastAsiaTheme="minorHAnsi"/>
          <w:szCs w:val="24"/>
          <w:lang w:eastAsia="en-US"/>
        </w:rPr>
        <w:t>ly tested, but did not pass and will be reprocessed.</w:t>
      </w:r>
      <w:r w:rsidRPr="00C62A2E">
        <w:rPr>
          <w:rFonts w:eastAsiaTheme="minorHAnsi"/>
          <w:szCs w:val="24"/>
          <w:lang w:eastAsia="en-US"/>
        </w:rPr>
        <w:t xml:space="preserve">  The other two cavities at FNAL </w:t>
      </w:r>
      <w:r>
        <w:rPr>
          <w:rFonts w:eastAsiaTheme="minorHAnsi"/>
          <w:szCs w:val="24"/>
          <w:lang w:eastAsia="en-US"/>
        </w:rPr>
        <w:t>were</w:t>
      </w:r>
      <w:r w:rsidRPr="00C62A2E">
        <w:rPr>
          <w:rFonts w:eastAsiaTheme="minorHAnsi"/>
          <w:szCs w:val="24"/>
          <w:lang w:eastAsia="en-US"/>
        </w:rPr>
        <w:t xml:space="preserve"> iden</w:t>
      </w:r>
      <w:r>
        <w:rPr>
          <w:rFonts w:eastAsiaTheme="minorHAnsi"/>
          <w:szCs w:val="24"/>
          <w:lang w:eastAsia="en-US"/>
        </w:rPr>
        <w:t>tified:</w:t>
      </w:r>
      <w:r w:rsidRPr="00C62A2E">
        <w:rPr>
          <w:rFonts w:eastAsiaTheme="minorHAnsi"/>
          <w:szCs w:val="24"/>
          <w:lang w:eastAsia="en-US"/>
        </w:rPr>
        <w:t xml:space="preserve"> AES015 and AES017.  Other potential cavities </w:t>
      </w:r>
      <w:r>
        <w:rPr>
          <w:rFonts w:eastAsiaTheme="minorHAnsi"/>
          <w:szCs w:val="24"/>
          <w:lang w:eastAsia="en-US"/>
        </w:rPr>
        <w:t>were</w:t>
      </w:r>
      <w:r w:rsidRPr="00C62A2E">
        <w:rPr>
          <w:rFonts w:eastAsiaTheme="minorHAnsi"/>
          <w:szCs w:val="24"/>
          <w:lang w:eastAsia="en-US"/>
        </w:rPr>
        <w:t xml:space="preserve"> discussed but no project guidance has been provided.</w:t>
      </w:r>
    </w:p>
    <w:p w:rsidR="001F7C1D" w:rsidRDefault="001F7C1D" w:rsidP="00C62A2E">
      <w:pPr>
        <w:suppressAutoHyphens w:val="0"/>
        <w:rPr>
          <w:rFonts w:eastAsiaTheme="minorHAnsi"/>
          <w:szCs w:val="24"/>
          <w:lang w:eastAsia="en-US"/>
        </w:rPr>
      </w:pPr>
    </w:p>
    <w:p w:rsidR="001F7C1D" w:rsidRDefault="001F7C1D" w:rsidP="00C62A2E">
      <w:pPr>
        <w:suppressAutoHyphens w:val="0"/>
        <w:rPr>
          <w:rFonts w:eastAsiaTheme="minorHAnsi"/>
          <w:szCs w:val="24"/>
          <w:lang w:eastAsia="en-US"/>
        </w:rPr>
      </w:pPr>
      <w:r>
        <w:rPr>
          <w:rFonts w:eastAsiaTheme="minorHAnsi"/>
          <w:szCs w:val="24"/>
          <w:lang w:eastAsia="en-US"/>
        </w:rPr>
        <w:t>The final cavity for string, AES029, was shipped to FNAL for HV welding.</w:t>
      </w:r>
    </w:p>
    <w:p w:rsidR="001F7C1D" w:rsidRDefault="001F7C1D" w:rsidP="00C62A2E">
      <w:pPr>
        <w:suppressAutoHyphens w:val="0"/>
        <w:rPr>
          <w:rFonts w:eastAsiaTheme="minorHAnsi"/>
          <w:szCs w:val="24"/>
          <w:lang w:eastAsia="en-US"/>
        </w:rPr>
      </w:pPr>
    </w:p>
    <w:p w:rsidR="00C62A2E" w:rsidRPr="00C62A2E" w:rsidRDefault="001F7C1D" w:rsidP="00C62A2E">
      <w:pPr>
        <w:suppressAutoHyphens w:val="0"/>
        <w:rPr>
          <w:rFonts w:eastAsiaTheme="minorHAnsi"/>
          <w:szCs w:val="24"/>
          <w:lang w:eastAsia="en-US"/>
        </w:rPr>
      </w:pPr>
      <w:r>
        <w:rPr>
          <w:rFonts w:eastAsiaTheme="minorHAnsi"/>
          <w:szCs w:val="24"/>
          <w:lang w:eastAsia="en-US"/>
        </w:rPr>
        <w:t>AES032 and AES033 were received then visually and RF inspected.  Both cavities are being prepared for vertical testing in early July.</w:t>
      </w:r>
    </w:p>
    <w:p w:rsidR="0007114E" w:rsidRPr="0007114E" w:rsidRDefault="0007114E" w:rsidP="00C62A2E">
      <w:pPr>
        <w:suppressAutoHyphens w:val="0"/>
        <w:rPr>
          <w:szCs w:val="24"/>
        </w:rPr>
      </w:pPr>
    </w:p>
    <w:p w:rsidR="00C62A2E" w:rsidRPr="0007114E" w:rsidRDefault="0007114E" w:rsidP="00C62A2E">
      <w:pPr>
        <w:suppressAutoHyphens w:val="0"/>
        <w:rPr>
          <w:szCs w:val="24"/>
        </w:rPr>
      </w:pPr>
      <w:r w:rsidRPr="0007114E">
        <w:rPr>
          <w:szCs w:val="24"/>
        </w:rPr>
        <w:t>Jlab identified two cavities at Jlab that can be used as “</w:t>
      </w:r>
      <w:r>
        <w:rPr>
          <w:szCs w:val="24"/>
        </w:rPr>
        <w:t>d</w:t>
      </w:r>
      <w:r w:rsidRPr="0007114E">
        <w:rPr>
          <w:szCs w:val="24"/>
        </w:rPr>
        <w:t>ummy” cavities for the vendor doping development work.</w:t>
      </w:r>
    </w:p>
    <w:p w:rsidR="0007114E" w:rsidRPr="00C62A2E" w:rsidRDefault="0007114E" w:rsidP="00C62A2E">
      <w:pPr>
        <w:suppressAutoHyphens w:val="0"/>
        <w:rPr>
          <w:rFonts w:eastAsiaTheme="minorHAnsi"/>
          <w:szCs w:val="24"/>
          <w:lang w:eastAsia="en-US"/>
        </w:rPr>
      </w:pPr>
    </w:p>
    <w:p w:rsidR="00C62A2E" w:rsidRPr="00C62A2E" w:rsidRDefault="00C62A2E" w:rsidP="00C62A2E">
      <w:pPr>
        <w:suppressAutoHyphens w:val="0"/>
        <w:rPr>
          <w:rFonts w:eastAsiaTheme="minorHAnsi"/>
          <w:szCs w:val="24"/>
          <w:lang w:eastAsia="en-US"/>
        </w:rPr>
      </w:pPr>
      <w:r w:rsidRPr="00C62A2E">
        <w:rPr>
          <w:rFonts w:eastAsiaTheme="minorHAnsi"/>
          <w:szCs w:val="24"/>
          <w:lang w:eastAsia="en-US"/>
        </w:rPr>
        <w:t xml:space="preserve">Drawings </w:t>
      </w:r>
      <w:r>
        <w:rPr>
          <w:rFonts w:eastAsiaTheme="minorHAnsi"/>
          <w:szCs w:val="24"/>
          <w:lang w:eastAsia="en-US"/>
        </w:rPr>
        <w:t>were</w:t>
      </w:r>
      <w:r w:rsidRPr="00C62A2E">
        <w:rPr>
          <w:rFonts w:eastAsiaTheme="minorHAnsi"/>
          <w:szCs w:val="24"/>
          <w:lang w:eastAsia="en-US"/>
        </w:rPr>
        <w:t xml:space="preserve"> finalized for the HX </w:t>
      </w:r>
      <w:r w:rsidR="00282ED9">
        <w:rPr>
          <w:rFonts w:eastAsiaTheme="minorHAnsi"/>
          <w:szCs w:val="24"/>
          <w:lang w:eastAsia="en-US"/>
        </w:rPr>
        <w:t>C</w:t>
      </w:r>
      <w:r w:rsidRPr="00C62A2E">
        <w:rPr>
          <w:rFonts w:eastAsiaTheme="minorHAnsi"/>
          <w:szCs w:val="24"/>
          <w:lang w:eastAsia="en-US"/>
        </w:rPr>
        <w:t>an required for testing CMs in CMTF.</w:t>
      </w:r>
    </w:p>
    <w:p w:rsidR="00C62A2E" w:rsidRPr="00C62A2E" w:rsidRDefault="00C62A2E" w:rsidP="00C62A2E">
      <w:pPr>
        <w:suppressAutoHyphens w:val="0"/>
        <w:rPr>
          <w:rFonts w:eastAsiaTheme="minorHAnsi"/>
          <w:szCs w:val="24"/>
          <w:lang w:eastAsia="en-US"/>
        </w:rPr>
      </w:pPr>
    </w:p>
    <w:p w:rsidR="00C62A2E" w:rsidRPr="00C62A2E" w:rsidRDefault="00C62A2E" w:rsidP="00C62A2E">
      <w:pPr>
        <w:suppressAutoHyphens w:val="0"/>
        <w:rPr>
          <w:rFonts w:eastAsiaTheme="minorHAnsi"/>
          <w:szCs w:val="24"/>
          <w:lang w:eastAsia="en-US"/>
        </w:rPr>
      </w:pPr>
      <w:r>
        <w:rPr>
          <w:rFonts w:eastAsiaTheme="minorHAnsi"/>
          <w:szCs w:val="24"/>
          <w:lang w:eastAsia="en-US"/>
        </w:rPr>
        <w:t>A</w:t>
      </w:r>
      <w:r w:rsidRPr="00C62A2E">
        <w:rPr>
          <w:rFonts w:eastAsiaTheme="minorHAnsi"/>
          <w:szCs w:val="24"/>
          <w:lang w:eastAsia="en-US"/>
        </w:rPr>
        <w:t>n inner magnetic shield assembly to be used in HTB tests</w:t>
      </w:r>
      <w:r>
        <w:rPr>
          <w:rFonts w:eastAsiaTheme="minorHAnsi"/>
          <w:szCs w:val="24"/>
          <w:lang w:eastAsia="en-US"/>
        </w:rPr>
        <w:t xml:space="preserve"> was received</w:t>
      </w:r>
      <w:r w:rsidRPr="00C62A2E">
        <w:rPr>
          <w:rFonts w:eastAsiaTheme="minorHAnsi"/>
          <w:szCs w:val="24"/>
          <w:lang w:eastAsia="en-US"/>
        </w:rPr>
        <w:t>.  Inspection activities for the BPM feedthroughs started</w:t>
      </w:r>
      <w:r w:rsidR="002F6B22">
        <w:rPr>
          <w:rFonts w:eastAsiaTheme="minorHAnsi"/>
          <w:szCs w:val="24"/>
          <w:lang w:eastAsia="en-US"/>
        </w:rPr>
        <w:t xml:space="preserve"> and continued</w:t>
      </w:r>
      <w:r w:rsidRPr="00C62A2E">
        <w:rPr>
          <w:rFonts w:eastAsiaTheme="minorHAnsi"/>
          <w:szCs w:val="24"/>
          <w:lang w:eastAsia="en-US"/>
        </w:rPr>
        <w:t>.</w:t>
      </w:r>
    </w:p>
    <w:p w:rsidR="00C62A2E" w:rsidRPr="00C62A2E" w:rsidRDefault="00C62A2E" w:rsidP="00C62A2E">
      <w:pPr>
        <w:suppressAutoHyphens w:val="0"/>
        <w:rPr>
          <w:rFonts w:eastAsiaTheme="minorHAnsi"/>
          <w:szCs w:val="24"/>
          <w:lang w:eastAsia="en-US"/>
        </w:rPr>
      </w:pPr>
    </w:p>
    <w:p w:rsidR="00C62A2E" w:rsidRDefault="00C62A2E" w:rsidP="00C62A2E">
      <w:pPr>
        <w:suppressAutoHyphens w:val="0"/>
        <w:rPr>
          <w:szCs w:val="24"/>
        </w:rPr>
      </w:pPr>
      <w:r w:rsidRPr="00C62A2E">
        <w:rPr>
          <w:rFonts w:eastAsiaTheme="minorHAnsi"/>
          <w:szCs w:val="24"/>
          <w:lang w:eastAsia="en-US"/>
        </w:rPr>
        <w:t>We shipped HOM feedthroughs to Cornell in support of AES031 HTC testing.</w:t>
      </w:r>
      <w:r w:rsidR="0007114E" w:rsidRPr="0007114E">
        <w:rPr>
          <w:rFonts w:eastAsiaTheme="minorHAnsi"/>
          <w:szCs w:val="24"/>
          <w:lang w:eastAsia="en-US"/>
        </w:rPr>
        <w:t xml:space="preserve">  </w:t>
      </w:r>
      <w:r w:rsidR="0007114E">
        <w:rPr>
          <w:rFonts w:eastAsiaTheme="minorHAnsi"/>
          <w:szCs w:val="24"/>
          <w:lang w:eastAsia="en-US"/>
        </w:rPr>
        <w:t xml:space="preserve">Mechanical </w:t>
      </w:r>
      <w:r w:rsidR="00610BD7">
        <w:rPr>
          <w:rFonts w:eastAsiaTheme="minorHAnsi"/>
          <w:szCs w:val="24"/>
          <w:lang w:eastAsia="en-US"/>
        </w:rPr>
        <w:t xml:space="preserve">and receiving </w:t>
      </w:r>
      <w:r w:rsidR="0007114E">
        <w:rPr>
          <w:rFonts w:eastAsiaTheme="minorHAnsi"/>
          <w:szCs w:val="24"/>
          <w:lang w:eastAsia="en-US"/>
        </w:rPr>
        <w:t>inspection</w:t>
      </w:r>
      <w:r w:rsidR="00610BD7">
        <w:rPr>
          <w:rFonts w:eastAsiaTheme="minorHAnsi"/>
          <w:szCs w:val="24"/>
          <w:lang w:eastAsia="en-US"/>
        </w:rPr>
        <w:t>s</w:t>
      </w:r>
      <w:r w:rsidR="0007114E">
        <w:rPr>
          <w:rFonts w:eastAsiaTheme="minorHAnsi"/>
          <w:szCs w:val="24"/>
          <w:lang w:eastAsia="en-US"/>
        </w:rPr>
        <w:t xml:space="preserve"> for the </w:t>
      </w:r>
      <w:r w:rsidR="0007114E" w:rsidRPr="0007114E">
        <w:rPr>
          <w:szCs w:val="24"/>
        </w:rPr>
        <w:t xml:space="preserve">HOM and Field Probe feedthroughs </w:t>
      </w:r>
      <w:r w:rsidR="0007114E">
        <w:rPr>
          <w:szCs w:val="24"/>
        </w:rPr>
        <w:t>w</w:t>
      </w:r>
      <w:r w:rsidR="00610BD7">
        <w:rPr>
          <w:szCs w:val="24"/>
        </w:rPr>
        <w:t>ere</w:t>
      </w:r>
      <w:r w:rsidR="0007114E" w:rsidRPr="0007114E">
        <w:rPr>
          <w:szCs w:val="24"/>
        </w:rPr>
        <w:t xml:space="preserve"> completed</w:t>
      </w:r>
      <w:r w:rsidR="001F7C1D">
        <w:rPr>
          <w:szCs w:val="24"/>
        </w:rPr>
        <w:t xml:space="preserve"> and are undergoing leak checking and thermal cycling</w:t>
      </w:r>
      <w:r w:rsidR="0007114E" w:rsidRPr="0007114E">
        <w:rPr>
          <w:szCs w:val="24"/>
        </w:rPr>
        <w:t xml:space="preserve">. </w:t>
      </w:r>
      <w:r w:rsidR="0007114E">
        <w:rPr>
          <w:szCs w:val="24"/>
        </w:rPr>
        <w:t xml:space="preserve"> </w:t>
      </w:r>
      <w:r w:rsidR="002F6B22">
        <w:rPr>
          <w:szCs w:val="24"/>
        </w:rPr>
        <w:t>The initial l</w:t>
      </w:r>
      <w:r w:rsidR="0007114E" w:rsidRPr="0007114E">
        <w:rPr>
          <w:szCs w:val="24"/>
        </w:rPr>
        <w:t xml:space="preserve">eak checking and cold shocking </w:t>
      </w:r>
      <w:r w:rsidR="0007114E">
        <w:rPr>
          <w:szCs w:val="24"/>
        </w:rPr>
        <w:t>was complete</w:t>
      </w:r>
      <w:r w:rsidR="002F6B22">
        <w:rPr>
          <w:szCs w:val="24"/>
        </w:rPr>
        <w:t>d</w:t>
      </w:r>
      <w:r w:rsidR="0007114E" w:rsidRPr="0007114E">
        <w:rPr>
          <w:szCs w:val="24"/>
        </w:rPr>
        <w:t>.</w:t>
      </w:r>
      <w:r w:rsidR="002F6B22">
        <w:rPr>
          <w:szCs w:val="24"/>
        </w:rPr>
        <w:t xml:space="preserve">  </w:t>
      </w:r>
      <w:r w:rsidR="00610BD7">
        <w:rPr>
          <w:szCs w:val="24"/>
        </w:rPr>
        <w:t>A subset of these components was shipped to FNAL to support cavity qualification activities.</w:t>
      </w:r>
    </w:p>
    <w:p w:rsidR="00D00F43" w:rsidRDefault="00D00F43" w:rsidP="00C62A2E">
      <w:pPr>
        <w:suppressAutoHyphens w:val="0"/>
        <w:rPr>
          <w:szCs w:val="24"/>
        </w:rPr>
      </w:pPr>
    </w:p>
    <w:p w:rsidR="00D00F43" w:rsidRPr="00C62A2E" w:rsidRDefault="00D00F43" w:rsidP="00C62A2E">
      <w:pPr>
        <w:suppressAutoHyphens w:val="0"/>
        <w:rPr>
          <w:rFonts w:eastAsiaTheme="minorHAnsi"/>
          <w:szCs w:val="24"/>
          <w:lang w:eastAsia="en-US"/>
        </w:rPr>
      </w:pPr>
      <w:r>
        <w:rPr>
          <w:szCs w:val="24"/>
        </w:rPr>
        <w:t>Sets of cavity vertical testing hardware was received into inventory.  A subset required for cavity qualification at FNAL was shipped this week.</w:t>
      </w:r>
    </w:p>
    <w:p w:rsidR="00C62A2E" w:rsidRPr="00C62A2E" w:rsidRDefault="00C62A2E" w:rsidP="00C62A2E">
      <w:pPr>
        <w:suppressAutoHyphens w:val="0"/>
        <w:rPr>
          <w:rFonts w:eastAsiaTheme="minorHAnsi"/>
          <w:szCs w:val="24"/>
          <w:lang w:eastAsia="en-US"/>
        </w:rPr>
      </w:pPr>
    </w:p>
    <w:p w:rsidR="00C62A2E" w:rsidRPr="00C62A2E" w:rsidRDefault="00C62A2E" w:rsidP="00C62A2E">
      <w:pPr>
        <w:suppressAutoHyphens w:val="0"/>
        <w:rPr>
          <w:rFonts w:eastAsiaTheme="minorHAnsi"/>
          <w:szCs w:val="24"/>
          <w:lang w:eastAsia="en-US"/>
        </w:rPr>
      </w:pPr>
      <w:r w:rsidRPr="00C62A2E">
        <w:rPr>
          <w:rFonts w:eastAsiaTheme="minorHAnsi"/>
          <w:szCs w:val="24"/>
          <w:lang w:eastAsia="en-US"/>
        </w:rPr>
        <w:t xml:space="preserve">CM Assembly tooling including the 10t spreader bar, cold mass assembly fixture and part of the cantilever fixture were received and had initial inspections.  Some workmanship and welding </w:t>
      </w:r>
      <w:r w:rsidRPr="00C62A2E">
        <w:rPr>
          <w:rFonts w:eastAsiaTheme="minorHAnsi"/>
          <w:szCs w:val="24"/>
          <w:lang w:eastAsia="en-US"/>
        </w:rPr>
        <w:lastRenderedPageBreak/>
        <w:t xml:space="preserve">issues </w:t>
      </w:r>
      <w:r>
        <w:rPr>
          <w:rFonts w:eastAsiaTheme="minorHAnsi"/>
          <w:szCs w:val="24"/>
          <w:lang w:eastAsia="en-US"/>
        </w:rPr>
        <w:t>were</w:t>
      </w:r>
      <w:r w:rsidRPr="00C62A2E">
        <w:rPr>
          <w:rFonts w:eastAsiaTheme="minorHAnsi"/>
          <w:szCs w:val="24"/>
          <w:lang w:eastAsia="en-US"/>
        </w:rPr>
        <w:t xml:space="preserve"> identified and </w:t>
      </w:r>
      <w:r w:rsidR="0007114E">
        <w:rPr>
          <w:rFonts w:eastAsiaTheme="minorHAnsi"/>
          <w:szCs w:val="24"/>
          <w:lang w:eastAsia="en-US"/>
        </w:rPr>
        <w:t>were</w:t>
      </w:r>
      <w:r w:rsidRPr="00C62A2E">
        <w:rPr>
          <w:rFonts w:eastAsiaTheme="minorHAnsi"/>
          <w:szCs w:val="24"/>
          <w:lang w:eastAsia="en-US"/>
        </w:rPr>
        <w:t xml:space="preserve"> addressed with the </w:t>
      </w:r>
      <w:r w:rsidR="0007114E">
        <w:rPr>
          <w:rFonts w:eastAsiaTheme="minorHAnsi"/>
          <w:szCs w:val="24"/>
          <w:lang w:eastAsia="en-US"/>
        </w:rPr>
        <w:t>vendor during a visit to JLab</w:t>
      </w:r>
      <w:r w:rsidRPr="00C62A2E">
        <w:rPr>
          <w:rFonts w:eastAsiaTheme="minorHAnsi"/>
          <w:szCs w:val="24"/>
          <w:lang w:eastAsia="en-US"/>
        </w:rPr>
        <w:t>.</w:t>
      </w:r>
      <w:r w:rsidR="0007114E" w:rsidRPr="0007114E">
        <w:rPr>
          <w:rFonts w:eastAsiaTheme="minorHAnsi"/>
          <w:szCs w:val="24"/>
          <w:lang w:eastAsia="en-US"/>
        </w:rPr>
        <w:t xml:space="preserve">  </w:t>
      </w:r>
      <w:r w:rsidR="0007114E" w:rsidRPr="0007114E">
        <w:rPr>
          <w:szCs w:val="24"/>
        </w:rPr>
        <w:t>Positive responses on all issues and actions are underway to fix items as needed.</w:t>
      </w:r>
    </w:p>
    <w:p w:rsidR="00C62A2E" w:rsidRDefault="00C62A2E" w:rsidP="00C62A2E">
      <w:pPr>
        <w:suppressAutoHyphens w:val="0"/>
        <w:rPr>
          <w:rFonts w:eastAsiaTheme="minorHAnsi"/>
          <w:szCs w:val="24"/>
          <w:lang w:eastAsia="en-US"/>
        </w:rPr>
      </w:pPr>
    </w:p>
    <w:p w:rsidR="001F7C1D" w:rsidRDefault="001F7C1D" w:rsidP="00C62A2E">
      <w:pPr>
        <w:suppressAutoHyphens w:val="0"/>
        <w:rPr>
          <w:rFonts w:eastAsiaTheme="minorHAnsi"/>
          <w:szCs w:val="24"/>
          <w:lang w:eastAsia="en-US"/>
        </w:rPr>
      </w:pPr>
      <w:r w:rsidRPr="001F7C1D">
        <w:rPr>
          <w:rFonts w:eastAsiaTheme="minorHAnsi"/>
          <w:szCs w:val="24"/>
          <w:lang w:eastAsia="en-US"/>
        </w:rPr>
        <w:t>The fixed end of the cantilever fixture was received and inspected at JLab.  It is currently being installed.  The moveable end of the cantilever was returned to the vendor for re-work.  It is expected to return to J</w:t>
      </w:r>
      <w:r>
        <w:rPr>
          <w:rFonts w:eastAsiaTheme="minorHAnsi"/>
          <w:szCs w:val="24"/>
          <w:lang w:eastAsia="en-US"/>
        </w:rPr>
        <w:t>L</w:t>
      </w:r>
      <w:r w:rsidRPr="001F7C1D">
        <w:rPr>
          <w:rFonts w:eastAsiaTheme="minorHAnsi"/>
          <w:szCs w:val="24"/>
          <w:lang w:eastAsia="en-US"/>
        </w:rPr>
        <w:t>ab in mid-August.</w:t>
      </w:r>
    </w:p>
    <w:p w:rsidR="001F7C1D" w:rsidRPr="00C62A2E" w:rsidRDefault="001F7C1D" w:rsidP="00C62A2E">
      <w:pPr>
        <w:suppressAutoHyphens w:val="0"/>
        <w:rPr>
          <w:rFonts w:eastAsiaTheme="minorHAnsi"/>
          <w:szCs w:val="24"/>
          <w:lang w:eastAsia="en-US"/>
        </w:rPr>
      </w:pPr>
    </w:p>
    <w:p w:rsidR="00C62A2E" w:rsidRPr="00C62A2E" w:rsidRDefault="00C62A2E" w:rsidP="00C62A2E">
      <w:pPr>
        <w:suppressAutoHyphens w:val="0"/>
        <w:rPr>
          <w:rFonts w:eastAsiaTheme="minorHAnsi"/>
          <w:szCs w:val="24"/>
          <w:lang w:eastAsia="en-US"/>
        </w:rPr>
      </w:pPr>
      <w:r w:rsidRPr="00C62A2E">
        <w:rPr>
          <w:rFonts w:eastAsiaTheme="minorHAnsi"/>
          <w:szCs w:val="24"/>
          <w:lang w:eastAsia="en-US"/>
        </w:rPr>
        <w:t>We held the CM shipping and handling meeting at JLab.  We discussed the shipping fixture design, shipping test plans, handling of CMs at PLs and SLAC.  A draft plan for receiving, inspecting and handling CMs at SLAC was developed.</w:t>
      </w:r>
    </w:p>
    <w:p w:rsidR="00C62A2E" w:rsidRPr="00C62A2E" w:rsidRDefault="00C62A2E" w:rsidP="00C62A2E">
      <w:pPr>
        <w:suppressAutoHyphens w:val="0"/>
        <w:rPr>
          <w:rFonts w:eastAsiaTheme="minorHAnsi"/>
          <w:szCs w:val="24"/>
          <w:lang w:eastAsia="en-US"/>
        </w:rPr>
      </w:pPr>
    </w:p>
    <w:p w:rsidR="00C62A2E" w:rsidRDefault="00C62A2E" w:rsidP="00C62A2E">
      <w:pPr>
        <w:suppressAutoHyphens w:val="0"/>
        <w:rPr>
          <w:rFonts w:eastAsiaTheme="minorHAnsi"/>
          <w:szCs w:val="24"/>
          <w:lang w:eastAsia="en-US"/>
        </w:rPr>
      </w:pPr>
      <w:r w:rsidRPr="00C62A2E">
        <w:rPr>
          <w:rFonts w:eastAsiaTheme="minorHAnsi"/>
          <w:szCs w:val="24"/>
          <w:lang w:eastAsia="en-US"/>
        </w:rPr>
        <w:t>We visit</w:t>
      </w:r>
      <w:r w:rsidR="00DC49AE">
        <w:rPr>
          <w:rFonts w:eastAsiaTheme="minorHAnsi"/>
          <w:szCs w:val="24"/>
          <w:lang w:eastAsia="en-US"/>
        </w:rPr>
        <w:t>ed</w:t>
      </w:r>
      <w:r w:rsidRPr="00C62A2E">
        <w:rPr>
          <w:rFonts w:eastAsiaTheme="minorHAnsi"/>
          <w:szCs w:val="24"/>
          <w:lang w:eastAsia="en-US"/>
        </w:rPr>
        <w:t xml:space="preserve"> SACLAY </w:t>
      </w:r>
      <w:r w:rsidR="00DC49AE">
        <w:rPr>
          <w:rFonts w:eastAsiaTheme="minorHAnsi"/>
          <w:szCs w:val="24"/>
          <w:lang w:eastAsia="en-US"/>
        </w:rPr>
        <w:t xml:space="preserve">on June 11-12, 2015, </w:t>
      </w:r>
      <w:r w:rsidRPr="00C62A2E">
        <w:rPr>
          <w:rFonts w:eastAsiaTheme="minorHAnsi"/>
          <w:szCs w:val="24"/>
          <w:lang w:eastAsia="en-US"/>
        </w:rPr>
        <w:t>to discuss XFEL CM Assembly and QA topics with SLAC, FNAL and CEA colleagues.</w:t>
      </w:r>
      <w:r w:rsidR="002F6B22">
        <w:rPr>
          <w:rFonts w:eastAsiaTheme="minorHAnsi"/>
          <w:szCs w:val="24"/>
          <w:lang w:eastAsia="en-US"/>
        </w:rPr>
        <w:t xml:space="preserve">  Discussions were very productive as CEA allowed us to visit the production floor and observe assembly activities up-close.  The FNAL/JLab Team that witnessed production activities is assembling a report from the visit.</w:t>
      </w:r>
    </w:p>
    <w:p w:rsidR="0007114E" w:rsidRPr="00025F79" w:rsidRDefault="0007114E" w:rsidP="00C62A2E">
      <w:pPr>
        <w:suppressAutoHyphens w:val="0"/>
        <w:rPr>
          <w:rFonts w:eastAsiaTheme="minorHAnsi"/>
          <w:szCs w:val="24"/>
          <w:lang w:eastAsia="en-US"/>
        </w:rPr>
      </w:pPr>
    </w:p>
    <w:p w:rsidR="0007114E" w:rsidRPr="00C62A2E" w:rsidRDefault="00025F79" w:rsidP="00C62A2E">
      <w:pPr>
        <w:suppressAutoHyphens w:val="0"/>
        <w:rPr>
          <w:rFonts w:eastAsiaTheme="minorHAnsi"/>
          <w:szCs w:val="24"/>
          <w:lang w:eastAsia="en-US"/>
        </w:rPr>
      </w:pPr>
      <w:r w:rsidRPr="00025F79">
        <w:rPr>
          <w:szCs w:val="24"/>
        </w:rPr>
        <w:t>One cavity vendor</w:t>
      </w:r>
      <w:r w:rsidR="006251FA">
        <w:rPr>
          <w:szCs w:val="24"/>
        </w:rPr>
        <w:t>, RI Research Instruments,</w:t>
      </w:r>
      <w:r w:rsidRPr="00025F79">
        <w:rPr>
          <w:szCs w:val="24"/>
        </w:rPr>
        <w:t xml:space="preserve"> visited </w:t>
      </w:r>
      <w:r>
        <w:rPr>
          <w:szCs w:val="24"/>
        </w:rPr>
        <w:t>JLab on June 16</w:t>
      </w:r>
      <w:r w:rsidRPr="00025F79">
        <w:rPr>
          <w:szCs w:val="24"/>
          <w:vertAlign w:val="superscript"/>
        </w:rPr>
        <w:t>th</w:t>
      </w:r>
      <w:r>
        <w:rPr>
          <w:szCs w:val="24"/>
        </w:rPr>
        <w:t xml:space="preserve"> </w:t>
      </w:r>
      <w:r w:rsidRPr="00025F79">
        <w:rPr>
          <w:szCs w:val="24"/>
        </w:rPr>
        <w:t>to witness doping and EP processes.  The other cavity vendor</w:t>
      </w:r>
      <w:r w:rsidR="006251FA">
        <w:rPr>
          <w:szCs w:val="24"/>
        </w:rPr>
        <w:t xml:space="preserve">, Ettore </w:t>
      </w:r>
      <w:proofErr w:type="spellStart"/>
      <w:r w:rsidR="006251FA">
        <w:rPr>
          <w:szCs w:val="24"/>
        </w:rPr>
        <w:t>Zanon</w:t>
      </w:r>
      <w:proofErr w:type="spellEnd"/>
      <w:r w:rsidR="001F7C1D">
        <w:rPr>
          <w:szCs w:val="24"/>
        </w:rPr>
        <w:t xml:space="preserve"> (EZ)</w:t>
      </w:r>
      <w:r w:rsidR="006251FA">
        <w:rPr>
          <w:szCs w:val="24"/>
        </w:rPr>
        <w:t>,</w:t>
      </w:r>
      <w:r w:rsidRPr="00025F79">
        <w:rPr>
          <w:szCs w:val="24"/>
        </w:rPr>
        <w:t xml:space="preserve"> </w:t>
      </w:r>
      <w:r w:rsidR="001F7C1D" w:rsidRPr="001F7C1D">
        <w:rPr>
          <w:szCs w:val="24"/>
        </w:rPr>
        <w:t>visited JLab to witness doping and EP processes</w:t>
      </w:r>
      <w:r w:rsidR="001F7C1D">
        <w:rPr>
          <w:szCs w:val="24"/>
        </w:rPr>
        <w:t xml:space="preserve">. </w:t>
      </w:r>
      <w:r w:rsidR="001F7C1D" w:rsidRPr="001F7C1D">
        <w:rPr>
          <w:szCs w:val="24"/>
        </w:rPr>
        <w:t xml:space="preserve"> </w:t>
      </w:r>
      <w:r w:rsidRPr="00025F79">
        <w:rPr>
          <w:szCs w:val="24"/>
        </w:rPr>
        <w:t xml:space="preserve">Site visits to </w:t>
      </w:r>
      <w:r w:rsidR="006251FA">
        <w:rPr>
          <w:szCs w:val="24"/>
        </w:rPr>
        <w:t xml:space="preserve">these </w:t>
      </w:r>
      <w:r w:rsidRPr="00025F79">
        <w:rPr>
          <w:szCs w:val="24"/>
        </w:rPr>
        <w:t xml:space="preserve">vendors </w:t>
      </w:r>
      <w:r w:rsidR="006251FA">
        <w:rPr>
          <w:szCs w:val="24"/>
        </w:rPr>
        <w:t>are scheduled</w:t>
      </w:r>
      <w:r w:rsidRPr="00025F79">
        <w:rPr>
          <w:szCs w:val="24"/>
        </w:rPr>
        <w:t xml:space="preserve"> for July</w:t>
      </w:r>
      <w:r w:rsidR="006251FA">
        <w:rPr>
          <w:szCs w:val="24"/>
        </w:rPr>
        <w:t xml:space="preserve"> 9-10</w:t>
      </w:r>
      <w:r w:rsidR="006251FA" w:rsidRPr="006251FA">
        <w:rPr>
          <w:szCs w:val="24"/>
          <w:vertAlign w:val="superscript"/>
        </w:rPr>
        <w:t>th</w:t>
      </w:r>
      <w:r w:rsidR="006251FA">
        <w:rPr>
          <w:szCs w:val="24"/>
        </w:rPr>
        <w:t xml:space="preserve"> at Ettore </w:t>
      </w:r>
      <w:proofErr w:type="spellStart"/>
      <w:r w:rsidR="006251FA">
        <w:rPr>
          <w:szCs w:val="24"/>
        </w:rPr>
        <w:t>Zanon</w:t>
      </w:r>
      <w:proofErr w:type="spellEnd"/>
      <w:r w:rsidR="006251FA">
        <w:rPr>
          <w:szCs w:val="24"/>
        </w:rPr>
        <w:t xml:space="preserve"> and July 13-14</w:t>
      </w:r>
      <w:r w:rsidR="006251FA" w:rsidRPr="006251FA">
        <w:rPr>
          <w:szCs w:val="24"/>
          <w:vertAlign w:val="superscript"/>
        </w:rPr>
        <w:t>th</w:t>
      </w:r>
      <w:r w:rsidR="006251FA">
        <w:rPr>
          <w:szCs w:val="24"/>
        </w:rPr>
        <w:t xml:space="preserve"> at RI Research Instruments</w:t>
      </w:r>
      <w:r w:rsidRPr="00025F79">
        <w:rPr>
          <w:szCs w:val="24"/>
        </w:rPr>
        <w:t>.</w:t>
      </w:r>
    </w:p>
    <w:p w:rsidR="006C7683" w:rsidRPr="00025F79" w:rsidRDefault="006C7683" w:rsidP="00AB5060">
      <w:pPr>
        <w:suppressAutoHyphens w:val="0"/>
        <w:rPr>
          <w:rFonts w:eastAsiaTheme="minorHAnsi"/>
          <w:szCs w:val="22"/>
          <w:lang w:eastAsia="en-US"/>
        </w:rPr>
      </w:pPr>
    </w:p>
    <w:p w:rsidR="00CD4D25" w:rsidRDefault="00567946" w:rsidP="00AB5060">
      <w:pPr>
        <w:rPr>
          <w:u w:val="single"/>
        </w:rPr>
      </w:pPr>
      <w:r w:rsidRPr="00F32F37">
        <w:rPr>
          <w:u w:val="single"/>
        </w:rPr>
        <w:t>Cryoplant</w:t>
      </w:r>
    </w:p>
    <w:p w:rsidR="001F7C1D" w:rsidRDefault="001F7C1D" w:rsidP="00E04017">
      <w:pPr>
        <w:suppressAutoHyphens w:val="0"/>
        <w:spacing w:after="200"/>
      </w:pPr>
      <w:r w:rsidRPr="001F7C1D">
        <w:t xml:space="preserve">The technical evaluation documentation, best value determination and source selection recommendation for the 4.5K cold box was completed.  The recommendation documentation will be forwarded to DOE on Monday, July 6th.  The warm helium compressors technical evaluation and recommendation was delivered to the source selection officer.  The best value determination for the warm helium compressors between the commercial and technical proposals with a recommendation presentation to the Source Selection Officer should be completed by </w:t>
      </w:r>
      <w:r>
        <w:t>July 9th</w:t>
      </w:r>
      <w:r w:rsidRPr="001F7C1D">
        <w:t>.</w:t>
      </w:r>
    </w:p>
    <w:p w:rsidR="00FC7DCA" w:rsidRDefault="00FC7DCA" w:rsidP="00E04017">
      <w:pPr>
        <w:suppressAutoHyphens w:val="0"/>
        <w:spacing w:after="200"/>
        <w:rPr>
          <w:rFonts w:eastAsiaTheme="minorHAnsi"/>
          <w:szCs w:val="22"/>
          <w:lang w:eastAsia="en-US"/>
        </w:rPr>
      </w:pPr>
      <w:r w:rsidRPr="00FC7DCA">
        <w:rPr>
          <w:rFonts w:eastAsiaTheme="minorHAnsi"/>
          <w:szCs w:val="22"/>
          <w:lang w:eastAsia="en-US"/>
        </w:rPr>
        <w:t xml:space="preserve">Additional JLab coordination meetings were held to plan manpower and equipment costing to support planned BCRs for the </w:t>
      </w:r>
      <w:r w:rsidR="007A333D">
        <w:rPr>
          <w:rFonts w:eastAsiaTheme="minorHAnsi"/>
          <w:szCs w:val="22"/>
          <w:lang w:eastAsia="en-US"/>
        </w:rPr>
        <w:t xml:space="preserve">first (CP1) and </w:t>
      </w:r>
      <w:r w:rsidRPr="00FC7DCA">
        <w:rPr>
          <w:rFonts w:eastAsiaTheme="minorHAnsi"/>
          <w:szCs w:val="22"/>
          <w:lang w:eastAsia="en-US"/>
        </w:rPr>
        <w:t>second cryogenic plant</w:t>
      </w:r>
      <w:r>
        <w:rPr>
          <w:rFonts w:eastAsiaTheme="minorHAnsi"/>
          <w:szCs w:val="22"/>
          <w:lang w:eastAsia="en-US"/>
        </w:rPr>
        <w:t xml:space="preserve"> (CP2)</w:t>
      </w:r>
      <w:r w:rsidRPr="00FC7DCA">
        <w:rPr>
          <w:rFonts w:eastAsiaTheme="minorHAnsi"/>
          <w:szCs w:val="22"/>
          <w:lang w:eastAsia="en-US"/>
        </w:rPr>
        <w:t xml:space="preserve">.  The </w:t>
      </w:r>
      <w:r w:rsidR="00017A25">
        <w:rPr>
          <w:rFonts w:eastAsiaTheme="minorHAnsi"/>
          <w:szCs w:val="22"/>
          <w:lang w:eastAsia="en-US"/>
        </w:rPr>
        <w:t>BCR for CP1 was June 2</w:t>
      </w:r>
      <w:r w:rsidR="001F7C1D">
        <w:rPr>
          <w:rFonts w:eastAsiaTheme="minorHAnsi"/>
          <w:szCs w:val="22"/>
          <w:lang w:eastAsia="en-US"/>
        </w:rPr>
        <w:t>5</w:t>
      </w:r>
      <w:r w:rsidR="00017A25" w:rsidRPr="00017A25">
        <w:rPr>
          <w:rFonts w:eastAsiaTheme="minorHAnsi"/>
          <w:szCs w:val="22"/>
          <w:vertAlign w:val="superscript"/>
          <w:lang w:eastAsia="en-US"/>
        </w:rPr>
        <w:t>th</w:t>
      </w:r>
      <w:r w:rsidR="00E04017">
        <w:rPr>
          <w:rFonts w:eastAsiaTheme="minorHAnsi"/>
          <w:szCs w:val="22"/>
          <w:lang w:eastAsia="en-US"/>
        </w:rPr>
        <w:t xml:space="preserve"> and was approved.</w:t>
      </w:r>
      <w:r w:rsidR="00017A25">
        <w:rPr>
          <w:rFonts w:eastAsiaTheme="minorHAnsi"/>
          <w:szCs w:val="22"/>
          <w:lang w:eastAsia="en-US"/>
        </w:rPr>
        <w:t xml:space="preserve">  The BCR for CP2 </w:t>
      </w:r>
      <w:r w:rsidRPr="00FC7DCA">
        <w:rPr>
          <w:rFonts w:eastAsiaTheme="minorHAnsi"/>
          <w:szCs w:val="22"/>
          <w:lang w:eastAsia="en-US"/>
        </w:rPr>
        <w:t xml:space="preserve">presentation </w:t>
      </w:r>
      <w:r w:rsidR="00E04017">
        <w:rPr>
          <w:rFonts w:eastAsiaTheme="minorHAnsi"/>
          <w:szCs w:val="22"/>
          <w:lang w:eastAsia="en-US"/>
        </w:rPr>
        <w:t>was moved to July 16 from June 25th</w:t>
      </w:r>
      <w:r w:rsidRPr="00FC7DCA">
        <w:rPr>
          <w:rFonts w:eastAsiaTheme="minorHAnsi"/>
          <w:szCs w:val="22"/>
          <w:lang w:eastAsia="en-US"/>
        </w:rPr>
        <w:t>.</w:t>
      </w:r>
    </w:p>
    <w:p w:rsidR="00DC49AE" w:rsidRDefault="00DC49AE" w:rsidP="00E04017">
      <w:pPr>
        <w:suppressAutoHyphens w:val="0"/>
        <w:spacing w:after="200"/>
        <w:rPr>
          <w:rFonts w:eastAsiaTheme="minorHAnsi"/>
          <w:szCs w:val="22"/>
          <w:lang w:eastAsia="en-US"/>
        </w:rPr>
      </w:pPr>
      <w:r w:rsidRPr="00DC49AE">
        <w:rPr>
          <w:rFonts w:eastAsiaTheme="minorHAnsi"/>
          <w:szCs w:val="22"/>
          <w:lang w:eastAsia="en-US"/>
        </w:rPr>
        <w:t xml:space="preserve">A decision was made in the Weekly Cryogenic Systems CAM </w:t>
      </w:r>
      <w:r w:rsidR="00FC7DCA">
        <w:rPr>
          <w:rFonts w:eastAsiaTheme="minorHAnsi"/>
          <w:szCs w:val="22"/>
          <w:lang w:eastAsia="en-US"/>
        </w:rPr>
        <w:t>M</w:t>
      </w:r>
      <w:r w:rsidRPr="00DC49AE">
        <w:rPr>
          <w:rFonts w:eastAsiaTheme="minorHAnsi"/>
          <w:szCs w:val="22"/>
          <w:lang w:eastAsia="en-US"/>
        </w:rPr>
        <w:t xml:space="preserve">eeting to have </w:t>
      </w:r>
      <w:r w:rsidR="00017A25">
        <w:rPr>
          <w:rFonts w:eastAsiaTheme="minorHAnsi"/>
          <w:szCs w:val="22"/>
          <w:lang w:eastAsia="en-US"/>
        </w:rPr>
        <w:t>FNAL</w:t>
      </w:r>
      <w:r w:rsidRPr="00DC49AE">
        <w:rPr>
          <w:rFonts w:eastAsiaTheme="minorHAnsi"/>
          <w:szCs w:val="22"/>
          <w:lang w:eastAsia="en-US"/>
        </w:rPr>
        <w:t xml:space="preserve"> provide the distribution system transfer line from the galle</w:t>
      </w:r>
      <w:r>
        <w:rPr>
          <w:rFonts w:eastAsiaTheme="minorHAnsi"/>
          <w:szCs w:val="22"/>
          <w:lang w:eastAsia="en-US"/>
        </w:rPr>
        <w:t xml:space="preserve">ry into the </w:t>
      </w:r>
      <w:proofErr w:type="spellStart"/>
      <w:r>
        <w:rPr>
          <w:rFonts w:eastAsiaTheme="minorHAnsi"/>
          <w:szCs w:val="22"/>
          <w:lang w:eastAsia="en-US"/>
        </w:rPr>
        <w:t>cryoplant</w:t>
      </w:r>
      <w:proofErr w:type="spellEnd"/>
      <w:r>
        <w:rPr>
          <w:rFonts w:eastAsiaTheme="minorHAnsi"/>
          <w:szCs w:val="22"/>
          <w:lang w:eastAsia="en-US"/>
        </w:rPr>
        <w:t xml:space="preserve"> building.</w:t>
      </w:r>
    </w:p>
    <w:p w:rsidR="00FC7DCA" w:rsidRPr="00FC7DCA" w:rsidRDefault="00FC7DCA" w:rsidP="00E04017">
      <w:pPr>
        <w:suppressAutoHyphens w:val="0"/>
        <w:spacing w:after="200"/>
        <w:rPr>
          <w:rFonts w:eastAsiaTheme="minorHAnsi"/>
          <w:szCs w:val="22"/>
          <w:lang w:eastAsia="en-US"/>
        </w:rPr>
      </w:pPr>
      <w:r w:rsidRPr="00FC7DCA">
        <w:rPr>
          <w:rFonts w:eastAsiaTheme="minorHAnsi"/>
          <w:szCs w:val="22"/>
          <w:lang w:eastAsia="en-US"/>
        </w:rPr>
        <w:t>A table of relief value tag names and sizes for the cryogenic process interfaces</w:t>
      </w:r>
      <w:r w:rsidR="00017A25">
        <w:rPr>
          <w:rFonts w:eastAsiaTheme="minorHAnsi"/>
          <w:szCs w:val="22"/>
          <w:lang w:eastAsia="en-US"/>
        </w:rPr>
        <w:t xml:space="preserve"> for design coordination and past JLab 2K heat exchanger performance was submitted to FNAL on </w:t>
      </w:r>
      <w:r w:rsidR="00BA46ED">
        <w:rPr>
          <w:rFonts w:eastAsiaTheme="minorHAnsi"/>
          <w:szCs w:val="22"/>
          <w:lang w:eastAsia="en-US"/>
        </w:rPr>
        <w:t>June 19</w:t>
      </w:r>
      <w:r w:rsidR="00BA46ED" w:rsidRPr="00BA46ED">
        <w:rPr>
          <w:rFonts w:eastAsiaTheme="minorHAnsi"/>
          <w:szCs w:val="22"/>
          <w:vertAlign w:val="superscript"/>
          <w:lang w:eastAsia="en-US"/>
        </w:rPr>
        <w:t>th</w:t>
      </w:r>
      <w:r w:rsidRPr="00FC7DCA">
        <w:rPr>
          <w:rFonts w:eastAsiaTheme="minorHAnsi"/>
          <w:szCs w:val="22"/>
          <w:lang w:eastAsia="en-US"/>
        </w:rPr>
        <w:t>.</w:t>
      </w:r>
      <w:r w:rsidR="00017A25">
        <w:rPr>
          <w:rFonts w:eastAsiaTheme="minorHAnsi"/>
          <w:szCs w:val="22"/>
          <w:lang w:eastAsia="en-US"/>
        </w:rPr>
        <w:t xml:space="preserve">  The relief table data included Cryoplant source gas flow capacities to the distribution system during a fault event.</w:t>
      </w:r>
    </w:p>
    <w:p w:rsidR="00FC7DCA" w:rsidRPr="00FC7DCA" w:rsidRDefault="00FC7DCA" w:rsidP="00E04017">
      <w:pPr>
        <w:suppressAutoHyphens w:val="0"/>
        <w:spacing w:after="200"/>
        <w:rPr>
          <w:rFonts w:eastAsiaTheme="minorHAnsi"/>
          <w:szCs w:val="22"/>
          <w:lang w:eastAsia="en-US"/>
        </w:rPr>
      </w:pPr>
      <w:r w:rsidRPr="00FC7DCA">
        <w:rPr>
          <w:rFonts w:eastAsiaTheme="minorHAnsi"/>
          <w:szCs w:val="22"/>
          <w:lang w:eastAsia="en-US"/>
        </w:rPr>
        <w:t xml:space="preserve">Preparations are underway for the arrival of </w:t>
      </w:r>
      <w:r>
        <w:rPr>
          <w:rFonts w:eastAsiaTheme="minorHAnsi"/>
          <w:szCs w:val="22"/>
          <w:lang w:eastAsia="en-US"/>
        </w:rPr>
        <w:t>three</w:t>
      </w:r>
      <w:r w:rsidRPr="00FC7DCA">
        <w:rPr>
          <w:rFonts w:eastAsiaTheme="minorHAnsi"/>
          <w:szCs w:val="22"/>
          <w:lang w:eastAsia="en-US"/>
        </w:rPr>
        <w:t xml:space="preserve"> SLAC engineers who will be working with JLab on the </w:t>
      </w:r>
      <w:proofErr w:type="spellStart"/>
      <w:r w:rsidRPr="00FC7DCA">
        <w:rPr>
          <w:rFonts w:eastAsiaTheme="minorHAnsi"/>
          <w:szCs w:val="22"/>
          <w:lang w:eastAsia="en-US"/>
        </w:rPr>
        <w:t>cryoplant</w:t>
      </w:r>
      <w:proofErr w:type="spellEnd"/>
      <w:r w:rsidRPr="00FC7DCA">
        <w:rPr>
          <w:rFonts w:eastAsiaTheme="minorHAnsi"/>
          <w:szCs w:val="22"/>
          <w:lang w:eastAsia="en-US"/>
        </w:rPr>
        <w:t xml:space="preserve"> design.  </w:t>
      </w:r>
      <w:r w:rsidR="00BA46ED">
        <w:rPr>
          <w:rFonts w:eastAsiaTheme="minorHAnsi"/>
          <w:szCs w:val="22"/>
          <w:lang w:eastAsia="en-US"/>
        </w:rPr>
        <w:t>This include</w:t>
      </w:r>
      <w:r w:rsidR="00017A25">
        <w:rPr>
          <w:rFonts w:eastAsiaTheme="minorHAnsi"/>
          <w:szCs w:val="22"/>
          <w:lang w:eastAsia="en-US"/>
        </w:rPr>
        <w:t>d</w:t>
      </w:r>
      <w:r w:rsidR="00BA46ED">
        <w:rPr>
          <w:rFonts w:eastAsiaTheme="minorHAnsi"/>
          <w:szCs w:val="22"/>
          <w:lang w:eastAsia="en-US"/>
        </w:rPr>
        <w:t xml:space="preserve"> office space and plans for site access training.  </w:t>
      </w:r>
      <w:r w:rsidRPr="00FC7DCA">
        <w:rPr>
          <w:rFonts w:eastAsiaTheme="minorHAnsi"/>
          <w:szCs w:val="22"/>
          <w:lang w:eastAsia="en-US"/>
        </w:rPr>
        <w:t xml:space="preserve">Two </w:t>
      </w:r>
      <w:r w:rsidR="00BA46ED">
        <w:rPr>
          <w:rFonts w:eastAsiaTheme="minorHAnsi"/>
          <w:szCs w:val="22"/>
          <w:lang w:eastAsia="en-US"/>
        </w:rPr>
        <w:t xml:space="preserve">engineers </w:t>
      </w:r>
      <w:r w:rsidR="00017A25">
        <w:rPr>
          <w:rFonts w:eastAsiaTheme="minorHAnsi"/>
          <w:szCs w:val="22"/>
          <w:lang w:eastAsia="en-US"/>
        </w:rPr>
        <w:t>were</w:t>
      </w:r>
      <w:r w:rsidRPr="00FC7DCA">
        <w:rPr>
          <w:rFonts w:eastAsiaTheme="minorHAnsi"/>
          <w:szCs w:val="22"/>
          <w:lang w:eastAsia="en-US"/>
        </w:rPr>
        <w:t xml:space="preserve"> scheduled for July 1</w:t>
      </w:r>
      <w:r w:rsidRPr="00FC7DCA">
        <w:rPr>
          <w:rFonts w:eastAsiaTheme="minorHAnsi"/>
          <w:szCs w:val="22"/>
          <w:vertAlign w:val="superscript"/>
          <w:lang w:eastAsia="en-US"/>
        </w:rPr>
        <w:t>st</w:t>
      </w:r>
      <w:r w:rsidRPr="00FC7DCA">
        <w:rPr>
          <w:rFonts w:eastAsiaTheme="minorHAnsi"/>
          <w:szCs w:val="22"/>
          <w:lang w:eastAsia="en-US"/>
        </w:rPr>
        <w:t>, one for August 1</w:t>
      </w:r>
      <w:r w:rsidRPr="00FC7DCA">
        <w:rPr>
          <w:rFonts w:eastAsiaTheme="minorHAnsi"/>
          <w:szCs w:val="22"/>
          <w:vertAlign w:val="superscript"/>
          <w:lang w:eastAsia="en-US"/>
        </w:rPr>
        <w:t>st</w:t>
      </w:r>
      <w:r w:rsidR="00017A25" w:rsidRPr="00017A25">
        <w:rPr>
          <w:rFonts w:eastAsiaTheme="minorHAnsi"/>
          <w:szCs w:val="22"/>
          <w:lang w:eastAsia="en-US"/>
        </w:rPr>
        <w:t xml:space="preserve">, </w:t>
      </w:r>
      <w:r w:rsidR="00017A25">
        <w:rPr>
          <w:rFonts w:eastAsiaTheme="minorHAnsi"/>
          <w:szCs w:val="22"/>
          <w:lang w:eastAsia="en-US"/>
        </w:rPr>
        <w:t>but the arrival dates have been delayed.</w:t>
      </w:r>
    </w:p>
    <w:p w:rsidR="00FC7DCA" w:rsidRPr="00DC49AE" w:rsidRDefault="00FC7DCA" w:rsidP="00E04017">
      <w:pPr>
        <w:suppressAutoHyphens w:val="0"/>
        <w:spacing w:after="200"/>
        <w:rPr>
          <w:rFonts w:eastAsiaTheme="minorHAnsi"/>
          <w:strike/>
          <w:szCs w:val="22"/>
          <w:lang w:eastAsia="en-US"/>
        </w:rPr>
      </w:pPr>
      <w:r w:rsidRPr="00FC7DCA">
        <w:rPr>
          <w:rFonts w:eastAsiaTheme="minorHAnsi"/>
          <w:szCs w:val="22"/>
          <w:lang w:eastAsia="en-US"/>
        </w:rPr>
        <w:t xml:space="preserve">Weekly meetings with SLAC Infrastructure resumed for planning the new larger </w:t>
      </w:r>
      <w:proofErr w:type="spellStart"/>
      <w:r w:rsidRPr="00FC7DCA">
        <w:rPr>
          <w:rFonts w:eastAsiaTheme="minorHAnsi"/>
          <w:szCs w:val="22"/>
          <w:lang w:eastAsia="en-US"/>
        </w:rPr>
        <w:t>cryoplant</w:t>
      </w:r>
      <w:proofErr w:type="spellEnd"/>
      <w:r w:rsidRPr="00FC7DCA">
        <w:rPr>
          <w:rFonts w:eastAsiaTheme="minorHAnsi"/>
          <w:szCs w:val="22"/>
          <w:lang w:eastAsia="en-US"/>
        </w:rPr>
        <w:t xml:space="preserve"> building.  Discussions centered on the proposed equipment layout previous</w:t>
      </w:r>
      <w:r w:rsidR="007A333D">
        <w:rPr>
          <w:rFonts w:eastAsiaTheme="minorHAnsi"/>
          <w:szCs w:val="22"/>
          <w:lang w:eastAsia="en-US"/>
        </w:rPr>
        <w:t>ly</w:t>
      </w:r>
      <w:r w:rsidRPr="00FC7DCA">
        <w:rPr>
          <w:rFonts w:eastAsiaTheme="minorHAnsi"/>
          <w:szCs w:val="22"/>
          <w:lang w:eastAsia="en-US"/>
        </w:rPr>
        <w:t xml:space="preserve"> provided to infrastructure for review</w:t>
      </w:r>
      <w:r w:rsidR="007A333D">
        <w:rPr>
          <w:rFonts w:eastAsiaTheme="minorHAnsi"/>
          <w:szCs w:val="22"/>
          <w:lang w:eastAsia="en-US"/>
        </w:rPr>
        <w:t xml:space="preserve">, and the water and electrical service entrances, control room </w:t>
      </w:r>
      <w:r w:rsidR="007A333D">
        <w:rPr>
          <w:rFonts w:eastAsiaTheme="minorHAnsi"/>
          <w:szCs w:val="22"/>
          <w:lang w:eastAsia="en-US"/>
        </w:rPr>
        <w:lastRenderedPageBreak/>
        <w:t>requirements, and building column locations</w:t>
      </w:r>
      <w:r w:rsidRPr="00FC7DCA">
        <w:rPr>
          <w:rFonts w:eastAsiaTheme="minorHAnsi"/>
          <w:szCs w:val="22"/>
          <w:lang w:eastAsia="en-US"/>
        </w:rPr>
        <w:t>.</w:t>
      </w:r>
      <w:r w:rsidR="00BA46ED">
        <w:rPr>
          <w:rFonts w:eastAsiaTheme="minorHAnsi"/>
          <w:szCs w:val="22"/>
          <w:lang w:eastAsia="en-US"/>
        </w:rPr>
        <w:t xml:space="preserve">  Two trips to JLab </w:t>
      </w:r>
      <w:r w:rsidR="007A333D">
        <w:rPr>
          <w:rFonts w:eastAsiaTheme="minorHAnsi"/>
          <w:szCs w:val="22"/>
          <w:lang w:eastAsia="en-US"/>
        </w:rPr>
        <w:t>have been</w:t>
      </w:r>
      <w:r w:rsidR="00BA46ED">
        <w:rPr>
          <w:rFonts w:eastAsiaTheme="minorHAnsi"/>
          <w:szCs w:val="22"/>
          <w:lang w:eastAsia="en-US"/>
        </w:rPr>
        <w:t xml:space="preserve"> scheduled</w:t>
      </w:r>
      <w:r w:rsidR="00E04017">
        <w:rPr>
          <w:rFonts w:eastAsiaTheme="minorHAnsi"/>
          <w:szCs w:val="22"/>
          <w:lang w:eastAsia="en-US"/>
        </w:rPr>
        <w:t xml:space="preserve"> by the A&amp;E/SLAC: one for</w:t>
      </w:r>
      <w:r w:rsidR="007A333D">
        <w:rPr>
          <w:rFonts w:eastAsiaTheme="minorHAnsi"/>
          <w:szCs w:val="22"/>
          <w:lang w:eastAsia="en-US"/>
        </w:rPr>
        <w:t xml:space="preserve"> July</w:t>
      </w:r>
      <w:r w:rsidR="00E04017">
        <w:rPr>
          <w:rFonts w:eastAsiaTheme="minorHAnsi"/>
          <w:szCs w:val="22"/>
          <w:lang w:eastAsia="en-US"/>
        </w:rPr>
        <w:t xml:space="preserve"> 14</w:t>
      </w:r>
      <w:r w:rsidR="00E04017" w:rsidRPr="00E04017">
        <w:rPr>
          <w:rFonts w:eastAsiaTheme="minorHAnsi"/>
          <w:szCs w:val="22"/>
          <w:vertAlign w:val="superscript"/>
          <w:lang w:eastAsia="en-US"/>
        </w:rPr>
        <w:t>th</w:t>
      </w:r>
      <w:r w:rsidR="00E04017">
        <w:rPr>
          <w:rFonts w:eastAsiaTheme="minorHAnsi"/>
          <w:szCs w:val="22"/>
          <w:lang w:eastAsia="en-US"/>
        </w:rPr>
        <w:t>; and the other TBD in</w:t>
      </w:r>
      <w:r w:rsidR="007A333D">
        <w:rPr>
          <w:rFonts w:eastAsiaTheme="minorHAnsi"/>
          <w:szCs w:val="22"/>
          <w:lang w:eastAsia="en-US"/>
        </w:rPr>
        <w:t xml:space="preserve"> August</w:t>
      </w:r>
      <w:r w:rsidR="00E04017">
        <w:rPr>
          <w:rFonts w:eastAsiaTheme="minorHAnsi"/>
          <w:szCs w:val="22"/>
          <w:lang w:eastAsia="en-US"/>
        </w:rPr>
        <w:t xml:space="preserve"> (possible target date, 3</w:t>
      </w:r>
      <w:r w:rsidR="00E04017" w:rsidRPr="00E04017">
        <w:rPr>
          <w:rFonts w:eastAsiaTheme="minorHAnsi"/>
          <w:szCs w:val="22"/>
          <w:vertAlign w:val="superscript"/>
          <w:lang w:eastAsia="en-US"/>
        </w:rPr>
        <w:t>rd</w:t>
      </w:r>
      <w:r w:rsidR="00E04017">
        <w:rPr>
          <w:rFonts w:eastAsiaTheme="minorHAnsi"/>
          <w:szCs w:val="22"/>
          <w:lang w:eastAsia="en-US"/>
        </w:rPr>
        <w:t xml:space="preserve"> week of August)</w:t>
      </w:r>
      <w:r w:rsidR="00BA46ED">
        <w:rPr>
          <w:rFonts w:eastAsiaTheme="minorHAnsi"/>
          <w:szCs w:val="22"/>
          <w:lang w:eastAsia="en-US"/>
        </w:rPr>
        <w:t>.</w:t>
      </w:r>
    </w:p>
    <w:p w:rsidR="00CD4D25" w:rsidRPr="00F32F37" w:rsidRDefault="004D2763" w:rsidP="00AB5060">
      <w:pPr>
        <w:rPr>
          <w:u w:val="single"/>
        </w:rPr>
      </w:pPr>
      <w:r>
        <w:rPr>
          <w:u w:val="single"/>
        </w:rPr>
        <w:t>C</w:t>
      </w:r>
      <w:r w:rsidR="00567946" w:rsidRPr="00F32F37">
        <w:rPr>
          <w:u w:val="single"/>
        </w:rPr>
        <w:t xml:space="preserve">ryo-distribution </w:t>
      </w:r>
    </w:p>
    <w:p w:rsidR="00567946" w:rsidRPr="00F32F37" w:rsidRDefault="00567946" w:rsidP="00AB5060">
      <w:r w:rsidRPr="00F32F37">
        <w:t>No effort at J</w:t>
      </w:r>
      <w:r w:rsidR="009155A2" w:rsidRPr="00F32F37">
        <w:t xml:space="preserve">efferson </w:t>
      </w:r>
      <w:r w:rsidRPr="00F32F37">
        <w:t>Lab</w:t>
      </w:r>
      <w:r w:rsidR="009155A2" w:rsidRPr="00F32F37">
        <w:t>.</w:t>
      </w:r>
    </w:p>
    <w:p w:rsidR="00567946" w:rsidRPr="00F32F37" w:rsidRDefault="00567946" w:rsidP="00AB5060">
      <w:pPr>
        <w:rPr>
          <w:u w:val="single"/>
        </w:rPr>
      </w:pPr>
    </w:p>
    <w:p w:rsidR="00CD4D25" w:rsidRPr="00F32F37" w:rsidRDefault="00567946" w:rsidP="00AB5060">
      <w:pPr>
        <w:rPr>
          <w:u w:val="single"/>
        </w:rPr>
      </w:pPr>
      <w:r w:rsidRPr="00F32F37">
        <w:rPr>
          <w:u w:val="single"/>
        </w:rPr>
        <w:t>LLRF</w:t>
      </w:r>
    </w:p>
    <w:p w:rsidR="00AB5060" w:rsidRDefault="00FC7DCA" w:rsidP="00FC7DCA">
      <w:pPr>
        <w:suppressAutoHyphens w:val="0"/>
        <w:spacing w:before="240"/>
        <w:contextualSpacing/>
        <w:rPr>
          <w:rFonts w:eastAsiaTheme="minorHAnsi"/>
          <w:szCs w:val="22"/>
          <w:lang w:eastAsia="en-US"/>
        </w:rPr>
      </w:pPr>
      <w:proofErr w:type="gramStart"/>
      <w:r>
        <w:rPr>
          <w:rFonts w:eastAsiaTheme="minorHAnsi"/>
          <w:szCs w:val="22"/>
          <w:lang w:eastAsia="en-US"/>
        </w:rPr>
        <w:t>Hosted LLRF Team meeting at JLab.</w:t>
      </w:r>
      <w:proofErr w:type="gramEnd"/>
      <w:r>
        <w:rPr>
          <w:rFonts w:eastAsiaTheme="minorHAnsi"/>
          <w:szCs w:val="22"/>
          <w:lang w:eastAsia="en-US"/>
        </w:rPr>
        <w:t xml:space="preserve">  Discussion items included: a) hardware delivery dates assigned; b) authors and dates assigned for ESD; c) 18-month schedule through FDR developed.</w:t>
      </w:r>
      <w:r w:rsidR="002911A2">
        <w:rPr>
          <w:rFonts w:eastAsiaTheme="minorHAnsi"/>
          <w:szCs w:val="22"/>
          <w:lang w:eastAsia="en-US"/>
        </w:rPr>
        <w:t xml:space="preserve">  Sent out the meeting minutes and prototype activity due dates.</w:t>
      </w:r>
    </w:p>
    <w:p w:rsidR="002911A2" w:rsidRDefault="002911A2" w:rsidP="00FC7DCA">
      <w:pPr>
        <w:suppressAutoHyphens w:val="0"/>
        <w:spacing w:before="240"/>
        <w:contextualSpacing/>
        <w:rPr>
          <w:rFonts w:eastAsiaTheme="minorHAnsi"/>
          <w:szCs w:val="22"/>
          <w:lang w:eastAsia="en-US"/>
        </w:rPr>
      </w:pPr>
    </w:p>
    <w:p w:rsidR="002911A2" w:rsidRDefault="002911A2" w:rsidP="00FC7DCA">
      <w:pPr>
        <w:suppressAutoHyphens w:val="0"/>
        <w:spacing w:before="240"/>
        <w:contextualSpacing/>
        <w:rPr>
          <w:rFonts w:eastAsiaTheme="minorHAnsi"/>
          <w:szCs w:val="22"/>
          <w:lang w:eastAsia="en-US"/>
        </w:rPr>
      </w:pPr>
      <w:proofErr w:type="gramStart"/>
      <w:r>
        <w:rPr>
          <w:rFonts w:eastAsiaTheme="minorHAnsi"/>
          <w:szCs w:val="22"/>
          <w:lang w:eastAsia="en-US"/>
        </w:rPr>
        <w:t>Sent revised edits of the LLRF FRS to Theresa Wong at SLAC.</w:t>
      </w:r>
      <w:proofErr w:type="gramEnd"/>
    </w:p>
    <w:p w:rsidR="002911A2" w:rsidRDefault="002911A2" w:rsidP="00FC7DCA">
      <w:pPr>
        <w:suppressAutoHyphens w:val="0"/>
        <w:spacing w:before="240"/>
        <w:contextualSpacing/>
        <w:rPr>
          <w:rFonts w:eastAsiaTheme="minorHAnsi"/>
          <w:szCs w:val="22"/>
          <w:lang w:eastAsia="en-US"/>
        </w:rPr>
      </w:pPr>
    </w:p>
    <w:p w:rsidR="002911A2" w:rsidRDefault="002911A2" w:rsidP="00FC7DCA">
      <w:pPr>
        <w:suppressAutoHyphens w:val="0"/>
        <w:spacing w:before="240"/>
        <w:contextualSpacing/>
        <w:rPr>
          <w:rFonts w:eastAsiaTheme="minorHAnsi"/>
          <w:szCs w:val="22"/>
          <w:lang w:eastAsia="en-US"/>
        </w:rPr>
      </w:pPr>
      <w:r>
        <w:rPr>
          <w:rFonts w:eastAsiaTheme="minorHAnsi"/>
          <w:szCs w:val="22"/>
          <w:lang w:eastAsia="en-US"/>
        </w:rPr>
        <w:t>Reviewed stepper schematic for tuner and it is ready for lay out.</w:t>
      </w:r>
    </w:p>
    <w:p w:rsidR="002911A2" w:rsidRDefault="002911A2" w:rsidP="00FC7DCA">
      <w:pPr>
        <w:suppressAutoHyphens w:val="0"/>
        <w:spacing w:before="240"/>
        <w:contextualSpacing/>
        <w:rPr>
          <w:rFonts w:eastAsiaTheme="minorHAnsi"/>
          <w:szCs w:val="22"/>
          <w:lang w:eastAsia="en-US"/>
        </w:rPr>
      </w:pPr>
    </w:p>
    <w:p w:rsidR="002911A2" w:rsidRDefault="002911A2" w:rsidP="00FC7DCA">
      <w:pPr>
        <w:suppressAutoHyphens w:val="0"/>
        <w:spacing w:before="240"/>
        <w:contextualSpacing/>
        <w:rPr>
          <w:rFonts w:eastAsiaTheme="minorHAnsi"/>
          <w:szCs w:val="22"/>
          <w:lang w:eastAsia="en-US"/>
        </w:rPr>
      </w:pPr>
      <w:proofErr w:type="gramStart"/>
      <w:r>
        <w:rPr>
          <w:rFonts w:eastAsiaTheme="minorHAnsi"/>
          <w:szCs w:val="22"/>
          <w:lang w:eastAsia="en-US"/>
        </w:rPr>
        <w:t>Started assembling data for the common chassis power supply.</w:t>
      </w:r>
      <w:proofErr w:type="gramEnd"/>
    </w:p>
    <w:p w:rsidR="00E178FE" w:rsidRDefault="00E178FE" w:rsidP="00FC7DCA">
      <w:pPr>
        <w:suppressAutoHyphens w:val="0"/>
        <w:spacing w:before="240"/>
        <w:contextualSpacing/>
        <w:rPr>
          <w:rFonts w:eastAsiaTheme="minorHAnsi"/>
          <w:szCs w:val="22"/>
          <w:lang w:eastAsia="en-US"/>
        </w:rPr>
      </w:pPr>
    </w:p>
    <w:p w:rsidR="00E178FE" w:rsidRPr="004D2763" w:rsidRDefault="00E178FE" w:rsidP="00FC7DCA">
      <w:pPr>
        <w:suppressAutoHyphens w:val="0"/>
        <w:spacing w:before="240"/>
        <w:contextualSpacing/>
        <w:rPr>
          <w:rFonts w:eastAsiaTheme="minorHAnsi"/>
          <w:szCs w:val="22"/>
          <w:lang w:eastAsia="en-US"/>
        </w:rPr>
      </w:pPr>
      <w:proofErr w:type="gramStart"/>
      <w:r>
        <w:rPr>
          <w:rFonts w:eastAsiaTheme="minorHAnsi"/>
          <w:szCs w:val="22"/>
          <w:lang w:eastAsia="en-US"/>
        </w:rPr>
        <w:t>Reviewed the SSA placement with JLab engineers.</w:t>
      </w:r>
      <w:proofErr w:type="gramEnd"/>
    </w:p>
    <w:sectPr w:rsidR="00E178FE" w:rsidRPr="004D2763" w:rsidSect="00E03479">
      <w:headerReference w:type="default" r:id="rId9"/>
      <w:footerReference w:type="default" r:id="rId10"/>
      <w:footnotePr>
        <w:pos w:val="beneathText"/>
      </w:footnotePr>
      <w:pgSz w:w="12240" w:h="15840" w:code="1"/>
      <w:pgMar w:top="1440" w:right="1710" w:bottom="720" w:left="1152"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6E3" w:rsidRDefault="00FB66E3">
      <w:r>
        <w:separator/>
      </w:r>
    </w:p>
  </w:endnote>
  <w:endnote w:type="continuationSeparator" w:id="0">
    <w:p w:rsidR="00FB66E3" w:rsidRDefault="00FB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16430"/>
      <w:docPartObj>
        <w:docPartGallery w:val="Page Numbers (Bottom of Page)"/>
        <w:docPartUnique/>
      </w:docPartObj>
    </w:sdtPr>
    <w:sdtEndPr>
      <w:rPr>
        <w:noProof/>
      </w:rPr>
    </w:sdtEndPr>
    <w:sdtContent>
      <w:p w:rsidR="00782D44" w:rsidRDefault="00782D44">
        <w:pPr>
          <w:pStyle w:val="Footer"/>
          <w:jc w:val="right"/>
        </w:pPr>
        <w:r>
          <w:fldChar w:fldCharType="begin"/>
        </w:r>
        <w:r>
          <w:instrText xml:space="preserve"> PAGE   \* MERGEFORMAT </w:instrText>
        </w:r>
        <w:r>
          <w:fldChar w:fldCharType="separate"/>
        </w:r>
        <w:r w:rsidR="00DE449C">
          <w:rPr>
            <w:noProof/>
          </w:rPr>
          <w:t>3</w:t>
        </w:r>
        <w:r>
          <w:rPr>
            <w:noProof/>
          </w:rPr>
          <w:fldChar w:fldCharType="end"/>
        </w:r>
      </w:p>
    </w:sdtContent>
  </w:sdt>
  <w:p w:rsidR="002119BC" w:rsidRDefault="002119BC" w:rsidP="00C40129">
    <w:pPr>
      <w:pStyle w:val="Footer"/>
      <w:tabs>
        <w:tab w:val="clear" w:pos="8640"/>
        <w:tab w:val="right" w:pos="945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6E3" w:rsidRDefault="00FB66E3">
      <w:r>
        <w:separator/>
      </w:r>
    </w:p>
  </w:footnote>
  <w:footnote w:type="continuationSeparator" w:id="0">
    <w:p w:rsidR="00FB66E3" w:rsidRDefault="00FB66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129" w:rsidRDefault="00782D44" w:rsidP="00C40129">
    <w:pPr>
      <w:widowControl w:val="0"/>
      <w:tabs>
        <w:tab w:val="center" w:pos="5040"/>
        <w:tab w:val="right" w:pos="9810"/>
      </w:tabs>
      <w:autoSpaceDE w:val="0"/>
      <w:jc w:val="center"/>
      <w:rPr>
        <w:b/>
        <w:szCs w:val="24"/>
      </w:rPr>
    </w:pPr>
    <w:r>
      <w:rPr>
        <w:noProof/>
        <w:lang w:eastAsia="en-US"/>
      </w:rPr>
      <w:drawing>
        <wp:inline distT="0" distB="0" distL="0" distR="0" wp14:anchorId="60837A49" wp14:editId="2EF71E62">
          <wp:extent cx="1800664" cy="562707"/>
          <wp:effectExtent l="0" t="0" r="9525" b="8890"/>
          <wp:docPr id="1" name="Picture 13" descr="JLab_logo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JLab_logo_white1.jpg"/>
                  <pic:cNvPicPr>
                    <a:picLocks noChangeAspect="1"/>
                  </pic:cNvPicPr>
                </pic:nvPicPr>
                <pic:blipFill>
                  <a:blip r:embed="rId1"/>
                  <a:stretch>
                    <a:fillRect/>
                  </a:stretch>
                </pic:blipFill>
                <pic:spPr>
                  <a:xfrm>
                    <a:off x="0" y="0"/>
                    <a:ext cx="1821195" cy="569123"/>
                  </a:xfrm>
                  <a:prstGeom prst="rect">
                    <a:avLst/>
                  </a:prstGeom>
                </pic:spPr>
              </pic:pic>
            </a:graphicData>
          </a:graphic>
        </wp:inline>
      </w:drawing>
    </w:r>
  </w:p>
  <w:p w:rsidR="002119BC" w:rsidRPr="00B872EC" w:rsidRDefault="002119BC" w:rsidP="0009664E">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2"/>
    <w:lvl w:ilvl="0">
      <w:start w:val="1"/>
      <w:numFmt w:val="bullet"/>
      <w:lvlText w:val=""/>
      <w:lvlJc w:val="left"/>
      <w:pPr>
        <w:tabs>
          <w:tab w:val="num" w:pos="1008"/>
        </w:tabs>
        <w:ind w:left="1008" w:hanging="288"/>
      </w:pPr>
      <w:rPr>
        <w:rFonts w:ascii="Wingdings" w:hAnsi="Wingdings"/>
      </w:rPr>
    </w:lvl>
  </w:abstractNum>
  <w:abstractNum w:abstractNumId="1">
    <w:nsid w:val="00000002"/>
    <w:multiLevelType w:val="singleLevel"/>
    <w:tmpl w:val="00000002"/>
    <w:name w:val="WW8Num26"/>
    <w:lvl w:ilvl="0">
      <w:start w:val="1"/>
      <w:numFmt w:val="bullet"/>
      <w:lvlText w:val=""/>
      <w:lvlJc w:val="left"/>
      <w:pPr>
        <w:tabs>
          <w:tab w:val="num" w:pos="720"/>
        </w:tabs>
        <w:ind w:left="720" w:hanging="360"/>
      </w:pPr>
      <w:rPr>
        <w:rFonts w:ascii="Symbol" w:hAnsi="Symbol"/>
        <w:color w:val="auto"/>
      </w:rPr>
    </w:lvl>
  </w:abstractNum>
  <w:abstractNum w:abstractNumId="2">
    <w:nsid w:val="2CB5538B"/>
    <w:multiLevelType w:val="multilevel"/>
    <w:tmpl w:val="9DE61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B0AEE"/>
    <w:multiLevelType w:val="hybridMultilevel"/>
    <w:tmpl w:val="1AE2A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1FB015D"/>
    <w:multiLevelType w:val="hybridMultilevel"/>
    <w:tmpl w:val="682CE2C0"/>
    <w:name w:val="WW8Num222"/>
    <w:lvl w:ilvl="0" w:tplc="AABA182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E30F59"/>
    <w:multiLevelType w:val="hybridMultilevel"/>
    <w:tmpl w:val="AA2C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4"/>
  </w:num>
  <w:num w:numId="6">
    <w:abstractNumId w:va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DA"/>
    <w:rsid w:val="000016F9"/>
    <w:rsid w:val="00002472"/>
    <w:rsid w:val="00002488"/>
    <w:rsid w:val="00003A9F"/>
    <w:rsid w:val="00004541"/>
    <w:rsid w:val="00005378"/>
    <w:rsid w:val="000060B6"/>
    <w:rsid w:val="00007CBB"/>
    <w:rsid w:val="00010113"/>
    <w:rsid w:val="00010B11"/>
    <w:rsid w:val="0001371C"/>
    <w:rsid w:val="00013E6C"/>
    <w:rsid w:val="00015EC6"/>
    <w:rsid w:val="00016960"/>
    <w:rsid w:val="00017926"/>
    <w:rsid w:val="00017A25"/>
    <w:rsid w:val="000210FE"/>
    <w:rsid w:val="0002226A"/>
    <w:rsid w:val="00024897"/>
    <w:rsid w:val="00024AFC"/>
    <w:rsid w:val="00025F79"/>
    <w:rsid w:val="000266DD"/>
    <w:rsid w:val="0003064C"/>
    <w:rsid w:val="00030C20"/>
    <w:rsid w:val="00031B55"/>
    <w:rsid w:val="00033EF5"/>
    <w:rsid w:val="000342B1"/>
    <w:rsid w:val="000352B8"/>
    <w:rsid w:val="00035678"/>
    <w:rsid w:val="00035741"/>
    <w:rsid w:val="00035EF4"/>
    <w:rsid w:val="00036C5F"/>
    <w:rsid w:val="00036D23"/>
    <w:rsid w:val="0004031E"/>
    <w:rsid w:val="00041549"/>
    <w:rsid w:val="000416D6"/>
    <w:rsid w:val="00041B9B"/>
    <w:rsid w:val="000446D5"/>
    <w:rsid w:val="000455C3"/>
    <w:rsid w:val="00045CFB"/>
    <w:rsid w:val="00046017"/>
    <w:rsid w:val="00046164"/>
    <w:rsid w:val="00047479"/>
    <w:rsid w:val="00051F7C"/>
    <w:rsid w:val="0005282C"/>
    <w:rsid w:val="00052F34"/>
    <w:rsid w:val="00053EEC"/>
    <w:rsid w:val="000547D8"/>
    <w:rsid w:val="00054CC8"/>
    <w:rsid w:val="00054FCD"/>
    <w:rsid w:val="00055C12"/>
    <w:rsid w:val="00056209"/>
    <w:rsid w:val="000614B9"/>
    <w:rsid w:val="00061614"/>
    <w:rsid w:val="00065BDA"/>
    <w:rsid w:val="00065E37"/>
    <w:rsid w:val="00065F21"/>
    <w:rsid w:val="00067E0F"/>
    <w:rsid w:val="0007114E"/>
    <w:rsid w:val="000727FA"/>
    <w:rsid w:val="000728B7"/>
    <w:rsid w:val="00072D0D"/>
    <w:rsid w:val="00072D83"/>
    <w:rsid w:val="00073074"/>
    <w:rsid w:val="000736A6"/>
    <w:rsid w:val="00073AC6"/>
    <w:rsid w:val="00074F9A"/>
    <w:rsid w:val="00076775"/>
    <w:rsid w:val="00080321"/>
    <w:rsid w:val="000805E4"/>
    <w:rsid w:val="00080658"/>
    <w:rsid w:val="000809B1"/>
    <w:rsid w:val="00081A02"/>
    <w:rsid w:val="00081CB3"/>
    <w:rsid w:val="000834BA"/>
    <w:rsid w:val="00084265"/>
    <w:rsid w:val="00084665"/>
    <w:rsid w:val="0009228A"/>
    <w:rsid w:val="000922D8"/>
    <w:rsid w:val="00093473"/>
    <w:rsid w:val="00093741"/>
    <w:rsid w:val="000944AB"/>
    <w:rsid w:val="0009467B"/>
    <w:rsid w:val="000949EA"/>
    <w:rsid w:val="00094E00"/>
    <w:rsid w:val="00094ED9"/>
    <w:rsid w:val="00095390"/>
    <w:rsid w:val="000958B9"/>
    <w:rsid w:val="000959E1"/>
    <w:rsid w:val="000961D9"/>
    <w:rsid w:val="0009664E"/>
    <w:rsid w:val="0009665F"/>
    <w:rsid w:val="000A2456"/>
    <w:rsid w:val="000A2A4E"/>
    <w:rsid w:val="000A4950"/>
    <w:rsid w:val="000A55F8"/>
    <w:rsid w:val="000A56A4"/>
    <w:rsid w:val="000A5D25"/>
    <w:rsid w:val="000A63C1"/>
    <w:rsid w:val="000A6756"/>
    <w:rsid w:val="000B02D5"/>
    <w:rsid w:val="000B0946"/>
    <w:rsid w:val="000B0CFB"/>
    <w:rsid w:val="000B150E"/>
    <w:rsid w:val="000B1ACC"/>
    <w:rsid w:val="000B1BB7"/>
    <w:rsid w:val="000B234B"/>
    <w:rsid w:val="000B2455"/>
    <w:rsid w:val="000B2CCA"/>
    <w:rsid w:val="000B2E96"/>
    <w:rsid w:val="000B304A"/>
    <w:rsid w:val="000B3326"/>
    <w:rsid w:val="000B42E6"/>
    <w:rsid w:val="000B61E6"/>
    <w:rsid w:val="000B6399"/>
    <w:rsid w:val="000B65B2"/>
    <w:rsid w:val="000B7B48"/>
    <w:rsid w:val="000C08A4"/>
    <w:rsid w:val="000C1AFB"/>
    <w:rsid w:val="000C1E12"/>
    <w:rsid w:val="000C2F58"/>
    <w:rsid w:val="000C3177"/>
    <w:rsid w:val="000C55EB"/>
    <w:rsid w:val="000C635D"/>
    <w:rsid w:val="000C6497"/>
    <w:rsid w:val="000C6D87"/>
    <w:rsid w:val="000C6FD3"/>
    <w:rsid w:val="000C70B6"/>
    <w:rsid w:val="000C770A"/>
    <w:rsid w:val="000D1A96"/>
    <w:rsid w:val="000D1B49"/>
    <w:rsid w:val="000D23D1"/>
    <w:rsid w:val="000D282A"/>
    <w:rsid w:val="000D3B6E"/>
    <w:rsid w:val="000D472C"/>
    <w:rsid w:val="000D4CC3"/>
    <w:rsid w:val="000D5458"/>
    <w:rsid w:val="000D5CCA"/>
    <w:rsid w:val="000D6558"/>
    <w:rsid w:val="000D689B"/>
    <w:rsid w:val="000D6E04"/>
    <w:rsid w:val="000E0838"/>
    <w:rsid w:val="000E1364"/>
    <w:rsid w:val="000E2580"/>
    <w:rsid w:val="000E25AD"/>
    <w:rsid w:val="000E2DD1"/>
    <w:rsid w:val="000F09C7"/>
    <w:rsid w:val="000F1181"/>
    <w:rsid w:val="000F1286"/>
    <w:rsid w:val="000F2F94"/>
    <w:rsid w:val="000F439D"/>
    <w:rsid w:val="000F67BA"/>
    <w:rsid w:val="000F6E6A"/>
    <w:rsid w:val="000F70FE"/>
    <w:rsid w:val="000F7919"/>
    <w:rsid w:val="00100FD3"/>
    <w:rsid w:val="00101965"/>
    <w:rsid w:val="00102A06"/>
    <w:rsid w:val="00102A65"/>
    <w:rsid w:val="00103A86"/>
    <w:rsid w:val="00103FF1"/>
    <w:rsid w:val="00107634"/>
    <w:rsid w:val="0010767A"/>
    <w:rsid w:val="00110A00"/>
    <w:rsid w:val="00110F2E"/>
    <w:rsid w:val="00111759"/>
    <w:rsid w:val="00111918"/>
    <w:rsid w:val="00112206"/>
    <w:rsid w:val="00112BC3"/>
    <w:rsid w:val="00115800"/>
    <w:rsid w:val="00117D0E"/>
    <w:rsid w:val="00121B38"/>
    <w:rsid w:val="001222A7"/>
    <w:rsid w:val="00122A43"/>
    <w:rsid w:val="001230B6"/>
    <w:rsid w:val="001232C5"/>
    <w:rsid w:val="00123E90"/>
    <w:rsid w:val="00126A86"/>
    <w:rsid w:val="001274E3"/>
    <w:rsid w:val="00130BDF"/>
    <w:rsid w:val="00130CAD"/>
    <w:rsid w:val="00131C6D"/>
    <w:rsid w:val="0013260E"/>
    <w:rsid w:val="00132E2A"/>
    <w:rsid w:val="001341CC"/>
    <w:rsid w:val="0013501F"/>
    <w:rsid w:val="001359AC"/>
    <w:rsid w:val="001363E4"/>
    <w:rsid w:val="00136869"/>
    <w:rsid w:val="001406BD"/>
    <w:rsid w:val="00140A98"/>
    <w:rsid w:val="00140CDB"/>
    <w:rsid w:val="00141429"/>
    <w:rsid w:val="001416BC"/>
    <w:rsid w:val="0014207C"/>
    <w:rsid w:val="001448F6"/>
    <w:rsid w:val="00144E55"/>
    <w:rsid w:val="00145855"/>
    <w:rsid w:val="001459C7"/>
    <w:rsid w:val="0014667B"/>
    <w:rsid w:val="00146A12"/>
    <w:rsid w:val="00146BDA"/>
    <w:rsid w:val="00146EE5"/>
    <w:rsid w:val="00147333"/>
    <w:rsid w:val="00153838"/>
    <w:rsid w:val="001538E6"/>
    <w:rsid w:val="00154E61"/>
    <w:rsid w:val="0015509D"/>
    <w:rsid w:val="00155F3D"/>
    <w:rsid w:val="001567AE"/>
    <w:rsid w:val="00157099"/>
    <w:rsid w:val="00161408"/>
    <w:rsid w:val="001614D8"/>
    <w:rsid w:val="00161869"/>
    <w:rsid w:val="00162810"/>
    <w:rsid w:val="001629E1"/>
    <w:rsid w:val="00162D62"/>
    <w:rsid w:val="0016376F"/>
    <w:rsid w:val="00166A78"/>
    <w:rsid w:val="00170433"/>
    <w:rsid w:val="0017212B"/>
    <w:rsid w:val="00172AD4"/>
    <w:rsid w:val="0017424D"/>
    <w:rsid w:val="001744F1"/>
    <w:rsid w:val="00174685"/>
    <w:rsid w:val="00174B3A"/>
    <w:rsid w:val="00174E4F"/>
    <w:rsid w:val="001750BC"/>
    <w:rsid w:val="001750D8"/>
    <w:rsid w:val="001753C3"/>
    <w:rsid w:val="00175421"/>
    <w:rsid w:val="00176DA3"/>
    <w:rsid w:val="00176DF3"/>
    <w:rsid w:val="0018142E"/>
    <w:rsid w:val="001819F2"/>
    <w:rsid w:val="001820A7"/>
    <w:rsid w:val="0018336E"/>
    <w:rsid w:val="00185044"/>
    <w:rsid w:val="00185532"/>
    <w:rsid w:val="00186EF5"/>
    <w:rsid w:val="0018763B"/>
    <w:rsid w:val="0019032A"/>
    <w:rsid w:val="0019146D"/>
    <w:rsid w:val="00191BD3"/>
    <w:rsid w:val="00192BCB"/>
    <w:rsid w:val="00193AB9"/>
    <w:rsid w:val="001959BB"/>
    <w:rsid w:val="00195DD6"/>
    <w:rsid w:val="001A22E8"/>
    <w:rsid w:val="001A493E"/>
    <w:rsid w:val="001A60FC"/>
    <w:rsid w:val="001A620D"/>
    <w:rsid w:val="001A6ADB"/>
    <w:rsid w:val="001A7BA5"/>
    <w:rsid w:val="001B18CF"/>
    <w:rsid w:val="001B2919"/>
    <w:rsid w:val="001B3C8A"/>
    <w:rsid w:val="001B439D"/>
    <w:rsid w:val="001B4916"/>
    <w:rsid w:val="001B53E7"/>
    <w:rsid w:val="001B6C5E"/>
    <w:rsid w:val="001B6E71"/>
    <w:rsid w:val="001B700D"/>
    <w:rsid w:val="001B7485"/>
    <w:rsid w:val="001B7C34"/>
    <w:rsid w:val="001B7C7C"/>
    <w:rsid w:val="001C0CC0"/>
    <w:rsid w:val="001C17CF"/>
    <w:rsid w:val="001C30B8"/>
    <w:rsid w:val="001C4904"/>
    <w:rsid w:val="001C49EA"/>
    <w:rsid w:val="001C6715"/>
    <w:rsid w:val="001C6ACF"/>
    <w:rsid w:val="001C7066"/>
    <w:rsid w:val="001C70BD"/>
    <w:rsid w:val="001D056D"/>
    <w:rsid w:val="001D0789"/>
    <w:rsid w:val="001D5743"/>
    <w:rsid w:val="001D6F3A"/>
    <w:rsid w:val="001D73A1"/>
    <w:rsid w:val="001D7880"/>
    <w:rsid w:val="001E0F0D"/>
    <w:rsid w:val="001E12CC"/>
    <w:rsid w:val="001E368E"/>
    <w:rsid w:val="001E4869"/>
    <w:rsid w:val="001E5031"/>
    <w:rsid w:val="001E6677"/>
    <w:rsid w:val="001E6CA4"/>
    <w:rsid w:val="001E7981"/>
    <w:rsid w:val="001F5005"/>
    <w:rsid w:val="001F677C"/>
    <w:rsid w:val="001F6932"/>
    <w:rsid w:val="001F7C1D"/>
    <w:rsid w:val="00200279"/>
    <w:rsid w:val="00202F9F"/>
    <w:rsid w:val="0020580D"/>
    <w:rsid w:val="00205C56"/>
    <w:rsid w:val="00205C6B"/>
    <w:rsid w:val="00206415"/>
    <w:rsid w:val="002119BC"/>
    <w:rsid w:val="002123D6"/>
    <w:rsid w:val="002125E0"/>
    <w:rsid w:val="002128B9"/>
    <w:rsid w:val="00214525"/>
    <w:rsid w:val="002146B5"/>
    <w:rsid w:val="00216477"/>
    <w:rsid w:val="0021686D"/>
    <w:rsid w:val="00216D7B"/>
    <w:rsid w:val="002179AB"/>
    <w:rsid w:val="00217F2B"/>
    <w:rsid w:val="002217C5"/>
    <w:rsid w:val="00222185"/>
    <w:rsid w:val="00222904"/>
    <w:rsid w:val="00222B29"/>
    <w:rsid w:val="00223105"/>
    <w:rsid w:val="00225AFC"/>
    <w:rsid w:val="002274C1"/>
    <w:rsid w:val="00227643"/>
    <w:rsid w:val="00227A95"/>
    <w:rsid w:val="00230E44"/>
    <w:rsid w:val="00230EA0"/>
    <w:rsid w:val="002314A4"/>
    <w:rsid w:val="00231605"/>
    <w:rsid w:val="002327C5"/>
    <w:rsid w:val="0023556A"/>
    <w:rsid w:val="00235D2B"/>
    <w:rsid w:val="00236886"/>
    <w:rsid w:val="00236B65"/>
    <w:rsid w:val="002370AC"/>
    <w:rsid w:val="002376FA"/>
    <w:rsid w:val="002408EB"/>
    <w:rsid w:val="00242543"/>
    <w:rsid w:val="002432C9"/>
    <w:rsid w:val="00243616"/>
    <w:rsid w:val="00243BA2"/>
    <w:rsid w:val="00245D97"/>
    <w:rsid w:val="00246BB3"/>
    <w:rsid w:val="0024775D"/>
    <w:rsid w:val="0025083F"/>
    <w:rsid w:val="00252DE0"/>
    <w:rsid w:val="00255A14"/>
    <w:rsid w:val="00256079"/>
    <w:rsid w:val="00256601"/>
    <w:rsid w:val="00261F26"/>
    <w:rsid w:val="00262621"/>
    <w:rsid w:val="00262C4C"/>
    <w:rsid w:val="00263975"/>
    <w:rsid w:val="00263AAC"/>
    <w:rsid w:val="0026423E"/>
    <w:rsid w:val="002642A1"/>
    <w:rsid w:val="0026662B"/>
    <w:rsid w:val="00267BE8"/>
    <w:rsid w:val="002713DB"/>
    <w:rsid w:val="00272465"/>
    <w:rsid w:val="0027341B"/>
    <w:rsid w:val="00273E39"/>
    <w:rsid w:val="00274652"/>
    <w:rsid w:val="00274777"/>
    <w:rsid w:val="0027589F"/>
    <w:rsid w:val="00275B12"/>
    <w:rsid w:val="002765BB"/>
    <w:rsid w:val="00276795"/>
    <w:rsid w:val="002772FA"/>
    <w:rsid w:val="00277787"/>
    <w:rsid w:val="002816E3"/>
    <w:rsid w:val="00282ED9"/>
    <w:rsid w:val="00286EBE"/>
    <w:rsid w:val="002911A2"/>
    <w:rsid w:val="00291FD5"/>
    <w:rsid w:val="00293164"/>
    <w:rsid w:val="002931F5"/>
    <w:rsid w:val="00296AEF"/>
    <w:rsid w:val="00297921"/>
    <w:rsid w:val="002A0946"/>
    <w:rsid w:val="002A112D"/>
    <w:rsid w:val="002A323F"/>
    <w:rsid w:val="002A452D"/>
    <w:rsid w:val="002A4CFD"/>
    <w:rsid w:val="002A623A"/>
    <w:rsid w:val="002B222E"/>
    <w:rsid w:val="002B228B"/>
    <w:rsid w:val="002B3FF1"/>
    <w:rsid w:val="002B442A"/>
    <w:rsid w:val="002B46D6"/>
    <w:rsid w:val="002B5FCC"/>
    <w:rsid w:val="002B6877"/>
    <w:rsid w:val="002B71AF"/>
    <w:rsid w:val="002C089C"/>
    <w:rsid w:val="002C1D7D"/>
    <w:rsid w:val="002C3615"/>
    <w:rsid w:val="002C4E8C"/>
    <w:rsid w:val="002C62F5"/>
    <w:rsid w:val="002C6847"/>
    <w:rsid w:val="002C722A"/>
    <w:rsid w:val="002C7CF2"/>
    <w:rsid w:val="002D011E"/>
    <w:rsid w:val="002D24FF"/>
    <w:rsid w:val="002D262C"/>
    <w:rsid w:val="002D278A"/>
    <w:rsid w:val="002D2840"/>
    <w:rsid w:val="002D2A5C"/>
    <w:rsid w:val="002D37DD"/>
    <w:rsid w:val="002D411A"/>
    <w:rsid w:val="002D62AB"/>
    <w:rsid w:val="002D6483"/>
    <w:rsid w:val="002D7AB4"/>
    <w:rsid w:val="002D7B38"/>
    <w:rsid w:val="002D7F62"/>
    <w:rsid w:val="002E17CE"/>
    <w:rsid w:val="002E1DF7"/>
    <w:rsid w:val="002E222B"/>
    <w:rsid w:val="002F1CD2"/>
    <w:rsid w:val="002F3C4D"/>
    <w:rsid w:val="002F3FB7"/>
    <w:rsid w:val="002F4461"/>
    <w:rsid w:val="002F529E"/>
    <w:rsid w:val="002F67A7"/>
    <w:rsid w:val="002F6A96"/>
    <w:rsid w:val="002F6B07"/>
    <w:rsid w:val="002F6B22"/>
    <w:rsid w:val="00300887"/>
    <w:rsid w:val="0030167B"/>
    <w:rsid w:val="00302ADD"/>
    <w:rsid w:val="003033E6"/>
    <w:rsid w:val="00303A20"/>
    <w:rsid w:val="00304667"/>
    <w:rsid w:val="0030507B"/>
    <w:rsid w:val="003056A0"/>
    <w:rsid w:val="0031100D"/>
    <w:rsid w:val="0031310A"/>
    <w:rsid w:val="00313467"/>
    <w:rsid w:val="00313CD8"/>
    <w:rsid w:val="00313F3D"/>
    <w:rsid w:val="003147FE"/>
    <w:rsid w:val="0031576C"/>
    <w:rsid w:val="00316E27"/>
    <w:rsid w:val="0031783A"/>
    <w:rsid w:val="00321926"/>
    <w:rsid w:val="00321B75"/>
    <w:rsid w:val="003221A1"/>
    <w:rsid w:val="003229E4"/>
    <w:rsid w:val="00325407"/>
    <w:rsid w:val="003262DF"/>
    <w:rsid w:val="00326AB8"/>
    <w:rsid w:val="00335B29"/>
    <w:rsid w:val="00337532"/>
    <w:rsid w:val="00337689"/>
    <w:rsid w:val="00337CB7"/>
    <w:rsid w:val="00341FF1"/>
    <w:rsid w:val="0034303E"/>
    <w:rsid w:val="0034466B"/>
    <w:rsid w:val="00344854"/>
    <w:rsid w:val="00345DCB"/>
    <w:rsid w:val="003465D1"/>
    <w:rsid w:val="00347BD5"/>
    <w:rsid w:val="003507C7"/>
    <w:rsid w:val="0035082F"/>
    <w:rsid w:val="003509A7"/>
    <w:rsid w:val="00353717"/>
    <w:rsid w:val="00353EE5"/>
    <w:rsid w:val="00353FCA"/>
    <w:rsid w:val="003548C4"/>
    <w:rsid w:val="003549FA"/>
    <w:rsid w:val="00356632"/>
    <w:rsid w:val="0035685B"/>
    <w:rsid w:val="003578C6"/>
    <w:rsid w:val="00360048"/>
    <w:rsid w:val="003602DA"/>
    <w:rsid w:val="003606F6"/>
    <w:rsid w:val="00361105"/>
    <w:rsid w:val="003667A4"/>
    <w:rsid w:val="0036773A"/>
    <w:rsid w:val="00367A5D"/>
    <w:rsid w:val="003708A4"/>
    <w:rsid w:val="00370E62"/>
    <w:rsid w:val="003724B3"/>
    <w:rsid w:val="00372E7A"/>
    <w:rsid w:val="00373D25"/>
    <w:rsid w:val="00374EF1"/>
    <w:rsid w:val="0037645F"/>
    <w:rsid w:val="00376609"/>
    <w:rsid w:val="00376F21"/>
    <w:rsid w:val="0037799C"/>
    <w:rsid w:val="00384226"/>
    <w:rsid w:val="00385D85"/>
    <w:rsid w:val="00386359"/>
    <w:rsid w:val="00386674"/>
    <w:rsid w:val="00390A66"/>
    <w:rsid w:val="00390DE5"/>
    <w:rsid w:val="00395A7A"/>
    <w:rsid w:val="00395EE5"/>
    <w:rsid w:val="003A0CB9"/>
    <w:rsid w:val="003A25BB"/>
    <w:rsid w:val="003A2889"/>
    <w:rsid w:val="003A296F"/>
    <w:rsid w:val="003A41FA"/>
    <w:rsid w:val="003A6307"/>
    <w:rsid w:val="003A631C"/>
    <w:rsid w:val="003A6818"/>
    <w:rsid w:val="003A77B6"/>
    <w:rsid w:val="003B0CC5"/>
    <w:rsid w:val="003B0D81"/>
    <w:rsid w:val="003B2FE0"/>
    <w:rsid w:val="003B445D"/>
    <w:rsid w:val="003B58C9"/>
    <w:rsid w:val="003B7A57"/>
    <w:rsid w:val="003B7B1B"/>
    <w:rsid w:val="003C03DC"/>
    <w:rsid w:val="003C0BF1"/>
    <w:rsid w:val="003C12A4"/>
    <w:rsid w:val="003C1C91"/>
    <w:rsid w:val="003C249C"/>
    <w:rsid w:val="003C2A63"/>
    <w:rsid w:val="003C3E74"/>
    <w:rsid w:val="003C41C1"/>
    <w:rsid w:val="003C55F9"/>
    <w:rsid w:val="003C58A4"/>
    <w:rsid w:val="003C5FD1"/>
    <w:rsid w:val="003D03B0"/>
    <w:rsid w:val="003D2A31"/>
    <w:rsid w:val="003D333F"/>
    <w:rsid w:val="003D3DBC"/>
    <w:rsid w:val="003D4039"/>
    <w:rsid w:val="003D4385"/>
    <w:rsid w:val="003D45EB"/>
    <w:rsid w:val="003D67D5"/>
    <w:rsid w:val="003D7179"/>
    <w:rsid w:val="003D76E1"/>
    <w:rsid w:val="003E3604"/>
    <w:rsid w:val="003E4CE6"/>
    <w:rsid w:val="003E4DD1"/>
    <w:rsid w:val="003E5C1A"/>
    <w:rsid w:val="003E62E2"/>
    <w:rsid w:val="003E6EB1"/>
    <w:rsid w:val="003E7CBF"/>
    <w:rsid w:val="003F1C12"/>
    <w:rsid w:val="003F69A7"/>
    <w:rsid w:val="003F773A"/>
    <w:rsid w:val="003F7B07"/>
    <w:rsid w:val="00400B0D"/>
    <w:rsid w:val="00401EDB"/>
    <w:rsid w:val="00401F89"/>
    <w:rsid w:val="0040220D"/>
    <w:rsid w:val="004028ED"/>
    <w:rsid w:val="0040379E"/>
    <w:rsid w:val="00404282"/>
    <w:rsid w:val="0040599D"/>
    <w:rsid w:val="00407B2A"/>
    <w:rsid w:val="00407E9D"/>
    <w:rsid w:val="004128E0"/>
    <w:rsid w:val="00415631"/>
    <w:rsid w:val="004170F8"/>
    <w:rsid w:val="00420C50"/>
    <w:rsid w:val="004222E5"/>
    <w:rsid w:val="00423688"/>
    <w:rsid w:val="00423E81"/>
    <w:rsid w:val="00423F3D"/>
    <w:rsid w:val="00425745"/>
    <w:rsid w:val="00425AA8"/>
    <w:rsid w:val="00427C78"/>
    <w:rsid w:val="00427D34"/>
    <w:rsid w:val="004304C7"/>
    <w:rsid w:val="0043051E"/>
    <w:rsid w:val="004308A5"/>
    <w:rsid w:val="004333F1"/>
    <w:rsid w:val="00433478"/>
    <w:rsid w:val="00434D80"/>
    <w:rsid w:val="00436533"/>
    <w:rsid w:val="00437A9C"/>
    <w:rsid w:val="0044037A"/>
    <w:rsid w:val="00440BBB"/>
    <w:rsid w:val="00441D1A"/>
    <w:rsid w:val="0044256E"/>
    <w:rsid w:val="004435AC"/>
    <w:rsid w:val="00443D59"/>
    <w:rsid w:val="0044404D"/>
    <w:rsid w:val="00445496"/>
    <w:rsid w:val="00445A2D"/>
    <w:rsid w:val="00446594"/>
    <w:rsid w:val="004517D8"/>
    <w:rsid w:val="00451EA6"/>
    <w:rsid w:val="00451EF0"/>
    <w:rsid w:val="0045334A"/>
    <w:rsid w:val="004534F5"/>
    <w:rsid w:val="004554C7"/>
    <w:rsid w:val="00455D9D"/>
    <w:rsid w:val="00457165"/>
    <w:rsid w:val="00457D93"/>
    <w:rsid w:val="00461EE7"/>
    <w:rsid w:val="00461FDA"/>
    <w:rsid w:val="00463FBF"/>
    <w:rsid w:val="004677B3"/>
    <w:rsid w:val="00467F7D"/>
    <w:rsid w:val="00470A40"/>
    <w:rsid w:val="00471283"/>
    <w:rsid w:val="00473DE6"/>
    <w:rsid w:val="004745AC"/>
    <w:rsid w:val="00475E94"/>
    <w:rsid w:val="004761A1"/>
    <w:rsid w:val="004764C9"/>
    <w:rsid w:val="00480113"/>
    <w:rsid w:val="00480C1A"/>
    <w:rsid w:val="00480D14"/>
    <w:rsid w:val="00482348"/>
    <w:rsid w:val="0048269A"/>
    <w:rsid w:val="0048372D"/>
    <w:rsid w:val="0048430F"/>
    <w:rsid w:val="00485CB8"/>
    <w:rsid w:val="00486634"/>
    <w:rsid w:val="00487A5B"/>
    <w:rsid w:val="0049142A"/>
    <w:rsid w:val="00491D8D"/>
    <w:rsid w:val="00492471"/>
    <w:rsid w:val="004938EB"/>
    <w:rsid w:val="00494A5C"/>
    <w:rsid w:val="00494D0B"/>
    <w:rsid w:val="00497D20"/>
    <w:rsid w:val="004A10A6"/>
    <w:rsid w:val="004A3EDC"/>
    <w:rsid w:val="004A4757"/>
    <w:rsid w:val="004A51E3"/>
    <w:rsid w:val="004A6ABC"/>
    <w:rsid w:val="004B0408"/>
    <w:rsid w:val="004B13D3"/>
    <w:rsid w:val="004B19AA"/>
    <w:rsid w:val="004B2958"/>
    <w:rsid w:val="004B31A8"/>
    <w:rsid w:val="004B3D48"/>
    <w:rsid w:val="004B4561"/>
    <w:rsid w:val="004B6051"/>
    <w:rsid w:val="004B6515"/>
    <w:rsid w:val="004C04A6"/>
    <w:rsid w:val="004C24B5"/>
    <w:rsid w:val="004C3323"/>
    <w:rsid w:val="004C3330"/>
    <w:rsid w:val="004C3C45"/>
    <w:rsid w:val="004C3ED0"/>
    <w:rsid w:val="004C500E"/>
    <w:rsid w:val="004C5888"/>
    <w:rsid w:val="004C66E0"/>
    <w:rsid w:val="004C7D15"/>
    <w:rsid w:val="004D017C"/>
    <w:rsid w:val="004D0585"/>
    <w:rsid w:val="004D2763"/>
    <w:rsid w:val="004D31FB"/>
    <w:rsid w:val="004D35A8"/>
    <w:rsid w:val="004D5C9D"/>
    <w:rsid w:val="004D5ECC"/>
    <w:rsid w:val="004D627D"/>
    <w:rsid w:val="004D630B"/>
    <w:rsid w:val="004D65AE"/>
    <w:rsid w:val="004D6D00"/>
    <w:rsid w:val="004D74D7"/>
    <w:rsid w:val="004D7934"/>
    <w:rsid w:val="004E062B"/>
    <w:rsid w:val="004E0B04"/>
    <w:rsid w:val="004E0BDB"/>
    <w:rsid w:val="004E0CF9"/>
    <w:rsid w:val="004E15C5"/>
    <w:rsid w:val="004E1763"/>
    <w:rsid w:val="004E270A"/>
    <w:rsid w:val="004E34EE"/>
    <w:rsid w:val="004E4B94"/>
    <w:rsid w:val="004F34DF"/>
    <w:rsid w:val="004F395C"/>
    <w:rsid w:val="004F3A77"/>
    <w:rsid w:val="004F3CB6"/>
    <w:rsid w:val="004F5D30"/>
    <w:rsid w:val="004F633E"/>
    <w:rsid w:val="004F662A"/>
    <w:rsid w:val="004F714C"/>
    <w:rsid w:val="004F71FE"/>
    <w:rsid w:val="004F723D"/>
    <w:rsid w:val="004F7585"/>
    <w:rsid w:val="004F7D16"/>
    <w:rsid w:val="005001B6"/>
    <w:rsid w:val="0050128B"/>
    <w:rsid w:val="00502D62"/>
    <w:rsid w:val="00504296"/>
    <w:rsid w:val="00507490"/>
    <w:rsid w:val="005100F3"/>
    <w:rsid w:val="0051230E"/>
    <w:rsid w:val="00512A07"/>
    <w:rsid w:val="0051365A"/>
    <w:rsid w:val="00514D57"/>
    <w:rsid w:val="00514F16"/>
    <w:rsid w:val="0051717C"/>
    <w:rsid w:val="0052138E"/>
    <w:rsid w:val="00522B2D"/>
    <w:rsid w:val="00523F13"/>
    <w:rsid w:val="00524088"/>
    <w:rsid w:val="00524497"/>
    <w:rsid w:val="00525921"/>
    <w:rsid w:val="0052713A"/>
    <w:rsid w:val="00530073"/>
    <w:rsid w:val="005304C4"/>
    <w:rsid w:val="00531C01"/>
    <w:rsid w:val="00533612"/>
    <w:rsid w:val="00533881"/>
    <w:rsid w:val="00534CAD"/>
    <w:rsid w:val="00535AB4"/>
    <w:rsid w:val="00535FE4"/>
    <w:rsid w:val="00536309"/>
    <w:rsid w:val="00536FB8"/>
    <w:rsid w:val="00537A69"/>
    <w:rsid w:val="00540884"/>
    <w:rsid w:val="005434FB"/>
    <w:rsid w:val="00544FC1"/>
    <w:rsid w:val="00545942"/>
    <w:rsid w:val="00546875"/>
    <w:rsid w:val="00550226"/>
    <w:rsid w:val="00551C06"/>
    <w:rsid w:val="00551C7A"/>
    <w:rsid w:val="00554C12"/>
    <w:rsid w:val="00554F87"/>
    <w:rsid w:val="00555203"/>
    <w:rsid w:val="005553E4"/>
    <w:rsid w:val="005605D5"/>
    <w:rsid w:val="00560FBB"/>
    <w:rsid w:val="0056155B"/>
    <w:rsid w:val="00561ADB"/>
    <w:rsid w:val="00562DCC"/>
    <w:rsid w:val="00564417"/>
    <w:rsid w:val="00565E60"/>
    <w:rsid w:val="00566E52"/>
    <w:rsid w:val="0056736E"/>
    <w:rsid w:val="00567946"/>
    <w:rsid w:val="00567EA3"/>
    <w:rsid w:val="005711D9"/>
    <w:rsid w:val="0057281A"/>
    <w:rsid w:val="00572D40"/>
    <w:rsid w:val="00574515"/>
    <w:rsid w:val="00574B75"/>
    <w:rsid w:val="00574D86"/>
    <w:rsid w:val="005767FE"/>
    <w:rsid w:val="00576DC2"/>
    <w:rsid w:val="00580D6B"/>
    <w:rsid w:val="005816F8"/>
    <w:rsid w:val="00581B6D"/>
    <w:rsid w:val="005820CB"/>
    <w:rsid w:val="00582105"/>
    <w:rsid w:val="005825D2"/>
    <w:rsid w:val="00583760"/>
    <w:rsid w:val="005842C4"/>
    <w:rsid w:val="005855A6"/>
    <w:rsid w:val="00586167"/>
    <w:rsid w:val="005871CA"/>
    <w:rsid w:val="005871FE"/>
    <w:rsid w:val="005903AD"/>
    <w:rsid w:val="00590D59"/>
    <w:rsid w:val="00591C43"/>
    <w:rsid w:val="00592054"/>
    <w:rsid w:val="0059466A"/>
    <w:rsid w:val="00594855"/>
    <w:rsid w:val="005A1193"/>
    <w:rsid w:val="005A1D31"/>
    <w:rsid w:val="005A1D4C"/>
    <w:rsid w:val="005A22AE"/>
    <w:rsid w:val="005A312C"/>
    <w:rsid w:val="005A3939"/>
    <w:rsid w:val="005A5F77"/>
    <w:rsid w:val="005A6397"/>
    <w:rsid w:val="005A6633"/>
    <w:rsid w:val="005B1620"/>
    <w:rsid w:val="005B2D44"/>
    <w:rsid w:val="005B6BC0"/>
    <w:rsid w:val="005B7D15"/>
    <w:rsid w:val="005C090C"/>
    <w:rsid w:val="005C1D93"/>
    <w:rsid w:val="005C6598"/>
    <w:rsid w:val="005C71BD"/>
    <w:rsid w:val="005C75C7"/>
    <w:rsid w:val="005D0686"/>
    <w:rsid w:val="005D0C59"/>
    <w:rsid w:val="005D1CE4"/>
    <w:rsid w:val="005D275F"/>
    <w:rsid w:val="005D73ED"/>
    <w:rsid w:val="005E1484"/>
    <w:rsid w:val="005E20BB"/>
    <w:rsid w:val="005E4984"/>
    <w:rsid w:val="005E61DB"/>
    <w:rsid w:val="005E6B3D"/>
    <w:rsid w:val="005E78CC"/>
    <w:rsid w:val="005E7FE4"/>
    <w:rsid w:val="005F0B4B"/>
    <w:rsid w:val="005F1233"/>
    <w:rsid w:val="005F23AF"/>
    <w:rsid w:val="005F4998"/>
    <w:rsid w:val="005F54B5"/>
    <w:rsid w:val="005F6FCA"/>
    <w:rsid w:val="005F6FEC"/>
    <w:rsid w:val="005F7806"/>
    <w:rsid w:val="005F7D29"/>
    <w:rsid w:val="00600C18"/>
    <w:rsid w:val="00601B3E"/>
    <w:rsid w:val="006036B3"/>
    <w:rsid w:val="0060382D"/>
    <w:rsid w:val="0060537F"/>
    <w:rsid w:val="00605415"/>
    <w:rsid w:val="00605480"/>
    <w:rsid w:val="00607B1F"/>
    <w:rsid w:val="00607BBE"/>
    <w:rsid w:val="00610419"/>
    <w:rsid w:val="00610BD7"/>
    <w:rsid w:val="006115AC"/>
    <w:rsid w:val="0061205E"/>
    <w:rsid w:val="00612065"/>
    <w:rsid w:val="0061263E"/>
    <w:rsid w:val="00612E40"/>
    <w:rsid w:val="0061489C"/>
    <w:rsid w:val="00615416"/>
    <w:rsid w:val="006154F1"/>
    <w:rsid w:val="00615601"/>
    <w:rsid w:val="00615B2B"/>
    <w:rsid w:val="0061763A"/>
    <w:rsid w:val="00617A1C"/>
    <w:rsid w:val="0062083E"/>
    <w:rsid w:val="0062137C"/>
    <w:rsid w:val="00621853"/>
    <w:rsid w:val="00622560"/>
    <w:rsid w:val="00623033"/>
    <w:rsid w:val="00623A59"/>
    <w:rsid w:val="006251FA"/>
    <w:rsid w:val="006268AE"/>
    <w:rsid w:val="00627F71"/>
    <w:rsid w:val="00627FDF"/>
    <w:rsid w:val="00630320"/>
    <w:rsid w:val="00630E66"/>
    <w:rsid w:val="00631A9E"/>
    <w:rsid w:val="00631B65"/>
    <w:rsid w:val="00632BE9"/>
    <w:rsid w:val="006375F3"/>
    <w:rsid w:val="00641124"/>
    <w:rsid w:val="00642381"/>
    <w:rsid w:val="00642633"/>
    <w:rsid w:val="006448B3"/>
    <w:rsid w:val="00644EF5"/>
    <w:rsid w:val="0064558B"/>
    <w:rsid w:val="00646587"/>
    <w:rsid w:val="006469B6"/>
    <w:rsid w:val="00646E8A"/>
    <w:rsid w:val="00647CA2"/>
    <w:rsid w:val="006516BF"/>
    <w:rsid w:val="0065186E"/>
    <w:rsid w:val="006524DB"/>
    <w:rsid w:val="00653469"/>
    <w:rsid w:val="006552F3"/>
    <w:rsid w:val="00655A0A"/>
    <w:rsid w:val="006569BC"/>
    <w:rsid w:val="00662473"/>
    <w:rsid w:val="00663521"/>
    <w:rsid w:val="00664C0E"/>
    <w:rsid w:val="0066536A"/>
    <w:rsid w:val="00665728"/>
    <w:rsid w:val="006658BB"/>
    <w:rsid w:val="006660F5"/>
    <w:rsid w:val="00666180"/>
    <w:rsid w:val="006666CA"/>
    <w:rsid w:val="00666A57"/>
    <w:rsid w:val="00667FE6"/>
    <w:rsid w:val="00670278"/>
    <w:rsid w:val="006706CF"/>
    <w:rsid w:val="00670B26"/>
    <w:rsid w:val="00671922"/>
    <w:rsid w:val="00672FF4"/>
    <w:rsid w:val="00674226"/>
    <w:rsid w:val="0067686D"/>
    <w:rsid w:val="00680DF0"/>
    <w:rsid w:val="00682881"/>
    <w:rsid w:val="00685C24"/>
    <w:rsid w:val="0068642E"/>
    <w:rsid w:val="00686DAF"/>
    <w:rsid w:val="00686FEA"/>
    <w:rsid w:val="0068798D"/>
    <w:rsid w:val="00692673"/>
    <w:rsid w:val="00692F5D"/>
    <w:rsid w:val="0069492E"/>
    <w:rsid w:val="0069498E"/>
    <w:rsid w:val="0069540C"/>
    <w:rsid w:val="00696073"/>
    <w:rsid w:val="00697000"/>
    <w:rsid w:val="00697841"/>
    <w:rsid w:val="006A264B"/>
    <w:rsid w:val="006A3D48"/>
    <w:rsid w:val="006A55F2"/>
    <w:rsid w:val="006A65F5"/>
    <w:rsid w:val="006A6858"/>
    <w:rsid w:val="006A69FB"/>
    <w:rsid w:val="006B0219"/>
    <w:rsid w:val="006B2C9A"/>
    <w:rsid w:val="006B2E2E"/>
    <w:rsid w:val="006B33AC"/>
    <w:rsid w:val="006B41F0"/>
    <w:rsid w:val="006B609B"/>
    <w:rsid w:val="006B65CC"/>
    <w:rsid w:val="006B6842"/>
    <w:rsid w:val="006B690B"/>
    <w:rsid w:val="006B69C3"/>
    <w:rsid w:val="006B7916"/>
    <w:rsid w:val="006C1293"/>
    <w:rsid w:val="006C17F7"/>
    <w:rsid w:val="006C292F"/>
    <w:rsid w:val="006C380A"/>
    <w:rsid w:val="006C3E38"/>
    <w:rsid w:val="006C4B34"/>
    <w:rsid w:val="006C67F2"/>
    <w:rsid w:val="006C6E51"/>
    <w:rsid w:val="006C75A8"/>
    <w:rsid w:val="006C7683"/>
    <w:rsid w:val="006D0359"/>
    <w:rsid w:val="006D0D90"/>
    <w:rsid w:val="006D31BE"/>
    <w:rsid w:val="006D4E46"/>
    <w:rsid w:val="006D52B9"/>
    <w:rsid w:val="006D6459"/>
    <w:rsid w:val="006D6B29"/>
    <w:rsid w:val="006D76F3"/>
    <w:rsid w:val="006E05B9"/>
    <w:rsid w:val="006E155A"/>
    <w:rsid w:val="006E15F5"/>
    <w:rsid w:val="006E199E"/>
    <w:rsid w:val="006E21FF"/>
    <w:rsid w:val="006E2837"/>
    <w:rsid w:val="006E3015"/>
    <w:rsid w:val="006E34E3"/>
    <w:rsid w:val="006E37F4"/>
    <w:rsid w:val="006E3BA8"/>
    <w:rsid w:val="006E618F"/>
    <w:rsid w:val="006E654C"/>
    <w:rsid w:val="006E6AFB"/>
    <w:rsid w:val="006E7F64"/>
    <w:rsid w:val="006F29F0"/>
    <w:rsid w:val="006F3FB3"/>
    <w:rsid w:val="006F5AF8"/>
    <w:rsid w:val="006F7CD6"/>
    <w:rsid w:val="0070118B"/>
    <w:rsid w:val="00702287"/>
    <w:rsid w:val="00703BFA"/>
    <w:rsid w:val="00703C4D"/>
    <w:rsid w:val="007044C7"/>
    <w:rsid w:val="007047A8"/>
    <w:rsid w:val="00704C5D"/>
    <w:rsid w:val="0070526C"/>
    <w:rsid w:val="0070627F"/>
    <w:rsid w:val="0070722D"/>
    <w:rsid w:val="00707351"/>
    <w:rsid w:val="007103E0"/>
    <w:rsid w:val="00710A89"/>
    <w:rsid w:val="00711971"/>
    <w:rsid w:val="00711DFF"/>
    <w:rsid w:val="00712AFF"/>
    <w:rsid w:val="00713ABC"/>
    <w:rsid w:val="0071709F"/>
    <w:rsid w:val="00717B45"/>
    <w:rsid w:val="007223CE"/>
    <w:rsid w:val="007228DD"/>
    <w:rsid w:val="00723A84"/>
    <w:rsid w:val="00723AA0"/>
    <w:rsid w:val="007246A7"/>
    <w:rsid w:val="00725E15"/>
    <w:rsid w:val="007315DE"/>
    <w:rsid w:val="00731AF2"/>
    <w:rsid w:val="00732410"/>
    <w:rsid w:val="0073308D"/>
    <w:rsid w:val="007339D8"/>
    <w:rsid w:val="00735523"/>
    <w:rsid w:val="007365E5"/>
    <w:rsid w:val="00736E27"/>
    <w:rsid w:val="007376B6"/>
    <w:rsid w:val="00737B6F"/>
    <w:rsid w:val="00740086"/>
    <w:rsid w:val="007401D8"/>
    <w:rsid w:val="00740A8F"/>
    <w:rsid w:val="0074267B"/>
    <w:rsid w:val="0074341E"/>
    <w:rsid w:val="007447F5"/>
    <w:rsid w:val="00744B7B"/>
    <w:rsid w:val="00745FBC"/>
    <w:rsid w:val="00746606"/>
    <w:rsid w:val="0074663B"/>
    <w:rsid w:val="0074727B"/>
    <w:rsid w:val="0074758A"/>
    <w:rsid w:val="00747884"/>
    <w:rsid w:val="0075076B"/>
    <w:rsid w:val="00750C6E"/>
    <w:rsid w:val="0075163E"/>
    <w:rsid w:val="007535C3"/>
    <w:rsid w:val="00753EE4"/>
    <w:rsid w:val="00754734"/>
    <w:rsid w:val="007548A9"/>
    <w:rsid w:val="00754B38"/>
    <w:rsid w:val="00756DF1"/>
    <w:rsid w:val="0076232C"/>
    <w:rsid w:val="0076239C"/>
    <w:rsid w:val="007629C5"/>
    <w:rsid w:val="00762A74"/>
    <w:rsid w:val="0076484D"/>
    <w:rsid w:val="00764BEF"/>
    <w:rsid w:val="00765E0A"/>
    <w:rsid w:val="007663FE"/>
    <w:rsid w:val="00766FC5"/>
    <w:rsid w:val="0077018C"/>
    <w:rsid w:val="00771E1E"/>
    <w:rsid w:val="007744CC"/>
    <w:rsid w:val="0077458C"/>
    <w:rsid w:val="00775B70"/>
    <w:rsid w:val="00777845"/>
    <w:rsid w:val="00782D44"/>
    <w:rsid w:val="00784484"/>
    <w:rsid w:val="007844CB"/>
    <w:rsid w:val="00784CC2"/>
    <w:rsid w:val="00784F25"/>
    <w:rsid w:val="007855C7"/>
    <w:rsid w:val="00785F25"/>
    <w:rsid w:val="00787A25"/>
    <w:rsid w:val="00787FC1"/>
    <w:rsid w:val="00787FFC"/>
    <w:rsid w:val="0079172E"/>
    <w:rsid w:val="00791B66"/>
    <w:rsid w:val="00791EDB"/>
    <w:rsid w:val="00792C8D"/>
    <w:rsid w:val="00793CC1"/>
    <w:rsid w:val="007940D3"/>
    <w:rsid w:val="00797DF1"/>
    <w:rsid w:val="007A065B"/>
    <w:rsid w:val="007A0C78"/>
    <w:rsid w:val="007A183F"/>
    <w:rsid w:val="007A333D"/>
    <w:rsid w:val="007A462E"/>
    <w:rsid w:val="007A5356"/>
    <w:rsid w:val="007A5653"/>
    <w:rsid w:val="007A5FC2"/>
    <w:rsid w:val="007A62C1"/>
    <w:rsid w:val="007A6D1A"/>
    <w:rsid w:val="007A77AE"/>
    <w:rsid w:val="007B069F"/>
    <w:rsid w:val="007B2119"/>
    <w:rsid w:val="007B5CA8"/>
    <w:rsid w:val="007C0740"/>
    <w:rsid w:val="007C0E2E"/>
    <w:rsid w:val="007C24C9"/>
    <w:rsid w:val="007C293E"/>
    <w:rsid w:val="007C2EE8"/>
    <w:rsid w:val="007C3011"/>
    <w:rsid w:val="007C5630"/>
    <w:rsid w:val="007C5D76"/>
    <w:rsid w:val="007C6CF3"/>
    <w:rsid w:val="007D4E44"/>
    <w:rsid w:val="007D5225"/>
    <w:rsid w:val="007D5E41"/>
    <w:rsid w:val="007D6C1E"/>
    <w:rsid w:val="007D75C2"/>
    <w:rsid w:val="007D7B0D"/>
    <w:rsid w:val="007E0316"/>
    <w:rsid w:val="007E0CE5"/>
    <w:rsid w:val="007E0D76"/>
    <w:rsid w:val="007E147B"/>
    <w:rsid w:val="007E2535"/>
    <w:rsid w:val="007E472B"/>
    <w:rsid w:val="007E590B"/>
    <w:rsid w:val="007E5BF9"/>
    <w:rsid w:val="007E5DDE"/>
    <w:rsid w:val="007E75FE"/>
    <w:rsid w:val="007F1A78"/>
    <w:rsid w:val="007F22C5"/>
    <w:rsid w:val="007F2AD5"/>
    <w:rsid w:val="007F2BA1"/>
    <w:rsid w:val="007F39A1"/>
    <w:rsid w:val="007F3CFD"/>
    <w:rsid w:val="007F4D3E"/>
    <w:rsid w:val="007F4DFD"/>
    <w:rsid w:val="007F4E96"/>
    <w:rsid w:val="007F643B"/>
    <w:rsid w:val="007F6A4D"/>
    <w:rsid w:val="007F76C2"/>
    <w:rsid w:val="00800CE6"/>
    <w:rsid w:val="008042A8"/>
    <w:rsid w:val="0080590B"/>
    <w:rsid w:val="00805EB5"/>
    <w:rsid w:val="00806A02"/>
    <w:rsid w:val="00807DF6"/>
    <w:rsid w:val="00811EDC"/>
    <w:rsid w:val="0081221E"/>
    <w:rsid w:val="008133C1"/>
    <w:rsid w:val="00814689"/>
    <w:rsid w:val="00814FAA"/>
    <w:rsid w:val="0081561F"/>
    <w:rsid w:val="00815C81"/>
    <w:rsid w:val="0082062E"/>
    <w:rsid w:val="00820E51"/>
    <w:rsid w:val="008214C0"/>
    <w:rsid w:val="0082205C"/>
    <w:rsid w:val="008221C6"/>
    <w:rsid w:val="00822211"/>
    <w:rsid w:val="00823AF2"/>
    <w:rsid w:val="00823C14"/>
    <w:rsid w:val="008252CD"/>
    <w:rsid w:val="00825F56"/>
    <w:rsid w:val="00827E74"/>
    <w:rsid w:val="0083231E"/>
    <w:rsid w:val="00833778"/>
    <w:rsid w:val="00835393"/>
    <w:rsid w:val="00841246"/>
    <w:rsid w:val="00841512"/>
    <w:rsid w:val="00841CB7"/>
    <w:rsid w:val="00842CBC"/>
    <w:rsid w:val="00842D80"/>
    <w:rsid w:val="008438A8"/>
    <w:rsid w:val="00845824"/>
    <w:rsid w:val="00846754"/>
    <w:rsid w:val="00851369"/>
    <w:rsid w:val="00854D1B"/>
    <w:rsid w:val="008562C9"/>
    <w:rsid w:val="0085635F"/>
    <w:rsid w:val="008602D9"/>
    <w:rsid w:val="00860325"/>
    <w:rsid w:val="008608F5"/>
    <w:rsid w:val="008610B1"/>
    <w:rsid w:val="00861697"/>
    <w:rsid w:val="00863942"/>
    <w:rsid w:val="00863EBB"/>
    <w:rsid w:val="00864BB4"/>
    <w:rsid w:val="00865412"/>
    <w:rsid w:val="00867BFD"/>
    <w:rsid w:val="00867E9C"/>
    <w:rsid w:val="00871134"/>
    <w:rsid w:val="00871C3B"/>
    <w:rsid w:val="00871F4C"/>
    <w:rsid w:val="00872364"/>
    <w:rsid w:val="008730BC"/>
    <w:rsid w:val="008739E0"/>
    <w:rsid w:val="00873B06"/>
    <w:rsid w:val="00874418"/>
    <w:rsid w:val="008744DE"/>
    <w:rsid w:val="00874CD8"/>
    <w:rsid w:val="008751A9"/>
    <w:rsid w:val="0087738A"/>
    <w:rsid w:val="0087797A"/>
    <w:rsid w:val="00880BC0"/>
    <w:rsid w:val="00880CA1"/>
    <w:rsid w:val="00882252"/>
    <w:rsid w:val="008836CE"/>
    <w:rsid w:val="00883782"/>
    <w:rsid w:val="00883EED"/>
    <w:rsid w:val="008840A0"/>
    <w:rsid w:val="0088623A"/>
    <w:rsid w:val="00886842"/>
    <w:rsid w:val="00887123"/>
    <w:rsid w:val="00890A81"/>
    <w:rsid w:val="00890AC8"/>
    <w:rsid w:val="00890C85"/>
    <w:rsid w:val="00891AC5"/>
    <w:rsid w:val="008937A6"/>
    <w:rsid w:val="0089723D"/>
    <w:rsid w:val="00897335"/>
    <w:rsid w:val="008A02BB"/>
    <w:rsid w:val="008A11E4"/>
    <w:rsid w:val="008A4904"/>
    <w:rsid w:val="008A4B37"/>
    <w:rsid w:val="008A6248"/>
    <w:rsid w:val="008A72C2"/>
    <w:rsid w:val="008B0249"/>
    <w:rsid w:val="008B050D"/>
    <w:rsid w:val="008B1D65"/>
    <w:rsid w:val="008B1D85"/>
    <w:rsid w:val="008B20F7"/>
    <w:rsid w:val="008B2565"/>
    <w:rsid w:val="008B276B"/>
    <w:rsid w:val="008B34AA"/>
    <w:rsid w:val="008B34ED"/>
    <w:rsid w:val="008B3906"/>
    <w:rsid w:val="008B7F48"/>
    <w:rsid w:val="008C1059"/>
    <w:rsid w:val="008C13F8"/>
    <w:rsid w:val="008C2265"/>
    <w:rsid w:val="008C237A"/>
    <w:rsid w:val="008C3225"/>
    <w:rsid w:val="008C3446"/>
    <w:rsid w:val="008C3870"/>
    <w:rsid w:val="008C455D"/>
    <w:rsid w:val="008C4CB1"/>
    <w:rsid w:val="008C59DA"/>
    <w:rsid w:val="008C7D19"/>
    <w:rsid w:val="008D28AF"/>
    <w:rsid w:val="008D371F"/>
    <w:rsid w:val="008D410E"/>
    <w:rsid w:val="008D608C"/>
    <w:rsid w:val="008D6A4F"/>
    <w:rsid w:val="008D6FED"/>
    <w:rsid w:val="008E0101"/>
    <w:rsid w:val="008E0360"/>
    <w:rsid w:val="008E0C27"/>
    <w:rsid w:val="008E194F"/>
    <w:rsid w:val="008E2954"/>
    <w:rsid w:val="008E2D24"/>
    <w:rsid w:val="008E3CA7"/>
    <w:rsid w:val="008E4EA5"/>
    <w:rsid w:val="008E6193"/>
    <w:rsid w:val="008E6F44"/>
    <w:rsid w:val="008E79D4"/>
    <w:rsid w:val="008E7EC5"/>
    <w:rsid w:val="008F0749"/>
    <w:rsid w:val="008F0A41"/>
    <w:rsid w:val="008F241D"/>
    <w:rsid w:val="008F3B4A"/>
    <w:rsid w:val="008F3CD6"/>
    <w:rsid w:val="008F4D61"/>
    <w:rsid w:val="008F5DDF"/>
    <w:rsid w:val="008F73D3"/>
    <w:rsid w:val="008F7627"/>
    <w:rsid w:val="008F7C75"/>
    <w:rsid w:val="00900071"/>
    <w:rsid w:val="00900545"/>
    <w:rsid w:val="009005AE"/>
    <w:rsid w:val="009014F8"/>
    <w:rsid w:val="009017CD"/>
    <w:rsid w:val="00901FF0"/>
    <w:rsid w:val="00902A04"/>
    <w:rsid w:val="00902C6B"/>
    <w:rsid w:val="00902FE5"/>
    <w:rsid w:val="009036D6"/>
    <w:rsid w:val="00903A8D"/>
    <w:rsid w:val="00905D06"/>
    <w:rsid w:val="00905DED"/>
    <w:rsid w:val="0090616D"/>
    <w:rsid w:val="00906D62"/>
    <w:rsid w:val="00907171"/>
    <w:rsid w:val="00907433"/>
    <w:rsid w:val="00911EE4"/>
    <w:rsid w:val="00911FB4"/>
    <w:rsid w:val="00912BCF"/>
    <w:rsid w:val="00913D75"/>
    <w:rsid w:val="00914013"/>
    <w:rsid w:val="0091472F"/>
    <w:rsid w:val="00914AE9"/>
    <w:rsid w:val="009155A2"/>
    <w:rsid w:val="00915638"/>
    <w:rsid w:val="009163FA"/>
    <w:rsid w:val="00916628"/>
    <w:rsid w:val="0091663E"/>
    <w:rsid w:val="009205D6"/>
    <w:rsid w:val="00920CE9"/>
    <w:rsid w:val="00922643"/>
    <w:rsid w:val="00922EFE"/>
    <w:rsid w:val="00923A4F"/>
    <w:rsid w:val="00923C0E"/>
    <w:rsid w:val="009264F6"/>
    <w:rsid w:val="00927198"/>
    <w:rsid w:val="0092746C"/>
    <w:rsid w:val="00930C5C"/>
    <w:rsid w:val="009316A7"/>
    <w:rsid w:val="0093205A"/>
    <w:rsid w:val="0093438B"/>
    <w:rsid w:val="00934938"/>
    <w:rsid w:val="00935D8E"/>
    <w:rsid w:val="0093606C"/>
    <w:rsid w:val="0093789E"/>
    <w:rsid w:val="009401A5"/>
    <w:rsid w:val="009401C8"/>
    <w:rsid w:val="009417AF"/>
    <w:rsid w:val="009428A9"/>
    <w:rsid w:val="0094299D"/>
    <w:rsid w:val="00943A83"/>
    <w:rsid w:val="009445DA"/>
    <w:rsid w:val="00945C07"/>
    <w:rsid w:val="0094626A"/>
    <w:rsid w:val="009470CC"/>
    <w:rsid w:val="00947240"/>
    <w:rsid w:val="00950D24"/>
    <w:rsid w:val="009511B1"/>
    <w:rsid w:val="0095257A"/>
    <w:rsid w:val="009539A9"/>
    <w:rsid w:val="00953F32"/>
    <w:rsid w:val="00954D6E"/>
    <w:rsid w:val="00954E25"/>
    <w:rsid w:val="00955CB5"/>
    <w:rsid w:val="009600AD"/>
    <w:rsid w:val="00961961"/>
    <w:rsid w:val="009621A0"/>
    <w:rsid w:val="009622EC"/>
    <w:rsid w:val="0096282A"/>
    <w:rsid w:val="00963162"/>
    <w:rsid w:val="0096349F"/>
    <w:rsid w:val="00963C13"/>
    <w:rsid w:val="00963D68"/>
    <w:rsid w:val="00963D7A"/>
    <w:rsid w:val="0096600D"/>
    <w:rsid w:val="0097275E"/>
    <w:rsid w:val="009735EA"/>
    <w:rsid w:val="00973953"/>
    <w:rsid w:val="00976B56"/>
    <w:rsid w:val="009810C4"/>
    <w:rsid w:val="00981136"/>
    <w:rsid w:val="00982461"/>
    <w:rsid w:val="009834EA"/>
    <w:rsid w:val="00985CF8"/>
    <w:rsid w:val="009866D2"/>
    <w:rsid w:val="00990B81"/>
    <w:rsid w:val="00993567"/>
    <w:rsid w:val="00993734"/>
    <w:rsid w:val="009956A0"/>
    <w:rsid w:val="00996406"/>
    <w:rsid w:val="00997332"/>
    <w:rsid w:val="0099733E"/>
    <w:rsid w:val="009A0459"/>
    <w:rsid w:val="009A19B9"/>
    <w:rsid w:val="009A1E3F"/>
    <w:rsid w:val="009A3518"/>
    <w:rsid w:val="009A3816"/>
    <w:rsid w:val="009A46DD"/>
    <w:rsid w:val="009A49FD"/>
    <w:rsid w:val="009A4C00"/>
    <w:rsid w:val="009A5011"/>
    <w:rsid w:val="009A5918"/>
    <w:rsid w:val="009A5DCB"/>
    <w:rsid w:val="009A5F02"/>
    <w:rsid w:val="009A7201"/>
    <w:rsid w:val="009A7231"/>
    <w:rsid w:val="009A7FE2"/>
    <w:rsid w:val="009B1548"/>
    <w:rsid w:val="009B1636"/>
    <w:rsid w:val="009B2824"/>
    <w:rsid w:val="009B2AC1"/>
    <w:rsid w:val="009B3348"/>
    <w:rsid w:val="009B372C"/>
    <w:rsid w:val="009B4270"/>
    <w:rsid w:val="009B42EF"/>
    <w:rsid w:val="009B560D"/>
    <w:rsid w:val="009B775D"/>
    <w:rsid w:val="009B79C5"/>
    <w:rsid w:val="009C1C7A"/>
    <w:rsid w:val="009C1FE2"/>
    <w:rsid w:val="009C5B40"/>
    <w:rsid w:val="009C7AB5"/>
    <w:rsid w:val="009C7E3A"/>
    <w:rsid w:val="009D22B9"/>
    <w:rsid w:val="009D42A6"/>
    <w:rsid w:val="009D5891"/>
    <w:rsid w:val="009D63D7"/>
    <w:rsid w:val="009D67EF"/>
    <w:rsid w:val="009D6C72"/>
    <w:rsid w:val="009D7734"/>
    <w:rsid w:val="009E1FFE"/>
    <w:rsid w:val="009E2A76"/>
    <w:rsid w:val="009E4A85"/>
    <w:rsid w:val="009E5189"/>
    <w:rsid w:val="009E560C"/>
    <w:rsid w:val="009E5BD6"/>
    <w:rsid w:val="009E5DD9"/>
    <w:rsid w:val="009E6247"/>
    <w:rsid w:val="009E6590"/>
    <w:rsid w:val="009E6D5B"/>
    <w:rsid w:val="009E77F9"/>
    <w:rsid w:val="009F0849"/>
    <w:rsid w:val="009F0F26"/>
    <w:rsid w:val="009F2F4E"/>
    <w:rsid w:val="009F3C90"/>
    <w:rsid w:val="009F4F2C"/>
    <w:rsid w:val="009F54C2"/>
    <w:rsid w:val="009F5DF7"/>
    <w:rsid w:val="009F6D1D"/>
    <w:rsid w:val="009F776A"/>
    <w:rsid w:val="009F776E"/>
    <w:rsid w:val="00A0167C"/>
    <w:rsid w:val="00A02374"/>
    <w:rsid w:val="00A038A5"/>
    <w:rsid w:val="00A057C9"/>
    <w:rsid w:val="00A0619B"/>
    <w:rsid w:val="00A06D4A"/>
    <w:rsid w:val="00A10D62"/>
    <w:rsid w:val="00A113BA"/>
    <w:rsid w:val="00A13596"/>
    <w:rsid w:val="00A14486"/>
    <w:rsid w:val="00A152C5"/>
    <w:rsid w:val="00A1597C"/>
    <w:rsid w:val="00A162C5"/>
    <w:rsid w:val="00A20795"/>
    <w:rsid w:val="00A21765"/>
    <w:rsid w:val="00A21DC7"/>
    <w:rsid w:val="00A24562"/>
    <w:rsid w:val="00A24ED2"/>
    <w:rsid w:val="00A25609"/>
    <w:rsid w:val="00A2567F"/>
    <w:rsid w:val="00A27916"/>
    <w:rsid w:val="00A30C6A"/>
    <w:rsid w:val="00A31BEC"/>
    <w:rsid w:val="00A331FA"/>
    <w:rsid w:val="00A339EF"/>
    <w:rsid w:val="00A347F8"/>
    <w:rsid w:val="00A35378"/>
    <w:rsid w:val="00A353EC"/>
    <w:rsid w:val="00A355E0"/>
    <w:rsid w:val="00A4001F"/>
    <w:rsid w:val="00A4084D"/>
    <w:rsid w:val="00A4402C"/>
    <w:rsid w:val="00A44A03"/>
    <w:rsid w:val="00A45093"/>
    <w:rsid w:val="00A4570B"/>
    <w:rsid w:val="00A45AE9"/>
    <w:rsid w:val="00A476B6"/>
    <w:rsid w:val="00A516AF"/>
    <w:rsid w:val="00A51BC7"/>
    <w:rsid w:val="00A52628"/>
    <w:rsid w:val="00A550CB"/>
    <w:rsid w:val="00A5796E"/>
    <w:rsid w:val="00A631D8"/>
    <w:rsid w:val="00A6460A"/>
    <w:rsid w:val="00A64DCA"/>
    <w:rsid w:val="00A67CB8"/>
    <w:rsid w:val="00A67E8D"/>
    <w:rsid w:val="00A70375"/>
    <w:rsid w:val="00A72419"/>
    <w:rsid w:val="00A732D2"/>
    <w:rsid w:val="00A73D4F"/>
    <w:rsid w:val="00A743EA"/>
    <w:rsid w:val="00A7524C"/>
    <w:rsid w:val="00A760B1"/>
    <w:rsid w:val="00A76147"/>
    <w:rsid w:val="00A762A9"/>
    <w:rsid w:val="00A76427"/>
    <w:rsid w:val="00A76A7C"/>
    <w:rsid w:val="00A76F7E"/>
    <w:rsid w:val="00A77128"/>
    <w:rsid w:val="00A77EEC"/>
    <w:rsid w:val="00A85040"/>
    <w:rsid w:val="00A917D5"/>
    <w:rsid w:val="00A95C3F"/>
    <w:rsid w:val="00A96F9A"/>
    <w:rsid w:val="00AA041D"/>
    <w:rsid w:val="00AA0798"/>
    <w:rsid w:val="00AA09A3"/>
    <w:rsid w:val="00AA32EB"/>
    <w:rsid w:val="00AA562E"/>
    <w:rsid w:val="00AA57C4"/>
    <w:rsid w:val="00AB1EB3"/>
    <w:rsid w:val="00AB2E97"/>
    <w:rsid w:val="00AB310F"/>
    <w:rsid w:val="00AB3277"/>
    <w:rsid w:val="00AB3BDC"/>
    <w:rsid w:val="00AB3E38"/>
    <w:rsid w:val="00AB451A"/>
    <w:rsid w:val="00AB5023"/>
    <w:rsid w:val="00AB5060"/>
    <w:rsid w:val="00AB53DE"/>
    <w:rsid w:val="00AB55E8"/>
    <w:rsid w:val="00AC0B0C"/>
    <w:rsid w:val="00AC0DEE"/>
    <w:rsid w:val="00AC1F93"/>
    <w:rsid w:val="00AC51E3"/>
    <w:rsid w:val="00AC5BD7"/>
    <w:rsid w:val="00AC5D66"/>
    <w:rsid w:val="00AC5FA7"/>
    <w:rsid w:val="00AC7556"/>
    <w:rsid w:val="00AC7E57"/>
    <w:rsid w:val="00AD0900"/>
    <w:rsid w:val="00AD12D7"/>
    <w:rsid w:val="00AD1F0A"/>
    <w:rsid w:val="00AD1FC9"/>
    <w:rsid w:val="00AD2A6B"/>
    <w:rsid w:val="00AD2D22"/>
    <w:rsid w:val="00AD3D84"/>
    <w:rsid w:val="00AD3F80"/>
    <w:rsid w:val="00AD47C5"/>
    <w:rsid w:val="00AD50B9"/>
    <w:rsid w:val="00AD52E0"/>
    <w:rsid w:val="00AD5512"/>
    <w:rsid w:val="00AD57BB"/>
    <w:rsid w:val="00AD5AC9"/>
    <w:rsid w:val="00AD608A"/>
    <w:rsid w:val="00AD6819"/>
    <w:rsid w:val="00AE051D"/>
    <w:rsid w:val="00AE05B4"/>
    <w:rsid w:val="00AE191C"/>
    <w:rsid w:val="00AE3597"/>
    <w:rsid w:val="00AE3609"/>
    <w:rsid w:val="00AE4DA5"/>
    <w:rsid w:val="00AE5482"/>
    <w:rsid w:val="00AE60B3"/>
    <w:rsid w:val="00AE6451"/>
    <w:rsid w:val="00AE6698"/>
    <w:rsid w:val="00AF0D48"/>
    <w:rsid w:val="00AF3C4E"/>
    <w:rsid w:val="00AF44C9"/>
    <w:rsid w:val="00AF49EA"/>
    <w:rsid w:val="00AF4F0F"/>
    <w:rsid w:val="00AF5092"/>
    <w:rsid w:val="00AF520E"/>
    <w:rsid w:val="00AF7C27"/>
    <w:rsid w:val="00B00E37"/>
    <w:rsid w:val="00B00E62"/>
    <w:rsid w:val="00B01BFB"/>
    <w:rsid w:val="00B01E1D"/>
    <w:rsid w:val="00B036ED"/>
    <w:rsid w:val="00B03B92"/>
    <w:rsid w:val="00B03E79"/>
    <w:rsid w:val="00B03E8F"/>
    <w:rsid w:val="00B04DCA"/>
    <w:rsid w:val="00B06538"/>
    <w:rsid w:val="00B07348"/>
    <w:rsid w:val="00B07D19"/>
    <w:rsid w:val="00B10032"/>
    <w:rsid w:val="00B116B8"/>
    <w:rsid w:val="00B116D1"/>
    <w:rsid w:val="00B12614"/>
    <w:rsid w:val="00B12CC2"/>
    <w:rsid w:val="00B1368F"/>
    <w:rsid w:val="00B13A53"/>
    <w:rsid w:val="00B1407F"/>
    <w:rsid w:val="00B16EBD"/>
    <w:rsid w:val="00B17A7A"/>
    <w:rsid w:val="00B17E98"/>
    <w:rsid w:val="00B2176F"/>
    <w:rsid w:val="00B23E9B"/>
    <w:rsid w:val="00B27314"/>
    <w:rsid w:val="00B313BD"/>
    <w:rsid w:val="00B3217B"/>
    <w:rsid w:val="00B32F3E"/>
    <w:rsid w:val="00B338BE"/>
    <w:rsid w:val="00B34A70"/>
    <w:rsid w:val="00B34C40"/>
    <w:rsid w:val="00B34C81"/>
    <w:rsid w:val="00B362CA"/>
    <w:rsid w:val="00B37E1F"/>
    <w:rsid w:val="00B40362"/>
    <w:rsid w:val="00B406DC"/>
    <w:rsid w:val="00B40832"/>
    <w:rsid w:val="00B418D1"/>
    <w:rsid w:val="00B41D55"/>
    <w:rsid w:val="00B43038"/>
    <w:rsid w:val="00B43772"/>
    <w:rsid w:val="00B4392F"/>
    <w:rsid w:val="00B44044"/>
    <w:rsid w:val="00B44C08"/>
    <w:rsid w:val="00B46326"/>
    <w:rsid w:val="00B4687E"/>
    <w:rsid w:val="00B468CF"/>
    <w:rsid w:val="00B472EC"/>
    <w:rsid w:val="00B47A2D"/>
    <w:rsid w:val="00B5008E"/>
    <w:rsid w:val="00B50490"/>
    <w:rsid w:val="00B51272"/>
    <w:rsid w:val="00B5190F"/>
    <w:rsid w:val="00B51A93"/>
    <w:rsid w:val="00B5202E"/>
    <w:rsid w:val="00B54C11"/>
    <w:rsid w:val="00B55E97"/>
    <w:rsid w:val="00B56DA2"/>
    <w:rsid w:val="00B5734A"/>
    <w:rsid w:val="00B574C4"/>
    <w:rsid w:val="00B60ABF"/>
    <w:rsid w:val="00B614A3"/>
    <w:rsid w:val="00B61828"/>
    <w:rsid w:val="00B61ED9"/>
    <w:rsid w:val="00B625F2"/>
    <w:rsid w:val="00B62703"/>
    <w:rsid w:val="00B63197"/>
    <w:rsid w:val="00B63542"/>
    <w:rsid w:val="00B63843"/>
    <w:rsid w:val="00B63E10"/>
    <w:rsid w:val="00B651D8"/>
    <w:rsid w:val="00B65E7A"/>
    <w:rsid w:val="00B6648E"/>
    <w:rsid w:val="00B6718B"/>
    <w:rsid w:val="00B676E5"/>
    <w:rsid w:val="00B67820"/>
    <w:rsid w:val="00B67A92"/>
    <w:rsid w:val="00B70902"/>
    <w:rsid w:val="00B70B4E"/>
    <w:rsid w:val="00B71144"/>
    <w:rsid w:val="00B71DB6"/>
    <w:rsid w:val="00B71F18"/>
    <w:rsid w:val="00B73705"/>
    <w:rsid w:val="00B73D73"/>
    <w:rsid w:val="00B73F1A"/>
    <w:rsid w:val="00B7720F"/>
    <w:rsid w:val="00B773FA"/>
    <w:rsid w:val="00B77E96"/>
    <w:rsid w:val="00B80AA8"/>
    <w:rsid w:val="00B81F70"/>
    <w:rsid w:val="00B822E3"/>
    <w:rsid w:val="00B8244F"/>
    <w:rsid w:val="00B8339C"/>
    <w:rsid w:val="00B85E57"/>
    <w:rsid w:val="00B872EC"/>
    <w:rsid w:val="00B916FE"/>
    <w:rsid w:val="00B91C6F"/>
    <w:rsid w:val="00B9342C"/>
    <w:rsid w:val="00B938EF"/>
    <w:rsid w:val="00B93A57"/>
    <w:rsid w:val="00B945AE"/>
    <w:rsid w:val="00B9721F"/>
    <w:rsid w:val="00BA0914"/>
    <w:rsid w:val="00BA2B6A"/>
    <w:rsid w:val="00BA3552"/>
    <w:rsid w:val="00BA35FF"/>
    <w:rsid w:val="00BA371A"/>
    <w:rsid w:val="00BA384F"/>
    <w:rsid w:val="00BA3E98"/>
    <w:rsid w:val="00BA3E9A"/>
    <w:rsid w:val="00BA46ED"/>
    <w:rsid w:val="00BA4D8A"/>
    <w:rsid w:val="00BB1791"/>
    <w:rsid w:val="00BB1B0A"/>
    <w:rsid w:val="00BB1D03"/>
    <w:rsid w:val="00BB38E1"/>
    <w:rsid w:val="00BB39DB"/>
    <w:rsid w:val="00BB3D40"/>
    <w:rsid w:val="00BB42B6"/>
    <w:rsid w:val="00BB52EA"/>
    <w:rsid w:val="00BB5305"/>
    <w:rsid w:val="00BB55AF"/>
    <w:rsid w:val="00BB66B7"/>
    <w:rsid w:val="00BB67F1"/>
    <w:rsid w:val="00BB6E50"/>
    <w:rsid w:val="00BB7065"/>
    <w:rsid w:val="00BB7FEE"/>
    <w:rsid w:val="00BC0C60"/>
    <w:rsid w:val="00BC2462"/>
    <w:rsid w:val="00BC30A2"/>
    <w:rsid w:val="00BC489A"/>
    <w:rsid w:val="00BC4F3B"/>
    <w:rsid w:val="00BC6235"/>
    <w:rsid w:val="00BC62C4"/>
    <w:rsid w:val="00BD2050"/>
    <w:rsid w:val="00BD3301"/>
    <w:rsid w:val="00BD38E0"/>
    <w:rsid w:val="00BD3E12"/>
    <w:rsid w:val="00BD4CB9"/>
    <w:rsid w:val="00BD6661"/>
    <w:rsid w:val="00BD7F76"/>
    <w:rsid w:val="00BE078C"/>
    <w:rsid w:val="00BE1714"/>
    <w:rsid w:val="00BE2FF2"/>
    <w:rsid w:val="00BE5C4F"/>
    <w:rsid w:val="00BF06D7"/>
    <w:rsid w:val="00BF2E9F"/>
    <w:rsid w:val="00BF325B"/>
    <w:rsid w:val="00BF4126"/>
    <w:rsid w:val="00BF6DEF"/>
    <w:rsid w:val="00BF770C"/>
    <w:rsid w:val="00C01055"/>
    <w:rsid w:val="00C015C6"/>
    <w:rsid w:val="00C026D1"/>
    <w:rsid w:val="00C0410D"/>
    <w:rsid w:val="00C04E63"/>
    <w:rsid w:val="00C05206"/>
    <w:rsid w:val="00C0566F"/>
    <w:rsid w:val="00C05E46"/>
    <w:rsid w:val="00C06DBC"/>
    <w:rsid w:val="00C10B1D"/>
    <w:rsid w:val="00C10EC8"/>
    <w:rsid w:val="00C12BB9"/>
    <w:rsid w:val="00C12E04"/>
    <w:rsid w:val="00C13740"/>
    <w:rsid w:val="00C15F61"/>
    <w:rsid w:val="00C162E2"/>
    <w:rsid w:val="00C20B2B"/>
    <w:rsid w:val="00C21AD3"/>
    <w:rsid w:val="00C21FB0"/>
    <w:rsid w:val="00C23A7D"/>
    <w:rsid w:val="00C24998"/>
    <w:rsid w:val="00C24B48"/>
    <w:rsid w:val="00C2522F"/>
    <w:rsid w:val="00C27A0D"/>
    <w:rsid w:val="00C30DDB"/>
    <w:rsid w:val="00C313AD"/>
    <w:rsid w:val="00C31991"/>
    <w:rsid w:val="00C31CCD"/>
    <w:rsid w:val="00C33104"/>
    <w:rsid w:val="00C33195"/>
    <w:rsid w:val="00C3367F"/>
    <w:rsid w:val="00C33890"/>
    <w:rsid w:val="00C34C19"/>
    <w:rsid w:val="00C35F59"/>
    <w:rsid w:val="00C36B33"/>
    <w:rsid w:val="00C37674"/>
    <w:rsid w:val="00C40129"/>
    <w:rsid w:val="00C40231"/>
    <w:rsid w:val="00C405C7"/>
    <w:rsid w:val="00C42310"/>
    <w:rsid w:val="00C4271A"/>
    <w:rsid w:val="00C42C93"/>
    <w:rsid w:val="00C43AF6"/>
    <w:rsid w:val="00C43E87"/>
    <w:rsid w:val="00C43F09"/>
    <w:rsid w:val="00C451B1"/>
    <w:rsid w:val="00C47581"/>
    <w:rsid w:val="00C50355"/>
    <w:rsid w:val="00C508B7"/>
    <w:rsid w:val="00C543E9"/>
    <w:rsid w:val="00C54508"/>
    <w:rsid w:val="00C551C6"/>
    <w:rsid w:val="00C56719"/>
    <w:rsid w:val="00C5672F"/>
    <w:rsid w:val="00C56EB0"/>
    <w:rsid w:val="00C6153A"/>
    <w:rsid w:val="00C62333"/>
    <w:rsid w:val="00C628AF"/>
    <w:rsid w:val="00C62A2E"/>
    <w:rsid w:val="00C62AB8"/>
    <w:rsid w:val="00C63D37"/>
    <w:rsid w:val="00C64626"/>
    <w:rsid w:val="00C66CAF"/>
    <w:rsid w:val="00C67138"/>
    <w:rsid w:val="00C67423"/>
    <w:rsid w:val="00C67979"/>
    <w:rsid w:val="00C67D46"/>
    <w:rsid w:val="00C70235"/>
    <w:rsid w:val="00C7078B"/>
    <w:rsid w:val="00C70E7C"/>
    <w:rsid w:val="00C72FB4"/>
    <w:rsid w:val="00C73180"/>
    <w:rsid w:val="00C733A5"/>
    <w:rsid w:val="00C77F6F"/>
    <w:rsid w:val="00C826A4"/>
    <w:rsid w:val="00C8276E"/>
    <w:rsid w:val="00C83862"/>
    <w:rsid w:val="00C83D9A"/>
    <w:rsid w:val="00C85D4B"/>
    <w:rsid w:val="00C86B35"/>
    <w:rsid w:val="00C9118D"/>
    <w:rsid w:val="00C914CE"/>
    <w:rsid w:val="00C91EC8"/>
    <w:rsid w:val="00C9221F"/>
    <w:rsid w:val="00C9274A"/>
    <w:rsid w:val="00C93394"/>
    <w:rsid w:val="00C93528"/>
    <w:rsid w:val="00C94A46"/>
    <w:rsid w:val="00C96DB9"/>
    <w:rsid w:val="00C971C3"/>
    <w:rsid w:val="00CA2DE3"/>
    <w:rsid w:val="00CA311D"/>
    <w:rsid w:val="00CA3243"/>
    <w:rsid w:val="00CA3B1B"/>
    <w:rsid w:val="00CA4C74"/>
    <w:rsid w:val="00CA7DDF"/>
    <w:rsid w:val="00CB064E"/>
    <w:rsid w:val="00CB08E3"/>
    <w:rsid w:val="00CB0EF5"/>
    <w:rsid w:val="00CB1946"/>
    <w:rsid w:val="00CB271E"/>
    <w:rsid w:val="00CB3BEC"/>
    <w:rsid w:val="00CB67B6"/>
    <w:rsid w:val="00CC028D"/>
    <w:rsid w:val="00CC1E9D"/>
    <w:rsid w:val="00CC27BB"/>
    <w:rsid w:val="00CC375B"/>
    <w:rsid w:val="00CC5012"/>
    <w:rsid w:val="00CC625C"/>
    <w:rsid w:val="00CC6D80"/>
    <w:rsid w:val="00CC7353"/>
    <w:rsid w:val="00CC7CB2"/>
    <w:rsid w:val="00CD151A"/>
    <w:rsid w:val="00CD2293"/>
    <w:rsid w:val="00CD2696"/>
    <w:rsid w:val="00CD44FA"/>
    <w:rsid w:val="00CD4830"/>
    <w:rsid w:val="00CD4D25"/>
    <w:rsid w:val="00CD515D"/>
    <w:rsid w:val="00CD54CE"/>
    <w:rsid w:val="00CE1B6F"/>
    <w:rsid w:val="00CE20A7"/>
    <w:rsid w:val="00CE2C71"/>
    <w:rsid w:val="00CE5E04"/>
    <w:rsid w:val="00CE5F38"/>
    <w:rsid w:val="00CE7714"/>
    <w:rsid w:val="00CF1446"/>
    <w:rsid w:val="00CF27FF"/>
    <w:rsid w:val="00CF2D65"/>
    <w:rsid w:val="00CF39BB"/>
    <w:rsid w:val="00CF3B17"/>
    <w:rsid w:val="00CF3DCB"/>
    <w:rsid w:val="00CF3E0C"/>
    <w:rsid w:val="00CF3F5E"/>
    <w:rsid w:val="00CF3FDD"/>
    <w:rsid w:val="00CF4FE2"/>
    <w:rsid w:val="00CF5D66"/>
    <w:rsid w:val="00CF7A75"/>
    <w:rsid w:val="00CF7CB1"/>
    <w:rsid w:val="00D00944"/>
    <w:rsid w:val="00D00F43"/>
    <w:rsid w:val="00D01A0C"/>
    <w:rsid w:val="00D02937"/>
    <w:rsid w:val="00D02FDD"/>
    <w:rsid w:val="00D03B49"/>
    <w:rsid w:val="00D03F7D"/>
    <w:rsid w:val="00D04864"/>
    <w:rsid w:val="00D04C3E"/>
    <w:rsid w:val="00D063FF"/>
    <w:rsid w:val="00D06860"/>
    <w:rsid w:val="00D06E08"/>
    <w:rsid w:val="00D13647"/>
    <w:rsid w:val="00D14466"/>
    <w:rsid w:val="00D1479E"/>
    <w:rsid w:val="00D14A0C"/>
    <w:rsid w:val="00D14F6F"/>
    <w:rsid w:val="00D16095"/>
    <w:rsid w:val="00D16610"/>
    <w:rsid w:val="00D166B4"/>
    <w:rsid w:val="00D169DF"/>
    <w:rsid w:val="00D16A46"/>
    <w:rsid w:val="00D177ED"/>
    <w:rsid w:val="00D17A9C"/>
    <w:rsid w:val="00D17B2C"/>
    <w:rsid w:val="00D205A5"/>
    <w:rsid w:val="00D20839"/>
    <w:rsid w:val="00D21E98"/>
    <w:rsid w:val="00D220EE"/>
    <w:rsid w:val="00D27698"/>
    <w:rsid w:val="00D276D6"/>
    <w:rsid w:val="00D27E93"/>
    <w:rsid w:val="00D30E92"/>
    <w:rsid w:val="00D31578"/>
    <w:rsid w:val="00D31763"/>
    <w:rsid w:val="00D31C32"/>
    <w:rsid w:val="00D31DE0"/>
    <w:rsid w:val="00D32216"/>
    <w:rsid w:val="00D322CE"/>
    <w:rsid w:val="00D33006"/>
    <w:rsid w:val="00D345AF"/>
    <w:rsid w:val="00D358A8"/>
    <w:rsid w:val="00D37183"/>
    <w:rsid w:val="00D37F4E"/>
    <w:rsid w:val="00D37F55"/>
    <w:rsid w:val="00D41A7A"/>
    <w:rsid w:val="00D4225E"/>
    <w:rsid w:val="00D43125"/>
    <w:rsid w:val="00D43FB1"/>
    <w:rsid w:val="00D456CC"/>
    <w:rsid w:val="00D45E54"/>
    <w:rsid w:val="00D52418"/>
    <w:rsid w:val="00D5290B"/>
    <w:rsid w:val="00D52EE3"/>
    <w:rsid w:val="00D52FA5"/>
    <w:rsid w:val="00D53F24"/>
    <w:rsid w:val="00D54048"/>
    <w:rsid w:val="00D548BD"/>
    <w:rsid w:val="00D549C6"/>
    <w:rsid w:val="00D56B6A"/>
    <w:rsid w:val="00D6065A"/>
    <w:rsid w:val="00D61233"/>
    <w:rsid w:val="00D614B6"/>
    <w:rsid w:val="00D61727"/>
    <w:rsid w:val="00D61789"/>
    <w:rsid w:val="00D61D0B"/>
    <w:rsid w:val="00D62667"/>
    <w:rsid w:val="00D62FA1"/>
    <w:rsid w:val="00D63168"/>
    <w:rsid w:val="00D631FA"/>
    <w:rsid w:val="00D64FE5"/>
    <w:rsid w:val="00D667D7"/>
    <w:rsid w:val="00D67088"/>
    <w:rsid w:val="00D71839"/>
    <w:rsid w:val="00D71C17"/>
    <w:rsid w:val="00D71FB9"/>
    <w:rsid w:val="00D72B84"/>
    <w:rsid w:val="00D73F7D"/>
    <w:rsid w:val="00D74268"/>
    <w:rsid w:val="00D755DB"/>
    <w:rsid w:val="00D77A5A"/>
    <w:rsid w:val="00D77BF1"/>
    <w:rsid w:val="00D77C20"/>
    <w:rsid w:val="00D81169"/>
    <w:rsid w:val="00D8345F"/>
    <w:rsid w:val="00D8788A"/>
    <w:rsid w:val="00D87AA5"/>
    <w:rsid w:val="00D87DEF"/>
    <w:rsid w:val="00D9013A"/>
    <w:rsid w:val="00D9109C"/>
    <w:rsid w:val="00D9119C"/>
    <w:rsid w:val="00D91AA7"/>
    <w:rsid w:val="00D927F2"/>
    <w:rsid w:val="00D92843"/>
    <w:rsid w:val="00D92F66"/>
    <w:rsid w:val="00D930A7"/>
    <w:rsid w:val="00D93A3E"/>
    <w:rsid w:val="00D966FC"/>
    <w:rsid w:val="00D97954"/>
    <w:rsid w:val="00D97E4E"/>
    <w:rsid w:val="00DA0065"/>
    <w:rsid w:val="00DA0FF4"/>
    <w:rsid w:val="00DA118E"/>
    <w:rsid w:val="00DA15EB"/>
    <w:rsid w:val="00DA42A5"/>
    <w:rsid w:val="00DA52C7"/>
    <w:rsid w:val="00DA6019"/>
    <w:rsid w:val="00DA6820"/>
    <w:rsid w:val="00DA6906"/>
    <w:rsid w:val="00DB0302"/>
    <w:rsid w:val="00DB2D60"/>
    <w:rsid w:val="00DB3110"/>
    <w:rsid w:val="00DB361F"/>
    <w:rsid w:val="00DB506F"/>
    <w:rsid w:val="00DB5070"/>
    <w:rsid w:val="00DB529F"/>
    <w:rsid w:val="00DB5ACB"/>
    <w:rsid w:val="00DB5DA6"/>
    <w:rsid w:val="00DC240E"/>
    <w:rsid w:val="00DC3726"/>
    <w:rsid w:val="00DC3B5E"/>
    <w:rsid w:val="00DC49AE"/>
    <w:rsid w:val="00DC5A96"/>
    <w:rsid w:val="00DC65D3"/>
    <w:rsid w:val="00DC6FA6"/>
    <w:rsid w:val="00DC7A24"/>
    <w:rsid w:val="00DD0400"/>
    <w:rsid w:val="00DD04DF"/>
    <w:rsid w:val="00DD0A4F"/>
    <w:rsid w:val="00DD1D9C"/>
    <w:rsid w:val="00DD3132"/>
    <w:rsid w:val="00DD3306"/>
    <w:rsid w:val="00DD45E6"/>
    <w:rsid w:val="00DD5FFC"/>
    <w:rsid w:val="00DD6625"/>
    <w:rsid w:val="00DD6C91"/>
    <w:rsid w:val="00DD720B"/>
    <w:rsid w:val="00DD74F3"/>
    <w:rsid w:val="00DE3491"/>
    <w:rsid w:val="00DE449C"/>
    <w:rsid w:val="00DE49E2"/>
    <w:rsid w:val="00DE4D8A"/>
    <w:rsid w:val="00DE5FA7"/>
    <w:rsid w:val="00DE6C74"/>
    <w:rsid w:val="00DE6E71"/>
    <w:rsid w:val="00DE7B8D"/>
    <w:rsid w:val="00DF1B86"/>
    <w:rsid w:val="00DF1E17"/>
    <w:rsid w:val="00DF4235"/>
    <w:rsid w:val="00DF4458"/>
    <w:rsid w:val="00DF47E6"/>
    <w:rsid w:val="00DF48B6"/>
    <w:rsid w:val="00DF4B9B"/>
    <w:rsid w:val="00DF58AB"/>
    <w:rsid w:val="00DF625A"/>
    <w:rsid w:val="00DF7C66"/>
    <w:rsid w:val="00E004BB"/>
    <w:rsid w:val="00E01729"/>
    <w:rsid w:val="00E01C52"/>
    <w:rsid w:val="00E0211E"/>
    <w:rsid w:val="00E021AE"/>
    <w:rsid w:val="00E03479"/>
    <w:rsid w:val="00E03B2D"/>
    <w:rsid w:val="00E04017"/>
    <w:rsid w:val="00E0460F"/>
    <w:rsid w:val="00E0509C"/>
    <w:rsid w:val="00E0735B"/>
    <w:rsid w:val="00E10C95"/>
    <w:rsid w:val="00E10F0D"/>
    <w:rsid w:val="00E110DD"/>
    <w:rsid w:val="00E1506E"/>
    <w:rsid w:val="00E15B66"/>
    <w:rsid w:val="00E178FE"/>
    <w:rsid w:val="00E20220"/>
    <w:rsid w:val="00E20E6A"/>
    <w:rsid w:val="00E20F12"/>
    <w:rsid w:val="00E21469"/>
    <w:rsid w:val="00E22031"/>
    <w:rsid w:val="00E23934"/>
    <w:rsid w:val="00E2487E"/>
    <w:rsid w:val="00E259B2"/>
    <w:rsid w:val="00E260C6"/>
    <w:rsid w:val="00E262D9"/>
    <w:rsid w:val="00E2722B"/>
    <w:rsid w:val="00E31085"/>
    <w:rsid w:val="00E315EF"/>
    <w:rsid w:val="00E31611"/>
    <w:rsid w:val="00E3175A"/>
    <w:rsid w:val="00E34684"/>
    <w:rsid w:val="00E34C3C"/>
    <w:rsid w:val="00E3780C"/>
    <w:rsid w:val="00E37977"/>
    <w:rsid w:val="00E402A7"/>
    <w:rsid w:val="00E40AE1"/>
    <w:rsid w:val="00E41372"/>
    <w:rsid w:val="00E41B6B"/>
    <w:rsid w:val="00E42C8F"/>
    <w:rsid w:val="00E44024"/>
    <w:rsid w:val="00E44BE3"/>
    <w:rsid w:val="00E44DEA"/>
    <w:rsid w:val="00E460AC"/>
    <w:rsid w:val="00E5015A"/>
    <w:rsid w:val="00E50211"/>
    <w:rsid w:val="00E5061C"/>
    <w:rsid w:val="00E509DE"/>
    <w:rsid w:val="00E51BCB"/>
    <w:rsid w:val="00E52101"/>
    <w:rsid w:val="00E529AC"/>
    <w:rsid w:val="00E54136"/>
    <w:rsid w:val="00E5414E"/>
    <w:rsid w:val="00E5443A"/>
    <w:rsid w:val="00E548DA"/>
    <w:rsid w:val="00E56987"/>
    <w:rsid w:val="00E56A40"/>
    <w:rsid w:val="00E57267"/>
    <w:rsid w:val="00E61105"/>
    <w:rsid w:val="00E61174"/>
    <w:rsid w:val="00E63BB2"/>
    <w:rsid w:val="00E64444"/>
    <w:rsid w:val="00E64C30"/>
    <w:rsid w:val="00E65237"/>
    <w:rsid w:val="00E66BBD"/>
    <w:rsid w:val="00E67262"/>
    <w:rsid w:val="00E703D1"/>
    <w:rsid w:val="00E7194C"/>
    <w:rsid w:val="00E723B1"/>
    <w:rsid w:val="00E7440B"/>
    <w:rsid w:val="00E74623"/>
    <w:rsid w:val="00E74802"/>
    <w:rsid w:val="00E7481E"/>
    <w:rsid w:val="00E75F24"/>
    <w:rsid w:val="00E760E7"/>
    <w:rsid w:val="00E770E7"/>
    <w:rsid w:val="00E77D77"/>
    <w:rsid w:val="00E8020F"/>
    <w:rsid w:val="00E80C4A"/>
    <w:rsid w:val="00E820B1"/>
    <w:rsid w:val="00E82551"/>
    <w:rsid w:val="00E83D6A"/>
    <w:rsid w:val="00E856D1"/>
    <w:rsid w:val="00E90EAD"/>
    <w:rsid w:val="00E91B88"/>
    <w:rsid w:val="00E931DB"/>
    <w:rsid w:val="00E94217"/>
    <w:rsid w:val="00E969D1"/>
    <w:rsid w:val="00E97140"/>
    <w:rsid w:val="00E97567"/>
    <w:rsid w:val="00EA14B4"/>
    <w:rsid w:val="00EA1ED1"/>
    <w:rsid w:val="00EA2658"/>
    <w:rsid w:val="00EA2F05"/>
    <w:rsid w:val="00EA3EAC"/>
    <w:rsid w:val="00EA79B1"/>
    <w:rsid w:val="00EB05A5"/>
    <w:rsid w:val="00EB0818"/>
    <w:rsid w:val="00EB1356"/>
    <w:rsid w:val="00EB32F3"/>
    <w:rsid w:val="00EB38E9"/>
    <w:rsid w:val="00EB64CE"/>
    <w:rsid w:val="00EB673D"/>
    <w:rsid w:val="00EB6FA7"/>
    <w:rsid w:val="00EB74B4"/>
    <w:rsid w:val="00EC08D6"/>
    <w:rsid w:val="00EC126A"/>
    <w:rsid w:val="00EC15F4"/>
    <w:rsid w:val="00EC171D"/>
    <w:rsid w:val="00EC1D3C"/>
    <w:rsid w:val="00EC212D"/>
    <w:rsid w:val="00EC2988"/>
    <w:rsid w:val="00EC381F"/>
    <w:rsid w:val="00EC4012"/>
    <w:rsid w:val="00EC4B99"/>
    <w:rsid w:val="00EC50E1"/>
    <w:rsid w:val="00EC5545"/>
    <w:rsid w:val="00EC6CE5"/>
    <w:rsid w:val="00EC7C4E"/>
    <w:rsid w:val="00ED22ED"/>
    <w:rsid w:val="00ED23D8"/>
    <w:rsid w:val="00ED251C"/>
    <w:rsid w:val="00ED27A9"/>
    <w:rsid w:val="00ED2B59"/>
    <w:rsid w:val="00ED3257"/>
    <w:rsid w:val="00ED38D5"/>
    <w:rsid w:val="00ED49E4"/>
    <w:rsid w:val="00ED4F8C"/>
    <w:rsid w:val="00ED5B27"/>
    <w:rsid w:val="00ED6F5E"/>
    <w:rsid w:val="00ED71E2"/>
    <w:rsid w:val="00ED76C7"/>
    <w:rsid w:val="00EE05C0"/>
    <w:rsid w:val="00EE0B67"/>
    <w:rsid w:val="00EE0CBD"/>
    <w:rsid w:val="00EE2250"/>
    <w:rsid w:val="00EE2F6B"/>
    <w:rsid w:val="00EE3135"/>
    <w:rsid w:val="00EE3756"/>
    <w:rsid w:val="00EE4442"/>
    <w:rsid w:val="00EE4536"/>
    <w:rsid w:val="00EE4C62"/>
    <w:rsid w:val="00EE4DEE"/>
    <w:rsid w:val="00EE63DA"/>
    <w:rsid w:val="00EE68E3"/>
    <w:rsid w:val="00EE6BBD"/>
    <w:rsid w:val="00EE7604"/>
    <w:rsid w:val="00EF02FB"/>
    <w:rsid w:val="00EF0D1E"/>
    <w:rsid w:val="00EF0DE4"/>
    <w:rsid w:val="00EF1CAD"/>
    <w:rsid w:val="00EF2120"/>
    <w:rsid w:val="00EF29FF"/>
    <w:rsid w:val="00EF2D82"/>
    <w:rsid w:val="00EF3011"/>
    <w:rsid w:val="00EF3761"/>
    <w:rsid w:val="00EF3A9B"/>
    <w:rsid w:val="00EF40CF"/>
    <w:rsid w:val="00EF4591"/>
    <w:rsid w:val="00EF5283"/>
    <w:rsid w:val="00EF59CF"/>
    <w:rsid w:val="00EF5CBF"/>
    <w:rsid w:val="00EF5F45"/>
    <w:rsid w:val="00EF62E3"/>
    <w:rsid w:val="00F012AE"/>
    <w:rsid w:val="00F014D4"/>
    <w:rsid w:val="00F015AF"/>
    <w:rsid w:val="00F031CD"/>
    <w:rsid w:val="00F037BB"/>
    <w:rsid w:val="00F05713"/>
    <w:rsid w:val="00F07070"/>
    <w:rsid w:val="00F070AE"/>
    <w:rsid w:val="00F070B0"/>
    <w:rsid w:val="00F0750F"/>
    <w:rsid w:val="00F07C57"/>
    <w:rsid w:val="00F10515"/>
    <w:rsid w:val="00F106FD"/>
    <w:rsid w:val="00F110DC"/>
    <w:rsid w:val="00F111D6"/>
    <w:rsid w:val="00F11C84"/>
    <w:rsid w:val="00F11F4E"/>
    <w:rsid w:val="00F122DB"/>
    <w:rsid w:val="00F12E1A"/>
    <w:rsid w:val="00F134DB"/>
    <w:rsid w:val="00F13D75"/>
    <w:rsid w:val="00F161BD"/>
    <w:rsid w:val="00F210E8"/>
    <w:rsid w:val="00F211D6"/>
    <w:rsid w:val="00F215F7"/>
    <w:rsid w:val="00F22734"/>
    <w:rsid w:val="00F237A1"/>
    <w:rsid w:val="00F24E63"/>
    <w:rsid w:val="00F25094"/>
    <w:rsid w:val="00F31FD7"/>
    <w:rsid w:val="00F32F37"/>
    <w:rsid w:val="00F33352"/>
    <w:rsid w:val="00F33C2D"/>
    <w:rsid w:val="00F36F59"/>
    <w:rsid w:val="00F37368"/>
    <w:rsid w:val="00F37D91"/>
    <w:rsid w:val="00F43704"/>
    <w:rsid w:val="00F447A1"/>
    <w:rsid w:val="00F4556F"/>
    <w:rsid w:val="00F4596D"/>
    <w:rsid w:val="00F45D77"/>
    <w:rsid w:val="00F46272"/>
    <w:rsid w:val="00F46B44"/>
    <w:rsid w:val="00F501AF"/>
    <w:rsid w:val="00F50445"/>
    <w:rsid w:val="00F51E7C"/>
    <w:rsid w:val="00F52008"/>
    <w:rsid w:val="00F538CF"/>
    <w:rsid w:val="00F55268"/>
    <w:rsid w:val="00F55B82"/>
    <w:rsid w:val="00F56D94"/>
    <w:rsid w:val="00F57DB0"/>
    <w:rsid w:val="00F57F65"/>
    <w:rsid w:val="00F600D5"/>
    <w:rsid w:val="00F60176"/>
    <w:rsid w:val="00F609BA"/>
    <w:rsid w:val="00F61F72"/>
    <w:rsid w:val="00F62570"/>
    <w:rsid w:val="00F659BA"/>
    <w:rsid w:val="00F665D9"/>
    <w:rsid w:val="00F67A1F"/>
    <w:rsid w:val="00F67E13"/>
    <w:rsid w:val="00F70974"/>
    <w:rsid w:val="00F72B9B"/>
    <w:rsid w:val="00F7349E"/>
    <w:rsid w:val="00F741F5"/>
    <w:rsid w:val="00F75F7A"/>
    <w:rsid w:val="00F75FC4"/>
    <w:rsid w:val="00F8126C"/>
    <w:rsid w:val="00F81746"/>
    <w:rsid w:val="00F81FCA"/>
    <w:rsid w:val="00F822CB"/>
    <w:rsid w:val="00F82404"/>
    <w:rsid w:val="00F82B79"/>
    <w:rsid w:val="00F8397A"/>
    <w:rsid w:val="00F83C4D"/>
    <w:rsid w:val="00F841C2"/>
    <w:rsid w:val="00F862D2"/>
    <w:rsid w:val="00F86494"/>
    <w:rsid w:val="00F878B5"/>
    <w:rsid w:val="00F9089B"/>
    <w:rsid w:val="00F91291"/>
    <w:rsid w:val="00F918B0"/>
    <w:rsid w:val="00F93CEA"/>
    <w:rsid w:val="00F940BF"/>
    <w:rsid w:val="00F948FA"/>
    <w:rsid w:val="00F950EF"/>
    <w:rsid w:val="00F954C1"/>
    <w:rsid w:val="00F9563B"/>
    <w:rsid w:val="00F960E6"/>
    <w:rsid w:val="00F96EC6"/>
    <w:rsid w:val="00FA1B99"/>
    <w:rsid w:val="00FA1EB7"/>
    <w:rsid w:val="00FA2648"/>
    <w:rsid w:val="00FA3B59"/>
    <w:rsid w:val="00FA3F73"/>
    <w:rsid w:val="00FA4C58"/>
    <w:rsid w:val="00FA5165"/>
    <w:rsid w:val="00FA5726"/>
    <w:rsid w:val="00FA6B90"/>
    <w:rsid w:val="00FA7263"/>
    <w:rsid w:val="00FB0DED"/>
    <w:rsid w:val="00FB6414"/>
    <w:rsid w:val="00FB66E3"/>
    <w:rsid w:val="00FB6BF2"/>
    <w:rsid w:val="00FB757B"/>
    <w:rsid w:val="00FC15A8"/>
    <w:rsid w:val="00FC1F14"/>
    <w:rsid w:val="00FC236C"/>
    <w:rsid w:val="00FC3933"/>
    <w:rsid w:val="00FC3F66"/>
    <w:rsid w:val="00FC42B6"/>
    <w:rsid w:val="00FC435A"/>
    <w:rsid w:val="00FC43B6"/>
    <w:rsid w:val="00FC4BAD"/>
    <w:rsid w:val="00FC6D44"/>
    <w:rsid w:val="00FC6FA9"/>
    <w:rsid w:val="00FC7DCA"/>
    <w:rsid w:val="00FD1297"/>
    <w:rsid w:val="00FD1FCA"/>
    <w:rsid w:val="00FD2273"/>
    <w:rsid w:val="00FD4ACE"/>
    <w:rsid w:val="00FD578E"/>
    <w:rsid w:val="00FD6FD5"/>
    <w:rsid w:val="00FD7293"/>
    <w:rsid w:val="00FE0706"/>
    <w:rsid w:val="00FE2AEF"/>
    <w:rsid w:val="00FE39E0"/>
    <w:rsid w:val="00FE6518"/>
    <w:rsid w:val="00FE6CDA"/>
    <w:rsid w:val="00FE6F21"/>
    <w:rsid w:val="00FF009B"/>
    <w:rsid w:val="00FF0397"/>
    <w:rsid w:val="00FF0EC3"/>
    <w:rsid w:val="00FF13EE"/>
    <w:rsid w:val="00FF1FE1"/>
    <w:rsid w:val="00FF24D9"/>
    <w:rsid w:val="00FF32EE"/>
    <w:rsid w:val="00FF3828"/>
    <w:rsid w:val="00FF47E3"/>
    <w:rsid w:val="00FF4BD1"/>
    <w:rsid w:val="00FF4D7A"/>
    <w:rsid w:val="00FF5472"/>
    <w:rsid w:val="00FF5D5B"/>
    <w:rsid w:val="00FF71AB"/>
    <w:rsid w:val="00FF7A41"/>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C"/>
    <w:pPr>
      <w:suppressAutoHyphens/>
    </w:pPr>
    <w:rPr>
      <w:sz w:val="24"/>
      <w:lang w:eastAsia="ar-SA"/>
    </w:rPr>
  </w:style>
  <w:style w:type="paragraph" w:styleId="Heading1">
    <w:name w:val="heading 1"/>
    <w:basedOn w:val="Normal"/>
    <w:next w:val="Normal"/>
    <w:link w:val="Heading1Char"/>
    <w:uiPriority w:val="99"/>
    <w:qFormat/>
    <w:rsid w:val="00C67138"/>
    <w:pPr>
      <w:keepNext/>
      <w:tabs>
        <w:tab w:val="num" w:pos="0"/>
      </w:tabs>
      <w:outlineLvl w:val="0"/>
    </w:pPr>
    <w:rPr>
      <w:b/>
      <w:bCs/>
    </w:rPr>
  </w:style>
  <w:style w:type="paragraph" w:styleId="Heading2">
    <w:name w:val="heading 2"/>
    <w:basedOn w:val="Normal"/>
    <w:next w:val="Normal"/>
    <w:link w:val="Heading2Char"/>
    <w:uiPriority w:val="99"/>
    <w:qFormat/>
    <w:rsid w:val="00C67138"/>
    <w:pPr>
      <w:keepNext/>
      <w:tabs>
        <w:tab w:val="num" w:pos="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2C"/>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05282C"/>
    <w:rPr>
      <w:rFonts w:ascii="Cambria" w:hAnsi="Cambria" w:cs="Times New Roman"/>
      <w:b/>
      <w:bCs/>
      <w:i/>
      <w:iCs/>
      <w:sz w:val="28"/>
      <w:szCs w:val="28"/>
      <w:lang w:eastAsia="ar-SA" w:bidi="ar-SA"/>
    </w:rPr>
  </w:style>
  <w:style w:type="character" w:customStyle="1" w:styleId="WW8Num2z0">
    <w:name w:val="WW8Num2z0"/>
    <w:uiPriority w:val="99"/>
    <w:rsid w:val="00C67138"/>
    <w:rPr>
      <w:rFonts w:ascii="Arial" w:hAnsi="Arial"/>
    </w:rPr>
  </w:style>
  <w:style w:type="character" w:customStyle="1" w:styleId="WW8Num2z1">
    <w:name w:val="WW8Num2z1"/>
    <w:uiPriority w:val="99"/>
    <w:rsid w:val="00C67138"/>
    <w:rPr>
      <w:rFonts w:ascii="Courier New" w:hAnsi="Courier New"/>
    </w:rPr>
  </w:style>
  <w:style w:type="character" w:customStyle="1" w:styleId="WW8Num2z2">
    <w:name w:val="WW8Num2z2"/>
    <w:uiPriority w:val="99"/>
    <w:rsid w:val="00C67138"/>
    <w:rPr>
      <w:rFonts w:ascii="Wingdings" w:hAnsi="Wingdings"/>
    </w:rPr>
  </w:style>
  <w:style w:type="character" w:customStyle="1" w:styleId="WW8Num2z3">
    <w:name w:val="WW8Num2z3"/>
    <w:uiPriority w:val="99"/>
    <w:rsid w:val="00C67138"/>
    <w:rPr>
      <w:rFonts w:ascii="Symbol" w:hAnsi="Symbol"/>
    </w:rPr>
  </w:style>
  <w:style w:type="character" w:customStyle="1" w:styleId="WW8Num3z0">
    <w:name w:val="WW8Num3z0"/>
    <w:uiPriority w:val="99"/>
    <w:rsid w:val="00C67138"/>
    <w:rPr>
      <w:rFonts w:ascii="Wingdings" w:hAnsi="Wingdings"/>
    </w:rPr>
  </w:style>
  <w:style w:type="character" w:customStyle="1" w:styleId="WW8Num3z1">
    <w:name w:val="WW8Num3z1"/>
    <w:uiPriority w:val="99"/>
    <w:rsid w:val="00C67138"/>
    <w:rPr>
      <w:rFonts w:ascii="Arial" w:hAnsi="Arial"/>
    </w:rPr>
  </w:style>
  <w:style w:type="character" w:customStyle="1" w:styleId="WW8Num3z3">
    <w:name w:val="WW8Num3z3"/>
    <w:uiPriority w:val="99"/>
    <w:rsid w:val="00C67138"/>
    <w:rPr>
      <w:rFonts w:ascii="Symbol" w:hAnsi="Symbol"/>
    </w:rPr>
  </w:style>
  <w:style w:type="character" w:customStyle="1" w:styleId="WW8Num3z4">
    <w:name w:val="WW8Num3z4"/>
    <w:uiPriority w:val="99"/>
    <w:rsid w:val="00C67138"/>
    <w:rPr>
      <w:rFonts w:ascii="Courier New" w:hAnsi="Courier New"/>
    </w:rPr>
  </w:style>
  <w:style w:type="character" w:customStyle="1" w:styleId="WW8Num4z0">
    <w:name w:val="WW8Num4z0"/>
    <w:uiPriority w:val="99"/>
    <w:rsid w:val="00C67138"/>
    <w:rPr>
      <w:rFonts w:ascii="Wingdings" w:hAnsi="Wingdings"/>
    </w:rPr>
  </w:style>
  <w:style w:type="character" w:customStyle="1" w:styleId="WW8Num4z1">
    <w:name w:val="WW8Num4z1"/>
    <w:uiPriority w:val="99"/>
    <w:rsid w:val="00C67138"/>
    <w:rPr>
      <w:rFonts w:ascii="Arial" w:hAnsi="Arial"/>
    </w:rPr>
  </w:style>
  <w:style w:type="character" w:customStyle="1" w:styleId="WW8Num4z3">
    <w:name w:val="WW8Num4z3"/>
    <w:uiPriority w:val="99"/>
    <w:rsid w:val="00C67138"/>
    <w:rPr>
      <w:rFonts w:ascii="Symbol" w:hAnsi="Symbol"/>
    </w:rPr>
  </w:style>
  <w:style w:type="character" w:customStyle="1" w:styleId="WW8Num4z4">
    <w:name w:val="WW8Num4z4"/>
    <w:uiPriority w:val="99"/>
    <w:rsid w:val="00C67138"/>
    <w:rPr>
      <w:rFonts w:ascii="Courier New" w:hAnsi="Courier New"/>
    </w:rPr>
  </w:style>
  <w:style w:type="character" w:customStyle="1" w:styleId="WW8Num5z0">
    <w:name w:val="WW8Num5z0"/>
    <w:uiPriority w:val="99"/>
    <w:rsid w:val="00C67138"/>
    <w:rPr>
      <w:rFonts w:ascii="Wingdings" w:hAnsi="Wingdings"/>
    </w:rPr>
  </w:style>
  <w:style w:type="character" w:customStyle="1" w:styleId="WW8Num5z1">
    <w:name w:val="WW8Num5z1"/>
    <w:uiPriority w:val="99"/>
    <w:rsid w:val="00C67138"/>
    <w:rPr>
      <w:rFonts w:ascii="Arial" w:hAnsi="Arial"/>
    </w:rPr>
  </w:style>
  <w:style w:type="character" w:customStyle="1" w:styleId="WW8Num5z3">
    <w:name w:val="WW8Num5z3"/>
    <w:uiPriority w:val="99"/>
    <w:rsid w:val="00C67138"/>
    <w:rPr>
      <w:rFonts w:ascii="Symbol" w:hAnsi="Symbol"/>
    </w:rPr>
  </w:style>
  <w:style w:type="character" w:customStyle="1" w:styleId="WW8Num5z4">
    <w:name w:val="WW8Num5z4"/>
    <w:uiPriority w:val="99"/>
    <w:rsid w:val="00C67138"/>
    <w:rPr>
      <w:rFonts w:ascii="Courier New" w:hAnsi="Courier New"/>
    </w:rPr>
  </w:style>
  <w:style w:type="character" w:customStyle="1" w:styleId="WW8Num7z0">
    <w:name w:val="WW8Num7z0"/>
    <w:uiPriority w:val="99"/>
    <w:rsid w:val="00C67138"/>
    <w:rPr>
      <w:rFonts w:ascii="Arial" w:hAnsi="Arial"/>
    </w:rPr>
  </w:style>
  <w:style w:type="character" w:customStyle="1" w:styleId="WW8Num7z1">
    <w:name w:val="WW8Num7z1"/>
    <w:uiPriority w:val="99"/>
    <w:rsid w:val="00C67138"/>
    <w:rPr>
      <w:rFonts w:ascii="Courier New" w:hAnsi="Courier New"/>
    </w:rPr>
  </w:style>
  <w:style w:type="character" w:customStyle="1" w:styleId="WW8Num7z2">
    <w:name w:val="WW8Num7z2"/>
    <w:uiPriority w:val="99"/>
    <w:rsid w:val="00C67138"/>
    <w:rPr>
      <w:rFonts w:ascii="Wingdings" w:hAnsi="Wingdings"/>
    </w:rPr>
  </w:style>
  <w:style w:type="character" w:customStyle="1" w:styleId="WW8Num7z3">
    <w:name w:val="WW8Num7z3"/>
    <w:uiPriority w:val="99"/>
    <w:rsid w:val="00C67138"/>
    <w:rPr>
      <w:rFonts w:ascii="Symbol" w:hAnsi="Symbol"/>
    </w:rPr>
  </w:style>
  <w:style w:type="character" w:customStyle="1" w:styleId="WW8Num8z0">
    <w:name w:val="WW8Num8z0"/>
    <w:uiPriority w:val="99"/>
    <w:rsid w:val="00C67138"/>
    <w:rPr>
      <w:rFonts w:ascii="Arial" w:hAnsi="Arial"/>
    </w:rPr>
  </w:style>
  <w:style w:type="character" w:customStyle="1" w:styleId="WW8Num8z1">
    <w:name w:val="WW8Num8z1"/>
    <w:uiPriority w:val="99"/>
    <w:rsid w:val="00C67138"/>
    <w:rPr>
      <w:rFonts w:ascii="Courier New" w:hAnsi="Courier New"/>
    </w:rPr>
  </w:style>
  <w:style w:type="character" w:customStyle="1" w:styleId="WW8Num8z2">
    <w:name w:val="WW8Num8z2"/>
    <w:uiPriority w:val="99"/>
    <w:rsid w:val="00C67138"/>
    <w:rPr>
      <w:rFonts w:ascii="Wingdings" w:hAnsi="Wingdings"/>
    </w:rPr>
  </w:style>
  <w:style w:type="character" w:customStyle="1" w:styleId="WW8Num8z3">
    <w:name w:val="WW8Num8z3"/>
    <w:uiPriority w:val="99"/>
    <w:rsid w:val="00C67138"/>
    <w:rPr>
      <w:rFonts w:ascii="Symbol" w:hAnsi="Symbol"/>
    </w:rPr>
  </w:style>
  <w:style w:type="character" w:customStyle="1" w:styleId="WW8Num9z0">
    <w:name w:val="WW8Num9z0"/>
    <w:uiPriority w:val="99"/>
    <w:rsid w:val="00C67138"/>
    <w:rPr>
      <w:rFonts w:ascii="Symbol" w:hAnsi="Symbol"/>
    </w:rPr>
  </w:style>
  <w:style w:type="character" w:customStyle="1" w:styleId="WW8Num9z1">
    <w:name w:val="WW8Num9z1"/>
    <w:uiPriority w:val="99"/>
    <w:rsid w:val="00C67138"/>
    <w:rPr>
      <w:rFonts w:ascii="Courier New" w:hAnsi="Courier New"/>
    </w:rPr>
  </w:style>
  <w:style w:type="character" w:customStyle="1" w:styleId="WW8Num9z2">
    <w:name w:val="WW8Num9z2"/>
    <w:uiPriority w:val="99"/>
    <w:rsid w:val="00C67138"/>
    <w:rPr>
      <w:rFonts w:ascii="Wingdings" w:hAnsi="Wingdings"/>
    </w:rPr>
  </w:style>
  <w:style w:type="character" w:customStyle="1" w:styleId="WW8Num11z0">
    <w:name w:val="WW8Num11z0"/>
    <w:uiPriority w:val="99"/>
    <w:rsid w:val="00C67138"/>
    <w:rPr>
      <w:rFonts w:ascii="Wingdings" w:hAnsi="Wingdings"/>
    </w:rPr>
  </w:style>
  <w:style w:type="character" w:customStyle="1" w:styleId="WW8Num11z1">
    <w:name w:val="WW8Num11z1"/>
    <w:uiPriority w:val="99"/>
    <w:rsid w:val="00C67138"/>
    <w:rPr>
      <w:rFonts w:ascii="Courier New" w:hAnsi="Courier New"/>
    </w:rPr>
  </w:style>
  <w:style w:type="character" w:customStyle="1" w:styleId="WW8Num11z3">
    <w:name w:val="WW8Num11z3"/>
    <w:uiPriority w:val="99"/>
    <w:rsid w:val="00C67138"/>
    <w:rPr>
      <w:rFonts w:ascii="Symbol" w:hAnsi="Symbol"/>
    </w:rPr>
  </w:style>
  <w:style w:type="character" w:customStyle="1" w:styleId="WW8Num12z0">
    <w:name w:val="WW8Num12z0"/>
    <w:uiPriority w:val="99"/>
    <w:rsid w:val="00C67138"/>
    <w:rPr>
      <w:rFonts w:ascii="Arial" w:hAnsi="Arial"/>
    </w:rPr>
  </w:style>
  <w:style w:type="character" w:customStyle="1" w:styleId="WW8Num12z2">
    <w:name w:val="WW8Num12z2"/>
    <w:uiPriority w:val="99"/>
    <w:rsid w:val="00C67138"/>
    <w:rPr>
      <w:rFonts w:ascii="Wingdings" w:hAnsi="Wingdings"/>
    </w:rPr>
  </w:style>
  <w:style w:type="character" w:customStyle="1" w:styleId="WW8Num12z3">
    <w:name w:val="WW8Num12z3"/>
    <w:uiPriority w:val="99"/>
    <w:rsid w:val="00C67138"/>
    <w:rPr>
      <w:rFonts w:ascii="Symbol" w:hAnsi="Symbol"/>
    </w:rPr>
  </w:style>
  <w:style w:type="character" w:customStyle="1" w:styleId="WW8Num12z4">
    <w:name w:val="WW8Num12z4"/>
    <w:uiPriority w:val="99"/>
    <w:rsid w:val="00C67138"/>
    <w:rPr>
      <w:rFonts w:ascii="Courier New" w:hAnsi="Courier New"/>
    </w:rPr>
  </w:style>
  <w:style w:type="character" w:customStyle="1" w:styleId="WW8Num13z0">
    <w:name w:val="WW8Num13z0"/>
    <w:uiPriority w:val="99"/>
    <w:rsid w:val="00C67138"/>
    <w:rPr>
      <w:rFonts w:ascii="Wingdings" w:hAnsi="Wingdings"/>
    </w:rPr>
  </w:style>
  <w:style w:type="character" w:customStyle="1" w:styleId="WW8Num13z1">
    <w:name w:val="WW8Num13z1"/>
    <w:uiPriority w:val="99"/>
    <w:rsid w:val="00C67138"/>
    <w:rPr>
      <w:rFonts w:ascii="Courier New" w:hAnsi="Courier New"/>
    </w:rPr>
  </w:style>
  <w:style w:type="character" w:customStyle="1" w:styleId="WW8Num13z3">
    <w:name w:val="WW8Num13z3"/>
    <w:uiPriority w:val="99"/>
    <w:rsid w:val="00C67138"/>
    <w:rPr>
      <w:rFonts w:ascii="Symbol" w:hAnsi="Symbol"/>
    </w:rPr>
  </w:style>
  <w:style w:type="character" w:customStyle="1" w:styleId="WW8Num14z0">
    <w:name w:val="WW8Num14z0"/>
    <w:uiPriority w:val="99"/>
    <w:rsid w:val="00C67138"/>
    <w:rPr>
      <w:rFonts w:ascii="Symbol" w:hAnsi="Symbol"/>
    </w:rPr>
  </w:style>
  <w:style w:type="character" w:customStyle="1" w:styleId="WW8Num14z1">
    <w:name w:val="WW8Num14z1"/>
    <w:uiPriority w:val="99"/>
    <w:rsid w:val="00C67138"/>
    <w:rPr>
      <w:rFonts w:ascii="Courier New" w:hAnsi="Courier New"/>
    </w:rPr>
  </w:style>
  <w:style w:type="character" w:customStyle="1" w:styleId="WW8Num14z2">
    <w:name w:val="WW8Num14z2"/>
    <w:uiPriority w:val="99"/>
    <w:rsid w:val="00C67138"/>
    <w:rPr>
      <w:rFonts w:ascii="Wingdings" w:hAnsi="Wingdings"/>
    </w:rPr>
  </w:style>
  <w:style w:type="character" w:customStyle="1" w:styleId="WW8Num15z0">
    <w:name w:val="WW8Num15z0"/>
    <w:uiPriority w:val="99"/>
    <w:rsid w:val="00C67138"/>
    <w:rPr>
      <w:rFonts w:ascii="Arial" w:hAnsi="Arial"/>
    </w:rPr>
  </w:style>
  <w:style w:type="character" w:customStyle="1" w:styleId="WW8Num15z1">
    <w:name w:val="WW8Num15z1"/>
    <w:uiPriority w:val="99"/>
    <w:rsid w:val="00C67138"/>
    <w:rPr>
      <w:rFonts w:ascii="Courier New" w:hAnsi="Courier New"/>
    </w:rPr>
  </w:style>
  <w:style w:type="character" w:customStyle="1" w:styleId="WW8Num15z2">
    <w:name w:val="WW8Num15z2"/>
    <w:uiPriority w:val="99"/>
    <w:rsid w:val="00C67138"/>
    <w:rPr>
      <w:rFonts w:ascii="Wingdings" w:hAnsi="Wingdings"/>
    </w:rPr>
  </w:style>
  <w:style w:type="character" w:customStyle="1" w:styleId="WW8Num15z3">
    <w:name w:val="WW8Num15z3"/>
    <w:uiPriority w:val="99"/>
    <w:rsid w:val="00C67138"/>
    <w:rPr>
      <w:rFonts w:ascii="Symbol" w:hAnsi="Symbol"/>
    </w:rPr>
  </w:style>
  <w:style w:type="character" w:customStyle="1" w:styleId="WW8Num16z0">
    <w:name w:val="WW8Num16z0"/>
    <w:uiPriority w:val="99"/>
    <w:rsid w:val="00C67138"/>
    <w:rPr>
      <w:rFonts w:ascii="Symbol" w:hAnsi="Symbol"/>
    </w:rPr>
  </w:style>
  <w:style w:type="character" w:customStyle="1" w:styleId="WW8Num17z0">
    <w:name w:val="WW8Num17z0"/>
    <w:uiPriority w:val="99"/>
    <w:rsid w:val="00C67138"/>
    <w:rPr>
      <w:rFonts w:ascii="Arial" w:hAnsi="Arial"/>
    </w:rPr>
  </w:style>
  <w:style w:type="character" w:customStyle="1" w:styleId="WW8Num17z1">
    <w:name w:val="WW8Num17z1"/>
    <w:uiPriority w:val="99"/>
    <w:rsid w:val="00C67138"/>
    <w:rPr>
      <w:rFonts w:ascii="Courier New" w:hAnsi="Courier New"/>
    </w:rPr>
  </w:style>
  <w:style w:type="character" w:customStyle="1" w:styleId="WW8Num17z2">
    <w:name w:val="WW8Num17z2"/>
    <w:uiPriority w:val="99"/>
    <w:rsid w:val="00C67138"/>
    <w:rPr>
      <w:rFonts w:ascii="Wingdings" w:hAnsi="Wingdings"/>
    </w:rPr>
  </w:style>
  <w:style w:type="character" w:customStyle="1" w:styleId="WW8Num17z3">
    <w:name w:val="WW8Num17z3"/>
    <w:uiPriority w:val="99"/>
    <w:rsid w:val="00C67138"/>
    <w:rPr>
      <w:rFonts w:ascii="Symbol" w:hAnsi="Symbol"/>
    </w:rPr>
  </w:style>
  <w:style w:type="character" w:customStyle="1" w:styleId="WW8Num18z0">
    <w:name w:val="WW8Num18z0"/>
    <w:uiPriority w:val="99"/>
    <w:rsid w:val="00C67138"/>
    <w:rPr>
      <w:rFonts w:ascii="Wingdings" w:hAnsi="Wingdings"/>
    </w:rPr>
  </w:style>
  <w:style w:type="character" w:customStyle="1" w:styleId="WW8Num18z1">
    <w:name w:val="WW8Num18z1"/>
    <w:uiPriority w:val="99"/>
    <w:rsid w:val="00C67138"/>
    <w:rPr>
      <w:rFonts w:ascii="Courier New" w:hAnsi="Courier New"/>
    </w:rPr>
  </w:style>
  <w:style w:type="character" w:customStyle="1" w:styleId="WW8Num18z3">
    <w:name w:val="WW8Num18z3"/>
    <w:uiPriority w:val="99"/>
    <w:rsid w:val="00C67138"/>
    <w:rPr>
      <w:rFonts w:ascii="Symbol" w:hAnsi="Symbol"/>
    </w:rPr>
  </w:style>
  <w:style w:type="character" w:customStyle="1" w:styleId="WW8Num19z0">
    <w:name w:val="WW8Num19z0"/>
    <w:uiPriority w:val="99"/>
    <w:rsid w:val="00C67138"/>
    <w:rPr>
      <w:rFonts w:ascii="Wingdings" w:hAnsi="Wingdings"/>
    </w:rPr>
  </w:style>
  <w:style w:type="character" w:customStyle="1" w:styleId="WW8Num19z1">
    <w:name w:val="WW8Num19z1"/>
    <w:uiPriority w:val="99"/>
    <w:rsid w:val="00C67138"/>
    <w:rPr>
      <w:rFonts w:ascii="Courier New" w:hAnsi="Courier New"/>
    </w:rPr>
  </w:style>
  <w:style w:type="character" w:customStyle="1" w:styleId="WW8Num19z3">
    <w:name w:val="WW8Num19z3"/>
    <w:uiPriority w:val="99"/>
    <w:rsid w:val="00C67138"/>
    <w:rPr>
      <w:rFonts w:ascii="Symbol" w:hAnsi="Symbol"/>
    </w:rPr>
  </w:style>
  <w:style w:type="character" w:customStyle="1" w:styleId="WW8Num20z0">
    <w:name w:val="WW8Num20z0"/>
    <w:uiPriority w:val="99"/>
    <w:rsid w:val="00C67138"/>
    <w:rPr>
      <w:rFonts w:ascii="Wingdings" w:hAnsi="Wingdings"/>
    </w:rPr>
  </w:style>
  <w:style w:type="character" w:customStyle="1" w:styleId="WW8Num20z1">
    <w:name w:val="WW8Num20z1"/>
    <w:uiPriority w:val="99"/>
    <w:rsid w:val="00C67138"/>
    <w:rPr>
      <w:rFonts w:ascii="Courier New" w:hAnsi="Courier New"/>
    </w:rPr>
  </w:style>
  <w:style w:type="character" w:customStyle="1" w:styleId="WW8Num20z3">
    <w:name w:val="WW8Num20z3"/>
    <w:uiPriority w:val="99"/>
    <w:rsid w:val="00C67138"/>
    <w:rPr>
      <w:rFonts w:ascii="Symbol" w:hAnsi="Symbol"/>
    </w:rPr>
  </w:style>
  <w:style w:type="character" w:customStyle="1" w:styleId="WW8Num21z0">
    <w:name w:val="WW8Num21z0"/>
    <w:uiPriority w:val="99"/>
    <w:rsid w:val="00C67138"/>
    <w:rPr>
      <w:rFonts w:ascii="Arial" w:hAnsi="Arial"/>
    </w:rPr>
  </w:style>
  <w:style w:type="character" w:customStyle="1" w:styleId="WW8Num21z1">
    <w:name w:val="WW8Num21z1"/>
    <w:uiPriority w:val="99"/>
    <w:rsid w:val="00C67138"/>
    <w:rPr>
      <w:rFonts w:ascii="Courier New" w:hAnsi="Courier New"/>
    </w:rPr>
  </w:style>
  <w:style w:type="character" w:customStyle="1" w:styleId="WW8Num21z2">
    <w:name w:val="WW8Num21z2"/>
    <w:uiPriority w:val="99"/>
    <w:rsid w:val="00C67138"/>
    <w:rPr>
      <w:rFonts w:ascii="Wingdings" w:hAnsi="Wingdings"/>
    </w:rPr>
  </w:style>
  <w:style w:type="character" w:customStyle="1" w:styleId="WW8Num21z3">
    <w:name w:val="WW8Num21z3"/>
    <w:uiPriority w:val="99"/>
    <w:rsid w:val="00C67138"/>
    <w:rPr>
      <w:rFonts w:ascii="Symbol" w:hAnsi="Symbol"/>
    </w:rPr>
  </w:style>
  <w:style w:type="character" w:customStyle="1" w:styleId="WW8Num22z0">
    <w:name w:val="WW8Num22z0"/>
    <w:uiPriority w:val="99"/>
    <w:rsid w:val="00C67138"/>
    <w:rPr>
      <w:rFonts w:ascii="Wingdings" w:hAnsi="Wingdings"/>
    </w:rPr>
  </w:style>
  <w:style w:type="character" w:customStyle="1" w:styleId="WW8Num22z1">
    <w:name w:val="WW8Num22z1"/>
    <w:uiPriority w:val="99"/>
    <w:rsid w:val="00C67138"/>
    <w:rPr>
      <w:rFonts w:ascii="Arial" w:hAnsi="Arial"/>
    </w:rPr>
  </w:style>
  <w:style w:type="character" w:customStyle="1" w:styleId="WW8Num22z3">
    <w:name w:val="WW8Num22z3"/>
    <w:uiPriority w:val="99"/>
    <w:rsid w:val="00C67138"/>
    <w:rPr>
      <w:rFonts w:ascii="Symbol" w:hAnsi="Symbol"/>
    </w:rPr>
  </w:style>
  <w:style w:type="character" w:customStyle="1" w:styleId="WW8Num22z4">
    <w:name w:val="WW8Num22z4"/>
    <w:uiPriority w:val="99"/>
    <w:rsid w:val="00C67138"/>
    <w:rPr>
      <w:rFonts w:ascii="Courier New" w:hAnsi="Courier New"/>
    </w:rPr>
  </w:style>
  <w:style w:type="character" w:customStyle="1" w:styleId="WW8Num23z0">
    <w:name w:val="WW8Num23z0"/>
    <w:uiPriority w:val="99"/>
    <w:rsid w:val="00C67138"/>
    <w:rPr>
      <w:rFonts w:ascii="Symbol" w:hAnsi="Symbol"/>
    </w:rPr>
  </w:style>
  <w:style w:type="character" w:customStyle="1" w:styleId="WW8Num23z1">
    <w:name w:val="WW8Num23z1"/>
    <w:uiPriority w:val="99"/>
    <w:rsid w:val="00C67138"/>
    <w:rPr>
      <w:rFonts w:ascii="Courier New" w:hAnsi="Courier New"/>
    </w:rPr>
  </w:style>
  <w:style w:type="character" w:customStyle="1" w:styleId="WW8Num23z2">
    <w:name w:val="WW8Num23z2"/>
    <w:uiPriority w:val="99"/>
    <w:rsid w:val="00C67138"/>
    <w:rPr>
      <w:rFonts w:ascii="Wingdings" w:hAnsi="Wingdings"/>
    </w:rPr>
  </w:style>
  <w:style w:type="character" w:customStyle="1" w:styleId="WW8Num24z0">
    <w:name w:val="WW8Num24z0"/>
    <w:uiPriority w:val="99"/>
    <w:rsid w:val="00C67138"/>
    <w:rPr>
      <w:rFonts w:ascii="Symbol" w:hAnsi="Symbol"/>
    </w:rPr>
  </w:style>
  <w:style w:type="character" w:customStyle="1" w:styleId="WW8Num24z1">
    <w:name w:val="WW8Num24z1"/>
    <w:uiPriority w:val="99"/>
    <w:rsid w:val="00C67138"/>
    <w:rPr>
      <w:rFonts w:ascii="Courier New" w:hAnsi="Courier New"/>
    </w:rPr>
  </w:style>
  <w:style w:type="character" w:customStyle="1" w:styleId="WW8Num24z2">
    <w:name w:val="WW8Num24z2"/>
    <w:uiPriority w:val="99"/>
    <w:rsid w:val="00C67138"/>
    <w:rPr>
      <w:rFonts w:ascii="Wingdings" w:hAnsi="Wingdings"/>
    </w:rPr>
  </w:style>
  <w:style w:type="character" w:customStyle="1" w:styleId="WW8Num25z0">
    <w:name w:val="WW8Num25z0"/>
    <w:uiPriority w:val="99"/>
    <w:rsid w:val="00C67138"/>
    <w:rPr>
      <w:rFonts w:ascii="Courier New" w:hAnsi="Courier New"/>
    </w:rPr>
  </w:style>
  <w:style w:type="character" w:customStyle="1" w:styleId="WW8Num25z2">
    <w:name w:val="WW8Num25z2"/>
    <w:uiPriority w:val="99"/>
    <w:rsid w:val="00C67138"/>
    <w:rPr>
      <w:rFonts w:ascii="Wingdings" w:hAnsi="Wingdings"/>
    </w:rPr>
  </w:style>
  <w:style w:type="character" w:customStyle="1" w:styleId="WW8Num25z3">
    <w:name w:val="WW8Num25z3"/>
    <w:uiPriority w:val="99"/>
    <w:rsid w:val="00C67138"/>
    <w:rPr>
      <w:rFonts w:ascii="Symbol" w:hAnsi="Symbol"/>
    </w:rPr>
  </w:style>
  <w:style w:type="character" w:customStyle="1" w:styleId="WW8Num26z0">
    <w:name w:val="WW8Num26z0"/>
    <w:uiPriority w:val="99"/>
    <w:rsid w:val="00C67138"/>
    <w:rPr>
      <w:rFonts w:ascii="Symbol" w:hAnsi="Symbol"/>
      <w:color w:val="auto"/>
    </w:rPr>
  </w:style>
  <w:style w:type="character" w:customStyle="1" w:styleId="WW8Num26z1">
    <w:name w:val="WW8Num26z1"/>
    <w:uiPriority w:val="99"/>
    <w:rsid w:val="00C67138"/>
    <w:rPr>
      <w:rFonts w:ascii="Courier New" w:hAnsi="Courier New"/>
    </w:rPr>
  </w:style>
  <w:style w:type="character" w:customStyle="1" w:styleId="WW8Num26z2">
    <w:name w:val="WW8Num26z2"/>
    <w:uiPriority w:val="99"/>
    <w:rsid w:val="00C67138"/>
    <w:rPr>
      <w:rFonts w:ascii="Wingdings" w:hAnsi="Wingdings"/>
    </w:rPr>
  </w:style>
  <w:style w:type="character" w:customStyle="1" w:styleId="WW8Num26z3">
    <w:name w:val="WW8Num26z3"/>
    <w:uiPriority w:val="99"/>
    <w:rsid w:val="00C67138"/>
    <w:rPr>
      <w:rFonts w:ascii="Symbol" w:hAnsi="Symbol"/>
    </w:rPr>
  </w:style>
  <w:style w:type="character" w:customStyle="1" w:styleId="WW8Num27z0">
    <w:name w:val="WW8Num27z0"/>
    <w:uiPriority w:val="99"/>
    <w:rsid w:val="00C67138"/>
    <w:rPr>
      <w:rFonts w:ascii="Symbol" w:hAnsi="Symbol"/>
    </w:rPr>
  </w:style>
  <w:style w:type="character" w:customStyle="1" w:styleId="WW8Num27z1">
    <w:name w:val="WW8Num27z1"/>
    <w:uiPriority w:val="99"/>
    <w:rsid w:val="00C67138"/>
    <w:rPr>
      <w:rFonts w:ascii="Courier New" w:hAnsi="Courier New"/>
    </w:rPr>
  </w:style>
  <w:style w:type="character" w:customStyle="1" w:styleId="WW8Num27z2">
    <w:name w:val="WW8Num27z2"/>
    <w:uiPriority w:val="99"/>
    <w:rsid w:val="00C67138"/>
    <w:rPr>
      <w:rFonts w:ascii="Wingdings" w:hAnsi="Wingdings"/>
    </w:rPr>
  </w:style>
  <w:style w:type="character" w:customStyle="1" w:styleId="WW8Num28z0">
    <w:name w:val="WW8Num28z0"/>
    <w:uiPriority w:val="99"/>
    <w:rsid w:val="00C67138"/>
    <w:rPr>
      <w:rFonts w:ascii="Arial" w:hAnsi="Arial"/>
    </w:rPr>
  </w:style>
  <w:style w:type="character" w:customStyle="1" w:styleId="WW8Num28z1">
    <w:name w:val="WW8Num28z1"/>
    <w:uiPriority w:val="99"/>
    <w:rsid w:val="00C67138"/>
    <w:rPr>
      <w:rFonts w:ascii="Courier New" w:hAnsi="Courier New"/>
    </w:rPr>
  </w:style>
  <w:style w:type="character" w:customStyle="1" w:styleId="WW8Num28z2">
    <w:name w:val="WW8Num28z2"/>
    <w:uiPriority w:val="99"/>
    <w:rsid w:val="00C67138"/>
    <w:rPr>
      <w:rFonts w:ascii="Wingdings" w:hAnsi="Wingdings"/>
    </w:rPr>
  </w:style>
  <w:style w:type="character" w:customStyle="1" w:styleId="WW8Num28z3">
    <w:name w:val="WW8Num28z3"/>
    <w:uiPriority w:val="99"/>
    <w:rsid w:val="00C67138"/>
    <w:rPr>
      <w:rFonts w:ascii="Symbol" w:hAnsi="Symbol"/>
    </w:rPr>
  </w:style>
  <w:style w:type="character" w:customStyle="1" w:styleId="WW8Num29z0">
    <w:name w:val="WW8Num29z0"/>
    <w:uiPriority w:val="99"/>
    <w:rsid w:val="00C67138"/>
    <w:rPr>
      <w:rFonts w:ascii="Arial" w:hAnsi="Arial"/>
    </w:rPr>
  </w:style>
  <w:style w:type="character" w:customStyle="1" w:styleId="WW8Num29z1">
    <w:name w:val="WW8Num29z1"/>
    <w:uiPriority w:val="99"/>
    <w:rsid w:val="00C67138"/>
    <w:rPr>
      <w:rFonts w:ascii="Courier New" w:hAnsi="Courier New"/>
    </w:rPr>
  </w:style>
  <w:style w:type="character" w:customStyle="1" w:styleId="WW8Num29z2">
    <w:name w:val="WW8Num29z2"/>
    <w:uiPriority w:val="99"/>
    <w:rsid w:val="00C67138"/>
    <w:rPr>
      <w:rFonts w:ascii="Wingdings" w:hAnsi="Wingdings"/>
    </w:rPr>
  </w:style>
  <w:style w:type="character" w:customStyle="1" w:styleId="WW8Num29z3">
    <w:name w:val="WW8Num29z3"/>
    <w:uiPriority w:val="99"/>
    <w:rsid w:val="00C67138"/>
    <w:rPr>
      <w:rFonts w:ascii="Symbol" w:hAnsi="Symbol"/>
    </w:rPr>
  </w:style>
  <w:style w:type="character" w:customStyle="1" w:styleId="WW8Num30z0">
    <w:name w:val="WW8Num30z0"/>
    <w:uiPriority w:val="99"/>
    <w:rsid w:val="00C67138"/>
    <w:rPr>
      <w:rFonts w:ascii="Wingdings" w:hAnsi="Wingdings"/>
    </w:rPr>
  </w:style>
  <w:style w:type="character" w:customStyle="1" w:styleId="WW8Num30z1">
    <w:name w:val="WW8Num30z1"/>
    <w:uiPriority w:val="99"/>
    <w:rsid w:val="00C67138"/>
    <w:rPr>
      <w:rFonts w:ascii="Courier New" w:hAnsi="Courier New"/>
    </w:rPr>
  </w:style>
  <w:style w:type="character" w:customStyle="1" w:styleId="WW8Num30z3">
    <w:name w:val="WW8Num30z3"/>
    <w:uiPriority w:val="99"/>
    <w:rsid w:val="00C67138"/>
    <w:rPr>
      <w:rFonts w:ascii="Symbol" w:hAnsi="Symbol"/>
    </w:rPr>
  </w:style>
  <w:style w:type="character" w:customStyle="1" w:styleId="WW8Num31z0">
    <w:name w:val="WW8Num31z0"/>
    <w:uiPriority w:val="99"/>
    <w:rsid w:val="00C67138"/>
    <w:rPr>
      <w:rFonts w:ascii="Times New Roman" w:hAnsi="Times New Roman"/>
    </w:rPr>
  </w:style>
  <w:style w:type="character" w:customStyle="1" w:styleId="WW8Num31z1">
    <w:name w:val="WW8Num31z1"/>
    <w:uiPriority w:val="99"/>
    <w:rsid w:val="00C67138"/>
    <w:rPr>
      <w:rFonts w:ascii="Arial" w:hAnsi="Arial"/>
    </w:rPr>
  </w:style>
  <w:style w:type="character" w:customStyle="1" w:styleId="WW8Num32z0">
    <w:name w:val="WW8Num32z0"/>
    <w:uiPriority w:val="99"/>
    <w:rsid w:val="00C67138"/>
    <w:rPr>
      <w:rFonts w:ascii="Times New Roman" w:hAnsi="Times New Roman"/>
    </w:rPr>
  </w:style>
  <w:style w:type="character" w:customStyle="1" w:styleId="WW8Num33z0">
    <w:name w:val="WW8Num33z0"/>
    <w:uiPriority w:val="99"/>
    <w:rsid w:val="00C67138"/>
    <w:rPr>
      <w:rFonts w:ascii="Courier New" w:hAnsi="Courier New"/>
    </w:rPr>
  </w:style>
  <w:style w:type="character" w:customStyle="1" w:styleId="WW8Num33z2">
    <w:name w:val="WW8Num33z2"/>
    <w:uiPriority w:val="99"/>
    <w:rsid w:val="00C67138"/>
    <w:rPr>
      <w:rFonts w:ascii="Wingdings" w:hAnsi="Wingdings"/>
    </w:rPr>
  </w:style>
  <w:style w:type="character" w:customStyle="1" w:styleId="WW8Num33z3">
    <w:name w:val="WW8Num33z3"/>
    <w:uiPriority w:val="99"/>
    <w:rsid w:val="00C67138"/>
    <w:rPr>
      <w:rFonts w:ascii="Symbol" w:hAnsi="Symbol"/>
    </w:rPr>
  </w:style>
  <w:style w:type="character" w:customStyle="1" w:styleId="WW8Num34z0">
    <w:name w:val="WW8Num34z0"/>
    <w:uiPriority w:val="99"/>
    <w:rsid w:val="00C67138"/>
    <w:rPr>
      <w:rFonts w:ascii="Symbol" w:hAnsi="Symbol"/>
    </w:rPr>
  </w:style>
  <w:style w:type="character" w:customStyle="1" w:styleId="WW8Num34z1">
    <w:name w:val="WW8Num34z1"/>
    <w:uiPriority w:val="99"/>
    <w:rsid w:val="00C67138"/>
    <w:rPr>
      <w:rFonts w:ascii="Courier New" w:hAnsi="Courier New"/>
    </w:rPr>
  </w:style>
  <w:style w:type="character" w:customStyle="1" w:styleId="WW8Num34z2">
    <w:name w:val="WW8Num34z2"/>
    <w:uiPriority w:val="99"/>
    <w:rsid w:val="00C67138"/>
    <w:rPr>
      <w:rFonts w:ascii="Wingdings" w:hAnsi="Wingdings"/>
    </w:rPr>
  </w:style>
  <w:style w:type="character" w:customStyle="1" w:styleId="WW8Num35z0">
    <w:name w:val="WW8Num35z0"/>
    <w:uiPriority w:val="99"/>
    <w:rsid w:val="00C67138"/>
    <w:rPr>
      <w:rFonts w:ascii="Wingdings" w:hAnsi="Wingdings"/>
    </w:rPr>
  </w:style>
  <w:style w:type="character" w:customStyle="1" w:styleId="WW8Num36z0">
    <w:name w:val="WW8Num36z0"/>
    <w:uiPriority w:val="99"/>
    <w:rsid w:val="00C67138"/>
    <w:rPr>
      <w:rFonts w:ascii="Arial" w:hAnsi="Arial"/>
    </w:rPr>
  </w:style>
  <w:style w:type="character" w:customStyle="1" w:styleId="WW8Num36z1">
    <w:name w:val="WW8Num36z1"/>
    <w:uiPriority w:val="99"/>
    <w:rsid w:val="00C67138"/>
    <w:rPr>
      <w:rFonts w:ascii="Courier New" w:hAnsi="Courier New"/>
    </w:rPr>
  </w:style>
  <w:style w:type="character" w:customStyle="1" w:styleId="WW8Num36z2">
    <w:name w:val="WW8Num36z2"/>
    <w:uiPriority w:val="99"/>
    <w:rsid w:val="00C67138"/>
    <w:rPr>
      <w:rFonts w:ascii="Wingdings" w:hAnsi="Wingdings"/>
    </w:rPr>
  </w:style>
  <w:style w:type="character" w:customStyle="1" w:styleId="WW8Num36z3">
    <w:name w:val="WW8Num36z3"/>
    <w:uiPriority w:val="99"/>
    <w:rsid w:val="00C67138"/>
    <w:rPr>
      <w:rFonts w:ascii="Symbol" w:hAnsi="Symbol"/>
    </w:rPr>
  </w:style>
  <w:style w:type="character" w:customStyle="1" w:styleId="WW8Num37z0">
    <w:name w:val="WW8Num37z0"/>
    <w:uiPriority w:val="99"/>
    <w:rsid w:val="00C67138"/>
    <w:rPr>
      <w:rFonts w:ascii="Wingdings" w:hAnsi="Wingdings"/>
    </w:rPr>
  </w:style>
  <w:style w:type="character" w:customStyle="1" w:styleId="WW8Num38z0">
    <w:name w:val="WW8Num38z0"/>
    <w:uiPriority w:val="99"/>
    <w:rsid w:val="00C67138"/>
    <w:rPr>
      <w:rFonts w:ascii="Symbol" w:hAnsi="Symbol"/>
    </w:rPr>
  </w:style>
  <w:style w:type="character" w:customStyle="1" w:styleId="WW8Num38z1">
    <w:name w:val="WW8Num38z1"/>
    <w:uiPriority w:val="99"/>
    <w:rsid w:val="00C67138"/>
    <w:rPr>
      <w:rFonts w:ascii="Courier New" w:hAnsi="Courier New"/>
    </w:rPr>
  </w:style>
  <w:style w:type="character" w:customStyle="1" w:styleId="WW8Num38z2">
    <w:name w:val="WW8Num38z2"/>
    <w:uiPriority w:val="99"/>
    <w:rsid w:val="00C67138"/>
    <w:rPr>
      <w:rFonts w:ascii="Wingdings" w:hAnsi="Wingdings"/>
    </w:rPr>
  </w:style>
  <w:style w:type="character" w:customStyle="1" w:styleId="WW8Num39z0">
    <w:name w:val="WW8Num39z0"/>
    <w:uiPriority w:val="99"/>
    <w:rsid w:val="00C67138"/>
    <w:rPr>
      <w:rFonts w:ascii="Wingdings" w:hAnsi="Wingdings"/>
    </w:rPr>
  </w:style>
  <w:style w:type="character" w:customStyle="1" w:styleId="WW8Num39z1">
    <w:name w:val="WW8Num39z1"/>
    <w:uiPriority w:val="99"/>
    <w:rsid w:val="00C67138"/>
    <w:rPr>
      <w:rFonts w:ascii="Courier New" w:hAnsi="Courier New"/>
    </w:rPr>
  </w:style>
  <w:style w:type="character" w:customStyle="1" w:styleId="WW8Num39z3">
    <w:name w:val="WW8Num39z3"/>
    <w:uiPriority w:val="99"/>
    <w:rsid w:val="00C67138"/>
    <w:rPr>
      <w:rFonts w:ascii="Symbol" w:hAnsi="Symbol"/>
    </w:rPr>
  </w:style>
  <w:style w:type="character" w:customStyle="1" w:styleId="WW8Num40z0">
    <w:name w:val="WW8Num40z0"/>
    <w:uiPriority w:val="99"/>
    <w:rsid w:val="00C67138"/>
    <w:rPr>
      <w:rFonts w:ascii="Symbol" w:hAnsi="Symbol"/>
    </w:rPr>
  </w:style>
  <w:style w:type="character" w:customStyle="1" w:styleId="WW8Num40z1">
    <w:name w:val="WW8Num40z1"/>
    <w:uiPriority w:val="99"/>
    <w:rsid w:val="00C67138"/>
    <w:rPr>
      <w:rFonts w:ascii="Courier New" w:hAnsi="Courier New"/>
    </w:rPr>
  </w:style>
  <w:style w:type="character" w:customStyle="1" w:styleId="WW8Num40z2">
    <w:name w:val="WW8Num40z2"/>
    <w:uiPriority w:val="99"/>
    <w:rsid w:val="00C67138"/>
    <w:rPr>
      <w:rFonts w:ascii="Wingdings" w:hAnsi="Wingdings"/>
    </w:rPr>
  </w:style>
  <w:style w:type="character" w:customStyle="1" w:styleId="WW8Num41z0">
    <w:name w:val="WW8Num41z0"/>
    <w:uiPriority w:val="99"/>
    <w:rsid w:val="00C67138"/>
    <w:rPr>
      <w:rFonts w:ascii="Arial" w:hAnsi="Arial"/>
    </w:rPr>
  </w:style>
  <w:style w:type="character" w:customStyle="1" w:styleId="WW8Num41z2">
    <w:name w:val="WW8Num41z2"/>
    <w:uiPriority w:val="99"/>
    <w:rsid w:val="00C67138"/>
    <w:rPr>
      <w:rFonts w:ascii="Wingdings" w:hAnsi="Wingdings"/>
    </w:rPr>
  </w:style>
  <w:style w:type="character" w:customStyle="1" w:styleId="WW8Num41z3">
    <w:name w:val="WW8Num41z3"/>
    <w:uiPriority w:val="99"/>
    <w:rsid w:val="00C67138"/>
    <w:rPr>
      <w:rFonts w:ascii="Symbol" w:hAnsi="Symbol"/>
    </w:rPr>
  </w:style>
  <w:style w:type="character" w:customStyle="1" w:styleId="WW8Num41z4">
    <w:name w:val="WW8Num41z4"/>
    <w:uiPriority w:val="99"/>
    <w:rsid w:val="00C67138"/>
    <w:rPr>
      <w:rFonts w:ascii="Courier New" w:hAnsi="Courier New"/>
    </w:rPr>
  </w:style>
  <w:style w:type="character" w:customStyle="1" w:styleId="WW8Num42z0">
    <w:name w:val="WW8Num42z0"/>
    <w:uiPriority w:val="99"/>
    <w:rsid w:val="00C67138"/>
    <w:rPr>
      <w:rFonts w:ascii="Wingdings" w:hAnsi="Wingdings"/>
    </w:rPr>
  </w:style>
  <w:style w:type="character" w:customStyle="1" w:styleId="WW8Num42z1">
    <w:name w:val="WW8Num42z1"/>
    <w:uiPriority w:val="99"/>
    <w:rsid w:val="00C67138"/>
    <w:rPr>
      <w:rFonts w:ascii="Courier New" w:hAnsi="Courier New"/>
    </w:rPr>
  </w:style>
  <w:style w:type="character" w:customStyle="1" w:styleId="WW8Num42z3">
    <w:name w:val="WW8Num42z3"/>
    <w:uiPriority w:val="99"/>
    <w:rsid w:val="00C67138"/>
    <w:rPr>
      <w:rFonts w:ascii="Symbol" w:hAnsi="Symbol"/>
    </w:rPr>
  </w:style>
  <w:style w:type="character" w:customStyle="1" w:styleId="WW8NumSt27z0">
    <w:name w:val="WW8NumSt27z0"/>
    <w:uiPriority w:val="99"/>
    <w:rsid w:val="00C67138"/>
    <w:rPr>
      <w:rFonts w:ascii="Arial" w:hAnsi="Arial"/>
      <w:sz w:val="28"/>
    </w:rPr>
  </w:style>
  <w:style w:type="character" w:styleId="Emphasis">
    <w:name w:val="Emphasis"/>
    <w:uiPriority w:val="99"/>
    <w:qFormat/>
    <w:rsid w:val="00C67138"/>
    <w:rPr>
      <w:rFonts w:cs="Times New Roman"/>
      <w:i/>
      <w:iCs/>
    </w:rPr>
  </w:style>
  <w:style w:type="character" w:styleId="PageNumber">
    <w:name w:val="page number"/>
    <w:uiPriority w:val="99"/>
    <w:rsid w:val="00C67138"/>
    <w:rPr>
      <w:rFonts w:cs="Times New Roman"/>
    </w:rPr>
  </w:style>
  <w:style w:type="paragraph" w:customStyle="1" w:styleId="Heading">
    <w:name w:val="Heading"/>
    <w:basedOn w:val="Normal"/>
    <w:next w:val="BodyText"/>
    <w:uiPriority w:val="99"/>
    <w:rsid w:val="00C6713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67138"/>
  </w:style>
  <w:style w:type="character" w:customStyle="1" w:styleId="BodyTextChar">
    <w:name w:val="Body Text Char"/>
    <w:link w:val="BodyText"/>
    <w:uiPriority w:val="99"/>
    <w:semiHidden/>
    <w:locked/>
    <w:rsid w:val="0005282C"/>
    <w:rPr>
      <w:rFonts w:cs="Times New Roman"/>
      <w:sz w:val="20"/>
      <w:szCs w:val="20"/>
      <w:lang w:eastAsia="ar-SA" w:bidi="ar-SA"/>
    </w:rPr>
  </w:style>
  <w:style w:type="paragraph" w:styleId="List">
    <w:name w:val="List"/>
    <w:basedOn w:val="BodyText"/>
    <w:uiPriority w:val="99"/>
    <w:rsid w:val="00C67138"/>
    <w:rPr>
      <w:rFonts w:cs="Tahoma"/>
    </w:rPr>
  </w:style>
  <w:style w:type="paragraph" w:styleId="Caption">
    <w:name w:val="caption"/>
    <w:basedOn w:val="Normal"/>
    <w:uiPriority w:val="99"/>
    <w:qFormat/>
    <w:rsid w:val="00C67138"/>
    <w:pPr>
      <w:suppressLineNumbers/>
      <w:spacing w:before="120" w:after="120"/>
    </w:pPr>
    <w:rPr>
      <w:rFonts w:cs="Tahoma"/>
      <w:i/>
      <w:iCs/>
      <w:szCs w:val="24"/>
    </w:rPr>
  </w:style>
  <w:style w:type="paragraph" w:customStyle="1" w:styleId="Index">
    <w:name w:val="Index"/>
    <w:basedOn w:val="Normal"/>
    <w:uiPriority w:val="99"/>
    <w:rsid w:val="00C67138"/>
    <w:pPr>
      <w:suppressLineNumbers/>
    </w:pPr>
    <w:rPr>
      <w:rFonts w:cs="Tahoma"/>
    </w:rPr>
  </w:style>
  <w:style w:type="paragraph" w:styleId="Title">
    <w:name w:val="Title"/>
    <w:basedOn w:val="Normal"/>
    <w:next w:val="Subtitle"/>
    <w:link w:val="TitleChar"/>
    <w:uiPriority w:val="99"/>
    <w:qFormat/>
    <w:rsid w:val="00C67138"/>
    <w:pPr>
      <w:jc w:val="center"/>
    </w:pPr>
    <w:rPr>
      <w:b/>
      <w:bCs/>
      <w:sz w:val="28"/>
    </w:rPr>
  </w:style>
  <w:style w:type="character" w:customStyle="1" w:styleId="TitleChar">
    <w:name w:val="Title Char"/>
    <w:link w:val="Title"/>
    <w:uiPriority w:val="99"/>
    <w:locked/>
    <w:rsid w:val="0005282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C67138"/>
    <w:pPr>
      <w:jc w:val="center"/>
    </w:pPr>
    <w:rPr>
      <w:b/>
      <w:bCs/>
    </w:rPr>
  </w:style>
  <w:style w:type="character" w:customStyle="1" w:styleId="SubtitleChar">
    <w:name w:val="Subtitle Char"/>
    <w:link w:val="Subtitle"/>
    <w:uiPriority w:val="99"/>
    <w:locked/>
    <w:rsid w:val="0005282C"/>
    <w:rPr>
      <w:rFonts w:ascii="Cambria" w:hAnsi="Cambria" w:cs="Times New Roman"/>
      <w:sz w:val="24"/>
      <w:szCs w:val="24"/>
      <w:lang w:eastAsia="ar-SA" w:bidi="ar-SA"/>
    </w:rPr>
  </w:style>
  <w:style w:type="paragraph" w:styleId="BalloonText">
    <w:name w:val="Balloon Text"/>
    <w:basedOn w:val="Normal"/>
    <w:link w:val="BalloonTextChar"/>
    <w:uiPriority w:val="99"/>
    <w:rsid w:val="00C67138"/>
    <w:rPr>
      <w:rFonts w:ascii="Tahoma" w:hAnsi="Tahoma" w:cs="Tahoma"/>
      <w:sz w:val="16"/>
      <w:szCs w:val="16"/>
    </w:rPr>
  </w:style>
  <w:style w:type="character" w:customStyle="1" w:styleId="BalloonTextChar">
    <w:name w:val="Balloon Text Char"/>
    <w:link w:val="BalloonText"/>
    <w:uiPriority w:val="99"/>
    <w:semiHidden/>
    <w:locked/>
    <w:rsid w:val="0005282C"/>
    <w:rPr>
      <w:rFonts w:cs="Times New Roman"/>
      <w:sz w:val="2"/>
      <w:lang w:eastAsia="ar-SA" w:bidi="ar-SA"/>
    </w:rPr>
  </w:style>
  <w:style w:type="paragraph" w:styleId="Footer">
    <w:name w:val="footer"/>
    <w:basedOn w:val="Normal"/>
    <w:link w:val="FooterChar"/>
    <w:uiPriority w:val="99"/>
    <w:rsid w:val="00C67138"/>
    <w:pPr>
      <w:tabs>
        <w:tab w:val="center" w:pos="4320"/>
        <w:tab w:val="right" w:pos="8640"/>
      </w:tabs>
    </w:pPr>
  </w:style>
  <w:style w:type="character" w:customStyle="1" w:styleId="FooterChar">
    <w:name w:val="Footer Char"/>
    <w:link w:val="Footer"/>
    <w:uiPriority w:val="99"/>
    <w:locked/>
    <w:rsid w:val="0005282C"/>
    <w:rPr>
      <w:rFonts w:cs="Times New Roman"/>
      <w:sz w:val="20"/>
      <w:szCs w:val="20"/>
      <w:lang w:eastAsia="ar-SA" w:bidi="ar-SA"/>
    </w:rPr>
  </w:style>
  <w:style w:type="paragraph" w:customStyle="1" w:styleId="msolistparagraph0">
    <w:name w:val="msolistparagraph"/>
    <w:basedOn w:val="Normal"/>
    <w:rsid w:val="00C67138"/>
    <w:pPr>
      <w:ind w:left="720"/>
    </w:pPr>
    <w:rPr>
      <w:szCs w:val="24"/>
    </w:rPr>
  </w:style>
  <w:style w:type="paragraph" w:styleId="Header">
    <w:name w:val="header"/>
    <w:basedOn w:val="Normal"/>
    <w:link w:val="HeaderChar"/>
    <w:uiPriority w:val="99"/>
    <w:rsid w:val="00C67138"/>
    <w:pPr>
      <w:tabs>
        <w:tab w:val="center" w:pos="4320"/>
        <w:tab w:val="right" w:pos="8640"/>
      </w:tabs>
    </w:pPr>
  </w:style>
  <w:style w:type="character" w:customStyle="1" w:styleId="HeaderChar">
    <w:name w:val="Header Char"/>
    <w:link w:val="Header"/>
    <w:uiPriority w:val="99"/>
    <w:locked/>
    <w:rsid w:val="0005282C"/>
    <w:rPr>
      <w:rFonts w:cs="Times New Roman"/>
      <w:sz w:val="20"/>
      <w:szCs w:val="20"/>
      <w:lang w:eastAsia="ar-SA" w:bidi="ar-SA"/>
    </w:rPr>
  </w:style>
  <w:style w:type="paragraph" w:customStyle="1" w:styleId="TableContents">
    <w:name w:val="Table Contents"/>
    <w:basedOn w:val="Normal"/>
    <w:uiPriority w:val="99"/>
    <w:rsid w:val="00C67138"/>
    <w:pPr>
      <w:suppressLineNumbers/>
    </w:pPr>
  </w:style>
  <w:style w:type="paragraph" w:customStyle="1" w:styleId="TableHeading">
    <w:name w:val="Table Heading"/>
    <w:basedOn w:val="TableContents"/>
    <w:uiPriority w:val="99"/>
    <w:rsid w:val="00C67138"/>
    <w:pPr>
      <w:jc w:val="center"/>
    </w:pPr>
    <w:rPr>
      <w:b/>
      <w:bCs/>
    </w:rPr>
  </w:style>
  <w:style w:type="paragraph" w:customStyle="1" w:styleId="Framecontents">
    <w:name w:val="Frame contents"/>
    <w:basedOn w:val="BodyText"/>
    <w:uiPriority w:val="99"/>
    <w:rsid w:val="00C67138"/>
  </w:style>
  <w:style w:type="character" w:styleId="CommentReference">
    <w:name w:val="annotation reference"/>
    <w:uiPriority w:val="99"/>
    <w:semiHidden/>
    <w:rsid w:val="00B55E97"/>
    <w:rPr>
      <w:rFonts w:cs="Times New Roman"/>
      <w:sz w:val="16"/>
      <w:szCs w:val="16"/>
    </w:rPr>
  </w:style>
  <w:style w:type="paragraph" w:styleId="CommentText">
    <w:name w:val="annotation text"/>
    <w:basedOn w:val="Normal"/>
    <w:link w:val="CommentTextChar"/>
    <w:uiPriority w:val="99"/>
    <w:semiHidden/>
    <w:rsid w:val="00B55E97"/>
  </w:style>
  <w:style w:type="character" w:customStyle="1" w:styleId="CommentTextChar">
    <w:name w:val="Comment Text Char"/>
    <w:link w:val="CommentText"/>
    <w:uiPriority w:val="99"/>
    <w:semiHidden/>
    <w:locked/>
    <w:rsid w:val="0005282C"/>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B55E97"/>
    <w:rPr>
      <w:b/>
      <w:bCs/>
    </w:rPr>
  </w:style>
  <w:style w:type="character" w:customStyle="1" w:styleId="CommentSubjectChar">
    <w:name w:val="Comment Subject Char"/>
    <w:link w:val="CommentSubject"/>
    <w:uiPriority w:val="99"/>
    <w:semiHidden/>
    <w:locked/>
    <w:rsid w:val="0005282C"/>
    <w:rPr>
      <w:rFonts w:cs="Times New Roman"/>
      <w:b/>
      <w:bCs/>
      <w:sz w:val="20"/>
      <w:szCs w:val="20"/>
      <w:lang w:eastAsia="ar-SA" w:bidi="ar-SA"/>
    </w:rPr>
  </w:style>
  <w:style w:type="character" w:styleId="Hyperlink">
    <w:name w:val="Hyperlink"/>
    <w:uiPriority w:val="99"/>
    <w:rsid w:val="009A19B9"/>
    <w:rPr>
      <w:rFonts w:cs="Times New Roman"/>
      <w:color w:val="0000FF"/>
      <w:u w:val="single"/>
    </w:rPr>
  </w:style>
  <w:style w:type="paragraph" w:styleId="FootnoteText">
    <w:name w:val="footnote text"/>
    <w:basedOn w:val="Normal"/>
    <w:link w:val="FootnoteTextChar"/>
    <w:uiPriority w:val="99"/>
    <w:semiHidden/>
    <w:rsid w:val="002370AC"/>
  </w:style>
  <w:style w:type="character" w:customStyle="1" w:styleId="FootnoteTextChar">
    <w:name w:val="Footnote Text Char"/>
    <w:link w:val="FootnoteText"/>
    <w:uiPriority w:val="99"/>
    <w:semiHidden/>
    <w:locked/>
    <w:rsid w:val="002370AC"/>
    <w:rPr>
      <w:rFonts w:cs="Times New Roman"/>
      <w:sz w:val="20"/>
      <w:szCs w:val="20"/>
      <w:lang w:eastAsia="ar-SA" w:bidi="ar-SA"/>
    </w:rPr>
  </w:style>
  <w:style w:type="character" w:styleId="FootnoteReference">
    <w:name w:val="footnote reference"/>
    <w:uiPriority w:val="99"/>
    <w:semiHidden/>
    <w:rsid w:val="002370AC"/>
    <w:rPr>
      <w:rFonts w:cs="Times New Roman"/>
      <w:vertAlign w:val="superscript"/>
    </w:rPr>
  </w:style>
  <w:style w:type="paragraph" w:styleId="ListParagraph">
    <w:name w:val="List Paragraph"/>
    <w:basedOn w:val="Normal"/>
    <w:uiPriority w:val="34"/>
    <w:qFormat/>
    <w:rsid w:val="001222A7"/>
    <w:pPr>
      <w:ind w:left="720"/>
      <w:contextualSpacing/>
    </w:pPr>
  </w:style>
  <w:style w:type="table" w:styleId="TableGrid">
    <w:name w:val="Table Grid"/>
    <w:basedOn w:val="TableNormal"/>
    <w:uiPriority w:val="59"/>
    <w:locked/>
    <w:rsid w:val="00347B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9089B"/>
    <w:rPr>
      <w:rFonts w:ascii="Consolas" w:hAnsi="Consolas"/>
    </w:rPr>
  </w:style>
  <w:style w:type="character" w:customStyle="1" w:styleId="HTMLPreformattedChar">
    <w:name w:val="HTML Preformatted Char"/>
    <w:link w:val="HTMLPreformatted"/>
    <w:uiPriority w:val="99"/>
    <w:semiHidden/>
    <w:rsid w:val="00F9089B"/>
    <w:rPr>
      <w:rFonts w:ascii="Consolas" w:hAnsi="Consolas"/>
      <w:lang w:eastAsia="ar-SA"/>
    </w:rPr>
  </w:style>
  <w:style w:type="table" w:customStyle="1" w:styleId="TableGrid1">
    <w:name w:val="Table Grid1"/>
    <w:basedOn w:val="TableNormal"/>
    <w:next w:val="TableGrid"/>
    <w:uiPriority w:val="59"/>
    <w:rsid w:val="005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071"/>
    <w:pPr>
      <w:suppressAutoHyphens w:val="0"/>
      <w:spacing w:before="100" w:beforeAutospacing="1" w:after="100" w:afterAutospacing="1"/>
    </w:pPr>
    <w:rPr>
      <w:szCs w:val="24"/>
      <w:lang w:eastAsia="en-US"/>
    </w:rPr>
  </w:style>
  <w:style w:type="character" w:customStyle="1" w:styleId="object">
    <w:name w:val="object"/>
    <w:basedOn w:val="DefaultParagraphFont"/>
    <w:rsid w:val="0031783A"/>
  </w:style>
  <w:style w:type="character" w:customStyle="1" w:styleId="object-active">
    <w:name w:val="object-active"/>
    <w:basedOn w:val="DefaultParagraphFont"/>
    <w:rsid w:val="00317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C"/>
    <w:pPr>
      <w:suppressAutoHyphens/>
    </w:pPr>
    <w:rPr>
      <w:sz w:val="24"/>
      <w:lang w:eastAsia="ar-SA"/>
    </w:rPr>
  </w:style>
  <w:style w:type="paragraph" w:styleId="Heading1">
    <w:name w:val="heading 1"/>
    <w:basedOn w:val="Normal"/>
    <w:next w:val="Normal"/>
    <w:link w:val="Heading1Char"/>
    <w:uiPriority w:val="99"/>
    <w:qFormat/>
    <w:rsid w:val="00C67138"/>
    <w:pPr>
      <w:keepNext/>
      <w:tabs>
        <w:tab w:val="num" w:pos="0"/>
      </w:tabs>
      <w:outlineLvl w:val="0"/>
    </w:pPr>
    <w:rPr>
      <w:b/>
      <w:bCs/>
    </w:rPr>
  </w:style>
  <w:style w:type="paragraph" w:styleId="Heading2">
    <w:name w:val="heading 2"/>
    <w:basedOn w:val="Normal"/>
    <w:next w:val="Normal"/>
    <w:link w:val="Heading2Char"/>
    <w:uiPriority w:val="99"/>
    <w:qFormat/>
    <w:rsid w:val="00C67138"/>
    <w:pPr>
      <w:keepNext/>
      <w:tabs>
        <w:tab w:val="num" w:pos="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2C"/>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05282C"/>
    <w:rPr>
      <w:rFonts w:ascii="Cambria" w:hAnsi="Cambria" w:cs="Times New Roman"/>
      <w:b/>
      <w:bCs/>
      <w:i/>
      <w:iCs/>
      <w:sz w:val="28"/>
      <w:szCs w:val="28"/>
      <w:lang w:eastAsia="ar-SA" w:bidi="ar-SA"/>
    </w:rPr>
  </w:style>
  <w:style w:type="character" w:customStyle="1" w:styleId="WW8Num2z0">
    <w:name w:val="WW8Num2z0"/>
    <w:uiPriority w:val="99"/>
    <w:rsid w:val="00C67138"/>
    <w:rPr>
      <w:rFonts w:ascii="Arial" w:hAnsi="Arial"/>
    </w:rPr>
  </w:style>
  <w:style w:type="character" w:customStyle="1" w:styleId="WW8Num2z1">
    <w:name w:val="WW8Num2z1"/>
    <w:uiPriority w:val="99"/>
    <w:rsid w:val="00C67138"/>
    <w:rPr>
      <w:rFonts w:ascii="Courier New" w:hAnsi="Courier New"/>
    </w:rPr>
  </w:style>
  <w:style w:type="character" w:customStyle="1" w:styleId="WW8Num2z2">
    <w:name w:val="WW8Num2z2"/>
    <w:uiPriority w:val="99"/>
    <w:rsid w:val="00C67138"/>
    <w:rPr>
      <w:rFonts w:ascii="Wingdings" w:hAnsi="Wingdings"/>
    </w:rPr>
  </w:style>
  <w:style w:type="character" w:customStyle="1" w:styleId="WW8Num2z3">
    <w:name w:val="WW8Num2z3"/>
    <w:uiPriority w:val="99"/>
    <w:rsid w:val="00C67138"/>
    <w:rPr>
      <w:rFonts w:ascii="Symbol" w:hAnsi="Symbol"/>
    </w:rPr>
  </w:style>
  <w:style w:type="character" w:customStyle="1" w:styleId="WW8Num3z0">
    <w:name w:val="WW8Num3z0"/>
    <w:uiPriority w:val="99"/>
    <w:rsid w:val="00C67138"/>
    <w:rPr>
      <w:rFonts w:ascii="Wingdings" w:hAnsi="Wingdings"/>
    </w:rPr>
  </w:style>
  <w:style w:type="character" w:customStyle="1" w:styleId="WW8Num3z1">
    <w:name w:val="WW8Num3z1"/>
    <w:uiPriority w:val="99"/>
    <w:rsid w:val="00C67138"/>
    <w:rPr>
      <w:rFonts w:ascii="Arial" w:hAnsi="Arial"/>
    </w:rPr>
  </w:style>
  <w:style w:type="character" w:customStyle="1" w:styleId="WW8Num3z3">
    <w:name w:val="WW8Num3z3"/>
    <w:uiPriority w:val="99"/>
    <w:rsid w:val="00C67138"/>
    <w:rPr>
      <w:rFonts w:ascii="Symbol" w:hAnsi="Symbol"/>
    </w:rPr>
  </w:style>
  <w:style w:type="character" w:customStyle="1" w:styleId="WW8Num3z4">
    <w:name w:val="WW8Num3z4"/>
    <w:uiPriority w:val="99"/>
    <w:rsid w:val="00C67138"/>
    <w:rPr>
      <w:rFonts w:ascii="Courier New" w:hAnsi="Courier New"/>
    </w:rPr>
  </w:style>
  <w:style w:type="character" w:customStyle="1" w:styleId="WW8Num4z0">
    <w:name w:val="WW8Num4z0"/>
    <w:uiPriority w:val="99"/>
    <w:rsid w:val="00C67138"/>
    <w:rPr>
      <w:rFonts w:ascii="Wingdings" w:hAnsi="Wingdings"/>
    </w:rPr>
  </w:style>
  <w:style w:type="character" w:customStyle="1" w:styleId="WW8Num4z1">
    <w:name w:val="WW8Num4z1"/>
    <w:uiPriority w:val="99"/>
    <w:rsid w:val="00C67138"/>
    <w:rPr>
      <w:rFonts w:ascii="Arial" w:hAnsi="Arial"/>
    </w:rPr>
  </w:style>
  <w:style w:type="character" w:customStyle="1" w:styleId="WW8Num4z3">
    <w:name w:val="WW8Num4z3"/>
    <w:uiPriority w:val="99"/>
    <w:rsid w:val="00C67138"/>
    <w:rPr>
      <w:rFonts w:ascii="Symbol" w:hAnsi="Symbol"/>
    </w:rPr>
  </w:style>
  <w:style w:type="character" w:customStyle="1" w:styleId="WW8Num4z4">
    <w:name w:val="WW8Num4z4"/>
    <w:uiPriority w:val="99"/>
    <w:rsid w:val="00C67138"/>
    <w:rPr>
      <w:rFonts w:ascii="Courier New" w:hAnsi="Courier New"/>
    </w:rPr>
  </w:style>
  <w:style w:type="character" w:customStyle="1" w:styleId="WW8Num5z0">
    <w:name w:val="WW8Num5z0"/>
    <w:uiPriority w:val="99"/>
    <w:rsid w:val="00C67138"/>
    <w:rPr>
      <w:rFonts w:ascii="Wingdings" w:hAnsi="Wingdings"/>
    </w:rPr>
  </w:style>
  <w:style w:type="character" w:customStyle="1" w:styleId="WW8Num5z1">
    <w:name w:val="WW8Num5z1"/>
    <w:uiPriority w:val="99"/>
    <w:rsid w:val="00C67138"/>
    <w:rPr>
      <w:rFonts w:ascii="Arial" w:hAnsi="Arial"/>
    </w:rPr>
  </w:style>
  <w:style w:type="character" w:customStyle="1" w:styleId="WW8Num5z3">
    <w:name w:val="WW8Num5z3"/>
    <w:uiPriority w:val="99"/>
    <w:rsid w:val="00C67138"/>
    <w:rPr>
      <w:rFonts w:ascii="Symbol" w:hAnsi="Symbol"/>
    </w:rPr>
  </w:style>
  <w:style w:type="character" w:customStyle="1" w:styleId="WW8Num5z4">
    <w:name w:val="WW8Num5z4"/>
    <w:uiPriority w:val="99"/>
    <w:rsid w:val="00C67138"/>
    <w:rPr>
      <w:rFonts w:ascii="Courier New" w:hAnsi="Courier New"/>
    </w:rPr>
  </w:style>
  <w:style w:type="character" w:customStyle="1" w:styleId="WW8Num7z0">
    <w:name w:val="WW8Num7z0"/>
    <w:uiPriority w:val="99"/>
    <w:rsid w:val="00C67138"/>
    <w:rPr>
      <w:rFonts w:ascii="Arial" w:hAnsi="Arial"/>
    </w:rPr>
  </w:style>
  <w:style w:type="character" w:customStyle="1" w:styleId="WW8Num7z1">
    <w:name w:val="WW8Num7z1"/>
    <w:uiPriority w:val="99"/>
    <w:rsid w:val="00C67138"/>
    <w:rPr>
      <w:rFonts w:ascii="Courier New" w:hAnsi="Courier New"/>
    </w:rPr>
  </w:style>
  <w:style w:type="character" w:customStyle="1" w:styleId="WW8Num7z2">
    <w:name w:val="WW8Num7z2"/>
    <w:uiPriority w:val="99"/>
    <w:rsid w:val="00C67138"/>
    <w:rPr>
      <w:rFonts w:ascii="Wingdings" w:hAnsi="Wingdings"/>
    </w:rPr>
  </w:style>
  <w:style w:type="character" w:customStyle="1" w:styleId="WW8Num7z3">
    <w:name w:val="WW8Num7z3"/>
    <w:uiPriority w:val="99"/>
    <w:rsid w:val="00C67138"/>
    <w:rPr>
      <w:rFonts w:ascii="Symbol" w:hAnsi="Symbol"/>
    </w:rPr>
  </w:style>
  <w:style w:type="character" w:customStyle="1" w:styleId="WW8Num8z0">
    <w:name w:val="WW8Num8z0"/>
    <w:uiPriority w:val="99"/>
    <w:rsid w:val="00C67138"/>
    <w:rPr>
      <w:rFonts w:ascii="Arial" w:hAnsi="Arial"/>
    </w:rPr>
  </w:style>
  <w:style w:type="character" w:customStyle="1" w:styleId="WW8Num8z1">
    <w:name w:val="WW8Num8z1"/>
    <w:uiPriority w:val="99"/>
    <w:rsid w:val="00C67138"/>
    <w:rPr>
      <w:rFonts w:ascii="Courier New" w:hAnsi="Courier New"/>
    </w:rPr>
  </w:style>
  <w:style w:type="character" w:customStyle="1" w:styleId="WW8Num8z2">
    <w:name w:val="WW8Num8z2"/>
    <w:uiPriority w:val="99"/>
    <w:rsid w:val="00C67138"/>
    <w:rPr>
      <w:rFonts w:ascii="Wingdings" w:hAnsi="Wingdings"/>
    </w:rPr>
  </w:style>
  <w:style w:type="character" w:customStyle="1" w:styleId="WW8Num8z3">
    <w:name w:val="WW8Num8z3"/>
    <w:uiPriority w:val="99"/>
    <w:rsid w:val="00C67138"/>
    <w:rPr>
      <w:rFonts w:ascii="Symbol" w:hAnsi="Symbol"/>
    </w:rPr>
  </w:style>
  <w:style w:type="character" w:customStyle="1" w:styleId="WW8Num9z0">
    <w:name w:val="WW8Num9z0"/>
    <w:uiPriority w:val="99"/>
    <w:rsid w:val="00C67138"/>
    <w:rPr>
      <w:rFonts w:ascii="Symbol" w:hAnsi="Symbol"/>
    </w:rPr>
  </w:style>
  <w:style w:type="character" w:customStyle="1" w:styleId="WW8Num9z1">
    <w:name w:val="WW8Num9z1"/>
    <w:uiPriority w:val="99"/>
    <w:rsid w:val="00C67138"/>
    <w:rPr>
      <w:rFonts w:ascii="Courier New" w:hAnsi="Courier New"/>
    </w:rPr>
  </w:style>
  <w:style w:type="character" w:customStyle="1" w:styleId="WW8Num9z2">
    <w:name w:val="WW8Num9z2"/>
    <w:uiPriority w:val="99"/>
    <w:rsid w:val="00C67138"/>
    <w:rPr>
      <w:rFonts w:ascii="Wingdings" w:hAnsi="Wingdings"/>
    </w:rPr>
  </w:style>
  <w:style w:type="character" w:customStyle="1" w:styleId="WW8Num11z0">
    <w:name w:val="WW8Num11z0"/>
    <w:uiPriority w:val="99"/>
    <w:rsid w:val="00C67138"/>
    <w:rPr>
      <w:rFonts w:ascii="Wingdings" w:hAnsi="Wingdings"/>
    </w:rPr>
  </w:style>
  <w:style w:type="character" w:customStyle="1" w:styleId="WW8Num11z1">
    <w:name w:val="WW8Num11z1"/>
    <w:uiPriority w:val="99"/>
    <w:rsid w:val="00C67138"/>
    <w:rPr>
      <w:rFonts w:ascii="Courier New" w:hAnsi="Courier New"/>
    </w:rPr>
  </w:style>
  <w:style w:type="character" w:customStyle="1" w:styleId="WW8Num11z3">
    <w:name w:val="WW8Num11z3"/>
    <w:uiPriority w:val="99"/>
    <w:rsid w:val="00C67138"/>
    <w:rPr>
      <w:rFonts w:ascii="Symbol" w:hAnsi="Symbol"/>
    </w:rPr>
  </w:style>
  <w:style w:type="character" w:customStyle="1" w:styleId="WW8Num12z0">
    <w:name w:val="WW8Num12z0"/>
    <w:uiPriority w:val="99"/>
    <w:rsid w:val="00C67138"/>
    <w:rPr>
      <w:rFonts w:ascii="Arial" w:hAnsi="Arial"/>
    </w:rPr>
  </w:style>
  <w:style w:type="character" w:customStyle="1" w:styleId="WW8Num12z2">
    <w:name w:val="WW8Num12z2"/>
    <w:uiPriority w:val="99"/>
    <w:rsid w:val="00C67138"/>
    <w:rPr>
      <w:rFonts w:ascii="Wingdings" w:hAnsi="Wingdings"/>
    </w:rPr>
  </w:style>
  <w:style w:type="character" w:customStyle="1" w:styleId="WW8Num12z3">
    <w:name w:val="WW8Num12z3"/>
    <w:uiPriority w:val="99"/>
    <w:rsid w:val="00C67138"/>
    <w:rPr>
      <w:rFonts w:ascii="Symbol" w:hAnsi="Symbol"/>
    </w:rPr>
  </w:style>
  <w:style w:type="character" w:customStyle="1" w:styleId="WW8Num12z4">
    <w:name w:val="WW8Num12z4"/>
    <w:uiPriority w:val="99"/>
    <w:rsid w:val="00C67138"/>
    <w:rPr>
      <w:rFonts w:ascii="Courier New" w:hAnsi="Courier New"/>
    </w:rPr>
  </w:style>
  <w:style w:type="character" w:customStyle="1" w:styleId="WW8Num13z0">
    <w:name w:val="WW8Num13z0"/>
    <w:uiPriority w:val="99"/>
    <w:rsid w:val="00C67138"/>
    <w:rPr>
      <w:rFonts w:ascii="Wingdings" w:hAnsi="Wingdings"/>
    </w:rPr>
  </w:style>
  <w:style w:type="character" w:customStyle="1" w:styleId="WW8Num13z1">
    <w:name w:val="WW8Num13z1"/>
    <w:uiPriority w:val="99"/>
    <w:rsid w:val="00C67138"/>
    <w:rPr>
      <w:rFonts w:ascii="Courier New" w:hAnsi="Courier New"/>
    </w:rPr>
  </w:style>
  <w:style w:type="character" w:customStyle="1" w:styleId="WW8Num13z3">
    <w:name w:val="WW8Num13z3"/>
    <w:uiPriority w:val="99"/>
    <w:rsid w:val="00C67138"/>
    <w:rPr>
      <w:rFonts w:ascii="Symbol" w:hAnsi="Symbol"/>
    </w:rPr>
  </w:style>
  <w:style w:type="character" w:customStyle="1" w:styleId="WW8Num14z0">
    <w:name w:val="WW8Num14z0"/>
    <w:uiPriority w:val="99"/>
    <w:rsid w:val="00C67138"/>
    <w:rPr>
      <w:rFonts w:ascii="Symbol" w:hAnsi="Symbol"/>
    </w:rPr>
  </w:style>
  <w:style w:type="character" w:customStyle="1" w:styleId="WW8Num14z1">
    <w:name w:val="WW8Num14z1"/>
    <w:uiPriority w:val="99"/>
    <w:rsid w:val="00C67138"/>
    <w:rPr>
      <w:rFonts w:ascii="Courier New" w:hAnsi="Courier New"/>
    </w:rPr>
  </w:style>
  <w:style w:type="character" w:customStyle="1" w:styleId="WW8Num14z2">
    <w:name w:val="WW8Num14z2"/>
    <w:uiPriority w:val="99"/>
    <w:rsid w:val="00C67138"/>
    <w:rPr>
      <w:rFonts w:ascii="Wingdings" w:hAnsi="Wingdings"/>
    </w:rPr>
  </w:style>
  <w:style w:type="character" w:customStyle="1" w:styleId="WW8Num15z0">
    <w:name w:val="WW8Num15z0"/>
    <w:uiPriority w:val="99"/>
    <w:rsid w:val="00C67138"/>
    <w:rPr>
      <w:rFonts w:ascii="Arial" w:hAnsi="Arial"/>
    </w:rPr>
  </w:style>
  <w:style w:type="character" w:customStyle="1" w:styleId="WW8Num15z1">
    <w:name w:val="WW8Num15z1"/>
    <w:uiPriority w:val="99"/>
    <w:rsid w:val="00C67138"/>
    <w:rPr>
      <w:rFonts w:ascii="Courier New" w:hAnsi="Courier New"/>
    </w:rPr>
  </w:style>
  <w:style w:type="character" w:customStyle="1" w:styleId="WW8Num15z2">
    <w:name w:val="WW8Num15z2"/>
    <w:uiPriority w:val="99"/>
    <w:rsid w:val="00C67138"/>
    <w:rPr>
      <w:rFonts w:ascii="Wingdings" w:hAnsi="Wingdings"/>
    </w:rPr>
  </w:style>
  <w:style w:type="character" w:customStyle="1" w:styleId="WW8Num15z3">
    <w:name w:val="WW8Num15z3"/>
    <w:uiPriority w:val="99"/>
    <w:rsid w:val="00C67138"/>
    <w:rPr>
      <w:rFonts w:ascii="Symbol" w:hAnsi="Symbol"/>
    </w:rPr>
  </w:style>
  <w:style w:type="character" w:customStyle="1" w:styleId="WW8Num16z0">
    <w:name w:val="WW8Num16z0"/>
    <w:uiPriority w:val="99"/>
    <w:rsid w:val="00C67138"/>
    <w:rPr>
      <w:rFonts w:ascii="Symbol" w:hAnsi="Symbol"/>
    </w:rPr>
  </w:style>
  <w:style w:type="character" w:customStyle="1" w:styleId="WW8Num17z0">
    <w:name w:val="WW8Num17z0"/>
    <w:uiPriority w:val="99"/>
    <w:rsid w:val="00C67138"/>
    <w:rPr>
      <w:rFonts w:ascii="Arial" w:hAnsi="Arial"/>
    </w:rPr>
  </w:style>
  <w:style w:type="character" w:customStyle="1" w:styleId="WW8Num17z1">
    <w:name w:val="WW8Num17z1"/>
    <w:uiPriority w:val="99"/>
    <w:rsid w:val="00C67138"/>
    <w:rPr>
      <w:rFonts w:ascii="Courier New" w:hAnsi="Courier New"/>
    </w:rPr>
  </w:style>
  <w:style w:type="character" w:customStyle="1" w:styleId="WW8Num17z2">
    <w:name w:val="WW8Num17z2"/>
    <w:uiPriority w:val="99"/>
    <w:rsid w:val="00C67138"/>
    <w:rPr>
      <w:rFonts w:ascii="Wingdings" w:hAnsi="Wingdings"/>
    </w:rPr>
  </w:style>
  <w:style w:type="character" w:customStyle="1" w:styleId="WW8Num17z3">
    <w:name w:val="WW8Num17z3"/>
    <w:uiPriority w:val="99"/>
    <w:rsid w:val="00C67138"/>
    <w:rPr>
      <w:rFonts w:ascii="Symbol" w:hAnsi="Symbol"/>
    </w:rPr>
  </w:style>
  <w:style w:type="character" w:customStyle="1" w:styleId="WW8Num18z0">
    <w:name w:val="WW8Num18z0"/>
    <w:uiPriority w:val="99"/>
    <w:rsid w:val="00C67138"/>
    <w:rPr>
      <w:rFonts w:ascii="Wingdings" w:hAnsi="Wingdings"/>
    </w:rPr>
  </w:style>
  <w:style w:type="character" w:customStyle="1" w:styleId="WW8Num18z1">
    <w:name w:val="WW8Num18z1"/>
    <w:uiPriority w:val="99"/>
    <w:rsid w:val="00C67138"/>
    <w:rPr>
      <w:rFonts w:ascii="Courier New" w:hAnsi="Courier New"/>
    </w:rPr>
  </w:style>
  <w:style w:type="character" w:customStyle="1" w:styleId="WW8Num18z3">
    <w:name w:val="WW8Num18z3"/>
    <w:uiPriority w:val="99"/>
    <w:rsid w:val="00C67138"/>
    <w:rPr>
      <w:rFonts w:ascii="Symbol" w:hAnsi="Symbol"/>
    </w:rPr>
  </w:style>
  <w:style w:type="character" w:customStyle="1" w:styleId="WW8Num19z0">
    <w:name w:val="WW8Num19z0"/>
    <w:uiPriority w:val="99"/>
    <w:rsid w:val="00C67138"/>
    <w:rPr>
      <w:rFonts w:ascii="Wingdings" w:hAnsi="Wingdings"/>
    </w:rPr>
  </w:style>
  <w:style w:type="character" w:customStyle="1" w:styleId="WW8Num19z1">
    <w:name w:val="WW8Num19z1"/>
    <w:uiPriority w:val="99"/>
    <w:rsid w:val="00C67138"/>
    <w:rPr>
      <w:rFonts w:ascii="Courier New" w:hAnsi="Courier New"/>
    </w:rPr>
  </w:style>
  <w:style w:type="character" w:customStyle="1" w:styleId="WW8Num19z3">
    <w:name w:val="WW8Num19z3"/>
    <w:uiPriority w:val="99"/>
    <w:rsid w:val="00C67138"/>
    <w:rPr>
      <w:rFonts w:ascii="Symbol" w:hAnsi="Symbol"/>
    </w:rPr>
  </w:style>
  <w:style w:type="character" w:customStyle="1" w:styleId="WW8Num20z0">
    <w:name w:val="WW8Num20z0"/>
    <w:uiPriority w:val="99"/>
    <w:rsid w:val="00C67138"/>
    <w:rPr>
      <w:rFonts w:ascii="Wingdings" w:hAnsi="Wingdings"/>
    </w:rPr>
  </w:style>
  <w:style w:type="character" w:customStyle="1" w:styleId="WW8Num20z1">
    <w:name w:val="WW8Num20z1"/>
    <w:uiPriority w:val="99"/>
    <w:rsid w:val="00C67138"/>
    <w:rPr>
      <w:rFonts w:ascii="Courier New" w:hAnsi="Courier New"/>
    </w:rPr>
  </w:style>
  <w:style w:type="character" w:customStyle="1" w:styleId="WW8Num20z3">
    <w:name w:val="WW8Num20z3"/>
    <w:uiPriority w:val="99"/>
    <w:rsid w:val="00C67138"/>
    <w:rPr>
      <w:rFonts w:ascii="Symbol" w:hAnsi="Symbol"/>
    </w:rPr>
  </w:style>
  <w:style w:type="character" w:customStyle="1" w:styleId="WW8Num21z0">
    <w:name w:val="WW8Num21z0"/>
    <w:uiPriority w:val="99"/>
    <w:rsid w:val="00C67138"/>
    <w:rPr>
      <w:rFonts w:ascii="Arial" w:hAnsi="Arial"/>
    </w:rPr>
  </w:style>
  <w:style w:type="character" w:customStyle="1" w:styleId="WW8Num21z1">
    <w:name w:val="WW8Num21z1"/>
    <w:uiPriority w:val="99"/>
    <w:rsid w:val="00C67138"/>
    <w:rPr>
      <w:rFonts w:ascii="Courier New" w:hAnsi="Courier New"/>
    </w:rPr>
  </w:style>
  <w:style w:type="character" w:customStyle="1" w:styleId="WW8Num21z2">
    <w:name w:val="WW8Num21z2"/>
    <w:uiPriority w:val="99"/>
    <w:rsid w:val="00C67138"/>
    <w:rPr>
      <w:rFonts w:ascii="Wingdings" w:hAnsi="Wingdings"/>
    </w:rPr>
  </w:style>
  <w:style w:type="character" w:customStyle="1" w:styleId="WW8Num21z3">
    <w:name w:val="WW8Num21z3"/>
    <w:uiPriority w:val="99"/>
    <w:rsid w:val="00C67138"/>
    <w:rPr>
      <w:rFonts w:ascii="Symbol" w:hAnsi="Symbol"/>
    </w:rPr>
  </w:style>
  <w:style w:type="character" w:customStyle="1" w:styleId="WW8Num22z0">
    <w:name w:val="WW8Num22z0"/>
    <w:uiPriority w:val="99"/>
    <w:rsid w:val="00C67138"/>
    <w:rPr>
      <w:rFonts w:ascii="Wingdings" w:hAnsi="Wingdings"/>
    </w:rPr>
  </w:style>
  <w:style w:type="character" w:customStyle="1" w:styleId="WW8Num22z1">
    <w:name w:val="WW8Num22z1"/>
    <w:uiPriority w:val="99"/>
    <w:rsid w:val="00C67138"/>
    <w:rPr>
      <w:rFonts w:ascii="Arial" w:hAnsi="Arial"/>
    </w:rPr>
  </w:style>
  <w:style w:type="character" w:customStyle="1" w:styleId="WW8Num22z3">
    <w:name w:val="WW8Num22z3"/>
    <w:uiPriority w:val="99"/>
    <w:rsid w:val="00C67138"/>
    <w:rPr>
      <w:rFonts w:ascii="Symbol" w:hAnsi="Symbol"/>
    </w:rPr>
  </w:style>
  <w:style w:type="character" w:customStyle="1" w:styleId="WW8Num22z4">
    <w:name w:val="WW8Num22z4"/>
    <w:uiPriority w:val="99"/>
    <w:rsid w:val="00C67138"/>
    <w:rPr>
      <w:rFonts w:ascii="Courier New" w:hAnsi="Courier New"/>
    </w:rPr>
  </w:style>
  <w:style w:type="character" w:customStyle="1" w:styleId="WW8Num23z0">
    <w:name w:val="WW8Num23z0"/>
    <w:uiPriority w:val="99"/>
    <w:rsid w:val="00C67138"/>
    <w:rPr>
      <w:rFonts w:ascii="Symbol" w:hAnsi="Symbol"/>
    </w:rPr>
  </w:style>
  <w:style w:type="character" w:customStyle="1" w:styleId="WW8Num23z1">
    <w:name w:val="WW8Num23z1"/>
    <w:uiPriority w:val="99"/>
    <w:rsid w:val="00C67138"/>
    <w:rPr>
      <w:rFonts w:ascii="Courier New" w:hAnsi="Courier New"/>
    </w:rPr>
  </w:style>
  <w:style w:type="character" w:customStyle="1" w:styleId="WW8Num23z2">
    <w:name w:val="WW8Num23z2"/>
    <w:uiPriority w:val="99"/>
    <w:rsid w:val="00C67138"/>
    <w:rPr>
      <w:rFonts w:ascii="Wingdings" w:hAnsi="Wingdings"/>
    </w:rPr>
  </w:style>
  <w:style w:type="character" w:customStyle="1" w:styleId="WW8Num24z0">
    <w:name w:val="WW8Num24z0"/>
    <w:uiPriority w:val="99"/>
    <w:rsid w:val="00C67138"/>
    <w:rPr>
      <w:rFonts w:ascii="Symbol" w:hAnsi="Symbol"/>
    </w:rPr>
  </w:style>
  <w:style w:type="character" w:customStyle="1" w:styleId="WW8Num24z1">
    <w:name w:val="WW8Num24z1"/>
    <w:uiPriority w:val="99"/>
    <w:rsid w:val="00C67138"/>
    <w:rPr>
      <w:rFonts w:ascii="Courier New" w:hAnsi="Courier New"/>
    </w:rPr>
  </w:style>
  <w:style w:type="character" w:customStyle="1" w:styleId="WW8Num24z2">
    <w:name w:val="WW8Num24z2"/>
    <w:uiPriority w:val="99"/>
    <w:rsid w:val="00C67138"/>
    <w:rPr>
      <w:rFonts w:ascii="Wingdings" w:hAnsi="Wingdings"/>
    </w:rPr>
  </w:style>
  <w:style w:type="character" w:customStyle="1" w:styleId="WW8Num25z0">
    <w:name w:val="WW8Num25z0"/>
    <w:uiPriority w:val="99"/>
    <w:rsid w:val="00C67138"/>
    <w:rPr>
      <w:rFonts w:ascii="Courier New" w:hAnsi="Courier New"/>
    </w:rPr>
  </w:style>
  <w:style w:type="character" w:customStyle="1" w:styleId="WW8Num25z2">
    <w:name w:val="WW8Num25z2"/>
    <w:uiPriority w:val="99"/>
    <w:rsid w:val="00C67138"/>
    <w:rPr>
      <w:rFonts w:ascii="Wingdings" w:hAnsi="Wingdings"/>
    </w:rPr>
  </w:style>
  <w:style w:type="character" w:customStyle="1" w:styleId="WW8Num25z3">
    <w:name w:val="WW8Num25z3"/>
    <w:uiPriority w:val="99"/>
    <w:rsid w:val="00C67138"/>
    <w:rPr>
      <w:rFonts w:ascii="Symbol" w:hAnsi="Symbol"/>
    </w:rPr>
  </w:style>
  <w:style w:type="character" w:customStyle="1" w:styleId="WW8Num26z0">
    <w:name w:val="WW8Num26z0"/>
    <w:uiPriority w:val="99"/>
    <w:rsid w:val="00C67138"/>
    <w:rPr>
      <w:rFonts w:ascii="Symbol" w:hAnsi="Symbol"/>
      <w:color w:val="auto"/>
    </w:rPr>
  </w:style>
  <w:style w:type="character" w:customStyle="1" w:styleId="WW8Num26z1">
    <w:name w:val="WW8Num26z1"/>
    <w:uiPriority w:val="99"/>
    <w:rsid w:val="00C67138"/>
    <w:rPr>
      <w:rFonts w:ascii="Courier New" w:hAnsi="Courier New"/>
    </w:rPr>
  </w:style>
  <w:style w:type="character" w:customStyle="1" w:styleId="WW8Num26z2">
    <w:name w:val="WW8Num26z2"/>
    <w:uiPriority w:val="99"/>
    <w:rsid w:val="00C67138"/>
    <w:rPr>
      <w:rFonts w:ascii="Wingdings" w:hAnsi="Wingdings"/>
    </w:rPr>
  </w:style>
  <w:style w:type="character" w:customStyle="1" w:styleId="WW8Num26z3">
    <w:name w:val="WW8Num26z3"/>
    <w:uiPriority w:val="99"/>
    <w:rsid w:val="00C67138"/>
    <w:rPr>
      <w:rFonts w:ascii="Symbol" w:hAnsi="Symbol"/>
    </w:rPr>
  </w:style>
  <w:style w:type="character" w:customStyle="1" w:styleId="WW8Num27z0">
    <w:name w:val="WW8Num27z0"/>
    <w:uiPriority w:val="99"/>
    <w:rsid w:val="00C67138"/>
    <w:rPr>
      <w:rFonts w:ascii="Symbol" w:hAnsi="Symbol"/>
    </w:rPr>
  </w:style>
  <w:style w:type="character" w:customStyle="1" w:styleId="WW8Num27z1">
    <w:name w:val="WW8Num27z1"/>
    <w:uiPriority w:val="99"/>
    <w:rsid w:val="00C67138"/>
    <w:rPr>
      <w:rFonts w:ascii="Courier New" w:hAnsi="Courier New"/>
    </w:rPr>
  </w:style>
  <w:style w:type="character" w:customStyle="1" w:styleId="WW8Num27z2">
    <w:name w:val="WW8Num27z2"/>
    <w:uiPriority w:val="99"/>
    <w:rsid w:val="00C67138"/>
    <w:rPr>
      <w:rFonts w:ascii="Wingdings" w:hAnsi="Wingdings"/>
    </w:rPr>
  </w:style>
  <w:style w:type="character" w:customStyle="1" w:styleId="WW8Num28z0">
    <w:name w:val="WW8Num28z0"/>
    <w:uiPriority w:val="99"/>
    <w:rsid w:val="00C67138"/>
    <w:rPr>
      <w:rFonts w:ascii="Arial" w:hAnsi="Arial"/>
    </w:rPr>
  </w:style>
  <w:style w:type="character" w:customStyle="1" w:styleId="WW8Num28z1">
    <w:name w:val="WW8Num28z1"/>
    <w:uiPriority w:val="99"/>
    <w:rsid w:val="00C67138"/>
    <w:rPr>
      <w:rFonts w:ascii="Courier New" w:hAnsi="Courier New"/>
    </w:rPr>
  </w:style>
  <w:style w:type="character" w:customStyle="1" w:styleId="WW8Num28z2">
    <w:name w:val="WW8Num28z2"/>
    <w:uiPriority w:val="99"/>
    <w:rsid w:val="00C67138"/>
    <w:rPr>
      <w:rFonts w:ascii="Wingdings" w:hAnsi="Wingdings"/>
    </w:rPr>
  </w:style>
  <w:style w:type="character" w:customStyle="1" w:styleId="WW8Num28z3">
    <w:name w:val="WW8Num28z3"/>
    <w:uiPriority w:val="99"/>
    <w:rsid w:val="00C67138"/>
    <w:rPr>
      <w:rFonts w:ascii="Symbol" w:hAnsi="Symbol"/>
    </w:rPr>
  </w:style>
  <w:style w:type="character" w:customStyle="1" w:styleId="WW8Num29z0">
    <w:name w:val="WW8Num29z0"/>
    <w:uiPriority w:val="99"/>
    <w:rsid w:val="00C67138"/>
    <w:rPr>
      <w:rFonts w:ascii="Arial" w:hAnsi="Arial"/>
    </w:rPr>
  </w:style>
  <w:style w:type="character" w:customStyle="1" w:styleId="WW8Num29z1">
    <w:name w:val="WW8Num29z1"/>
    <w:uiPriority w:val="99"/>
    <w:rsid w:val="00C67138"/>
    <w:rPr>
      <w:rFonts w:ascii="Courier New" w:hAnsi="Courier New"/>
    </w:rPr>
  </w:style>
  <w:style w:type="character" w:customStyle="1" w:styleId="WW8Num29z2">
    <w:name w:val="WW8Num29z2"/>
    <w:uiPriority w:val="99"/>
    <w:rsid w:val="00C67138"/>
    <w:rPr>
      <w:rFonts w:ascii="Wingdings" w:hAnsi="Wingdings"/>
    </w:rPr>
  </w:style>
  <w:style w:type="character" w:customStyle="1" w:styleId="WW8Num29z3">
    <w:name w:val="WW8Num29z3"/>
    <w:uiPriority w:val="99"/>
    <w:rsid w:val="00C67138"/>
    <w:rPr>
      <w:rFonts w:ascii="Symbol" w:hAnsi="Symbol"/>
    </w:rPr>
  </w:style>
  <w:style w:type="character" w:customStyle="1" w:styleId="WW8Num30z0">
    <w:name w:val="WW8Num30z0"/>
    <w:uiPriority w:val="99"/>
    <w:rsid w:val="00C67138"/>
    <w:rPr>
      <w:rFonts w:ascii="Wingdings" w:hAnsi="Wingdings"/>
    </w:rPr>
  </w:style>
  <w:style w:type="character" w:customStyle="1" w:styleId="WW8Num30z1">
    <w:name w:val="WW8Num30z1"/>
    <w:uiPriority w:val="99"/>
    <w:rsid w:val="00C67138"/>
    <w:rPr>
      <w:rFonts w:ascii="Courier New" w:hAnsi="Courier New"/>
    </w:rPr>
  </w:style>
  <w:style w:type="character" w:customStyle="1" w:styleId="WW8Num30z3">
    <w:name w:val="WW8Num30z3"/>
    <w:uiPriority w:val="99"/>
    <w:rsid w:val="00C67138"/>
    <w:rPr>
      <w:rFonts w:ascii="Symbol" w:hAnsi="Symbol"/>
    </w:rPr>
  </w:style>
  <w:style w:type="character" w:customStyle="1" w:styleId="WW8Num31z0">
    <w:name w:val="WW8Num31z0"/>
    <w:uiPriority w:val="99"/>
    <w:rsid w:val="00C67138"/>
    <w:rPr>
      <w:rFonts w:ascii="Times New Roman" w:hAnsi="Times New Roman"/>
    </w:rPr>
  </w:style>
  <w:style w:type="character" w:customStyle="1" w:styleId="WW8Num31z1">
    <w:name w:val="WW8Num31z1"/>
    <w:uiPriority w:val="99"/>
    <w:rsid w:val="00C67138"/>
    <w:rPr>
      <w:rFonts w:ascii="Arial" w:hAnsi="Arial"/>
    </w:rPr>
  </w:style>
  <w:style w:type="character" w:customStyle="1" w:styleId="WW8Num32z0">
    <w:name w:val="WW8Num32z0"/>
    <w:uiPriority w:val="99"/>
    <w:rsid w:val="00C67138"/>
    <w:rPr>
      <w:rFonts w:ascii="Times New Roman" w:hAnsi="Times New Roman"/>
    </w:rPr>
  </w:style>
  <w:style w:type="character" w:customStyle="1" w:styleId="WW8Num33z0">
    <w:name w:val="WW8Num33z0"/>
    <w:uiPriority w:val="99"/>
    <w:rsid w:val="00C67138"/>
    <w:rPr>
      <w:rFonts w:ascii="Courier New" w:hAnsi="Courier New"/>
    </w:rPr>
  </w:style>
  <w:style w:type="character" w:customStyle="1" w:styleId="WW8Num33z2">
    <w:name w:val="WW8Num33z2"/>
    <w:uiPriority w:val="99"/>
    <w:rsid w:val="00C67138"/>
    <w:rPr>
      <w:rFonts w:ascii="Wingdings" w:hAnsi="Wingdings"/>
    </w:rPr>
  </w:style>
  <w:style w:type="character" w:customStyle="1" w:styleId="WW8Num33z3">
    <w:name w:val="WW8Num33z3"/>
    <w:uiPriority w:val="99"/>
    <w:rsid w:val="00C67138"/>
    <w:rPr>
      <w:rFonts w:ascii="Symbol" w:hAnsi="Symbol"/>
    </w:rPr>
  </w:style>
  <w:style w:type="character" w:customStyle="1" w:styleId="WW8Num34z0">
    <w:name w:val="WW8Num34z0"/>
    <w:uiPriority w:val="99"/>
    <w:rsid w:val="00C67138"/>
    <w:rPr>
      <w:rFonts w:ascii="Symbol" w:hAnsi="Symbol"/>
    </w:rPr>
  </w:style>
  <w:style w:type="character" w:customStyle="1" w:styleId="WW8Num34z1">
    <w:name w:val="WW8Num34z1"/>
    <w:uiPriority w:val="99"/>
    <w:rsid w:val="00C67138"/>
    <w:rPr>
      <w:rFonts w:ascii="Courier New" w:hAnsi="Courier New"/>
    </w:rPr>
  </w:style>
  <w:style w:type="character" w:customStyle="1" w:styleId="WW8Num34z2">
    <w:name w:val="WW8Num34z2"/>
    <w:uiPriority w:val="99"/>
    <w:rsid w:val="00C67138"/>
    <w:rPr>
      <w:rFonts w:ascii="Wingdings" w:hAnsi="Wingdings"/>
    </w:rPr>
  </w:style>
  <w:style w:type="character" w:customStyle="1" w:styleId="WW8Num35z0">
    <w:name w:val="WW8Num35z0"/>
    <w:uiPriority w:val="99"/>
    <w:rsid w:val="00C67138"/>
    <w:rPr>
      <w:rFonts w:ascii="Wingdings" w:hAnsi="Wingdings"/>
    </w:rPr>
  </w:style>
  <w:style w:type="character" w:customStyle="1" w:styleId="WW8Num36z0">
    <w:name w:val="WW8Num36z0"/>
    <w:uiPriority w:val="99"/>
    <w:rsid w:val="00C67138"/>
    <w:rPr>
      <w:rFonts w:ascii="Arial" w:hAnsi="Arial"/>
    </w:rPr>
  </w:style>
  <w:style w:type="character" w:customStyle="1" w:styleId="WW8Num36z1">
    <w:name w:val="WW8Num36z1"/>
    <w:uiPriority w:val="99"/>
    <w:rsid w:val="00C67138"/>
    <w:rPr>
      <w:rFonts w:ascii="Courier New" w:hAnsi="Courier New"/>
    </w:rPr>
  </w:style>
  <w:style w:type="character" w:customStyle="1" w:styleId="WW8Num36z2">
    <w:name w:val="WW8Num36z2"/>
    <w:uiPriority w:val="99"/>
    <w:rsid w:val="00C67138"/>
    <w:rPr>
      <w:rFonts w:ascii="Wingdings" w:hAnsi="Wingdings"/>
    </w:rPr>
  </w:style>
  <w:style w:type="character" w:customStyle="1" w:styleId="WW8Num36z3">
    <w:name w:val="WW8Num36z3"/>
    <w:uiPriority w:val="99"/>
    <w:rsid w:val="00C67138"/>
    <w:rPr>
      <w:rFonts w:ascii="Symbol" w:hAnsi="Symbol"/>
    </w:rPr>
  </w:style>
  <w:style w:type="character" w:customStyle="1" w:styleId="WW8Num37z0">
    <w:name w:val="WW8Num37z0"/>
    <w:uiPriority w:val="99"/>
    <w:rsid w:val="00C67138"/>
    <w:rPr>
      <w:rFonts w:ascii="Wingdings" w:hAnsi="Wingdings"/>
    </w:rPr>
  </w:style>
  <w:style w:type="character" w:customStyle="1" w:styleId="WW8Num38z0">
    <w:name w:val="WW8Num38z0"/>
    <w:uiPriority w:val="99"/>
    <w:rsid w:val="00C67138"/>
    <w:rPr>
      <w:rFonts w:ascii="Symbol" w:hAnsi="Symbol"/>
    </w:rPr>
  </w:style>
  <w:style w:type="character" w:customStyle="1" w:styleId="WW8Num38z1">
    <w:name w:val="WW8Num38z1"/>
    <w:uiPriority w:val="99"/>
    <w:rsid w:val="00C67138"/>
    <w:rPr>
      <w:rFonts w:ascii="Courier New" w:hAnsi="Courier New"/>
    </w:rPr>
  </w:style>
  <w:style w:type="character" w:customStyle="1" w:styleId="WW8Num38z2">
    <w:name w:val="WW8Num38z2"/>
    <w:uiPriority w:val="99"/>
    <w:rsid w:val="00C67138"/>
    <w:rPr>
      <w:rFonts w:ascii="Wingdings" w:hAnsi="Wingdings"/>
    </w:rPr>
  </w:style>
  <w:style w:type="character" w:customStyle="1" w:styleId="WW8Num39z0">
    <w:name w:val="WW8Num39z0"/>
    <w:uiPriority w:val="99"/>
    <w:rsid w:val="00C67138"/>
    <w:rPr>
      <w:rFonts w:ascii="Wingdings" w:hAnsi="Wingdings"/>
    </w:rPr>
  </w:style>
  <w:style w:type="character" w:customStyle="1" w:styleId="WW8Num39z1">
    <w:name w:val="WW8Num39z1"/>
    <w:uiPriority w:val="99"/>
    <w:rsid w:val="00C67138"/>
    <w:rPr>
      <w:rFonts w:ascii="Courier New" w:hAnsi="Courier New"/>
    </w:rPr>
  </w:style>
  <w:style w:type="character" w:customStyle="1" w:styleId="WW8Num39z3">
    <w:name w:val="WW8Num39z3"/>
    <w:uiPriority w:val="99"/>
    <w:rsid w:val="00C67138"/>
    <w:rPr>
      <w:rFonts w:ascii="Symbol" w:hAnsi="Symbol"/>
    </w:rPr>
  </w:style>
  <w:style w:type="character" w:customStyle="1" w:styleId="WW8Num40z0">
    <w:name w:val="WW8Num40z0"/>
    <w:uiPriority w:val="99"/>
    <w:rsid w:val="00C67138"/>
    <w:rPr>
      <w:rFonts w:ascii="Symbol" w:hAnsi="Symbol"/>
    </w:rPr>
  </w:style>
  <w:style w:type="character" w:customStyle="1" w:styleId="WW8Num40z1">
    <w:name w:val="WW8Num40z1"/>
    <w:uiPriority w:val="99"/>
    <w:rsid w:val="00C67138"/>
    <w:rPr>
      <w:rFonts w:ascii="Courier New" w:hAnsi="Courier New"/>
    </w:rPr>
  </w:style>
  <w:style w:type="character" w:customStyle="1" w:styleId="WW8Num40z2">
    <w:name w:val="WW8Num40z2"/>
    <w:uiPriority w:val="99"/>
    <w:rsid w:val="00C67138"/>
    <w:rPr>
      <w:rFonts w:ascii="Wingdings" w:hAnsi="Wingdings"/>
    </w:rPr>
  </w:style>
  <w:style w:type="character" w:customStyle="1" w:styleId="WW8Num41z0">
    <w:name w:val="WW8Num41z0"/>
    <w:uiPriority w:val="99"/>
    <w:rsid w:val="00C67138"/>
    <w:rPr>
      <w:rFonts w:ascii="Arial" w:hAnsi="Arial"/>
    </w:rPr>
  </w:style>
  <w:style w:type="character" w:customStyle="1" w:styleId="WW8Num41z2">
    <w:name w:val="WW8Num41z2"/>
    <w:uiPriority w:val="99"/>
    <w:rsid w:val="00C67138"/>
    <w:rPr>
      <w:rFonts w:ascii="Wingdings" w:hAnsi="Wingdings"/>
    </w:rPr>
  </w:style>
  <w:style w:type="character" w:customStyle="1" w:styleId="WW8Num41z3">
    <w:name w:val="WW8Num41z3"/>
    <w:uiPriority w:val="99"/>
    <w:rsid w:val="00C67138"/>
    <w:rPr>
      <w:rFonts w:ascii="Symbol" w:hAnsi="Symbol"/>
    </w:rPr>
  </w:style>
  <w:style w:type="character" w:customStyle="1" w:styleId="WW8Num41z4">
    <w:name w:val="WW8Num41z4"/>
    <w:uiPriority w:val="99"/>
    <w:rsid w:val="00C67138"/>
    <w:rPr>
      <w:rFonts w:ascii="Courier New" w:hAnsi="Courier New"/>
    </w:rPr>
  </w:style>
  <w:style w:type="character" w:customStyle="1" w:styleId="WW8Num42z0">
    <w:name w:val="WW8Num42z0"/>
    <w:uiPriority w:val="99"/>
    <w:rsid w:val="00C67138"/>
    <w:rPr>
      <w:rFonts w:ascii="Wingdings" w:hAnsi="Wingdings"/>
    </w:rPr>
  </w:style>
  <w:style w:type="character" w:customStyle="1" w:styleId="WW8Num42z1">
    <w:name w:val="WW8Num42z1"/>
    <w:uiPriority w:val="99"/>
    <w:rsid w:val="00C67138"/>
    <w:rPr>
      <w:rFonts w:ascii="Courier New" w:hAnsi="Courier New"/>
    </w:rPr>
  </w:style>
  <w:style w:type="character" w:customStyle="1" w:styleId="WW8Num42z3">
    <w:name w:val="WW8Num42z3"/>
    <w:uiPriority w:val="99"/>
    <w:rsid w:val="00C67138"/>
    <w:rPr>
      <w:rFonts w:ascii="Symbol" w:hAnsi="Symbol"/>
    </w:rPr>
  </w:style>
  <w:style w:type="character" w:customStyle="1" w:styleId="WW8NumSt27z0">
    <w:name w:val="WW8NumSt27z0"/>
    <w:uiPriority w:val="99"/>
    <w:rsid w:val="00C67138"/>
    <w:rPr>
      <w:rFonts w:ascii="Arial" w:hAnsi="Arial"/>
      <w:sz w:val="28"/>
    </w:rPr>
  </w:style>
  <w:style w:type="character" w:styleId="Emphasis">
    <w:name w:val="Emphasis"/>
    <w:uiPriority w:val="99"/>
    <w:qFormat/>
    <w:rsid w:val="00C67138"/>
    <w:rPr>
      <w:rFonts w:cs="Times New Roman"/>
      <w:i/>
      <w:iCs/>
    </w:rPr>
  </w:style>
  <w:style w:type="character" w:styleId="PageNumber">
    <w:name w:val="page number"/>
    <w:uiPriority w:val="99"/>
    <w:rsid w:val="00C67138"/>
    <w:rPr>
      <w:rFonts w:cs="Times New Roman"/>
    </w:rPr>
  </w:style>
  <w:style w:type="paragraph" w:customStyle="1" w:styleId="Heading">
    <w:name w:val="Heading"/>
    <w:basedOn w:val="Normal"/>
    <w:next w:val="BodyText"/>
    <w:uiPriority w:val="99"/>
    <w:rsid w:val="00C6713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67138"/>
  </w:style>
  <w:style w:type="character" w:customStyle="1" w:styleId="BodyTextChar">
    <w:name w:val="Body Text Char"/>
    <w:link w:val="BodyText"/>
    <w:uiPriority w:val="99"/>
    <w:semiHidden/>
    <w:locked/>
    <w:rsid w:val="0005282C"/>
    <w:rPr>
      <w:rFonts w:cs="Times New Roman"/>
      <w:sz w:val="20"/>
      <w:szCs w:val="20"/>
      <w:lang w:eastAsia="ar-SA" w:bidi="ar-SA"/>
    </w:rPr>
  </w:style>
  <w:style w:type="paragraph" w:styleId="List">
    <w:name w:val="List"/>
    <w:basedOn w:val="BodyText"/>
    <w:uiPriority w:val="99"/>
    <w:rsid w:val="00C67138"/>
    <w:rPr>
      <w:rFonts w:cs="Tahoma"/>
    </w:rPr>
  </w:style>
  <w:style w:type="paragraph" w:styleId="Caption">
    <w:name w:val="caption"/>
    <w:basedOn w:val="Normal"/>
    <w:uiPriority w:val="99"/>
    <w:qFormat/>
    <w:rsid w:val="00C67138"/>
    <w:pPr>
      <w:suppressLineNumbers/>
      <w:spacing w:before="120" w:after="120"/>
    </w:pPr>
    <w:rPr>
      <w:rFonts w:cs="Tahoma"/>
      <w:i/>
      <w:iCs/>
      <w:szCs w:val="24"/>
    </w:rPr>
  </w:style>
  <w:style w:type="paragraph" w:customStyle="1" w:styleId="Index">
    <w:name w:val="Index"/>
    <w:basedOn w:val="Normal"/>
    <w:uiPriority w:val="99"/>
    <w:rsid w:val="00C67138"/>
    <w:pPr>
      <w:suppressLineNumbers/>
    </w:pPr>
    <w:rPr>
      <w:rFonts w:cs="Tahoma"/>
    </w:rPr>
  </w:style>
  <w:style w:type="paragraph" w:styleId="Title">
    <w:name w:val="Title"/>
    <w:basedOn w:val="Normal"/>
    <w:next w:val="Subtitle"/>
    <w:link w:val="TitleChar"/>
    <w:uiPriority w:val="99"/>
    <w:qFormat/>
    <w:rsid w:val="00C67138"/>
    <w:pPr>
      <w:jc w:val="center"/>
    </w:pPr>
    <w:rPr>
      <w:b/>
      <w:bCs/>
      <w:sz w:val="28"/>
    </w:rPr>
  </w:style>
  <w:style w:type="character" w:customStyle="1" w:styleId="TitleChar">
    <w:name w:val="Title Char"/>
    <w:link w:val="Title"/>
    <w:uiPriority w:val="99"/>
    <w:locked/>
    <w:rsid w:val="0005282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C67138"/>
    <w:pPr>
      <w:jc w:val="center"/>
    </w:pPr>
    <w:rPr>
      <w:b/>
      <w:bCs/>
    </w:rPr>
  </w:style>
  <w:style w:type="character" w:customStyle="1" w:styleId="SubtitleChar">
    <w:name w:val="Subtitle Char"/>
    <w:link w:val="Subtitle"/>
    <w:uiPriority w:val="99"/>
    <w:locked/>
    <w:rsid w:val="0005282C"/>
    <w:rPr>
      <w:rFonts w:ascii="Cambria" w:hAnsi="Cambria" w:cs="Times New Roman"/>
      <w:sz w:val="24"/>
      <w:szCs w:val="24"/>
      <w:lang w:eastAsia="ar-SA" w:bidi="ar-SA"/>
    </w:rPr>
  </w:style>
  <w:style w:type="paragraph" w:styleId="BalloonText">
    <w:name w:val="Balloon Text"/>
    <w:basedOn w:val="Normal"/>
    <w:link w:val="BalloonTextChar"/>
    <w:uiPriority w:val="99"/>
    <w:rsid w:val="00C67138"/>
    <w:rPr>
      <w:rFonts w:ascii="Tahoma" w:hAnsi="Tahoma" w:cs="Tahoma"/>
      <w:sz w:val="16"/>
      <w:szCs w:val="16"/>
    </w:rPr>
  </w:style>
  <w:style w:type="character" w:customStyle="1" w:styleId="BalloonTextChar">
    <w:name w:val="Balloon Text Char"/>
    <w:link w:val="BalloonText"/>
    <w:uiPriority w:val="99"/>
    <w:semiHidden/>
    <w:locked/>
    <w:rsid w:val="0005282C"/>
    <w:rPr>
      <w:rFonts w:cs="Times New Roman"/>
      <w:sz w:val="2"/>
      <w:lang w:eastAsia="ar-SA" w:bidi="ar-SA"/>
    </w:rPr>
  </w:style>
  <w:style w:type="paragraph" w:styleId="Footer">
    <w:name w:val="footer"/>
    <w:basedOn w:val="Normal"/>
    <w:link w:val="FooterChar"/>
    <w:uiPriority w:val="99"/>
    <w:rsid w:val="00C67138"/>
    <w:pPr>
      <w:tabs>
        <w:tab w:val="center" w:pos="4320"/>
        <w:tab w:val="right" w:pos="8640"/>
      </w:tabs>
    </w:pPr>
  </w:style>
  <w:style w:type="character" w:customStyle="1" w:styleId="FooterChar">
    <w:name w:val="Footer Char"/>
    <w:link w:val="Footer"/>
    <w:uiPriority w:val="99"/>
    <w:locked/>
    <w:rsid w:val="0005282C"/>
    <w:rPr>
      <w:rFonts w:cs="Times New Roman"/>
      <w:sz w:val="20"/>
      <w:szCs w:val="20"/>
      <w:lang w:eastAsia="ar-SA" w:bidi="ar-SA"/>
    </w:rPr>
  </w:style>
  <w:style w:type="paragraph" w:customStyle="1" w:styleId="msolistparagraph0">
    <w:name w:val="msolistparagraph"/>
    <w:basedOn w:val="Normal"/>
    <w:rsid w:val="00C67138"/>
    <w:pPr>
      <w:ind w:left="720"/>
    </w:pPr>
    <w:rPr>
      <w:szCs w:val="24"/>
    </w:rPr>
  </w:style>
  <w:style w:type="paragraph" w:styleId="Header">
    <w:name w:val="header"/>
    <w:basedOn w:val="Normal"/>
    <w:link w:val="HeaderChar"/>
    <w:uiPriority w:val="99"/>
    <w:rsid w:val="00C67138"/>
    <w:pPr>
      <w:tabs>
        <w:tab w:val="center" w:pos="4320"/>
        <w:tab w:val="right" w:pos="8640"/>
      </w:tabs>
    </w:pPr>
  </w:style>
  <w:style w:type="character" w:customStyle="1" w:styleId="HeaderChar">
    <w:name w:val="Header Char"/>
    <w:link w:val="Header"/>
    <w:uiPriority w:val="99"/>
    <w:locked/>
    <w:rsid w:val="0005282C"/>
    <w:rPr>
      <w:rFonts w:cs="Times New Roman"/>
      <w:sz w:val="20"/>
      <w:szCs w:val="20"/>
      <w:lang w:eastAsia="ar-SA" w:bidi="ar-SA"/>
    </w:rPr>
  </w:style>
  <w:style w:type="paragraph" w:customStyle="1" w:styleId="TableContents">
    <w:name w:val="Table Contents"/>
    <w:basedOn w:val="Normal"/>
    <w:uiPriority w:val="99"/>
    <w:rsid w:val="00C67138"/>
    <w:pPr>
      <w:suppressLineNumbers/>
    </w:pPr>
  </w:style>
  <w:style w:type="paragraph" w:customStyle="1" w:styleId="TableHeading">
    <w:name w:val="Table Heading"/>
    <w:basedOn w:val="TableContents"/>
    <w:uiPriority w:val="99"/>
    <w:rsid w:val="00C67138"/>
    <w:pPr>
      <w:jc w:val="center"/>
    </w:pPr>
    <w:rPr>
      <w:b/>
      <w:bCs/>
    </w:rPr>
  </w:style>
  <w:style w:type="paragraph" w:customStyle="1" w:styleId="Framecontents">
    <w:name w:val="Frame contents"/>
    <w:basedOn w:val="BodyText"/>
    <w:uiPriority w:val="99"/>
    <w:rsid w:val="00C67138"/>
  </w:style>
  <w:style w:type="character" w:styleId="CommentReference">
    <w:name w:val="annotation reference"/>
    <w:uiPriority w:val="99"/>
    <w:semiHidden/>
    <w:rsid w:val="00B55E97"/>
    <w:rPr>
      <w:rFonts w:cs="Times New Roman"/>
      <w:sz w:val="16"/>
      <w:szCs w:val="16"/>
    </w:rPr>
  </w:style>
  <w:style w:type="paragraph" w:styleId="CommentText">
    <w:name w:val="annotation text"/>
    <w:basedOn w:val="Normal"/>
    <w:link w:val="CommentTextChar"/>
    <w:uiPriority w:val="99"/>
    <w:semiHidden/>
    <w:rsid w:val="00B55E97"/>
  </w:style>
  <w:style w:type="character" w:customStyle="1" w:styleId="CommentTextChar">
    <w:name w:val="Comment Text Char"/>
    <w:link w:val="CommentText"/>
    <w:uiPriority w:val="99"/>
    <w:semiHidden/>
    <w:locked/>
    <w:rsid w:val="0005282C"/>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B55E97"/>
    <w:rPr>
      <w:b/>
      <w:bCs/>
    </w:rPr>
  </w:style>
  <w:style w:type="character" w:customStyle="1" w:styleId="CommentSubjectChar">
    <w:name w:val="Comment Subject Char"/>
    <w:link w:val="CommentSubject"/>
    <w:uiPriority w:val="99"/>
    <w:semiHidden/>
    <w:locked/>
    <w:rsid w:val="0005282C"/>
    <w:rPr>
      <w:rFonts w:cs="Times New Roman"/>
      <w:b/>
      <w:bCs/>
      <w:sz w:val="20"/>
      <w:szCs w:val="20"/>
      <w:lang w:eastAsia="ar-SA" w:bidi="ar-SA"/>
    </w:rPr>
  </w:style>
  <w:style w:type="character" w:styleId="Hyperlink">
    <w:name w:val="Hyperlink"/>
    <w:uiPriority w:val="99"/>
    <w:rsid w:val="009A19B9"/>
    <w:rPr>
      <w:rFonts w:cs="Times New Roman"/>
      <w:color w:val="0000FF"/>
      <w:u w:val="single"/>
    </w:rPr>
  </w:style>
  <w:style w:type="paragraph" w:styleId="FootnoteText">
    <w:name w:val="footnote text"/>
    <w:basedOn w:val="Normal"/>
    <w:link w:val="FootnoteTextChar"/>
    <w:uiPriority w:val="99"/>
    <w:semiHidden/>
    <w:rsid w:val="002370AC"/>
  </w:style>
  <w:style w:type="character" w:customStyle="1" w:styleId="FootnoteTextChar">
    <w:name w:val="Footnote Text Char"/>
    <w:link w:val="FootnoteText"/>
    <w:uiPriority w:val="99"/>
    <w:semiHidden/>
    <w:locked/>
    <w:rsid w:val="002370AC"/>
    <w:rPr>
      <w:rFonts w:cs="Times New Roman"/>
      <w:sz w:val="20"/>
      <w:szCs w:val="20"/>
      <w:lang w:eastAsia="ar-SA" w:bidi="ar-SA"/>
    </w:rPr>
  </w:style>
  <w:style w:type="character" w:styleId="FootnoteReference">
    <w:name w:val="footnote reference"/>
    <w:uiPriority w:val="99"/>
    <w:semiHidden/>
    <w:rsid w:val="002370AC"/>
    <w:rPr>
      <w:rFonts w:cs="Times New Roman"/>
      <w:vertAlign w:val="superscript"/>
    </w:rPr>
  </w:style>
  <w:style w:type="paragraph" w:styleId="ListParagraph">
    <w:name w:val="List Paragraph"/>
    <w:basedOn w:val="Normal"/>
    <w:uiPriority w:val="34"/>
    <w:qFormat/>
    <w:rsid w:val="001222A7"/>
    <w:pPr>
      <w:ind w:left="720"/>
      <w:contextualSpacing/>
    </w:pPr>
  </w:style>
  <w:style w:type="table" w:styleId="TableGrid">
    <w:name w:val="Table Grid"/>
    <w:basedOn w:val="TableNormal"/>
    <w:uiPriority w:val="59"/>
    <w:locked/>
    <w:rsid w:val="00347B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9089B"/>
    <w:rPr>
      <w:rFonts w:ascii="Consolas" w:hAnsi="Consolas"/>
    </w:rPr>
  </w:style>
  <w:style w:type="character" w:customStyle="1" w:styleId="HTMLPreformattedChar">
    <w:name w:val="HTML Preformatted Char"/>
    <w:link w:val="HTMLPreformatted"/>
    <w:uiPriority w:val="99"/>
    <w:semiHidden/>
    <w:rsid w:val="00F9089B"/>
    <w:rPr>
      <w:rFonts w:ascii="Consolas" w:hAnsi="Consolas"/>
      <w:lang w:eastAsia="ar-SA"/>
    </w:rPr>
  </w:style>
  <w:style w:type="table" w:customStyle="1" w:styleId="TableGrid1">
    <w:name w:val="Table Grid1"/>
    <w:basedOn w:val="TableNormal"/>
    <w:next w:val="TableGrid"/>
    <w:uiPriority w:val="59"/>
    <w:rsid w:val="005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071"/>
    <w:pPr>
      <w:suppressAutoHyphens w:val="0"/>
      <w:spacing w:before="100" w:beforeAutospacing="1" w:after="100" w:afterAutospacing="1"/>
    </w:pPr>
    <w:rPr>
      <w:szCs w:val="24"/>
      <w:lang w:eastAsia="en-US"/>
    </w:rPr>
  </w:style>
  <w:style w:type="character" w:customStyle="1" w:styleId="object">
    <w:name w:val="object"/>
    <w:basedOn w:val="DefaultParagraphFont"/>
    <w:rsid w:val="0031783A"/>
  </w:style>
  <w:style w:type="character" w:customStyle="1" w:styleId="object-active">
    <w:name w:val="object-active"/>
    <w:basedOn w:val="DefaultParagraphFont"/>
    <w:rsid w:val="0031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8985">
      <w:marLeft w:val="0"/>
      <w:marRight w:val="0"/>
      <w:marTop w:val="0"/>
      <w:marBottom w:val="0"/>
      <w:divBdr>
        <w:top w:val="none" w:sz="0" w:space="0" w:color="auto"/>
        <w:left w:val="none" w:sz="0" w:space="0" w:color="auto"/>
        <w:bottom w:val="none" w:sz="0" w:space="0" w:color="auto"/>
        <w:right w:val="none" w:sz="0" w:space="0" w:color="auto"/>
      </w:divBdr>
    </w:div>
    <w:div w:id="682978986">
      <w:marLeft w:val="0"/>
      <w:marRight w:val="0"/>
      <w:marTop w:val="0"/>
      <w:marBottom w:val="0"/>
      <w:divBdr>
        <w:top w:val="none" w:sz="0" w:space="0" w:color="auto"/>
        <w:left w:val="none" w:sz="0" w:space="0" w:color="auto"/>
        <w:bottom w:val="none" w:sz="0" w:space="0" w:color="auto"/>
        <w:right w:val="none" w:sz="0" w:space="0" w:color="auto"/>
      </w:divBdr>
    </w:div>
    <w:div w:id="682978987">
      <w:marLeft w:val="0"/>
      <w:marRight w:val="0"/>
      <w:marTop w:val="0"/>
      <w:marBottom w:val="0"/>
      <w:divBdr>
        <w:top w:val="none" w:sz="0" w:space="0" w:color="auto"/>
        <w:left w:val="none" w:sz="0" w:space="0" w:color="auto"/>
        <w:bottom w:val="none" w:sz="0" w:space="0" w:color="auto"/>
        <w:right w:val="none" w:sz="0" w:space="0" w:color="auto"/>
      </w:divBdr>
    </w:div>
    <w:div w:id="682978988">
      <w:marLeft w:val="0"/>
      <w:marRight w:val="0"/>
      <w:marTop w:val="0"/>
      <w:marBottom w:val="0"/>
      <w:divBdr>
        <w:top w:val="none" w:sz="0" w:space="0" w:color="auto"/>
        <w:left w:val="none" w:sz="0" w:space="0" w:color="auto"/>
        <w:bottom w:val="none" w:sz="0" w:space="0" w:color="auto"/>
        <w:right w:val="none" w:sz="0" w:space="0" w:color="auto"/>
      </w:divBdr>
    </w:div>
    <w:div w:id="697582336">
      <w:bodyDiv w:val="1"/>
      <w:marLeft w:val="0"/>
      <w:marRight w:val="0"/>
      <w:marTop w:val="0"/>
      <w:marBottom w:val="0"/>
      <w:divBdr>
        <w:top w:val="none" w:sz="0" w:space="0" w:color="auto"/>
        <w:left w:val="none" w:sz="0" w:space="0" w:color="auto"/>
        <w:bottom w:val="none" w:sz="0" w:space="0" w:color="auto"/>
        <w:right w:val="none" w:sz="0" w:space="0" w:color="auto"/>
      </w:divBdr>
    </w:div>
    <w:div w:id="823006513">
      <w:bodyDiv w:val="1"/>
      <w:marLeft w:val="0"/>
      <w:marRight w:val="0"/>
      <w:marTop w:val="0"/>
      <w:marBottom w:val="0"/>
      <w:divBdr>
        <w:top w:val="none" w:sz="0" w:space="0" w:color="auto"/>
        <w:left w:val="none" w:sz="0" w:space="0" w:color="auto"/>
        <w:bottom w:val="none" w:sz="0" w:space="0" w:color="auto"/>
        <w:right w:val="none" w:sz="0" w:space="0" w:color="auto"/>
      </w:divBdr>
    </w:div>
    <w:div w:id="992686033">
      <w:bodyDiv w:val="1"/>
      <w:marLeft w:val="0"/>
      <w:marRight w:val="0"/>
      <w:marTop w:val="0"/>
      <w:marBottom w:val="0"/>
      <w:divBdr>
        <w:top w:val="none" w:sz="0" w:space="0" w:color="auto"/>
        <w:left w:val="none" w:sz="0" w:space="0" w:color="auto"/>
        <w:bottom w:val="none" w:sz="0" w:space="0" w:color="auto"/>
        <w:right w:val="none" w:sz="0" w:space="0" w:color="auto"/>
      </w:divBdr>
    </w:div>
    <w:div w:id="1092966180">
      <w:bodyDiv w:val="1"/>
      <w:marLeft w:val="0"/>
      <w:marRight w:val="0"/>
      <w:marTop w:val="0"/>
      <w:marBottom w:val="0"/>
      <w:divBdr>
        <w:top w:val="none" w:sz="0" w:space="0" w:color="auto"/>
        <w:left w:val="none" w:sz="0" w:space="0" w:color="auto"/>
        <w:bottom w:val="none" w:sz="0" w:space="0" w:color="auto"/>
        <w:right w:val="none" w:sz="0" w:space="0" w:color="auto"/>
      </w:divBdr>
    </w:div>
    <w:div w:id="1128861617">
      <w:bodyDiv w:val="1"/>
      <w:marLeft w:val="0"/>
      <w:marRight w:val="0"/>
      <w:marTop w:val="0"/>
      <w:marBottom w:val="0"/>
      <w:divBdr>
        <w:top w:val="none" w:sz="0" w:space="0" w:color="auto"/>
        <w:left w:val="none" w:sz="0" w:space="0" w:color="auto"/>
        <w:bottom w:val="none" w:sz="0" w:space="0" w:color="auto"/>
        <w:right w:val="none" w:sz="0" w:space="0" w:color="auto"/>
      </w:divBdr>
    </w:div>
    <w:div w:id="1170489269">
      <w:bodyDiv w:val="1"/>
      <w:marLeft w:val="0"/>
      <w:marRight w:val="0"/>
      <w:marTop w:val="0"/>
      <w:marBottom w:val="0"/>
      <w:divBdr>
        <w:top w:val="none" w:sz="0" w:space="0" w:color="auto"/>
        <w:left w:val="none" w:sz="0" w:space="0" w:color="auto"/>
        <w:bottom w:val="none" w:sz="0" w:space="0" w:color="auto"/>
        <w:right w:val="none" w:sz="0" w:space="0" w:color="auto"/>
      </w:divBdr>
    </w:div>
    <w:div w:id="1228885238">
      <w:bodyDiv w:val="1"/>
      <w:marLeft w:val="0"/>
      <w:marRight w:val="0"/>
      <w:marTop w:val="0"/>
      <w:marBottom w:val="0"/>
      <w:divBdr>
        <w:top w:val="none" w:sz="0" w:space="0" w:color="auto"/>
        <w:left w:val="none" w:sz="0" w:space="0" w:color="auto"/>
        <w:bottom w:val="none" w:sz="0" w:space="0" w:color="auto"/>
        <w:right w:val="none" w:sz="0" w:space="0" w:color="auto"/>
      </w:divBdr>
    </w:div>
    <w:div w:id="1533574250">
      <w:bodyDiv w:val="1"/>
      <w:marLeft w:val="0"/>
      <w:marRight w:val="0"/>
      <w:marTop w:val="0"/>
      <w:marBottom w:val="0"/>
      <w:divBdr>
        <w:top w:val="none" w:sz="0" w:space="0" w:color="auto"/>
        <w:left w:val="none" w:sz="0" w:space="0" w:color="auto"/>
        <w:bottom w:val="none" w:sz="0" w:space="0" w:color="auto"/>
        <w:right w:val="none" w:sz="0" w:space="0" w:color="auto"/>
      </w:divBdr>
    </w:div>
    <w:div w:id="1660383193">
      <w:bodyDiv w:val="1"/>
      <w:marLeft w:val="0"/>
      <w:marRight w:val="0"/>
      <w:marTop w:val="0"/>
      <w:marBottom w:val="0"/>
      <w:divBdr>
        <w:top w:val="none" w:sz="0" w:space="0" w:color="auto"/>
        <w:left w:val="none" w:sz="0" w:space="0" w:color="auto"/>
        <w:bottom w:val="none" w:sz="0" w:space="0" w:color="auto"/>
        <w:right w:val="none" w:sz="0" w:space="0" w:color="auto"/>
      </w:divBdr>
    </w:div>
    <w:div w:id="1736850776">
      <w:bodyDiv w:val="1"/>
      <w:marLeft w:val="0"/>
      <w:marRight w:val="0"/>
      <w:marTop w:val="0"/>
      <w:marBottom w:val="0"/>
      <w:divBdr>
        <w:top w:val="none" w:sz="0" w:space="0" w:color="auto"/>
        <w:left w:val="none" w:sz="0" w:space="0" w:color="auto"/>
        <w:bottom w:val="none" w:sz="0" w:space="0" w:color="auto"/>
        <w:right w:val="none" w:sz="0" w:space="0" w:color="auto"/>
      </w:divBdr>
    </w:div>
    <w:div w:id="1936011560">
      <w:bodyDiv w:val="1"/>
      <w:marLeft w:val="0"/>
      <w:marRight w:val="0"/>
      <w:marTop w:val="0"/>
      <w:marBottom w:val="0"/>
      <w:divBdr>
        <w:top w:val="none" w:sz="0" w:space="0" w:color="auto"/>
        <w:left w:val="none" w:sz="0" w:space="0" w:color="auto"/>
        <w:bottom w:val="none" w:sz="0" w:space="0" w:color="auto"/>
        <w:right w:val="none" w:sz="0" w:space="0" w:color="auto"/>
      </w:divBdr>
    </w:div>
    <w:div w:id="1965387880">
      <w:bodyDiv w:val="1"/>
      <w:marLeft w:val="0"/>
      <w:marRight w:val="0"/>
      <w:marTop w:val="0"/>
      <w:marBottom w:val="0"/>
      <w:divBdr>
        <w:top w:val="none" w:sz="0" w:space="0" w:color="auto"/>
        <w:left w:val="none" w:sz="0" w:space="0" w:color="auto"/>
        <w:bottom w:val="none" w:sz="0" w:space="0" w:color="auto"/>
        <w:right w:val="none" w:sz="0" w:space="0" w:color="auto"/>
      </w:divBdr>
    </w:div>
    <w:div w:id="20072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936DA-322A-4411-836A-0579142B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Office of Science Watch List</vt:lpstr>
    </vt:vector>
  </TitlesOfParts>
  <Company>U.S. Department of Energy</Company>
  <LinksUpToDate>false</LinksUpToDate>
  <CharactersWithSpaces>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Science Watch List</dc:title>
  <dc:creator>hawkins</dc:creator>
  <cp:lastModifiedBy>Joe Preble</cp:lastModifiedBy>
  <cp:revision>2</cp:revision>
  <cp:lastPrinted>2014-05-02T18:15:00Z</cp:lastPrinted>
  <dcterms:created xsi:type="dcterms:W3CDTF">2015-07-10T11:39:00Z</dcterms:created>
  <dcterms:modified xsi:type="dcterms:W3CDTF">2015-07-10T11:39:00Z</dcterms:modified>
</cp:coreProperties>
</file>