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377D2A" w:rsidRDefault="00782D44" w:rsidP="002D2A5C">
      <w:pPr>
        <w:widowControl w:val="0"/>
        <w:tabs>
          <w:tab w:val="center" w:pos="5040"/>
          <w:tab w:val="right" w:pos="9810"/>
        </w:tabs>
        <w:autoSpaceDE w:val="0"/>
        <w:jc w:val="center"/>
        <w:rPr>
          <w:b/>
          <w:szCs w:val="24"/>
        </w:rPr>
      </w:pPr>
      <w:r w:rsidRPr="00377D2A">
        <w:rPr>
          <w:b/>
          <w:szCs w:val="24"/>
        </w:rPr>
        <w:t xml:space="preserve">LCLS-II </w:t>
      </w:r>
      <w:r w:rsidR="006C6598">
        <w:rPr>
          <w:b/>
          <w:szCs w:val="24"/>
        </w:rPr>
        <w:t>FEBRUARY</w:t>
      </w:r>
      <w:r w:rsidRPr="00377D2A">
        <w:rPr>
          <w:b/>
          <w:szCs w:val="24"/>
        </w:rPr>
        <w:t xml:space="preserve"> </w:t>
      </w:r>
      <w:r w:rsidR="002D2A5C" w:rsidRPr="00377D2A">
        <w:rPr>
          <w:b/>
          <w:szCs w:val="24"/>
        </w:rPr>
        <w:t>PROJECT STATUS REPORT</w:t>
      </w:r>
    </w:p>
    <w:p w:rsidR="002D2A5C" w:rsidRPr="00377D2A" w:rsidRDefault="002D2A5C" w:rsidP="00F015AF">
      <w:pPr>
        <w:widowControl w:val="0"/>
        <w:tabs>
          <w:tab w:val="left" w:pos="3690"/>
        </w:tabs>
        <w:autoSpaceDE w:val="0"/>
        <w:ind w:left="3690" w:hanging="3690"/>
        <w:rPr>
          <w:b/>
          <w:szCs w:val="24"/>
        </w:rPr>
      </w:pPr>
      <w:bookmarkStart w:id="0" w:name="_GoBack"/>
      <w:bookmarkEnd w:id="0"/>
    </w:p>
    <w:p w:rsidR="006375F3" w:rsidRPr="00377D2A" w:rsidRDefault="006375F3" w:rsidP="00F015AF">
      <w:pPr>
        <w:widowControl w:val="0"/>
        <w:tabs>
          <w:tab w:val="left" w:pos="3690"/>
        </w:tabs>
        <w:autoSpaceDE w:val="0"/>
        <w:ind w:left="3690" w:hanging="3690"/>
        <w:rPr>
          <w:b/>
          <w:szCs w:val="24"/>
        </w:rPr>
      </w:pPr>
      <w:r w:rsidRPr="00377D2A">
        <w:rPr>
          <w:b/>
          <w:szCs w:val="24"/>
        </w:rPr>
        <w:t>DATE:</w:t>
      </w:r>
      <w:r w:rsidR="004C24B5" w:rsidRPr="00377D2A">
        <w:rPr>
          <w:b/>
          <w:szCs w:val="24"/>
        </w:rPr>
        <w:tab/>
      </w:r>
      <w:r w:rsidR="006C6598">
        <w:rPr>
          <w:szCs w:val="24"/>
        </w:rPr>
        <w:t xml:space="preserve">March </w:t>
      </w:r>
      <w:r w:rsidR="00C2290E">
        <w:rPr>
          <w:szCs w:val="24"/>
        </w:rPr>
        <w:t>2</w:t>
      </w:r>
      <w:r w:rsidR="000C6FD3" w:rsidRPr="00377D2A">
        <w:rPr>
          <w:szCs w:val="24"/>
        </w:rPr>
        <w:t>,</w:t>
      </w:r>
      <w:r w:rsidR="0066536A" w:rsidRPr="00377D2A">
        <w:rPr>
          <w:szCs w:val="24"/>
        </w:rPr>
        <w:t xml:space="preserve"> 201</w:t>
      </w:r>
      <w:r w:rsidR="0083799E">
        <w:rPr>
          <w:szCs w:val="24"/>
        </w:rPr>
        <w:t>6</w:t>
      </w:r>
    </w:p>
    <w:p w:rsidR="006375F3" w:rsidRPr="00377D2A" w:rsidRDefault="006375F3" w:rsidP="00F015AF">
      <w:pPr>
        <w:widowControl w:val="0"/>
        <w:tabs>
          <w:tab w:val="left" w:pos="3690"/>
        </w:tabs>
        <w:autoSpaceDE w:val="0"/>
        <w:ind w:left="3690" w:hanging="3690"/>
        <w:rPr>
          <w:szCs w:val="24"/>
        </w:rPr>
      </w:pPr>
      <w:r w:rsidRPr="00377D2A">
        <w:rPr>
          <w:b/>
          <w:szCs w:val="24"/>
        </w:rPr>
        <w:t>LOCATION OF PROJECT:</w:t>
      </w:r>
      <w:r w:rsidRPr="00377D2A">
        <w:rPr>
          <w:b/>
          <w:szCs w:val="24"/>
        </w:rPr>
        <w:tab/>
      </w:r>
      <w:r w:rsidR="00F015AF" w:rsidRPr="00377D2A">
        <w:rPr>
          <w:szCs w:val="24"/>
        </w:rPr>
        <w:t>Jefferson Lab</w:t>
      </w:r>
    </w:p>
    <w:p w:rsidR="006375F3" w:rsidRPr="00377D2A" w:rsidRDefault="00B872EC" w:rsidP="00F015AF">
      <w:pPr>
        <w:widowControl w:val="0"/>
        <w:tabs>
          <w:tab w:val="left" w:pos="3690"/>
        </w:tabs>
        <w:autoSpaceDE w:val="0"/>
        <w:ind w:left="3690" w:hanging="3690"/>
        <w:rPr>
          <w:szCs w:val="24"/>
        </w:rPr>
      </w:pPr>
      <w:r w:rsidRPr="00377D2A">
        <w:rPr>
          <w:b/>
          <w:szCs w:val="24"/>
        </w:rPr>
        <w:t>SENIOR TEAM LEAD</w:t>
      </w:r>
      <w:r w:rsidR="006375F3" w:rsidRPr="00377D2A">
        <w:rPr>
          <w:b/>
          <w:szCs w:val="24"/>
        </w:rPr>
        <w:t>:</w:t>
      </w:r>
      <w:r w:rsidR="006375F3" w:rsidRPr="00377D2A">
        <w:rPr>
          <w:szCs w:val="24"/>
        </w:rPr>
        <w:tab/>
      </w:r>
      <w:r w:rsidR="008E0360" w:rsidRPr="00377D2A">
        <w:rPr>
          <w:szCs w:val="24"/>
        </w:rPr>
        <w:t>Joe Preble</w:t>
      </w:r>
    </w:p>
    <w:p w:rsidR="00F015AF" w:rsidRPr="00377D2A" w:rsidRDefault="00F015AF" w:rsidP="00B872EC">
      <w:pPr>
        <w:rPr>
          <w:szCs w:val="24"/>
        </w:rPr>
      </w:pPr>
    </w:p>
    <w:p w:rsidR="009A49FD" w:rsidRPr="00377D2A" w:rsidRDefault="00BB7065" w:rsidP="00B872EC">
      <w:pPr>
        <w:rPr>
          <w:b/>
          <w:color w:val="000000" w:themeColor="text1"/>
          <w:szCs w:val="24"/>
        </w:rPr>
      </w:pPr>
      <w:r w:rsidRPr="00377D2A">
        <w:rPr>
          <w:b/>
          <w:szCs w:val="24"/>
        </w:rPr>
        <w:t>MONTHLY</w:t>
      </w:r>
      <w:r w:rsidR="00F015AF" w:rsidRPr="00377D2A">
        <w:rPr>
          <w:b/>
          <w:szCs w:val="24"/>
        </w:rPr>
        <w:t xml:space="preserve"> </w:t>
      </w:r>
      <w:r w:rsidR="009A49FD" w:rsidRPr="00377D2A">
        <w:rPr>
          <w:b/>
          <w:szCs w:val="24"/>
        </w:rPr>
        <w:t>PROGRESS</w:t>
      </w:r>
    </w:p>
    <w:p w:rsidR="00B872EC" w:rsidRPr="00377D2A" w:rsidRDefault="00B872EC" w:rsidP="00B872EC">
      <w:pPr>
        <w:rPr>
          <w:color w:val="000000" w:themeColor="text1"/>
          <w:szCs w:val="24"/>
        </w:rPr>
      </w:pPr>
    </w:p>
    <w:p w:rsidR="00CD4D25" w:rsidRPr="00377D2A" w:rsidRDefault="00567946" w:rsidP="00AB5060">
      <w:pPr>
        <w:rPr>
          <w:szCs w:val="24"/>
          <w:u w:val="single"/>
        </w:rPr>
      </w:pPr>
      <w:r w:rsidRPr="00377D2A">
        <w:rPr>
          <w:szCs w:val="24"/>
          <w:u w:val="single"/>
        </w:rPr>
        <w:t>Summary</w:t>
      </w:r>
    </w:p>
    <w:p w:rsidR="005917B3" w:rsidRDefault="004F332B" w:rsidP="00AB5060">
      <w:pPr>
        <w:suppressAutoHyphens w:val="0"/>
        <w:rPr>
          <w:rFonts w:eastAsiaTheme="minorHAnsi"/>
          <w:szCs w:val="24"/>
          <w:lang w:eastAsia="en-US"/>
        </w:rPr>
      </w:pPr>
      <w:r>
        <w:rPr>
          <w:rFonts w:eastAsiaTheme="minorHAnsi"/>
          <w:szCs w:val="24"/>
          <w:lang w:eastAsia="en-US"/>
        </w:rPr>
        <w:t xml:space="preserve">JLab continues to make good progress in all areas. </w:t>
      </w:r>
      <w:r w:rsidR="00974EAA">
        <w:rPr>
          <w:rFonts w:eastAsiaTheme="minorHAnsi"/>
          <w:szCs w:val="24"/>
          <w:lang w:eastAsia="en-US"/>
        </w:rPr>
        <w:t xml:space="preserve">The SRF cavity schedule </w:t>
      </w:r>
      <w:r w:rsidR="006E51F5">
        <w:rPr>
          <w:rFonts w:eastAsiaTheme="minorHAnsi"/>
          <w:szCs w:val="24"/>
          <w:lang w:eastAsia="en-US"/>
        </w:rPr>
        <w:t xml:space="preserve">continues to be </w:t>
      </w:r>
      <w:r w:rsidR="00974EAA">
        <w:rPr>
          <w:rFonts w:eastAsiaTheme="minorHAnsi"/>
          <w:szCs w:val="24"/>
          <w:lang w:eastAsia="en-US"/>
        </w:rPr>
        <w:t>delayed by the material delivery delays.</w:t>
      </w:r>
      <w:r w:rsidR="006E51F5">
        <w:rPr>
          <w:rFonts w:eastAsiaTheme="minorHAnsi"/>
          <w:szCs w:val="24"/>
          <w:lang w:eastAsia="en-US"/>
        </w:rPr>
        <w:t xml:space="preserve"> </w:t>
      </w:r>
    </w:p>
    <w:p w:rsidR="006E51F5" w:rsidRPr="00377D2A" w:rsidRDefault="006E51F5" w:rsidP="00AB5060">
      <w:pPr>
        <w:suppressAutoHyphens w:val="0"/>
        <w:rPr>
          <w:rFonts w:eastAsiaTheme="minorHAnsi"/>
          <w:szCs w:val="24"/>
          <w:lang w:eastAsia="en-US"/>
        </w:rPr>
      </w:pPr>
    </w:p>
    <w:p w:rsidR="00CD4D25" w:rsidRPr="00377D2A" w:rsidRDefault="00CD4D25" w:rsidP="00AB5060">
      <w:pPr>
        <w:rPr>
          <w:szCs w:val="24"/>
          <w:u w:val="single"/>
        </w:rPr>
      </w:pPr>
      <w:r w:rsidRPr="00377D2A">
        <w:rPr>
          <w:szCs w:val="24"/>
          <w:u w:val="single"/>
        </w:rPr>
        <w:t>Management</w:t>
      </w:r>
    </w:p>
    <w:p w:rsidR="00720DAB" w:rsidRDefault="00C968B7" w:rsidP="00A42DA0">
      <w:pPr>
        <w:suppressAutoHyphens w:val="0"/>
        <w:spacing w:after="200"/>
        <w:rPr>
          <w:rFonts w:eastAsiaTheme="minorHAnsi"/>
          <w:szCs w:val="24"/>
          <w:lang w:eastAsia="en-US"/>
        </w:rPr>
      </w:pPr>
      <w:r>
        <w:rPr>
          <w:rFonts w:eastAsiaTheme="minorHAnsi"/>
          <w:szCs w:val="24"/>
          <w:lang w:eastAsia="en-US"/>
        </w:rPr>
        <w:t>Neil and Preble a</w:t>
      </w:r>
      <w:r w:rsidR="006C6598">
        <w:rPr>
          <w:rFonts w:eastAsiaTheme="minorHAnsi"/>
          <w:szCs w:val="24"/>
          <w:lang w:eastAsia="en-US"/>
        </w:rPr>
        <w:t xml:space="preserve">ttended the Basic Energy Science Advisory Committee meeting on 11-12 February.  </w:t>
      </w:r>
      <w:r w:rsidR="00E72753">
        <w:rPr>
          <w:rFonts w:eastAsiaTheme="minorHAnsi"/>
          <w:szCs w:val="24"/>
          <w:lang w:eastAsia="en-US"/>
        </w:rPr>
        <w:t xml:space="preserve">STL and procurement </w:t>
      </w:r>
      <w:r>
        <w:rPr>
          <w:rFonts w:eastAsiaTheme="minorHAnsi"/>
          <w:szCs w:val="24"/>
          <w:lang w:eastAsia="en-US"/>
        </w:rPr>
        <w:t>staff participated</w:t>
      </w:r>
      <w:r w:rsidR="006C6598">
        <w:rPr>
          <w:rFonts w:eastAsiaTheme="minorHAnsi"/>
          <w:szCs w:val="24"/>
          <w:lang w:eastAsia="en-US"/>
        </w:rPr>
        <w:t xml:space="preserve"> in meeting</w:t>
      </w:r>
      <w:r w:rsidR="00DB20A6">
        <w:rPr>
          <w:rFonts w:eastAsiaTheme="minorHAnsi"/>
          <w:szCs w:val="24"/>
          <w:lang w:eastAsia="en-US"/>
        </w:rPr>
        <w:t xml:space="preserve"> </w:t>
      </w:r>
      <w:r w:rsidR="00E72753">
        <w:rPr>
          <w:rFonts w:eastAsiaTheme="minorHAnsi"/>
          <w:szCs w:val="24"/>
          <w:lang w:eastAsia="en-US"/>
        </w:rPr>
        <w:t xml:space="preserve">at FNAL </w:t>
      </w:r>
      <w:r w:rsidR="00DB20A6">
        <w:rPr>
          <w:rFonts w:eastAsiaTheme="minorHAnsi"/>
          <w:szCs w:val="24"/>
          <w:lang w:eastAsia="en-US"/>
        </w:rPr>
        <w:t xml:space="preserve">with </w:t>
      </w:r>
      <w:r w:rsidR="00E72753">
        <w:rPr>
          <w:rFonts w:eastAsiaTheme="minorHAnsi"/>
          <w:szCs w:val="24"/>
          <w:lang w:eastAsia="en-US"/>
        </w:rPr>
        <w:t xml:space="preserve">LCLS II, FNAL, and </w:t>
      </w:r>
      <w:r w:rsidR="00DB20A6">
        <w:rPr>
          <w:rFonts w:eastAsiaTheme="minorHAnsi"/>
          <w:szCs w:val="24"/>
          <w:lang w:eastAsia="en-US"/>
        </w:rPr>
        <w:t>SLAC customs consultant</w:t>
      </w:r>
      <w:r w:rsidR="00720DAB">
        <w:rPr>
          <w:rFonts w:eastAsiaTheme="minorHAnsi"/>
          <w:szCs w:val="24"/>
          <w:lang w:eastAsia="en-US"/>
        </w:rPr>
        <w:t>.  Meetings with JLab freight forwarder, Team World Wide, to develop strategy for ensuring the remaining cavity procurement activities avoid delays due to customs or other logistical issues.</w:t>
      </w:r>
    </w:p>
    <w:p w:rsidR="00C76976" w:rsidRDefault="00720DAB" w:rsidP="00A42DA0">
      <w:pPr>
        <w:suppressAutoHyphens w:val="0"/>
        <w:spacing w:after="200"/>
        <w:rPr>
          <w:rFonts w:eastAsiaTheme="minorHAnsi"/>
          <w:szCs w:val="24"/>
          <w:lang w:eastAsia="en-US"/>
        </w:rPr>
      </w:pPr>
      <w:r>
        <w:rPr>
          <w:rFonts w:eastAsiaTheme="minorHAnsi"/>
          <w:szCs w:val="24"/>
          <w:lang w:eastAsia="en-US"/>
        </w:rPr>
        <w:t xml:space="preserve">Cost, schedule, and scope are being managed.  </w:t>
      </w:r>
      <w:r w:rsidR="00B70EF4">
        <w:rPr>
          <w:rFonts w:eastAsiaTheme="minorHAnsi"/>
          <w:szCs w:val="24"/>
          <w:lang w:eastAsia="en-US"/>
        </w:rPr>
        <w:t xml:space="preserve">Inputs </w:t>
      </w:r>
      <w:r w:rsidR="006C6598">
        <w:rPr>
          <w:rFonts w:eastAsiaTheme="minorHAnsi"/>
          <w:szCs w:val="24"/>
          <w:lang w:eastAsia="en-US"/>
        </w:rPr>
        <w:t>were</w:t>
      </w:r>
      <w:r w:rsidR="00B70EF4">
        <w:rPr>
          <w:rFonts w:eastAsiaTheme="minorHAnsi"/>
          <w:szCs w:val="24"/>
          <w:lang w:eastAsia="en-US"/>
        </w:rPr>
        <w:t xml:space="preserve"> provided for </w:t>
      </w:r>
      <w:r w:rsidR="00E72753">
        <w:rPr>
          <w:rFonts w:eastAsiaTheme="minorHAnsi"/>
          <w:szCs w:val="24"/>
          <w:lang w:eastAsia="en-US"/>
        </w:rPr>
        <w:t xml:space="preserve">various </w:t>
      </w:r>
      <w:r w:rsidR="00A72FB2">
        <w:rPr>
          <w:rFonts w:eastAsiaTheme="minorHAnsi"/>
          <w:szCs w:val="24"/>
          <w:lang w:eastAsia="en-US"/>
        </w:rPr>
        <w:t>BCRs</w:t>
      </w:r>
      <w:r w:rsidR="00E8004E">
        <w:rPr>
          <w:rFonts w:eastAsiaTheme="minorHAnsi"/>
          <w:szCs w:val="24"/>
          <w:lang w:eastAsia="en-US"/>
        </w:rPr>
        <w:t>:</w:t>
      </w:r>
      <w:r w:rsidR="00D357B3">
        <w:rPr>
          <w:rFonts w:eastAsiaTheme="minorHAnsi"/>
          <w:szCs w:val="24"/>
          <w:lang w:eastAsia="en-US"/>
        </w:rPr>
        <w:t xml:space="preserve"> Cavity Parts in Circulation Cost, Cavity Tuning Machine Cost, Production Tuner Schedule,</w:t>
      </w:r>
      <w:r w:rsidR="00E8004E">
        <w:rPr>
          <w:rFonts w:eastAsiaTheme="minorHAnsi"/>
          <w:szCs w:val="24"/>
          <w:lang w:eastAsia="en-US"/>
        </w:rPr>
        <w:t xml:space="preserve"> </w:t>
      </w:r>
      <w:r w:rsidR="0096590D">
        <w:rPr>
          <w:rFonts w:eastAsiaTheme="minorHAnsi"/>
          <w:szCs w:val="24"/>
          <w:lang w:eastAsia="en-US"/>
        </w:rPr>
        <w:t xml:space="preserve">Cancellation Coils, </w:t>
      </w:r>
      <w:r w:rsidR="00E8004E">
        <w:rPr>
          <w:rFonts w:eastAsiaTheme="minorHAnsi"/>
          <w:szCs w:val="24"/>
          <w:lang w:eastAsia="en-US"/>
        </w:rPr>
        <w:t xml:space="preserve">CM </w:t>
      </w:r>
      <w:r w:rsidR="006C6598">
        <w:rPr>
          <w:rFonts w:eastAsiaTheme="minorHAnsi"/>
          <w:szCs w:val="24"/>
          <w:lang w:eastAsia="en-US"/>
        </w:rPr>
        <w:t>O</w:t>
      </w:r>
      <w:r w:rsidR="00E8004E">
        <w:rPr>
          <w:rFonts w:eastAsiaTheme="minorHAnsi"/>
          <w:szCs w:val="24"/>
          <w:lang w:eastAsia="en-US"/>
        </w:rPr>
        <w:t xml:space="preserve">ff-site </w:t>
      </w:r>
      <w:r w:rsidR="006C6598">
        <w:rPr>
          <w:rFonts w:eastAsiaTheme="minorHAnsi"/>
          <w:szCs w:val="24"/>
          <w:lang w:eastAsia="en-US"/>
        </w:rPr>
        <w:t>Storage</w:t>
      </w:r>
      <w:r w:rsidR="006F4BC5">
        <w:rPr>
          <w:rFonts w:eastAsiaTheme="minorHAnsi"/>
          <w:szCs w:val="24"/>
          <w:lang w:eastAsia="en-US"/>
        </w:rPr>
        <w:t xml:space="preserve">, </w:t>
      </w:r>
      <w:r w:rsidR="00461739">
        <w:rPr>
          <w:rFonts w:eastAsiaTheme="minorHAnsi"/>
          <w:szCs w:val="24"/>
          <w:lang w:eastAsia="en-US"/>
        </w:rPr>
        <w:t>EAC for Infrastructure</w:t>
      </w:r>
      <w:r w:rsidR="0096590D">
        <w:rPr>
          <w:rFonts w:eastAsiaTheme="minorHAnsi"/>
          <w:szCs w:val="24"/>
          <w:lang w:eastAsia="en-US"/>
        </w:rPr>
        <w:t xml:space="preserve"> and </w:t>
      </w:r>
      <w:r w:rsidR="006F4BC5">
        <w:rPr>
          <w:rFonts w:eastAsiaTheme="minorHAnsi"/>
          <w:szCs w:val="24"/>
          <w:lang w:eastAsia="en-US"/>
        </w:rPr>
        <w:t>4.5K cold box two-core heat exchanger design.</w:t>
      </w:r>
      <w:r w:rsidR="00E8004E">
        <w:rPr>
          <w:rFonts w:eastAsiaTheme="minorHAnsi"/>
          <w:szCs w:val="24"/>
          <w:lang w:eastAsia="en-US"/>
        </w:rPr>
        <w:t xml:space="preserve"> </w:t>
      </w:r>
      <w:r w:rsidR="00A72FB2">
        <w:rPr>
          <w:rFonts w:eastAsiaTheme="minorHAnsi"/>
          <w:szCs w:val="24"/>
          <w:lang w:eastAsia="en-US"/>
        </w:rPr>
        <w:t xml:space="preserve"> </w:t>
      </w:r>
      <w:r w:rsidR="00640DCB">
        <w:rPr>
          <w:rFonts w:eastAsiaTheme="minorHAnsi"/>
          <w:szCs w:val="24"/>
          <w:lang w:eastAsia="en-US"/>
        </w:rPr>
        <w:t>Presented the results of the recent analysis and associated plan for an optimized cold compressor and 2K cold box design and procurement process</w:t>
      </w:r>
      <w:r w:rsidR="00C76976">
        <w:rPr>
          <w:rFonts w:eastAsiaTheme="minorHAnsi"/>
          <w:szCs w:val="24"/>
          <w:lang w:eastAsia="en-US"/>
        </w:rPr>
        <w:t>.</w:t>
      </w:r>
    </w:p>
    <w:p w:rsidR="00B70EF4" w:rsidRDefault="00C76976" w:rsidP="00010B52">
      <w:pPr>
        <w:rPr>
          <w:szCs w:val="24"/>
        </w:rPr>
      </w:pPr>
      <w:r>
        <w:rPr>
          <w:rFonts w:eastAsiaTheme="minorHAnsi"/>
          <w:szCs w:val="24"/>
          <w:lang w:eastAsia="en-US"/>
        </w:rPr>
        <w:t xml:space="preserve">JLab and FNAL colleagues visited tuner vendors: Phytron for stepper motors and PI for piezos.  </w:t>
      </w:r>
      <w:r w:rsidR="00010B52" w:rsidRPr="00010B52">
        <w:rPr>
          <w:rFonts w:eastAsiaTheme="minorHAnsi"/>
          <w:szCs w:val="24"/>
          <w:lang w:eastAsia="en-US"/>
        </w:rPr>
        <w:t xml:space="preserve">CMTF lead </w:t>
      </w:r>
      <w:r w:rsidR="00C2290E">
        <w:rPr>
          <w:rFonts w:eastAsiaTheme="minorHAnsi"/>
          <w:szCs w:val="24"/>
          <w:lang w:eastAsia="en-US"/>
        </w:rPr>
        <w:t>technician</w:t>
      </w:r>
      <w:r w:rsidR="00E72753">
        <w:rPr>
          <w:rFonts w:eastAsiaTheme="minorHAnsi"/>
          <w:szCs w:val="24"/>
          <w:lang w:eastAsia="en-US"/>
        </w:rPr>
        <w:t>,</w:t>
      </w:r>
      <w:r w:rsidR="00010B52" w:rsidRPr="00010B52">
        <w:rPr>
          <w:rFonts w:eastAsiaTheme="minorHAnsi"/>
          <w:szCs w:val="24"/>
          <w:lang w:eastAsia="en-US"/>
        </w:rPr>
        <w:t xml:space="preserve"> CM assembly instrumentation technicians</w:t>
      </w:r>
      <w:r w:rsidR="00E72753">
        <w:rPr>
          <w:rFonts w:eastAsiaTheme="minorHAnsi"/>
          <w:szCs w:val="24"/>
          <w:lang w:eastAsia="en-US"/>
        </w:rPr>
        <w:t>,</w:t>
      </w:r>
      <w:r w:rsidR="00010B52">
        <w:rPr>
          <w:rFonts w:eastAsiaTheme="minorHAnsi"/>
          <w:szCs w:val="24"/>
          <w:lang w:eastAsia="en-US"/>
        </w:rPr>
        <w:t xml:space="preserve"> </w:t>
      </w:r>
      <w:r w:rsidR="00E72753">
        <w:rPr>
          <w:rFonts w:eastAsiaTheme="minorHAnsi"/>
          <w:szCs w:val="24"/>
          <w:lang w:eastAsia="en-US"/>
        </w:rPr>
        <w:t>p</w:t>
      </w:r>
      <w:r w:rsidR="00002D43">
        <w:rPr>
          <w:rFonts w:eastAsiaTheme="minorHAnsi"/>
          <w:szCs w:val="24"/>
          <w:lang w:eastAsia="en-US"/>
        </w:rPr>
        <w:t xml:space="preserve">roduction cryomodule lead and assembly lead </w:t>
      </w:r>
      <w:r w:rsidR="00AE78F2">
        <w:rPr>
          <w:rFonts w:eastAsiaTheme="minorHAnsi"/>
          <w:szCs w:val="24"/>
          <w:lang w:eastAsia="en-US"/>
        </w:rPr>
        <w:t>technicians</w:t>
      </w:r>
      <w:r w:rsidR="00E72753">
        <w:rPr>
          <w:rFonts w:eastAsiaTheme="minorHAnsi"/>
          <w:szCs w:val="24"/>
          <w:lang w:eastAsia="en-US"/>
        </w:rPr>
        <w:t xml:space="preserve"> visited FNAL</w:t>
      </w:r>
      <w:r w:rsidR="00002D43">
        <w:rPr>
          <w:rFonts w:eastAsiaTheme="minorHAnsi"/>
          <w:szCs w:val="24"/>
          <w:lang w:eastAsia="en-US"/>
        </w:rPr>
        <w:t xml:space="preserve">, to </w:t>
      </w:r>
      <w:r w:rsidR="00E72753">
        <w:rPr>
          <w:rFonts w:eastAsiaTheme="minorHAnsi"/>
          <w:szCs w:val="24"/>
          <w:lang w:eastAsia="en-US"/>
        </w:rPr>
        <w:t xml:space="preserve">participate and learn from the </w:t>
      </w:r>
      <w:r w:rsidR="004C21B3">
        <w:rPr>
          <w:rFonts w:eastAsiaTheme="minorHAnsi"/>
          <w:szCs w:val="24"/>
          <w:lang w:eastAsia="en-US"/>
        </w:rPr>
        <w:t>FNAL</w:t>
      </w:r>
      <w:r w:rsidR="00E72753">
        <w:rPr>
          <w:rFonts w:eastAsiaTheme="minorHAnsi"/>
          <w:szCs w:val="24"/>
          <w:lang w:eastAsia="en-US"/>
        </w:rPr>
        <w:t xml:space="preserve"> pCM production activities.</w:t>
      </w:r>
      <w:r w:rsidR="00487266" w:rsidRPr="00487266">
        <w:rPr>
          <w:rFonts w:eastAsiaTheme="minorHAnsi"/>
          <w:szCs w:val="24"/>
          <w:lang w:eastAsia="en-US"/>
        </w:rPr>
        <w:t xml:space="preserve"> </w:t>
      </w:r>
      <w:r w:rsidR="00C2290E">
        <w:rPr>
          <w:rFonts w:eastAsiaTheme="minorHAnsi"/>
          <w:szCs w:val="24"/>
          <w:lang w:eastAsia="en-US"/>
        </w:rPr>
        <w:t xml:space="preserve"> </w:t>
      </w:r>
      <w:r w:rsidR="00487266" w:rsidRPr="00487266">
        <w:rPr>
          <w:szCs w:val="24"/>
        </w:rPr>
        <w:t>Excellent interactions with FNAL CM production team resulting in good info exchange, photos and detail for traveler/process development at JLab.</w:t>
      </w:r>
    </w:p>
    <w:p w:rsidR="00720DAB" w:rsidRDefault="00720DAB" w:rsidP="00010B52">
      <w:pPr>
        <w:suppressAutoHyphens w:val="0"/>
        <w:spacing w:before="240" w:after="200"/>
        <w:rPr>
          <w:rFonts w:eastAsiaTheme="minorHAnsi"/>
          <w:szCs w:val="24"/>
          <w:lang w:eastAsia="en-US"/>
        </w:rPr>
      </w:pPr>
      <w:r>
        <w:rPr>
          <w:rFonts w:eastAsiaTheme="minorHAnsi"/>
          <w:szCs w:val="24"/>
          <w:lang w:eastAsia="en-US"/>
        </w:rPr>
        <w:t xml:space="preserve">Antonio C. </w:t>
      </w:r>
      <w:proofErr w:type="spellStart"/>
      <w:r>
        <w:rPr>
          <w:rFonts w:eastAsiaTheme="minorHAnsi"/>
          <w:szCs w:val="24"/>
          <w:lang w:eastAsia="en-US"/>
        </w:rPr>
        <w:t>deLira</w:t>
      </w:r>
      <w:proofErr w:type="spellEnd"/>
      <w:r>
        <w:rPr>
          <w:rFonts w:eastAsiaTheme="minorHAnsi"/>
          <w:szCs w:val="24"/>
          <w:lang w:eastAsia="en-US"/>
        </w:rPr>
        <w:t>, SLAC controls engineer started work 15 February 2016 at JLab to work on the LCLS-II cryoplant controls.</w:t>
      </w:r>
    </w:p>
    <w:p w:rsidR="000270E8" w:rsidRPr="00B45F95" w:rsidRDefault="000270E8" w:rsidP="000270E8">
      <w:pPr>
        <w:rPr>
          <w:szCs w:val="24"/>
          <w:u w:val="single"/>
        </w:rPr>
      </w:pPr>
      <w:r w:rsidRPr="00B45F95">
        <w:rPr>
          <w:szCs w:val="24"/>
          <w:u w:val="single"/>
        </w:rPr>
        <w:t>Cryogenic Plant</w:t>
      </w:r>
    </w:p>
    <w:p w:rsidR="004C21B3" w:rsidRPr="008014FF" w:rsidRDefault="00C41658" w:rsidP="004C21B3">
      <w:pPr>
        <w:suppressAutoHyphens w:val="0"/>
        <w:spacing w:after="200"/>
        <w:rPr>
          <w:rFonts w:eastAsiaTheme="minorHAnsi"/>
          <w:szCs w:val="24"/>
          <w:lang w:eastAsia="en-US"/>
        </w:rPr>
      </w:pPr>
      <w:r>
        <w:rPr>
          <w:rFonts w:eastAsiaTheme="minorHAnsi"/>
          <w:szCs w:val="24"/>
          <w:lang w:eastAsia="en-US"/>
        </w:rPr>
        <w:t>JLab complete</w:t>
      </w:r>
      <w:r w:rsidR="00D313A0">
        <w:rPr>
          <w:rFonts w:eastAsiaTheme="minorHAnsi"/>
          <w:szCs w:val="24"/>
          <w:lang w:eastAsia="en-US"/>
        </w:rPr>
        <w:t>d</w:t>
      </w:r>
      <w:r>
        <w:rPr>
          <w:rFonts w:eastAsiaTheme="minorHAnsi"/>
          <w:szCs w:val="24"/>
          <w:lang w:eastAsia="en-US"/>
        </w:rPr>
        <w:t xml:space="preserve"> the 2K cold compressor specification </w:t>
      </w:r>
      <w:r w:rsidR="00B92000">
        <w:rPr>
          <w:rFonts w:eastAsiaTheme="minorHAnsi"/>
          <w:szCs w:val="24"/>
          <w:lang w:eastAsia="en-US"/>
        </w:rPr>
        <w:t>changes per SLAC comment request</w:t>
      </w:r>
      <w:r w:rsidR="00E72753">
        <w:rPr>
          <w:rFonts w:eastAsiaTheme="minorHAnsi"/>
          <w:szCs w:val="24"/>
          <w:lang w:eastAsia="en-US"/>
        </w:rPr>
        <w:t xml:space="preserve"> and </w:t>
      </w:r>
      <w:r w:rsidR="00B92000">
        <w:rPr>
          <w:rFonts w:eastAsiaTheme="minorHAnsi"/>
          <w:szCs w:val="24"/>
          <w:lang w:eastAsia="en-US"/>
        </w:rPr>
        <w:t>released for signature</w:t>
      </w:r>
      <w:r w:rsidR="00B64DEF">
        <w:rPr>
          <w:rFonts w:eastAsiaTheme="minorHAnsi"/>
          <w:szCs w:val="24"/>
          <w:lang w:eastAsia="en-US"/>
        </w:rPr>
        <w:t>s</w:t>
      </w:r>
      <w:r w:rsidR="00B92000">
        <w:rPr>
          <w:rFonts w:eastAsiaTheme="minorHAnsi"/>
          <w:szCs w:val="24"/>
          <w:lang w:eastAsia="en-US"/>
        </w:rPr>
        <w:t>.</w:t>
      </w:r>
      <w:r w:rsidR="00220B2A">
        <w:rPr>
          <w:rFonts w:eastAsiaTheme="minorHAnsi"/>
          <w:szCs w:val="24"/>
          <w:lang w:eastAsia="en-US"/>
        </w:rPr>
        <w:t xml:space="preserve"> </w:t>
      </w:r>
      <w:r w:rsidR="00C2290E">
        <w:rPr>
          <w:rFonts w:eastAsiaTheme="minorHAnsi"/>
          <w:szCs w:val="24"/>
          <w:lang w:eastAsia="en-US"/>
        </w:rPr>
        <w:t xml:space="preserve"> </w:t>
      </w:r>
      <w:r w:rsidR="004C21B3">
        <w:rPr>
          <w:rFonts w:eastAsiaTheme="minorHAnsi"/>
          <w:szCs w:val="24"/>
          <w:lang w:eastAsia="en-US"/>
        </w:rPr>
        <w:t>Specifications for the warm helium oil removal vessels, gaseous helium storage vessels, and final charcoal vessel were circulated for approval.</w:t>
      </w:r>
    </w:p>
    <w:p w:rsidR="003B0D39" w:rsidRDefault="006F4BC5" w:rsidP="003B0D39">
      <w:pPr>
        <w:shd w:val="clear" w:color="auto" w:fill="FFFFFF" w:themeFill="background1"/>
        <w:suppressAutoHyphens w:val="0"/>
        <w:spacing w:after="200"/>
        <w:rPr>
          <w:rFonts w:eastAsiaTheme="minorHAnsi"/>
          <w:szCs w:val="22"/>
          <w:lang w:eastAsia="en-US"/>
        </w:rPr>
      </w:pPr>
      <w:r w:rsidRPr="006F4BC5">
        <w:t xml:space="preserve">The major warm helium compressor equipment </w:t>
      </w:r>
      <w:r w:rsidR="00C2290E">
        <w:t>was</w:t>
      </w:r>
      <w:r w:rsidRPr="006F4BC5">
        <w:t xml:space="preserve"> placed on order by the assembly vendor.</w:t>
      </w:r>
      <w:r w:rsidR="00C2290E">
        <w:t xml:space="preserve"> </w:t>
      </w:r>
      <w:r w:rsidRPr="004C21B3">
        <w:t xml:space="preserve"> </w:t>
      </w:r>
      <w:r w:rsidR="004C21B3" w:rsidRPr="004C21B3">
        <w:t>The CDR is</w:t>
      </w:r>
      <w:r w:rsidR="004C21B3">
        <w:t xml:space="preserve"> planned for April 2016.</w:t>
      </w:r>
    </w:p>
    <w:p w:rsidR="008014FF" w:rsidRDefault="00E0525E" w:rsidP="009A46F7">
      <w:pPr>
        <w:shd w:val="clear" w:color="auto" w:fill="FFFFFF" w:themeFill="background1"/>
        <w:suppressAutoHyphens w:val="0"/>
        <w:spacing w:after="200"/>
        <w:rPr>
          <w:rFonts w:eastAsiaTheme="minorHAnsi"/>
          <w:szCs w:val="24"/>
          <w:lang w:eastAsia="en-US"/>
        </w:rPr>
      </w:pPr>
      <w:r>
        <w:rPr>
          <w:rFonts w:eastAsiaTheme="minorHAnsi"/>
          <w:szCs w:val="24"/>
          <w:lang w:eastAsia="en-US"/>
        </w:rPr>
        <w:t xml:space="preserve">4.5K cold box preliminary design review </w:t>
      </w:r>
      <w:r w:rsidR="00C2290E">
        <w:rPr>
          <w:rFonts w:eastAsiaTheme="minorHAnsi"/>
          <w:szCs w:val="24"/>
          <w:lang w:eastAsia="en-US"/>
        </w:rPr>
        <w:t>was</w:t>
      </w:r>
      <w:r>
        <w:rPr>
          <w:rFonts w:eastAsiaTheme="minorHAnsi"/>
          <w:szCs w:val="24"/>
          <w:lang w:eastAsia="en-US"/>
        </w:rPr>
        <w:t xml:space="preserve"> scheduled for 9-10 March 2016.</w:t>
      </w:r>
    </w:p>
    <w:p w:rsidR="00B70EF4" w:rsidRPr="00B70EF4" w:rsidRDefault="00B70EF4" w:rsidP="00B70EF4">
      <w:pPr>
        <w:rPr>
          <w:szCs w:val="24"/>
          <w:u w:val="single"/>
        </w:rPr>
      </w:pPr>
      <w:r w:rsidRPr="00B70EF4">
        <w:rPr>
          <w:szCs w:val="24"/>
          <w:u w:val="single"/>
        </w:rPr>
        <w:t>Cryomodule</w:t>
      </w:r>
      <w:r w:rsidR="002D701C">
        <w:rPr>
          <w:szCs w:val="24"/>
          <w:u w:val="single"/>
        </w:rPr>
        <w:t>s</w:t>
      </w:r>
    </w:p>
    <w:p w:rsidR="00FC4438" w:rsidRDefault="00773ED6" w:rsidP="00CB0A39">
      <w:pPr>
        <w:suppressAutoHyphens w:val="0"/>
        <w:spacing w:after="240"/>
        <w:rPr>
          <w:rFonts w:eastAsiaTheme="minorHAnsi"/>
          <w:szCs w:val="24"/>
          <w:lang w:eastAsia="en-US"/>
        </w:rPr>
      </w:pPr>
      <w:r>
        <w:rPr>
          <w:rFonts w:eastAsiaTheme="minorHAnsi"/>
          <w:szCs w:val="24"/>
          <w:lang w:eastAsia="en-US"/>
        </w:rPr>
        <w:t xml:space="preserve">RI and Zanon both passed </w:t>
      </w:r>
      <w:proofErr w:type="gramStart"/>
      <w:r>
        <w:rPr>
          <w:rFonts w:eastAsiaTheme="minorHAnsi"/>
          <w:szCs w:val="24"/>
          <w:lang w:eastAsia="en-US"/>
        </w:rPr>
        <w:t>Phase</w:t>
      </w:r>
      <w:proofErr w:type="gramEnd"/>
      <w:r>
        <w:rPr>
          <w:rFonts w:eastAsiaTheme="minorHAnsi"/>
          <w:szCs w:val="24"/>
          <w:lang w:eastAsia="en-US"/>
        </w:rPr>
        <w:t xml:space="preserve"> I, vendor qualification for nitrogen doping cavities, of the SRF cavity phase contract.  </w:t>
      </w:r>
      <w:r w:rsidR="004C21B3">
        <w:rPr>
          <w:rFonts w:eastAsiaTheme="minorHAnsi"/>
          <w:szCs w:val="24"/>
          <w:lang w:eastAsia="en-US"/>
        </w:rPr>
        <w:t>Manufacturing drawings for cavities from RI and Zanon were reviewed by JLab and FNAL SOTRs.  Both vendors have started first article production activities.</w:t>
      </w:r>
    </w:p>
    <w:p w:rsidR="00FC4438" w:rsidRDefault="00646C0B" w:rsidP="00CB0A39">
      <w:pPr>
        <w:suppressAutoHyphens w:val="0"/>
        <w:spacing w:after="240"/>
        <w:rPr>
          <w:rFonts w:eastAsiaTheme="minorHAnsi"/>
          <w:szCs w:val="24"/>
          <w:lang w:eastAsia="en-US"/>
        </w:rPr>
      </w:pPr>
      <w:r>
        <w:rPr>
          <w:szCs w:val="24"/>
        </w:rPr>
        <w:lastRenderedPageBreak/>
        <w:t>JLab is w</w:t>
      </w:r>
      <w:r w:rsidR="0096590D" w:rsidRPr="0096590D">
        <w:rPr>
          <w:szCs w:val="24"/>
        </w:rPr>
        <w:t xml:space="preserve">orking </w:t>
      </w:r>
      <w:r w:rsidR="004C21B3">
        <w:rPr>
          <w:szCs w:val="24"/>
        </w:rPr>
        <w:t xml:space="preserve">the </w:t>
      </w:r>
      <w:r w:rsidR="0096590D" w:rsidRPr="0096590D">
        <w:rPr>
          <w:szCs w:val="24"/>
        </w:rPr>
        <w:t xml:space="preserve">cavity production schedule </w:t>
      </w:r>
      <w:r w:rsidR="004C21B3">
        <w:rPr>
          <w:szCs w:val="24"/>
        </w:rPr>
        <w:t xml:space="preserve">to recover delays due to material availability. </w:t>
      </w:r>
    </w:p>
    <w:p w:rsidR="00646C0B" w:rsidRDefault="00ED2A67" w:rsidP="00646C0B">
      <w:pPr>
        <w:suppressAutoHyphens w:val="0"/>
        <w:spacing w:after="200"/>
        <w:rPr>
          <w:rFonts w:eastAsiaTheme="minorHAnsi"/>
          <w:szCs w:val="24"/>
          <w:lang w:eastAsia="en-US"/>
        </w:rPr>
      </w:pPr>
      <w:r>
        <w:rPr>
          <w:rFonts w:eastAsiaTheme="minorHAnsi"/>
          <w:szCs w:val="24"/>
          <w:lang w:eastAsia="en-US"/>
        </w:rPr>
        <w:t xml:space="preserve">The pCM </w:t>
      </w:r>
      <w:r w:rsidR="00646C0B">
        <w:rPr>
          <w:rFonts w:eastAsiaTheme="minorHAnsi"/>
          <w:szCs w:val="24"/>
          <w:lang w:eastAsia="en-US"/>
        </w:rPr>
        <w:t>assembly has</w:t>
      </w:r>
      <w:r w:rsidR="00CB0A39">
        <w:rPr>
          <w:rFonts w:eastAsiaTheme="minorHAnsi"/>
          <w:szCs w:val="24"/>
          <w:lang w:eastAsia="en-US"/>
        </w:rPr>
        <w:t xml:space="preserve"> started with</w:t>
      </w:r>
      <w:r w:rsidR="00646C0B">
        <w:rPr>
          <w:rFonts w:eastAsiaTheme="minorHAnsi"/>
          <w:szCs w:val="24"/>
          <w:lang w:eastAsia="en-US"/>
        </w:rPr>
        <w:t xml:space="preserve"> the cavity string assembly. </w:t>
      </w:r>
      <w:r w:rsidR="00C2290E">
        <w:rPr>
          <w:rFonts w:eastAsiaTheme="minorHAnsi"/>
          <w:szCs w:val="24"/>
          <w:lang w:eastAsia="en-US"/>
        </w:rPr>
        <w:t xml:space="preserve"> </w:t>
      </w:r>
      <w:r w:rsidR="00646C0B">
        <w:rPr>
          <w:szCs w:val="24"/>
        </w:rPr>
        <w:t xml:space="preserve">Continue to receive components from </w:t>
      </w:r>
      <w:r w:rsidR="00487266" w:rsidRPr="00487266">
        <w:rPr>
          <w:szCs w:val="24"/>
        </w:rPr>
        <w:t xml:space="preserve">FNAL. </w:t>
      </w:r>
      <w:r w:rsidR="00C2290E">
        <w:rPr>
          <w:szCs w:val="24"/>
        </w:rPr>
        <w:t xml:space="preserve"> </w:t>
      </w:r>
      <w:r w:rsidR="00646C0B">
        <w:rPr>
          <w:szCs w:val="24"/>
        </w:rPr>
        <w:t>Continue assembly work on the pCM cold mass subassembly,</w:t>
      </w:r>
      <w:r w:rsidR="00487266" w:rsidRPr="00487266">
        <w:rPr>
          <w:szCs w:val="24"/>
        </w:rPr>
        <w:t xml:space="preserve"> </w:t>
      </w:r>
      <w:r w:rsidR="00646C0B">
        <w:rPr>
          <w:szCs w:val="24"/>
        </w:rPr>
        <w:t>w</w:t>
      </w:r>
      <w:r w:rsidR="00487266" w:rsidRPr="00487266">
        <w:rPr>
          <w:szCs w:val="24"/>
        </w:rPr>
        <w:t>elded Invar rod</w:t>
      </w:r>
      <w:r w:rsidR="00646C0B">
        <w:rPr>
          <w:szCs w:val="24"/>
        </w:rPr>
        <w:t>, i</w:t>
      </w:r>
      <w:r w:rsidR="00487266" w:rsidRPr="00487266">
        <w:rPr>
          <w:szCs w:val="24"/>
        </w:rPr>
        <w:t xml:space="preserve">nspection of modified 50K thermal shields from FNAL ongoing.  </w:t>
      </w:r>
      <w:r w:rsidR="009D6DDB">
        <w:rPr>
          <w:szCs w:val="24"/>
        </w:rPr>
        <w:t>Pressure testing of GHRP end caps is on-going.  Once complete, a set will be sent to FNAL to support testing.</w:t>
      </w:r>
    </w:p>
    <w:p w:rsidR="00A23D2D" w:rsidRPr="00A04111" w:rsidRDefault="00646C0B" w:rsidP="00AA3701">
      <w:pPr>
        <w:suppressAutoHyphens w:val="0"/>
        <w:spacing w:after="200"/>
        <w:rPr>
          <w:rFonts w:eastAsiaTheme="minorHAnsi"/>
          <w:szCs w:val="24"/>
          <w:lang w:eastAsia="en-US"/>
        </w:rPr>
      </w:pPr>
      <w:r>
        <w:rPr>
          <w:rFonts w:eastAsiaTheme="minorHAnsi"/>
          <w:szCs w:val="24"/>
          <w:lang w:eastAsia="en-US"/>
        </w:rPr>
        <w:t xml:space="preserve">CMTF:  End cap fabrication and testing </w:t>
      </w:r>
      <w:r w:rsidR="00C2290E">
        <w:rPr>
          <w:rFonts w:eastAsiaTheme="minorHAnsi"/>
          <w:szCs w:val="24"/>
          <w:lang w:eastAsia="en-US"/>
        </w:rPr>
        <w:t>wa</w:t>
      </w:r>
      <w:r>
        <w:rPr>
          <w:rFonts w:eastAsiaTheme="minorHAnsi"/>
          <w:szCs w:val="24"/>
          <w:lang w:eastAsia="en-US"/>
        </w:rPr>
        <w:t xml:space="preserve">s completed. </w:t>
      </w:r>
      <w:r w:rsidR="00C2290E">
        <w:rPr>
          <w:rFonts w:eastAsiaTheme="minorHAnsi"/>
          <w:szCs w:val="24"/>
          <w:lang w:eastAsia="en-US"/>
        </w:rPr>
        <w:t xml:space="preserve"> </w:t>
      </w:r>
      <w:r>
        <w:rPr>
          <w:rFonts w:eastAsiaTheme="minorHAnsi"/>
          <w:szCs w:val="24"/>
          <w:lang w:eastAsia="en-US"/>
        </w:rPr>
        <w:t>Installation of coax lines and cable tray is ongoing.</w:t>
      </w:r>
      <w:r w:rsidR="00C2290E">
        <w:rPr>
          <w:rFonts w:eastAsiaTheme="minorHAnsi"/>
          <w:szCs w:val="24"/>
          <w:lang w:eastAsia="en-US"/>
        </w:rPr>
        <w:t xml:space="preserve"> </w:t>
      </w:r>
      <w:r>
        <w:rPr>
          <w:rFonts w:eastAsiaTheme="minorHAnsi"/>
          <w:szCs w:val="24"/>
          <w:lang w:eastAsia="en-US"/>
        </w:rPr>
        <w:t xml:space="preserve"> LLRF digital boards went back to assembly house for repair and were returned to JLab where chassis assembly was started.  The network connection for the SSAs is ready and installed Modbus software.</w:t>
      </w:r>
    </w:p>
    <w:p w:rsidR="000270E8" w:rsidRPr="00377D2A" w:rsidRDefault="000270E8" w:rsidP="000270E8">
      <w:pPr>
        <w:rPr>
          <w:szCs w:val="24"/>
        </w:rPr>
      </w:pPr>
      <w:r w:rsidRPr="00377D2A">
        <w:rPr>
          <w:szCs w:val="24"/>
          <w:u w:val="single"/>
        </w:rPr>
        <w:t>LLRF</w:t>
      </w:r>
      <w:r w:rsidRPr="00377D2A">
        <w:rPr>
          <w:szCs w:val="24"/>
        </w:rPr>
        <w:t>:</w:t>
      </w:r>
    </w:p>
    <w:p w:rsidR="00671AE7" w:rsidRDefault="000270E8" w:rsidP="000270E8">
      <w:pPr>
        <w:suppressAutoHyphens w:val="0"/>
        <w:spacing w:after="200"/>
        <w:rPr>
          <w:rFonts w:eastAsiaTheme="minorHAnsi"/>
          <w:szCs w:val="24"/>
          <w:lang w:eastAsia="en-US"/>
        </w:rPr>
      </w:pPr>
      <w:r>
        <w:rPr>
          <w:rFonts w:eastAsiaTheme="minorHAnsi"/>
          <w:szCs w:val="24"/>
          <w:lang w:eastAsia="en-US"/>
        </w:rPr>
        <w:t xml:space="preserve">Prototype hardware is advancing well. </w:t>
      </w:r>
      <w:r w:rsidR="00C2290E">
        <w:rPr>
          <w:rFonts w:eastAsiaTheme="minorHAnsi"/>
          <w:szCs w:val="24"/>
          <w:lang w:eastAsia="en-US"/>
        </w:rPr>
        <w:t xml:space="preserve"> </w:t>
      </w:r>
      <w:r w:rsidR="00B64DEF">
        <w:rPr>
          <w:rFonts w:eastAsiaTheme="minorHAnsi"/>
          <w:szCs w:val="24"/>
          <w:lang w:eastAsia="en-US"/>
        </w:rPr>
        <w:t>Components (i.e., resonance/stepper motor boards) a</w:t>
      </w:r>
      <w:r w:rsidR="00AA3701">
        <w:rPr>
          <w:rFonts w:eastAsiaTheme="minorHAnsi"/>
          <w:szCs w:val="24"/>
          <w:lang w:eastAsia="en-US"/>
        </w:rPr>
        <w:t>re being tested</w:t>
      </w:r>
      <w:r w:rsidR="00C41658">
        <w:rPr>
          <w:rFonts w:eastAsiaTheme="minorHAnsi"/>
          <w:szCs w:val="24"/>
          <w:lang w:eastAsia="en-US"/>
        </w:rPr>
        <w:t xml:space="preserve">.  </w:t>
      </w:r>
      <w:r w:rsidR="000E6A32">
        <w:rPr>
          <w:rFonts w:eastAsiaTheme="minorHAnsi"/>
          <w:szCs w:val="24"/>
          <w:lang w:eastAsia="en-US"/>
        </w:rPr>
        <w:t xml:space="preserve">All the channels were tested. </w:t>
      </w:r>
      <w:r w:rsidR="00920492">
        <w:rPr>
          <w:rFonts w:eastAsiaTheme="minorHAnsi"/>
          <w:szCs w:val="24"/>
          <w:lang w:eastAsia="en-US"/>
        </w:rPr>
        <w:t xml:space="preserve"> </w:t>
      </w:r>
      <w:r w:rsidR="00C41658">
        <w:rPr>
          <w:rFonts w:eastAsiaTheme="minorHAnsi"/>
          <w:szCs w:val="24"/>
          <w:lang w:eastAsia="en-US"/>
        </w:rPr>
        <w:t xml:space="preserve">The </w:t>
      </w:r>
      <w:r w:rsidR="005C1F8B">
        <w:rPr>
          <w:rFonts w:eastAsiaTheme="minorHAnsi"/>
          <w:szCs w:val="24"/>
          <w:lang w:eastAsia="en-US"/>
        </w:rPr>
        <w:t>voltage monitor</w:t>
      </w:r>
      <w:r w:rsidR="00C41658">
        <w:rPr>
          <w:rFonts w:eastAsiaTheme="minorHAnsi"/>
          <w:szCs w:val="24"/>
          <w:lang w:eastAsia="en-US"/>
        </w:rPr>
        <w:t xml:space="preserve"> for the common power supply </w:t>
      </w:r>
      <w:r w:rsidR="005C1F8B">
        <w:rPr>
          <w:rFonts w:eastAsiaTheme="minorHAnsi"/>
          <w:szCs w:val="24"/>
          <w:lang w:eastAsia="en-US"/>
        </w:rPr>
        <w:t>was</w:t>
      </w:r>
      <w:r w:rsidR="00C41658">
        <w:rPr>
          <w:rFonts w:eastAsiaTheme="minorHAnsi"/>
          <w:szCs w:val="24"/>
          <w:lang w:eastAsia="en-US"/>
        </w:rPr>
        <w:t xml:space="preserve"> tested</w:t>
      </w:r>
      <w:r w:rsidR="005C1F8B">
        <w:rPr>
          <w:rFonts w:eastAsiaTheme="minorHAnsi"/>
          <w:szCs w:val="24"/>
          <w:lang w:eastAsia="en-US"/>
        </w:rPr>
        <w:t>.</w:t>
      </w:r>
      <w:r w:rsidR="00B64DEF">
        <w:rPr>
          <w:rFonts w:eastAsiaTheme="minorHAnsi"/>
          <w:szCs w:val="24"/>
          <w:lang w:eastAsia="en-US"/>
        </w:rPr>
        <w:t xml:space="preserve">  </w:t>
      </w:r>
      <w:proofErr w:type="spellStart"/>
      <w:r w:rsidR="00920492">
        <w:rPr>
          <w:rFonts w:eastAsiaTheme="minorHAnsi"/>
          <w:szCs w:val="24"/>
          <w:lang w:eastAsia="en-US"/>
        </w:rPr>
        <w:t>Phyrotron</w:t>
      </w:r>
      <w:proofErr w:type="spellEnd"/>
      <w:r w:rsidR="00920492">
        <w:rPr>
          <w:rFonts w:eastAsiaTheme="minorHAnsi"/>
          <w:szCs w:val="24"/>
          <w:lang w:eastAsia="en-US"/>
        </w:rPr>
        <w:t xml:space="preserve"> stepper motor was tested with driver board.  </w:t>
      </w:r>
      <w:r w:rsidR="00B64DEF">
        <w:rPr>
          <w:rFonts w:eastAsiaTheme="minorHAnsi"/>
          <w:szCs w:val="24"/>
          <w:lang w:eastAsia="en-US"/>
        </w:rPr>
        <w:t>Modified (fuse) break out board.</w:t>
      </w:r>
    </w:p>
    <w:p w:rsidR="00EB6FA7" w:rsidRPr="00377D2A" w:rsidRDefault="00EB6FA7" w:rsidP="00A42DA0">
      <w:pPr>
        <w:suppressAutoHyphens w:val="0"/>
        <w:rPr>
          <w:szCs w:val="24"/>
          <w:u w:val="single"/>
        </w:rPr>
      </w:pPr>
      <w:r w:rsidRPr="00377D2A">
        <w:rPr>
          <w:szCs w:val="24"/>
          <w:u w:val="single"/>
        </w:rPr>
        <w:t>ESH</w:t>
      </w:r>
      <w:r w:rsidR="00144E55" w:rsidRPr="00377D2A">
        <w:rPr>
          <w:szCs w:val="24"/>
          <w:u w:val="single"/>
        </w:rPr>
        <w:t xml:space="preserve"> - QA</w:t>
      </w:r>
    </w:p>
    <w:p w:rsidR="00257E2F" w:rsidRDefault="00AA3701" w:rsidP="00EE5A1B">
      <w:pPr>
        <w:suppressAutoHyphens w:val="0"/>
        <w:rPr>
          <w:color w:val="000000" w:themeColor="text1"/>
          <w:szCs w:val="24"/>
        </w:rPr>
      </w:pPr>
      <w:r>
        <w:rPr>
          <w:rFonts w:eastAsiaTheme="minorHAnsi"/>
          <w:color w:val="000000" w:themeColor="text1"/>
          <w:szCs w:val="24"/>
          <w:lang w:eastAsia="en-US"/>
        </w:rPr>
        <w:t xml:space="preserve">We are reviewing the recent NCR communication from the project QA manager.  </w:t>
      </w:r>
      <w:r w:rsidR="00B92000">
        <w:rPr>
          <w:color w:val="000000" w:themeColor="text1"/>
          <w:szCs w:val="24"/>
        </w:rPr>
        <w:t xml:space="preserve">ACS package for the JLab RF All Metal Gate Valve was completed, approved, and copy sent to Mike </w:t>
      </w:r>
      <w:proofErr w:type="spellStart"/>
      <w:r w:rsidR="00B92000">
        <w:rPr>
          <w:color w:val="000000" w:themeColor="text1"/>
          <w:szCs w:val="24"/>
        </w:rPr>
        <w:t>Skonicki</w:t>
      </w:r>
      <w:proofErr w:type="spellEnd"/>
      <w:r w:rsidR="00B92000">
        <w:rPr>
          <w:color w:val="000000" w:themeColor="text1"/>
          <w:szCs w:val="24"/>
        </w:rPr>
        <w:t>.</w:t>
      </w:r>
    </w:p>
    <w:p w:rsidR="00C83171" w:rsidRDefault="00C83171" w:rsidP="00EE5A1B">
      <w:pPr>
        <w:suppressAutoHyphens w:val="0"/>
        <w:rPr>
          <w:color w:val="000000" w:themeColor="text1"/>
          <w:szCs w:val="24"/>
        </w:rPr>
      </w:pPr>
    </w:p>
    <w:p w:rsidR="00C83171" w:rsidRDefault="00C83171" w:rsidP="00EE5A1B">
      <w:pPr>
        <w:suppressAutoHyphens w:val="0"/>
        <w:rPr>
          <w:color w:val="000000" w:themeColor="text1"/>
          <w:szCs w:val="24"/>
        </w:rPr>
      </w:pPr>
      <w:r w:rsidRPr="004B1AB7">
        <w:rPr>
          <w:color w:val="000000" w:themeColor="text1"/>
          <w:szCs w:val="24"/>
        </w:rPr>
        <w:t>The Documentation Team has created a sub-directory on the M</w:t>
      </w:r>
      <w:proofErr w:type="gramStart"/>
      <w:r w:rsidRPr="004B1AB7">
        <w:rPr>
          <w:color w:val="000000" w:themeColor="text1"/>
          <w:szCs w:val="24"/>
        </w:rPr>
        <w:t>:drive</w:t>
      </w:r>
      <w:proofErr w:type="gramEnd"/>
      <w:r w:rsidRPr="004B1AB7">
        <w:rPr>
          <w:color w:val="000000" w:themeColor="text1"/>
          <w:szCs w:val="24"/>
        </w:rPr>
        <w:t xml:space="preserve"> for permanently storing certain vendor supplied documents.  This is the final storage location whereby the files are protected and backed-up regularly by the JLab Computer Center.  A document describing the usages of these new folders </w:t>
      </w:r>
      <w:r>
        <w:rPr>
          <w:color w:val="000000" w:themeColor="text1"/>
          <w:szCs w:val="24"/>
        </w:rPr>
        <w:t>was</w:t>
      </w:r>
      <w:r w:rsidRPr="004B1AB7">
        <w:rPr>
          <w:color w:val="000000" w:themeColor="text1"/>
          <w:szCs w:val="24"/>
        </w:rPr>
        <w:t xml:space="preserve"> created for the staff members.</w:t>
      </w:r>
    </w:p>
    <w:p w:rsidR="00920492" w:rsidRPr="00920492" w:rsidRDefault="00920492" w:rsidP="00EE5A1B">
      <w:pPr>
        <w:suppressAutoHyphens w:val="0"/>
        <w:rPr>
          <w:rFonts w:eastAsiaTheme="minorHAnsi"/>
          <w:color w:val="000000" w:themeColor="text1"/>
          <w:szCs w:val="24"/>
          <w:lang w:eastAsia="en-US"/>
        </w:rPr>
      </w:pPr>
    </w:p>
    <w:sectPr w:rsidR="00920492" w:rsidRPr="00920492" w:rsidSect="005C64AE">
      <w:headerReference w:type="default" r:id="rId9"/>
      <w:footerReference w:type="default" r:id="rId10"/>
      <w:footnotePr>
        <w:pos w:val="beneathText"/>
      </w:footnotePr>
      <w:pgSz w:w="12240" w:h="15840" w:code="1"/>
      <w:pgMar w:top="144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A5" w:rsidRDefault="004F17A5">
      <w:r>
        <w:separator/>
      </w:r>
    </w:p>
  </w:endnote>
  <w:endnote w:type="continuationSeparator" w:id="0">
    <w:p w:rsidR="004F17A5" w:rsidRDefault="004F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E81D19" w:rsidRDefault="00E81D19">
        <w:pPr>
          <w:pStyle w:val="Footer"/>
          <w:jc w:val="right"/>
        </w:pPr>
        <w:r>
          <w:fldChar w:fldCharType="begin"/>
        </w:r>
        <w:r>
          <w:instrText xml:space="preserve"> PAGE   \* MERGEFORMAT </w:instrText>
        </w:r>
        <w:r>
          <w:fldChar w:fldCharType="separate"/>
        </w:r>
        <w:r w:rsidR="00C2290E">
          <w:rPr>
            <w:noProof/>
          </w:rPr>
          <w:t>1</w:t>
        </w:r>
        <w:r>
          <w:rPr>
            <w:noProof/>
          </w:rPr>
          <w:fldChar w:fldCharType="end"/>
        </w:r>
      </w:p>
    </w:sdtContent>
  </w:sdt>
  <w:p w:rsidR="00E81D19" w:rsidRDefault="00E81D19"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A5" w:rsidRDefault="004F17A5">
      <w:r>
        <w:separator/>
      </w:r>
    </w:p>
  </w:footnote>
  <w:footnote w:type="continuationSeparator" w:id="0">
    <w:p w:rsidR="004F17A5" w:rsidRDefault="004F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19" w:rsidRDefault="00E81D19" w:rsidP="00C40129">
    <w:pPr>
      <w:widowControl w:val="0"/>
      <w:tabs>
        <w:tab w:val="center" w:pos="5040"/>
        <w:tab w:val="right" w:pos="9810"/>
      </w:tabs>
      <w:autoSpaceDE w:val="0"/>
      <w:jc w:val="center"/>
      <w:rPr>
        <w:b/>
        <w:szCs w:val="24"/>
      </w:rPr>
    </w:pPr>
    <w:r>
      <w:rPr>
        <w:noProof/>
        <w:lang w:eastAsia="en-US"/>
      </w:rPr>
      <w:drawing>
        <wp:inline distT="0" distB="0" distL="0" distR="0" wp14:anchorId="25CCAE3E" wp14:editId="38454E60">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E81D19" w:rsidRPr="00B872EC" w:rsidRDefault="00E81D19"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B92A80"/>
    <w:multiLevelType w:val="hybridMultilevel"/>
    <w:tmpl w:val="4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01459"/>
    <w:multiLevelType w:val="hybridMultilevel"/>
    <w:tmpl w:val="ABF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11"/>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2D43"/>
    <w:rsid w:val="00003A9F"/>
    <w:rsid w:val="00004541"/>
    <w:rsid w:val="00005378"/>
    <w:rsid w:val="000060B6"/>
    <w:rsid w:val="00007CBB"/>
    <w:rsid w:val="00010113"/>
    <w:rsid w:val="00010653"/>
    <w:rsid w:val="00010B11"/>
    <w:rsid w:val="00010B52"/>
    <w:rsid w:val="00011C88"/>
    <w:rsid w:val="000120B0"/>
    <w:rsid w:val="000121E1"/>
    <w:rsid w:val="0001371C"/>
    <w:rsid w:val="00013E6C"/>
    <w:rsid w:val="00015EC6"/>
    <w:rsid w:val="00016960"/>
    <w:rsid w:val="00017926"/>
    <w:rsid w:val="00017A25"/>
    <w:rsid w:val="000210FE"/>
    <w:rsid w:val="0002226A"/>
    <w:rsid w:val="00024897"/>
    <w:rsid w:val="00024AFC"/>
    <w:rsid w:val="00024BDE"/>
    <w:rsid w:val="00025F79"/>
    <w:rsid w:val="000266DD"/>
    <w:rsid w:val="000270E8"/>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4F4A"/>
    <w:rsid w:val="000455C3"/>
    <w:rsid w:val="00045CFB"/>
    <w:rsid w:val="00046017"/>
    <w:rsid w:val="00046164"/>
    <w:rsid w:val="00047479"/>
    <w:rsid w:val="00047968"/>
    <w:rsid w:val="00051F7C"/>
    <w:rsid w:val="0005282C"/>
    <w:rsid w:val="00052F34"/>
    <w:rsid w:val="00053EEC"/>
    <w:rsid w:val="000547D8"/>
    <w:rsid w:val="00054CC8"/>
    <w:rsid w:val="00054FCD"/>
    <w:rsid w:val="00055C12"/>
    <w:rsid w:val="00056209"/>
    <w:rsid w:val="000614B9"/>
    <w:rsid w:val="00061614"/>
    <w:rsid w:val="000637ED"/>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2526"/>
    <w:rsid w:val="00082C27"/>
    <w:rsid w:val="000834BA"/>
    <w:rsid w:val="00084265"/>
    <w:rsid w:val="00084665"/>
    <w:rsid w:val="00084BD8"/>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A7233"/>
    <w:rsid w:val="000B02D5"/>
    <w:rsid w:val="000B0946"/>
    <w:rsid w:val="000B0CFB"/>
    <w:rsid w:val="000B150E"/>
    <w:rsid w:val="000B1ACC"/>
    <w:rsid w:val="000B1B4F"/>
    <w:rsid w:val="000B1BB7"/>
    <w:rsid w:val="000B234B"/>
    <w:rsid w:val="000B2455"/>
    <w:rsid w:val="000B2CCA"/>
    <w:rsid w:val="000B2E96"/>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3CA"/>
    <w:rsid w:val="000D5458"/>
    <w:rsid w:val="000D5CCA"/>
    <w:rsid w:val="000D6558"/>
    <w:rsid w:val="000D689B"/>
    <w:rsid w:val="000D6E04"/>
    <w:rsid w:val="000E018C"/>
    <w:rsid w:val="000E0838"/>
    <w:rsid w:val="000E1364"/>
    <w:rsid w:val="000E2580"/>
    <w:rsid w:val="000E25AD"/>
    <w:rsid w:val="000E2DD1"/>
    <w:rsid w:val="000E40BC"/>
    <w:rsid w:val="000E6A32"/>
    <w:rsid w:val="000F09C7"/>
    <w:rsid w:val="000F1181"/>
    <w:rsid w:val="000F1286"/>
    <w:rsid w:val="000F2A85"/>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0781E"/>
    <w:rsid w:val="00110A00"/>
    <w:rsid w:val="00110F2E"/>
    <w:rsid w:val="00111759"/>
    <w:rsid w:val="00111918"/>
    <w:rsid w:val="00112206"/>
    <w:rsid w:val="00112BC3"/>
    <w:rsid w:val="00115800"/>
    <w:rsid w:val="00115C04"/>
    <w:rsid w:val="00117D0E"/>
    <w:rsid w:val="00121B38"/>
    <w:rsid w:val="001222A7"/>
    <w:rsid w:val="00122A43"/>
    <w:rsid w:val="001230B6"/>
    <w:rsid w:val="001232C5"/>
    <w:rsid w:val="00123E90"/>
    <w:rsid w:val="00126A86"/>
    <w:rsid w:val="001274E3"/>
    <w:rsid w:val="00130A28"/>
    <w:rsid w:val="00130BDF"/>
    <w:rsid w:val="00130CAD"/>
    <w:rsid w:val="00131C6D"/>
    <w:rsid w:val="0013260E"/>
    <w:rsid w:val="00132734"/>
    <w:rsid w:val="00132E2A"/>
    <w:rsid w:val="001341CC"/>
    <w:rsid w:val="0013501F"/>
    <w:rsid w:val="001359AC"/>
    <w:rsid w:val="001363E4"/>
    <w:rsid w:val="00136869"/>
    <w:rsid w:val="001405E7"/>
    <w:rsid w:val="001406BD"/>
    <w:rsid w:val="00140A98"/>
    <w:rsid w:val="00140CDB"/>
    <w:rsid w:val="00141429"/>
    <w:rsid w:val="001416BC"/>
    <w:rsid w:val="0014207C"/>
    <w:rsid w:val="001448F6"/>
    <w:rsid w:val="0014496B"/>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1C9E"/>
    <w:rsid w:val="00162810"/>
    <w:rsid w:val="001629E1"/>
    <w:rsid w:val="00162D62"/>
    <w:rsid w:val="0016376F"/>
    <w:rsid w:val="00166A78"/>
    <w:rsid w:val="00170433"/>
    <w:rsid w:val="0017141D"/>
    <w:rsid w:val="0017212B"/>
    <w:rsid w:val="00172AD4"/>
    <w:rsid w:val="0017424D"/>
    <w:rsid w:val="001744F1"/>
    <w:rsid w:val="00174685"/>
    <w:rsid w:val="00174B3A"/>
    <w:rsid w:val="00174E4F"/>
    <w:rsid w:val="001750BC"/>
    <w:rsid w:val="001750D8"/>
    <w:rsid w:val="001753C3"/>
    <w:rsid w:val="00175421"/>
    <w:rsid w:val="00176992"/>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742"/>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1739"/>
    <w:rsid w:val="001D5743"/>
    <w:rsid w:val="001D6F3A"/>
    <w:rsid w:val="001D73A1"/>
    <w:rsid w:val="001D7880"/>
    <w:rsid w:val="001E0F0D"/>
    <w:rsid w:val="001E12CC"/>
    <w:rsid w:val="001E368E"/>
    <w:rsid w:val="001E4869"/>
    <w:rsid w:val="001E5031"/>
    <w:rsid w:val="001E6677"/>
    <w:rsid w:val="001E6CA4"/>
    <w:rsid w:val="001E7972"/>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5AD2"/>
    <w:rsid w:val="00216477"/>
    <w:rsid w:val="0021686D"/>
    <w:rsid w:val="00216928"/>
    <w:rsid w:val="00216D7B"/>
    <w:rsid w:val="002179AB"/>
    <w:rsid w:val="00217F2B"/>
    <w:rsid w:val="00220B2A"/>
    <w:rsid w:val="002217C5"/>
    <w:rsid w:val="00222185"/>
    <w:rsid w:val="00222904"/>
    <w:rsid w:val="00222B29"/>
    <w:rsid w:val="00223105"/>
    <w:rsid w:val="0022513A"/>
    <w:rsid w:val="00225AFC"/>
    <w:rsid w:val="002274C1"/>
    <w:rsid w:val="00227643"/>
    <w:rsid w:val="00227A95"/>
    <w:rsid w:val="00230E44"/>
    <w:rsid w:val="00230EA0"/>
    <w:rsid w:val="002314A4"/>
    <w:rsid w:val="00231605"/>
    <w:rsid w:val="00231CF2"/>
    <w:rsid w:val="002327C5"/>
    <w:rsid w:val="00233C38"/>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57E2F"/>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0489"/>
    <w:rsid w:val="002816E3"/>
    <w:rsid w:val="00282ED9"/>
    <w:rsid w:val="0028587C"/>
    <w:rsid w:val="00286EBE"/>
    <w:rsid w:val="002911A2"/>
    <w:rsid w:val="00291FD5"/>
    <w:rsid w:val="00293164"/>
    <w:rsid w:val="002931F5"/>
    <w:rsid w:val="00294FE4"/>
    <w:rsid w:val="00296AEF"/>
    <w:rsid w:val="00297921"/>
    <w:rsid w:val="002A0946"/>
    <w:rsid w:val="002A112D"/>
    <w:rsid w:val="002A2198"/>
    <w:rsid w:val="002A323F"/>
    <w:rsid w:val="002A452D"/>
    <w:rsid w:val="002A4CFD"/>
    <w:rsid w:val="002A623A"/>
    <w:rsid w:val="002A6F79"/>
    <w:rsid w:val="002B222E"/>
    <w:rsid w:val="002B228B"/>
    <w:rsid w:val="002B32D2"/>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01C"/>
    <w:rsid w:val="002D7AB4"/>
    <w:rsid w:val="002D7B38"/>
    <w:rsid w:val="002D7D30"/>
    <w:rsid w:val="002D7F62"/>
    <w:rsid w:val="002E17CE"/>
    <w:rsid w:val="002E1DF7"/>
    <w:rsid w:val="002E222B"/>
    <w:rsid w:val="002F1CD2"/>
    <w:rsid w:val="002F3C4D"/>
    <w:rsid w:val="002F3F4E"/>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557"/>
    <w:rsid w:val="00316E27"/>
    <w:rsid w:val="0031783A"/>
    <w:rsid w:val="00321926"/>
    <w:rsid w:val="00321B75"/>
    <w:rsid w:val="003221A1"/>
    <w:rsid w:val="003229E4"/>
    <w:rsid w:val="00325407"/>
    <w:rsid w:val="003262DF"/>
    <w:rsid w:val="00326AB8"/>
    <w:rsid w:val="0033458D"/>
    <w:rsid w:val="00335B29"/>
    <w:rsid w:val="00337532"/>
    <w:rsid w:val="00337689"/>
    <w:rsid w:val="00337CB7"/>
    <w:rsid w:val="00341FB9"/>
    <w:rsid w:val="00341FF1"/>
    <w:rsid w:val="0034303E"/>
    <w:rsid w:val="0034466B"/>
    <w:rsid w:val="00344854"/>
    <w:rsid w:val="00345DCB"/>
    <w:rsid w:val="003463E8"/>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3C62"/>
    <w:rsid w:val="003667A4"/>
    <w:rsid w:val="0036773A"/>
    <w:rsid w:val="00367A5D"/>
    <w:rsid w:val="003708A4"/>
    <w:rsid w:val="00370E62"/>
    <w:rsid w:val="003713A2"/>
    <w:rsid w:val="003724B3"/>
    <w:rsid w:val="00372E7A"/>
    <w:rsid w:val="00373D25"/>
    <w:rsid w:val="003745C5"/>
    <w:rsid w:val="00374EF1"/>
    <w:rsid w:val="00375655"/>
    <w:rsid w:val="0037645F"/>
    <w:rsid w:val="00376609"/>
    <w:rsid w:val="00376F21"/>
    <w:rsid w:val="0037799C"/>
    <w:rsid w:val="00377D2A"/>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39"/>
    <w:rsid w:val="003B0D81"/>
    <w:rsid w:val="003B2A1D"/>
    <w:rsid w:val="003B2FE0"/>
    <w:rsid w:val="003B445D"/>
    <w:rsid w:val="003B58C9"/>
    <w:rsid w:val="003B6071"/>
    <w:rsid w:val="003B656A"/>
    <w:rsid w:val="003B7A57"/>
    <w:rsid w:val="003B7B1B"/>
    <w:rsid w:val="003C03DC"/>
    <w:rsid w:val="003C0BF1"/>
    <w:rsid w:val="003C12A4"/>
    <w:rsid w:val="003C1C91"/>
    <w:rsid w:val="003C249C"/>
    <w:rsid w:val="003C2A63"/>
    <w:rsid w:val="003C37C8"/>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44C"/>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739"/>
    <w:rsid w:val="00461EE7"/>
    <w:rsid w:val="00461FDA"/>
    <w:rsid w:val="00463FBF"/>
    <w:rsid w:val="004677B3"/>
    <w:rsid w:val="00467F7D"/>
    <w:rsid w:val="00470A40"/>
    <w:rsid w:val="00471283"/>
    <w:rsid w:val="00473DE6"/>
    <w:rsid w:val="004745AC"/>
    <w:rsid w:val="00475E94"/>
    <w:rsid w:val="004761A1"/>
    <w:rsid w:val="004764C9"/>
    <w:rsid w:val="00477A0E"/>
    <w:rsid w:val="00480113"/>
    <w:rsid w:val="00480C1A"/>
    <w:rsid w:val="00480D14"/>
    <w:rsid w:val="00482348"/>
    <w:rsid w:val="0048269A"/>
    <w:rsid w:val="0048372D"/>
    <w:rsid w:val="0048430F"/>
    <w:rsid w:val="00485CB8"/>
    <w:rsid w:val="00486634"/>
    <w:rsid w:val="00487266"/>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1333"/>
    <w:rsid w:val="004C21B3"/>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17A5"/>
    <w:rsid w:val="004F332B"/>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518B"/>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08D"/>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2F1F"/>
    <w:rsid w:val="00574515"/>
    <w:rsid w:val="00574B75"/>
    <w:rsid w:val="00574D86"/>
    <w:rsid w:val="005767FE"/>
    <w:rsid w:val="00576DC2"/>
    <w:rsid w:val="00577127"/>
    <w:rsid w:val="00577456"/>
    <w:rsid w:val="00580D6B"/>
    <w:rsid w:val="005816F8"/>
    <w:rsid w:val="00581B6D"/>
    <w:rsid w:val="005820CB"/>
    <w:rsid w:val="00582105"/>
    <w:rsid w:val="005825D2"/>
    <w:rsid w:val="00583760"/>
    <w:rsid w:val="005842C4"/>
    <w:rsid w:val="005855A6"/>
    <w:rsid w:val="00586007"/>
    <w:rsid w:val="00586167"/>
    <w:rsid w:val="005871CA"/>
    <w:rsid w:val="005871FE"/>
    <w:rsid w:val="005903AD"/>
    <w:rsid w:val="00590D59"/>
    <w:rsid w:val="005917B3"/>
    <w:rsid w:val="00591C43"/>
    <w:rsid w:val="00592054"/>
    <w:rsid w:val="0059466A"/>
    <w:rsid w:val="00594855"/>
    <w:rsid w:val="0059668D"/>
    <w:rsid w:val="005A1193"/>
    <w:rsid w:val="005A11B6"/>
    <w:rsid w:val="005A1D31"/>
    <w:rsid w:val="005A1D4C"/>
    <w:rsid w:val="005A22AE"/>
    <w:rsid w:val="005A312C"/>
    <w:rsid w:val="005A3939"/>
    <w:rsid w:val="005A5F77"/>
    <w:rsid w:val="005A6397"/>
    <w:rsid w:val="005A6633"/>
    <w:rsid w:val="005B1620"/>
    <w:rsid w:val="005B2D44"/>
    <w:rsid w:val="005B61F2"/>
    <w:rsid w:val="005B6BC0"/>
    <w:rsid w:val="005B7D15"/>
    <w:rsid w:val="005C090C"/>
    <w:rsid w:val="005C1D93"/>
    <w:rsid w:val="005C1F8B"/>
    <w:rsid w:val="005C63CC"/>
    <w:rsid w:val="005C64AE"/>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3748"/>
    <w:rsid w:val="005F4998"/>
    <w:rsid w:val="005F54B5"/>
    <w:rsid w:val="005F6FCA"/>
    <w:rsid w:val="005F6FEC"/>
    <w:rsid w:val="005F7806"/>
    <w:rsid w:val="005F7D29"/>
    <w:rsid w:val="00600C18"/>
    <w:rsid w:val="00601B3E"/>
    <w:rsid w:val="00601DC5"/>
    <w:rsid w:val="00602DA3"/>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619"/>
    <w:rsid w:val="00621853"/>
    <w:rsid w:val="00621D28"/>
    <w:rsid w:val="00622560"/>
    <w:rsid w:val="00622A35"/>
    <w:rsid w:val="00623033"/>
    <w:rsid w:val="00623A59"/>
    <w:rsid w:val="00624D22"/>
    <w:rsid w:val="006251FA"/>
    <w:rsid w:val="006268AE"/>
    <w:rsid w:val="00627F71"/>
    <w:rsid w:val="00627FDF"/>
    <w:rsid w:val="00630320"/>
    <w:rsid w:val="00630E66"/>
    <w:rsid w:val="00631A9E"/>
    <w:rsid w:val="00631B65"/>
    <w:rsid w:val="006321CC"/>
    <w:rsid w:val="00632BE9"/>
    <w:rsid w:val="006375F3"/>
    <w:rsid w:val="006406B7"/>
    <w:rsid w:val="00640DCB"/>
    <w:rsid w:val="00641124"/>
    <w:rsid w:val="00642381"/>
    <w:rsid w:val="00642633"/>
    <w:rsid w:val="006448B3"/>
    <w:rsid w:val="00644EF5"/>
    <w:rsid w:val="0064558B"/>
    <w:rsid w:val="00646587"/>
    <w:rsid w:val="006469B6"/>
    <w:rsid w:val="00646C0B"/>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1AE7"/>
    <w:rsid w:val="00672FF4"/>
    <w:rsid w:val="00674226"/>
    <w:rsid w:val="0067686D"/>
    <w:rsid w:val="00680DF0"/>
    <w:rsid w:val="00682881"/>
    <w:rsid w:val="00685C24"/>
    <w:rsid w:val="0068642E"/>
    <w:rsid w:val="00686AB0"/>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3B53"/>
    <w:rsid w:val="006B41F0"/>
    <w:rsid w:val="006B609B"/>
    <w:rsid w:val="006B65CC"/>
    <w:rsid w:val="006B6842"/>
    <w:rsid w:val="006B690B"/>
    <w:rsid w:val="006B69C3"/>
    <w:rsid w:val="006B7916"/>
    <w:rsid w:val="006C1293"/>
    <w:rsid w:val="006C17F7"/>
    <w:rsid w:val="006C289A"/>
    <w:rsid w:val="006C292F"/>
    <w:rsid w:val="006C380A"/>
    <w:rsid w:val="006C3E38"/>
    <w:rsid w:val="006C4B34"/>
    <w:rsid w:val="006C5D06"/>
    <w:rsid w:val="006C6598"/>
    <w:rsid w:val="006C67F2"/>
    <w:rsid w:val="006C6E51"/>
    <w:rsid w:val="006C75A8"/>
    <w:rsid w:val="006C7683"/>
    <w:rsid w:val="006D0359"/>
    <w:rsid w:val="006D0D90"/>
    <w:rsid w:val="006D31BE"/>
    <w:rsid w:val="006D4E46"/>
    <w:rsid w:val="006D52B9"/>
    <w:rsid w:val="006D6459"/>
    <w:rsid w:val="006D6B29"/>
    <w:rsid w:val="006D76F3"/>
    <w:rsid w:val="006E0042"/>
    <w:rsid w:val="006E05B9"/>
    <w:rsid w:val="006E155A"/>
    <w:rsid w:val="006E15F5"/>
    <w:rsid w:val="006E199E"/>
    <w:rsid w:val="006E21FF"/>
    <w:rsid w:val="006E2837"/>
    <w:rsid w:val="006E3015"/>
    <w:rsid w:val="006E34E3"/>
    <w:rsid w:val="006E37F4"/>
    <w:rsid w:val="006E3BA8"/>
    <w:rsid w:val="006E51F5"/>
    <w:rsid w:val="006E618F"/>
    <w:rsid w:val="006E654C"/>
    <w:rsid w:val="006E6AFB"/>
    <w:rsid w:val="006E7F64"/>
    <w:rsid w:val="006F29F0"/>
    <w:rsid w:val="006F3FB3"/>
    <w:rsid w:val="006F4BC5"/>
    <w:rsid w:val="006F5AF8"/>
    <w:rsid w:val="006F5EE2"/>
    <w:rsid w:val="006F78E6"/>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4AE8"/>
    <w:rsid w:val="00715221"/>
    <w:rsid w:val="0071709F"/>
    <w:rsid w:val="00717B45"/>
    <w:rsid w:val="00720DAB"/>
    <w:rsid w:val="007223CE"/>
    <w:rsid w:val="007228DD"/>
    <w:rsid w:val="00723A84"/>
    <w:rsid w:val="00723AA0"/>
    <w:rsid w:val="007246A7"/>
    <w:rsid w:val="00725E15"/>
    <w:rsid w:val="007269F7"/>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23D7"/>
    <w:rsid w:val="007535C3"/>
    <w:rsid w:val="00753EE4"/>
    <w:rsid w:val="00754734"/>
    <w:rsid w:val="007548A9"/>
    <w:rsid w:val="00754B38"/>
    <w:rsid w:val="00755DA7"/>
    <w:rsid w:val="00756DF1"/>
    <w:rsid w:val="0076232C"/>
    <w:rsid w:val="0076239C"/>
    <w:rsid w:val="007629C5"/>
    <w:rsid w:val="00762A74"/>
    <w:rsid w:val="0076484D"/>
    <w:rsid w:val="00764BEF"/>
    <w:rsid w:val="00765E0A"/>
    <w:rsid w:val="007663FE"/>
    <w:rsid w:val="00766FC5"/>
    <w:rsid w:val="0077018C"/>
    <w:rsid w:val="0077032F"/>
    <w:rsid w:val="00771E1E"/>
    <w:rsid w:val="00773ED6"/>
    <w:rsid w:val="007742E8"/>
    <w:rsid w:val="007744CC"/>
    <w:rsid w:val="0077458C"/>
    <w:rsid w:val="00775B70"/>
    <w:rsid w:val="00777845"/>
    <w:rsid w:val="007803E6"/>
    <w:rsid w:val="00782D44"/>
    <w:rsid w:val="00784484"/>
    <w:rsid w:val="007844CB"/>
    <w:rsid w:val="00784CC2"/>
    <w:rsid w:val="00784F25"/>
    <w:rsid w:val="007855C7"/>
    <w:rsid w:val="00785835"/>
    <w:rsid w:val="00785F25"/>
    <w:rsid w:val="00787A25"/>
    <w:rsid w:val="00787FC1"/>
    <w:rsid w:val="00787FFC"/>
    <w:rsid w:val="0079172E"/>
    <w:rsid w:val="00791B66"/>
    <w:rsid w:val="00791EDB"/>
    <w:rsid w:val="00792C8D"/>
    <w:rsid w:val="00793CC1"/>
    <w:rsid w:val="007940D3"/>
    <w:rsid w:val="00795B90"/>
    <w:rsid w:val="00797DF1"/>
    <w:rsid w:val="007A065B"/>
    <w:rsid w:val="007A0C78"/>
    <w:rsid w:val="007A183F"/>
    <w:rsid w:val="007A333D"/>
    <w:rsid w:val="007A462E"/>
    <w:rsid w:val="007A5356"/>
    <w:rsid w:val="007A5653"/>
    <w:rsid w:val="007A5744"/>
    <w:rsid w:val="007A5FC2"/>
    <w:rsid w:val="007A62C1"/>
    <w:rsid w:val="007A6CBC"/>
    <w:rsid w:val="007A6D1A"/>
    <w:rsid w:val="007A77AE"/>
    <w:rsid w:val="007B069F"/>
    <w:rsid w:val="007B2119"/>
    <w:rsid w:val="007B5CA8"/>
    <w:rsid w:val="007C0740"/>
    <w:rsid w:val="007C0E2E"/>
    <w:rsid w:val="007C24C9"/>
    <w:rsid w:val="007C293E"/>
    <w:rsid w:val="007C2EE8"/>
    <w:rsid w:val="007C3011"/>
    <w:rsid w:val="007C37E0"/>
    <w:rsid w:val="007C5630"/>
    <w:rsid w:val="007C5D76"/>
    <w:rsid w:val="007C6CF3"/>
    <w:rsid w:val="007C7ED4"/>
    <w:rsid w:val="007D3834"/>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1300"/>
    <w:rsid w:val="008014FF"/>
    <w:rsid w:val="008042A8"/>
    <w:rsid w:val="0080590B"/>
    <w:rsid w:val="00805EB5"/>
    <w:rsid w:val="00806A02"/>
    <w:rsid w:val="00807DF6"/>
    <w:rsid w:val="00810E58"/>
    <w:rsid w:val="00811EDC"/>
    <w:rsid w:val="0081221E"/>
    <w:rsid w:val="00812864"/>
    <w:rsid w:val="008133C1"/>
    <w:rsid w:val="00814689"/>
    <w:rsid w:val="00814FAA"/>
    <w:rsid w:val="0081561F"/>
    <w:rsid w:val="00815C81"/>
    <w:rsid w:val="00816E5C"/>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3799E"/>
    <w:rsid w:val="00841246"/>
    <w:rsid w:val="00841512"/>
    <w:rsid w:val="00841CB7"/>
    <w:rsid w:val="00842CBC"/>
    <w:rsid w:val="00842D80"/>
    <w:rsid w:val="008438A8"/>
    <w:rsid w:val="00845824"/>
    <w:rsid w:val="00846754"/>
    <w:rsid w:val="0085045B"/>
    <w:rsid w:val="00851369"/>
    <w:rsid w:val="00854D1B"/>
    <w:rsid w:val="008562C9"/>
    <w:rsid w:val="0085635F"/>
    <w:rsid w:val="00857ED0"/>
    <w:rsid w:val="0086008B"/>
    <w:rsid w:val="008602D9"/>
    <w:rsid w:val="00860325"/>
    <w:rsid w:val="008608F5"/>
    <w:rsid w:val="008610B1"/>
    <w:rsid w:val="00861697"/>
    <w:rsid w:val="00863942"/>
    <w:rsid w:val="00863CF3"/>
    <w:rsid w:val="00863EBB"/>
    <w:rsid w:val="00864BB4"/>
    <w:rsid w:val="00865412"/>
    <w:rsid w:val="00867BFD"/>
    <w:rsid w:val="00867E9C"/>
    <w:rsid w:val="00871134"/>
    <w:rsid w:val="00871C3B"/>
    <w:rsid w:val="00871F4C"/>
    <w:rsid w:val="00872364"/>
    <w:rsid w:val="0087284F"/>
    <w:rsid w:val="008730BC"/>
    <w:rsid w:val="008739E0"/>
    <w:rsid w:val="00873B06"/>
    <w:rsid w:val="00873D4B"/>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0C5C"/>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5148"/>
    <w:rsid w:val="008E6193"/>
    <w:rsid w:val="008E6F44"/>
    <w:rsid w:val="008E753F"/>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492"/>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8B1"/>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590D"/>
    <w:rsid w:val="0096600D"/>
    <w:rsid w:val="0097275E"/>
    <w:rsid w:val="009735EA"/>
    <w:rsid w:val="00973953"/>
    <w:rsid w:val="00974EAA"/>
    <w:rsid w:val="00976B56"/>
    <w:rsid w:val="009800FE"/>
    <w:rsid w:val="009810C4"/>
    <w:rsid w:val="00981136"/>
    <w:rsid w:val="00982461"/>
    <w:rsid w:val="00983013"/>
    <w:rsid w:val="009834EA"/>
    <w:rsid w:val="0098373D"/>
    <w:rsid w:val="00985020"/>
    <w:rsid w:val="00985CF8"/>
    <w:rsid w:val="009866D2"/>
    <w:rsid w:val="009878B0"/>
    <w:rsid w:val="00987F85"/>
    <w:rsid w:val="00990B81"/>
    <w:rsid w:val="00993567"/>
    <w:rsid w:val="00993734"/>
    <w:rsid w:val="009956A0"/>
    <w:rsid w:val="00996406"/>
    <w:rsid w:val="00997332"/>
    <w:rsid w:val="0099733E"/>
    <w:rsid w:val="009A0459"/>
    <w:rsid w:val="009A19B9"/>
    <w:rsid w:val="009A1E3F"/>
    <w:rsid w:val="009A3518"/>
    <w:rsid w:val="009A3816"/>
    <w:rsid w:val="009A46DD"/>
    <w:rsid w:val="009A46F7"/>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6DDB"/>
    <w:rsid w:val="009D7610"/>
    <w:rsid w:val="009D7734"/>
    <w:rsid w:val="009E05DA"/>
    <w:rsid w:val="009E1FFE"/>
    <w:rsid w:val="009E2A76"/>
    <w:rsid w:val="009E4A85"/>
    <w:rsid w:val="009E5189"/>
    <w:rsid w:val="009E560C"/>
    <w:rsid w:val="009E5BD6"/>
    <w:rsid w:val="009E5DD9"/>
    <w:rsid w:val="009E6247"/>
    <w:rsid w:val="009E6590"/>
    <w:rsid w:val="009E6D5B"/>
    <w:rsid w:val="009E77F9"/>
    <w:rsid w:val="009E7BE1"/>
    <w:rsid w:val="009F0849"/>
    <w:rsid w:val="009F0F26"/>
    <w:rsid w:val="009F2F4E"/>
    <w:rsid w:val="009F3C90"/>
    <w:rsid w:val="009F4F2C"/>
    <w:rsid w:val="009F54C2"/>
    <w:rsid w:val="009F5DF7"/>
    <w:rsid w:val="009F63B4"/>
    <w:rsid w:val="009F6D1D"/>
    <w:rsid w:val="009F7723"/>
    <w:rsid w:val="009F776A"/>
    <w:rsid w:val="009F776E"/>
    <w:rsid w:val="00A011BB"/>
    <w:rsid w:val="00A0167C"/>
    <w:rsid w:val="00A02374"/>
    <w:rsid w:val="00A02536"/>
    <w:rsid w:val="00A038A5"/>
    <w:rsid w:val="00A04111"/>
    <w:rsid w:val="00A057C9"/>
    <w:rsid w:val="00A0619B"/>
    <w:rsid w:val="00A06D4A"/>
    <w:rsid w:val="00A0704C"/>
    <w:rsid w:val="00A10BAE"/>
    <w:rsid w:val="00A10D62"/>
    <w:rsid w:val="00A113BA"/>
    <w:rsid w:val="00A13596"/>
    <w:rsid w:val="00A14486"/>
    <w:rsid w:val="00A152C5"/>
    <w:rsid w:val="00A1597C"/>
    <w:rsid w:val="00A162C5"/>
    <w:rsid w:val="00A20795"/>
    <w:rsid w:val="00A21765"/>
    <w:rsid w:val="00A21DC7"/>
    <w:rsid w:val="00A22E25"/>
    <w:rsid w:val="00A23D2D"/>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505"/>
    <w:rsid w:val="00A4084D"/>
    <w:rsid w:val="00A42DA0"/>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633F"/>
    <w:rsid w:val="00A67CB8"/>
    <w:rsid w:val="00A67E8D"/>
    <w:rsid w:val="00A70375"/>
    <w:rsid w:val="00A72419"/>
    <w:rsid w:val="00A72FB2"/>
    <w:rsid w:val="00A732D2"/>
    <w:rsid w:val="00A73D4F"/>
    <w:rsid w:val="00A743EA"/>
    <w:rsid w:val="00A74427"/>
    <w:rsid w:val="00A7524C"/>
    <w:rsid w:val="00A760B1"/>
    <w:rsid w:val="00A76147"/>
    <w:rsid w:val="00A762A9"/>
    <w:rsid w:val="00A76427"/>
    <w:rsid w:val="00A76A7C"/>
    <w:rsid w:val="00A76F7E"/>
    <w:rsid w:val="00A77128"/>
    <w:rsid w:val="00A77EEC"/>
    <w:rsid w:val="00A77F31"/>
    <w:rsid w:val="00A85040"/>
    <w:rsid w:val="00A917D5"/>
    <w:rsid w:val="00A922C9"/>
    <w:rsid w:val="00A95C3F"/>
    <w:rsid w:val="00A96F9A"/>
    <w:rsid w:val="00AA041D"/>
    <w:rsid w:val="00AA0798"/>
    <w:rsid w:val="00AA09A3"/>
    <w:rsid w:val="00AA32EB"/>
    <w:rsid w:val="00AA3701"/>
    <w:rsid w:val="00AA562E"/>
    <w:rsid w:val="00AA57C4"/>
    <w:rsid w:val="00AA6C8C"/>
    <w:rsid w:val="00AA7953"/>
    <w:rsid w:val="00AB1EB3"/>
    <w:rsid w:val="00AB2E97"/>
    <w:rsid w:val="00AB310F"/>
    <w:rsid w:val="00AB3277"/>
    <w:rsid w:val="00AB3BDC"/>
    <w:rsid w:val="00AB3E38"/>
    <w:rsid w:val="00AB451A"/>
    <w:rsid w:val="00AB4DE4"/>
    <w:rsid w:val="00AB5023"/>
    <w:rsid w:val="00AB5060"/>
    <w:rsid w:val="00AB5178"/>
    <w:rsid w:val="00AB53DE"/>
    <w:rsid w:val="00AB55E8"/>
    <w:rsid w:val="00AC0B0C"/>
    <w:rsid w:val="00AC0DEE"/>
    <w:rsid w:val="00AC1F93"/>
    <w:rsid w:val="00AC3A3A"/>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D6A92"/>
    <w:rsid w:val="00AE004E"/>
    <w:rsid w:val="00AE051D"/>
    <w:rsid w:val="00AE05B4"/>
    <w:rsid w:val="00AE191C"/>
    <w:rsid w:val="00AE3597"/>
    <w:rsid w:val="00AE3609"/>
    <w:rsid w:val="00AE3D94"/>
    <w:rsid w:val="00AE4DA5"/>
    <w:rsid w:val="00AE5482"/>
    <w:rsid w:val="00AE60B3"/>
    <w:rsid w:val="00AE6451"/>
    <w:rsid w:val="00AE6698"/>
    <w:rsid w:val="00AE78F2"/>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4360"/>
    <w:rsid w:val="00B27314"/>
    <w:rsid w:val="00B313BD"/>
    <w:rsid w:val="00B32107"/>
    <w:rsid w:val="00B3217B"/>
    <w:rsid w:val="00B32F3E"/>
    <w:rsid w:val="00B338BE"/>
    <w:rsid w:val="00B34A70"/>
    <w:rsid w:val="00B34C40"/>
    <w:rsid w:val="00B34C81"/>
    <w:rsid w:val="00B362CA"/>
    <w:rsid w:val="00B37E1F"/>
    <w:rsid w:val="00B40362"/>
    <w:rsid w:val="00B406DC"/>
    <w:rsid w:val="00B40832"/>
    <w:rsid w:val="00B415BF"/>
    <w:rsid w:val="00B418D1"/>
    <w:rsid w:val="00B41D55"/>
    <w:rsid w:val="00B43038"/>
    <w:rsid w:val="00B43772"/>
    <w:rsid w:val="00B4392F"/>
    <w:rsid w:val="00B44044"/>
    <w:rsid w:val="00B44C08"/>
    <w:rsid w:val="00B45F95"/>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498B"/>
    <w:rsid w:val="00B64DEF"/>
    <w:rsid w:val="00B651D8"/>
    <w:rsid w:val="00B65C9A"/>
    <w:rsid w:val="00B65E7A"/>
    <w:rsid w:val="00B6648E"/>
    <w:rsid w:val="00B6718B"/>
    <w:rsid w:val="00B676E5"/>
    <w:rsid w:val="00B67820"/>
    <w:rsid w:val="00B67A92"/>
    <w:rsid w:val="00B700A9"/>
    <w:rsid w:val="00B70902"/>
    <w:rsid w:val="00B70B4E"/>
    <w:rsid w:val="00B70EF4"/>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2000"/>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771"/>
    <w:rsid w:val="00BA4D8A"/>
    <w:rsid w:val="00BB1791"/>
    <w:rsid w:val="00BB1B0A"/>
    <w:rsid w:val="00BB1D03"/>
    <w:rsid w:val="00BB38E1"/>
    <w:rsid w:val="00BB39DB"/>
    <w:rsid w:val="00BB3D40"/>
    <w:rsid w:val="00BB42B6"/>
    <w:rsid w:val="00BB52EA"/>
    <w:rsid w:val="00BB5305"/>
    <w:rsid w:val="00BB55AF"/>
    <w:rsid w:val="00BB5DCC"/>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176F1"/>
    <w:rsid w:val="00C20B2B"/>
    <w:rsid w:val="00C21AD3"/>
    <w:rsid w:val="00C21FB0"/>
    <w:rsid w:val="00C2290E"/>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4F59"/>
    <w:rsid w:val="00C3509A"/>
    <w:rsid w:val="00C35F59"/>
    <w:rsid w:val="00C36B33"/>
    <w:rsid w:val="00C37674"/>
    <w:rsid w:val="00C40129"/>
    <w:rsid w:val="00C40231"/>
    <w:rsid w:val="00C405C7"/>
    <w:rsid w:val="00C41658"/>
    <w:rsid w:val="00C42310"/>
    <w:rsid w:val="00C4271A"/>
    <w:rsid w:val="00C42C93"/>
    <w:rsid w:val="00C43AF6"/>
    <w:rsid w:val="00C43E87"/>
    <w:rsid w:val="00C43F09"/>
    <w:rsid w:val="00C451B1"/>
    <w:rsid w:val="00C47581"/>
    <w:rsid w:val="00C50355"/>
    <w:rsid w:val="00C508B7"/>
    <w:rsid w:val="00C543E9"/>
    <w:rsid w:val="00C54508"/>
    <w:rsid w:val="00C551C6"/>
    <w:rsid w:val="00C56574"/>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5E8B"/>
    <w:rsid w:val="00C76976"/>
    <w:rsid w:val="00C77F6F"/>
    <w:rsid w:val="00C826A4"/>
    <w:rsid w:val="00C8276E"/>
    <w:rsid w:val="00C83171"/>
    <w:rsid w:val="00C83862"/>
    <w:rsid w:val="00C83D9A"/>
    <w:rsid w:val="00C85D4B"/>
    <w:rsid w:val="00C86B35"/>
    <w:rsid w:val="00C9118D"/>
    <w:rsid w:val="00C914CE"/>
    <w:rsid w:val="00C91EC8"/>
    <w:rsid w:val="00C9221F"/>
    <w:rsid w:val="00C9274A"/>
    <w:rsid w:val="00C93394"/>
    <w:rsid w:val="00C93528"/>
    <w:rsid w:val="00C94A46"/>
    <w:rsid w:val="00C968B7"/>
    <w:rsid w:val="00C96DB9"/>
    <w:rsid w:val="00C971C3"/>
    <w:rsid w:val="00CA2DE3"/>
    <w:rsid w:val="00CA311D"/>
    <w:rsid w:val="00CA3243"/>
    <w:rsid w:val="00CA3B1B"/>
    <w:rsid w:val="00CA4C74"/>
    <w:rsid w:val="00CA7DDF"/>
    <w:rsid w:val="00CB064E"/>
    <w:rsid w:val="00CB08E3"/>
    <w:rsid w:val="00CB0A39"/>
    <w:rsid w:val="00CB0EF5"/>
    <w:rsid w:val="00CB1946"/>
    <w:rsid w:val="00CB271E"/>
    <w:rsid w:val="00CB3333"/>
    <w:rsid w:val="00CB3BEC"/>
    <w:rsid w:val="00CB5864"/>
    <w:rsid w:val="00CB67B6"/>
    <w:rsid w:val="00CC028D"/>
    <w:rsid w:val="00CC1E9D"/>
    <w:rsid w:val="00CC27BB"/>
    <w:rsid w:val="00CC2889"/>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076"/>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17D18"/>
    <w:rsid w:val="00D205A5"/>
    <w:rsid w:val="00D20839"/>
    <w:rsid w:val="00D20EA7"/>
    <w:rsid w:val="00D21E98"/>
    <w:rsid w:val="00D220EE"/>
    <w:rsid w:val="00D27698"/>
    <w:rsid w:val="00D276D6"/>
    <w:rsid w:val="00D27E93"/>
    <w:rsid w:val="00D30E92"/>
    <w:rsid w:val="00D313A0"/>
    <w:rsid w:val="00D31578"/>
    <w:rsid w:val="00D31763"/>
    <w:rsid w:val="00D31C32"/>
    <w:rsid w:val="00D31DE0"/>
    <w:rsid w:val="00D32216"/>
    <w:rsid w:val="00D322CE"/>
    <w:rsid w:val="00D33006"/>
    <w:rsid w:val="00D345AF"/>
    <w:rsid w:val="00D357B3"/>
    <w:rsid w:val="00D358A8"/>
    <w:rsid w:val="00D35937"/>
    <w:rsid w:val="00D36390"/>
    <w:rsid w:val="00D37183"/>
    <w:rsid w:val="00D37F4E"/>
    <w:rsid w:val="00D37F55"/>
    <w:rsid w:val="00D41799"/>
    <w:rsid w:val="00D41A7A"/>
    <w:rsid w:val="00D4225E"/>
    <w:rsid w:val="00D43125"/>
    <w:rsid w:val="00D43FB1"/>
    <w:rsid w:val="00D456CC"/>
    <w:rsid w:val="00D45E54"/>
    <w:rsid w:val="00D4762B"/>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1A1"/>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0A6"/>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551"/>
    <w:rsid w:val="00DD0A4F"/>
    <w:rsid w:val="00DD1D9C"/>
    <w:rsid w:val="00DD3132"/>
    <w:rsid w:val="00DD3306"/>
    <w:rsid w:val="00DD45E6"/>
    <w:rsid w:val="00DD5FFC"/>
    <w:rsid w:val="00DD6005"/>
    <w:rsid w:val="00DD6625"/>
    <w:rsid w:val="00DD6C91"/>
    <w:rsid w:val="00DD720B"/>
    <w:rsid w:val="00DD74F3"/>
    <w:rsid w:val="00DE3491"/>
    <w:rsid w:val="00DE37AD"/>
    <w:rsid w:val="00DE449C"/>
    <w:rsid w:val="00DE49E2"/>
    <w:rsid w:val="00DE4D8A"/>
    <w:rsid w:val="00DE55ED"/>
    <w:rsid w:val="00DE5FA7"/>
    <w:rsid w:val="00DE6C74"/>
    <w:rsid w:val="00DE6CAF"/>
    <w:rsid w:val="00DE6E71"/>
    <w:rsid w:val="00DE7B8D"/>
    <w:rsid w:val="00DF19E0"/>
    <w:rsid w:val="00DF1B86"/>
    <w:rsid w:val="00DF1E17"/>
    <w:rsid w:val="00DF4235"/>
    <w:rsid w:val="00DF4458"/>
    <w:rsid w:val="00DF47E6"/>
    <w:rsid w:val="00DF48B6"/>
    <w:rsid w:val="00DF4B9B"/>
    <w:rsid w:val="00DF58AB"/>
    <w:rsid w:val="00DF625A"/>
    <w:rsid w:val="00DF7C66"/>
    <w:rsid w:val="00E00260"/>
    <w:rsid w:val="00E004BB"/>
    <w:rsid w:val="00E01729"/>
    <w:rsid w:val="00E0178D"/>
    <w:rsid w:val="00E01C52"/>
    <w:rsid w:val="00E0211E"/>
    <w:rsid w:val="00E021AE"/>
    <w:rsid w:val="00E03479"/>
    <w:rsid w:val="00E03B2D"/>
    <w:rsid w:val="00E04017"/>
    <w:rsid w:val="00E0460F"/>
    <w:rsid w:val="00E0509C"/>
    <w:rsid w:val="00E0525E"/>
    <w:rsid w:val="00E0735B"/>
    <w:rsid w:val="00E1096E"/>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1D8"/>
    <w:rsid w:val="00E2722B"/>
    <w:rsid w:val="00E31085"/>
    <w:rsid w:val="00E315EF"/>
    <w:rsid w:val="00E31611"/>
    <w:rsid w:val="00E3175A"/>
    <w:rsid w:val="00E34684"/>
    <w:rsid w:val="00E34C3C"/>
    <w:rsid w:val="00E3780C"/>
    <w:rsid w:val="00E37977"/>
    <w:rsid w:val="00E402A7"/>
    <w:rsid w:val="00E40AE1"/>
    <w:rsid w:val="00E41372"/>
    <w:rsid w:val="00E41B6B"/>
    <w:rsid w:val="00E428BD"/>
    <w:rsid w:val="00E42C8F"/>
    <w:rsid w:val="00E44024"/>
    <w:rsid w:val="00E44BE3"/>
    <w:rsid w:val="00E44DEA"/>
    <w:rsid w:val="00E460AC"/>
    <w:rsid w:val="00E47501"/>
    <w:rsid w:val="00E5015A"/>
    <w:rsid w:val="00E50211"/>
    <w:rsid w:val="00E5061C"/>
    <w:rsid w:val="00E509DE"/>
    <w:rsid w:val="00E51BCB"/>
    <w:rsid w:val="00E52101"/>
    <w:rsid w:val="00E529AC"/>
    <w:rsid w:val="00E54136"/>
    <w:rsid w:val="00E5414E"/>
    <w:rsid w:val="00E5443A"/>
    <w:rsid w:val="00E548DA"/>
    <w:rsid w:val="00E55613"/>
    <w:rsid w:val="00E565D2"/>
    <w:rsid w:val="00E56987"/>
    <w:rsid w:val="00E56A40"/>
    <w:rsid w:val="00E57267"/>
    <w:rsid w:val="00E61105"/>
    <w:rsid w:val="00E61174"/>
    <w:rsid w:val="00E618E4"/>
    <w:rsid w:val="00E63BB2"/>
    <w:rsid w:val="00E64165"/>
    <w:rsid w:val="00E6439F"/>
    <w:rsid w:val="00E64444"/>
    <w:rsid w:val="00E64C30"/>
    <w:rsid w:val="00E65237"/>
    <w:rsid w:val="00E66BBD"/>
    <w:rsid w:val="00E67262"/>
    <w:rsid w:val="00E703D1"/>
    <w:rsid w:val="00E7194C"/>
    <w:rsid w:val="00E723B1"/>
    <w:rsid w:val="00E72753"/>
    <w:rsid w:val="00E7440B"/>
    <w:rsid w:val="00E74623"/>
    <w:rsid w:val="00E74802"/>
    <w:rsid w:val="00E7481E"/>
    <w:rsid w:val="00E75252"/>
    <w:rsid w:val="00E759E9"/>
    <w:rsid w:val="00E75F24"/>
    <w:rsid w:val="00E760E7"/>
    <w:rsid w:val="00E770E7"/>
    <w:rsid w:val="00E77D77"/>
    <w:rsid w:val="00E8004E"/>
    <w:rsid w:val="00E8020F"/>
    <w:rsid w:val="00E80C4A"/>
    <w:rsid w:val="00E81D19"/>
    <w:rsid w:val="00E820B1"/>
    <w:rsid w:val="00E82551"/>
    <w:rsid w:val="00E83D6A"/>
    <w:rsid w:val="00E856D1"/>
    <w:rsid w:val="00E85F62"/>
    <w:rsid w:val="00E90EAD"/>
    <w:rsid w:val="00E91B88"/>
    <w:rsid w:val="00E931DB"/>
    <w:rsid w:val="00E94217"/>
    <w:rsid w:val="00E963CC"/>
    <w:rsid w:val="00E969D1"/>
    <w:rsid w:val="00E97140"/>
    <w:rsid w:val="00E97567"/>
    <w:rsid w:val="00EA14B4"/>
    <w:rsid w:val="00EA1ED1"/>
    <w:rsid w:val="00EA2658"/>
    <w:rsid w:val="00EA2F05"/>
    <w:rsid w:val="00EA3EAC"/>
    <w:rsid w:val="00EA79B1"/>
    <w:rsid w:val="00EB05A5"/>
    <w:rsid w:val="00EB0818"/>
    <w:rsid w:val="00EB09F0"/>
    <w:rsid w:val="00EB1356"/>
    <w:rsid w:val="00EB32F3"/>
    <w:rsid w:val="00EB38E9"/>
    <w:rsid w:val="00EB64CE"/>
    <w:rsid w:val="00EB673D"/>
    <w:rsid w:val="00EB680B"/>
    <w:rsid w:val="00EB6FA7"/>
    <w:rsid w:val="00EB74B4"/>
    <w:rsid w:val="00EC08D6"/>
    <w:rsid w:val="00EC126A"/>
    <w:rsid w:val="00EC15F4"/>
    <w:rsid w:val="00EC171D"/>
    <w:rsid w:val="00EC1885"/>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A67"/>
    <w:rsid w:val="00ED2B59"/>
    <w:rsid w:val="00ED3257"/>
    <w:rsid w:val="00ED38D5"/>
    <w:rsid w:val="00ED49E4"/>
    <w:rsid w:val="00ED4F8C"/>
    <w:rsid w:val="00ED5B27"/>
    <w:rsid w:val="00ED6F5E"/>
    <w:rsid w:val="00ED71E2"/>
    <w:rsid w:val="00ED76C7"/>
    <w:rsid w:val="00ED780D"/>
    <w:rsid w:val="00EE05C0"/>
    <w:rsid w:val="00EE0B67"/>
    <w:rsid w:val="00EE0CBD"/>
    <w:rsid w:val="00EE1082"/>
    <w:rsid w:val="00EE2250"/>
    <w:rsid w:val="00EE2F6B"/>
    <w:rsid w:val="00EE3135"/>
    <w:rsid w:val="00EE3756"/>
    <w:rsid w:val="00EE4442"/>
    <w:rsid w:val="00EE4536"/>
    <w:rsid w:val="00EE4C62"/>
    <w:rsid w:val="00EE4DEE"/>
    <w:rsid w:val="00EE5A1B"/>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3EC0"/>
    <w:rsid w:val="00F146FF"/>
    <w:rsid w:val="00F161BD"/>
    <w:rsid w:val="00F210E8"/>
    <w:rsid w:val="00F211D6"/>
    <w:rsid w:val="00F215F7"/>
    <w:rsid w:val="00F22734"/>
    <w:rsid w:val="00F237A1"/>
    <w:rsid w:val="00F24E63"/>
    <w:rsid w:val="00F25094"/>
    <w:rsid w:val="00F31FD7"/>
    <w:rsid w:val="00F32F37"/>
    <w:rsid w:val="00F33352"/>
    <w:rsid w:val="00F33A63"/>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0EE2"/>
    <w:rsid w:val="00F61F72"/>
    <w:rsid w:val="00F62570"/>
    <w:rsid w:val="00F63233"/>
    <w:rsid w:val="00F659BA"/>
    <w:rsid w:val="00F665D9"/>
    <w:rsid w:val="00F67A1F"/>
    <w:rsid w:val="00F67E13"/>
    <w:rsid w:val="00F70974"/>
    <w:rsid w:val="00F72B9B"/>
    <w:rsid w:val="00F7349E"/>
    <w:rsid w:val="00F741F5"/>
    <w:rsid w:val="00F75F7A"/>
    <w:rsid w:val="00F75FC4"/>
    <w:rsid w:val="00F76DF7"/>
    <w:rsid w:val="00F8126C"/>
    <w:rsid w:val="00F81746"/>
    <w:rsid w:val="00F81FCA"/>
    <w:rsid w:val="00F822CB"/>
    <w:rsid w:val="00F82404"/>
    <w:rsid w:val="00F82B79"/>
    <w:rsid w:val="00F8397A"/>
    <w:rsid w:val="00F83C4D"/>
    <w:rsid w:val="00F841C2"/>
    <w:rsid w:val="00F8439A"/>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486"/>
    <w:rsid w:val="00FA5726"/>
    <w:rsid w:val="00FA5842"/>
    <w:rsid w:val="00FA6B90"/>
    <w:rsid w:val="00FA7263"/>
    <w:rsid w:val="00FB0DED"/>
    <w:rsid w:val="00FB6414"/>
    <w:rsid w:val="00FB66E3"/>
    <w:rsid w:val="00FB6BF2"/>
    <w:rsid w:val="00FB757B"/>
    <w:rsid w:val="00FC15A8"/>
    <w:rsid w:val="00FC1F14"/>
    <w:rsid w:val="00FC236C"/>
    <w:rsid w:val="00FC3933"/>
    <w:rsid w:val="00FC3F66"/>
    <w:rsid w:val="00FC42B6"/>
    <w:rsid w:val="00FC435A"/>
    <w:rsid w:val="00FC43B6"/>
    <w:rsid w:val="00FC4438"/>
    <w:rsid w:val="00FC4BAD"/>
    <w:rsid w:val="00FC6D44"/>
    <w:rsid w:val="00FC6FA9"/>
    <w:rsid w:val="00FC7745"/>
    <w:rsid w:val="00FC7DCA"/>
    <w:rsid w:val="00FD1297"/>
    <w:rsid w:val="00FD12B4"/>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3DEB-AC87-4EF6-B823-5C01FEA6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Christine Hummel</cp:lastModifiedBy>
  <cp:revision>3</cp:revision>
  <cp:lastPrinted>2014-05-02T18:15:00Z</cp:lastPrinted>
  <dcterms:created xsi:type="dcterms:W3CDTF">2016-03-02T14:12:00Z</dcterms:created>
  <dcterms:modified xsi:type="dcterms:W3CDTF">2016-03-02T14:17:00Z</dcterms:modified>
</cp:coreProperties>
</file>