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0F1DBF" w:rsidRDefault="002A02FE" w:rsidP="00581086">
      <w:pPr>
        <w:jc w:val="center"/>
        <w:rPr>
          <w:rFonts w:ascii="Arial" w:hAnsi="Arial" w:cs="Arial"/>
        </w:rPr>
      </w:pPr>
      <w:r w:rsidRPr="000F1DBF">
        <w:rPr>
          <w:rFonts w:ascii="Arial" w:hAnsi="Arial" w:cs="Arial"/>
        </w:rPr>
        <w:t>Week of</w:t>
      </w:r>
      <w:r w:rsidR="00404251" w:rsidRPr="000F1DBF">
        <w:rPr>
          <w:rFonts w:ascii="Arial" w:hAnsi="Arial" w:cs="Arial"/>
        </w:rPr>
        <w:t xml:space="preserve"> </w:t>
      </w:r>
      <w:r w:rsidR="000F1DBF" w:rsidRPr="000F1DBF">
        <w:rPr>
          <w:rFonts w:ascii="Arial" w:hAnsi="Arial" w:cs="Arial"/>
        </w:rPr>
        <w:t xml:space="preserve">May </w:t>
      </w:r>
      <w:r w:rsidR="002F5A8B">
        <w:rPr>
          <w:rFonts w:ascii="Arial" w:hAnsi="Arial" w:cs="Arial"/>
        </w:rPr>
        <w:t>13-19</w:t>
      </w:r>
      <w:r w:rsidR="00CD5573" w:rsidRPr="000F1DBF">
        <w:rPr>
          <w:rFonts w:ascii="Arial" w:hAnsi="Arial" w:cs="Arial"/>
        </w:rPr>
        <w:t>, 2016</w:t>
      </w:r>
    </w:p>
    <w:p w:rsidR="00FD2104" w:rsidRPr="003522C2" w:rsidRDefault="000D2EC0" w:rsidP="00AB653C">
      <w:pPr>
        <w:rPr>
          <w:rFonts w:ascii="Arial" w:hAnsi="Arial" w:cs="Arial"/>
        </w:rPr>
      </w:pPr>
      <w:r w:rsidRPr="006640EE">
        <w:rPr>
          <w:rFonts w:ascii="Arial" w:hAnsi="Arial" w:cs="Arial"/>
          <w:b/>
        </w:rPr>
        <w:t>Issues</w:t>
      </w:r>
      <w:r w:rsidR="00FD2104" w:rsidRPr="006640EE">
        <w:rPr>
          <w:rFonts w:ascii="Arial" w:hAnsi="Arial" w:cs="Arial"/>
          <w:b/>
        </w:rPr>
        <w:t>:</w:t>
      </w:r>
      <w:r w:rsidR="00C20471" w:rsidRPr="006640EE">
        <w:rPr>
          <w:rFonts w:ascii="Arial" w:hAnsi="Arial" w:cs="Arial"/>
          <w:b/>
        </w:rPr>
        <w:t xml:space="preserve">  </w:t>
      </w:r>
      <w:r w:rsidR="00B105A7" w:rsidRPr="009E0462">
        <w:rPr>
          <w:rFonts w:ascii="Arial" w:hAnsi="Arial" w:cs="Arial"/>
        </w:rPr>
        <w:t>Some material remains to be delivered</w:t>
      </w:r>
      <w:r w:rsidR="000E3CA4" w:rsidRPr="009E0462">
        <w:rPr>
          <w:rFonts w:ascii="Arial" w:hAnsi="Arial" w:cs="Arial"/>
        </w:rPr>
        <w:t xml:space="preserve"> to the cavity vendors; sheet material from DES</w:t>
      </w:r>
      <w:r w:rsidR="00CD5256" w:rsidRPr="009E0462">
        <w:rPr>
          <w:rFonts w:ascii="Arial" w:hAnsi="Arial" w:cs="Arial"/>
        </w:rPr>
        <w:t>Y, non-sheet material from FNAL.</w:t>
      </w:r>
    </w:p>
    <w:p w:rsidR="000D2EC0" w:rsidRPr="003522C2" w:rsidRDefault="000D2EC0" w:rsidP="000D2EC0">
      <w:pPr>
        <w:rPr>
          <w:rFonts w:ascii="Arial" w:hAnsi="Arial" w:cs="Arial"/>
          <w:b/>
        </w:rPr>
      </w:pPr>
      <w:r w:rsidRPr="003522C2">
        <w:rPr>
          <w:rFonts w:ascii="Arial" w:hAnsi="Arial" w:cs="Arial"/>
          <w:b/>
        </w:rPr>
        <w:t>Accomplishments this week:</w:t>
      </w:r>
    </w:p>
    <w:p w:rsidR="00196863" w:rsidRPr="009E0462" w:rsidRDefault="009E0462" w:rsidP="003B5B7F">
      <w:pPr>
        <w:rPr>
          <w:rFonts w:ascii="Arial" w:hAnsi="Arial" w:cs="Arial"/>
        </w:rPr>
      </w:pPr>
      <w:r w:rsidRPr="009E0462">
        <w:rPr>
          <w:rFonts w:ascii="Arial" w:hAnsi="Arial" w:cs="Arial"/>
        </w:rPr>
        <w:t xml:space="preserve">Split activities for the re-plan. </w:t>
      </w:r>
      <w:proofErr w:type="gramStart"/>
      <w:r w:rsidRPr="009E0462">
        <w:rPr>
          <w:rFonts w:ascii="Arial" w:hAnsi="Arial" w:cs="Arial"/>
        </w:rPr>
        <w:t>Responding to post integration items.</w:t>
      </w:r>
      <w:proofErr w:type="gramEnd"/>
    </w:p>
    <w:p w:rsidR="00196863" w:rsidRDefault="009E0462" w:rsidP="003B5B7F">
      <w:pPr>
        <w:rPr>
          <w:rFonts w:ascii="Arial" w:hAnsi="Arial" w:cs="Arial"/>
        </w:rPr>
      </w:pPr>
      <w:r w:rsidRPr="009E0462">
        <w:rPr>
          <w:rFonts w:ascii="Arial" w:hAnsi="Arial" w:cs="Arial"/>
        </w:rPr>
        <w:t>Completed</w:t>
      </w:r>
      <w:r w:rsidR="00196863" w:rsidRPr="009E0462">
        <w:rPr>
          <w:rFonts w:ascii="Arial" w:hAnsi="Arial" w:cs="Arial"/>
        </w:rPr>
        <w:t xml:space="preserve"> April VARs forms and performing analysis.</w:t>
      </w:r>
    </w:p>
    <w:p w:rsidR="009E0462" w:rsidRPr="009E0462" w:rsidRDefault="007E7E1F" w:rsidP="003B5B7F">
      <w:pPr>
        <w:rPr>
          <w:rFonts w:ascii="Arial" w:hAnsi="Arial" w:cs="Arial"/>
        </w:rPr>
      </w:pPr>
      <w:proofErr w:type="gramStart"/>
      <w:r>
        <w:rPr>
          <w:rFonts w:ascii="Arial" w:hAnsi="Arial" w:cs="Arial"/>
        </w:rPr>
        <w:t>Working several BCRs that need to be completed in June.</w:t>
      </w:r>
      <w:proofErr w:type="gramEnd"/>
    </w:p>
    <w:p w:rsidR="00204499" w:rsidRDefault="00204499" w:rsidP="00204499">
      <w:pPr>
        <w:rPr>
          <w:rFonts w:ascii="Arial" w:hAnsi="Arial" w:cs="Arial"/>
          <w:b/>
        </w:rPr>
      </w:pPr>
      <w:r w:rsidRPr="003522C2">
        <w:rPr>
          <w:rFonts w:ascii="Arial" w:hAnsi="Arial" w:cs="Arial"/>
          <w:b/>
        </w:rPr>
        <w:t>Upcoming Activities:</w:t>
      </w:r>
    </w:p>
    <w:p w:rsidR="00AD134D" w:rsidRPr="003522C2" w:rsidRDefault="00AD134D" w:rsidP="00204499">
      <w:pPr>
        <w:rPr>
          <w:rFonts w:ascii="Arial" w:hAnsi="Arial" w:cs="Arial"/>
          <w:b/>
        </w:rPr>
      </w:pPr>
    </w:p>
    <w:p w:rsidR="00601BA6" w:rsidRDefault="00601BA6">
      <w:pPr>
        <w:rPr>
          <w:rFonts w:ascii="Arial" w:hAnsi="Arial" w:cs="Arial"/>
        </w:rPr>
      </w:pPr>
    </w:p>
    <w:p w:rsidR="00601BA6" w:rsidRPr="00601BA6" w:rsidRDefault="00601BA6">
      <w:pPr>
        <w:rPr>
          <w:rFonts w:ascii="Arial" w:hAnsi="Arial" w:cs="Arial"/>
        </w:rPr>
        <w:sectPr w:rsidR="00601BA6" w:rsidRPr="00601BA6" w:rsidSect="003769CB">
          <w:footerReference w:type="default" r:id="rId12"/>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CD5573" w:rsidRPr="00503094" w:rsidRDefault="000F1DBF" w:rsidP="00CD5573">
      <w:pPr>
        <w:jc w:val="center"/>
        <w:rPr>
          <w:rFonts w:ascii="Arial" w:hAnsi="Arial" w:cs="Arial"/>
        </w:rPr>
      </w:pPr>
      <w:r w:rsidRPr="000F1DBF">
        <w:rPr>
          <w:rFonts w:ascii="Arial" w:hAnsi="Arial" w:cs="Arial"/>
        </w:rPr>
        <w:t xml:space="preserve">Week of </w:t>
      </w:r>
      <w:r w:rsidR="004042E8">
        <w:rPr>
          <w:rFonts w:ascii="Arial" w:hAnsi="Arial" w:cs="Arial"/>
        </w:rPr>
        <w:t xml:space="preserve">May </w:t>
      </w:r>
      <w:r w:rsidR="002F5A8B">
        <w:rPr>
          <w:rFonts w:ascii="Arial" w:hAnsi="Arial" w:cs="Arial"/>
        </w:rPr>
        <w:t>13-19</w:t>
      </w:r>
      <w:r w:rsidRPr="000F1DBF">
        <w:rPr>
          <w:rFonts w:ascii="Arial" w:hAnsi="Arial" w:cs="Arial"/>
        </w:rPr>
        <w:t>, 2016</w:t>
      </w:r>
    </w:p>
    <w:p w:rsidR="00D21D71" w:rsidRPr="00BB0E85" w:rsidRDefault="00D21D71" w:rsidP="00D21D71">
      <w:pPr>
        <w:spacing w:line="240" w:lineRule="auto"/>
        <w:rPr>
          <w:rFonts w:ascii="Arial" w:hAnsi="Arial" w:cs="Arial"/>
          <w:szCs w:val="24"/>
        </w:rPr>
      </w:pPr>
      <w:r w:rsidRPr="00BB0E85">
        <w:rPr>
          <w:rFonts w:ascii="Arial" w:hAnsi="Arial" w:cs="Arial"/>
          <w:b/>
          <w:szCs w:val="24"/>
        </w:rPr>
        <w:t xml:space="preserve">Issues: </w:t>
      </w:r>
      <w:r w:rsidRPr="00B44837">
        <w:rPr>
          <w:rFonts w:ascii="Arial" w:hAnsi="Arial" w:cs="Arial"/>
          <w:szCs w:val="24"/>
        </w:rPr>
        <w:t xml:space="preserve">Project schedule currently contains best production cavity delivery from vendors.  </w:t>
      </w:r>
      <w:r w:rsidR="009E0462">
        <w:rPr>
          <w:rFonts w:ascii="Arial" w:hAnsi="Arial" w:cs="Arial"/>
          <w:szCs w:val="24"/>
        </w:rPr>
        <w:t>Niobium tubes are on the critical path for RI cavity production.</w:t>
      </w:r>
      <w:r w:rsidR="007A7764">
        <w:rPr>
          <w:rFonts w:ascii="Arial" w:hAnsi="Arial" w:cs="Arial"/>
          <w:szCs w:val="24"/>
        </w:rPr>
        <w:t xml:space="preserve"> </w:t>
      </w:r>
      <w:r w:rsidR="009E0462">
        <w:rPr>
          <w:rFonts w:ascii="Arial" w:hAnsi="Arial" w:cs="Arial"/>
          <w:szCs w:val="24"/>
        </w:rPr>
        <w:t xml:space="preserve"> </w:t>
      </w:r>
      <w:r>
        <w:rPr>
          <w:rFonts w:ascii="Arial" w:hAnsi="Arial" w:cs="Arial"/>
          <w:szCs w:val="24"/>
        </w:rPr>
        <w:t>Other areas in the p</w:t>
      </w:r>
      <w:r w:rsidR="009E0462">
        <w:rPr>
          <w:rFonts w:ascii="Arial" w:hAnsi="Arial" w:cs="Arial"/>
          <w:szCs w:val="24"/>
        </w:rPr>
        <w:t>roject need</w:t>
      </w:r>
      <w:r w:rsidRPr="00B44837">
        <w:rPr>
          <w:rFonts w:ascii="Arial" w:hAnsi="Arial" w:cs="Arial"/>
          <w:szCs w:val="24"/>
        </w:rPr>
        <w:t xml:space="preserve"> to investigate other ways to recover float beyond CM production.  Lack of resources (subject matter experts) for CTM refurbishment activities may delay cavity production.</w:t>
      </w:r>
      <w:r>
        <w:rPr>
          <w:rFonts w:ascii="Arial" w:hAnsi="Arial" w:cs="Arial"/>
          <w:szCs w:val="24"/>
        </w:rPr>
        <w:t xml:space="preserve">  Efficient transfer of lessons learned from FNAL pCM assembly in order to reduce JLab pCM assembly duration.</w:t>
      </w:r>
    </w:p>
    <w:p w:rsidR="00D21D71" w:rsidRPr="00BB0E85" w:rsidRDefault="00D21D71" w:rsidP="00D21D71">
      <w:pPr>
        <w:spacing w:after="0" w:line="240" w:lineRule="auto"/>
        <w:rPr>
          <w:rFonts w:ascii="Arial" w:hAnsi="Arial" w:cs="Arial"/>
          <w:b/>
          <w:szCs w:val="24"/>
        </w:rPr>
      </w:pPr>
      <w:r w:rsidRPr="00BB0E85">
        <w:rPr>
          <w:rFonts w:ascii="Arial" w:hAnsi="Arial" w:cs="Arial"/>
          <w:b/>
          <w:szCs w:val="24"/>
        </w:rPr>
        <w:t>Accomplishments this week:</w:t>
      </w:r>
    </w:p>
    <w:p w:rsidR="00D21D71" w:rsidRPr="00BB0E85" w:rsidRDefault="00D21D71" w:rsidP="00D21D71">
      <w:pPr>
        <w:spacing w:after="0" w:line="240" w:lineRule="auto"/>
        <w:rPr>
          <w:rFonts w:ascii="Arial" w:hAnsi="Arial" w:cs="Arial"/>
          <w:szCs w:val="24"/>
        </w:rPr>
      </w:pPr>
    </w:p>
    <w:p w:rsidR="00D21D71" w:rsidRDefault="00D21D71" w:rsidP="00D21D71">
      <w:pPr>
        <w:spacing w:after="0" w:line="240" w:lineRule="auto"/>
        <w:rPr>
          <w:rFonts w:ascii="Arial" w:hAnsi="Arial" w:cs="Arial"/>
          <w:szCs w:val="24"/>
        </w:rPr>
      </w:pPr>
      <w:r w:rsidRPr="00B44837">
        <w:rPr>
          <w:rFonts w:ascii="Arial" w:hAnsi="Arial" w:cs="Arial"/>
          <w:szCs w:val="24"/>
        </w:rPr>
        <w:t xml:space="preserve">The following list of BCRs has been discussed with the SM and are in progress: Production CM Cancellation Coils (in preparation), HX for Testing Production </w:t>
      </w:r>
      <w:r>
        <w:rPr>
          <w:rFonts w:ascii="Arial" w:hAnsi="Arial" w:cs="Arial"/>
          <w:szCs w:val="24"/>
        </w:rPr>
        <w:t xml:space="preserve">CMs (in preparation), </w:t>
      </w:r>
      <w:r w:rsidRPr="00B44837">
        <w:rPr>
          <w:rFonts w:ascii="Arial" w:hAnsi="Arial" w:cs="Arial"/>
          <w:szCs w:val="24"/>
        </w:rPr>
        <w:t>Reduction of Number of Shipping Frames (in preparation)</w:t>
      </w:r>
      <w:r>
        <w:rPr>
          <w:rFonts w:ascii="Arial" w:hAnsi="Arial" w:cs="Arial"/>
          <w:szCs w:val="24"/>
        </w:rPr>
        <w:t xml:space="preserve">, and </w:t>
      </w:r>
      <w:r w:rsidRPr="00B44837">
        <w:rPr>
          <w:rFonts w:ascii="Arial" w:hAnsi="Arial" w:cs="Arial"/>
          <w:szCs w:val="24"/>
        </w:rPr>
        <w:t>Fundament</w:t>
      </w:r>
      <w:r>
        <w:rPr>
          <w:rFonts w:ascii="Arial" w:hAnsi="Arial" w:cs="Arial"/>
          <w:szCs w:val="24"/>
        </w:rPr>
        <w:t>al Power Couplers Storage including circulated parts (in preparation)</w:t>
      </w:r>
      <w:r w:rsidRPr="00B44837">
        <w:rPr>
          <w:rFonts w:ascii="Arial" w:hAnsi="Arial" w:cs="Arial"/>
          <w:szCs w:val="24"/>
        </w:rPr>
        <w:t>.</w:t>
      </w:r>
      <w:r>
        <w:rPr>
          <w:rFonts w:ascii="Arial" w:hAnsi="Arial" w:cs="Arial"/>
          <w:szCs w:val="24"/>
        </w:rPr>
        <w:t xml:space="preserve">  The following items require updates at award and should be viewed as cost only - </w:t>
      </w:r>
      <w:r w:rsidRPr="00B44837">
        <w:rPr>
          <w:rFonts w:ascii="Arial" w:hAnsi="Arial" w:cs="Arial"/>
          <w:szCs w:val="24"/>
        </w:rPr>
        <w:t>Cavity Incentives, Cu-Plated Bellows/Spools, End Lever Tuners Frames</w:t>
      </w:r>
      <w:r>
        <w:rPr>
          <w:rFonts w:ascii="Arial" w:hAnsi="Arial" w:cs="Arial"/>
          <w:szCs w:val="24"/>
        </w:rPr>
        <w:t xml:space="preserve"> and Beamline Absorbers (BLA).</w:t>
      </w:r>
    </w:p>
    <w:p w:rsidR="00D21D71" w:rsidRDefault="00D21D71" w:rsidP="00D21D71">
      <w:pPr>
        <w:spacing w:after="0" w:line="240" w:lineRule="auto"/>
        <w:rPr>
          <w:rFonts w:ascii="Arial" w:hAnsi="Arial" w:cs="Arial"/>
          <w:szCs w:val="24"/>
        </w:rPr>
      </w:pPr>
    </w:p>
    <w:p w:rsidR="00D21D71" w:rsidRPr="00B44837" w:rsidRDefault="00D21D71" w:rsidP="00D21D71">
      <w:pPr>
        <w:spacing w:after="0" w:line="240" w:lineRule="auto"/>
        <w:rPr>
          <w:rFonts w:ascii="Arial" w:hAnsi="Arial" w:cs="Arial"/>
          <w:szCs w:val="24"/>
        </w:rPr>
      </w:pPr>
      <w:proofErr w:type="gramStart"/>
      <w:r>
        <w:rPr>
          <w:rFonts w:ascii="Arial" w:hAnsi="Arial" w:cs="Arial"/>
          <w:szCs w:val="24"/>
        </w:rPr>
        <w:t>Continued with s</w:t>
      </w:r>
      <w:r w:rsidRPr="00B44837">
        <w:rPr>
          <w:rFonts w:ascii="Arial" w:hAnsi="Arial" w:cs="Arial"/>
          <w:szCs w:val="24"/>
        </w:rPr>
        <w:t>ignificant effort on p6 schedule as part of re-baselining efforts.</w:t>
      </w:r>
      <w:proofErr w:type="gramEnd"/>
    </w:p>
    <w:p w:rsidR="00D21D71" w:rsidRPr="002F5A8B" w:rsidRDefault="00D21D71" w:rsidP="00D21D71">
      <w:pPr>
        <w:spacing w:after="0" w:line="240" w:lineRule="auto"/>
        <w:rPr>
          <w:rFonts w:ascii="Arial" w:hAnsi="Arial" w:cs="Arial"/>
          <w:szCs w:val="24"/>
          <w:highlight w:val="yellow"/>
        </w:rPr>
      </w:pPr>
    </w:p>
    <w:p w:rsidR="00D21D71" w:rsidRPr="005047AF" w:rsidRDefault="00D21D71" w:rsidP="00D21D71">
      <w:pPr>
        <w:spacing w:after="0" w:line="240" w:lineRule="auto"/>
        <w:rPr>
          <w:rFonts w:ascii="Arial" w:hAnsi="Arial" w:cs="Arial"/>
          <w:szCs w:val="24"/>
          <w:u w:val="single"/>
        </w:rPr>
      </w:pPr>
      <w:r w:rsidRPr="005047AF">
        <w:rPr>
          <w:rFonts w:ascii="Arial" w:hAnsi="Arial" w:cs="Arial"/>
          <w:szCs w:val="24"/>
          <w:u w:val="single"/>
        </w:rPr>
        <w:t>Cavity Procurement</w:t>
      </w:r>
    </w:p>
    <w:p w:rsidR="00D21D71" w:rsidRDefault="00D21D71" w:rsidP="00D21D71">
      <w:pPr>
        <w:spacing w:after="0" w:line="240" w:lineRule="auto"/>
        <w:rPr>
          <w:rFonts w:ascii="Arial" w:hAnsi="Arial" w:cs="Arial"/>
          <w:szCs w:val="24"/>
        </w:rPr>
      </w:pPr>
      <w:r>
        <w:rPr>
          <w:rFonts w:ascii="Arial" w:hAnsi="Arial" w:cs="Arial"/>
          <w:szCs w:val="24"/>
        </w:rPr>
        <w:t>SOTR and procurement lead participated in vendor visits to Zanon and RI.  Close-out meeting with RI indicated excellent progress.  Reports from Zanon are similar showing good progress.</w:t>
      </w:r>
    </w:p>
    <w:p w:rsidR="00D21D71" w:rsidRDefault="00D21D71" w:rsidP="00D21D71">
      <w:pPr>
        <w:spacing w:after="0" w:line="240" w:lineRule="auto"/>
        <w:rPr>
          <w:rFonts w:ascii="Arial" w:hAnsi="Arial" w:cs="Arial"/>
          <w:szCs w:val="24"/>
        </w:rPr>
      </w:pPr>
    </w:p>
    <w:p w:rsidR="00D21D71" w:rsidRDefault="00D21D71" w:rsidP="00D21D71">
      <w:pPr>
        <w:spacing w:after="0" w:line="240" w:lineRule="auto"/>
        <w:rPr>
          <w:rFonts w:ascii="Arial" w:hAnsi="Arial" w:cs="Arial"/>
          <w:szCs w:val="24"/>
        </w:rPr>
      </w:pPr>
      <w:proofErr w:type="gramStart"/>
      <w:r w:rsidRPr="005047AF">
        <w:rPr>
          <w:rFonts w:ascii="Arial" w:hAnsi="Arial" w:cs="Arial"/>
          <w:szCs w:val="24"/>
        </w:rPr>
        <w:t>Actively working cavity production schedule issues in order to recover schedule float by accelerating vendor delivery rates.</w:t>
      </w:r>
      <w:proofErr w:type="gramEnd"/>
      <w:r w:rsidRPr="005047AF">
        <w:rPr>
          <w:rFonts w:ascii="Arial" w:hAnsi="Arial" w:cs="Arial"/>
          <w:szCs w:val="24"/>
        </w:rPr>
        <w:t xml:space="preserve">  Current P6 forecast schedule reflects </w:t>
      </w:r>
      <w:proofErr w:type="spellStart"/>
      <w:r w:rsidRPr="005047AF">
        <w:rPr>
          <w:rFonts w:ascii="Arial" w:hAnsi="Arial" w:cs="Arial"/>
          <w:szCs w:val="24"/>
        </w:rPr>
        <w:t>JLab’s</w:t>
      </w:r>
      <w:proofErr w:type="spellEnd"/>
      <w:r w:rsidRPr="005047AF">
        <w:rPr>
          <w:rFonts w:ascii="Arial" w:hAnsi="Arial" w:cs="Arial"/>
          <w:szCs w:val="24"/>
        </w:rPr>
        <w:t xml:space="preserve"> best estimate and shows some negative float </w:t>
      </w:r>
      <w:r w:rsidR="009E0462">
        <w:rPr>
          <w:rFonts w:ascii="Arial" w:hAnsi="Arial" w:cs="Arial"/>
          <w:szCs w:val="24"/>
        </w:rPr>
        <w:t xml:space="preserve">the beginning of </w:t>
      </w:r>
      <w:r w:rsidRPr="005047AF">
        <w:rPr>
          <w:rFonts w:ascii="Arial" w:hAnsi="Arial" w:cs="Arial"/>
          <w:szCs w:val="24"/>
        </w:rPr>
        <w:t xml:space="preserve">cavity </w:t>
      </w:r>
      <w:r w:rsidR="009E0462">
        <w:rPr>
          <w:rFonts w:ascii="Arial" w:hAnsi="Arial" w:cs="Arial"/>
          <w:szCs w:val="24"/>
        </w:rPr>
        <w:t>fabrication.</w:t>
      </w:r>
    </w:p>
    <w:p w:rsidR="00D21D71" w:rsidRDefault="00D21D71" w:rsidP="00D21D71">
      <w:pPr>
        <w:spacing w:after="0" w:line="240" w:lineRule="auto"/>
        <w:rPr>
          <w:rFonts w:ascii="Arial" w:hAnsi="Arial" w:cs="Arial"/>
          <w:szCs w:val="24"/>
        </w:rPr>
      </w:pPr>
    </w:p>
    <w:p w:rsidR="00D21D71" w:rsidRDefault="00D21D71" w:rsidP="00D21D71">
      <w:pPr>
        <w:spacing w:after="0" w:line="240" w:lineRule="auto"/>
        <w:rPr>
          <w:rFonts w:ascii="Arial" w:hAnsi="Arial" w:cs="Arial"/>
          <w:szCs w:val="24"/>
        </w:rPr>
      </w:pPr>
      <w:r w:rsidRPr="00B44837">
        <w:rPr>
          <w:rFonts w:ascii="Arial" w:hAnsi="Arial" w:cs="Arial"/>
          <w:szCs w:val="24"/>
        </w:rPr>
        <w:t>See FNAL weekly report for status of material shipments.  Currently connection tube materials are critical path for cavity vendors.</w:t>
      </w:r>
    </w:p>
    <w:p w:rsidR="00D21D71" w:rsidRPr="00B44837" w:rsidRDefault="00D21D71" w:rsidP="00D21D71">
      <w:pPr>
        <w:spacing w:after="0" w:line="240" w:lineRule="auto"/>
        <w:rPr>
          <w:rFonts w:ascii="Arial" w:hAnsi="Arial" w:cs="Arial"/>
          <w:szCs w:val="24"/>
        </w:rPr>
      </w:pPr>
    </w:p>
    <w:p w:rsidR="00D21D71" w:rsidRDefault="00D21D71" w:rsidP="00D21D71">
      <w:pPr>
        <w:spacing w:after="0" w:line="240" w:lineRule="auto"/>
        <w:rPr>
          <w:rFonts w:ascii="Arial" w:hAnsi="Arial" w:cs="Arial"/>
          <w:szCs w:val="24"/>
        </w:rPr>
      </w:pPr>
      <w:r w:rsidRPr="005047AF">
        <w:rPr>
          <w:rFonts w:ascii="Arial" w:hAnsi="Arial" w:cs="Arial"/>
          <w:szCs w:val="24"/>
        </w:rPr>
        <w:t>RI and ZANON are making good progress on single parts fabrications.</w:t>
      </w:r>
      <w:r>
        <w:rPr>
          <w:rFonts w:ascii="Arial" w:hAnsi="Arial" w:cs="Arial"/>
          <w:szCs w:val="24"/>
        </w:rPr>
        <w:t xml:space="preserve">  Lack of connection tube material may cause a schedule delay.</w:t>
      </w:r>
    </w:p>
    <w:p w:rsidR="00D21D71" w:rsidRDefault="00D21D71" w:rsidP="00D21D71">
      <w:pPr>
        <w:spacing w:after="0" w:line="240" w:lineRule="auto"/>
        <w:rPr>
          <w:rFonts w:ascii="Arial" w:hAnsi="Arial" w:cs="Arial"/>
          <w:szCs w:val="24"/>
        </w:rPr>
      </w:pPr>
    </w:p>
    <w:p w:rsidR="00D21D71" w:rsidRPr="005047AF" w:rsidRDefault="00D21D71" w:rsidP="00D21D71">
      <w:pPr>
        <w:spacing w:after="0" w:line="240" w:lineRule="auto"/>
        <w:rPr>
          <w:rFonts w:ascii="Arial" w:hAnsi="Arial" w:cs="Arial"/>
          <w:szCs w:val="24"/>
        </w:rPr>
      </w:pPr>
      <w:r>
        <w:rPr>
          <w:rFonts w:ascii="Arial" w:hAnsi="Arial" w:cs="Arial"/>
          <w:szCs w:val="24"/>
        </w:rPr>
        <w:t xml:space="preserve">Zanon has provided response for accelerated cavity deliveries of first articles.  </w:t>
      </w:r>
      <w:r w:rsidR="00E34443">
        <w:rPr>
          <w:rFonts w:ascii="Arial" w:hAnsi="Arial" w:cs="Arial"/>
          <w:szCs w:val="24"/>
        </w:rPr>
        <w:t xml:space="preserve">May status update of </w:t>
      </w:r>
      <w:r>
        <w:rPr>
          <w:rFonts w:ascii="Arial" w:hAnsi="Arial" w:cs="Arial"/>
          <w:szCs w:val="24"/>
        </w:rPr>
        <w:t xml:space="preserve">P6 </w:t>
      </w:r>
      <w:r w:rsidR="00E34443">
        <w:rPr>
          <w:rFonts w:ascii="Arial" w:hAnsi="Arial" w:cs="Arial"/>
          <w:szCs w:val="24"/>
        </w:rPr>
        <w:t>will</w:t>
      </w:r>
      <w:r>
        <w:rPr>
          <w:rFonts w:ascii="Arial" w:hAnsi="Arial" w:cs="Arial"/>
          <w:szCs w:val="24"/>
        </w:rPr>
        <w:t xml:space="preserve"> reflect this improvement - a reduction in supply chain schedule risk.</w:t>
      </w:r>
    </w:p>
    <w:p w:rsidR="00D21D71" w:rsidRDefault="00D21D71" w:rsidP="00D21D71">
      <w:pPr>
        <w:spacing w:after="0" w:line="240" w:lineRule="auto"/>
        <w:rPr>
          <w:rFonts w:ascii="Arial" w:hAnsi="Arial" w:cs="Arial"/>
          <w:szCs w:val="24"/>
        </w:rPr>
      </w:pPr>
    </w:p>
    <w:p w:rsidR="00D21D71" w:rsidRDefault="00D21D71" w:rsidP="00D21D71">
      <w:pPr>
        <w:spacing w:after="0" w:line="240" w:lineRule="auto"/>
        <w:rPr>
          <w:rFonts w:ascii="Arial" w:hAnsi="Arial" w:cs="Arial"/>
          <w:szCs w:val="24"/>
        </w:rPr>
      </w:pPr>
      <w:r>
        <w:rPr>
          <w:rFonts w:ascii="Arial" w:hAnsi="Arial" w:cs="Arial"/>
          <w:szCs w:val="24"/>
        </w:rPr>
        <w:t>RI has completed mechanical fabrication of first eight cavities.</w:t>
      </w:r>
    </w:p>
    <w:p w:rsidR="00D21D71" w:rsidRDefault="00D21D71" w:rsidP="00D21D71">
      <w:pPr>
        <w:spacing w:after="0" w:line="240" w:lineRule="auto"/>
        <w:rPr>
          <w:rFonts w:ascii="Arial" w:hAnsi="Arial" w:cs="Arial"/>
          <w:szCs w:val="24"/>
        </w:rPr>
      </w:pPr>
    </w:p>
    <w:p w:rsidR="00D21D71" w:rsidRPr="005047AF" w:rsidRDefault="00D21D71" w:rsidP="00D21D71">
      <w:pPr>
        <w:spacing w:after="0" w:line="240" w:lineRule="auto"/>
        <w:rPr>
          <w:rFonts w:ascii="Arial" w:hAnsi="Arial" w:cs="Arial"/>
          <w:szCs w:val="24"/>
        </w:rPr>
      </w:pPr>
      <w:proofErr w:type="gramStart"/>
      <w:r>
        <w:rPr>
          <w:rFonts w:ascii="Arial" w:hAnsi="Arial" w:cs="Arial"/>
          <w:szCs w:val="24"/>
        </w:rPr>
        <w:t>Planning for meeting to discuss</w:t>
      </w:r>
      <w:r w:rsidRPr="005047AF">
        <w:rPr>
          <w:rFonts w:ascii="Arial" w:hAnsi="Arial" w:cs="Arial"/>
          <w:szCs w:val="24"/>
        </w:rPr>
        <w:t xml:space="preserve"> Production Cavity Support Te</w:t>
      </w:r>
      <w:r>
        <w:rPr>
          <w:rFonts w:ascii="Arial" w:hAnsi="Arial" w:cs="Arial"/>
          <w:szCs w:val="24"/>
        </w:rPr>
        <w:t>am roles and responsibilities.</w:t>
      </w:r>
      <w:proofErr w:type="gramEnd"/>
    </w:p>
    <w:p w:rsidR="00D21D71" w:rsidRPr="002F5A8B" w:rsidRDefault="00D21D71" w:rsidP="00D21D71">
      <w:pPr>
        <w:spacing w:after="0" w:line="240" w:lineRule="auto"/>
        <w:rPr>
          <w:rFonts w:ascii="Arial" w:hAnsi="Arial" w:cs="Arial"/>
          <w:szCs w:val="24"/>
          <w:highlight w:val="yellow"/>
        </w:rPr>
      </w:pPr>
    </w:p>
    <w:p w:rsidR="00D21D71" w:rsidRPr="00B44837" w:rsidRDefault="00D21D71" w:rsidP="00D21D71">
      <w:pPr>
        <w:spacing w:after="0" w:line="240" w:lineRule="auto"/>
        <w:rPr>
          <w:rFonts w:ascii="Arial" w:hAnsi="Arial" w:cs="Arial"/>
          <w:szCs w:val="24"/>
        </w:rPr>
      </w:pPr>
      <w:r>
        <w:rPr>
          <w:rFonts w:ascii="Arial" w:hAnsi="Arial" w:cs="Arial"/>
          <w:szCs w:val="24"/>
        </w:rPr>
        <w:t>Flux expulsion tests are in progress</w:t>
      </w:r>
      <w:r w:rsidRPr="00B44837">
        <w:rPr>
          <w:rFonts w:ascii="Arial" w:hAnsi="Arial" w:cs="Arial"/>
          <w:szCs w:val="24"/>
        </w:rPr>
        <w:t>.</w:t>
      </w:r>
      <w:r>
        <w:rPr>
          <w:rFonts w:ascii="Arial" w:hAnsi="Arial" w:cs="Arial"/>
          <w:szCs w:val="24"/>
        </w:rPr>
        <w:t xml:space="preserve">  Discussed plans for update of status at upcoming SRF weekly meeting.</w:t>
      </w:r>
    </w:p>
    <w:p w:rsidR="00D21D71" w:rsidRPr="002F5A8B" w:rsidRDefault="00D21D71" w:rsidP="00D21D71">
      <w:pPr>
        <w:spacing w:after="0" w:line="240" w:lineRule="auto"/>
        <w:rPr>
          <w:rFonts w:ascii="Arial" w:hAnsi="Arial" w:cs="Arial"/>
          <w:szCs w:val="24"/>
          <w:highlight w:val="yellow"/>
        </w:rPr>
      </w:pPr>
    </w:p>
    <w:p w:rsidR="00D21D71" w:rsidRPr="00B44837" w:rsidRDefault="00D21D71" w:rsidP="00D21D71">
      <w:pPr>
        <w:spacing w:after="0" w:line="240" w:lineRule="auto"/>
        <w:rPr>
          <w:rFonts w:ascii="Arial" w:hAnsi="Arial" w:cs="Arial"/>
          <w:szCs w:val="24"/>
        </w:rPr>
      </w:pPr>
      <w:r>
        <w:rPr>
          <w:rFonts w:ascii="Arial" w:hAnsi="Arial" w:cs="Arial"/>
          <w:szCs w:val="24"/>
        </w:rPr>
        <w:lastRenderedPageBreak/>
        <w:t xml:space="preserve">Detailed list of all dressed cavity PICs is complete.  </w:t>
      </w:r>
      <w:r w:rsidRPr="00B44837">
        <w:rPr>
          <w:rFonts w:ascii="Arial" w:hAnsi="Arial" w:cs="Arial"/>
          <w:szCs w:val="24"/>
        </w:rPr>
        <w:t xml:space="preserve">Collecting parts and preparing to ship first sets of PICs to RI for first article cavities.  </w:t>
      </w:r>
      <w:r>
        <w:rPr>
          <w:rFonts w:ascii="Arial" w:hAnsi="Arial" w:cs="Arial"/>
          <w:szCs w:val="24"/>
        </w:rPr>
        <w:t>First shipment planned to leave JLab 23-May – sufficient for 16 cavities.</w:t>
      </w:r>
    </w:p>
    <w:p w:rsidR="00D21D71" w:rsidRPr="002F5A8B" w:rsidRDefault="00D21D71" w:rsidP="00D21D71">
      <w:pPr>
        <w:spacing w:after="0" w:line="240" w:lineRule="auto"/>
        <w:rPr>
          <w:rFonts w:ascii="Arial" w:hAnsi="Arial" w:cs="Arial"/>
          <w:szCs w:val="24"/>
          <w:highlight w:val="yellow"/>
        </w:rPr>
      </w:pPr>
    </w:p>
    <w:p w:rsidR="00D21D71" w:rsidRDefault="00D21D71" w:rsidP="00D21D71">
      <w:pPr>
        <w:spacing w:after="0" w:line="240" w:lineRule="auto"/>
        <w:rPr>
          <w:rFonts w:ascii="Arial" w:hAnsi="Arial" w:cs="Arial"/>
          <w:szCs w:val="24"/>
        </w:rPr>
      </w:pPr>
      <w:r w:rsidRPr="008B4D4D">
        <w:rPr>
          <w:rFonts w:ascii="Arial" w:hAnsi="Arial" w:cs="Arial"/>
          <w:szCs w:val="24"/>
        </w:rPr>
        <w:t>Pre</w:t>
      </w:r>
      <w:r>
        <w:rPr>
          <w:rFonts w:ascii="Arial" w:hAnsi="Arial" w:cs="Arial"/>
          <w:szCs w:val="24"/>
        </w:rPr>
        <w:t xml:space="preserve">sented </w:t>
      </w:r>
      <w:r w:rsidRPr="008B4D4D">
        <w:rPr>
          <w:rFonts w:ascii="Arial" w:hAnsi="Arial" w:cs="Arial"/>
          <w:szCs w:val="24"/>
        </w:rPr>
        <w:t xml:space="preserve">summary of lessons learned from pCM string assembly activities for presentation </w:t>
      </w:r>
      <w:r>
        <w:rPr>
          <w:rFonts w:ascii="Arial" w:hAnsi="Arial" w:cs="Arial"/>
          <w:szCs w:val="24"/>
        </w:rPr>
        <w:t>at</w:t>
      </w:r>
      <w:r w:rsidRPr="008B4D4D">
        <w:rPr>
          <w:rFonts w:ascii="Arial" w:hAnsi="Arial" w:cs="Arial"/>
          <w:szCs w:val="24"/>
        </w:rPr>
        <w:t xml:space="preserve"> SRF weekly meeting.</w:t>
      </w:r>
    </w:p>
    <w:p w:rsidR="00D21D71" w:rsidRDefault="00D21D71" w:rsidP="00D21D71">
      <w:pPr>
        <w:spacing w:after="0" w:line="240" w:lineRule="auto"/>
        <w:rPr>
          <w:rFonts w:ascii="Arial" w:hAnsi="Arial" w:cs="Arial"/>
          <w:szCs w:val="24"/>
        </w:rPr>
      </w:pPr>
    </w:p>
    <w:p w:rsidR="00D21D71" w:rsidRDefault="00D21D71" w:rsidP="00D21D71">
      <w:pPr>
        <w:spacing w:after="0" w:line="240" w:lineRule="auto"/>
        <w:rPr>
          <w:rFonts w:ascii="Arial" w:hAnsi="Arial" w:cs="Arial"/>
          <w:szCs w:val="24"/>
        </w:rPr>
      </w:pPr>
      <w:r>
        <w:rPr>
          <w:rFonts w:ascii="Arial" w:hAnsi="Arial" w:cs="Arial"/>
          <w:szCs w:val="24"/>
        </w:rPr>
        <w:t>JLab staff (Daly, Cheng, Fischer) planning to travel to FNAL to witness CM assembly steps, participate in Cancellation Coil and 3.9 CM status review meetings.</w:t>
      </w:r>
    </w:p>
    <w:p w:rsidR="00E34443" w:rsidRDefault="00E34443" w:rsidP="00D21D71">
      <w:pPr>
        <w:spacing w:after="0" w:line="240" w:lineRule="auto"/>
        <w:rPr>
          <w:rFonts w:ascii="Arial" w:hAnsi="Arial" w:cs="Arial"/>
          <w:szCs w:val="24"/>
        </w:rPr>
      </w:pPr>
    </w:p>
    <w:p w:rsidR="00E34443" w:rsidRPr="008B4D4D" w:rsidRDefault="00E34443" w:rsidP="00D21D71">
      <w:pPr>
        <w:spacing w:after="0" w:line="240" w:lineRule="auto"/>
        <w:rPr>
          <w:rFonts w:ascii="Arial" w:hAnsi="Arial" w:cs="Arial"/>
          <w:szCs w:val="24"/>
        </w:rPr>
      </w:pPr>
      <w:r>
        <w:rPr>
          <w:rFonts w:ascii="Arial" w:hAnsi="Arial" w:cs="Arial"/>
          <w:szCs w:val="24"/>
        </w:rPr>
        <w:t xml:space="preserve">SO and SOTR attended a kick off meeting with the bellows and spools vendor (SS components, CU plating contract is separate). </w:t>
      </w:r>
    </w:p>
    <w:p w:rsidR="00D21D71" w:rsidRDefault="00D21D71" w:rsidP="00D21D71">
      <w:pPr>
        <w:spacing w:after="0" w:line="240" w:lineRule="auto"/>
        <w:rPr>
          <w:rFonts w:ascii="Arial" w:hAnsi="Arial" w:cs="Arial"/>
          <w:szCs w:val="24"/>
        </w:rPr>
      </w:pPr>
    </w:p>
    <w:p w:rsidR="007E7E1F" w:rsidRDefault="007E7E1F" w:rsidP="00D21D71">
      <w:pPr>
        <w:spacing w:after="0" w:line="240" w:lineRule="auto"/>
        <w:rPr>
          <w:rFonts w:ascii="Arial" w:hAnsi="Arial" w:cs="Arial"/>
          <w:szCs w:val="24"/>
        </w:rPr>
      </w:pPr>
      <w:r>
        <w:rPr>
          <w:rFonts w:ascii="Arial" w:hAnsi="Arial" w:cs="Arial"/>
          <w:szCs w:val="24"/>
        </w:rPr>
        <w:t>Tuner frame vendor kick off meeting 19 May, 2016.</w:t>
      </w:r>
    </w:p>
    <w:p w:rsidR="007E7E1F" w:rsidRPr="008B4D4D" w:rsidRDefault="007E7E1F" w:rsidP="00D21D71">
      <w:pPr>
        <w:spacing w:after="0" w:line="240" w:lineRule="auto"/>
        <w:rPr>
          <w:rFonts w:ascii="Arial" w:hAnsi="Arial" w:cs="Arial"/>
          <w:szCs w:val="24"/>
        </w:rPr>
      </w:pPr>
    </w:p>
    <w:p w:rsidR="00D21D71" w:rsidRDefault="00D21D71" w:rsidP="00D21D71">
      <w:pPr>
        <w:spacing w:after="0" w:line="240" w:lineRule="auto"/>
        <w:rPr>
          <w:rFonts w:ascii="Arial" w:hAnsi="Arial" w:cs="Arial"/>
          <w:szCs w:val="24"/>
        </w:rPr>
      </w:pPr>
      <w:r>
        <w:rPr>
          <w:rFonts w:ascii="Arial" w:hAnsi="Arial" w:cs="Arial"/>
          <w:szCs w:val="24"/>
        </w:rPr>
        <w:t xml:space="preserve">CM assembly activities:  </w:t>
      </w:r>
      <w:r w:rsidRPr="008B4D4D">
        <w:rPr>
          <w:rFonts w:ascii="Arial" w:hAnsi="Arial" w:cs="Arial"/>
          <w:szCs w:val="24"/>
        </w:rPr>
        <w:t>UCM disassembled to ship center support post to Meyer for</w:t>
      </w:r>
      <w:r>
        <w:rPr>
          <w:rFonts w:ascii="Arial" w:hAnsi="Arial" w:cs="Arial"/>
          <w:szCs w:val="24"/>
        </w:rPr>
        <w:t xml:space="preserve"> t</w:t>
      </w:r>
      <w:r w:rsidRPr="008B4D4D">
        <w:rPr>
          <w:rFonts w:ascii="Arial" w:hAnsi="Arial" w:cs="Arial"/>
          <w:szCs w:val="24"/>
        </w:rPr>
        <w:t>esting</w:t>
      </w:r>
      <w:r>
        <w:rPr>
          <w:rFonts w:ascii="Arial" w:hAnsi="Arial" w:cs="Arial"/>
          <w:szCs w:val="24"/>
        </w:rPr>
        <w:t xml:space="preserve">.  Pull test of post was completed successfully.  </w:t>
      </w:r>
      <w:r w:rsidRPr="008B4D4D">
        <w:rPr>
          <w:rFonts w:ascii="Arial" w:hAnsi="Arial" w:cs="Arial"/>
          <w:szCs w:val="24"/>
        </w:rPr>
        <w:t>Modi</w:t>
      </w:r>
      <w:r>
        <w:rPr>
          <w:rFonts w:ascii="Arial" w:hAnsi="Arial" w:cs="Arial"/>
          <w:szCs w:val="24"/>
        </w:rPr>
        <w:t xml:space="preserve">fied support post pins (vented).  </w:t>
      </w:r>
      <w:proofErr w:type="gramStart"/>
      <w:r w:rsidRPr="008B4D4D">
        <w:rPr>
          <w:rFonts w:ascii="Arial" w:hAnsi="Arial" w:cs="Arial"/>
          <w:szCs w:val="24"/>
        </w:rPr>
        <w:t>Mounted Split Quad Magnet onto beam pipe</w:t>
      </w:r>
      <w:r>
        <w:rPr>
          <w:rFonts w:ascii="Arial" w:hAnsi="Arial" w:cs="Arial"/>
          <w:szCs w:val="24"/>
        </w:rPr>
        <w:t xml:space="preserve"> – currently resolving m</w:t>
      </w:r>
      <w:r w:rsidRPr="008B4D4D">
        <w:rPr>
          <w:rFonts w:ascii="Arial" w:hAnsi="Arial" w:cs="Arial"/>
          <w:szCs w:val="24"/>
        </w:rPr>
        <w:t>agnet</w:t>
      </w:r>
      <w:r>
        <w:rPr>
          <w:rFonts w:ascii="Arial" w:hAnsi="Arial" w:cs="Arial"/>
          <w:szCs w:val="24"/>
        </w:rPr>
        <w:t xml:space="preserve"> to </w:t>
      </w:r>
      <w:r w:rsidRPr="008B4D4D">
        <w:rPr>
          <w:rFonts w:ascii="Arial" w:hAnsi="Arial" w:cs="Arial"/>
          <w:szCs w:val="24"/>
        </w:rPr>
        <w:t>BPM interface</w:t>
      </w:r>
      <w:r>
        <w:rPr>
          <w:rFonts w:ascii="Arial" w:hAnsi="Arial" w:cs="Arial"/>
          <w:szCs w:val="24"/>
        </w:rPr>
        <w:t xml:space="preserve"> alignment issue.</w:t>
      </w:r>
      <w:proofErr w:type="gramEnd"/>
      <w:r>
        <w:rPr>
          <w:rFonts w:ascii="Arial" w:hAnsi="Arial" w:cs="Arial"/>
          <w:szCs w:val="24"/>
        </w:rPr>
        <w:t xml:space="preserve">  Two-phase piping o</w:t>
      </w:r>
      <w:r w:rsidRPr="008B4D4D">
        <w:rPr>
          <w:rFonts w:ascii="Arial" w:hAnsi="Arial" w:cs="Arial"/>
          <w:szCs w:val="24"/>
        </w:rPr>
        <w:t>rbital welding completed</w:t>
      </w:r>
      <w:r>
        <w:rPr>
          <w:rFonts w:ascii="Arial" w:hAnsi="Arial" w:cs="Arial"/>
          <w:szCs w:val="24"/>
        </w:rPr>
        <w:t xml:space="preserve"> on sub-assemblies; all segments are tacked in place on string.  Helium v</w:t>
      </w:r>
      <w:r w:rsidRPr="008B4D4D">
        <w:rPr>
          <w:rFonts w:ascii="Arial" w:hAnsi="Arial" w:cs="Arial"/>
          <w:szCs w:val="24"/>
        </w:rPr>
        <w:t>essel instrumentation has been extended</w:t>
      </w:r>
      <w:r>
        <w:rPr>
          <w:rFonts w:ascii="Arial" w:hAnsi="Arial" w:cs="Arial"/>
          <w:szCs w:val="24"/>
        </w:rPr>
        <w:t xml:space="preserve">. </w:t>
      </w:r>
      <w:r w:rsidRPr="008B4D4D">
        <w:rPr>
          <w:rFonts w:ascii="Arial" w:hAnsi="Arial" w:cs="Arial"/>
          <w:szCs w:val="24"/>
        </w:rPr>
        <w:t xml:space="preserve"> Cavity passbands and HOM notches completed</w:t>
      </w:r>
      <w:r>
        <w:rPr>
          <w:rFonts w:ascii="Arial" w:hAnsi="Arial" w:cs="Arial"/>
          <w:szCs w:val="24"/>
        </w:rPr>
        <w:t xml:space="preserve">.  </w:t>
      </w:r>
      <w:r w:rsidRPr="008B4D4D">
        <w:rPr>
          <w:rFonts w:ascii="Arial" w:hAnsi="Arial" w:cs="Arial"/>
          <w:szCs w:val="24"/>
        </w:rPr>
        <w:t>Magnetic shielding modifications started</w:t>
      </w:r>
      <w:r>
        <w:rPr>
          <w:rFonts w:ascii="Arial" w:hAnsi="Arial" w:cs="Arial"/>
          <w:szCs w:val="24"/>
        </w:rPr>
        <w:t>.</w:t>
      </w:r>
    </w:p>
    <w:p w:rsidR="00D21D71" w:rsidRDefault="00D21D71" w:rsidP="00D21D71">
      <w:pPr>
        <w:spacing w:after="0" w:line="240" w:lineRule="auto"/>
        <w:rPr>
          <w:rFonts w:ascii="Arial" w:hAnsi="Arial" w:cs="Arial"/>
          <w:szCs w:val="24"/>
        </w:rPr>
      </w:pPr>
    </w:p>
    <w:p w:rsidR="00D21D71" w:rsidRDefault="00D21D71" w:rsidP="00D21D71">
      <w:pPr>
        <w:spacing w:after="0" w:line="240" w:lineRule="auto"/>
        <w:rPr>
          <w:rFonts w:ascii="Arial" w:hAnsi="Arial" w:cs="Arial"/>
          <w:szCs w:val="24"/>
        </w:rPr>
      </w:pPr>
      <w:proofErr w:type="gramStart"/>
      <w:r>
        <w:rPr>
          <w:rFonts w:ascii="Arial" w:hAnsi="Arial" w:cs="Arial"/>
          <w:szCs w:val="24"/>
        </w:rPr>
        <w:t>Prepared Bill of Materials in order to highlight missing items.</w:t>
      </w:r>
      <w:proofErr w:type="gramEnd"/>
      <w:r>
        <w:rPr>
          <w:rFonts w:ascii="Arial" w:hAnsi="Arial" w:cs="Arial"/>
          <w:szCs w:val="24"/>
        </w:rPr>
        <w:t xml:space="preserve">  Working with FNAL staff to identify and procure missing items.</w:t>
      </w:r>
    </w:p>
    <w:p w:rsidR="00D21D71" w:rsidRDefault="00D21D71" w:rsidP="00D21D71">
      <w:pPr>
        <w:spacing w:after="0" w:line="240" w:lineRule="auto"/>
        <w:rPr>
          <w:rFonts w:ascii="Arial" w:hAnsi="Arial" w:cs="Arial"/>
          <w:szCs w:val="24"/>
        </w:rPr>
      </w:pPr>
    </w:p>
    <w:p w:rsidR="00D21D71" w:rsidRDefault="00D21D71" w:rsidP="00D21D71">
      <w:pPr>
        <w:spacing w:after="0" w:line="240" w:lineRule="auto"/>
        <w:rPr>
          <w:rFonts w:ascii="Arial" w:hAnsi="Arial" w:cs="Arial"/>
          <w:szCs w:val="24"/>
        </w:rPr>
      </w:pPr>
      <w:r w:rsidRPr="008B4D4D">
        <w:rPr>
          <w:rFonts w:ascii="Arial" w:hAnsi="Arial" w:cs="Arial"/>
          <w:szCs w:val="24"/>
        </w:rPr>
        <w:t>Repair weldment of va</w:t>
      </w:r>
      <w:r>
        <w:rPr>
          <w:rFonts w:ascii="Arial" w:hAnsi="Arial" w:cs="Arial"/>
          <w:szCs w:val="24"/>
        </w:rPr>
        <w:t>cuum vessel end caps – first one completed, second in progress.</w:t>
      </w:r>
    </w:p>
    <w:p w:rsidR="00D21D71" w:rsidRPr="008B4D4D" w:rsidRDefault="00D21D71" w:rsidP="00D21D71">
      <w:pPr>
        <w:spacing w:after="0" w:line="240" w:lineRule="auto"/>
        <w:rPr>
          <w:rFonts w:ascii="Arial" w:hAnsi="Arial" w:cs="Arial"/>
          <w:szCs w:val="24"/>
        </w:rPr>
      </w:pPr>
    </w:p>
    <w:p w:rsidR="00D21D71" w:rsidRPr="008B4D4D" w:rsidRDefault="00D21D71" w:rsidP="00D21D71">
      <w:pPr>
        <w:spacing w:after="0" w:line="240" w:lineRule="auto"/>
        <w:rPr>
          <w:rFonts w:ascii="Arial" w:hAnsi="Arial" w:cs="Arial"/>
          <w:szCs w:val="24"/>
        </w:rPr>
      </w:pPr>
      <w:proofErr w:type="gramStart"/>
      <w:r>
        <w:rPr>
          <w:rFonts w:ascii="Arial" w:hAnsi="Arial" w:cs="Arial"/>
          <w:szCs w:val="24"/>
        </w:rPr>
        <w:t>Completed</w:t>
      </w:r>
      <w:r w:rsidRPr="008B4D4D">
        <w:rPr>
          <w:rFonts w:ascii="Arial" w:hAnsi="Arial" w:cs="Arial"/>
          <w:szCs w:val="24"/>
        </w:rPr>
        <w:t xml:space="preserve"> on-site tests </w:t>
      </w:r>
      <w:r>
        <w:rPr>
          <w:rFonts w:ascii="Arial" w:hAnsi="Arial" w:cs="Arial"/>
          <w:szCs w:val="24"/>
        </w:rPr>
        <w:t xml:space="preserve">of SSAs </w:t>
      </w:r>
      <w:r w:rsidRPr="008B4D4D">
        <w:rPr>
          <w:rFonts w:ascii="Arial" w:hAnsi="Arial" w:cs="Arial"/>
          <w:szCs w:val="24"/>
        </w:rPr>
        <w:t>by R&amp;K</w:t>
      </w:r>
      <w:r>
        <w:rPr>
          <w:rFonts w:ascii="Arial" w:hAnsi="Arial" w:cs="Arial"/>
          <w:szCs w:val="24"/>
        </w:rPr>
        <w:t xml:space="preserve"> technical staff and D. </w:t>
      </w:r>
      <w:proofErr w:type="spellStart"/>
      <w:r>
        <w:rPr>
          <w:rFonts w:ascii="Arial" w:hAnsi="Arial" w:cs="Arial"/>
          <w:szCs w:val="24"/>
        </w:rPr>
        <w:t>Yremian</w:t>
      </w:r>
      <w:proofErr w:type="spellEnd"/>
      <w:r>
        <w:rPr>
          <w:rFonts w:ascii="Arial" w:hAnsi="Arial" w:cs="Arial"/>
          <w:szCs w:val="24"/>
        </w:rPr>
        <w:t>.</w:t>
      </w:r>
      <w:proofErr w:type="gramEnd"/>
      <w:r>
        <w:rPr>
          <w:rFonts w:ascii="Arial" w:hAnsi="Arial" w:cs="Arial"/>
          <w:szCs w:val="24"/>
        </w:rPr>
        <w:t xml:space="preserve">  Five new amplifiers were successfully tested.  New firmware including update from manufacturer based on FNAL experience was loaded.</w:t>
      </w:r>
    </w:p>
    <w:p w:rsidR="00D21D71" w:rsidRPr="002F5A8B" w:rsidRDefault="00D21D71" w:rsidP="00D21D71">
      <w:pPr>
        <w:spacing w:after="0" w:line="240" w:lineRule="auto"/>
        <w:rPr>
          <w:rFonts w:ascii="Arial" w:hAnsi="Arial" w:cs="Arial"/>
          <w:szCs w:val="24"/>
          <w:highlight w:val="yellow"/>
        </w:rPr>
      </w:pPr>
    </w:p>
    <w:p w:rsidR="00D21D71" w:rsidRDefault="00D21D71" w:rsidP="00D21D71">
      <w:pPr>
        <w:spacing w:after="0" w:line="240" w:lineRule="auto"/>
        <w:rPr>
          <w:rFonts w:ascii="Arial" w:hAnsi="Arial" w:cs="Arial"/>
          <w:szCs w:val="24"/>
        </w:rPr>
      </w:pPr>
      <w:proofErr w:type="gramStart"/>
      <w:r>
        <w:rPr>
          <w:rFonts w:ascii="Arial" w:hAnsi="Arial" w:cs="Arial"/>
          <w:szCs w:val="24"/>
        </w:rPr>
        <w:t>Continuing with coax installation in test cave.</w:t>
      </w:r>
      <w:proofErr w:type="gramEnd"/>
      <w:r>
        <w:rPr>
          <w:rFonts w:ascii="Arial" w:hAnsi="Arial" w:cs="Arial"/>
          <w:szCs w:val="24"/>
        </w:rPr>
        <w:t xml:space="preserve">  </w:t>
      </w:r>
      <w:r w:rsidRPr="006F45DE">
        <w:rPr>
          <w:rFonts w:ascii="Arial" w:hAnsi="Arial" w:cs="Arial"/>
          <w:szCs w:val="24"/>
        </w:rPr>
        <w:t>A new network switch has been installed to manage SSA connections</w:t>
      </w:r>
      <w:r>
        <w:rPr>
          <w:rFonts w:ascii="Arial" w:hAnsi="Arial" w:cs="Arial"/>
          <w:szCs w:val="24"/>
        </w:rPr>
        <w:t>.</w:t>
      </w:r>
    </w:p>
    <w:p w:rsidR="00D21D71" w:rsidRDefault="00D21D71" w:rsidP="00D21D71">
      <w:pPr>
        <w:spacing w:after="0" w:line="240" w:lineRule="auto"/>
        <w:rPr>
          <w:rFonts w:ascii="Arial" w:hAnsi="Arial" w:cs="Arial"/>
          <w:szCs w:val="24"/>
        </w:rPr>
      </w:pPr>
    </w:p>
    <w:p w:rsidR="00D21D71" w:rsidRPr="006F45DE" w:rsidRDefault="00D21D71" w:rsidP="00D21D71">
      <w:pPr>
        <w:spacing w:after="0" w:line="240" w:lineRule="auto"/>
        <w:rPr>
          <w:rFonts w:ascii="Arial" w:hAnsi="Arial" w:cs="Arial"/>
          <w:szCs w:val="24"/>
        </w:rPr>
      </w:pPr>
      <w:r>
        <w:rPr>
          <w:rFonts w:ascii="Arial" w:hAnsi="Arial" w:cs="Arial"/>
          <w:szCs w:val="24"/>
        </w:rPr>
        <w:t>SOTR and Procurement staff traveled to Shipping Fixture vendor for kick-off meeting.</w:t>
      </w:r>
    </w:p>
    <w:p w:rsidR="00D21D71" w:rsidRPr="002F5A8B" w:rsidRDefault="00D21D71" w:rsidP="00D21D71">
      <w:pPr>
        <w:spacing w:after="0" w:line="240" w:lineRule="auto"/>
        <w:rPr>
          <w:rFonts w:ascii="Arial" w:hAnsi="Arial" w:cs="Arial"/>
          <w:szCs w:val="24"/>
          <w:highlight w:val="yellow"/>
        </w:rPr>
      </w:pPr>
    </w:p>
    <w:p w:rsidR="00D21D71" w:rsidRPr="00162A3D" w:rsidRDefault="00D21D71" w:rsidP="00D21D71">
      <w:pPr>
        <w:spacing w:after="0" w:line="240" w:lineRule="auto"/>
        <w:rPr>
          <w:rFonts w:ascii="Arial" w:hAnsi="Arial" w:cs="Arial"/>
          <w:szCs w:val="24"/>
        </w:rPr>
      </w:pPr>
      <w:r>
        <w:rPr>
          <w:rFonts w:ascii="Arial" w:hAnsi="Arial" w:cs="Arial"/>
          <w:szCs w:val="24"/>
        </w:rPr>
        <w:t>Conducted p</w:t>
      </w:r>
      <w:r w:rsidRPr="006F45DE">
        <w:rPr>
          <w:rFonts w:ascii="Arial" w:hAnsi="Arial" w:cs="Arial"/>
          <w:szCs w:val="24"/>
        </w:rPr>
        <w:t xml:space="preserve">roduction cavity string bellows kick-off </w:t>
      </w:r>
      <w:r>
        <w:rPr>
          <w:rFonts w:ascii="Arial" w:hAnsi="Arial" w:cs="Arial"/>
          <w:szCs w:val="24"/>
        </w:rPr>
        <w:t>meeting on</w:t>
      </w:r>
      <w:r w:rsidRPr="006F45DE">
        <w:rPr>
          <w:rFonts w:ascii="Arial" w:hAnsi="Arial" w:cs="Arial"/>
          <w:szCs w:val="24"/>
        </w:rPr>
        <w:t xml:space="preserve"> Thursday 12-May.  Plan to follow up with vendor </w:t>
      </w:r>
      <w:r>
        <w:rPr>
          <w:rFonts w:ascii="Arial" w:hAnsi="Arial" w:cs="Arial"/>
          <w:szCs w:val="24"/>
        </w:rPr>
        <w:t xml:space="preserve">visit to Pittsburgh PA </w:t>
      </w:r>
      <w:r w:rsidRPr="006F45DE">
        <w:rPr>
          <w:rFonts w:ascii="Arial" w:hAnsi="Arial" w:cs="Arial"/>
          <w:szCs w:val="24"/>
        </w:rPr>
        <w:t xml:space="preserve">in </w:t>
      </w:r>
      <w:r>
        <w:rPr>
          <w:rFonts w:ascii="Arial" w:hAnsi="Arial" w:cs="Arial"/>
          <w:szCs w:val="24"/>
        </w:rPr>
        <w:t>June</w:t>
      </w:r>
      <w:r w:rsidRPr="006F45DE">
        <w:rPr>
          <w:rFonts w:ascii="Arial" w:hAnsi="Arial" w:cs="Arial"/>
          <w:szCs w:val="24"/>
        </w:rPr>
        <w:t>.</w:t>
      </w:r>
    </w:p>
    <w:p w:rsidR="008B45D7" w:rsidRPr="003C72CA" w:rsidRDefault="008B45D7" w:rsidP="008B45D7">
      <w:pPr>
        <w:spacing w:after="0" w:line="240" w:lineRule="auto"/>
        <w:rPr>
          <w:rFonts w:ascii="Arial" w:hAnsi="Arial" w:cs="Arial"/>
          <w:szCs w:val="24"/>
          <w:highlight w:val="yellow"/>
        </w:rPr>
      </w:pPr>
    </w:p>
    <w:p w:rsidR="003C2BEC" w:rsidRPr="003C2BEC" w:rsidRDefault="00892A9F" w:rsidP="003C2BEC">
      <w:pPr>
        <w:spacing w:before="240" w:line="240" w:lineRule="auto"/>
        <w:rPr>
          <w:rFonts w:ascii="Arial" w:hAnsi="Arial" w:cs="Arial"/>
        </w:rPr>
      </w:pPr>
      <w:r w:rsidRPr="003C2BEC">
        <w:rPr>
          <w:rFonts w:ascii="Arial" w:hAnsi="Arial" w:cs="Arial"/>
          <w:b/>
          <w:szCs w:val="24"/>
          <w:u w:val="single"/>
        </w:rPr>
        <w:t>QUALITY</w:t>
      </w:r>
      <w:r w:rsidR="003C2BEC" w:rsidRPr="003C2BEC">
        <w:rPr>
          <w:rFonts w:ascii="Arial" w:hAnsi="Arial" w:cs="Arial"/>
          <w:szCs w:val="24"/>
        </w:rPr>
        <w:t xml:space="preserve"> –</w:t>
      </w:r>
    </w:p>
    <w:p w:rsidR="003C2BEC" w:rsidRPr="003C2BEC" w:rsidRDefault="003C2BEC" w:rsidP="003C2BEC">
      <w:pPr>
        <w:pStyle w:val="ListParagraph"/>
        <w:numPr>
          <w:ilvl w:val="0"/>
          <w:numId w:val="43"/>
        </w:numPr>
        <w:spacing w:before="240" w:line="240" w:lineRule="auto"/>
        <w:contextualSpacing w:val="0"/>
      </w:pPr>
      <w:r w:rsidRPr="003C2BEC">
        <w:t xml:space="preserve">The draft ACS forms for the HOMFT, HOM Absorber, and the tuner piezo actuator are being revised to include the “Magnetic Hygiene” checks.  Also the </w:t>
      </w:r>
      <w:proofErr w:type="spellStart"/>
      <w:r w:rsidRPr="003C2BEC">
        <w:t>TeamCenter</w:t>
      </w:r>
      <w:proofErr w:type="spellEnd"/>
      <w:r w:rsidRPr="003C2BEC">
        <w:t xml:space="preserve"> drawing numbers have been added to the ACS forms at the request by Fermilab.</w:t>
      </w:r>
    </w:p>
    <w:p w:rsidR="003C2BEC" w:rsidRPr="003C2BEC" w:rsidRDefault="003C2BEC" w:rsidP="003C2BEC">
      <w:pPr>
        <w:numPr>
          <w:ilvl w:val="0"/>
          <w:numId w:val="43"/>
        </w:numPr>
        <w:spacing w:before="240" w:line="240" w:lineRule="auto"/>
        <w:rPr>
          <w:rFonts w:ascii="Arial" w:hAnsi="Arial" w:cs="Arial"/>
        </w:rPr>
      </w:pPr>
      <w:r w:rsidRPr="003C2BEC">
        <w:rPr>
          <w:rFonts w:ascii="Arial" w:hAnsi="Arial" w:cs="Arial"/>
        </w:rPr>
        <w:t xml:space="preserve">Two significant NCRs were created for the leaky cavity string.  NCR 253 was created for the initial leak failure in which the string ended up being dis-assembled.  NCR 253 </w:t>
      </w:r>
      <w:r w:rsidRPr="003C2BEC">
        <w:rPr>
          <w:rFonts w:ascii="Arial" w:hAnsi="Arial" w:cs="Arial"/>
        </w:rPr>
        <w:lastRenderedPageBreak/>
        <w:t>was closed on 5/13/2016.  NCR 284 was created for the leakage found after re-assembly.  The string became leak tight following the additional re-torqueing.  NCR 284 is pending closure awaiting completion of the final report.</w:t>
      </w:r>
    </w:p>
    <w:p w:rsidR="003C2BEC" w:rsidRPr="003C2BEC" w:rsidRDefault="003C2BEC" w:rsidP="003C2BEC">
      <w:pPr>
        <w:numPr>
          <w:ilvl w:val="0"/>
          <w:numId w:val="43"/>
        </w:numPr>
        <w:spacing w:before="240" w:line="240" w:lineRule="auto"/>
        <w:rPr>
          <w:rFonts w:ascii="Arial" w:hAnsi="Arial" w:cs="Arial"/>
        </w:rPr>
      </w:pPr>
      <w:r w:rsidRPr="003C2BEC">
        <w:rPr>
          <w:rFonts w:ascii="Arial" w:hAnsi="Arial" w:cs="Arial"/>
        </w:rPr>
        <w:t>Participated in the production bellows/spools vendor kickoff meeting with the JLab SOTRs and SO.  This is the production fabrication of the base bellows/spools only without any copper plating.</w:t>
      </w:r>
    </w:p>
    <w:p w:rsidR="000F1DBF" w:rsidRPr="000F1DBF" w:rsidRDefault="000F1DBF" w:rsidP="00892A9F">
      <w:pPr>
        <w:spacing w:after="0" w:line="240" w:lineRule="auto"/>
        <w:rPr>
          <w:rFonts w:ascii="Arial" w:hAnsi="Arial" w:cs="Arial"/>
          <w:szCs w:val="24"/>
        </w:rPr>
      </w:pPr>
    </w:p>
    <w:p w:rsidR="008B45D7" w:rsidRDefault="008B45D7" w:rsidP="008B45D7">
      <w:pPr>
        <w:spacing w:after="0" w:line="240" w:lineRule="auto"/>
        <w:rPr>
          <w:rFonts w:ascii="Arial" w:hAnsi="Arial" w:cs="Arial"/>
          <w:b/>
          <w:szCs w:val="24"/>
        </w:rPr>
      </w:pPr>
      <w:r w:rsidRPr="00DF564E">
        <w:rPr>
          <w:rFonts w:ascii="Arial" w:hAnsi="Arial" w:cs="Arial"/>
          <w:b/>
          <w:szCs w:val="24"/>
        </w:rPr>
        <w:t>Upcoming Activities</w:t>
      </w:r>
      <w:r w:rsidRPr="00244F1E">
        <w:rPr>
          <w:rFonts w:ascii="Arial" w:hAnsi="Arial" w:cs="Arial"/>
          <w:b/>
          <w:szCs w:val="24"/>
        </w:rPr>
        <w:t>:</w:t>
      </w:r>
    </w:p>
    <w:p w:rsidR="00D21D71" w:rsidRPr="005047AF" w:rsidRDefault="00D21D71" w:rsidP="00D21D71">
      <w:pPr>
        <w:pStyle w:val="ListParagraph"/>
        <w:numPr>
          <w:ilvl w:val="0"/>
          <w:numId w:val="38"/>
        </w:numPr>
        <w:ind w:left="1080"/>
      </w:pPr>
      <w:r w:rsidRPr="005047AF">
        <w:t>SSA Vendor visit to JLab for Acceptance Testing May 16-19</w:t>
      </w:r>
      <w:r>
        <w:t>,</w:t>
      </w:r>
      <w:r w:rsidRPr="005047AF">
        <w:t xml:space="preserve"> 2016</w:t>
      </w:r>
    </w:p>
    <w:p w:rsidR="00D21D71" w:rsidRPr="005047AF" w:rsidRDefault="00D21D71" w:rsidP="00D21D71">
      <w:pPr>
        <w:pStyle w:val="ListParagraph"/>
        <w:numPr>
          <w:ilvl w:val="0"/>
          <w:numId w:val="38"/>
        </w:numPr>
        <w:ind w:left="1080"/>
      </w:pPr>
      <w:r w:rsidRPr="005047AF">
        <w:t>Coupler Vendor Visit to France &amp; Germany May 19-26, 2016</w:t>
      </w:r>
    </w:p>
    <w:p w:rsidR="00D21D71" w:rsidRDefault="00D21D71" w:rsidP="00D21D71">
      <w:pPr>
        <w:pStyle w:val="ListParagraph"/>
        <w:numPr>
          <w:ilvl w:val="0"/>
          <w:numId w:val="38"/>
        </w:numPr>
        <w:ind w:left="1080"/>
      </w:pPr>
      <w:r>
        <w:t>Visit FNAL to witness CM Assembly &amp; Participate in Reviews May 25-27, 2016</w:t>
      </w:r>
    </w:p>
    <w:p w:rsidR="00D21D71" w:rsidRPr="005047AF" w:rsidRDefault="00D21D71" w:rsidP="00D21D71">
      <w:pPr>
        <w:pStyle w:val="ListParagraph"/>
        <w:numPr>
          <w:ilvl w:val="0"/>
          <w:numId w:val="38"/>
        </w:numPr>
        <w:ind w:left="1080"/>
      </w:pPr>
      <w:r w:rsidRPr="005047AF">
        <w:t xml:space="preserve">Cavity string bellows and spools </w:t>
      </w:r>
      <w:r>
        <w:t>V</w:t>
      </w:r>
      <w:r w:rsidRPr="005047AF">
        <w:t xml:space="preserve">endor </w:t>
      </w:r>
      <w:r>
        <w:t>V</w:t>
      </w:r>
      <w:r w:rsidRPr="005047AF">
        <w:t>isit June 2016, dates TBD</w:t>
      </w:r>
    </w:p>
    <w:p w:rsidR="00377158" w:rsidRDefault="00377158">
      <w: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CD5573" w:rsidRPr="00BA69CC" w:rsidRDefault="000F1DBF" w:rsidP="00CD5573">
      <w:pPr>
        <w:jc w:val="center"/>
        <w:rPr>
          <w:rFonts w:ascii="Arial" w:hAnsi="Arial" w:cs="Arial"/>
        </w:rPr>
      </w:pPr>
      <w:r w:rsidRPr="00BA69CC">
        <w:rPr>
          <w:rFonts w:ascii="Arial" w:hAnsi="Arial" w:cs="Arial"/>
        </w:rPr>
        <w:t xml:space="preserve">Week of May </w:t>
      </w:r>
      <w:r w:rsidR="002F5A8B">
        <w:rPr>
          <w:rFonts w:ascii="Arial" w:hAnsi="Arial" w:cs="Arial"/>
        </w:rPr>
        <w:t>13-19</w:t>
      </w:r>
      <w:r w:rsidRPr="00BA69CC">
        <w:rPr>
          <w:rFonts w:ascii="Arial" w:hAnsi="Arial" w:cs="Arial"/>
        </w:rPr>
        <w:t>, 2016</w:t>
      </w:r>
    </w:p>
    <w:p w:rsidR="005A3E53" w:rsidRPr="003D77AB" w:rsidRDefault="005A3E53" w:rsidP="005A3E53">
      <w:pPr>
        <w:spacing w:line="240" w:lineRule="auto"/>
        <w:rPr>
          <w:rFonts w:ascii="Arial" w:hAnsi="Arial" w:cs="Arial"/>
        </w:rPr>
      </w:pPr>
      <w:r w:rsidRPr="00BA69CC">
        <w:rPr>
          <w:rFonts w:ascii="Arial" w:hAnsi="Arial" w:cs="Arial"/>
          <w:b/>
        </w:rPr>
        <w:t xml:space="preserve">Issues: </w:t>
      </w:r>
      <w:r w:rsidRPr="004E63E1">
        <w:rPr>
          <w:rFonts w:ascii="Arial" w:hAnsi="Arial" w:cs="Arial"/>
        </w:rPr>
        <w:t>Warm Helium Compressor CDR Readiness</w:t>
      </w:r>
    </w:p>
    <w:p w:rsidR="005A3E53" w:rsidRPr="00280BE4" w:rsidRDefault="005A3E53" w:rsidP="005A3E53">
      <w:pPr>
        <w:rPr>
          <w:rFonts w:ascii="Arial" w:hAnsi="Arial" w:cs="Arial"/>
          <w:b/>
        </w:rPr>
      </w:pPr>
      <w:r w:rsidRPr="00280BE4">
        <w:rPr>
          <w:rFonts w:ascii="Arial" w:hAnsi="Arial" w:cs="Arial"/>
          <w:b/>
        </w:rPr>
        <w:t>Accomplishments this week:</w:t>
      </w:r>
    </w:p>
    <w:p w:rsidR="005A3E53" w:rsidRPr="002F5A8B" w:rsidRDefault="005A3E53" w:rsidP="005A3E53">
      <w:pPr>
        <w:shd w:val="clear" w:color="auto" w:fill="FFFFFF" w:themeFill="background1"/>
        <w:spacing w:line="240" w:lineRule="auto"/>
        <w:rPr>
          <w:rFonts w:ascii="Arial" w:hAnsi="Arial" w:cs="Arial"/>
          <w:highlight w:val="yellow"/>
        </w:rPr>
      </w:pPr>
      <w:r w:rsidRPr="001211CF">
        <w:rPr>
          <w:rFonts w:ascii="Arial" w:hAnsi="Arial" w:cs="Arial"/>
        </w:rPr>
        <w:t xml:space="preserve">The vendor proposals for the procurement of 2K cold compressors for both CP1 and CP2 cryogenic </w:t>
      </w:r>
      <w:proofErr w:type="gramStart"/>
      <w:r w:rsidRPr="001211CF">
        <w:rPr>
          <w:rFonts w:ascii="Arial" w:hAnsi="Arial" w:cs="Arial"/>
        </w:rPr>
        <w:t>plants,</w:t>
      </w:r>
      <w:proofErr w:type="gramEnd"/>
      <w:r w:rsidRPr="001211CF">
        <w:rPr>
          <w:rFonts w:ascii="Arial" w:hAnsi="Arial" w:cs="Arial"/>
        </w:rPr>
        <w:t xml:space="preserve"> are expected</w:t>
      </w:r>
      <w:r>
        <w:rPr>
          <w:rFonts w:ascii="Arial" w:hAnsi="Arial" w:cs="Arial"/>
        </w:rPr>
        <w:t xml:space="preserve"> to be received on May 31, 2016</w:t>
      </w:r>
      <w:r w:rsidRPr="001211CF">
        <w:rPr>
          <w:rFonts w:ascii="Arial" w:hAnsi="Arial" w:cs="Arial"/>
        </w:rPr>
        <w:t>.</w:t>
      </w:r>
    </w:p>
    <w:p w:rsidR="005A3E53" w:rsidRPr="001211CF" w:rsidRDefault="007A7764" w:rsidP="005A3E53">
      <w:pPr>
        <w:shd w:val="clear" w:color="auto" w:fill="FFFFFF" w:themeFill="background1"/>
        <w:spacing w:line="240" w:lineRule="auto"/>
        <w:rPr>
          <w:rFonts w:ascii="Arial" w:hAnsi="Arial" w:cs="Arial"/>
        </w:rPr>
      </w:pPr>
      <w:r>
        <w:rPr>
          <w:rFonts w:ascii="Arial" w:hAnsi="Arial" w:cs="Arial"/>
        </w:rPr>
        <w:t xml:space="preserve">JLab </w:t>
      </w:r>
      <w:bookmarkStart w:id="0" w:name="_GoBack"/>
      <w:bookmarkEnd w:id="0"/>
      <w:r w:rsidR="005A3E53" w:rsidRPr="001211CF">
        <w:rPr>
          <w:rFonts w:ascii="Arial" w:hAnsi="Arial" w:cs="Arial"/>
        </w:rPr>
        <w:t>received 4.5K cold box vendor PDR action item documentation as planned on May 4th. These documents include valve sizing, absorber vessel design details, equipment weights/size, mounting details, MTTR, MTBF, and QC/QA plan.  The PDR reviewers provided comments on the documentation and these were transmitted to the vendor for Monday, May 16</w:t>
      </w:r>
      <w:r w:rsidR="005A3E53">
        <w:rPr>
          <w:rFonts w:ascii="Arial" w:hAnsi="Arial" w:cs="Arial"/>
        </w:rPr>
        <w:t>.</w:t>
      </w:r>
    </w:p>
    <w:p w:rsidR="005A3E53" w:rsidRPr="004E63E1" w:rsidRDefault="005A3E53" w:rsidP="005A3E53">
      <w:pPr>
        <w:shd w:val="clear" w:color="auto" w:fill="FFFFFF" w:themeFill="background1"/>
        <w:spacing w:line="240" w:lineRule="auto"/>
        <w:rPr>
          <w:rFonts w:ascii="Arial" w:hAnsi="Arial" w:cs="Arial"/>
        </w:rPr>
      </w:pPr>
      <w:r w:rsidRPr="004E63E1">
        <w:rPr>
          <w:rFonts w:ascii="Arial" w:hAnsi="Arial" w:cs="Arial"/>
        </w:rPr>
        <w:t>Warm helium compressor skid frame weldments continue to be fabricated at the vendor shop for 4 of the 12 compressor skids. This includes both HP and LP compressor skids. Minor design items based on the completed seismic analysis are being incorporated into the skids. The CDR review of the compressors (inclusive of seismic design) is scheduled for next week, 25</w:t>
      </w:r>
      <w:r w:rsidRPr="004E63E1">
        <w:rPr>
          <w:rFonts w:ascii="Arial" w:hAnsi="Arial" w:cs="Arial"/>
          <w:vertAlign w:val="superscript"/>
        </w:rPr>
        <w:t>th</w:t>
      </w:r>
      <w:r w:rsidRPr="004E63E1">
        <w:rPr>
          <w:rFonts w:ascii="Arial" w:hAnsi="Arial" w:cs="Arial"/>
        </w:rPr>
        <w:t xml:space="preserve"> of May.  The review is video conference based with a web address to be issued by COB Thursday.  An agenda for the review has been distributed and advance supporting documentation has been received. </w:t>
      </w:r>
    </w:p>
    <w:p w:rsidR="005A3E53" w:rsidRPr="004E63E1" w:rsidRDefault="005A3E53" w:rsidP="005A3E53">
      <w:pPr>
        <w:shd w:val="clear" w:color="auto" w:fill="FFFFFF" w:themeFill="background1"/>
        <w:spacing w:line="240" w:lineRule="auto"/>
        <w:rPr>
          <w:rFonts w:ascii="Arial" w:hAnsi="Arial" w:cs="Arial"/>
        </w:rPr>
      </w:pPr>
      <w:r w:rsidRPr="004E63E1">
        <w:rPr>
          <w:rFonts w:ascii="Arial" w:hAnsi="Arial" w:cs="Arial"/>
        </w:rPr>
        <w:t>Procurement specifications for the MCCs, oil removal vessels, and gas storage vessels are being released to procurement during the month of May.</w:t>
      </w:r>
    </w:p>
    <w:p w:rsidR="005A3E53" w:rsidRPr="00233C4E" w:rsidRDefault="005A3E53" w:rsidP="005A3E53">
      <w:pPr>
        <w:shd w:val="clear" w:color="auto" w:fill="FFFFFF" w:themeFill="background1"/>
        <w:spacing w:line="240" w:lineRule="auto"/>
        <w:rPr>
          <w:rFonts w:ascii="Arial" w:hAnsi="Arial" w:cs="Arial"/>
        </w:rPr>
      </w:pPr>
      <w:r w:rsidRPr="004E63E1">
        <w:rPr>
          <w:rFonts w:ascii="Arial" w:hAnsi="Arial" w:cs="Arial"/>
        </w:rPr>
        <w:t>P&amp;IDs have been updated for CP2 and are under final review for release. The vendor</w:t>
      </w:r>
      <w:r>
        <w:rPr>
          <w:rFonts w:ascii="Arial" w:hAnsi="Arial" w:cs="Arial"/>
        </w:rPr>
        <w:t xml:space="preserve"> P&amp;ID for the 4.5K cold box was received on May 19 for review.</w:t>
      </w:r>
    </w:p>
    <w:p w:rsidR="00506105" w:rsidRPr="00233C4E" w:rsidRDefault="00506105" w:rsidP="00506105">
      <w:pPr>
        <w:spacing w:after="0" w:line="240" w:lineRule="auto"/>
        <w:rPr>
          <w:rFonts w:ascii="Arial" w:hAnsi="Arial" w:cs="Arial"/>
          <w:szCs w:val="24"/>
        </w:rPr>
      </w:pPr>
      <w:r w:rsidRPr="00233C4E">
        <w:rPr>
          <w:rFonts w:ascii="Arial" w:hAnsi="Arial" w:cs="Arial"/>
          <w:b/>
          <w:szCs w:val="24"/>
          <w:u w:val="single"/>
        </w:rPr>
        <w:t>QUALITY</w:t>
      </w:r>
    </w:p>
    <w:p w:rsidR="00506105" w:rsidRDefault="003C2BEC" w:rsidP="00506105">
      <w:pPr>
        <w:spacing w:after="0"/>
        <w:rPr>
          <w:rFonts w:ascii="Arial" w:hAnsi="Arial" w:cs="Arial"/>
        </w:rPr>
      </w:pPr>
      <w:proofErr w:type="gramStart"/>
      <w:r w:rsidRPr="009A4E92">
        <w:rPr>
          <w:rFonts w:ascii="Arial" w:hAnsi="Arial" w:cs="Arial"/>
          <w:szCs w:val="24"/>
        </w:rPr>
        <w:t>Completed the review of the Project QA Plan as part of the 4.5K Cold Box post-PDR submittals from Air Liquide.</w:t>
      </w:r>
      <w:proofErr w:type="gramEnd"/>
      <w:r w:rsidRPr="009A4E92">
        <w:rPr>
          <w:rFonts w:ascii="Arial" w:hAnsi="Arial" w:cs="Arial"/>
          <w:szCs w:val="24"/>
        </w:rPr>
        <w:t xml:space="preserve">  QA/QC and welding related comments were provided.</w:t>
      </w:r>
    </w:p>
    <w:p w:rsidR="00506105" w:rsidRDefault="00506105" w:rsidP="00506105">
      <w:pPr>
        <w:spacing w:after="0"/>
        <w:rPr>
          <w:rFonts w:ascii="Arial" w:hAnsi="Arial" w:cs="Arial"/>
          <w:b/>
        </w:rPr>
      </w:pPr>
    </w:p>
    <w:p w:rsidR="00506105" w:rsidRPr="00965C2B" w:rsidRDefault="00506105" w:rsidP="00506105">
      <w:pPr>
        <w:spacing w:after="0"/>
        <w:rPr>
          <w:rFonts w:ascii="Arial" w:hAnsi="Arial" w:cs="Arial"/>
        </w:rPr>
      </w:pPr>
      <w:r w:rsidRPr="00965C2B">
        <w:rPr>
          <w:rFonts w:ascii="Arial" w:hAnsi="Arial" w:cs="Arial"/>
          <w:b/>
        </w:rPr>
        <w:t>Upcoming Activities:</w:t>
      </w:r>
    </w:p>
    <w:p w:rsidR="00584781" w:rsidRPr="005A3E53" w:rsidRDefault="00584781" w:rsidP="00584781">
      <w:pPr>
        <w:numPr>
          <w:ilvl w:val="0"/>
          <w:numId w:val="32"/>
        </w:numPr>
        <w:spacing w:after="120" w:line="240" w:lineRule="auto"/>
        <w:ind w:left="990"/>
        <w:contextualSpacing/>
        <w:rPr>
          <w:rFonts w:ascii="Arial" w:hAnsi="Arial" w:cs="Arial"/>
          <w:szCs w:val="24"/>
        </w:rPr>
      </w:pPr>
      <w:r w:rsidRPr="005A3E53">
        <w:rPr>
          <w:rFonts w:ascii="Arial" w:hAnsi="Arial" w:cs="Arial"/>
        </w:rPr>
        <w:t xml:space="preserve">Warm Helium Compressor CDR, 25 May 2016 </w:t>
      </w:r>
    </w:p>
    <w:p w:rsidR="00584781" w:rsidRPr="005A3E53" w:rsidRDefault="00584781" w:rsidP="00584781">
      <w:pPr>
        <w:numPr>
          <w:ilvl w:val="0"/>
          <w:numId w:val="32"/>
        </w:numPr>
        <w:spacing w:after="120" w:line="240" w:lineRule="auto"/>
        <w:ind w:left="990"/>
        <w:contextualSpacing/>
        <w:rPr>
          <w:rFonts w:ascii="Arial" w:hAnsi="Arial" w:cs="Arial"/>
          <w:szCs w:val="24"/>
        </w:rPr>
      </w:pPr>
      <w:r w:rsidRPr="005A3E53">
        <w:rPr>
          <w:rFonts w:ascii="Arial" w:hAnsi="Arial" w:cs="Arial"/>
        </w:rPr>
        <w:t>AL/</w:t>
      </w:r>
      <w:proofErr w:type="spellStart"/>
      <w:r w:rsidRPr="005A3E53">
        <w:rPr>
          <w:rFonts w:ascii="Arial" w:hAnsi="Arial" w:cs="Arial"/>
        </w:rPr>
        <w:t>JLab</w:t>
      </w:r>
      <w:proofErr w:type="spellEnd"/>
      <w:r w:rsidRPr="005A3E53">
        <w:rPr>
          <w:rFonts w:ascii="Arial" w:hAnsi="Arial" w:cs="Arial"/>
        </w:rPr>
        <w:t xml:space="preserve"> </w:t>
      </w:r>
      <w:proofErr w:type="spellStart"/>
      <w:r w:rsidRPr="005A3E53">
        <w:rPr>
          <w:rFonts w:ascii="Arial" w:hAnsi="Arial" w:cs="Arial"/>
        </w:rPr>
        <w:t>HazOp</w:t>
      </w:r>
      <w:proofErr w:type="spellEnd"/>
      <w:r w:rsidRPr="005A3E53">
        <w:rPr>
          <w:rFonts w:ascii="Arial" w:hAnsi="Arial" w:cs="Arial"/>
        </w:rPr>
        <w:t xml:space="preserve"> Meeting June 1-2</w:t>
      </w:r>
    </w:p>
    <w:p w:rsidR="00584781" w:rsidRPr="005A3E53" w:rsidRDefault="00584781" w:rsidP="00584781">
      <w:pPr>
        <w:numPr>
          <w:ilvl w:val="0"/>
          <w:numId w:val="32"/>
        </w:numPr>
        <w:spacing w:after="120" w:line="240" w:lineRule="auto"/>
        <w:ind w:left="990"/>
        <w:contextualSpacing/>
        <w:rPr>
          <w:rFonts w:ascii="Arial" w:hAnsi="Arial" w:cs="Arial"/>
          <w:szCs w:val="24"/>
        </w:rPr>
      </w:pPr>
      <w:r w:rsidRPr="005A3E53">
        <w:rPr>
          <w:rFonts w:ascii="Arial" w:hAnsi="Arial" w:cs="Arial"/>
        </w:rPr>
        <w:t>Cryoplant BIO Review 9 Aug 2016</w:t>
      </w:r>
    </w:p>
    <w:p w:rsidR="00EA0AB6" w:rsidRDefault="00EA0AB6">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0F1DBF" w:rsidP="00CD5573">
      <w:pPr>
        <w:jc w:val="center"/>
        <w:rPr>
          <w:rFonts w:ascii="Arial" w:hAnsi="Arial" w:cs="Arial"/>
        </w:rPr>
      </w:pPr>
      <w:r w:rsidRPr="000F1DBF">
        <w:rPr>
          <w:rFonts w:ascii="Arial" w:hAnsi="Arial" w:cs="Arial"/>
        </w:rPr>
        <w:t xml:space="preserve">Week of May </w:t>
      </w:r>
      <w:r w:rsidR="002F5A8B">
        <w:rPr>
          <w:rFonts w:ascii="Arial" w:hAnsi="Arial" w:cs="Arial"/>
        </w:rPr>
        <w:t>13-19</w:t>
      </w:r>
      <w:r w:rsidRPr="000F1DBF">
        <w:rPr>
          <w:rFonts w:ascii="Arial" w:hAnsi="Arial" w:cs="Arial"/>
        </w:rPr>
        <w:t>, 2016</w:t>
      </w:r>
    </w:p>
    <w:p w:rsidR="00DF6925" w:rsidRPr="00C84DBD" w:rsidRDefault="00DF6925" w:rsidP="00DF6925">
      <w:pPr>
        <w:rPr>
          <w:rFonts w:ascii="Arial" w:hAnsi="Arial" w:cs="Arial"/>
          <w:szCs w:val="24"/>
        </w:rPr>
      </w:pPr>
      <w:r w:rsidRPr="00396CF4">
        <w:rPr>
          <w:rFonts w:ascii="Arial" w:hAnsi="Arial" w:cs="Arial"/>
          <w:b/>
          <w:szCs w:val="24"/>
        </w:rPr>
        <w:t>Issues</w:t>
      </w:r>
      <w:r w:rsidRPr="00C60C16">
        <w:rPr>
          <w:rFonts w:ascii="Arial" w:hAnsi="Arial" w:cs="Arial"/>
          <w:b/>
          <w:szCs w:val="24"/>
        </w:rPr>
        <w:t xml:space="preserve">:  </w:t>
      </w:r>
      <w:r w:rsidRPr="00C60C16">
        <w:rPr>
          <w:rFonts w:ascii="Arial" w:hAnsi="Arial" w:cs="Arial"/>
          <w:szCs w:val="24"/>
        </w:rPr>
        <w:t>None</w:t>
      </w:r>
    </w:p>
    <w:p w:rsidR="00DF6925" w:rsidRPr="00C84DBD" w:rsidRDefault="00DF6925" w:rsidP="00DF6925">
      <w:r w:rsidRPr="00C84DBD">
        <w:rPr>
          <w:rFonts w:ascii="Arial" w:hAnsi="Arial" w:cs="Arial"/>
          <w:b/>
          <w:szCs w:val="24"/>
        </w:rPr>
        <w:t>Accomplishments this week:</w:t>
      </w:r>
    </w:p>
    <w:p w:rsidR="00DF6925" w:rsidRPr="00C84DBD" w:rsidRDefault="00F44AF6" w:rsidP="00DF6925">
      <w:pPr>
        <w:rPr>
          <w:rFonts w:ascii="Arial" w:hAnsi="Arial" w:cs="Arial"/>
        </w:rPr>
      </w:pPr>
      <w:r w:rsidRPr="00C84DBD">
        <w:rPr>
          <w:rFonts w:ascii="Arial" w:hAnsi="Arial" w:cs="Arial"/>
        </w:rPr>
        <w:t>JLAB</w:t>
      </w:r>
    </w:p>
    <w:p w:rsidR="00DF6925" w:rsidRPr="00830B39" w:rsidRDefault="00DF6925" w:rsidP="0095552C">
      <w:pPr>
        <w:pStyle w:val="ListParagraph"/>
      </w:pPr>
      <w:r w:rsidRPr="00830B39">
        <w:t xml:space="preserve">LLRF Coordination/Documentation: </w:t>
      </w:r>
    </w:p>
    <w:p w:rsidR="00C60C16" w:rsidRDefault="00C60C16" w:rsidP="00C60C16">
      <w:pPr>
        <w:pStyle w:val="ListParagraph"/>
        <w:numPr>
          <w:ilvl w:val="1"/>
          <w:numId w:val="32"/>
        </w:numPr>
        <w:ind w:left="1440"/>
      </w:pPr>
      <w:r>
        <w:t xml:space="preserve">Had a teleconference with SLAC personnel concerning cryomodule heater operation. JLAB engineers (Cryo/EE/Controls) discussed the operation of the CEBAF heaters both locally and at the high level app level. </w:t>
      </w:r>
    </w:p>
    <w:p w:rsidR="00C60C16" w:rsidRDefault="00C60C16" w:rsidP="00C60C16">
      <w:pPr>
        <w:pStyle w:val="ListParagraph"/>
        <w:numPr>
          <w:ilvl w:val="1"/>
          <w:numId w:val="32"/>
        </w:numPr>
        <w:ind w:left="1440"/>
      </w:pPr>
      <w:r>
        <w:t xml:space="preserve">JLAB network engineers emailed their SLAC counterparts. A teleconference is the next step. </w:t>
      </w:r>
    </w:p>
    <w:p w:rsidR="00C60C16" w:rsidRDefault="00C60C16" w:rsidP="00C60C16">
      <w:pPr>
        <w:pStyle w:val="ListParagraph"/>
        <w:numPr>
          <w:ilvl w:val="1"/>
          <w:numId w:val="32"/>
        </w:numPr>
        <w:ind w:left="1440"/>
      </w:pPr>
      <w:r>
        <w:t xml:space="preserve">New SSA network switch is working fine in support of the recent SSA tests. </w:t>
      </w:r>
    </w:p>
    <w:p w:rsidR="00DF6925" w:rsidRPr="00830B39" w:rsidRDefault="00DF6925" w:rsidP="0095552C">
      <w:pPr>
        <w:pStyle w:val="ListParagraph"/>
      </w:pPr>
      <w:r w:rsidRPr="00830B39">
        <w:t xml:space="preserve">Resonance/Stepper Motor Board: </w:t>
      </w:r>
    </w:p>
    <w:p w:rsidR="00C60C16" w:rsidRDefault="00C60C16" w:rsidP="00C60C16">
      <w:pPr>
        <w:pStyle w:val="ListParagraph"/>
        <w:numPr>
          <w:ilvl w:val="1"/>
          <w:numId w:val="32"/>
        </w:numPr>
        <w:ind w:left="1440"/>
      </w:pPr>
      <w:r>
        <w:t xml:space="preserve">Stepper board is will be tested at the end of the week.   </w:t>
      </w:r>
    </w:p>
    <w:p w:rsidR="00C60C16" w:rsidRDefault="00C60C16" w:rsidP="00C60C16">
      <w:pPr>
        <w:pStyle w:val="ListParagraph"/>
        <w:numPr>
          <w:ilvl w:val="1"/>
          <w:numId w:val="32"/>
        </w:numPr>
        <w:ind w:left="1440"/>
      </w:pPr>
      <w:r>
        <w:t xml:space="preserve">Chassis power distribution power board has been tested. An issue with the 48 volt supply (only effects interlock chassis) is being remedied. </w:t>
      </w:r>
    </w:p>
    <w:p w:rsidR="00C60C16" w:rsidRDefault="00C60C16" w:rsidP="00C60C16">
      <w:pPr>
        <w:pStyle w:val="ListParagraph"/>
        <w:numPr>
          <w:ilvl w:val="1"/>
          <w:numId w:val="32"/>
        </w:numPr>
        <w:ind w:left="1440"/>
      </w:pPr>
      <w:r>
        <w:t xml:space="preserve">FMC breakout board: It is out for manufacture. We have asked for fast turnaround. </w:t>
      </w:r>
    </w:p>
    <w:p w:rsidR="00C60C16" w:rsidRDefault="00C60C16" w:rsidP="00C60C16">
      <w:pPr>
        <w:pStyle w:val="ListParagraph"/>
        <w:numPr>
          <w:ilvl w:val="1"/>
          <w:numId w:val="32"/>
        </w:numPr>
        <w:ind w:left="1440"/>
      </w:pPr>
      <w:r>
        <w:t xml:space="preserve">Resonance chassis: Front and rear panels will be in tomorrow. We hope to have chassis together by the end of next week. </w:t>
      </w:r>
    </w:p>
    <w:p w:rsidR="00C60C16" w:rsidRDefault="00C60C16" w:rsidP="00C60C16">
      <w:pPr>
        <w:pStyle w:val="ListParagraph"/>
        <w:numPr>
          <w:ilvl w:val="1"/>
          <w:numId w:val="32"/>
        </w:numPr>
        <w:ind w:left="1440"/>
      </w:pPr>
      <w:r>
        <w:t xml:space="preserve">BMB7: Waiting on Rama to test. He plans to start it on Friday. </w:t>
      </w:r>
    </w:p>
    <w:p w:rsidR="00DF6925" w:rsidRPr="00830B39" w:rsidRDefault="00DF6925" w:rsidP="0095552C">
      <w:pPr>
        <w:pStyle w:val="ListParagraph"/>
      </w:pPr>
      <w:r w:rsidRPr="00830B39">
        <w:t>Interlock Board/Chassis:</w:t>
      </w:r>
    </w:p>
    <w:p w:rsidR="00C60C16" w:rsidRDefault="00C60C16" w:rsidP="00C60C16">
      <w:pPr>
        <w:pStyle w:val="ListParagraph"/>
        <w:numPr>
          <w:ilvl w:val="1"/>
          <w:numId w:val="32"/>
        </w:numPr>
        <w:ind w:left="1440"/>
      </w:pPr>
      <w:r>
        <w:t xml:space="preserve">FEM: The issue with the current draw has been resolved. Spice model and board now are in agreement. We plan to add extra heat sink on the </w:t>
      </w:r>
      <w:proofErr w:type="spellStart"/>
      <w:proofErr w:type="gramStart"/>
      <w:r>
        <w:t>pcb</w:t>
      </w:r>
      <w:proofErr w:type="spellEnd"/>
      <w:proofErr w:type="gramEnd"/>
      <w:r>
        <w:t>.</w:t>
      </w:r>
    </w:p>
    <w:p w:rsidR="00C60C16" w:rsidRDefault="00C60C16" w:rsidP="00C60C16">
      <w:pPr>
        <w:pStyle w:val="ListParagraph"/>
        <w:numPr>
          <w:ilvl w:val="1"/>
          <w:numId w:val="32"/>
        </w:numPr>
        <w:ind w:left="1440"/>
      </w:pPr>
      <w:r>
        <w:t xml:space="preserve">Temp board is ready to test. </w:t>
      </w:r>
    </w:p>
    <w:p w:rsidR="00C60C16" w:rsidRDefault="00C60C16" w:rsidP="00C60C16">
      <w:pPr>
        <w:pStyle w:val="ListParagraph"/>
        <w:numPr>
          <w:ilvl w:val="1"/>
          <w:numId w:val="32"/>
        </w:numPr>
        <w:ind w:left="1440"/>
      </w:pPr>
      <w:r>
        <w:t xml:space="preserve">ARC/IR boards: Designer (small change to connector) will get it Friday.  </w:t>
      </w:r>
    </w:p>
    <w:p w:rsidR="00C60C16" w:rsidRDefault="00C60C16" w:rsidP="00C60C16">
      <w:pPr>
        <w:pStyle w:val="ListParagraph"/>
        <w:numPr>
          <w:ilvl w:val="1"/>
          <w:numId w:val="32"/>
        </w:numPr>
        <w:ind w:left="1440"/>
      </w:pPr>
      <w:r>
        <w:t xml:space="preserve">Interlock chassis front panels are out for review. Some changes to connectors are being made. </w:t>
      </w:r>
    </w:p>
    <w:p w:rsidR="00DF6925" w:rsidRPr="00A703D5" w:rsidRDefault="00DF6925" w:rsidP="0095552C">
      <w:pPr>
        <w:pStyle w:val="ListParagraph"/>
      </w:pPr>
      <w:r w:rsidRPr="00A703D5">
        <w:t xml:space="preserve">Common Power Supply/Chassis: </w:t>
      </w:r>
    </w:p>
    <w:p w:rsidR="00C60C16" w:rsidRDefault="00C60C16" w:rsidP="00C60C16">
      <w:pPr>
        <w:pStyle w:val="ListParagraph"/>
        <w:numPr>
          <w:ilvl w:val="1"/>
          <w:numId w:val="32"/>
        </w:numPr>
        <w:ind w:left="1440"/>
      </w:pPr>
      <w:r>
        <w:t xml:space="preserve">Dave has ordered the long lead items (front and rear panels). </w:t>
      </w:r>
    </w:p>
    <w:p w:rsidR="00DF6925" w:rsidRPr="00C84DBD" w:rsidRDefault="00DF6925" w:rsidP="00DF6925">
      <w:pPr>
        <w:rPr>
          <w:rFonts w:ascii="Arial" w:hAnsi="Arial" w:cs="Arial"/>
          <w:b/>
          <w:szCs w:val="24"/>
        </w:rPr>
      </w:pPr>
      <w:r w:rsidRPr="00830B39">
        <w:rPr>
          <w:rFonts w:ascii="Arial" w:hAnsi="Arial" w:cs="Arial"/>
          <w:b/>
          <w:szCs w:val="24"/>
        </w:rPr>
        <w:t>Upcoming Activities:</w:t>
      </w:r>
    </w:p>
    <w:p w:rsidR="00DF6925" w:rsidRPr="00C84DBD" w:rsidRDefault="00DF6925" w:rsidP="0095552C">
      <w:pPr>
        <w:pStyle w:val="ListParagraph"/>
        <w:numPr>
          <w:ilvl w:val="0"/>
          <w:numId w:val="42"/>
        </w:numPr>
      </w:pPr>
      <w:r w:rsidRPr="00C84DBD">
        <w:t xml:space="preserve">JLAB: </w:t>
      </w:r>
    </w:p>
    <w:p w:rsidR="00C60C16" w:rsidRDefault="00C60C16" w:rsidP="00C60C16">
      <w:pPr>
        <w:pStyle w:val="ListParagraph"/>
        <w:numPr>
          <w:ilvl w:val="1"/>
          <w:numId w:val="42"/>
        </w:numPr>
      </w:pPr>
      <w:r>
        <w:t>Continue prototype tests and assembly (resonance, interlocks, power supply)</w:t>
      </w:r>
    </w:p>
    <w:p w:rsidR="00C60C16" w:rsidRDefault="00C60C16" w:rsidP="00C60C16">
      <w:pPr>
        <w:pStyle w:val="ListParagraph"/>
        <w:numPr>
          <w:ilvl w:val="1"/>
          <w:numId w:val="42"/>
        </w:numPr>
      </w:pPr>
      <w:r>
        <w:t xml:space="preserve">CMTF: Continue working on documentation, installation and instrumentation. </w:t>
      </w:r>
    </w:p>
    <w:p w:rsidR="00A703D5" w:rsidRPr="0095552C" w:rsidRDefault="00C60C16" w:rsidP="00C60C16">
      <w:pPr>
        <w:pStyle w:val="ListParagraph"/>
        <w:numPr>
          <w:ilvl w:val="1"/>
          <w:numId w:val="42"/>
        </w:numPr>
      </w:pPr>
      <w:r>
        <w:t xml:space="preserve">June 20 Rack assembly, test and shake down (JLAB). </w:t>
      </w:r>
    </w:p>
    <w:sectPr w:rsidR="00A703D5" w:rsidRPr="0095552C" w:rsidSect="00070B84">
      <w:pgSz w:w="12240" w:h="15840"/>
      <w:pgMar w:top="1170" w:right="108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CD6" w:rsidRDefault="00877CD6" w:rsidP="00BB0E85">
      <w:pPr>
        <w:spacing w:after="0" w:line="240" w:lineRule="auto"/>
      </w:pPr>
      <w:r>
        <w:separator/>
      </w:r>
    </w:p>
  </w:endnote>
  <w:endnote w:type="continuationSeparator" w:id="0">
    <w:p w:rsidR="00877CD6" w:rsidRDefault="00877CD6"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2463"/>
      <w:docPartObj>
        <w:docPartGallery w:val="Page Numbers (Bottom of Page)"/>
        <w:docPartUnique/>
      </w:docPartObj>
    </w:sdtPr>
    <w:sdtEndPr>
      <w:rPr>
        <w:noProof/>
      </w:rPr>
    </w:sdtEndPr>
    <w:sdtContent>
      <w:p w:rsidR="00BB0E85" w:rsidRDefault="00BB0E85">
        <w:pPr>
          <w:pStyle w:val="Footer"/>
          <w:jc w:val="center"/>
        </w:pPr>
        <w:r>
          <w:fldChar w:fldCharType="begin"/>
        </w:r>
        <w:r>
          <w:instrText xml:space="preserve"> PAGE   \* MERGEFORMAT </w:instrText>
        </w:r>
        <w:r>
          <w:fldChar w:fldCharType="separate"/>
        </w:r>
        <w:r w:rsidR="007A7764">
          <w:rPr>
            <w:noProof/>
          </w:rPr>
          <w:t>6</w:t>
        </w:r>
        <w:r>
          <w:rPr>
            <w:noProof/>
          </w:rPr>
          <w:fldChar w:fldCharType="end"/>
        </w:r>
      </w:p>
    </w:sdtContent>
  </w:sdt>
  <w:p w:rsidR="00BB0E85" w:rsidRDefault="00BB0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CD6" w:rsidRDefault="00877CD6" w:rsidP="00BB0E85">
      <w:pPr>
        <w:spacing w:after="0" w:line="240" w:lineRule="auto"/>
      </w:pPr>
      <w:r>
        <w:separator/>
      </w:r>
    </w:p>
  </w:footnote>
  <w:footnote w:type="continuationSeparator" w:id="0">
    <w:p w:rsidR="00877CD6" w:rsidRDefault="00877CD6" w:rsidP="00BB0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324DA"/>
    <w:multiLevelType w:val="hybridMultilevel"/>
    <w:tmpl w:val="7F6614FC"/>
    <w:lvl w:ilvl="0" w:tplc="6A0845EE">
      <w:start w:val="1"/>
      <w:numFmt w:val="bullet"/>
      <w:lvlText w:val=""/>
      <w:lvlJc w:val="left"/>
      <w:pPr>
        <w:ind w:left="346" w:hanging="360"/>
      </w:pPr>
      <w:rPr>
        <w:rFonts w:ascii="Symbol" w:hAnsi="Symbo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B4C75"/>
    <w:multiLevelType w:val="hybridMultilevel"/>
    <w:tmpl w:val="47B69A00"/>
    <w:lvl w:ilvl="0" w:tplc="5AA265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75C72"/>
    <w:multiLevelType w:val="hybridMultilevel"/>
    <w:tmpl w:val="84D8C3D8"/>
    <w:lvl w:ilvl="0" w:tplc="A2EE1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A5141"/>
    <w:multiLevelType w:val="hybridMultilevel"/>
    <w:tmpl w:val="D160D29E"/>
    <w:lvl w:ilvl="0" w:tplc="B8F4054A">
      <w:start w:val="1"/>
      <w:numFmt w:val="bullet"/>
      <w:pStyle w:val="ListParagraph"/>
      <w:lvlText w:val=""/>
      <w:lvlJc w:val="left"/>
      <w:pPr>
        <w:ind w:left="630" w:hanging="360"/>
      </w:pPr>
      <w:rPr>
        <w:rFonts w:ascii="Symbol" w:hAnsi="Symbol"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46DF20A5"/>
    <w:multiLevelType w:val="hybridMultilevel"/>
    <w:tmpl w:val="38DE1140"/>
    <w:lvl w:ilvl="0" w:tplc="337A2170">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0F2427"/>
    <w:multiLevelType w:val="hybridMultilevel"/>
    <w:tmpl w:val="834428BA"/>
    <w:lvl w:ilvl="0" w:tplc="DC1A5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AF555B"/>
    <w:multiLevelType w:val="hybridMultilevel"/>
    <w:tmpl w:val="3B743D0C"/>
    <w:lvl w:ilvl="0" w:tplc="581A47A0">
      <w:start w:val="1"/>
      <w:numFmt w:val="bullet"/>
      <w:lvlText w:val=""/>
      <w:lvlJc w:val="left"/>
      <w:pPr>
        <w:ind w:left="630" w:hanging="360"/>
      </w:pPr>
      <w:rPr>
        <w:rFonts w:ascii="Symbol" w:hAnsi="Symbol"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nsid w:val="62290557"/>
    <w:multiLevelType w:val="hybridMultilevel"/>
    <w:tmpl w:val="3162DF2A"/>
    <w:lvl w:ilvl="0" w:tplc="0409000F">
      <w:start w:val="1"/>
      <w:numFmt w:val="decimal"/>
      <w:lvlText w:val="%1."/>
      <w:lvlJc w:val="left"/>
      <w:pPr>
        <w:ind w:left="630" w:hanging="360"/>
      </w:pPr>
      <w:rPr>
        <w:rFonts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670D1DAF"/>
    <w:multiLevelType w:val="hybridMultilevel"/>
    <w:tmpl w:val="D974F05A"/>
    <w:lvl w:ilvl="0" w:tplc="33FCD79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F60CD2"/>
    <w:multiLevelType w:val="hybridMultilevel"/>
    <w:tmpl w:val="E8324A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C2755F"/>
    <w:multiLevelType w:val="hybridMultilevel"/>
    <w:tmpl w:val="2E909E2E"/>
    <w:lvl w:ilvl="0" w:tplc="B1FEE6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9"/>
  </w:num>
  <w:num w:numId="3">
    <w:abstractNumId w:val="34"/>
  </w:num>
  <w:num w:numId="4">
    <w:abstractNumId w:val="4"/>
  </w:num>
  <w:num w:numId="5">
    <w:abstractNumId w:val="37"/>
  </w:num>
  <w:num w:numId="6">
    <w:abstractNumId w:val="26"/>
  </w:num>
  <w:num w:numId="7">
    <w:abstractNumId w:val="10"/>
  </w:num>
  <w:num w:numId="8">
    <w:abstractNumId w:val="13"/>
  </w:num>
  <w:num w:numId="9">
    <w:abstractNumId w:val="18"/>
  </w:num>
  <w:num w:numId="10">
    <w:abstractNumId w:val="37"/>
    <w:lvlOverride w:ilvl="0">
      <w:startOverride w:val="1"/>
    </w:lvlOverride>
  </w:num>
  <w:num w:numId="11">
    <w:abstractNumId w:val="37"/>
    <w:lvlOverride w:ilvl="0">
      <w:startOverride w:val="1"/>
    </w:lvlOverride>
  </w:num>
  <w:num w:numId="12">
    <w:abstractNumId w:val="20"/>
  </w:num>
  <w:num w:numId="13">
    <w:abstractNumId w:val="29"/>
  </w:num>
  <w:num w:numId="14">
    <w:abstractNumId w:val="22"/>
  </w:num>
  <w:num w:numId="15">
    <w:abstractNumId w:val="3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12"/>
  </w:num>
  <w:num w:numId="20">
    <w:abstractNumId w:val="2"/>
  </w:num>
  <w:num w:numId="21">
    <w:abstractNumId w:val="11"/>
  </w:num>
  <w:num w:numId="22">
    <w:abstractNumId w:val="0"/>
  </w:num>
  <w:num w:numId="23">
    <w:abstractNumId w:val="32"/>
  </w:num>
  <w:num w:numId="24">
    <w:abstractNumId w:val="36"/>
  </w:num>
  <w:num w:numId="25">
    <w:abstractNumId w:val="12"/>
  </w:num>
  <w:num w:numId="26">
    <w:abstractNumId w:val="19"/>
  </w:num>
  <w:num w:numId="27">
    <w:abstractNumId w:val="21"/>
  </w:num>
  <w:num w:numId="28">
    <w:abstractNumId w:val="3"/>
  </w:num>
  <w:num w:numId="29">
    <w:abstractNumId w:val="35"/>
  </w:num>
  <w:num w:numId="30">
    <w:abstractNumId w:val="7"/>
  </w:num>
  <w:num w:numId="31">
    <w:abstractNumId w:val="28"/>
  </w:num>
  <w:num w:numId="32">
    <w:abstractNumId w:val="15"/>
  </w:num>
  <w:num w:numId="33">
    <w:abstractNumId w:val="5"/>
  </w:num>
  <w:num w:numId="34">
    <w:abstractNumId w:val="17"/>
  </w:num>
  <w:num w:numId="35">
    <w:abstractNumId w:val="1"/>
  </w:num>
  <w:num w:numId="36">
    <w:abstractNumId w:val="25"/>
  </w:num>
  <w:num w:numId="37">
    <w:abstractNumId w:val="33"/>
  </w:num>
  <w:num w:numId="38">
    <w:abstractNumId w:val="27"/>
  </w:num>
  <w:num w:numId="39">
    <w:abstractNumId w:val="6"/>
  </w:num>
  <w:num w:numId="40">
    <w:abstractNumId w:val="16"/>
  </w:num>
  <w:num w:numId="41">
    <w:abstractNumId w:val="25"/>
  </w:num>
  <w:num w:numId="42">
    <w:abstractNumId w:val="23"/>
  </w:num>
  <w:num w:numId="43">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1A48"/>
    <w:rsid w:val="00023163"/>
    <w:rsid w:val="00024D5E"/>
    <w:rsid w:val="000310BB"/>
    <w:rsid w:val="00032ACF"/>
    <w:rsid w:val="000342FB"/>
    <w:rsid w:val="000370A0"/>
    <w:rsid w:val="00037D94"/>
    <w:rsid w:val="00041984"/>
    <w:rsid w:val="00041C91"/>
    <w:rsid w:val="000427B9"/>
    <w:rsid w:val="00043473"/>
    <w:rsid w:val="0004513C"/>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0B84"/>
    <w:rsid w:val="000736D2"/>
    <w:rsid w:val="00075372"/>
    <w:rsid w:val="0007545E"/>
    <w:rsid w:val="0007770F"/>
    <w:rsid w:val="00077CDD"/>
    <w:rsid w:val="00077E3E"/>
    <w:rsid w:val="000818E1"/>
    <w:rsid w:val="0008220E"/>
    <w:rsid w:val="00084513"/>
    <w:rsid w:val="00084705"/>
    <w:rsid w:val="00086218"/>
    <w:rsid w:val="00086A72"/>
    <w:rsid w:val="00090D33"/>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81B"/>
    <w:rsid w:val="000C3954"/>
    <w:rsid w:val="000C4C9F"/>
    <w:rsid w:val="000C5E5F"/>
    <w:rsid w:val="000C7D0C"/>
    <w:rsid w:val="000D027F"/>
    <w:rsid w:val="000D1174"/>
    <w:rsid w:val="000D2EC0"/>
    <w:rsid w:val="000D66F5"/>
    <w:rsid w:val="000E03C3"/>
    <w:rsid w:val="000E0BD2"/>
    <w:rsid w:val="000E0E03"/>
    <w:rsid w:val="000E1A8B"/>
    <w:rsid w:val="000E2048"/>
    <w:rsid w:val="000E214D"/>
    <w:rsid w:val="000E3CA4"/>
    <w:rsid w:val="000E534E"/>
    <w:rsid w:val="000E5E8E"/>
    <w:rsid w:val="000E6940"/>
    <w:rsid w:val="000F0544"/>
    <w:rsid w:val="000F0576"/>
    <w:rsid w:val="000F1DBF"/>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1373D"/>
    <w:rsid w:val="00122869"/>
    <w:rsid w:val="00123268"/>
    <w:rsid w:val="001236DD"/>
    <w:rsid w:val="001243E6"/>
    <w:rsid w:val="0012470A"/>
    <w:rsid w:val="00124966"/>
    <w:rsid w:val="00124B4B"/>
    <w:rsid w:val="0012547E"/>
    <w:rsid w:val="00125CF4"/>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248"/>
    <w:rsid w:val="00155AFF"/>
    <w:rsid w:val="00161976"/>
    <w:rsid w:val="00163139"/>
    <w:rsid w:val="00165386"/>
    <w:rsid w:val="001654F4"/>
    <w:rsid w:val="00166700"/>
    <w:rsid w:val="001712AF"/>
    <w:rsid w:val="00176ED2"/>
    <w:rsid w:val="0018200F"/>
    <w:rsid w:val="001822B1"/>
    <w:rsid w:val="00182457"/>
    <w:rsid w:val="00182F92"/>
    <w:rsid w:val="00184F6A"/>
    <w:rsid w:val="00187749"/>
    <w:rsid w:val="001900D1"/>
    <w:rsid w:val="001908E9"/>
    <w:rsid w:val="00192844"/>
    <w:rsid w:val="00193D44"/>
    <w:rsid w:val="0019436F"/>
    <w:rsid w:val="00195AA6"/>
    <w:rsid w:val="00196863"/>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3543"/>
    <w:rsid w:val="001E4C85"/>
    <w:rsid w:val="001E61FF"/>
    <w:rsid w:val="001E68C6"/>
    <w:rsid w:val="001F05D6"/>
    <w:rsid w:val="001F06A6"/>
    <w:rsid w:val="001F0917"/>
    <w:rsid w:val="001F1E81"/>
    <w:rsid w:val="001F35FA"/>
    <w:rsid w:val="001F46C0"/>
    <w:rsid w:val="001F48B5"/>
    <w:rsid w:val="001F48C6"/>
    <w:rsid w:val="001F577D"/>
    <w:rsid w:val="001F683C"/>
    <w:rsid w:val="00200191"/>
    <w:rsid w:val="00204499"/>
    <w:rsid w:val="00204535"/>
    <w:rsid w:val="00204A42"/>
    <w:rsid w:val="0020662F"/>
    <w:rsid w:val="00206BD2"/>
    <w:rsid w:val="00207909"/>
    <w:rsid w:val="002125C6"/>
    <w:rsid w:val="00213112"/>
    <w:rsid w:val="0021454F"/>
    <w:rsid w:val="00214793"/>
    <w:rsid w:val="00215E51"/>
    <w:rsid w:val="002163B5"/>
    <w:rsid w:val="00222DFC"/>
    <w:rsid w:val="00223956"/>
    <w:rsid w:val="00224DA4"/>
    <w:rsid w:val="00227EF6"/>
    <w:rsid w:val="002339E1"/>
    <w:rsid w:val="002347B5"/>
    <w:rsid w:val="00240ED9"/>
    <w:rsid w:val="00240FF7"/>
    <w:rsid w:val="002442D4"/>
    <w:rsid w:val="002445AF"/>
    <w:rsid w:val="002447D3"/>
    <w:rsid w:val="00244F1E"/>
    <w:rsid w:val="00246547"/>
    <w:rsid w:val="002522CC"/>
    <w:rsid w:val="00254540"/>
    <w:rsid w:val="00255923"/>
    <w:rsid w:val="002569F2"/>
    <w:rsid w:val="00260690"/>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22B2"/>
    <w:rsid w:val="002C3B05"/>
    <w:rsid w:val="002C47E6"/>
    <w:rsid w:val="002C4BCE"/>
    <w:rsid w:val="002C7C8F"/>
    <w:rsid w:val="002D18E2"/>
    <w:rsid w:val="002D4BA1"/>
    <w:rsid w:val="002D67E2"/>
    <w:rsid w:val="002D77CA"/>
    <w:rsid w:val="002E0193"/>
    <w:rsid w:val="002E1FBB"/>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2031A"/>
    <w:rsid w:val="00320559"/>
    <w:rsid w:val="00320FA9"/>
    <w:rsid w:val="00321449"/>
    <w:rsid w:val="0032264B"/>
    <w:rsid w:val="00323C89"/>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507D"/>
    <w:rsid w:val="00355DF2"/>
    <w:rsid w:val="00357030"/>
    <w:rsid w:val="003573EF"/>
    <w:rsid w:val="00360AF8"/>
    <w:rsid w:val="00365344"/>
    <w:rsid w:val="00366325"/>
    <w:rsid w:val="00372DDE"/>
    <w:rsid w:val="00374C27"/>
    <w:rsid w:val="00376544"/>
    <w:rsid w:val="003769CB"/>
    <w:rsid w:val="00377158"/>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2BEC"/>
    <w:rsid w:val="003C331E"/>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F9"/>
    <w:rsid w:val="004015AE"/>
    <w:rsid w:val="00404034"/>
    <w:rsid w:val="00404251"/>
    <w:rsid w:val="004042E8"/>
    <w:rsid w:val="00405762"/>
    <w:rsid w:val="00405C67"/>
    <w:rsid w:val="00405F77"/>
    <w:rsid w:val="00406896"/>
    <w:rsid w:val="00407910"/>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219"/>
    <w:rsid w:val="00436530"/>
    <w:rsid w:val="00442A76"/>
    <w:rsid w:val="004452D0"/>
    <w:rsid w:val="00454777"/>
    <w:rsid w:val="00454C8B"/>
    <w:rsid w:val="00457727"/>
    <w:rsid w:val="00457B6E"/>
    <w:rsid w:val="00460B8B"/>
    <w:rsid w:val="00461891"/>
    <w:rsid w:val="00462FD0"/>
    <w:rsid w:val="00464A8C"/>
    <w:rsid w:val="00466BCA"/>
    <w:rsid w:val="0046757D"/>
    <w:rsid w:val="00472BEB"/>
    <w:rsid w:val="00474D85"/>
    <w:rsid w:val="00476408"/>
    <w:rsid w:val="00476F00"/>
    <w:rsid w:val="00486148"/>
    <w:rsid w:val="00486377"/>
    <w:rsid w:val="00486DEA"/>
    <w:rsid w:val="004871F0"/>
    <w:rsid w:val="0048757B"/>
    <w:rsid w:val="00487953"/>
    <w:rsid w:val="0049168F"/>
    <w:rsid w:val="00492853"/>
    <w:rsid w:val="004957B3"/>
    <w:rsid w:val="004A2312"/>
    <w:rsid w:val="004A4580"/>
    <w:rsid w:val="004A47E9"/>
    <w:rsid w:val="004A52E8"/>
    <w:rsid w:val="004A5B57"/>
    <w:rsid w:val="004A68E3"/>
    <w:rsid w:val="004A7B31"/>
    <w:rsid w:val="004A7F83"/>
    <w:rsid w:val="004B1AB7"/>
    <w:rsid w:val="004B5001"/>
    <w:rsid w:val="004B520F"/>
    <w:rsid w:val="004B572D"/>
    <w:rsid w:val="004B5E38"/>
    <w:rsid w:val="004B7546"/>
    <w:rsid w:val="004C0FD3"/>
    <w:rsid w:val="004C1347"/>
    <w:rsid w:val="004C28CB"/>
    <w:rsid w:val="004C3A87"/>
    <w:rsid w:val="004C596C"/>
    <w:rsid w:val="004C61F0"/>
    <w:rsid w:val="004C69B9"/>
    <w:rsid w:val="004C6CE0"/>
    <w:rsid w:val="004C785C"/>
    <w:rsid w:val="004D0848"/>
    <w:rsid w:val="004D293F"/>
    <w:rsid w:val="004D3977"/>
    <w:rsid w:val="004D3B4B"/>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6105"/>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4B4"/>
    <w:rsid w:val="0053798E"/>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4781"/>
    <w:rsid w:val="00585BB0"/>
    <w:rsid w:val="00586326"/>
    <w:rsid w:val="00586840"/>
    <w:rsid w:val="00593EDA"/>
    <w:rsid w:val="00595D24"/>
    <w:rsid w:val="005968A3"/>
    <w:rsid w:val="00597CF8"/>
    <w:rsid w:val="005A1588"/>
    <w:rsid w:val="005A1E4C"/>
    <w:rsid w:val="005A1ECE"/>
    <w:rsid w:val="005A2567"/>
    <w:rsid w:val="005A3AE4"/>
    <w:rsid w:val="005A3E53"/>
    <w:rsid w:val="005A4FCB"/>
    <w:rsid w:val="005A5A92"/>
    <w:rsid w:val="005A6627"/>
    <w:rsid w:val="005A726A"/>
    <w:rsid w:val="005A744F"/>
    <w:rsid w:val="005A7868"/>
    <w:rsid w:val="005B1761"/>
    <w:rsid w:val="005B3316"/>
    <w:rsid w:val="005B4E9A"/>
    <w:rsid w:val="005B753F"/>
    <w:rsid w:val="005C2F47"/>
    <w:rsid w:val="005C3893"/>
    <w:rsid w:val="005C3BF6"/>
    <w:rsid w:val="005C41DF"/>
    <w:rsid w:val="005C4A1D"/>
    <w:rsid w:val="005C7E1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1BA6"/>
    <w:rsid w:val="0060371B"/>
    <w:rsid w:val="006118D8"/>
    <w:rsid w:val="00611C1D"/>
    <w:rsid w:val="00612CA7"/>
    <w:rsid w:val="00614DDB"/>
    <w:rsid w:val="006158BF"/>
    <w:rsid w:val="00616545"/>
    <w:rsid w:val="006175FC"/>
    <w:rsid w:val="006205F5"/>
    <w:rsid w:val="00621200"/>
    <w:rsid w:val="006213A8"/>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5206"/>
    <w:rsid w:val="006554A9"/>
    <w:rsid w:val="00655B8E"/>
    <w:rsid w:val="00657017"/>
    <w:rsid w:val="0066059D"/>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57F8"/>
    <w:rsid w:val="00697F7D"/>
    <w:rsid w:val="006A00ED"/>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2AC6"/>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3F15"/>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4774"/>
    <w:rsid w:val="007959FC"/>
    <w:rsid w:val="007962B8"/>
    <w:rsid w:val="00796C40"/>
    <w:rsid w:val="00797D57"/>
    <w:rsid w:val="007A053B"/>
    <w:rsid w:val="007A4142"/>
    <w:rsid w:val="007A5003"/>
    <w:rsid w:val="007A5A9F"/>
    <w:rsid w:val="007A5BF0"/>
    <w:rsid w:val="007A6D2C"/>
    <w:rsid w:val="007A7764"/>
    <w:rsid w:val="007B2BE1"/>
    <w:rsid w:val="007B2EC4"/>
    <w:rsid w:val="007B3A08"/>
    <w:rsid w:val="007B45CF"/>
    <w:rsid w:val="007B5334"/>
    <w:rsid w:val="007B7428"/>
    <w:rsid w:val="007C0A53"/>
    <w:rsid w:val="007C0EBD"/>
    <w:rsid w:val="007C112C"/>
    <w:rsid w:val="007C21D5"/>
    <w:rsid w:val="007C65B0"/>
    <w:rsid w:val="007C7D6D"/>
    <w:rsid w:val="007D5E5D"/>
    <w:rsid w:val="007D5F0C"/>
    <w:rsid w:val="007D7197"/>
    <w:rsid w:val="007D7FAE"/>
    <w:rsid w:val="007E2A15"/>
    <w:rsid w:val="007E34BC"/>
    <w:rsid w:val="007E7E1F"/>
    <w:rsid w:val="007F0079"/>
    <w:rsid w:val="007F165A"/>
    <w:rsid w:val="007F6388"/>
    <w:rsid w:val="007F7122"/>
    <w:rsid w:val="00802651"/>
    <w:rsid w:val="0080476A"/>
    <w:rsid w:val="00805CBC"/>
    <w:rsid w:val="0080739B"/>
    <w:rsid w:val="0081078E"/>
    <w:rsid w:val="00810EDC"/>
    <w:rsid w:val="00814CF8"/>
    <w:rsid w:val="00815110"/>
    <w:rsid w:val="008165FD"/>
    <w:rsid w:val="00816D70"/>
    <w:rsid w:val="008176DC"/>
    <w:rsid w:val="008202DB"/>
    <w:rsid w:val="0082107E"/>
    <w:rsid w:val="008241D9"/>
    <w:rsid w:val="00825262"/>
    <w:rsid w:val="00825406"/>
    <w:rsid w:val="00825896"/>
    <w:rsid w:val="00830B39"/>
    <w:rsid w:val="008319CD"/>
    <w:rsid w:val="00831FE3"/>
    <w:rsid w:val="008327E7"/>
    <w:rsid w:val="0083640D"/>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A171A"/>
    <w:rsid w:val="008A1C0D"/>
    <w:rsid w:val="008A1E8D"/>
    <w:rsid w:val="008A3787"/>
    <w:rsid w:val="008A3D1D"/>
    <w:rsid w:val="008A41DC"/>
    <w:rsid w:val="008A46CA"/>
    <w:rsid w:val="008A7E3D"/>
    <w:rsid w:val="008B1302"/>
    <w:rsid w:val="008B23C8"/>
    <w:rsid w:val="008B2BAC"/>
    <w:rsid w:val="008B45D7"/>
    <w:rsid w:val="008B4B60"/>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4EA7"/>
    <w:rsid w:val="008E6330"/>
    <w:rsid w:val="008E6633"/>
    <w:rsid w:val="008E72A6"/>
    <w:rsid w:val="008F09A5"/>
    <w:rsid w:val="008F41CD"/>
    <w:rsid w:val="008F7176"/>
    <w:rsid w:val="009031CD"/>
    <w:rsid w:val="00903486"/>
    <w:rsid w:val="0090402B"/>
    <w:rsid w:val="00905842"/>
    <w:rsid w:val="00905C8D"/>
    <w:rsid w:val="00906B56"/>
    <w:rsid w:val="00907C6E"/>
    <w:rsid w:val="00911259"/>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6766"/>
    <w:rsid w:val="009475CD"/>
    <w:rsid w:val="00947FE3"/>
    <w:rsid w:val="009507EE"/>
    <w:rsid w:val="00951291"/>
    <w:rsid w:val="0095202C"/>
    <w:rsid w:val="009526D7"/>
    <w:rsid w:val="009526E9"/>
    <w:rsid w:val="009538ED"/>
    <w:rsid w:val="00953F36"/>
    <w:rsid w:val="00954A05"/>
    <w:rsid w:val="00954A2B"/>
    <w:rsid w:val="0095552C"/>
    <w:rsid w:val="00955C81"/>
    <w:rsid w:val="009567FC"/>
    <w:rsid w:val="009613AE"/>
    <w:rsid w:val="00962616"/>
    <w:rsid w:val="00962C20"/>
    <w:rsid w:val="00963AAF"/>
    <w:rsid w:val="00966884"/>
    <w:rsid w:val="00967420"/>
    <w:rsid w:val="009704B1"/>
    <w:rsid w:val="00971276"/>
    <w:rsid w:val="0097338D"/>
    <w:rsid w:val="00973AEA"/>
    <w:rsid w:val="00973E32"/>
    <w:rsid w:val="00977858"/>
    <w:rsid w:val="00977E27"/>
    <w:rsid w:val="009804D9"/>
    <w:rsid w:val="00981FE3"/>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0462"/>
    <w:rsid w:val="009E1238"/>
    <w:rsid w:val="009E131E"/>
    <w:rsid w:val="009E1F63"/>
    <w:rsid w:val="009E33C7"/>
    <w:rsid w:val="009E3450"/>
    <w:rsid w:val="009E4D28"/>
    <w:rsid w:val="009E6086"/>
    <w:rsid w:val="009E7A76"/>
    <w:rsid w:val="009F23DA"/>
    <w:rsid w:val="009F2FC7"/>
    <w:rsid w:val="009F406E"/>
    <w:rsid w:val="009F593B"/>
    <w:rsid w:val="009F66CE"/>
    <w:rsid w:val="009F69D4"/>
    <w:rsid w:val="009F734D"/>
    <w:rsid w:val="009F7D41"/>
    <w:rsid w:val="00A00396"/>
    <w:rsid w:val="00A0263C"/>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3D5"/>
    <w:rsid w:val="00A70EEC"/>
    <w:rsid w:val="00A71885"/>
    <w:rsid w:val="00A73E35"/>
    <w:rsid w:val="00A753A4"/>
    <w:rsid w:val="00A7763C"/>
    <w:rsid w:val="00A80FB3"/>
    <w:rsid w:val="00A83817"/>
    <w:rsid w:val="00A84229"/>
    <w:rsid w:val="00A848A2"/>
    <w:rsid w:val="00A930E0"/>
    <w:rsid w:val="00A95051"/>
    <w:rsid w:val="00A97EB3"/>
    <w:rsid w:val="00AA0533"/>
    <w:rsid w:val="00AA089B"/>
    <w:rsid w:val="00AA2404"/>
    <w:rsid w:val="00AA2FA1"/>
    <w:rsid w:val="00AA3FBC"/>
    <w:rsid w:val="00AA5F7C"/>
    <w:rsid w:val="00AB173E"/>
    <w:rsid w:val="00AB21D9"/>
    <w:rsid w:val="00AB3B5E"/>
    <w:rsid w:val="00AB3BF5"/>
    <w:rsid w:val="00AB520D"/>
    <w:rsid w:val="00AB5402"/>
    <w:rsid w:val="00AB5B63"/>
    <w:rsid w:val="00AB5FAA"/>
    <w:rsid w:val="00AB653C"/>
    <w:rsid w:val="00AB7F4B"/>
    <w:rsid w:val="00AC00F3"/>
    <w:rsid w:val="00AC234B"/>
    <w:rsid w:val="00AC2B86"/>
    <w:rsid w:val="00AC4D7B"/>
    <w:rsid w:val="00AC4DF2"/>
    <w:rsid w:val="00AC65DB"/>
    <w:rsid w:val="00AC6E18"/>
    <w:rsid w:val="00AC7B9E"/>
    <w:rsid w:val="00AD0DC7"/>
    <w:rsid w:val="00AD0F17"/>
    <w:rsid w:val="00AD134D"/>
    <w:rsid w:val="00AD13D3"/>
    <w:rsid w:val="00AE11D4"/>
    <w:rsid w:val="00AE1C44"/>
    <w:rsid w:val="00AE4C48"/>
    <w:rsid w:val="00AE4E2D"/>
    <w:rsid w:val="00AE77B6"/>
    <w:rsid w:val="00AF2A63"/>
    <w:rsid w:val="00AF3694"/>
    <w:rsid w:val="00AF3A82"/>
    <w:rsid w:val="00AF3CD0"/>
    <w:rsid w:val="00AF6D79"/>
    <w:rsid w:val="00B005EB"/>
    <w:rsid w:val="00B00A5B"/>
    <w:rsid w:val="00B048BD"/>
    <w:rsid w:val="00B051FA"/>
    <w:rsid w:val="00B06685"/>
    <w:rsid w:val="00B073DE"/>
    <w:rsid w:val="00B10170"/>
    <w:rsid w:val="00B105A7"/>
    <w:rsid w:val="00B10F8C"/>
    <w:rsid w:val="00B11E41"/>
    <w:rsid w:val="00B13FC0"/>
    <w:rsid w:val="00B1592A"/>
    <w:rsid w:val="00B16008"/>
    <w:rsid w:val="00B16C0F"/>
    <w:rsid w:val="00B16E79"/>
    <w:rsid w:val="00B1745E"/>
    <w:rsid w:val="00B20631"/>
    <w:rsid w:val="00B207B2"/>
    <w:rsid w:val="00B20EAF"/>
    <w:rsid w:val="00B21194"/>
    <w:rsid w:val="00B2158F"/>
    <w:rsid w:val="00B21952"/>
    <w:rsid w:val="00B25328"/>
    <w:rsid w:val="00B32BAE"/>
    <w:rsid w:val="00B3359C"/>
    <w:rsid w:val="00B33E0E"/>
    <w:rsid w:val="00B34156"/>
    <w:rsid w:val="00B372BA"/>
    <w:rsid w:val="00B40C76"/>
    <w:rsid w:val="00B4274D"/>
    <w:rsid w:val="00B436CA"/>
    <w:rsid w:val="00B4408F"/>
    <w:rsid w:val="00B440E5"/>
    <w:rsid w:val="00B44507"/>
    <w:rsid w:val="00B45AED"/>
    <w:rsid w:val="00B476C6"/>
    <w:rsid w:val="00B51C8F"/>
    <w:rsid w:val="00B53C8B"/>
    <w:rsid w:val="00B56A01"/>
    <w:rsid w:val="00B575F9"/>
    <w:rsid w:val="00B6091D"/>
    <w:rsid w:val="00B6104C"/>
    <w:rsid w:val="00B6142C"/>
    <w:rsid w:val="00B62F88"/>
    <w:rsid w:val="00B636C8"/>
    <w:rsid w:val="00B669EE"/>
    <w:rsid w:val="00B67231"/>
    <w:rsid w:val="00B70F0D"/>
    <w:rsid w:val="00B70FB2"/>
    <w:rsid w:val="00B72F81"/>
    <w:rsid w:val="00B7326C"/>
    <w:rsid w:val="00B73E8D"/>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58F5"/>
    <w:rsid w:val="00BA652E"/>
    <w:rsid w:val="00BA6848"/>
    <w:rsid w:val="00BA69CC"/>
    <w:rsid w:val="00BB0E85"/>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D6CA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0471"/>
    <w:rsid w:val="00C21477"/>
    <w:rsid w:val="00C2167E"/>
    <w:rsid w:val="00C2483D"/>
    <w:rsid w:val="00C24C6C"/>
    <w:rsid w:val="00C31969"/>
    <w:rsid w:val="00C31A1D"/>
    <w:rsid w:val="00C32D90"/>
    <w:rsid w:val="00C3336C"/>
    <w:rsid w:val="00C34048"/>
    <w:rsid w:val="00C358AF"/>
    <w:rsid w:val="00C35E21"/>
    <w:rsid w:val="00C3635B"/>
    <w:rsid w:val="00C36D0C"/>
    <w:rsid w:val="00C36DA7"/>
    <w:rsid w:val="00C37C34"/>
    <w:rsid w:val="00C37E15"/>
    <w:rsid w:val="00C4031C"/>
    <w:rsid w:val="00C40644"/>
    <w:rsid w:val="00C41157"/>
    <w:rsid w:val="00C42A52"/>
    <w:rsid w:val="00C54BA9"/>
    <w:rsid w:val="00C555A7"/>
    <w:rsid w:val="00C5718A"/>
    <w:rsid w:val="00C5780F"/>
    <w:rsid w:val="00C6003E"/>
    <w:rsid w:val="00C60C16"/>
    <w:rsid w:val="00C63289"/>
    <w:rsid w:val="00C6359A"/>
    <w:rsid w:val="00C63DAE"/>
    <w:rsid w:val="00C656F3"/>
    <w:rsid w:val="00C65FD7"/>
    <w:rsid w:val="00C701C4"/>
    <w:rsid w:val="00C7066D"/>
    <w:rsid w:val="00C70DE7"/>
    <w:rsid w:val="00C717D6"/>
    <w:rsid w:val="00C74AA6"/>
    <w:rsid w:val="00C74B47"/>
    <w:rsid w:val="00C8049B"/>
    <w:rsid w:val="00C813D9"/>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1D71"/>
    <w:rsid w:val="00D22475"/>
    <w:rsid w:val="00D22CD8"/>
    <w:rsid w:val="00D24ED5"/>
    <w:rsid w:val="00D255B0"/>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453D"/>
    <w:rsid w:val="00D4584B"/>
    <w:rsid w:val="00D46421"/>
    <w:rsid w:val="00D4760D"/>
    <w:rsid w:val="00D5027C"/>
    <w:rsid w:val="00D51D24"/>
    <w:rsid w:val="00D525FF"/>
    <w:rsid w:val="00D52996"/>
    <w:rsid w:val="00D53902"/>
    <w:rsid w:val="00D564BB"/>
    <w:rsid w:val="00D61048"/>
    <w:rsid w:val="00D61708"/>
    <w:rsid w:val="00D62D63"/>
    <w:rsid w:val="00D65A01"/>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4BB1"/>
    <w:rsid w:val="00D87324"/>
    <w:rsid w:val="00D87A74"/>
    <w:rsid w:val="00D9005A"/>
    <w:rsid w:val="00D91F26"/>
    <w:rsid w:val="00D91F87"/>
    <w:rsid w:val="00D92F71"/>
    <w:rsid w:val="00D9311E"/>
    <w:rsid w:val="00D94BFC"/>
    <w:rsid w:val="00D95B16"/>
    <w:rsid w:val="00D96CB9"/>
    <w:rsid w:val="00D9758B"/>
    <w:rsid w:val="00D97811"/>
    <w:rsid w:val="00DA4254"/>
    <w:rsid w:val="00DB1040"/>
    <w:rsid w:val="00DB123D"/>
    <w:rsid w:val="00DB2451"/>
    <w:rsid w:val="00DB262D"/>
    <w:rsid w:val="00DB293F"/>
    <w:rsid w:val="00DB2ABA"/>
    <w:rsid w:val="00DB3CCB"/>
    <w:rsid w:val="00DB3F9E"/>
    <w:rsid w:val="00DB4421"/>
    <w:rsid w:val="00DB63BF"/>
    <w:rsid w:val="00DB7A7D"/>
    <w:rsid w:val="00DB7C02"/>
    <w:rsid w:val="00DB7C46"/>
    <w:rsid w:val="00DC1868"/>
    <w:rsid w:val="00DC1A4D"/>
    <w:rsid w:val="00DC1F99"/>
    <w:rsid w:val="00DC2527"/>
    <w:rsid w:val="00DC6648"/>
    <w:rsid w:val="00DD2FE0"/>
    <w:rsid w:val="00DD6137"/>
    <w:rsid w:val="00DD637F"/>
    <w:rsid w:val="00DE1C81"/>
    <w:rsid w:val="00DE2AE3"/>
    <w:rsid w:val="00DE2DB4"/>
    <w:rsid w:val="00DE6E47"/>
    <w:rsid w:val="00DE7791"/>
    <w:rsid w:val="00DF2D3A"/>
    <w:rsid w:val="00DF3899"/>
    <w:rsid w:val="00DF4808"/>
    <w:rsid w:val="00DF5342"/>
    <w:rsid w:val="00DF540C"/>
    <w:rsid w:val="00DF564E"/>
    <w:rsid w:val="00DF57D3"/>
    <w:rsid w:val="00DF6826"/>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0F58"/>
    <w:rsid w:val="00E321A3"/>
    <w:rsid w:val="00E32732"/>
    <w:rsid w:val="00E32FB0"/>
    <w:rsid w:val="00E32FDE"/>
    <w:rsid w:val="00E34031"/>
    <w:rsid w:val="00E343D3"/>
    <w:rsid w:val="00E34443"/>
    <w:rsid w:val="00E36900"/>
    <w:rsid w:val="00E41CF9"/>
    <w:rsid w:val="00E42CD8"/>
    <w:rsid w:val="00E442CE"/>
    <w:rsid w:val="00E50A22"/>
    <w:rsid w:val="00E539AF"/>
    <w:rsid w:val="00E5424F"/>
    <w:rsid w:val="00E54640"/>
    <w:rsid w:val="00E55477"/>
    <w:rsid w:val="00E566DB"/>
    <w:rsid w:val="00E56A65"/>
    <w:rsid w:val="00E56E49"/>
    <w:rsid w:val="00E60276"/>
    <w:rsid w:val="00E60BC5"/>
    <w:rsid w:val="00E62574"/>
    <w:rsid w:val="00E632AB"/>
    <w:rsid w:val="00E63FFE"/>
    <w:rsid w:val="00E6427E"/>
    <w:rsid w:val="00E64453"/>
    <w:rsid w:val="00E64732"/>
    <w:rsid w:val="00E665E3"/>
    <w:rsid w:val="00E71275"/>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9689A"/>
    <w:rsid w:val="00EA0AB6"/>
    <w:rsid w:val="00EA2802"/>
    <w:rsid w:val="00EA3EA5"/>
    <w:rsid w:val="00EA4CFE"/>
    <w:rsid w:val="00EA7F7D"/>
    <w:rsid w:val="00EB04D8"/>
    <w:rsid w:val="00EB11C2"/>
    <w:rsid w:val="00EB58F5"/>
    <w:rsid w:val="00EB6A84"/>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E7295"/>
    <w:rsid w:val="00EF0D63"/>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3607"/>
    <w:rsid w:val="00F247F6"/>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46BD"/>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95552C"/>
    <w:pPr>
      <w:numPr>
        <w:numId w:val="32"/>
      </w:numPr>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95552C"/>
    <w:pPr>
      <w:numPr>
        <w:numId w:val="32"/>
      </w:numPr>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ECBA7887-2DAC-40AA-BB5D-64E953F0E998}">
  <ds:schemaRefs>
    <ds:schemaRef ds:uri="http://www.w3.org/XML/1998/namespace"/>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B933167-7544-4D55-8E27-E7DE82E5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1395</Words>
  <Characters>7952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2016-05-19T19:39:00Z</dcterms:created>
  <dcterms:modified xsi:type="dcterms:W3CDTF">2016-05-19T19:39:00Z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