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7777777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E0C8F">
        <w:rPr>
          <w:rFonts w:ascii="Arial" w:hAnsi="Arial" w:cs="Arial"/>
        </w:rPr>
        <w:t>Nov</w:t>
      </w:r>
      <w:r w:rsidR="00F06433">
        <w:rPr>
          <w:rFonts w:ascii="Arial" w:hAnsi="Arial" w:cs="Arial"/>
        </w:rPr>
        <w:t>ember</w:t>
      </w:r>
      <w:r w:rsidR="006E0C8F">
        <w:rPr>
          <w:rFonts w:ascii="Arial" w:hAnsi="Arial" w:cs="Arial"/>
        </w:rPr>
        <w:t xml:space="preserve"> </w:t>
      </w:r>
      <w:r w:rsidR="00F06433">
        <w:rPr>
          <w:rFonts w:ascii="Arial" w:hAnsi="Arial" w:cs="Arial"/>
        </w:rPr>
        <w:t>2-8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1C3A58C5" w14:textId="77777777" w:rsidR="00DA2E57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14:paraId="056C3159" w14:textId="77777777"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14:paraId="22ADC427" w14:textId="77777777" w:rsidR="00FD0060" w:rsidRPr="00C15214" w:rsidRDefault="00FD0060" w:rsidP="00FD0060">
      <w:pPr>
        <w:rPr>
          <w:rFonts w:ascii="Arial" w:hAnsi="Arial" w:cs="Arial"/>
        </w:rPr>
      </w:pPr>
      <w:r w:rsidRPr="00C15214">
        <w:rPr>
          <w:rFonts w:ascii="Arial" w:hAnsi="Arial" w:cs="Arial"/>
        </w:rPr>
        <w:t>Presented CM Testing Results at the LCLS-II Collaboration Meeting.</w:t>
      </w:r>
    </w:p>
    <w:p w14:paraId="7F4AD512" w14:textId="77777777" w:rsidR="00FD0060" w:rsidRPr="00C15214" w:rsidRDefault="00FD0060" w:rsidP="00FD0060">
      <w:pPr>
        <w:rPr>
          <w:rFonts w:ascii="Arial" w:hAnsi="Arial" w:cs="Arial"/>
        </w:rPr>
      </w:pPr>
      <w:r w:rsidRPr="00C15214">
        <w:rPr>
          <w:rFonts w:ascii="Arial" w:hAnsi="Arial" w:cs="Arial"/>
        </w:rPr>
        <w:t>Conducted internal progress updates for the CM and CP 1.4.6 and 1.4.8 WBSs.</w:t>
      </w:r>
    </w:p>
    <w:p w14:paraId="74DD09A0" w14:textId="77777777" w:rsidR="00FD0060" w:rsidRPr="00C15214" w:rsidRDefault="00FD0060" w:rsidP="00FD0060">
      <w:pPr>
        <w:rPr>
          <w:rFonts w:ascii="Arial" w:hAnsi="Arial" w:cs="Arial"/>
        </w:rPr>
      </w:pPr>
      <w:r w:rsidRPr="00C15214">
        <w:rPr>
          <w:rFonts w:ascii="Arial" w:hAnsi="Arial" w:cs="Arial"/>
        </w:rPr>
        <w:t>Conducted status meetings for 1.4.6 and 1.4.8.</w:t>
      </w:r>
    </w:p>
    <w:p w14:paraId="5EC72327" w14:textId="77777777" w:rsidR="00FD0060" w:rsidRPr="00C15214" w:rsidRDefault="00FD0060" w:rsidP="00FD0060">
      <w:pPr>
        <w:rPr>
          <w:rFonts w:ascii="Arial" w:hAnsi="Arial" w:cs="Arial"/>
        </w:rPr>
      </w:pPr>
      <w:r w:rsidRPr="00C15214">
        <w:rPr>
          <w:rFonts w:ascii="Arial" w:hAnsi="Arial" w:cs="Arial"/>
        </w:rPr>
        <w:t>CM03 was removed from the CMTF and CM04 was installed.</w:t>
      </w:r>
    </w:p>
    <w:p w14:paraId="189C7BE4" w14:textId="77777777" w:rsidR="00FD0060" w:rsidRDefault="00FD0060" w:rsidP="00FD0060">
      <w:pPr>
        <w:rPr>
          <w:rFonts w:ascii="Arial" w:hAnsi="Arial" w:cs="Arial"/>
        </w:rPr>
      </w:pPr>
      <w:r w:rsidRPr="00C15214">
        <w:rPr>
          <w:rFonts w:ascii="Arial" w:hAnsi="Arial" w:cs="Arial"/>
        </w:rPr>
        <w:t>Preparing several BCRs for November presentations</w:t>
      </w:r>
    </w:p>
    <w:p w14:paraId="4649A2CF" w14:textId="77777777" w:rsidR="009D4F38" w:rsidRPr="00C15214" w:rsidRDefault="009D4F38" w:rsidP="00FD0060">
      <w:pPr>
        <w:rPr>
          <w:rFonts w:ascii="Arial" w:hAnsi="Arial" w:cs="Arial"/>
        </w:rPr>
      </w:pPr>
      <w:r>
        <w:rPr>
          <w:rFonts w:ascii="Arial" w:hAnsi="Arial" w:cs="Arial"/>
        </w:rPr>
        <w:t>Working on Equipment Transfer documentation.</w:t>
      </w:r>
    </w:p>
    <w:p w14:paraId="11F7B5E5" w14:textId="77777777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6709CBBC" w14:textId="77777777" w:rsidR="00FD0060" w:rsidRPr="00C15214" w:rsidRDefault="00FD0060" w:rsidP="00FD00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28 Nov – 2 Dec 2018 – </w:t>
      </w:r>
      <w:r>
        <w:rPr>
          <w:rFonts w:ascii="Arial" w:hAnsi="Arial" w:cs="Arial"/>
          <w:szCs w:val="24"/>
        </w:rPr>
        <w:t>ESS Cryomodule Review (Drury, Preble)</w:t>
      </w:r>
    </w:p>
    <w:p w14:paraId="7DD9D850" w14:textId="77777777" w:rsidR="00FD0060" w:rsidRDefault="00FD0060" w:rsidP="00FD00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 May 2018 - Collaboration Meeting @ SLAC </w:t>
      </w:r>
    </w:p>
    <w:p w14:paraId="294C8048" w14:textId="77777777" w:rsidR="00FD0060" w:rsidRDefault="00FD0060" w:rsidP="00FD00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8–10 May 2018 – OPA Review @ SLAC</w:t>
      </w:r>
    </w:p>
    <w:p w14:paraId="76E21083" w14:textId="77777777" w:rsidR="002D5A24" w:rsidRDefault="002D5A24" w:rsidP="00C3240B">
      <w:pPr>
        <w:spacing w:after="0" w:line="240" w:lineRule="auto"/>
        <w:rPr>
          <w:rFonts w:ascii="Arial" w:hAnsi="Arial" w:cs="Arial"/>
        </w:rPr>
      </w:pPr>
    </w:p>
    <w:p w14:paraId="59A060EF" w14:textId="77777777" w:rsidR="002D5A24" w:rsidRDefault="002D5A24" w:rsidP="00C3240B">
      <w:pPr>
        <w:spacing w:after="0" w:line="240" w:lineRule="auto"/>
        <w:rPr>
          <w:rFonts w:ascii="Arial" w:hAnsi="Arial" w:cs="Arial"/>
        </w:rPr>
      </w:pPr>
    </w:p>
    <w:p w14:paraId="78B387AA" w14:textId="77777777" w:rsidR="002D5A24" w:rsidRPr="00883525" w:rsidRDefault="002D5A24" w:rsidP="00C3240B">
      <w:pPr>
        <w:spacing w:after="0" w:line="240" w:lineRule="auto"/>
        <w:rPr>
          <w:rFonts w:ascii="Arial" w:hAnsi="Arial" w:cs="Arial"/>
        </w:rPr>
      </w:pP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1592588A" w14:textId="77777777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F06433">
        <w:rPr>
          <w:rFonts w:ascii="Arial" w:hAnsi="Arial" w:cs="Arial"/>
        </w:rPr>
        <w:t>November 2-8</w:t>
      </w:r>
      <w:r w:rsidR="00F06433" w:rsidRPr="00AA3A47">
        <w:rPr>
          <w:rFonts w:ascii="Arial" w:hAnsi="Arial" w:cs="Arial"/>
        </w:rPr>
        <w:t>, 201</w:t>
      </w:r>
      <w:r w:rsidR="00F06433">
        <w:rPr>
          <w:rFonts w:ascii="Arial" w:hAnsi="Arial" w:cs="Arial"/>
        </w:rPr>
        <w:t>7</w:t>
      </w:r>
    </w:p>
    <w:p w14:paraId="2A5B5B69" w14:textId="77777777"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14:paraId="0DCE843E" w14:textId="77777777" w:rsidR="00A070D5" w:rsidRPr="00CD7E66" w:rsidRDefault="00A070D5" w:rsidP="00A070D5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</w:t>
      </w:r>
    </w:p>
    <w:p w14:paraId="46B401BC" w14:textId="77777777" w:rsidR="00A070D5" w:rsidRPr="00C44CFC" w:rsidRDefault="00A070D5" w:rsidP="00A070D5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02B36084" w14:textId="77777777" w:rsidR="00B10015" w:rsidRDefault="00B10015" w:rsidP="00B361A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Technical and procurement staff on several ven</w:t>
      </w:r>
      <w:r w:rsidRPr="00B10015">
        <w:rPr>
          <w:rFonts w:ascii="Arial" w:hAnsi="Arial" w:cs="Arial"/>
          <w:szCs w:val="24"/>
        </w:rPr>
        <w:t>dor visits last week including vendors for the BLAs, and SRD cavity ve</w:t>
      </w:r>
      <w:r>
        <w:rPr>
          <w:rFonts w:ascii="Arial" w:hAnsi="Arial" w:cs="Arial"/>
          <w:szCs w:val="24"/>
        </w:rPr>
        <w:t>n</w:t>
      </w:r>
      <w:r w:rsidRPr="00B10015">
        <w:rPr>
          <w:rFonts w:ascii="Arial" w:hAnsi="Arial" w:cs="Arial"/>
          <w:szCs w:val="24"/>
        </w:rPr>
        <w:t>dors.</w:t>
      </w:r>
    </w:p>
    <w:p w14:paraId="368A6BEA" w14:textId="77777777" w:rsidR="00DA46D7" w:rsidRPr="00B10015" w:rsidRDefault="00B10015" w:rsidP="00B10015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B10015">
        <w:rPr>
          <w:rFonts w:ascii="Arial" w:hAnsi="Arial" w:cs="Arial"/>
          <w:szCs w:val="24"/>
        </w:rPr>
        <w:t>J1.3-03</w:t>
      </w:r>
      <w:r>
        <w:rPr>
          <w:rFonts w:ascii="Arial" w:hAnsi="Arial" w:cs="Arial"/>
          <w:szCs w:val="24"/>
        </w:rPr>
        <w:t xml:space="preserve"> – </w:t>
      </w:r>
      <w:r w:rsidR="005A6259" w:rsidRPr="00B10015">
        <w:rPr>
          <w:rFonts w:ascii="Arial" w:hAnsi="Arial" w:cs="Arial"/>
          <w:szCs w:val="24"/>
        </w:rPr>
        <w:t>Warm</w:t>
      </w:r>
      <w:r>
        <w:rPr>
          <w:rFonts w:ascii="Arial" w:hAnsi="Arial" w:cs="Arial"/>
          <w:szCs w:val="24"/>
        </w:rPr>
        <w:t xml:space="preserve">, </w:t>
      </w:r>
      <w:r w:rsidR="005A6259" w:rsidRPr="00B10015">
        <w:rPr>
          <w:rFonts w:ascii="Arial" w:hAnsi="Arial" w:cs="Arial"/>
          <w:szCs w:val="24"/>
        </w:rPr>
        <w:t>Re-test complete</w:t>
      </w:r>
      <w:r>
        <w:rPr>
          <w:rFonts w:ascii="Arial" w:hAnsi="Arial" w:cs="Arial"/>
          <w:szCs w:val="24"/>
        </w:rPr>
        <w:t>, removed from CMTF</w:t>
      </w:r>
    </w:p>
    <w:p w14:paraId="775AC02E" w14:textId="77777777" w:rsidR="00DA46D7" w:rsidRDefault="00B10015" w:rsidP="00B10015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B10015">
        <w:rPr>
          <w:rFonts w:ascii="Arial" w:hAnsi="Arial" w:cs="Arial"/>
          <w:szCs w:val="24"/>
        </w:rPr>
        <w:t>J1.3-04</w:t>
      </w:r>
      <w:r>
        <w:rPr>
          <w:rFonts w:ascii="Arial" w:hAnsi="Arial" w:cs="Arial"/>
          <w:szCs w:val="24"/>
        </w:rPr>
        <w:t xml:space="preserve"> - </w:t>
      </w:r>
      <w:r w:rsidR="005A6259" w:rsidRPr="00B10015">
        <w:rPr>
          <w:rFonts w:ascii="Arial" w:hAnsi="Arial" w:cs="Arial"/>
          <w:szCs w:val="24"/>
        </w:rPr>
        <w:t>HOM tuning complete</w:t>
      </w:r>
      <w:r>
        <w:rPr>
          <w:rFonts w:ascii="Arial" w:hAnsi="Arial" w:cs="Arial"/>
          <w:szCs w:val="24"/>
        </w:rPr>
        <w:t xml:space="preserve">, </w:t>
      </w:r>
      <w:r w:rsidR="005A6259" w:rsidRPr="00B10015">
        <w:rPr>
          <w:rFonts w:ascii="Arial" w:hAnsi="Arial" w:cs="Arial"/>
          <w:szCs w:val="24"/>
        </w:rPr>
        <w:t>Insulating vacuum leak check complete</w:t>
      </w:r>
      <w:r>
        <w:rPr>
          <w:rFonts w:ascii="Arial" w:hAnsi="Arial" w:cs="Arial"/>
          <w:szCs w:val="24"/>
        </w:rPr>
        <w:t>, m</w:t>
      </w:r>
      <w:r w:rsidR="005A6259" w:rsidRPr="00B10015">
        <w:rPr>
          <w:rFonts w:ascii="Arial" w:hAnsi="Arial" w:cs="Arial"/>
          <w:szCs w:val="24"/>
        </w:rPr>
        <w:t>ove</w:t>
      </w:r>
      <w:r>
        <w:rPr>
          <w:rFonts w:ascii="Arial" w:hAnsi="Arial" w:cs="Arial"/>
          <w:szCs w:val="24"/>
        </w:rPr>
        <w:t>d</w:t>
      </w:r>
      <w:r w:rsidR="005A6259" w:rsidRPr="00B10015">
        <w:rPr>
          <w:rFonts w:ascii="Arial" w:hAnsi="Arial" w:cs="Arial"/>
          <w:szCs w:val="24"/>
        </w:rPr>
        <w:t xml:space="preserve"> into CMTF</w:t>
      </w:r>
      <w:r>
        <w:rPr>
          <w:rFonts w:ascii="Arial" w:hAnsi="Arial" w:cs="Arial"/>
          <w:szCs w:val="24"/>
        </w:rPr>
        <w:t>.</w:t>
      </w:r>
    </w:p>
    <w:p w14:paraId="6F8BA330" w14:textId="77777777" w:rsidR="00DA46D7" w:rsidRPr="009D4F38" w:rsidRDefault="009D4F38" w:rsidP="009D4F38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D4F38">
        <w:rPr>
          <w:rFonts w:ascii="Arial" w:hAnsi="Arial" w:cs="Arial"/>
          <w:szCs w:val="24"/>
        </w:rPr>
        <w:t>J1.3-05</w:t>
      </w:r>
      <w:r>
        <w:rPr>
          <w:rFonts w:ascii="Arial" w:hAnsi="Arial" w:cs="Arial"/>
          <w:szCs w:val="24"/>
        </w:rPr>
        <w:t xml:space="preserve"> - </w:t>
      </w:r>
      <w:r w:rsidR="005A6259" w:rsidRPr="009D4F38">
        <w:rPr>
          <w:rFonts w:ascii="Arial" w:hAnsi="Arial" w:cs="Arial"/>
          <w:szCs w:val="24"/>
        </w:rPr>
        <w:t>Weld on 50k shield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MLI installation complete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Alignment in VV complete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Move to WS5 today</w:t>
      </w:r>
    </w:p>
    <w:p w14:paraId="5B0059A7" w14:textId="77777777" w:rsidR="00DA46D7" w:rsidRPr="009D4F38" w:rsidRDefault="009D4F38" w:rsidP="009D4F38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D4F38">
        <w:rPr>
          <w:rFonts w:ascii="Arial" w:hAnsi="Arial" w:cs="Arial"/>
          <w:szCs w:val="24"/>
        </w:rPr>
        <w:t>J1.3-07</w:t>
      </w:r>
      <w:r>
        <w:rPr>
          <w:rFonts w:ascii="Arial" w:hAnsi="Arial" w:cs="Arial"/>
          <w:szCs w:val="24"/>
        </w:rPr>
        <w:t xml:space="preserve"> - </w:t>
      </w:r>
      <w:r w:rsidR="005A6259" w:rsidRPr="009D4F38">
        <w:rPr>
          <w:rFonts w:ascii="Arial" w:hAnsi="Arial" w:cs="Arial"/>
          <w:szCs w:val="24"/>
        </w:rPr>
        <w:t>String alignment complete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Tuners in progress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VV moved to WS4 for demag</w:t>
      </w:r>
      <w:r>
        <w:rPr>
          <w:rFonts w:ascii="Arial" w:hAnsi="Arial" w:cs="Arial"/>
          <w:szCs w:val="24"/>
        </w:rPr>
        <w:t>.</w:t>
      </w:r>
    </w:p>
    <w:p w14:paraId="377C4731" w14:textId="77777777" w:rsidR="00DA46D7" w:rsidRDefault="009D4F38" w:rsidP="009D4F38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9D4F38">
        <w:rPr>
          <w:rFonts w:ascii="Arial" w:hAnsi="Arial" w:cs="Arial"/>
          <w:szCs w:val="24"/>
        </w:rPr>
        <w:t>J1.3-08</w:t>
      </w:r>
      <w:r>
        <w:rPr>
          <w:rFonts w:ascii="Arial" w:hAnsi="Arial" w:cs="Arial"/>
          <w:szCs w:val="24"/>
        </w:rPr>
        <w:t xml:space="preserve"> - </w:t>
      </w:r>
      <w:r w:rsidR="005A6259" w:rsidRPr="009D4F38">
        <w:rPr>
          <w:rFonts w:ascii="Arial" w:hAnsi="Arial" w:cs="Arial"/>
          <w:szCs w:val="24"/>
        </w:rPr>
        <w:t>Berry bolts in progress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2 phase pipe welding in progress</w:t>
      </w:r>
      <w:r>
        <w:rPr>
          <w:rFonts w:ascii="Arial" w:hAnsi="Arial" w:cs="Arial"/>
          <w:szCs w:val="24"/>
        </w:rPr>
        <w:t xml:space="preserve">, </w:t>
      </w:r>
      <w:r w:rsidR="005A6259" w:rsidRPr="009D4F38">
        <w:rPr>
          <w:rFonts w:ascii="Arial" w:hAnsi="Arial" w:cs="Arial"/>
          <w:szCs w:val="24"/>
        </w:rPr>
        <w:t>UCM alignment complete</w:t>
      </w:r>
    </w:p>
    <w:p w14:paraId="35C3EF61" w14:textId="77777777" w:rsidR="009D4F38" w:rsidRPr="009D4F38" w:rsidRDefault="009D4F38" w:rsidP="009D4F38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J1.3-09 – Cavity string assembly started</w:t>
      </w:r>
    </w:p>
    <w:p w14:paraId="38C32824" w14:textId="77777777" w:rsidR="009D4F38" w:rsidRPr="00B10015" w:rsidRDefault="009D4F38" w:rsidP="00B10015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HOM and FP FTs ordered. </w:t>
      </w:r>
    </w:p>
    <w:p w14:paraId="31E7C6FE" w14:textId="77777777" w:rsidR="00B10015" w:rsidRDefault="00B10015" w:rsidP="00B361AE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CM03 was warmed up and removed from the CMTF and CM04 was installed and demagnetized in place. </w:t>
      </w:r>
    </w:p>
    <w:p w14:paraId="23C9D6EA" w14:textId="77777777" w:rsidR="00B361AE" w:rsidRPr="00926CDC" w:rsidRDefault="00B361AE" w:rsidP="00B361AE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1146A448" w14:textId="77777777" w:rsidR="009D4F38" w:rsidRPr="00C15214" w:rsidRDefault="009D4F38" w:rsidP="009D4F38">
      <w:pPr>
        <w:rPr>
          <w:rFonts w:ascii="Arial" w:hAnsi="Arial" w:cs="Arial"/>
        </w:rPr>
      </w:pPr>
      <w:r>
        <w:rPr>
          <w:rFonts w:ascii="Arial" w:hAnsi="Arial" w:cs="Arial"/>
        </w:rPr>
        <w:t>Working on Equipment Transfer documentation.</w:t>
      </w:r>
    </w:p>
    <w:p w14:paraId="5E190664" w14:textId="77777777" w:rsidR="00B361AE" w:rsidRPr="00F06433" w:rsidRDefault="00B361AE" w:rsidP="00B361AE">
      <w:pPr>
        <w:spacing w:after="0" w:line="240" w:lineRule="auto"/>
        <w:rPr>
          <w:rFonts w:ascii="Arial" w:hAnsi="Arial" w:cs="Arial"/>
          <w:b/>
          <w:szCs w:val="24"/>
        </w:rPr>
      </w:pPr>
      <w:r w:rsidRPr="00F06433">
        <w:rPr>
          <w:rFonts w:ascii="Arial" w:hAnsi="Arial" w:cs="Arial"/>
          <w:b/>
          <w:szCs w:val="24"/>
        </w:rPr>
        <w:t>Upcoming Travel/Meetings:</w:t>
      </w:r>
    </w:p>
    <w:p w14:paraId="011718ED" w14:textId="77777777" w:rsidR="00B361AE" w:rsidRPr="00F06433" w:rsidRDefault="00B361AE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RI &amp; Zanon Vendor Visit Oct 31-Nov 9 (Palczweski)</w:t>
      </w:r>
    </w:p>
    <w:p w14:paraId="6E23F378" w14:textId="77777777" w:rsidR="00B361AE" w:rsidRPr="00F06433" w:rsidRDefault="00B361AE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Zanon Vendor Visit Nov 8-11 (Park)</w:t>
      </w:r>
    </w:p>
    <w:p w14:paraId="74402559" w14:textId="77777777" w:rsidR="00F06433" w:rsidRPr="00F06433" w:rsidRDefault="00F06433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lastRenderedPageBreak/>
        <w:t>FNAL to see CMTF Nov 7-9 (Jordan)</w:t>
      </w:r>
    </w:p>
    <w:p w14:paraId="5BE5BC25" w14:textId="77777777" w:rsidR="00F06433" w:rsidRPr="00F06433" w:rsidRDefault="00F06433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FNAL to return pCM Nov 7-10 (Huque)</w:t>
      </w:r>
    </w:p>
    <w:p w14:paraId="176FB82D" w14:textId="77777777" w:rsidR="00F06433" w:rsidRPr="00F06433" w:rsidRDefault="00F06433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TTC @ FNAL Nov 14-17 (Wilson</w:t>
      </w:r>
      <w:r>
        <w:rPr>
          <w:rFonts w:ascii="Arial" w:hAnsi="Arial" w:cs="Arial"/>
          <w:szCs w:val="24"/>
        </w:rPr>
        <w:t>, Palczweski</w:t>
      </w:r>
      <w:r w:rsidRPr="00F06433">
        <w:rPr>
          <w:rFonts w:ascii="Arial" w:hAnsi="Arial" w:cs="Arial"/>
          <w:szCs w:val="24"/>
        </w:rPr>
        <w:t>)</w:t>
      </w:r>
    </w:p>
    <w:p w14:paraId="33F95CEE" w14:textId="77777777" w:rsidR="00B361AE" w:rsidRDefault="00B361AE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FNAL Product</w:t>
      </w:r>
      <w:r w:rsidR="00F06433">
        <w:rPr>
          <w:rFonts w:ascii="Arial" w:hAnsi="Arial" w:cs="Arial"/>
          <w:szCs w:val="24"/>
        </w:rPr>
        <w:t xml:space="preserve">ion &amp; Engineering Discussion </w:t>
      </w:r>
      <w:r w:rsidRPr="00F06433">
        <w:rPr>
          <w:rFonts w:ascii="Arial" w:hAnsi="Arial" w:cs="Arial"/>
          <w:szCs w:val="24"/>
        </w:rPr>
        <w:t>N</w:t>
      </w:r>
      <w:r w:rsidR="00F06433" w:rsidRPr="00F06433">
        <w:rPr>
          <w:rFonts w:ascii="Arial" w:hAnsi="Arial" w:cs="Arial"/>
          <w:szCs w:val="24"/>
        </w:rPr>
        <w:t>ov</w:t>
      </w:r>
      <w:r w:rsidRPr="00F06433">
        <w:rPr>
          <w:rFonts w:ascii="Arial" w:hAnsi="Arial" w:cs="Arial"/>
          <w:szCs w:val="24"/>
        </w:rPr>
        <w:t xml:space="preserve"> </w:t>
      </w:r>
      <w:r w:rsidR="00F06433">
        <w:rPr>
          <w:rFonts w:ascii="Arial" w:hAnsi="Arial" w:cs="Arial"/>
          <w:szCs w:val="24"/>
        </w:rPr>
        <w:t>17</w:t>
      </w:r>
      <w:r w:rsidRPr="00F06433">
        <w:rPr>
          <w:rFonts w:ascii="Arial" w:hAnsi="Arial" w:cs="Arial"/>
          <w:szCs w:val="24"/>
        </w:rPr>
        <w:t>(Daly)</w:t>
      </w:r>
    </w:p>
    <w:p w14:paraId="006EF45A" w14:textId="77777777" w:rsidR="00F06433" w:rsidRPr="00F06433" w:rsidRDefault="00F06433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ESS Cryomodule Review Nov 28-Dec 2 (Drury, Preble)</w:t>
      </w:r>
    </w:p>
    <w:p w14:paraId="3BA0C4A9" w14:textId="77777777" w:rsidR="00B361AE" w:rsidRPr="00B43056" w:rsidRDefault="00B361AE" w:rsidP="00B361AE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06433">
        <w:rPr>
          <w:rFonts w:ascii="Arial" w:hAnsi="Arial" w:cs="Arial"/>
          <w:szCs w:val="24"/>
        </w:rPr>
        <w:t>WUXI Vendor Visit to China Dec 4-8 (Cheng, Legg)</w:t>
      </w:r>
    </w:p>
    <w:p w14:paraId="21A5686E" w14:textId="77777777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4B865E82" w14:textId="77777777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84E49">
        <w:rPr>
          <w:rFonts w:ascii="Arial" w:hAnsi="Arial" w:cs="Arial"/>
        </w:rPr>
        <w:t>November 2-8</w:t>
      </w:r>
      <w:r w:rsidR="00284E49" w:rsidRPr="00AA3A47">
        <w:rPr>
          <w:rFonts w:ascii="Arial" w:hAnsi="Arial" w:cs="Arial"/>
        </w:rPr>
        <w:t>, 201</w:t>
      </w:r>
      <w:r w:rsidR="00284E49">
        <w:rPr>
          <w:rFonts w:ascii="Arial" w:hAnsi="Arial" w:cs="Arial"/>
        </w:rPr>
        <w:t>7</w:t>
      </w:r>
    </w:p>
    <w:p w14:paraId="7CE48733" w14:textId="77777777" w:rsidR="000D74A1" w:rsidRPr="00AA3A47" w:rsidRDefault="000D74A1" w:rsidP="000D74A1">
      <w:pPr>
        <w:spacing w:after="60" w:line="240" w:lineRule="auto"/>
        <w:rPr>
          <w:rFonts w:ascii="Arial" w:hAnsi="Arial" w:cs="Arial"/>
        </w:rPr>
      </w:pPr>
    </w:p>
    <w:p w14:paraId="6623B7E5" w14:textId="77777777" w:rsidR="00E364F1" w:rsidRPr="00C45A8B" w:rsidRDefault="000D74A1" w:rsidP="00E364F1">
      <w:pPr>
        <w:rPr>
          <w:rFonts w:ascii="Arial" w:hAnsi="Arial" w:cs="Arial"/>
          <w:szCs w:val="24"/>
        </w:rPr>
      </w:pPr>
      <w:r w:rsidRPr="00720557">
        <w:rPr>
          <w:rFonts w:ascii="Arial" w:hAnsi="Arial" w:cs="Arial"/>
          <w:b/>
        </w:rPr>
        <w:t>Issues</w:t>
      </w:r>
      <w:r w:rsidRPr="00052506">
        <w:rPr>
          <w:rFonts w:ascii="Arial" w:hAnsi="Arial" w:cs="Arial"/>
          <w:b/>
        </w:rPr>
        <w:t xml:space="preserve">:  </w:t>
      </w:r>
      <w:r w:rsidR="00E364F1" w:rsidRPr="00C45A8B">
        <w:rPr>
          <w:rFonts w:ascii="Arial" w:hAnsi="Arial" w:cs="Arial"/>
          <w:szCs w:val="24"/>
        </w:rPr>
        <w:t xml:space="preserve">None, installation crews working in CEBAF tunnel this week. </w:t>
      </w:r>
      <w:r w:rsidR="00E364F1">
        <w:rPr>
          <w:rFonts w:ascii="Arial" w:hAnsi="Arial" w:cs="Arial"/>
          <w:szCs w:val="24"/>
        </w:rPr>
        <w:t xml:space="preserve"> </w:t>
      </w:r>
      <w:r w:rsidR="00E364F1" w:rsidRPr="00C45A8B">
        <w:rPr>
          <w:rFonts w:ascii="Arial" w:hAnsi="Arial" w:cs="Arial"/>
          <w:szCs w:val="24"/>
        </w:rPr>
        <w:t>This is last week machine will be open so activity will pick up next week with the cryomodule shuffle.</w:t>
      </w:r>
    </w:p>
    <w:p w14:paraId="0352BC83" w14:textId="77777777" w:rsidR="00E364F1" w:rsidRPr="00C45A8B" w:rsidRDefault="00E364F1" w:rsidP="00E364F1">
      <w:pPr>
        <w:rPr>
          <w:rFonts w:ascii="Arial" w:hAnsi="Arial" w:cs="Arial"/>
          <w:b/>
          <w:szCs w:val="24"/>
        </w:rPr>
      </w:pPr>
      <w:r w:rsidRPr="00C45A8B">
        <w:rPr>
          <w:rFonts w:ascii="Arial" w:hAnsi="Arial" w:cs="Arial"/>
          <w:b/>
          <w:szCs w:val="24"/>
        </w:rPr>
        <w:t>LERF accomplishments this week:</w:t>
      </w:r>
    </w:p>
    <w:p w14:paraId="1816ABC8" w14:textId="77777777" w:rsidR="00E364F1" w:rsidRPr="00C45A8B" w:rsidRDefault="00E364F1" w:rsidP="00E364F1">
      <w:pPr>
        <w:rPr>
          <w:rFonts w:ascii="Arial" w:hAnsi="Arial" w:cs="Arial"/>
          <w:b/>
          <w:szCs w:val="24"/>
        </w:rPr>
      </w:pPr>
      <w:r w:rsidRPr="00C45A8B">
        <w:rPr>
          <w:rFonts w:ascii="Arial" w:hAnsi="Arial" w:cs="Arial"/>
          <w:szCs w:val="24"/>
        </w:rPr>
        <w:t xml:space="preserve">LERF ICD is has been released for official review. Curt met with the SLAC team Friday and finalized delivery dates </w:t>
      </w:r>
      <w:r>
        <w:rPr>
          <w:rFonts w:ascii="Arial" w:hAnsi="Arial" w:cs="Arial"/>
          <w:szCs w:val="24"/>
        </w:rPr>
        <w:t>for RF hardware and racks.</w:t>
      </w:r>
    </w:p>
    <w:p w14:paraId="38C8E85B" w14:textId="77777777" w:rsidR="00E364F1" w:rsidRPr="00C45A8B" w:rsidRDefault="00E364F1" w:rsidP="00E364F1">
      <w:pPr>
        <w:rPr>
          <w:rFonts w:ascii="Arial" w:hAnsi="Arial" w:cs="Arial"/>
          <w:b/>
          <w:szCs w:val="24"/>
        </w:rPr>
      </w:pPr>
      <w:r w:rsidRPr="00C45A8B">
        <w:rPr>
          <w:rFonts w:ascii="Arial" w:hAnsi="Arial" w:cs="Arial"/>
          <w:szCs w:val="24"/>
        </w:rPr>
        <w:t xml:space="preserve">Dave </w:t>
      </w:r>
      <w:r w:rsidRPr="00C45A8B">
        <w:rPr>
          <w:rFonts w:ascii="Arial" w:hAnsi="Arial" w:cs="Arial"/>
        </w:rPr>
        <w:t>and Larry now have the needed lengths for ordering the Heliax cable</w:t>
      </w:r>
      <w:r>
        <w:rPr>
          <w:rFonts w:ascii="Arial" w:hAnsi="Arial" w:cs="Arial"/>
        </w:rPr>
        <w:t>;</w:t>
      </w:r>
      <w:r w:rsidRPr="00C45A8B">
        <w:rPr>
          <w:rFonts w:ascii="Arial" w:hAnsi="Arial" w:cs="Arial"/>
        </w:rPr>
        <w:t xml:space="preserve"> this will be completed later this week</w:t>
      </w:r>
      <w:r>
        <w:rPr>
          <w:rFonts w:ascii="Arial" w:hAnsi="Arial" w:cs="Arial"/>
        </w:rPr>
        <w:t>.</w:t>
      </w:r>
    </w:p>
    <w:p w14:paraId="0E86CD98" w14:textId="77777777" w:rsidR="00E364F1" w:rsidRPr="00C45A8B" w:rsidRDefault="00E364F1" w:rsidP="00E364F1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3656C">
        <w:rPr>
          <w:rFonts w:ascii="Arial" w:eastAsia="Times New Roman" w:hAnsi="Arial" w:cs="Arial"/>
          <w:color w:val="252525"/>
          <w:szCs w:val="24"/>
          <w:shd w:val="clear" w:color="auto" w:fill="FFFFFF"/>
        </w:rPr>
        <w:t>Semi-annual Personnel Safety System re-certification complete</w:t>
      </w:r>
    </w:p>
    <w:p w14:paraId="6489EE39" w14:textId="77777777" w:rsidR="00E364F1" w:rsidRPr="00C45A8B" w:rsidRDefault="00E364F1" w:rsidP="00E364F1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A84EEC8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 xml:space="preserve">Daily activities can be seen at; </w:t>
      </w:r>
      <w:hyperlink r:id="rId12" w:history="1">
        <w:r w:rsidRPr="00C45A8B">
          <w:rPr>
            <w:rStyle w:val="Hyperlink"/>
            <w:rFonts w:ascii="Arial" w:hAnsi="Arial" w:cs="Arial"/>
            <w:szCs w:val="24"/>
          </w:rPr>
          <w:t>https://wiki.jlab.org/lerf/index.php/Daily_Activities</w:t>
        </w:r>
      </w:hyperlink>
    </w:p>
    <w:p w14:paraId="78C91B9C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 xml:space="preserve">P &amp; ID diagram draft is posted </w:t>
      </w:r>
      <w:hyperlink r:id="rId13" w:history="1">
        <w:r w:rsidRPr="00C45A8B">
          <w:rPr>
            <w:rStyle w:val="Hyperlink"/>
            <w:rFonts w:ascii="Arial" w:hAnsi="Arial" w:cs="Arial"/>
            <w:szCs w:val="24"/>
          </w:rPr>
          <w:t>https://wiki.jlab.org/lerf/images/9/94/P_ID_rev-draft.pdf</w:t>
        </w:r>
      </w:hyperlink>
    </w:p>
    <w:p w14:paraId="56352F46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Safety Assessment document is in progress</w:t>
      </w:r>
    </w:p>
    <w:p w14:paraId="51637728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The 480 VAC panel work for the SSA power is in progress</w:t>
      </w:r>
    </w:p>
    <w:p w14:paraId="6FDF147E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Tunnel is all cleaned</w:t>
      </w:r>
      <w:r>
        <w:rPr>
          <w:rFonts w:ascii="Arial" w:hAnsi="Arial" w:cs="Arial"/>
          <w:szCs w:val="24"/>
        </w:rPr>
        <w:t>-</w:t>
      </w:r>
      <w:r w:rsidRPr="00C45A8B">
        <w:rPr>
          <w:rFonts w:ascii="Arial" w:hAnsi="Arial" w:cs="Arial"/>
          <w:szCs w:val="24"/>
        </w:rPr>
        <w:t xml:space="preserve">up and ready for the shuffle, once the CEBAF style modules </w:t>
      </w:r>
      <w:r>
        <w:rPr>
          <w:rFonts w:ascii="Arial" w:hAnsi="Arial" w:cs="Arial"/>
          <w:szCs w:val="24"/>
        </w:rPr>
        <w:t>we</w:t>
      </w:r>
      <w:r w:rsidRPr="00C45A8B">
        <w:rPr>
          <w:rFonts w:ascii="Arial" w:hAnsi="Arial" w:cs="Arial"/>
          <w:szCs w:val="24"/>
        </w:rPr>
        <w:t>re moved out the waveguide will be prepared for the new installation.</w:t>
      </w:r>
    </w:p>
    <w:p w14:paraId="5C22133E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lastRenderedPageBreak/>
        <w:t>A 36” deep rack was acquired from ‘free stock’ to hold the 29.5” deep servers</w:t>
      </w:r>
    </w:p>
    <w:p w14:paraId="224919E7" w14:textId="77777777" w:rsidR="00E364F1" w:rsidRPr="00C45A8B" w:rsidRDefault="00E364F1" w:rsidP="00E364F1">
      <w:pPr>
        <w:rPr>
          <w:rFonts w:ascii="Arial" w:hAnsi="Arial" w:cs="Arial"/>
          <w:b/>
          <w:szCs w:val="24"/>
        </w:rPr>
      </w:pPr>
      <w:r w:rsidRPr="00C45A8B">
        <w:rPr>
          <w:rFonts w:ascii="Arial" w:hAnsi="Arial" w:cs="Arial"/>
          <w:b/>
          <w:szCs w:val="24"/>
        </w:rPr>
        <w:t>Upcoming Activities:</w:t>
      </w:r>
    </w:p>
    <w:p w14:paraId="6973675E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Cryomodule shuffle and two cryomodule removal from vault</w:t>
      </w:r>
    </w:p>
    <w:p w14:paraId="0B5160B0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Complete Safety Assessment document</w:t>
      </w:r>
    </w:p>
    <w:p w14:paraId="4BF6E3C1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Cable procurement – layout for RF, LLRF, Cryo, &amp; Vac</w:t>
      </w:r>
    </w:p>
    <w:p w14:paraId="598C3635" w14:textId="77777777" w:rsidR="00E364F1" w:rsidRPr="00C45A8B" w:rsidRDefault="00E364F1" w:rsidP="00E364F1">
      <w:pPr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Server procurement (2) Dell R630’s</w:t>
      </w:r>
    </w:p>
    <w:p w14:paraId="730879F3" w14:textId="77777777" w:rsidR="00E364F1" w:rsidRDefault="00E364F1" w:rsidP="00E364F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C45A8B">
        <w:rPr>
          <w:rFonts w:ascii="Arial" w:hAnsi="Arial" w:cs="Arial"/>
          <w:noProof/>
          <w:szCs w:val="24"/>
        </w:rPr>
        <w:drawing>
          <wp:inline distT="0" distB="0" distL="0" distR="0" wp14:anchorId="7E9B5DD1" wp14:editId="296B0E8B">
            <wp:extent cx="4602480" cy="3451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524B" w14:textId="77777777" w:rsidR="00E364F1" w:rsidRPr="00C45A8B" w:rsidRDefault="00E364F1" w:rsidP="00E364F1">
      <w:pPr>
        <w:jc w:val="center"/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>Layout of cryomodules in accelerator vault, girders removed, cable lengths check (tape measure)</w:t>
      </w:r>
    </w:p>
    <w:p w14:paraId="29D0DA32" w14:textId="77777777" w:rsidR="00E364F1" w:rsidRPr="00C45A8B" w:rsidRDefault="00E364F1" w:rsidP="00E364F1">
      <w:pPr>
        <w:spacing w:after="0" w:line="240" w:lineRule="auto"/>
        <w:rPr>
          <w:rFonts w:ascii="Arial" w:hAnsi="Arial" w:cs="Arial"/>
          <w:szCs w:val="24"/>
        </w:rPr>
      </w:pPr>
    </w:p>
    <w:p w14:paraId="4C4F6690" w14:textId="77777777" w:rsidR="00E364F1" w:rsidRPr="00C45A8B" w:rsidRDefault="00E364F1" w:rsidP="00E364F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C45A8B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B19A877" wp14:editId="72609905">
            <wp:extent cx="4579620" cy="3434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5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7735" w14:textId="77777777" w:rsidR="00E364F1" w:rsidRDefault="00E364F1" w:rsidP="00E364F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C45A8B">
        <w:rPr>
          <w:rFonts w:ascii="Arial" w:hAnsi="Arial" w:cs="Arial"/>
          <w:szCs w:val="24"/>
        </w:rPr>
        <w:t xml:space="preserve">New style, commercial Voltage Verification Unit (VVU) </w:t>
      </w:r>
      <w:r>
        <w:rPr>
          <w:rFonts w:ascii="Arial" w:hAnsi="Arial" w:cs="Arial"/>
          <w:szCs w:val="24"/>
        </w:rPr>
        <w:t>for Lock, Tag, &amp; Try on 480 VAC.</w:t>
      </w:r>
    </w:p>
    <w:p w14:paraId="34CFFE60" w14:textId="77777777" w:rsidR="00E364F1" w:rsidRPr="00C45A8B" w:rsidRDefault="00E364F1" w:rsidP="00E364F1">
      <w:pPr>
        <w:spacing w:after="0" w:line="240" w:lineRule="auto"/>
        <w:rPr>
          <w:rFonts w:ascii="Arial" w:hAnsi="Arial" w:cs="Arial"/>
          <w:szCs w:val="24"/>
        </w:rPr>
      </w:pPr>
    </w:p>
    <w:p w14:paraId="2A5E85B6" w14:textId="77777777" w:rsidR="000D74A1" w:rsidRDefault="000D74A1" w:rsidP="00E364F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E64949" w14:textId="77777777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84E49">
        <w:rPr>
          <w:rFonts w:ascii="Arial" w:hAnsi="Arial" w:cs="Arial"/>
        </w:rPr>
        <w:t>November 2-8</w:t>
      </w:r>
      <w:r w:rsidR="00284E49" w:rsidRPr="00AA3A47">
        <w:rPr>
          <w:rFonts w:ascii="Arial" w:hAnsi="Arial" w:cs="Arial"/>
        </w:rPr>
        <w:t>, 201</w:t>
      </w:r>
      <w:r w:rsidR="00284E49">
        <w:rPr>
          <w:rFonts w:ascii="Arial" w:hAnsi="Arial" w:cs="Arial"/>
        </w:rPr>
        <w:t>7</w:t>
      </w:r>
    </w:p>
    <w:p w14:paraId="21964DDD" w14:textId="77777777"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14:paraId="1E35D0AF" w14:textId="77777777"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14:paraId="1193824C" w14:textId="77777777" w:rsidR="00E44480" w:rsidRDefault="00E44480" w:rsidP="00E44480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7EDB5311" wp14:editId="3F0EB5ED">
            <wp:extent cx="4076700" cy="2506980"/>
            <wp:effectExtent l="0" t="0" r="0" b="7620"/>
            <wp:docPr id="1" name="Picture 1" descr="C:\Users\arenius\AppData\Local\Microsoft\Windows\Temporary Internet Files\Content.Word\LN2_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nius\AppData\Local\Microsoft\Windows\Temporary Internet Files\Content.Word\LN2_I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6"/>
                    <a:stretch/>
                  </pic:blipFill>
                  <pic:spPr bwMode="auto">
                    <a:xfrm>
                      <a:off x="0" y="0"/>
                      <a:ext cx="4079370" cy="25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A6457" w14:textId="77777777" w:rsidR="00E44480" w:rsidRDefault="00E44480" w:rsidP="00E44480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16400B">
        <w:rPr>
          <w:rFonts w:ascii="Arial" w:hAnsi="Arial" w:cs="Arial"/>
          <w:szCs w:val="24"/>
        </w:rPr>
        <w:t>LN2 Dewar Inner Vessel Under Fabrication</w:t>
      </w:r>
    </w:p>
    <w:p w14:paraId="3AE8496E" w14:textId="77777777" w:rsidR="00E44480" w:rsidRPr="0016400B" w:rsidRDefault="00E44480" w:rsidP="00E44480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7C55C30B" w14:textId="77777777" w:rsidR="00E44480" w:rsidRDefault="00E44480" w:rsidP="00E44480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2661D97" wp14:editId="1289F131">
            <wp:extent cx="2852898" cy="3802380"/>
            <wp:effectExtent l="0" t="0" r="5080" b="7620"/>
            <wp:docPr id="2" name="Picture 2" descr="C:\Users\arenius\AppData\Local\Microsoft\Windows\Temporary Internet Files\Content.Word\LHe_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nius\AppData\Local\Microsoft\Windows\Temporary Internet Files\Content.Word\LHe_Out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0" cy="38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8525" w14:textId="77777777" w:rsidR="00E44480" w:rsidRPr="0016400B" w:rsidRDefault="00E44480" w:rsidP="00E44480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16400B">
        <w:rPr>
          <w:rFonts w:ascii="Arial" w:hAnsi="Arial" w:cs="Arial"/>
          <w:szCs w:val="24"/>
        </w:rPr>
        <w:t>LHe Dewar Outer Vessel Under Fabrication</w:t>
      </w:r>
    </w:p>
    <w:p w14:paraId="0A889192" w14:textId="77777777" w:rsidR="00E44480" w:rsidRDefault="00E44480" w:rsidP="00E44480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34453933" w14:textId="77777777" w:rsidR="00E44480" w:rsidRDefault="00E44480" w:rsidP="00E44480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0F69547" wp14:editId="1EC9B2A4">
            <wp:extent cx="4124437" cy="4564380"/>
            <wp:effectExtent l="0" t="0" r="9525" b="7620"/>
            <wp:docPr id="5" name="Picture 5" descr="C:\Users\arenius\AppData\Local\Microsoft\Windows\Temporary Internet Files\Content.Word\LHe_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enius\AppData\Local\Microsoft\Windows\Temporary Internet Files\Content.Word\LHe_I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3" b="3385"/>
                    <a:stretch/>
                  </pic:blipFill>
                  <pic:spPr bwMode="auto">
                    <a:xfrm>
                      <a:off x="0" y="0"/>
                      <a:ext cx="4129494" cy="45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0307B" w14:textId="77777777" w:rsidR="00E44480" w:rsidRDefault="00E44480" w:rsidP="00E44480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16400B">
        <w:rPr>
          <w:rFonts w:ascii="Arial" w:hAnsi="Arial" w:cs="Arial"/>
          <w:szCs w:val="24"/>
        </w:rPr>
        <w:t>Inner LHe Dewar Under Fabrication</w:t>
      </w:r>
    </w:p>
    <w:p w14:paraId="2840C3CD" w14:textId="77777777" w:rsidR="00E44480" w:rsidRPr="0016400B" w:rsidRDefault="00E44480" w:rsidP="00E44480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57A45AD9" w14:textId="77777777" w:rsidR="00E44480" w:rsidRPr="00F371AC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t>A preliminary teleconference meeting was held with ALATUS concerning shipping plan.</w:t>
      </w:r>
    </w:p>
    <w:p w14:paraId="573E2CB1" w14:textId="77777777" w:rsidR="00E44480" w:rsidRPr="00F371AC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t>JLab has received a preliminary reassembly plan from ALATUS for the 4.5k Cold Boxes.</w:t>
      </w:r>
    </w:p>
    <w:p w14:paraId="074577CB" w14:textId="77777777" w:rsidR="00E44480" w:rsidRPr="00F371AC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t>ALATUS (PHPK) has begun fabrication of the CP#1 vacuum skid, CP#1 cryoduct and CP#2 upper cold box top dish head assembly.  Plans include installation of the CP#1 upper cold box vacuum shell this week.</w:t>
      </w:r>
    </w:p>
    <w:p w14:paraId="0F115308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lastRenderedPageBreak/>
        <w:t>ALATUS (PHPK) has completed ~50% of the CP#1 lower cold box piping assembly and is currently planning a leak check of the HP, MP, and LP piping completed to date.</w:t>
      </w:r>
    </w:p>
    <w:p w14:paraId="26AB1ACC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Theme="minorEastAsia" w:hAnsi="Arial" w:cs="Arial"/>
          <w:kern w:val="24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>CP#1 compressors skid oil remo</w:t>
      </w:r>
      <w:r>
        <w:rPr>
          <w:rFonts w:ascii="Arial" w:eastAsiaTheme="minorEastAsia" w:hAnsi="Arial" w:cs="Arial"/>
          <w:kern w:val="24"/>
          <w:szCs w:val="24"/>
        </w:rPr>
        <w:t>val vessels have been received at</w:t>
      </w:r>
      <w:r w:rsidRPr="0016400B">
        <w:rPr>
          <w:rFonts w:ascii="Arial" w:eastAsiaTheme="minorEastAsia" w:hAnsi="Arial" w:cs="Arial"/>
          <w:kern w:val="24"/>
          <w:szCs w:val="24"/>
        </w:rPr>
        <w:t xml:space="preserve"> SLAC.</w:t>
      </w:r>
    </w:p>
    <w:p w14:paraId="0D2FC321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Theme="minorEastAsia" w:hAnsi="Arial" w:cs="Arial"/>
          <w:kern w:val="24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 xml:space="preserve">CP#1 </w:t>
      </w:r>
      <w:r>
        <w:rPr>
          <w:rFonts w:ascii="Arial" w:eastAsiaTheme="minorEastAsia" w:hAnsi="Arial" w:cs="Arial"/>
          <w:kern w:val="24"/>
          <w:szCs w:val="24"/>
        </w:rPr>
        <w:t>uppercold box assembly had a successful piping leak recheck prior to installing the lower vacuum shell as the next step.</w:t>
      </w:r>
    </w:p>
    <w:p w14:paraId="7C5D733F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>November 9-10</w:t>
      </w:r>
      <w:r w:rsidRPr="0016400B">
        <w:rPr>
          <w:rFonts w:ascii="Arial" w:eastAsiaTheme="minorEastAsia" w:hAnsi="Arial" w:cs="Arial"/>
          <w:kern w:val="24"/>
          <w:position w:val="11"/>
          <w:szCs w:val="24"/>
          <w:vertAlign w:val="superscript"/>
        </w:rPr>
        <w:t>th</w:t>
      </w:r>
      <w:r w:rsidRPr="0016400B">
        <w:rPr>
          <w:rFonts w:ascii="Arial" w:eastAsiaTheme="minorEastAsia" w:hAnsi="Arial" w:cs="Arial"/>
          <w:kern w:val="24"/>
          <w:szCs w:val="24"/>
        </w:rPr>
        <w:t xml:space="preserve"> CP#1 CC drive</w:t>
      </w:r>
      <w:r>
        <w:rPr>
          <w:rFonts w:ascii="Arial" w:eastAsiaTheme="minorEastAsia" w:hAnsi="Arial" w:cs="Arial"/>
          <w:kern w:val="24"/>
          <w:szCs w:val="24"/>
        </w:rPr>
        <w:t xml:space="preserve"> testing scheduled at MECOs this </w:t>
      </w:r>
      <w:r w:rsidRPr="0016400B">
        <w:rPr>
          <w:rFonts w:ascii="Arial" w:eastAsiaTheme="minorEastAsia" w:hAnsi="Arial" w:cs="Arial"/>
          <w:kern w:val="24"/>
          <w:szCs w:val="24"/>
        </w:rPr>
        <w:t>week</w:t>
      </w:r>
    </w:p>
    <w:p w14:paraId="281B22D0" w14:textId="77777777" w:rsidR="00E44480" w:rsidRPr="0016400B" w:rsidRDefault="00E44480" w:rsidP="00E44480">
      <w:pPr>
        <w:spacing w:after="0" w:line="240" w:lineRule="auto"/>
        <w:ind w:left="1440" w:hanging="720"/>
        <w:rPr>
          <w:rFonts w:ascii="Arial" w:eastAsia="Times New Roman" w:hAnsi="Arial" w:cs="Arial"/>
        </w:rPr>
      </w:pPr>
      <w:r w:rsidRPr="0016400B">
        <w:rPr>
          <w:rFonts w:ascii="Arial" w:eastAsiaTheme="minorEastAsia" w:hAnsi="Arial" w:cs="Arial"/>
          <w:kern w:val="24"/>
        </w:rPr>
        <w:t>Control cabinet shipping should follow shortly after successful test.</w:t>
      </w:r>
    </w:p>
    <w:p w14:paraId="341340D5" w14:textId="77777777" w:rsidR="00E44480" w:rsidRPr="00F734FA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>Remaining two warm helium compressors (HP) to be shipped to SLAC for Nov 20 and 21.</w:t>
      </w:r>
    </w:p>
    <w:p w14:paraId="61AAF8DA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 xml:space="preserve">December 1 </w:t>
      </w:r>
      <w:r>
        <w:rPr>
          <w:rFonts w:ascii="Arial" w:eastAsiaTheme="minorEastAsia" w:hAnsi="Arial" w:cs="Arial"/>
          <w:kern w:val="24"/>
          <w:szCs w:val="24"/>
        </w:rPr>
        <w:t xml:space="preserve">is the </w:t>
      </w:r>
      <w:r w:rsidRPr="0016400B">
        <w:rPr>
          <w:rFonts w:ascii="Arial" w:eastAsiaTheme="minorEastAsia" w:hAnsi="Arial" w:cs="Arial"/>
          <w:kern w:val="24"/>
          <w:szCs w:val="24"/>
        </w:rPr>
        <w:t>target date for control panel procurement PRR.</w:t>
      </w:r>
    </w:p>
    <w:p w14:paraId="7719BC5A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 w:rsidRPr="0016400B">
        <w:rPr>
          <w:rFonts w:ascii="Arial" w:eastAsiaTheme="minorEastAsia" w:hAnsi="Arial" w:cs="Arial"/>
          <w:kern w:val="24"/>
          <w:szCs w:val="24"/>
        </w:rPr>
        <w:t>Need final disposition on holding gaseous helium storage tanks until March.</w:t>
      </w:r>
    </w:p>
    <w:p w14:paraId="315BBDE2" w14:textId="77777777" w:rsidR="00E44480" w:rsidRPr="0016400B" w:rsidRDefault="00E44480" w:rsidP="00E44480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szCs w:val="24"/>
        </w:rPr>
      </w:pPr>
      <w:r w:rsidRPr="0016400B">
        <w:rPr>
          <w:rFonts w:ascii="Arial" w:eastAsia="Times New Roman" w:hAnsi="Arial" w:cs="Arial"/>
          <w:szCs w:val="24"/>
        </w:rPr>
        <w:t>CP1 4.5K Cold Box remains on schedule for January 25, 2017 delivery.</w:t>
      </w:r>
    </w:p>
    <w:p w14:paraId="2790643D" w14:textId="77777777" w:rsidR="00E44480" w:rsidRPr="001455EC" w:rsidRDefault="00E44480" w:rsidP="00E44480">
      <w:pPr>
        <w:spacing w:after="0" w:line="240" w:lineRule="auto"/>
        <w:rPr>
          <w:rFonts w:ascii="Arial" w:hAnsi="Arial" w:cs="Arial"/>
          <w:szCs w:val="24"/>
        </w:rPr>
      </w:pPr>
    </w:p>
    <w:p w14:paraId="69624988" w14:textId="77777777" w:rsidR="00E44480" w:rsidRPr="001455EC" w:rsidRDefault="00E44480" w:rsidP="00E44480">
      <w:pPr>
        <w:spacing w:after="0" w:line="240" w:lineRule="auto"/>
        <w:rPr>
          <w:rFonts w:ascii="Arial" w:hAnsi="Arial" w:cs="Arial"/>
          <w:szCs w:val="24"/>
        </w:rPr>
      </w:pPr>
      <w:r w:rsidRPr="001455EC">
        <w:rPr>
          <w:rFonts w:ascii="Arial" w:hAnsi="Arial" w:cs="Arial"/>
          <w:b/>
          <w:szCs w:val="24"/>
          <w:u w:val="single"/>
        </w:rPr>
        <w:t>QUALITY</w:t>
      </w:r>
      <w:r w:rsidRPr="001455EC">
        <w:rPr>
          <w:rFonts w:ascii="Arial" w:hAnsi="Arial" w:cs="Arial"/>
          <w:szCs w:val="24"/>
        </w:rPr>
        <w:t>:</w:t>
      </w:r>
    </w:p>
    <w:p w14:paraId="7AABCA48" w14:textId="77777777" w:rsidR="00E44480" w:rsidRPr="00F734FA" w:rsidRDefault="00E44480" w:rsidP="00E44480">
      <w:pPr>
        <w:spacing w:after="0" w:line="240" w:lineRule="auto"/>
        <w:rPr>
          <w:rFonts w:ascii="Arial" w:hAnsi="Arial" w:cs="Arial"/>
        </w:rPr>
      </w:pPr>
      <w:r w:rsidRPr="00F734FA">
        <w:rPr>
          <w:rFonts w:ascii="Arial" w:hAnsi="Arial" w:cs="Arial"/>
        </w:rPr>
        <w:t xml:space="preserve">Mike Martin, Conner Kaufmann, and </w:t>
      </w:r>
      <w:r>
        <w:rPr>
          <w:rFonts w:ascii="Arial" w:hAnsi="Arial" w:cs="Arial"/>
        </w:rPr>
        <w:t>Melissa Torres traveled</w:t>
      </w:r>
      <w:r w:rsidRPr="00F734FA">
        <w:rPr>
          <w:rFonts w:ascii="Arial" w:hAnsi="Arial" w:cs="Arial"/>
        </w:rPr>
        <w:t xml:space="preserve"> to the UK to inspect weldments of the liquid </w:t>
      </w:r>
      <w:r>
        <w:rPr>
          <w:rFonts w:ascii="Arial" w:hAnsi="Arial" w:cs="Arial"/>
        </w:rPr>
        <w:t xml:space="preserve">helium dewars prior. </w:t>
      </w:r>
      <w:r w:rsidR="00CC6D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inspection indicated no action items required.</w:t>
      </w:r>
    </w:p>
    <w:p w14:paraId="2B7C313B" w14:textId="77777777" w:rsidR="00E44480" w:rsidRPr="00284E49" w:rsidRDefault="00E44480" w:rsidP="00E44480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56796EB0" w14:textId="77777777" w:rsidR="00E44480" w:rsidRPr="00CC6D09" w:rsidRDefault="00CC6D09" w:rsidP="00E44480">
      <w:pPr>
        <w:spacing w:before="120" w:after="0" w:line="240" w:lineRule="auto"/>
        <w:rPr>
          <w:rFonts w:ascii="Arial" w:hAnsi="Arial" w:cs="Arial"/>
          <w:szCs w:val="24"/>
        </w:rPr>
      </w:pPr>
      <w:r w:rsidRPr="00CC6D09">
        <w:rPr>
          <w:rFonts w:ascii="Arial" w:hAnsi="Arial" w:cs="Arial"/>
        </w:rPr>
        <w:t>Discussed Equipment Transf</w:t>
      </w:r>
      <w:r>
        <w:rPr>
          <w:rFonts w:ascii="Arial" w:hAnsi="Arial" w:cs="Arial"/>
        </w:rPr>
        <w:t xml:space="preserve">er process with SLAC and FNAL.  </w:t>
      </w:r>
      <w:r w:rsidRPr="00CC6D09">
        <w:rPr>
          <w:rFonts w:ascii="Arial" w:hAnsi="Arial" w:cs="Arial"/>
        </w:rPr>
        <w:t>Coordinating Cryoplant information for transmittal to SLAC; need to ascertain if the documents they want are part of our work thus far.</w:t>
      </w:r>
    </w:p>
    <w:p w14:paraId="0B983001" w14:textId="77777777" w:rsidR="00E44480" w:rsidRDefault="00E44480" w:rsidP="00E44480">
      <w:pPr>
        <w:spacing w:before="120" w:after="0" w:line="240" w:lineRule="auto"/>
        <w:rPr>
          <w:rFonts w:ascii="Arial" w:hAnsi="Arial" w:cs="Arial"/>
          <w:szCs w:val="24"/>
        </w:rPr>
      </w:pPr>
    </w:p>
    <w:p w14:paraId="68765693" w14:textId="77777777" w:rsidR="00E44480" w:rsidRPr="007462BB" w:rsidRDefault="00E44480" w:rsidP="00E44480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462BB">
        <w:rPr>
          <w:rFonts w:ascii="Arial" w:hAnsi="Arial" w:cs="Arial"/>
          <w:b/>
          <w:u w:val="single"/>
        </w:rPr>
        <w:t>Upcoming Travel/Reviews:</w:t>
      </w:r>
    </w:p>
    <w:p w14:paraId="1EE438CB" w14:textId="77777777" w:rsidR="00E44480" w:rsidRDefault="00E44480" w:rsidP="00E44480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Visit to PHPK – Warm Compressor Skids Nov 8-10</w:t>
      </w:r>
    </w:p>
    <w:p w14:paraId="34639319" w14:textId="77777777" w:rsidR="00E44480" w:rsidRDefault="00E44480" w:rsidP="00E44480">
      <w:pPr>
        <w:spacing w:after="0" w:line="240" w:lineRule="auto"/>
        <w:ind w:left="720"/>
        <w:rPr>
          <w:rFonts w:ascii="Arial" w:hAnsi="Arial" w:cs="Arial"/>
        </w:rPr>
      </w:pPr>
      <w:r w:rsidRPr="00116AFE">
        <w:rPr>
          <w:rFonts w:ascii="Arial" w:hAnsi="Arial" w:cs="Arial"/>
        </w:rPr>
        <w:lastRenderedPageBreak/>
        <w:t>2K Cold Compressor Run Witness Test, MECOS, Switzerland, Nov 10-11</w:t>
      </w:r>
    </w:p>
    <w:p w14:paraId="6B0EE744" w14:textId="77777777" w:rsidR="0025419C" w:rsidRDefault="002541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CB1CF5" w14:textId="77777777" w:rsidR="00B276A2" w:rsidRPr="00CA14C0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4C22A338" w14:textId="77777777" w:rsidR="00B276A2" w:rsidRPr="00976B11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67DC685E" w14:textId="77777777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5C5E17">
        <w:rPr>
          <w:rFonts w:ascii="Arial" w:hAnsi="Arial" w:cs="Arial"/>
        </w:rPr>
        <w:t>November 2-8</w:t>
      </w:r>
      <w:r w:rsidR="005C5E17" w:rsidRPr="00AA3A47">
        <w:rPr>
          <w:rFonts w:ascii="Arial" w:hAnsi="Arial" w:cs="Arial"/>
        </w:rPr>
        <w:t>, 201</w:t>
      </w:r>
      <w:r w:rsidR="005C5E17">
        <w:rPr>
          <w:rFonts w:ascii="Arial" w:hAnsi="Arial" w:cs="Arial"/>
        </w:rPr>
        <w:t>7</w:t>
      </w:r>
    </w:p>
    <w:p w14:paraId="0D9CD3DD" w14:textId="77777777" w:rsidR="00B276A2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</w:p>
    <w:p w14:paraId="54788679" w14:textId="77777777"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14:paraId="2ECBAAD9" w14:textId="77777777" w:rsidR="003B7A9F" w:rsidRDefault="00EB26FC" w:rsidP="00412276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JLab</w:t>
      </w:r>
      <w:r w:rsidRPr="00063D86">
        <w:rPr>
          <w:rFonts w:ascii="Arial" w:hAnsi="Arial" w:cs="Arial"/>
          <w:b/>
          <w:szCs w:val="24"/>
        </w:rPr>
        <w:t>:</w:t>
      </w:r>
    </w:p>
    <w:p w14:paraId="566606F8" w14:textId="77777777" w:rsidR="00BA40FA" w:rsidRPr="00C027F4" w:rsidRDefault="00BA40FA" w:rsidP="00BA40FA">
      <w:pPr>
        <w:pStyle w:val="ListParagraph"/>
        <w:numPr>
          <w:ilvl w:val="0"/>
          <w:numId w:val="3"/>
        </w:numPr>
        <w:spacing w:before="0" w:after="200"/>
        <w:jc w:val="left"/>
      </w:pPr>
      <w:r w:rsidRPr="00C027F4">
        <w:t>L</w:t>
      </w:r>
      <w:r>
        <w:t>LRF Coordination/Documentation:</w:t>
      </w:r>
    </w:p>
    <w:p w14:paraId="23264484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>LERF project:</w:t>
      </w:r>
      <w:r>
        <w:t xml:space="preserve"> LERF ICD</w:t>
      </w:r>
      <w:r w:rsidRPr="00C027F4">
        <w:t xml:space="preserve"> has been released for official review. </w:t>
      </w:r>
      <w:r>
        <w:t xml:space="preserve"> </w:t>
      </w:r>
      <w:r w:rsidRPr="00C027F4">
        <w:t xml:space="preserve">Met with the SLAC team Friday and finalized delivery dates for RF </w:t>
      </w:r>
      <w:r>
        <w:t xml:space="preserve">hardware </w:t>
      </w:r>
      <w:r w:rsidRPr="00C027F4">
        <w:t>and racks</w:t>
      </w:r>
      <w:r>
        <w:t>.</w:t>
      </w:r>
    </w:p>
    <w:p w14:paraId="0E1F4F6D" w14:textId="77777777" w:rsidR="00BA40FA" w:rsidRPr="00C027F4" w:rsidRDefault="00BA40FA" w:rsidP="00BA40FA">
      <w:pPr>
        <w:pStyle w:val="ListParagraph"/>
        <w:numPr>
          <w:ilvl w:val="0"/>
          <w:numId w:val="0"/>
        </w:numPr>
        <w:ind w:left="1440"/>
      </w:pPr>
    </w:p>
    <w:p w14:paraId="6236C969" w14:textId="77777777" w:rsidR="00BA40FA" w:rsidRPr="00C027F4" w:rsidRDefault="00BA40FA" w:rsidP="00BA40FA">
      <w:pPr>
        <w:pStyle w:val="ListParagraph"/>
        <w:numPr>
          <w:ilvl w:val="0"/>
          <w:numId w:val="3"/>
        </w:numPr>
        <w:spacing w:before="0" w:after="200"/>
        <w:jc w:val="left"/>
      </w:pPr>
      <w:r w:rsidRPr="00C027F4">
        <w:t>Resonance/Interlock Chassis</w:t>
      </w:r>
      <w:r>
        <w:t>:</w:t>
      </w:r>
    </w:p>
    <w:p w14:paraId="6AD99F8D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 xml:space="preserve">FMC board: The board will be shipped out (for assembly) Wednesday for a first article 10 day turn around. Rama is working on </w:t>
      </w:r>
      <w:r>
        <w:t>the firmware to test the board.</w:t>
      </w:r>
    </w:p>
    <w:p w14:paraId="39CADF55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 xml:space="preserve">Temperature sensor board: PCB is here and waiting on parts. </w:t>
      </w:r>
      <w:r>
        <w:t xml:space="preserve"> </w:t>
      </w:r>
      <w:r w:rsidRPr="00C027F4">
        <w:t>It will</w:t>
      </w:r>
      <w:r>
        <w:t xml:space="preserve"> be assembled when they arrive.</w:t>
      </w:r>
    </w:p>
    <w:p w14:paraId="36E68424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 xml:space="preserve">Power supply distribution board and VAC/Digital I/O boards are being </w:t>
      </w:r>
      <w:r>
        <w:t>assembled in house.</w:t>
      </w:r>
    </w:p>
    <w:p w14:paraId="44681EC3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>Stepper motor board: Is being manufactured by the PCB board house.</w:t>
      </w:r>
    </w:p>
    <w:p w14:paraId="6970F5D4" w14:textId="6C578500" w:rsidR="00BA40FA" w:rsidRPr="00C027F4" w:rsidRDefault="00BA40FA" w:rsidP="00BA40FA">
      <w:pPr>
        <w:pStyle w:val="ListParagraph"/>
        <w:numPr>
          <w:ilvl w:val="0"/>
          <w:numId w:val="0"/>
        </w:numPr>
        <w:ind w:left="1440"/>
      </w:pPr>
      <w:bookmarkStart w:id="0" w:name="_GoBack"/>
      <w:bookmarkEnd w:id="0"/>
    </w:p>
    <w:p w14:paraId="2D93C1CC" w14:textId="77777777" w:rsidR="00BA40FA" w:rsidRPr="00C027F4" w:rsidRDefault="00BA40FA" w:rsidP="00BA40FA">
      <w:pPr>
        <w:pStyle w:val="ListParagraph"/>
        <w:numPr>
          <w:ilvl w:val="0"/>
          <w:numId w:val="3"/>
        </w:numPr>
        <w:spacing w:before="0" w:after="200"/>
        <w:jc w:val="left"/>
      </w:pPr>
      <w:r w:rsidRPr="00C027F4">
        <w:t>Interlock Board/Chassis:</w:t>
      </w:r>
    </w:p>
    <w:p w14:paraId="187E8BA6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>Work at this time is on</w:t>
      </w:r>
      <w:r>
        <w:t xml:space="preserve"> hold until needed for 3.9 GHz.</w:t>
      </w:r>
    </w:p>
    <w:p w14:paraId="49C01F4B" w14:textId="77777777" w:rsidR="00BA40FA" w:rsidRPr="00C027F4" w:rsidRDefault="00BA40FA" w:rsidP="00BA40FA">
      <w:pPr>
        <w:pStyle w:val="ListParagraph"/>
        <w:numPr>
          <w:ilvl w:val="0"/>
          <w:numId w:val="0"/>
        </w:numPr>
        <w:ind w:left="1440"/>
      </w:pPr>
    </w:p>
    <w:p w14:paraId="6A7D5EBA" w14:textId="77777777" w:rsidR="00BA40FA" w:rsidRPr="00C027F4" w:rsidRDefault="00BA40FA" w:rsidP="00BA40FA">
      <w:pPr>
        <w:pStyle w:val="ListParagraph"/>
        <w:numPr>
          <w:ilvl w:val="0"/>
          <w:numId w:val="3"/>
        </w:numPr>
        <w:spacing w:before="0" w:after="200"/>
        <w:jc w:val="left"/>
      </w:pPr>
      <w:r w:rsidRPr="00C027F4">
        <w:t>Common Power Supply/Chassis/Boards:</w:t>
      </w:r>
    </w:p>
    <w:p w14:paraId="66A807A5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lastRenderedPageBreak/>
        <w:t>Andre asked us to build another Gun PS chassis.  Will order up the power supplies on Wednesday.</w:t>
      </w:r>
    </w:p>
    <w:p w14:paraId="573A2B5E" w14:textId="77777777" w:rsidR="00BA40FA" w:rsidRPr="00C027F4" w:rsidRDefault="00BA40FA" w:rsidP="00BA40FA">
      <w:pPr>
        <w:pStyle w:val="ListParagraph"/>
        <w:numPr>
          <w:ilvl w:val="0"/>
          <w:numId w:val="0"/>
        </w:numPr>
        <w:ind w:left="1440"/>
      </w:pPr>
    </w:p>
    <w:p w14:paraId="6D9E9A99" w14:textId="77777777" w:rsidR="00BA40FA" w:rsidRPr="00C027F4" w:rsidRDefault="00BA40FA" w:rsidP="00BA40FA">
      <w:pPr>
        <w:pStyle w:val="ListParagraph"/>
        <w:numPr>
          <w:ilvl w:val="0"/>
          <w:numId w:val="3"/>
        </w:numPr>
        <w:spacing w:before="0" w:after="200"/>
        <w:jc w:val="left"/>
      </w:pPr>
      <w:r w:rsidRPr="00C027F4">
        <w:t>CMTF/LERF</w:t>
      </w:r>
    </w:p>
    <w:p w14:paraId="789DDD89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>Installing the cables, couplers and switches is beginning this week in the CMTF</w:t>
      </w:r>
    </w:p>
    <w:p w14:paraId="5B48B7A5" w14:textId="77777777" w:rsidR="00BA40FA" w:rsidRPr="00C027F4" w:rsidRDefault="00BA40FA" w:rsidP="00BA40FA">
      <w:pPr>
        <w:pStyle w:val="ListParagraph"/>
        <w:numPr>
          <w:ilvl w:val="1"/>
          <w:numId w:val="3"/>
        </w:numPr>
        <w:spacing w:before="0" w:after="200"/>
        <w:jc w:val="left"/>
      </w:pPr>
      <w:r w:rsidRPr="00C027F4">
        <w:t>Dave and Larry now have the needed lengths for ordering the Heliax cable for the LERF.  This will be completed later this week.</w:t>
      </w:r>
    </w:p>
    <w:p w14:paraId="0FBA1DEB" w14:textId="77777777" w:rsidR="00BA40FA" w:rsidRPr="00C027F4" w:rsidRDefault="00BA40FA" w:rsidP="00BA40FA">
      <w:pPr>
        <w:rPr>
          <w:rFonts w:ascii="Arial" w:hAnsi="Arial" w:cs="Arial"/>
          <w:b/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</w:p>
    <w:p w14:paraId="721A8634" w14:textId="77777777" w:rsidR="008B6C2E" w:rsidRPr="00BA40FA" w:rsidRDefault="00BA40FA" w:rsidP="00412276">
      <w:pPr>
        <w:pStyle w:val="ListParagraph"/>
        <w:numPr>
          <w:ilvl w:val="0"/>
          <w:numId w:val="5"/>
        </w:numPr>
        <w:spacing w:before="0" w:after="200"/>
        <w:jc w:val="left"/>
      </w:pPr>
      <w:r>
        <w:t>CMFT cable/coupler/switch installation.</w:t>
      </w:r>
    </w:p>
    <w:sectPr w:rsidR="008B6C2E" w:rsidRPr="00BA40FA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E9317" w14:textId="77777777" w:rsidR="005A6259" w:rsidRDefault="005A6259" w:rsidP="00BB0E85">
      <w:pPr>
        <w:spacing w:after="0" w:line="240" w:lineRule="auto"/>
      </w:pPr>
      <w:r>
        <w:separator/>
      </w:r>
    </w:p>
  </w:endnote>
  <w:endnote w:type="continuationSeparator" w:id="0">
    <w:p w14:paraId="4AD89F6D" w14:textId="77777777" w:rsidR="005A6259" w:rsidRDefault="005A6259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7B99E299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00A9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24C7288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00A9">
      <w:rPr>
        <w:noProof/>
      </w:rPr>
      <w:t>7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01A2E" w14:textId="77777777" w:rsidR="005A6259" w:rsidRDefault="005A6259" w:rsidP="00BB0E85">
      <w:pPr>
        <w:spacing w:after="0" w:line="240" w:lineRule="auto"/>
      </w:pPr>
      <w:r>
        <w:separator/>
      </w:r>
    </w:p>
  </w:footnote>
  <w:footnote w:type="continuationSeparator" w:id="0">
    <w:p w14:paraId="55F74F2E" w14:textId="77777777" w:rsidR="005A6259" w:rsidRDefault="005A6259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7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BA5141"/>
    <w:multiLevelType w:val="hybridMultilevel"/>
    <w:tmpl w:val="CA2EFAB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AA7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7BB92BF4"/>
    <w:multiLevelType w:val="hybridMultilevel"/>
    <w:tmpl w:val="5380B3F8"/>
    <w:lvl w:ilvl="0" w:tplc="B1604DA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15"/>
  </w:num>
  <w:num w:numId="5">
    <w:abstractNumId w:val="9"/>
  </w:num>
  <w:num w:numId="6">
    <w:abstractNumId w:val="11"/>
  </w:num>
  <w:num w:numId="7">
    <w:abstractNumId w:val="3"/>
  </w:num>
  <w:num w:numId="8">
    <w:abstractNumId w:val="10"/>
  </w:num>
  <w:num w:numId="9">
    <w:abstractNumId w:val="17"/>
  </w:num>
  <w:num w:numId="10">
    <w:abstractNumId w:val="13"/>
  </w:num>
  <w:num w:numId="11">
    <w:abstractNumId w:val="14"/>
  </w:num>
  <w:num w:numId="12">
    <w:abstractNumId w:val="5"/>
  </w:num>
  <w:num w:numId="13">
    <w:abstractNumId w:val="2"/>
  </w:num>
  <w:num w:numId="14">
    <w:abstractNumId w:val="1"/>
  </w:num>
  <w:num w:numId="15">
    <w:abstractNumId w:val="7"/>
  </w:num>
  <w:num w:numId="16">
    <w:abstractNumId w:val="0"/>
  </w:num>
  <w:num w:numId="17">
    <w:abstractNumId w:val="4"/>
  </w:num>
  <w:num w:numId="18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1C1A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FE3"/>
    <w:rsid w:val="0011275C"/>
    <w:rsid w:val="0011373D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D1B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AE1"/>
    <w:rsid w:val="00142F07"/>
    <w:rsid w:val="001433B1"/>
    <w:rsid w:val="0014410E"/>
    <w:rsid w:val="00144DE1"/>
    <w:rsid w:val="00144F88"/>
    <w:rsid w:val="001450EE"/>
    <w:rsid w:val="001456FE"/>
    <w:rsid w:val="0014664C"/>
    <w:rsid w:val="00146919"/>
    <w:rsid w:val="00146A27"/>
    <w:rsid w:val="00150524"/>
    <w:rsid w:val="00150EF9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2C66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4C3"/>
    <w:rsid w:val="001E68C6"/>
    <w:rsid w:val="001E78CF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27A7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206DD"/>
    <w:rsid w:val="002207BD"/>
    <w:rsid w:val="00222DFC"/>
    <w:rsid w:val="00223956"/>
    <w:rsid w:val="00224DA4"/>
    <w:rsid w:val="0022630B"/>
    <w:rsid w:val="00227EF6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D55"/>
    <w:rsid w:val="002A53F2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1FBB"/>
    <w:rsid w:val="002E4088"/>
    <w:rsid w:val="002E409D"/>
    <w:rsid w:val="002E4614"/>
    <w:rsid w:val="002E5477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0F43"/>
    <w:rsid w:val="003D1ADD"/>
    <w:rsid w:val="003D1DE5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5622"/>
    <w:rsid w:val="00415A45"/>
    <w:rsid w:val="004177F4"/>
    <w:rsid w:val="00420214"/>
    <w:rsid w:val="00420A20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0B92"/>
    <w:rsid w:val="004518D2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4AF5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7A5"/>
    <w:rsid w:val="004D4845"/>
    <w:rsid w:val="004D534B"/>
    <w:rsid w:val="004D5C61"/>
    <w:rsid w:val="004D7362"/>
    <w:rsid w:val="004E165E"/>
    <w:rsid w:val="004E1691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26E8E"/>
    <w:rsid w:val="00531A4B"/>
    <w:rsid w:val="005323E8"/>
    <w:rsid w:val="00532519"/>
    <w:rsid w:val="005359FE"/>
    <w:rsid w:val="00536332"/>
    <w:rsid w:val="00536D44"/>
    <w:rsid w:val="005374B4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665D"/>
    <w:rsid w:val="005478D0"/>
    <w:rsid w:val="00550FBF"/>
    <w:rsid w:val="00551356"/>
    <w:rsid w:val="00551359"/>
    <w:rsid w:val="00551767"/>
    <w:rsid w:val="005519E9"/>
    <w:rsid w:val="00552519"/>
    <w:rsid w:val="00552D94"/>
    <w:rsid w:val="005536FA"/>
    <w:rsid w:val="00554B4B"/>
    <w:rsid w:val="00560AF9"/>
    <w:rsid w:val="00561D74"/>
    <w:rsid w:val="0056370C"/>
    <w:rsid w:val="0056499F"/>
    <w:rsid w:val="00566807"/>
    <w:rsid w:val="00566AFE"/>
    <w:rsid w:val="005677A3"/>
    <w:rsid w:val="00570B4E"/>
    <w:rsid w:val="00570B85"/>
    <w:rsid w:val="005719AF"/>
    <w:rsid w:val="0057297D"/>
    <w:rsid w:val="00573C65"/>
    <w:rsid w:val="005743BB"/>
    <w:rsid w:val="00574FD2"/>
    <w:rsid w:val="0057641D"/>
    <w:rsid w:val="00576656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A0533"/>
    <w:rsid w:val="005A1588"/>
    <w:rsid w:val="005A1E4C"/>
    <w:rsid w:val="005A1ECE"/>
    <w:rsid w:val="005A2567"/>
    <w:rsid w:val="005A25BE"/>
    <w:rsid w:val="005A2957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1761"/>
    <w:rsid w:val="005B19F6"/>
    <w:rsid w:val="005B1C0A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5E17"/>
    <w:rsid w:val="005C7E1A"/>
    <w:rsid w:val="005D22CA"/>
    <w:rsid w:val="005D22D1"/>
    <w:rsid w:val="005D2594"/>
    <w:rsid w:val="005D277E"/>
    <w:rsid w:val="005D409A"/>
    <w:rsid w:val="005D4B38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05"/>
    <w:rsid w:val="00655B8E"/>
    <w:rsid w:val="00656A42"/>
    <w:rsid w:val="00657017"/>
    <w:rsid w:val="0065704D"/>
    <w:rsid w:val="0066059D"/>
    <w:rsid w:val="006612B9"/>
    <w:rsid w:val="00661351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4E3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0C8F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AF4"/>
    <w:rsid w:val="00784BF5"/>
    <w:rsid w:val="00786118"/>
    <w:rsid w:val="00786AE6"/>
    <w:rsid w:val="00790717"/>
    <w:rsid w:val="007929E9"/>
    <w:rsid w:val="00793D8C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4C15"/>
    <w:rsid w:val="007B5157"/>
    <w:rsid w:val="007B5334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0EFE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645F"/>
    <w:rsid w:val="008A7E3D"/>
    <w:rsid w:val="008B1302"/>
    <w:rsid w:val="008B23C8"/>
    <w:rsid w:val="008B2BAC"/>
    <w:rsid w:val="008B2DF8"/>
    <w:rsid w:val="008B3367"/>
    <w:rsid w:val="008B45D7"/>
    <w:rsid w:val="008B4B60"/>
    <w:rsid w:val="008B50EA"/>
    <w:rsid w:val="008B62C5"/>
    <w:rsid w:val="008B6C2E"/>
    <w:rsid w:val="008B7D7F"/>
    <w:rsid w:val="008C32EB"/>
    <w:rsid w:val="008C3455"/>
    <w:rsid w:val="008C37F3"/>
    <w:rsid w:val="008C3D45"/>
    <w:rsid w:val="008C40F7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E0D"/>
    <w:rsid w:val="008E2241"/>
    <w:rsid w:val="008E3529"/>
    <w:rsid w:val="008E3C3D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5A62"/>
    <w:rsid w:val="008F7031"/>
    <w:rsid w:val="008F7176"/>
    <w:rsid w:val="008F71C2"/>
    <w:rsid w:val="009006F7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5989"/>
    <w:rsid w:val="009A00FD"/>
    <w:rsid w:val="009A0F41"/>
    <w:rsid w:val="009A2192"/>
    <w:rsid w:val="009A2BA7"/>
    <w:rsid w:val="009A36E3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0D5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614B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3B9"/>
    <w:rsid w:val="00AB7F4B"/>
    <w:rsid w:val="00AC00F3"/>
    <w:rsid w:val="00AC234B"/>
    <w:rsid w:val="00AC2B86"/>
    <w:rsid w:val="00AC2EF0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51FA"/>
    <w:rsid w:val="00B06685"/>
    <w:rsid w:val="00B073DE"/>
    <w:rsid w:val="00B10015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43B6"/>
    <w:rsid w:val="00B25328"/>
    <w:rsid w:val="00B276A2"/>
    <w:rsid w:val="00B309E4"/>
    <w:rsid w:val="00B3106C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5295"/>
    <w:rsid w:val="00B45AED"/>
    <w:rsid w:val="00B45EA7"/>
    <w:rsid w:val="00B476C6"/>
    <w:rsid w:val="00B51C8F"/>
    <w:rsid w:val="00B53C8B"/>
    <w:rsid w:val="00B553F6"/>
    <w:rsid w:val="00B564E3"/>
    <w:rsid w:val="00B56A01"/>
    <w:rsid w:val="00B575F9"/>
    <w:rsid w:val="00B6091D"/>
    <w:rsid w:val="00B6104C"/>
    <w:rsid w:val="00B613DE"/>
    <w:rsid w:val="00B6142C"/>
    <w:rsid w:val="00B621D5"/>
    <w:rsid w:val="00B62F88"/>
    <w:rsid w:val="00B63052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E9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3976"/>
    <w:rsid w:val="00BA3C57"/>
    <w:rsid w:val="00BA40FA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4D8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4F9E"/>
    <w:rsid w:val="00C45AFC"/>
    <w:rsid w:val="00C53919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276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00A9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D7E66"/>
    <w:rsid w:val="00CE0238"/>
    <w:rsid w:val="00CE147A"/>
    <w:rsid w:val="00CE19C5"/>
    <w:rsid w:val="00CE31AC"/>
    <w:rsid w:val="00CE6637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3F36"/>
    <w:rsid w:val="00D24ED5"/>
    <w:rsid w:val="00D25410"/>
    <w:rsid w:val="00D255B0"/>
    <w:rsid w:val="00D25B84"/>
    <w:rsid w:val="00D275B3"/>
    <w:rsid w:val="00D2761F"/>
    <w:rsid w:val="00D27A3B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902"/>
    <w:rsid w:val="00D54887"/>
    <w:rsid w:val="00D564BB"/>
    <w:rsid w:val="00D5661F"/>
    <w:rsid w:val="00D57780"/>
    <w:rsid w:val="00D6025F"/>
    <w:rsid w:val="00D61048"/>
    <w:rsid w:val="00D61708"/>
    <w:rsid w:val="00D62D63"/>
    <w:rsid w:val="00D63E62"/>
    <w:rsid w:val="00D640DF"/>
    <w:rsid w:val="00D65A01"/>
    <w:rsid w:val="00D65D34"/>
    <w:rsid w:val="00D65DD9"/>
    <w:rsid w:val="00D66066"/>
    <w:rsid w:val="00D669CB"/>
    <w:rsid w:val="00D66E9D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EA9"/>
    <w:rsid w:val="00DC6648"/>
    <w:rsid w:val="00DD1874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191E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4F1"/>
    <w:rsid w:val="00E36900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39AF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7FC0"/>
    <w:rsid w:val="00F10BCC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A186A"/>
    <w:rsid w:val="00FA1898"/>
    <w:rsid w:val="00FA5C35"/>
    <w:rsid w:val="00FA689C"/>
    <w:rsid w:val="00FB0367"/>
    <w:rsid w:val="00FB0E6D"/>
    <w:rsid w:val="00FB3319"/>
    <w:rsid w:val="00FB4209"/>
    <w:rsid w:val="00FB4761"/>
    <w:rsid w:val="00FB485F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0060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4BD"/>
    <w:rsid w:val="00FE42E7"/>
    <w:rsid w:val="00FE4544"/>
    <w:rsid w:val="00FE4D96"/>
    <w:rsid w:val="00FE6560"/>
    <w:rsid w:val="00FE68B6"/>
    <w:rsid w:val="00FE6C88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975E9D77-6B8A-48CF-991C-F34403CF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4059EF"/>
    <w:pPr>
      <w:numPr>
        <w:numId w:val="9"/>
      </w:numPr>
      <w:spacing w:before="240" w:after="0"/>
      <w:contextualSpacing/>
      <w:jc w:val="both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iki.jlab.org/lerf/images/9/94/P_ID_rev-draft.pdf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iki.jlab.org/lerf/index.php/Daily_Activities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D9D95DD-23F1-460D-B998-33476D7A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3</cp:revision>
  <cp:lastPrinted>2011-09-16T19:25:00Z</cp:lastPrinted>
  <dcterms:created xsi:type="dcterms:W3CDTF">2017-11-08T19:11:00Z</dcterms:created>
  <dcterms:modified xsi:type="dcterms:W3CDTF">2017-11-08T19:13:00Z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