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2B" w:rsidRPr="00BD4742" w:rsidRDefault="005C2B26" w:rsidP="0079494B">
      <w:pPr>
        <w:jc w:val="center"/>
        <w:rPr>
          <w:rFonts w:cstheme="minorHAnsi"/>
          <w:b/>
          <w:sz w:val="28"/>
          <w:szCs w:val="28"/>
        </w:rPr>
      </w:pPr>
      <w:r w:rsidRPr="00BD4742">
        <w:rPr>
          <w:rFonts w:cstheme="minorHAnsi"/>
          <w:b/>
          <w:noProof/>
          <w:sz w:val="28"/>
          <w:szCs w:val="28"/>
        </w:rPr>
        <w:drawing>
          <wp:inline distT="0" distB="0" distL="0" distR="0" wp14:anchorId="13E190E0" wp14:editId="13E190E1">
            <wp:extent cx="3467100" cy="717867"/>
            <wp:effectExtent l="0" t="0" r="0" b="6350"/>
            <wp:docPr id="2052" name="Picture 4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76" cy="718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47F57" w:rsidRPr="00BD4742" w:rsidRDefault="00D47F57" w:rsidP="007A66B8">
      <w:pPr>
        <w:spacing w:after="0"/>
        <w:jc w:val="center"/>
        <w:rPr>
          <w:rFonts w:cstheme="minorHAnsi"/>
          <w:b/>
          <w:sz w:val="28"/>
          <w:szCs w:val="28"/>
        </w:rPr>
      </w:pPr>
      <w:r w:rsidRPr="00BD4742">
        <w:rPr>
          <w:rFonts w:cstheme="minorHAnsi"/>
          <w:b/>
          <w:sz w:val="28"/>
          <w:szCs w:val="28"/>
        </w:rPr>
        <w:t>LCLS-II Facility Advisory Committee Meeting</w:t>
      </w:r>
    </w:p>
    <w:p w:rsidR="00D47F57" w:rsidRPr="00592565" w:rsidRDefault="000615D7" w:rsidP="00082B9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</w:t>
      </w:r>
      <w:r w:rsidR="00701812" w:rsidRPr="005925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6-7, 2018</w:t>
      </w:r>
    </w:p>
    <w:p w:rsidR="00B06C31" w:rsidRPr="00CF4956" w:rsidRDefault="00287968" w:rsidP="00AC7D0C">
      <w:pPr>
        <w:pStyle w:val="HTMLPreformatted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T</w:t>
      </w:r>
      <w:r w:rsidR="00BD4742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ue</w:t>
      </w:r>
      <w:r w:rsidR="00D10DCB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sday</w:t>
      </w:r>
      <w:r w:rsidR="00AC7D0C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, </w:t>
      </w:r>
      <w:r w:rsidR="000615D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March </w:t>
      </w:r>
      <w:r w:rsidR="00592565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6</w:t>
      </w:r>
      <w:r w:rsidR="00D10DCB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vertAlign w:val="superscript"/>
        </w:rPr>
        <w:t>t</w:t>
      </w:r>
      <w:r w:rsidR="002A01A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vertAlign w:val="superscript"/>
        </w:rPr>
        <w:t>h</w:t>
      </w:r>
      <w:r w:rsidR="002A01A7" w:rsidRPr="002A01A7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ab/>
      </w:r>
      <w:r w:rsidR="00AC7D0C" w:rsidRPr="004A5822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AC7D0C" w:rsidRPr="004A5822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4A5822" w:rsidRPr="004A5822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AC7D0C" w:rsidRPr="004A5822">
        <w:rPr>
          <w:rFonts w:asciiTheme="minorHAnsi" w:hAnsiTheme="minorHAnsi" w:cstheme="minorHAnsi"/>
          <w:b/>
          <w:iCs/>
          <w:sz w:val="24"/>
          <w:szCs w:val="24"/>
        </w:rPr>
        <w:t xml:space="preserve">Location: </w:t>
      </w:r>
      <w:r w:rsidR="00AA65E8">
        <w:rPr>
          <w:rFonts w:asciiTheme="minorHAnsi" w:hAnsiTheme="minorHAnsi" w:cstheme="minorHAnsi"/>
          <w:b/>
          <w:iCs/>
          <w:color w:val="auto"/>
          <w:sz w:val="24"/>
          <w:szCs w:val="24"/>
        </w:rPr>
        <w:t>Kavli Auditorium</w:t>
      </w:r>
      <w:r w:rsidR="00DD49A5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(051)</w:t>
      </w:r>
      <w:r w:rsidR="00AA65E8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AA65E8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</w:p>
    <w:p w:rsidR="00D47F57" w:rsidRPr="00BD4742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Time</w:t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  <w:t>Topic</w:t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  <w:t>Presenter</w:t>
      </w:r>
    </w:p>
    <w:p w:rsidR="00D47F57" w:rsidRPr="00AB72BB" w:rsidRDefault="00D10DCB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8</w:t>
      </w:r>
      <w:r w:rsidR="00D47F57" w:rsidRPr="00AB72BB">
        <w:rPr>
          <w:rFonts w:eastAsia="Times New Roman" w:cstheme="minorHAnsi"/>
          <w:sz w:val="24"/>
          <w:szCs w:val="24"/>
        </w:rPr>
        <w:t>:</w:t>
      </w:r>
      <w:r w:rsidRPr="00AB72BB">
        <w:rPr>
          <w:rFonts w:eastAsia="Times New Roman" w:cstheme="minorHAnsi"/>
          <w:sz w:val="24"/>
          <w:szCs w:val="24"/>
        </w:rPr>
        <w:t>0</w:t>
      </w:r>
      <w:r w:rsidR="00D47F57" w:rsidRPr="00AB72BB">
        <w:rPr>
          <w:rFonts w:eastAsia="Times New Roman" w:cstheme="minorHAnsi"/>
          <w:sz w:val="24"/>
          <w:szCs w:val="24"/>
        </w:rPr>
        <w:t xml:space="preserve">0  </w:t>
      </w:r>
      <w:r w:rsidR="00D47F57" w:rsidRPr="00AB72BB">
        <w:rPr>
          <w:rFonts w:eastAsia="Times New Roman" w:cstheme="minorHAnsi"/>
          <w:sz w:val="24"/>
          <w:szCs w:val="24"/>
        </w:rPr>
        <w:tab/>
        <w:t>Executive Session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  <w:t>Committee</w:t>
      </w:r>
      <w:r w:rsidR="008950EE" w:rsidRPr="00AB72BB">
        <w:rPr>
          <w:rFonts w:eastAsia="Times New Roman" w:cstheme="minorHAnsi"/>
          <w:sz w:val="24"/>
          <w:szCs w:val="24"/>
        </w:rPr>
        <w:tab/>
      </w:r>
    </w:p>
    <w:p w:rsidR="00D47F57" w:rsidRPr="00AB72BB" w:rsidRDefault="00D10DCB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8:15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0615D7" w:rsidRPr="00AB72BB">
        <w:rPr>
          <w:rFonts w:eastAsia="Times New Roman" w:cstheme="minorHAnsi"/>
          <w:sz w:val="24"/>
          <w:szCs w:val="24"/>
        </w:rPr>
        <w:t>LCLS-II Project Status</w:t>
      </w:r>
      <w:r w:rsidR="000615D7" w:rsidRPr="00AB72BB">
        <w:rPr>
          <w:rFonts w:eastAsia="Times New Roman" w:cstheme="minorHAnsi"/>
          <w:sz w:val="24"/>
          <w:szCs w:val="24"/>
        </w:rPr>
        <w:tab/>
      </w:r>
      <w:r w:rsidR="000615D7" w:rsidRPr="00AB72BB">
        <w:rPr>
          <w:rFonts w:eastAsia="Times New Roman" w:cstheme="minorHAnsi"/>
          <w:sz w:val="24"/>
          <w:szCs w:val="24"/>
        </w:rPr>
        <w:tab/>
      </w:r>
      <w:r w:rsidR="000615D7" w:rsidRPr="00AB72BB">
        <w:rPr>
          <w:rFonts w:eastAsia="Times New Roman" w:cstheme="minorHAnsi"/>
          <w:sz w:val="24"/>
          <w:szCs w:val="24"/>
        </w:rPr>
        <w:tab/>
        <w:t>J. Galayda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</w:r>
    </w:p>
    <w:p w:rsidR="007A66B8" w:rsidRPr="00AB72BB" w:rsidRDefault="00D10DCB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8:</w:t>
      </w:r>
      <w:r w:rsidR="000615D7">
        <w:rPr>
          <w:rFonts w:eastAsia="Times New Roman" w:cstheme="minorHAnsi"/>
          <w:sz w:val="24"/>
          <w:szCs w:val="24"/>
        </w:rPr>
        <w:t>45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0615D7">
        <w:rPr>
          <w:rFonts w:eastAsia="Times New Roman" w:cstheme="minorHAnsi"/>
          <w:sz w:val="24"/>
          <w:szCs w:val="24"/>
        </w:rPr>
        <w:t>Installation planning</w:t>
      </w:r>
      <w:r w:rsidR="000615D7">
        <w:rPr>
          <w:rFonts w:eastAsia="Times New Roman" w:cstheme="minorHAnsi"/>
          <w:sz w:val="24"/>
          <w:szCs w:val="24"/>
        </w:rPr>
        <w:tab/>
      </w:r>
      <w:r w:rsidR="000615D7">
        <w:rPr>
          <w:rFonts w:eastAsia="Times New Roman" w:cstheme="minorHAnsi"/>
          <w:sz w:val="24"/>
          <w:szCs w:val="24"/>
        </w:rPr>
        <w:tab/>
      </w:r>
      <w:r w:rsidR="000615D7">
        <w:rPr>
          <w:rFonts w:eastAsia="Times New Roman" w:cstheme="minorHAnsi"/>
          <w:sz w:val="24"/>
          <w:szCs w:val="24"/>
        </w:rPr>
        <w:tab/>
        <w:t>R. Boyce</w:t>
      </w:r>
      <w:r w:rsidR="007A66B8" w:rsidRPr="00AB72BB">
        <w:rPr>
          <w:rFonts w:eastAsia="Times New Roman" w:cstheme="minorHAnsi"/>
          <w:sz w:val="24"/>
          <w:szCs w:val="24"/>
        </w:rPr>
        <w:tab/>
      </w:r>
    </w:p>
    <w:p w:rsidR="00D47F57" w:rsidRPr="00AB72BB" w:rsidRDefault="000615D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sz w:val="24"/>
          <w:szCs w:val="24"/>
        </w:rPr>
        <w:t>9:15</w:t>
      </w:r>
      <w:r w:rsidR="00D47F57"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  <w:t>Break</w:t>
      </w:r>
    </w:p>
    <w:p w:rsidR="00D10DCB" w:rsidRPr="00AB72BB" w:rsidRDefault="00D47F57" w:rsidP="00D10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1</w:t>
      </w:r>
      <w:r w:rsidR="00721AC5">
        <w:rPr>
          <w:rFonts w:eastAsia="Times New Roman" w:cstheme="minorHAnsi"/>
          <w:sz w:val="24"/>
          <w:szCs w:val="24"/>
        </w:rPr>
        <w:t>0</w:t>
      </w:r>
      <w:r w:rsidRPr="00AB72BB">
        <w:rPr>
          <w:rFonts w:eastAsia="Times New Roman" w:cstheme="minorHAnsi"/>
          <w:sz w:val="24"/>
          <w:szCs w:val="24"/>
        </w:rPr>
        <w:t>:</w:t>
      </w:r>
      <w:r w:rsidR="000615D7">
        <w:rPr>
          <w:rFonts w:eastAsia="Times New Roman" w:cstheme="minorHAnsi"/>
          <w:sz w:val="24"/>
          <w:szCs w:val="24"/>
        </w:rPr>
        <w:t>00</w:t>
      </w:r>
      <w:r w:rsidRPr="00AB72BB">
        <w:rPr>
          <w:rFonts w:eastAsia="Times New Roman" w:cstheme="minorHAnsi"/>
          <w:sz w:val="24"/>
          <w:szCs w:val="24"/>
        </w:rPr>
        <w:tab/>
      </w:r>
      <w:r w:rsidR="00D10DCB" w:rsidRPr="00AB72BB">
        <w:rPr>
          <w:rFonts w:eastAsia="Times New Roman" w:cstheme="minorHAnsi"/>
          <w:sz w:val="24"/>
          <w:szCs w:val="24"/>
        </w:rPr>
        <w:t>Breakout Sessions</w:t>
      </w:r>
      <w:r w:rsidR="00D10DCB" w:rsidRPr="00AB72BB">
        <w:rPr>
          <w:rFonts w:eastAsia="Times New Roman" w:cstheme="minorHAnsi"/>
          <w:sz w:val="24"/>
          <w:szCs w:val="24"/>
        </w:rPr>
        <w:tab/>
      </w:r>
      <w:r w:rsidR="00D10DCB" w:rsidRPr="00AB72BB">
        <w:rPr>
          <w:rFonts w:eastAsia="Times New Roman" w:cstheme="minorHAnsi"/>
          <w:sz w:val="24"/>
          <w:szCs w:val="24"/>
        </w:rPr>
        <w:tab/>
      </w:r>
      <w:r w:rsidR="007A66B8" w:rsidRPr="00AB72BB">
        <w:rPr>
          <w:rFonts w:eastAsia="Times New Roman" w:cstheme="minorHAnsi"/>
          <w:sz w:val="24"/>
          <w:szCs w:val="24"/>
        </w:rPr>
        <w:tab/>
      </w:r>
      <w:r w:rsidR="007A66B8" w:rsidRPr="00AB72BB">
        <w:rPr>
          <w:rFonts w:eastAsia="Times New Roman" w:cstheme="minorHAnsi"/>
          <w:sz w:val="24"/>
          <w:szCs w:val="24"/>
        </w:rPr>
        <w:tab/>
      </w:r>
      <w:r w:rsidR="008950EE" w:rsidRPr="00AB72BB">
        <w:rPr>
          <w:rFonts w:eastAsia="Times New Roman" w:cstheme="minorHAnsi"/>
          <w:b/>
          <w:i/>
          <w:sz w:val="24"/>
          <w:szCs w:val="24"/>
        </w:rPr>
        <w:t>Con</w:t>
      </w:r>
      <w:r w:rsidR="007A66B8" w:rsidRPr="00AB72BB">
        <w:rPr>
          <w:rFonts w:eastAsia="Times New Roman" w:cstheme="minorHAnsi"/>
          <w:b/>
          <w:i/>
          <w:sz w:val="24"/>
          <w:szCs w:val="24"/>
        </w:rPr>
        <w:t>vener</w:t>
      </w:r>
    </w:p>
    <w:p w:rsidR="00C800ED" w:rsidRPr="00AB72BB" w:rsidRDefault="000615D7" w:rsidP="00C800ED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  <w:t>Breakout 1</w:t>
      </w:r>
      <w:r w:rsidR="00C800ED">
        <w:rPr>
          <w:rFonts w:asciiTheme="minorHAnsi" w:hAnsiTheme="minorHAnsi" w:cstheme="minorHAnsi"/>
          <w:color w:val="auto"/>
          <w:sz w:val="24"/>
          <w:szCs w:val="24"/>
        </w:rPr>
        <w:t>: Cryomodules</w:t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E23FA4">
        <w:rPr>
          <w:rFonts w:asciiTheme="minorHAnsi" w:hAnsiTheme="minorHAnsi" w:cstheme="minorHAnsi"/>
          <w:color w:val="auto"/>
          <w:sz w:val="24"/>
          <w:szCs w:val="24"/>
        </w:rPr>
        <w:t>A. Burri</w:t>
      </w:r>
      <w:r w:rsidR="00C800ED">
        <w:rPr>
          <w:rFonts w:asciiTheme="minorHAnsi" w:hAnsiTheme="minorHAnsi" w:cstheme="minorHAnsi"/>
          <w:color w:val="auto"/>
          <w:sz w:val="24"/>
          <w:szCs w:val="24"/>
        </w:rPr>
        <w:t>ll</w:t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:rsidR="00C800ED" w:rsidRPr="00AB72BB" w:rsidRDefault="000615D7" w:rsidP="00C800ED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  <w:t xml:space="preserve">Breakout 2: Cryoplant 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5A1EE1">
        <w:rPr>
          <w:rFonts w:asciiTheme="minorHAnsi" w:hAnsiTheme="minorHAnsi" w:cstheme="minorHAnsi"/>
          <w:color w:val="auto"/>
          <w:sz w:val="24"/>
          <w:szCs w:val="24"/>
        </w:rPr>
        <w:t>E. Fauve</w:t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:rsidR="006965F1" w:rsidRPr="00AB72BB" w:rsidRDefault="000615D7" w:rsidP="00C800ED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  <w:t>Breakout 3</w:t>
      </w:r>
      <w:r w:rsidR="006965F1" w:rsidRPr="00AB72BB">
        <w:rPr>
          <w:rFonts w:asciiTheme="minorHAnsi" w:hAnsiTheme="minorHAnsi" w:cstheme="minorHAnsi"/>
          <w:color w:val="auto"/>
          <w:sz w:val="24"/>
          <w:szCs w:val="24"/>
        </w:rPr>
        <w:t>: Photon Systems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="00CF4956">
        <w:rPr>
          <w:rFonts w:asciiTheme="minorHAnsi" w:hAnsiTheme="minorHAnsi" w:cstheme="minorHAnsi"/>
          <w:color w:val="auto"/>
          <w:sz w:val="24"/>
          <w:szCs w:val="24"/>
        </w:rPr>
        <w:tab/>
      </w:r>
      <w:r w:rsidR="006965F1" w:rsidRPr="00AB72BB">
        <w:rPr>
          <w:rFonts w:asciiTheme="minorHAnsi" w:hAnsiTheme="minorHAnsi" w:cstheme="minorHAnsi"/>
          <w:color w:val="auto"/>
          <w:sz w:val="24"/>
          <w:szCs w:val="24"/>
        </w:rPr>
        <w:t>M. Rowen</w:t>
      </w:r>
      <w:r w:rsidR="002612EA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612EA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:rsidR="00BB68B3" w:rsidRPr="001E73C6" w:rsidRDefault="00BB68B3" w:rsidP="00BB68B3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 w:rsidRPr="001E73C6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1E73C6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1E73C6">
        <w:rPr>
          <w:rFonts w:asciiTheme="minorHAnsi" w:hAnsiTheme="minorHAnsi" w:cstheme="minorHAnsi"/>
          <w:color w:val="auto"/>
          <w:sz w:val="24"/>
          <w:szCs w:val="24"/>
        </w:rPr>
        <w:tab/>
      </w:r>
    </w:p>
    <w:p w:rsidR="00CF6047" w:rsidRPr="00AB72BB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>12:3</w:t>
      </w:r>
      <w:r w:rsidR="00B23500" w:rsidRPr="00AB72BB">
        <w:rPr>
          <w:rFonts w:eastAsia="Times New Roman" w:cstheme="minorHAnsi"/>
          <w:b/>
          <w:bCs/>
          <w:i/>
          <w:iCs/>
          <w:sz w:val="24"/>
          <w:szCs w:val="24"/>
        </w:rPr>
        <w:t>0</w:t>
      </w:r>
      <w:r w:rsidR="00B23500"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  <w:t>Lunch</w:t>
      </w:r>
      <w:r w:rsidR="00902C16">
        <w:rPr>
          <w:rFonts w:eastAsia="Times New Roman" w:cstheme="minorHAnsi"/>
          <w:b/>
          <w:bCs/>
          <w:i/>
          <w:iCs/>
          <w:sz w:val="24"/>
          <w:szCs w:val="24"/>
        </w:rPr>
        <w:t xml:space="preserve"> (</w:t>
      </w:r>
      <w:r w:rsidR="00AA65E8">
        <w:rPr>
          <w:rFonts w:eastAsia="Times New Roman" w:cstheme="minorHAnsi"/>
          <w:b/>
          <w:bCs/>
          <w:i/>
          <w:iCs/>
          <w:sz w:val="24"/>
          <w:szCs w:val="24"/>
        </w:rPr>
        <w:t>Kavli Auditorium</w:t>
      </w:r>
      <w:r w:rsidR="00E547E5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AA65E8">
        <w:rPr>
          <w:rFonts w:eastAsia="Times New Roman" w:cstheme="minorHAnsi"/>
          <w:b/>
          <w:bCs/>
          <w:i/>
          <w:iCs/>
          <w:sz w:val="24"/>
          <w:szCs w:val="24"/>
        </w:rPr>
        <w:t>Lobby, Bldg 51)</w:t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="00902C16">
        <w:rPr>
          <w:rFonts w:eastAsia="Times New Roman" w:cstheme="minorHAnsi"/>
          <w:sz w:val="24"/>
          <w:szCs w:val="24"/>
        </w:rPr>
        <w:tab/>
      </w:r>
      <w:r w:rsidR="00902C16">
        <w:rPr>
          <w:rFonts w:eastAsia="Times New Roman" w:cstheme="minorHAnsi"/>
          <w:sz w:val="24"/>
          <w:szCs w:val="24"/>
        </w:rPr>
        <w:tab/>
      </w:r>
      <w:r w:rsidR="00902C16">
        <w:rPr>
          <w:rFonts w:eastAsia="Times New Roman" w:cstheme="minorHAnsi"/>
          <w:sz w:val="24"/>
          <w:szCs w:val="24"/>
        </w:rPr>
        <w:tab/>
      </w:r>
    </w:p>
    <w:p w:rsidR="00D47F57" w:rsidRPr="00AB72BB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1:30</w:t>
      </w:r>
      <w:r w:rsidR="00377D1D"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>Breakout Sessions</w:t>
      </w:r>
      <w:r w:rsidRPr="00AB72BB">
        <w:rPr>
          <w:rFonts w:eastAsia="Times New Roman" w:cstheme="minorHAnsi"/>
          <w:sz w:val="24"/>
          <w:szCs w:val="24"/>
        </w:rPr>
        <w:tab/>
      </w:r>
      <w:r w:rsidR="00B82F99" w:rsidRPr="00AB72BB">
        <w:rPr>
          <w:rFonts w:eastAsia="Times New Roman" w:cstheme="minorHAnsi"/>
          <w:sz w:val="24"/>
          <w:szCs w:val="24"/>
        </w:rPr>
        <w:t>(cont)</w:t>
      </w:r>
      <w:r w:rsidRPr="00AB72BB">
        <w:rPr>
          <w:rFonts w:eastAsia="Times New Roman" w:cstheme="minorHAnsi"/>
          <w:sz w:val="24"/>
          <w:szCs w:val="24"/>
        </w:rPr>
        <w:tab/>
      </w:r>
    </w:p>
    <w:p w:rsidR="00E87FE1" w:rsidRPr="00AB72BB" w:rsidRDefault="00E87FE1" w:rsidP="00E8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sz w:val="24"/>
          <w:szCs w:val="24"/>
        </w:rPr>
        <w:t>3</w:t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>:30</w:t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  <w:t>Break</w:t>
      </w:r>
    </w:p>
    <w:p w:rsidR="00E87FE1" w:rsidRPr="00AB72BB" w:rsidRDefault="00E87FE1" w:rsidP="00E8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4:0</w:t>
      </w:r>
      <w:r w:rsidRPr="00AB72BB">
        <w:rPr>
          <w:rFonts w:eastAsia="Times New Roman" w:cstheme="minorHAnsi"/>
          <w:sz w:val="24"/>
          <w:szCs w:val="24"/>
        </w:rPr>
        <w:t>0</w:t>
      </w:r>
      <w:r w:rsidRPr="00AB72BB">
        <w:rPr>
          <w:rFonts w:eastAsia="Times New Roman" w:cstheme="minorHAnsi"/>
          <w:sz w:val="24"/>
          <w:szCs w:val="24"/>
        </w:rPr>
        <w:tab/>
        <w:t>Breakout Sessions</w:t>
      </w:r>
      <w:r w:rsidRPr="00AB72BB">
        <w:rPr>
          <w:rFonts w:eastAsia="Times New Roman" w:cstheme="minorHAnsi"/>
          <w:sz w:val="24"/>
          <w:szCs w:val="24"/>
        </w:rPr>
        <w:tab/>
        <w:t>(cont)</w:t>
      </w:r>
      <w:r w:rsidRPr="00AB72BB">
        <w:rPr>
          <w:rFonts w:eastAsia="Times New Roman" w:cstheme="minorHAnsi"/>
          <w:sz w:val="24"/>
          <w:szCs w:val="24"/>
        </w:rPr>
        <w:tab/>
      </w:r>
    </w:p>
    <w:p w:rsidR="00D47F57" w:rsidRPr="00AB72BB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5:00</w:t>
      </w:r>
      <w:r w:rsidRPr="00AB72BB">
        <w:rPr>
          <w:rFonts w:eastAsia="Times New Roman" w:cstheme="minorHAnsi"/>
          <w:sz w:val="24"/>
          <w:szCs w:val="24"/>
        </w:rPr>
        <w:tab/>
        <w:t>Executive Session</w:t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="00DD49A5">
        <w:rPr>
          <w:rFonts w:eastAsia="Times New Roman" w:cstheme="minorHAnsi"/>
          <w:sz w:val="24"/>
          <w:szCs w:val="24"/>
        </w:rPr>
        <w:t>Committee</w:t>
      </w:r>
      <w:r w:rsidR="002612EA" w:rsidRPr="00AB72BB">
        <w:rPr>
          <w:rFonts w:eastAsia="Times New Roman" w:cstheme="minorHAnsi"/>
          <w:sz w:val="24"/>
          <w:szCs w:val="24"/>
        </w:rPr>
        <w:tab/>
      </w:r>
      <w:r w:rsidR="002612EA" w:rsidRPr="00AB72BB">
        <w:rPr>
          <w:rFonts w:eastAsia="Times New Roman" w:cstheme="minorHAnsi"/>
          <w:sz w:val="24"/>
          <w:szCs w:val="24"/>
        </w:rPr>
        <w:tab/>
      </w:r>
    </w:p>
    <w:p w:rsidR="00D47F57" w:rsidRPr="00AB72BB" w:rsidRDefault="00E32FE6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6:0</w:t>
      </w:r>
      <w:r w:rsidR="00D47F57" w:rsidRPr="00AB72BB">
        <w:rPr>
          <w:rFonts w:eastAsia="Times New Roman" w:cstheme="minorHAnsi"/>
          <w:sz w:val="24"/>
          <w:szCs w:val="24"/>
        </w:rPr>
        <w:t>0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CF25DB">
        <w:rPr>
          <w:rFonts w:eastAsia="Times New Roman" w:cstheme="minorHAnsi"/>
          <w:sz w:val="24"/>
          <w:szCs w:val="24"/>
        </w:rPr>
        <w:t>Evening Reception</w:t>
      </w:r>
      <w:r w:rsidR="00D47F57" w:rsidRPr="00AB72BB">
        <w:rPr>
          <w:rFonts w:eastAsia="Times New Roman" w:cstheme="minorHAnsi"/>
          <w:sz w:val="24"/>
          <w:szCs w:val="24"/>
        </w:rPr>
        <w:t xml:space="preserve"> </w:t>
      </w:r>
      <w:r w:rsidR="004A5822">
        <w:rPr>
          <w:rFonts w:eastAsia="Times New Roman" w:cstheme="minorHAnsi"/>
          <w:sz w:val="24"/>
          <w:szCs w:val="24"/>
        </w:rPr>
        <w:t xml:space="preserve">at SLAC </w:t>
      </w:r>
      <w:r w:rsidR="004A5822">
        <w:rPr>
          <w:rFonts w:eastAsia="Times New Roman" w:cstheme="minorHAnsi"/>
          <w:sz w:val="24"/>
          <w:szCs w:val="24"/>
        </w:rPr>
        <w:tab/>
      </w:r>
      <w:r w:rsidR="00CF25DB">
        <w:rPr>
          <w:rFonts w:eastAsia="Times New Roman" w:cstheme="minorHAnsi"/>
          <w:sz w:val="24"/>
          <w:szCs w:val="24"/>
        </w:rPr>
        <w:tab/>
      </w:r>
      <w:r w:rsidR="00CF25D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>Committee/Speakers</w:t>
      </w:r>
      <w:r w:rsidR="00172A9B">
        <w:rPr>
          <w:rFonts w:eastAsia="Times New Roman" w:cstheme="minorHAnsi"/>
          <w:sz w:val="24"/>
          <w:szCs w:val="24"/>
        </w:rPr>
        <w:t xml:space="preserve"> -</w:t>
      </w:r>
      <w:r w:rsidR="004A5822">
        <w:rPr>
          <w:rFonts w:eastAsia="Times New Roman" w:cstheme="minorHAnsi"/>
          <w:sz w:val="24"/>
          <w:szCs w:val="24"/>
        </w:rPr>
        <w:t xml:space="preserve"> </w:t>
      </w:r>
      <w:r w:rsidR="000615D7">
        <w:rPr>
          <w:rFonts w:eastAsia="Times New Roman" w:cstheme="minorHAnsi"/>
          <w:sz w:val="24"/>
          <w:szCs w:val="24"/>
        </w:rPr>
        <w:t>tbd</w:t>
      </w:r>
    </w:p>
    <w:p w:rsidR="00D47F57" w:rsidRPr="00BD4742" w:rsidRDefault="00D47F57" w:rsidP="00C20133">
      <w:pPr>
        <w:spacing w:after="0"/>
        <w:rPr>
          <w:rFonts w:cstheme="minorHAnsi"/>
          <w:sz w:val="24"/>
          <w:szCs w:val="24"/>
        </w:rPr>
      </w:pPr>
    </w:p>
    <w:p w:rsidR="00BD4742" w:rsidRPr="00151D11" w:rsidRDefault="00BD4742" w:rsidP="00BD4742">
      <w:pPr>
        <w:pStyle w:val="HTMLPreformatted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Wednesday, </w:t>
      </w:r>
      <w:r w:rsidR="000615D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March </w:t>
      </w:r>
      <w:r w:rsidR="00F73F53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7</w:t>
      </w:r>
      <w:r w:rsidR="00F73F53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vertAlign w:val="superscript"/>
        </w:rPr>
        <w:t>th</w:t>
      </w:r>
      <w:r w:rsidR="00F859A5" w:rsidRPr="00F859A5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</w:t>
      </w:r>
      <w:r w:rsidR="00F859A5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F859A5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F859A5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</w:p>
    <w:p w:rsidR="00BD4742" w:rsidRPr="00AB72BB" w:rsidRDefault="00BD4742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Time</w:t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>Topic</w:t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</w:p>
    <w:p w:rsidR="00DD49A5" w:rsidRDefault="00E87FE1" w:rsidP="00E8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8:0</w:t>
      </w:r>
      <w:r w:rsidRPr="00AB72BB">
        <w:rPr>
          <w:rFonts w:cstheme="minorHAnsi"/>
          <w:sz w:val="24"/>
          <w:szCs w:val="24"/>
        </w:rPr>
        <w:t>0</w:t>
      </w:r>
      <w:r w:rsidRPr="00AB72BB">
        <w:rPr>
          <w:rFonts w:cstheme="minorHAnsi"/>
          <w:sz w:val="24"/>
          <w:szCs w:val="24"/>
        </w:rPr>
        <w:tab/>
      </w:r>
      <w:r w:rsidR="000615D7" w:rsidRPr="00AB72BB">
        <w:rPr>
          <w:rFonts w:eastAsia="Times New Roman" w:cstheme="minorHAnsi"/>
          <w:sz w:val="24"/>
          <w:szCs w:val="24"/>
        </w:rPr>
        <w:t>Breakout Sessions</w:t>
      </w:r>
      <w:r w:rsidR="000615D7" w:rsidRPr="00AB72BB">
        <w:rPr>
          <w:rFonts w:eastAsia="Times New Roman" w:cstheme="minorHAnsi"/>
          <w:sz w:val="24"/>
          <w:szCs w:val="24"/>
        </w:rPr>
        <w:tab/>
        <w:t>(cont)</w:t>
      </w:r>
      <w:r w:rsidR="00DD49A5">
        <w:rPr>
          <w:rFonts w:eastAsia="Times New Roman" w:cstheme="minorHAnsi"/>
          <w:sz w:val="24"/>
          <w:szCs w:val="24"/>
        </w:rPr>
        <w:tab/>
      </w:r>
      <w:r w:rsidR="00DD49A5">
        <w:rPr>
          <w:rFonts w:eastAsia="Times New Roman" w:cstheme="minorHAnsi"/>
          <w:sz w:val="24"/>
          <w:szCs w:val="24"/>
        </w:rPr>
        <w:tab/>
      </w:r>
      <w:r w:rsidR="00DD49A5">
        <w:rPr>
          <w:rFonts w:eastAsia="Times New Roman" w:cstheme="minorHAnsi"/>
          <w:sz w:val="24"/>
          <w:szCs w:val="24"/>
        </w:rPr>
        <w:tab/>
      </w:r>
    </w:p>
    <w:p w:rsidR="00844225" w:rsidRDefault="00902C16" w:rsidP="00BD4742">
      <w:pPr>
        <w:pStyle w:val="HTMLPreformatted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DD49A5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Lunch </w:t>
      </w:r>
    </w:p>
    <w:p w:rsidR="00BD4742" w:rsidRPr="00AB72BB" w:rsidRDefault="00BD4742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>1:00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0615D7" w:rsidRPr="00AB72BB">
        <w:rPr>
          <w:rFonts w:asciiTheme="minorHAnsi" w:hAnsiTheme="minorHAnsi" w:cstheme="minorHAnsi"/>
          <w:color w:val="auto"/>
          <w:sz w:val="24"/>
          <w:szCs w:val="24"/>
        </w:rPr>
        <w:t>Executive Session</w:t>
      </w:r>
      <w:r w:rsidR="000615D7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0615D7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0615D7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0615D7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0615D7">
        <w:rPr>
          <w:rFonts w:asciiTheme="minorHAnsi" w:hAnsiTheme="minorHAnsi" w:cstheme="minorHAnsi"/>
          <w:color w:val="auto"/>
          <w:sz w:val="24"/>
          <w:szCs w:val="24"/>
        </w:rPr>
        <w:t>Committee</w:t>
      </w:r>
      <w:r w:rsidR="00DD49A5" w:rsidRPr="00DD49A5">
        <w:rPr>
          <w:rFonts w:cstheme="minorHAnsi"/>
          <w:b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:rsidR="00BD4742" w:rsidRPr="00AB72BB" w:rsidRDefault="000615D7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>:00</w:t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>Closeout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color w:val="auto"/>
          <w:sz w:val="24"/>
          <w:szCs w:val="24"/>
        </w:rPr>
        <w:t>Kavli Auditorium (051)</w:t>
      </w:r>
      <w:r w:rsidR="00BD4742" w:rsidRPr="00AB72BB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</w:p>
    <w:p w:rsidR="00BD4742" w:rsidRPr="00AB72BB" w:rsidRDefault="000B4F4D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:rsidR="00FF1ACF" w:rsidRDefault="00FF1ACF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br w:type="page"/>
      </w:r>
    </w:p>
    <w:p w:rsidR="001C7879" w:rsidRPr="00BD4742" w:rsidRDefault="001C7879" w:rsidP="001C787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BD4742"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1C2FF95F" wp14:editId="777E6D27">
            <wp:extent cx="2895600" cy="599537"/>
            <wp:effectExtent l="0" t="0" r="0" b="0"/>
            <wp:docPr id="4" name="Picture 4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6" cy="6034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04EAF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Breakout Session 1 – Cryomodules </w:t>
      </w:r>
      <w:r>
        <w:rPr>
          <w:rFonts w:eastAsia="Times New Roman" w:cstheme="minorHAnsi"/>
          <w:b/>
          <w:sz w:val="24"/>
          <w:szCs w:val="24"/>
        </w:rPr>
        <w:tab/>
      </w:r>
      <w:r w:rsidRPr="00FE6573">
        <w:rPr>
          <w:rFonts w:eastAsia="Times New Roman" w:cstheme="minorHAnsi"/>
          <w:b/>
          <w:sz w:val="24"/>
          <w:szCs w:val="24"/>
        </w:rPr>
        <w:tab/>
      </w:r>
      <w:r w:rsidRPr="00FE6573">
        <w:rPr>
          <w:rFonts w:eastAsia="Times New Roman" w:cstheme="minorHAnsi"/>
          <w:b/>
          <w:sz w:val="24"/>
          <w:szCs w:val="24"/>
        </w:rPr>
        <w:tab/>
        <w:t xml:space="preserve">Convener: </w:t>
      </w:r>
      <w:r>
        <w:rPr>
          <w:rFonts w:eastAsia="Times New Roman" w:cstheme="minorHAnsi"/>
          <w:b/>
          <w:sz w:val="24"/>
          <w:szCs w:val="24"/>
        </w:rPr>
        <w:t>A. Burrill</w:t>
      </w:r>
      <w:r w:rsidRPr="00FE6573">
        <w:rPr>
          <w:rFonts w:eastAsia="Times New Roman" w:cstheme="minorHAnsi"/>
          <w:b/>
          <w:sz w:val="24"/>
          <w:szCs w:val="24"/>
        </w:rPr>
        <w:t xml:space="preserve"> </w:t>
      </w:r>
    </w:p>
    <w:p w:rsidR="00304EAF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b/>
          <w:sz w:val="24"/>
          <w:szCs w:val="24"/>
        </w:rPr>
        <w:tab/>
      </w:r>
    </w:p>
    <w:p w:rsidR="00304EAF" w:rsidRPr="00CF25DB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  <w:r w:rsidRPr="00CF25DB">
        <w:rPr>
          <w:rFonts w:cstheme="minorHAnsi"/>
          <w:b/>
          <w:bCs/>
          <w:sz w:val="24"/>
          <w:szCs w:val="24"/>
          <w:u w:val="single"/>
        </w:rPr>
        <w:t xml:space="preserve">Tuesday, </w:t>
      </w:r>
      <w:r>
        <w:rPr>
          <w:rFonts w:cstheme="minorHAnsi"/>
          <w:b/>
          <w:bCs/>
          <w:sz w:val="24"/>
          <w:szCs w:val="24"/>
          <w:u w:val="single"/>
        </w:rPr>
        <w:t xml:space="preserve">March </w:t>
      </w:r>
      <w:r w:rsidRPr="00CF25DB">
        <w:rPr>
          <w:rFonts w:cstheme="minorHAnsi"/>
          <w:b/>
          <w:bCs/>
          <w:sz w:val="24"/>
          <w:szCs w:val="24"/>
          <w:u w:val="single"/>
        </w:rPr>
        <w:t>6th</w:t>
      </w:r>
    </w:p>
    <w:p w:rsidR="00304EAF" w:rsidRPr="00E21E25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Time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Topic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Presenter</w:t>
      </w:r>
      <w:r w:rsidRPr="00BD4742">
        <w:t xml:space="preserve"> </w:t>
      </w:r>
      <w:r w:rsidRPr="00BD4742"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Location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241F0D">
        <w:rPr>
          <w:color w:val="FF0000"/>
          <w:sz w:val="24"/>
          <w:szCs w:val="24"/>
        </w:rPr>
        <w:t xml:space="preserve"> </w:t>
      </w:r>
    </w:p>
    <w:p w:rsidR="00304EAF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10</w:t>
      </w:r>
      <w:r w:rsidRPr="004576A4">
        <w:rPr>
          <w:sz w:val="24"/>
          <w:szCs w:val="24"/>
        </w:rPr>
        <w:t>:00</w:t>
      </w:r>
      <w:r>
        <w:rPr>
          <w:sz w:val="24"/>
          <w:szCs w:val="24"/>
        </w:rPr>
        <w:tab/>
        <w:t>Cryomodule Overview</w:t>
      </w:r>
      <w:r>
        <w:rPr>
          <w:sz w:val="24"/>
          <w:szCs w:val="24"/>
        </w:rPr>
        <w:tab/>
        <w:t>A. Burrill</w:t>
      </w:r>
      <w:r w:rsidRPr="004576A4">
        <w:rPr>
          <w:sz w:val="24"/>
          <w:szCs w:val="24"/>
        </w:rPr>
        <w:tab/>
      </w:r>
      <w:r w:rsidRPr="004576A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Stanford (053-3130)</w:t>
      </w:r>
      <w:r>
        <w:rPr>
          <w:sz w:val="24"/>
          <w:szCs w:val="24"/>
        </w:rPr>
        <w:tab/>
      </w:r>
    </w:p>
    <w:p w:rsidR="00304EAF" w:rsidRPr="00BD4742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JLab Cavity and CM Overview</w:t>
      </w:r>
      <w:r>
        <w:rPr>
          <w:rFonts w:cstheme="minorHAnsi"/>
          <w:sz w:val="24"/>
          <w:szCs w:val="24"/>
        </w:rPr>
        <w:tab/>
        <w:t>E. Daly</w:t>
      </w:r>
    </w:p>
    <w:p w:rsidR="00304EAF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11:00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FNAL Cavity and CM Overview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C. Ginsburg</w:t>
      </w:r>
    </w:p>
    <w:p w:rsidR="00304EAF" w:rsidRPr="00BD4742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Cavity Vendor Performance and Schedule</w:t>
      </w:r>
      <w:r>
        <w:rPr>
          <w:rFonts w:cstheme="minorHAnsi"/>
          <w:sz w:val="24"/>
          <w:szCs w:val="24"/>
        </w:rPr>
        <w:tab/>
        <w:t>A. Palczewski</w:t>
      </w:r>
      <w:r>
        <w:rPr>
          <w:rFonts w:cstheme="minorHAnsi"/>
          <w:sz w:val="24"/>
          <w:szCs w:val="24"/>
        </w:rPr>
        <w:tab/>
      </w:r>
    </w:p>
    <w:p w:rsidR="00304EAF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JLab CM Testing – Fast Cooldown update</w:t>
      </w:r>
      <w:r>
        <w:rPr>
          <w:rFonts w:cstheme="minorHAnsi"/>
          <w:sz w:val="24"/>
          <w:szCs w:val="24"/>
        </w:rPr>
        <w:tab/>
        <w:t>M. Drury</w:t>
      </w:r>
    </w:p>
    <w:p w:rsidR="00304EAF" w:rsidRPr="00D83052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12:30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>Lunch</w:t>
      </w:r>
      <w:r>
        <w:rPr>
          <w:rFonts w:eastAsia="Times New Roman" w:cstheme="minorHAnsi"/>
          <w:b/>
          <w:bCs/>
          <w:i/>
          <w:iCs/>
          <w:sz w:val="24"/>
          <w:szCs w:val="24"/>
        </w:rPr>
        <w:t xml:space="preserve"> (Kavli Auditorium Lobby, Bldg 51)</w:t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                              </w:t>
      </w:r>
    </w:p>
    <w:p w:rsidR="00304EAF" w:rsidRPr="00BD4742" w:rsidRDefault="00304EAF" w:rsidP="00304EAF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1:30</w:t>
      </w:r>
      <w:r w:rsidRPr="00BD4742">
        <w:rPr>
          <w:rFonts w:cstheme="minorHAnsi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FNAL CM Testing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E. Harms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304EAF" w:rsidRPr="00BD4742" w:rsidRDefault="00304EAF" w:rsidP="00304EAF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2:00</w:t>
      </w:r>
      <w:r w:rsidRPr="00BD4742">
        <w:rPr>
          <w:rFonts w:eastAsia="Times New Roman"/>
          <w:sz w:val="24"/>
          <w:szCs w:val="24"/>
        </w:rPr>
        <w:tab/>
      </w:r>
      <w:r>
        <w:rPr>
          <w:rFonts w:cstheme="minorHAnsi"/>
          <w:sz w:val="24"/>
          <w:szCs w:val="24"/>
        </w:rPr>
        <w:t>CM Cool Down Studies and Recommendations</w:t>
      </w:r>
      <w:r>
        <w:rPr>
          <w:rFonts w:cstheme="minorHAnsi"/>
          <w:sz w:val="24"/>
          <w:szCs w:val="24"/>
        </w:rPr>
        <w:tab/>
        <w:t>G. Wu</w:t>
      </w:r>
    </w:p>
    <w:p w:rsidR="00304EAF" w:rsidRDefault="00304EAF" w:rsidP="00304EAF">
      <w:pPr>
        <w:pStyle w:val="NoSpacing"/>
        <w:tabs>
          <w:tab w:val="left" w:pos="900"/>
          <w:tab w:val="left" w:pos="4140"/>
          <w:tab w:val="left" w:pos="5490"/>
        </w:tabs>
        <w:rPr>
          <w:rFonts w:cstheme="minorHAnsi"/>
          <w:sz w:val="24"/>
          <w:szCs w:val="24"/>
        </w:rPr>
      </w:pPr>
      <w:r w:rsidRPr="005022CC">
        <w:rPr>
          <w:rFonts w:cstheme="minorHAnsi"/>
          <w:sz w:val="24"/>
          <w:szCs w:val="24"/>
        </w:rPr>
        <w:t>2:30</w:t>
      </w:r>
      <w:r w:rsidRPr="005022CC"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>Microphonics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Holzbauer</w:t>
      </w:r>
    </w:p>
    <w:p w:rsidR="00304EAF" w:rsidRDefault="00304EAF" w:rsidP="00304EAF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b/>
          <w:i/>
          <w:sz w:val="24"/>
          <w:szCs w:val="24"/>
        </w:rPr>
      </w:pPr>
      <w:r w:rsidRPr="005022CC">
        <w:rPr>
          <w:rFonts w:eastAsia="Times New Roman"/>
          <w:b/>
          <w:i/>
          <w:sz w:val="24"/>
          <w:szCs w:val="24"/>
        </w:rPr>
        <w:t>3:00</w:t>
      </w:r>
      <w:r w:rsidRPr="005022CC">
        <w:rPr>
          <w:rFonts w:eastAsia="Times New Roman"/>
          <w:b/>
          <w:i/>
          <w:sz w:val="24"/>
          <w:szCs w:val="24"/>
        </w:rPr>
        <w:tab/>
        <w:t>Break</w:t>
      </w:r>
    </w:p>
    <w:p w:rsidR="00304EAF" w:rsidRPr="00304EAF" w:rsidRDefault="00304EAF" w:rsidP="00304EAF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Joint Session w/ Cryoplant</w:t>
      </w:r>
      <w:r>
        <w:rPr>
          <w:rFonts w:eastAsia="Times New Roman"/>
          <w:b/>
          <w:i/>
          <w:sz w:val="24"/>
          <w:szCs w:val="24"/>
        </w:rPr>
        <w:tab/>
      </w:r>
      <w:r>
        <w:rPr>
          <w:rFonts w:eastAsia="Times New Roman"/>
          <w:b/>
          <w:i/>
          <w:sz w:val="24"/>
          <w:szCs w:val="24"/>
        </w:rPr>
        <w:tab/>
      </w:r>
      <w:r>
        <w:rPr>
          <w:rFonts w:eastAsia="Times New Roman"/>
          <w:b/>
          <w:i/>
          <w:sz w:val="24"/>
          <w:szCs w:val="24"/>
        </w:rPr>
        <w:tab/>
      </w:r>
      <w:r>
        <w:rPr>
          <w:rFonts w:eastAsia="Times New Roman"/>
          <w:b/>
          <w:i/>
          <w:sz w:val="24"/>
          <w:szCs w:val="24"/>
        </w:rPr>
        <w:tab/>
      </w:r>
      <w:r>
        <w:rPr>
          <w:rFonts w:eastAsia="Times New Roman"/>
          <w:b/>
          <w:i/>
          <w:sz w:val="24"/>
          <w:szCs w:val="24"/>
        </w:rPr>
        <w:tab/>
      </w:r>
      <w:r w:rsidRPr="00304EAF">
        <w:rPr>
          <w:rFonts w:eastAsia="Times New Roman"/>
          <w:b/>
          <w:sz w:val="24"/>
          <w:szCs w:val="24"/>
        </w:rPr>
        <w:t>Truckee (052-206)</w:t>
      </w:r>
    </w:p>
    <w:p w:rsidR="00304EAF" w:rsidRPr="005022CC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i/>
          <w:sz w:val="24"/>
          <w:szCs w:val="24"/>
          <w:highlight w:val="lightGray"/>
        </w:rPr>
      </w:pPr>
      <w:r w:rsidRPr="005022CC">
        <w:rPr>
          <w:rFonts w:cstheme="minorHAnsi"/>
          <w:i/>
          <w:sz w:val="24"/>
          <w:szCs w:val="24"/>
          <w:highlight w:val="lightGray"/>
        </w:rPr>
        <w:t xml:space="preserve">3:30     </w:t>
      </w:r>
      <w:r w:rsidRPr="005022CC">
        <w:rPr>
          <w:rFonts w:cstheme="minorHAnsi"/>
          <w:i/>
          <w:sz w:val="24"/>
          <w:szCs w:val="24"/>
          <w:highlight w:val="lightGray"/>
        </w:rPr>
        <w:tab/>
      </w:r>
      <w:r>
        <w:rPr>
          <w:rFonts w:eastAsia="Times New Roman"/>
          <w:sz w:val="24"/>
          <w:szCs w:val="24"/>
          <w:highlight w:val="lightGray"/>
        </w:rPr>
        <w:t>JT Valve changes</w:t>
      </w:r>
      <w:r>
        <w:rPr>
          <w:rFonts w:eastAsia="Times New Roman"/>
          <w:sz w:val="24"/>
          <w:szCs w:val="24"/>
          <w:highlight w:val="lightGray"/>
        </w:rPr>
        <w:tab/>
        <w:t xml:space="preserve">J. Kaluzny </w:t>
      </w:r>
      <w:r>
        <w:rPr>
          <w:rFonts w:cstheme="minorHAnsi"/>
          <w:i/>
          <w:sz w:val="24"/>
          <w:szCs w:val="24"/>
          <w:highlight w:val="lightGray"/>
        </w:rPr>
        <w:t xml:space="preserve"> </w:t>
      </w:r>
    </w:p>
    <w:p w:rsidR="00304EAF" w:rsidRPr="005022CC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  <w:highlight w:val="lightGray"/>
        </w:rPr>
      </w:pPr>
      <w:r w:rsidRPr="005022CC">
        <w:rPr>
          <w:rFonts w:cstheme="minorHAnsi"/>
          <w:sz w:val="24"/>
          <w:szCs w:val="24"/>
          <w:highlight w:val="lightGray"/>
        </w:rPr>
        <w:t>4:00</w:t>
      </w:r>
      <w:r w:rsidRPr="005022CC">
        <w:rPr>
          <w:rFonts w:cstheme="minorHAnsi"/>
          <w:sz w:val="24"/>
          <w:szCs w:val="24"/>
          <w:highlight w:val="lightGray"/>
        </w:rPr>
        <w:tab/>
        <w:t>Linac Cooldown Study</w:t>
      </w:r>
      <w:r w:rsidRPr="005022CC">
        <w:rPr>
          <w:rFonts w:cstheme="minorHAnsi"/>
          <w:sz w:val="24"/>
          <w:szCs w:val="24"/>
          <w:highlight w:val="lightGray"/>
        </w:rPr>
        <w:tab/>
        <w:t>T. Peterson</w:t>
      </w:r>
      <w:r>
        <w:rPr>
          <w:rFonts w:cstheme="minorHAnsi"/>
          <w:sz w:val="24"/>
          <w:szCs w:val="24"/>
          <w:highlight w:val="lightGray"/>
        </w:rPr>
        <w:t xml:space="preserve"> </w:t>
      </w:r>
    </w:p>
    <w:p w:rsidR="00304EAF" w:rsidRPr="005022CC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 w:rsidRPr="005022CC">
        <w:rPr>
          <w:rFonts w:cstheme="minorHAnsi"/>
          <w:sz w:val="24"/>
          <w:szCs w:val="24"/>
          <w:highlight w:val="lightGray"/>
        </w:rPr>
        <w:t>4:30</w:t>
      </w:r>
      <w:r w:rsidRPr="005022CC">
        <w:rPr>
          <w:rFonts w:cstheme="minorHAnsi"/>
          <w:sz w:val="24"/>
          <w:szCs w:val="24"/>
          <w:highlight w:val="lightGray"/>
        </w:rPr>
        <w:tab/>
        <w:t>Linac Heat Load estimate</w:t>
      </w:r>
      <w:r w:rsidRPr="005022CC">
        <w:rPr>
          <w:rFonts w:cstheme="minorHAnsi"/>
          <w:sz w:val="24"/>
          <w:szCs w:val="24"/>
          <w:highlight w:val="lightGray"/>
        </w:rPr>
        <w:tab/>
      </w:r>
      <w:r w:rsidRPr="005022CC">
        <w:rPr>
          <w:rFonts w:cstheme="minorHAnsi"/>
          <w:sz w:val="24"/>
          <w:szCs w:val="24"/>
          <w:highlight w:val="lightGray"/>
        </w:rPr>
        <w:tab/>
      </w:r>
      <w:r w:rsidRPr="005022CC">
        <w:rPr>
          <w:rFonts w:cstheme="minorHAnsi"/>
          <w:sz w:val="24"/>
          <w:szCs w:val="24"/>
          <w:highlight w:val="lightGray"/>
        </w:rPr>
        <w:tab/>
        <w:t>D. Gonnella</w:t>
      </w:r>
      <w:r>
        <w:rPr>
          <w:rFonts w:cstheme="minorHAnsi"/>
          <w:sz w:val="24"/>
          <w:szCs w:val="24"/>
          <w:highlight w:val="lightGray"/>
        </w:rPr>
        <w:t xml:space="preserve"> </w:t>
      </w:r>
    </w:p>
    <w:p w:rsidR="00304EAF" w:rsidRPr="00BD4742" w:rsidRDefault="00B4790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5:00  </w:t>
      </w:r>
      <w:r>
        <w:rPr>
          <w:rFonts w:cstheme="minorHAnsi"/>
          <w:sz w:val="24"/>
          <w:szCs w:val="24"/>
        </w:rPr>
        <w:tab/>
        <w:t>Executive Session (Kavli Auditorium)</w:t>
      </w:r>
    </w:p>
    <w:p w:rsidR="00304EAF" w:rsidRPr="00BD4742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04EAF" w:rsidRPr="004576A4" w:rsidRDefault="00304EAF" w:rsidP="00304EAF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 w:rsidRPr="00540A03">
        <w:rPr>
          <w:rFonts w:cstheme="minorHAnsi"/>
          <w:b/>
          <w:bCs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bCs/>
          <w:sz w:val="24"/>
          <w:szCs w:val="24"/>
          <w:u w:val="single"/>
        </w:rPr>
        <w:t xml:space="preserve">March </w:t>
      </w:r>
      <w:r w:rsidRPr="00540A03">
        <w:rPr>
          <w:rFonts w:cstheme="minorHAnsi"/>
          <w:b/>
          <w:bCs/>
          <w:sz w:val="24"/>
          <w:szCs w:val="24"/>
          <w:u w:val="single"/>
        </w:rPr>
        <w:t>7</w:t>
      </w:r>
      <w:r w:rsidRPr="00540A03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474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</w:t>
      </w:r>
    </w:p>
    <w:p w:rsidR="00304EAF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8:0</w:t>
      </w:r>
      <w:r w:rsidRPr="00BD4742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>LERF – A third CM test stand</w:t>
      </w:r>
      <w:r>
        <w:rPr>
          <w:sz w:val="24"/>
          <w:szCs w:val="24"/>
        </w:rPr>
        <w:tab/>
        <w:t>K. Jordan</w:t>
      </w:r>
    </w:p>
    <w:p w:rsidR="004B3A33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8:30</w:t>
      </w:r>
      <w:r>
        <w:rPr>
          <w:rFonts w:cstheme="minorHAnsi"/>
          <w:sz w:val="24"/>
          <w:szCs w:val="24"/>
        </w:rPr>
        <w:tab/>
      </w:r>
      <w:r w:rsidR="004B3A33">
        <w:rPr>
          <w:sz w:val="24"/>
          <w:szCs w:val="24"/>
        </w:rPr>
        <w:t>Beam Position Monitor</w:t>
      </w:r>
      <w:r w:rsidR="004B3A33">
        <w:rPr>
          <w:sz w:val="24"/>
          <w:szCs w:val="24"/>
        </w:rPr>
        <w:tab/>
      </w:r>
      <w:r w:rsidR="004B3A33">
        <w:rPr>
          <w:sz w:val="24"/>
          <w:szCs w:val="24"/>
        </w:rPr>
        <w:tab/>
      </w:r>
      <w:r w:rsidR="004B3A33">
        <w:rPr>
          <w:sz w:val="24"/>
          <w:szCs w:val="24"/>
        </w:rPr>
        <w:tab/>
        <w:t>C. Ginsburg</w:t>
      </w:r>
    </w:p>
    <w:p w:rsidR="00304EAF" w:rsidRPr="00BD4742" w:rsidRDefault="004B3A33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iCs/>
          <w:sz w:val="24"/>
          <w:szCs w:val="24"/>
        </w:rPr>
        <w:t>9:00</w:t>
      </w:r>
      <w:r>
        <w:rPr>
          <w:rFonts w:eastAsia="Times New Roman" w:cstheme="minorHAnsi"/>
          <w:bCs/>
          <w:iCs/>
          <w:sz w:val="24"/>
          <w:szCs w:val="24"/>
        </w:rPr>
        <w:tab/>
      </w:r>
      <w:r w:rsidR="00304EAF">
        <w:rPr>
          <w:rFonts w:eastAsia="Times New Roman" w:cstheme="minorHAnsi"/>
          <w:bCs/>
          <w:iCs/>
          <w:sz w:val="24"/>
          <w:szCs w:val="24"/>
        </w:rPr>
        <w:t>C</w:t>
      </w:r>
      <w:r w:rsidR="00304EAF">
        <w:rPr>
          <w:sz w:val="24"/>
          <w:szCs w:val="24"/>
        </w:rPr>
        <w:t>M Assembly &amp; Clea</w:t>
      </w:r>
      <w:r w:rsidR="00D76C1D">
        <w:rPr>
          <w:sz w:val="24"/>
          <w:szCs w:val="24"/>
        </w:rPr>
        <w:t>n</w:t>
      </w:r>
      <w:r w:rsidR="00304EAF">
        <w:rPr>
          <w:sz w:val="24"/>
          <w:szCs w:val="24"/>
        </w:rPr>
        <w:t>room audit results JLab</w:t>
      </w:r>
      <w:r w:rsidR="00304EAF">
        <w:rPr>
          <w:sz w:val="24"/>
          <w:szCs w:val="24"/>
        </w:rPr>
        <w:tab/>
        <w:t>B. Legg</w:t>
      </w:r>
      <w:r w:rsidR="00304EAF">
        <w:rPr>
          <w:sz w:val="24"/>
          <w:szCs w:val="24"/>
        </w:rPr>
        <w:tab/>
      </w:r>
      <w:r w:rsidR="00304EAF">
        <w:rPr>
          <w:sz w:val="24"/>
          <w:szCs w:val="24"/>
        </w:rPr>
        <w:tab/>
      </w:r>
      <w:r w:rsidR="00304EAF">
        <w:rPr>
          <w:sz w:val="24"/>
          <w:szCs w:val="24"/>
        </w:rPr>
        <w:tab/>
      </w:r>
      <w:r w:rsidR="00304EAF">
        <w:rPr>
          <w:sz w:val="24"/>
          <w:szCs w:val="24"/>
        </w:rPr>
        <w:tab/>
      </w:r>
    </w:p>
    <w:p w:rsidR="00304EAF" w:rsidRDefault="004B3A33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9:30</w:t>
      </w:r>
      <w:r w:rsidR="00304EAF" w:rsidRPr="00BD4742">
        <w:rPr>
          <w:sz w:val="24"/>
          <w:szCs w:val="24"/>
        </w:rPr>
        <w:tab/>
      </w:r>
      <w:r w:rsidR="00304EAF">
        <w:rPr>
          <w:sz w:val="24"/>
          <w:szCs w:val="24"/>
        </w:rPr>
        <w:t>CM Assembly &amp; Cleanroom audit results FNAL</w:t>
      </w:r>
      <w:r w:rsidR="00304EAF">
        <w:rPr>
          <w:sz w:val="24"/>
          <w:szCs w:val="24"/>
        </w:rPr>
        <w:tab/>
        <w:t>T. Arkan</w:t>
      </w:r>
      <w:r w:rsidR="00304EAF">
        <w:rPr>
          <w:sz w:val="24"/>
          <w:szCs w:val="24"/>
        </w:rPr>
        <w:tab/>
      </w:r>
      <w:r w:rsidR="00304EAF" w:rsidRPr="00BD4742">
        <w:rPr>
          <w:sz w:val="24"/>
          <w:szCs w:val="24"/>
        </w:rPr>
        <w:tab/>
      </w:r>
      <w:r w:rsidR="00304EAF">
        <w:rPr>
          <w:rFonts w:cstheme="minorHAnsi"/>
          <w:sz w:val="24"/>
          <w:szCs w:val="24"/>
        </w:rPr>
        <w:tab/>
      </w:r>
    </w:p>
    <w:p w:rsidR="00304EAF" w:rsidRPr="005D3BB7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/>
          <w:iCs/>
          <w:sz w:val="24"/>
          <w:szCs w:val="24"/>
        </w:rPr>
      </w:pPr>
      <w:r w:rsidRPr="005D3BB7">
        <w:rPr>
          <w:rFonts w:cstheme="minorHAnsi"/>
          <w:b/>
          <w:i/>
          <w:sz w:val="24"/>
          <w:szCs w:val="24"/>
        </w:rPr>
        <w:t>10:</w:t>
      </w:r>
      <w:r>
        <w:rPr>
          <w:rFonts w:cstheme="minorHAnsi"/>
          <w:b/>
          <w:i/>
          <w:sz w:val="24"/>
          <w:szCs w:val="24"/>
        </w:rPr>
        <w:t>15</w:t>
      </w:r>
      <w:r w:rsidRPr="005D3BB7">
        <w:rPr>
          <w:rFonts w:cstheme="minorHAnsi"/>
          <w:i/>
          <w:sz w:val="24"/>
          <w:szCs w:val="24"/>
        </w:rPr>
        <w:tab/>
      </w:r>
      <w:r w:rsidRPr="005D3BB7">
        <w:rPr>
          <w:rFonts w:eastAsia="Times New Roman" w:cstheme="minorHAnsi"/>
          <w:b/>
          <w:bCs/>
          <w:i/>
          <w:iCs/>
          <w:sz w:val="24"/>
          <w:szCs w:val="24"/>
        </w:rPr>
        <w:t>Break</w:t>
      </w:r>
      <w:r w:rsidRPr="005D3BB7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:rsidR="00304EAF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10:30</w:t>
      </w:r>
      <w:r>
        <w:rPr>
          <w:rFonts w:cstheme="minorHAnsi"/>
          <w:sz w:val="24"/>
          <w:szCs w:val="24"/>
        </w:rPr>
        <w:tab/>
        <w:t>3.9 GHz CM Design Verification Status</w:t>
      </w:r>
      <w:r>
        <w:rPr>
          <w:rFonts w:cstheme="minorHAnsi"/>
          <w:sz w:val="24"/>
          <w:szCs w:val="24"/>
        </w:rPr>
        <w:tab/>
        <w:t>S. Aderhold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304EAF" w:rsidRPr="00BD4742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11:00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3.9 GHz Coupler Design and testing</w:t>
      </w:r>
      <w:r>
        <w:rPr>
          <w:rFonts w:cstheme="minorHAnsi"/>
          <w:sz w:val="24"/>
          <w:szCs w:val="24"/>
        </w:rPr>
        <w:tab/>
        <w:t>N. Solyak</w:t>
      </w:r>
    </w:p>
    <w:p w:rsidR="00304EAF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>
        <w:rPr>
          <w:rFonts w:cstheme="minorHAnsi"/>
          <w:sz w:val="24"/>
          <w:szCs w:val="24"/>
        </w:rPr>
        <w:t>11:30</w:t>
      </w:r>
      <w:r>
        <w:rPr>
          <w:rFonts w:cstheme="minorHAnsi"/>
          <w:sz w:val="24"/>
          <w:szCs w:val="24"/>
        </w:rPr>
        <w:tab/>
        <w:t>3.9 GHz Tuner study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Y. Pischalnikov</w:t>
      </w:r>
    </w:p>
    <w:p w:rsidR="00304EAF" w:rsidRDefault="00304EAF" w:rsidP="00304EAF">
      <w:pPr>
        <w:pStyle w:val="HTMLPreformatted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7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 xml:space="preserve">Lunch </w:t>
      </w:r>
    </w:p>
    <w:p w:rsidR="00BF65E7" w:rsidRPr="00B06C31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b/>
          <w:sz w:val="24"/>
          <w:szCs w:val="24"/>
        </w:rPr>
      </w:pPr>
      <w:r w:rsidRPr="00AB72BB">
        <w:rPr>
          <w:rFonts w:cstheme="minorHAnsi"/>
          <w:sz w:val="24"/>
          <w:szCs w:val="24"/>
        </w:rPr>
        <w:t>1:00</w:t>
      </w:r>
      <w:r w:rsidRPr="00AB72BB">
        <w:rPr>
          <w:rFonts w:cstheme="minorHAnsi"/>
          <w:sz w:val="24"/>
          <w:szCs w:val="24"/>
        </w:rPr>
        <w:tab/>
      </w:r>
      <w:r w:rsidRPr="00BD4742">
        <w:rPr>
          <w:rFonts w:cstheme="minorHAnsi"/>
          <w:sz w:val="24"/>
          <w:szCs w:val="24"/>
        </w:rPr>
        <w:t>Executive Session</w:t>
      </w:r>
      <w:r w:rsidR="00BF65E7">
        <w:rPr>
          <w:rFonts w:cstheme="minorHAnsi"/>
          <w:b/>
          <w:sz w:val="24"/>
          <w:szCs w:val="24"/>
        </w:rPr>
        <w:tab/>
      </w:r>
      <w:r w:rsidR="00BF65E7">
        <w:rPr>
          <w:rFonts w:cstheme="minorHAnsi"/>
          <w:b/>
          <w:sz w:val="24"/>
          <w:szCs w:val="24"/>
        </w:rPr>
        <w:tab/>
      </w:r>
      <w:r w:rsidR="00BF65E7">
        <w:rPr>
          <w:rFonts w:cstheme="minorHAnsi"/>
          <w:b/>
          <w:sz w:val="24"/>
          <w:szCs w:val="24"/>
        </w:rPr>
        <w:tab/>
      </w:r>
      <w:r w:rsidR="00BF65E7">
        <w:rPr>
          <w:rFonts w:cstheme="minorHAnsi"/>
          <w:b/>
          <w:sz w:val="24"/>
          <w:szCs w:val="24"/>
        </w:rPr>
        <w:tab/>
        <w:t xml:space="preserve">   </w:t>
      </w:r>
    </w:p>
    <w:p w:rsidR="001C7879" w:rsidRPr="00BD4742" w:rsidRDefault="00BF65E7" w:rsidP="00BF65E7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BD4742">
        <w:rPr>
          <w:rFonts w:cstheme="minorHAnsi"/>
          <w:sz w:val="24"/>
          <w:szCs w:val="24"/>
        </w:rPr>
        <w:tab/>
      </w:r>
      <w:r w:rsidR="001C7879" w:rsidRPr="00BD4742">
        <w:rPr>
          <w:rFonts w:cstheme="minorHAnsi"/>
          <w:sz w:val="24"/>
          <w:szCs w:val="24"/>
        </w:rPr>
        <w:tab/>
      </w:r>
    </w:p>
    <w:p w:rsidR="001C7879" w:rsidRDefault="001C7879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br w:type="page"/>
      </w:r>
    </w:p>
    <w:p w:rsidR="001C7879" w:rsidRPr="00BD4742" w:rsidRDefault="001C7879" w:rsidP="001C787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BD4742"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13A3F627" wp14:editId="1426FCC1">
            <wp:extent cx="2895600" cy="599537"/>
            <wp:effectExtent l="0" t="0" r="0" b="0"/>
            <wp:docPr id="1" name="Picture 1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6" cy="6034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52887" w:rsidRDefault="00352887" w:rsidP="0035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Breakout Session 2 – CRYO-PLANT </w:t>
      </w:r>
      <w:r>
        <w:rPr>
          <w:rFonts w:eastAsia="Times New Roman" w:cstheme="minorHAnsi"/>
          <w:b/>
          <w:sz w:val="24"/>
          <w:szCs w:val="24"/>
        </w:rPr>
        <w:tab/>
      </w:r>
      <w:r w:rsidRPr="00FE6573">
        <w:rPr>
          <w:rFonts w:eastAsia="Times New Roman" w:cstheme="minorHAnsi"/>
          <w:b/>
          <w:sz w:val="24"/>
          <w:szCs w:val="24"/>
        </w:rPr>
        <w:tab/>
      </w:r>
      <w:r w:rsidRPr="00FE6573">
        <w:rPr>
          <w:rFonts w:eastAsia="Times New Roman" w:cstheme="minorHAnsi"/>
          <w:b/>
          <w:sz w:val="24"/>
          <w:szCs w:val="24"/>
        </w:rPr>
        <w:tab/>
        <w:t xml:space="preserve">Convener: </w:t>
      </w:r>
      <w:r>
        <w:rPr>
          <w:rFonts w:eastAsia="Times New Roman" w:cstheme="minorHAnsi"/>
          <w:b/>
          <w:sz w:val="24"/>
          <w:szCs w:val="24"/>
        </w:rPr>
        <w:t>E. Fauve</w:t>
      </w:r>
      <w:r w:rsidRPr="00FE6573">
        <w:rPr>
          <w:rFonts w:eastAsia="Times New Roman" w:cstheme="minorHAnsi"/>
          <w:b/>
          <w:sz w:val="24"/>
          <w:szCs w:val="24"/>
        </w:rPr>
        <w:t xml:space="preserve"> </w:t>
      </w:r>
    </w:p>
    <w:p w:rsidR="00352887" w:rsidRDefault="00352887" w:rsidP="0035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52887" w:rsidRPr="00CF25DB" w:rsidRDefault="00352887" w:rsidP="0035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  <w:r w:rsidRPr="00CF25DB">
        <w:rPr>
          <w:rFonts w:cstheme="minorHAnsi"/>
          <w:b/>
          <w:bCs/>
          <w:sz w:val="24"/>
          <w:szCs w:val="24"/>
          <w:u w:val="single"/>
        </w:rPr>
        <w:t xml:space="preserve">Tuesday, </w:t>
      </w:r>
      <w:r>
        <w:rPr>
          <w:rFonts w:cstheme="minorHAnsi"/>
          <w:b/>
          <w:bCs/>
          <w:sz w:val="24"/>
          <w:szCs w:val="24"/>
          <w:u w:val="single"/>
        </w:rPr>
        <w:t xml:space="preserve">March </w:t>
      </w:r>
      <w:r w:rsidRPr="00CF25DB">
        <w:rPr>
          <w:rFonts w:cstheme="minorHAnsi"/>
          <w:b/>
          <w:bCs/>
          <w:sz w:val="24"/>
          <w:szCs w:val="24"/>
          <w:u w:val="single"/>
        </w:rPr>
        <w:t>6</w:t>
      </w:r>
      <w:r w:rsidRPr="0095366A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</w:p>
    <w:p w:rsidR="00352887" w:rsidRDefault="00352887" w:rsidP="0035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Time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Topic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Presenter</w:t>
      </w:r>
      <w:r w:rsidRPr="00BD4742">
        <w:t xml:space="preserve"> </w:t>
      </w:r>
      <w:r w:rsidRPr="00BD4742"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Location</w:t>
      </w:r>
    </w:p>
    <w:p w:rsidR="00D9516A" w:rsidRPr="00304EAF" w:rsidRDefault="00D9516A" w:rsidP="0035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304EAF">
        <w:rPr>
          <w:rFonts w:eastAsia="Times New Roman" w:cstheme="minorHAnsi"/>
          <w:b/>
          <w:bCs/>
          <w:iCs/>
          <w:sz w:val="24"/>
          <w:szCs w:val="24"/>
        </w:rPr>
        <w:t>Truckee (052-206)</w:t>
      </w:r>
    </w:p>
    <w:p w:rsidR="00352887" w:rsidRDefault="00352887" w:rsidP="00352887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>10</w:t>
      </w:r>
      <w:r w:rsidRPr="004576A4">
        <w:rPr>
          <w:sz w:val="24"/>
          <w:szCs w:val="24"/>
        </w:rPr>
        <w:t>:00</w:t>
      </w:r>
      <w:r>
        <w:rPr>
          <w:sz w:val="24"/>
          <w:szCs w:val="24"/>
        </w:rPr>
        <w:tab/>
        <w:t>Introduction</w:t>
      </w:r>
      <w:r>
        <w:rPr>
          <w:sz w:val="24"/>
          <w:szCs w:val="24"/>
        </w:rPr>
        <w:tab/>
        <w:t>E. Fauve</w:t>
      </w:r>
    </w:p>
    <w:p w:rsidR="00352887" w:rsidRPr="00B44E0C" w:rsidRDefault="00352887" w:rsidP="00352887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B44E0C">
        <w:rPr>
          <w:rFonts w:cstheme="minorHAnsi"/>
          <w:sz w:val="24"/>
          <w:szCs w:val="24"/>
        </w:rPr>
        <w:t>10:30</w:t>
      </w:r>
      <w:r w:rsidRPr="00B44E0C">
        <w:rPr>
          <w:rFonts w:cstheme="minorHAnsi"/>
          <w:sz w:val="24"/>
          <w:szCs w:val="24"/>
        </w:rPr>
        <w:tab/>
        <w:t>Cryo-Distribution Status and Look-Ahead</w:t>
      </w:r>
      <w:r w:rsidRPr="00B44E0C">
        <w:rPr>
          <w:rFonts w:cstheme="minorHAnsi"/>
          <w:sz w:val="24"/>
          <w:szCs w:val="24"/>
        </w:rPr>
        <w:tab/>
        <w:t>A. Klebaner</w:t>
      </w:r>
    </w:p>
    <w:p w:rsidR="00352887" w:rsidRPr="00BD4742" w:rsidRDefault="00352887" w:rsidP="00352887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B44E0C">
        <w:rPr>
          <w:rFonts w:cstheme="minorHAnsi"/>
          <w:sz w:val="24"/>
          <w:szCs w:val="24"/>
        </w:rPr>
        <w:t>11:00</w:t>
      </w:r>
      <w:r w:rsidRPr="00B44E0C">
        <w:rPr>
          <w:rFonts w:cstheme="minorHAnsi"/>
          <w:sz w:val="24"/>
          <w:szCs w:val="24"/>
        </w:rPr>
        <w:tab/>
        <w:t>Cryo-Distribution Installation</w:t>
      </w:r>
      <w:r w:rsidRPr="00B44E0C">
        <w:rPr>
          <w:rFonts w:cstheme="minorHAnsi"/>
          <w:sz w:val="24"/>
          <w:szCs w:val="24"/>
        </w:rPr>
        <w:tab/>
        <w:t>V. Heloin</w:t>
      </w:r>
      <w:r w:rsidRPr="00B44E0C">
        <w:rPr>
          <w:rFonts w:cstheme="minorHAnsi"/>
          <w:sz w:val="24"/>
          <w:szCs w:val="24"/>
        </w:rPr>
        <w:br/>
        <w:t>11:30</w:t>
      </w:r>
      <w:r w:rsidRPr="00B44E0C">
        <w:rPr>
          <w:rFonts w:cstheme="minorHAnsi"/>
          <w:sz w:val="24"/>
          <w:szCs w:val="24"/>
        </w:rPr>
        <w:tab/>
        <w:t>Cryo-Plant Status and Look-Ahead</w:t>
      </w:r>
      <w:r w:rsidRPr="00B44E0C">
        <w:rPr>
          <w:rFonts w:cstheme="minorHAnsi"/>
          <w:sz w:val="24"/>
          <w:szCs w:val="24"/>
        </w:rPr>
        <w:tab/>
        <w:t>J. Hogan</w:t>
      </w:r>
    </w:p>
    <w:p w:rsidR="00352887" w:rsidRPr="00D83052" w:rsidRDefault="00352887" w:rsidP="00352887">
      <w:pPr>
        <w:pStyle w:val="NoSpacing"/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12:30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>Lunch</w:t>
      </w:r>
      <w:r>
        <w:rPr>
          <w:rFonts w:eastAsia="Times New Roman" w:cstheme="minorHAnsi"/>
          <w:b/>
          <w:bCs/>
          <w:i/>
          <w:iCs/>
          <w:sz w:val="24"/>
          <w:szCs w:val="24"/>
        </w:rPr>
        <w:t xml:space="preserve"> (Kavli Auditorium Lobby, Bldg 51)</w:t>
      </w:r>
      <w:r>
        <w:rPr>
          <w:rFonts w:cstheme="minorHAnsi"/>
          <w:i/>
          <w:sz w:val="24"/>
          <w:szCs w:val="24"/>
        </w:rPr>
        <w:t xml:space="preserve"> </w:t>
      </w:r>
    </w:p>
    <w:p w:rsidR="00352887" w:rsidRDefault="00352887" w:rsidP="0035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Cryo-Plant Installation Procurement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J. Sevilla</w:t>
      </w:r>
    </w:p>
    <w:p w:rsidR="00352887" w:rsidRDefault="00352887" w:rsidP="00352887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2:00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Cryo-Plant Installation Plan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V. Heloin</w:t>
      </w:r>
      <w:r>
        <w:rPr>
          <w:rFonts w:cstheme="minorHAnsi"/>
          <w:sz w:val="24"/>
          <w:szCs w:val="24"/>
        </w:rPr>
        <w:br/>
      </w:r>
      <w:r>
        <w:rPr>
          <w:rFonts w:eastAsia="Times New Roman"/>
          <w:sz w:val="24"/>
          <w:szCs w:val="24"/>
        </w:rPr>
        <w:t>2:30</w:t>
      </w:r>
      <w:r w:rsidRPr="00BD474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Cryo-Plant Receiving, Rigging and Logistics</w:t>
      </w:r>
      <w:r>
        <w:rPr>
          <w:rFonts w:eastAsia="Times New Roman"/>
          <w:sz w:val="24"/>
          <w:szCs w:val="24"/>
        </w:rPr>
        <w:tab/>
        <w:t>D. Pfluekhahn</w:t>
      </w:r>
      <w:r>
        <w:rPr>
          <w:rFonts w:eastAsia="Times New Roman"/>
          <w:sz w:val="24"/>
          <w:szCs w:val="24"/>
        </w:rPr>
        <w:br/>
      </w:r>
      <w:r>
        <w:rPr>
          <w:rFonts w:cstheme="minorHAnsi"/>
          <w:sz w:val="24"/>
          <w:szCs w:val="24"/>
        </w:rPr>
        <w:t>3:00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BIO Approvals and Codes Compliances</w:t>
      </w:r>
      <w:r>
        <w:rPr>
          <w:rFonts w:cstheme="minorHAnsi"/>
          <w:sz w:val="24"/>
          <w:szCs w:val="24"/>
        </w:rPr>
        <w:tab/>
        <w:t>S. Kaminski</w:t>
      </w:r>
    </w:p>
    <w:p w:rsidR="00352887" w:rsidRPr="00BD4742" w:rsidRDefault="00352887" w:rsidP="00352887">
      <w:pPr>
        <w:pStyle w:val="NoSpacing"/>
        <w:tabs>
          <w:tab w:val="left" w:pos="900"/>
          <w:tab w:val="left" w:pos="5490"/>
        </w:tabs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3:30</w:t>
      </w:r>
      <w:r>
        <w:rPr>
          <w:rFonts w:cstheme="minorHAnsi"/>
          <w:b/>
          <w:i/>
          <w:sz w:val="24"/>
          <w:szCs w:val="24"/>
        </w:rPr>
        <w:tab/>
        <w:t>Break</w:t>
      </w:r>
    </w:p>
    <w:p w:rsidR="00D9516A" w:rsidRDefault="00D9516A" w:rsidP="00D9516A">
      <w:pPr>
        <w:pStyle w:val="NoSpacing"/>
        <w:tabs>
          <w:tab w:val="left" w:pos="900"/>
          <w:tab w:val="left" w:pos="5490"/>
        </w:tabs>
        <w:jc w:val="both"/>
        <w:rPr>
          <w:rFonts w:cstheme="minorHAnsi"/>
          <w:b/>
          <w:sz w:val="24"/>
          <w:szCs w:val="24"/>
        </w:rPr>
      </w:pPr>
    </w:p>
    <w:p w:rsidR="00B4790F" w:rsidRPr="00304EAF" w:rsidRDefault="00B4790F" w:rsidP="00B4790F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Joint Session w/ Cryoplant</w:t>
      </w:r>
      <w:r>
        <w:rPr>
          <w:rFonts w:eastAsia="Times New Roman"/>
          <w:b/>
          <w:i/>
          <w:sz w:val="24"/>
          <w:szCs w:val="24"/>
        </w:rPr>
        <w:tab/>
      </w:r>
      <w:r>
        <w:rPr>
          <w:rFonts w:eastAsia="Times New Roman"/>
          <w:b/>
          <w:i/>
          <w:sz w:val="24"/>
          <w:szCs w:val="24"/>
        </w:rPr>
        <w:tab/>
      </w:r>
      <w:r>
        <w:rPr>
          <w:rFonts w:eastAsia="Times New Roman"/>
          <w:b/>
          <w:i/>
          <w:sz w:val="24"/>
          <w:szCs w:val="24"/>
        </w:rPr>
        <w:tab/>
      </w:r>
      <w:r>
        <w:rPr>
          <w:rFonts w:eastAsia="Times New Roman"/>
          <w:b/>
          <w:i/>
          <w:sz w:val="24"/>
          <w:szCs w:val="24"/>
        </w:rPr>
        <w:tab/>
      </w:r>
      <w:r>
        <w:rPr>
          <w:rFonts w:eastAsia="Times New Roman"/>
          <w:b/>
          <w:i/>
          <w:sz w:val="24"/>
          <w:szCs w:val="24"/>
        </w:rPr>
        <w:tab/>
      </w:r>
      <w:r w:rsidRPr="00304EAF">
        <w:rPr>
          <w:rFonts w:eastAsia="Times New Roman"/>
          <w:b/>
          <w:sz w:val="24"/>
          <w:szCs w:val="24"/>
        </w:rPr>
        <w:t>Truckee (052-206)</w:t>
      </w:r>
      <w:bookmarkStart w:id="0" w:name="_GoBack"/>
      <w:bookmarkEnd w:id="0"/>
    </w:p>
    <w:p w:rsidR="00B4790F" w:rsidRPr="005022CC" w:rsidRDefault="00B4790F" w:rsidP="00B4790F">
      <w:pPr>
        <w:pStyle w:val="NoSpacing"/>
        <w:tabs>
          <w:tab w:val="left" w:pos="900"/>
          <w:tab w:val="left" w:pos="5490"/>
        </w:tabs>
        <w:rPr>
          <w:rFonts w:cstheme="minorHAnsi"/>
          <w:i/>
          <w:sz w:val="24"/>
          <w:szCs w:val="24"/>
          <w:highlight w:val="lightGray"/>
        </w:rPr>
      </w:pPr>
      <w:r w:rsidRPr="005022CC">
        <w:rPr>
          <w:rFonts w:cstheme="minorHAnsi"/>
          <w:i/>
          <w:sz w:val="24"/>
          <w:szCs w:val="24"/>
          <w:highlight w:val="lightGray"/>
        </w:rPr>
        <w:t xml:space="preserve">3:30     </w:t>
      </w:r>
      <w:r w:rsidRPr="005022CC">
        <w:rPr>
          <w:rFonts w:cstheme="minorHAnsi"/>
          <w:i/>
          <w:sz w:val="24"/>
          <w:szCs w:val="24"/>
          <w:highlight w:val="lightGray"/>
        </w:rPr>
        <w:tab/>
      </w:r>
      <w:r>
        <w:rPr>
          <w:rFonts w:eastAsia="Times New Roman"/>
          <w:sz w:val="24"/>
          <w:szCs w:val="24"/>
          <w:highlight w:val="lightGray"/>
        </w:rPr>
        <w:t>JT Valve changes</w:t>
      </w:r>
      <w:r>
        <w:rPr>
          <w:rFonts w:eastAsia="Times New Roman"/>
          <w:sz w:val="24"/>
          <w:szCs w:val="24"/>
          <w:highlight w:val="lightGray"/>
        </w:rPr>
        <w:tab/>
        <w:t xml:space="preserve">J. Kaluzny </w:t>
      </w:r>
      <w:r>
        <w:rPr>
          <w:rFonts w:cstheme="minorHAnsi"/>
          <w:i/>
          <w:sz w:val="24"/>
          <w:szCs w:val="24"/>
          <w:highlight w:val="lightGray"/>
        </w:rPr>
        <w:t xml:space="preserve"> </w:t>
      </w:r>
    </w:p>
    <w:p w:rsidR="00B4790F" w:rsidRPr="005022CC" w:rsidRDefault="00B4790F" w:rsidP="00B4790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  <w:highlight w:val="lightGray"/>
        </w:rPr>
      </w:pPr>
      <w:r w:rsidRPr="005022CC">
        <w:rPr>
          <w:rFonts w:cstheme="minorHAnsi"/>
          <w:sz w:val="24"/>
          <w:szCs w:val="24"/>
          <w:highlight w:val="lightGray"/>
        </w:rPr>
        <w:t>4:00</w:t>
      </w:r>
      <w:r w:rsidRPr="005022CC">
        <w:rPr>
          <w:rFonts w:cstheme="minorHAnsi"/>
          <w:sz w:val="24"/>
          <w:szCs w:val="24"/>
          <w:highlight w:val="lightGray"/>
        </w:rPr>
        <w:tab/>
        <w:t>Linac Cooldown Study</w:t>
      </w:r>
      <w:r w:rsidRPr="005022CC">
        <w:rPr>
          <w:rFonts w:cstheme="minorHAnsi"/>
          <w:sz w:val="24"/>
          <w:szCs w:val="24"/>
          <w:highlight w:val="lightGray"/>
        </w:rPr>
        <w:tab/>
        <w:t>T. Peterson</w:t>
      </w:r>
      <w:r>
        <w:rPr>
          <w:rFonts w:cstheme="minorHAnsi"/>
          <w:sz w:val="24"/>
          <w:szCs w:val="24"/>
          <w:highlight w:val="lightGray"/>
        </w:rPr>
        <w:t xml:space="preserve"> </w:t>
      </w:r>
    </w:p>
    <w:p w:rsidR="00B4790F" w:rsidRPr="005022CC" w:rsidRDefault="00B4790F" w:rsidP="00B4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 w:rsidRPr="005022CC">
        <w:rPr>
          <w:rFonts w:cstheme="minorHAnsi"/>
          <w:sz w:val="24"/>
          <w:szCs w:val="24"/>
          <w:highlight w:val="lightGray"/>
        </w:rPr>
        <w:t>4:30</w:t>
      </w:r>
      <w:r w:rsidRPr="005022CC">
        <w:rPr>
          <w:rFonts w:cstheme="minorHAnsi"/>
          <w:sz w:val="24"/>
          <w:szCs w:val="24"/>
          <w:highlight w:val="lightGray"/>
        </w:rPr>
        <w:tab/>
        <w:t>Linac Heat Load estimate</w:t>
      </w:r>
      <w:r w:rsidRPr="005022CC">
        <w:rPr>
          <w:rFonts w:cstheme="minorHAnsi"/>
          <w:sz w:val="24"/>
          <w:szCs w:val="24"/>
          <w:highlight w:val="lightGray"/>
        </w:rPr>
        <w:tab/>
      </w:r>
      <w:r w:rsidRPr="005022CC">
        <w:rPr>
          <w:rFonts w:cstheme="minorHAnsi"/>
          <w:sz w:val="24"/>
          <w:szCs w:val="24"/>
          <w:highlight w:val="lightGray"/>
        </w:rPr>
        <w:tab/>
      </w:r>
      <w:r w:rsidRPr="005022CC">
        <w:rPr>
          <w:rFonts w:cstheme="minorHAnsi"/>
          <w:sz w:val="24"/>
          <w:szCs w:val="24"/>
          <w:highlight w:val="lightGray"/>
        </w:rPr>
        <w:tab/>
        <w:t>D. Gonnella</w:t>
      </w:r>
      <w:r>
        <w:rPr>
          <w:rFonts w:cstheme="minorHAnsi"/>
          <w:sz w:val="24"/>
          <w:szCs w:val="24"/>
          <w:highlight w:val="lightGray"/>
        </w:rPr>
        <w:t xml:space="preserve"> </w:t>
      </w:r>
    </w:p>
    <w:p w:rsidR="00352887" w:rsidRPr="00352887" w:rsidRDefault="00352887" w:rsidP="0035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352887">
        <w:rPr>
          <w:rFonts w:cstheme="minorHAnsi"/>
          <w:sz w:val="24"/>
          <w:szCs w:val="24"/>
        </w:rPr>
        <w:t>5:00</w:t>
      </w:r>
      <w:r w:rsidRPr="00352887">
        <w:rPr>
          <w:rFonts w:cstheme="minorHAnsi"/>
          <w:sz w:val="24"/>
          <w:szCs w:val="24"/>
        </w:rPr>
        <w:tab/>
      </w:r>
      <w:r w:rsidR="00D9516A">
        <w:rPr>
          <w:rFonts w:cstheme="minorHAnsi"/>
          <w:sz w:val="24"/>
          <w:szCs w:val="24"/>
        </w:rPr>
        <w:t>Executive Session (Kavli Auditorium)</w:t>
      </w:r>
    </w:p>
    <w:p w:rsidR="00352887" w:rsidRPr="00BD4742" w:rsidRDefault="00352887" w:rsidP="0035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52887" w:rsidRPr="00493405" w:rsidRDefault="00352887" w:rsidP="00352887">
      <w:pPr>
        <w:pStyle w:val="NoSpacing"/>
        <w:tabs>
          <w:tab w:val="left" w:pos="900"/>
          <w:tab w:val="left" w:pos="5490"/>
        </w:tabs>
        <w:rPr>
          <w:b/>
          <w:sz w:val="24"/>
          <w:szCs w:val="24"/>
        </w:rPr>
      </w:pPr>
      <w:r w:rsidRPr="00540A03">
        <w:rPr>
          <w:rFonts w:cstheme="minorHAnsi"/>
          <w:b/>
          <w:bCs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bCs/>
          <w:sz w:val="24"/>
          <w:szCs w:val="24"/>
          <w:u w:val="single"/>
        </w:rPr>
        <w:t xml:space="preserve">March </w:t>
      </w:r>
      <w:r w:rsidRPr="00540A03">
        <w:rPr>
          <w:rFonts w:cstheme="minorHAnsi"/>
          <w:b/>
          <w:bCs/>
          <w:sz w:val="24"/>
          <w:szCs w:val="24"/>
          <w:u w:val="single"/>
        </w:rPr>
        <w:t>7</w:t>
      </w:r>
      <w:r w:rsidRPr="00540A03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493405">
        <w:rPr>
          <w:sz w:val="24"/>
          <w:szCs w:val="24"/>
        </w:rPr>
        <w:tab/>
      </w:r>
      <w:r w:rsidR="00493405">
        <w:rPr>
          <w:sz w:val="24"/>
          <w:szCs w:val="24"/>
        </w:rPr>
        <w:tab/>
      </w:r>
      <w:r w:rsidR="00493405">
        <w:rPr>
          <w:sz w:val="24"/>
          <w:szCs w:val="24"/>
        </w:rPr>
        <w:tab/>
      </w:r>
      <w:r w:rsidR="00493405">
        <w:rPr>
          <w:sz w:val="24"/>
          <w:szCs w:val="24"/>
        </w:rPr>
        <w:tab/>
      </w:r>
      <w:r w:rsidR="00493405">
        <w:rPr>
          <w:b/>
          <w:sz w:val="24"/>
          <w:szCs w:val="24"/>
        </w:rPr>
        <w:t>Tulare (053-4006)</w:t>
      </w:r>
    </w:p>
    <w:p w:rsidR="00352887" w:rsidRPr="00245094" w:rsidRDefault="00352887" w:rsidP="00352887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 w:rsidRPr="00245094">
        <w:rPr>
          <w:rFonts w:eastAsia="Times New Roman"/>
          <w:sz w:val="24"/>
          <w:szCs w:val="24"/>
        </w:rPr>
        <w:t>8:30</w:t>
      </w:r>
      <w:r w:rsidRPr="00245094">
        <w:rPr>
          <w:rFonts w:eastAsia="Times New Roman"/>
          <w:sz w:val="24"/>
          <w:szCs w:val="24"/>
        </w:rPr>
        <w:tab/>
        <w:t>Cryogenic System Capacity and Margin</w:t>
      </w:r>
      <w:r w:rsidRPr="00245094">
        <w:rPr>
          <w:rFonts w:eastAsia="Times New Roman"/>
          <w:sz w:val="24"/>
          <w:szCs w:val="24"/>
        </w:rPr>
        <w:tab/>
        <w:t>V. Ravindranath</w:t>
      </w:r>
    </w:p>
    <w:p w:rsidR="00352887" w:rsidRPr="00245094" w:rsidRDefault="00352887" w:rsidP="00352887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 w:rsidRPr="00245094">
        <w:rPr>
          <w:rFonts w:eastAsia="Times New Roman"/>
          <w:sz w:val="24"/>
          <w:szCs w:val="24"/>
        </w:rPr>
        <w:t>9:00</w:t>
      </w:r>
      <w:r w:rsidRPr="00245094">
        <w:rPr>
          <w:rFonts w:eastAsia="Times New Roman"/>
          <w:sz w:val="24"/>
          <w:szCs w:val="24"/>
        </w:rPr>
        <w:tab/>
        <w:t>Cryogenic System Control</w:t>
      </w:r>
      <w:r w:rsidRPr="00245094">
        <w:rPr>
          <w:rFonts w:eastAsia="Times New Roman"/>
          <w:sz w:val="24"/>
          <w:szCs w:val="24"/>
        </w:rPr>
        <w:tab/>
      </w:r>
      <w:r w:rsidRPr="00245094">
        <w:rPr>
          <w:rFonts w:eastAsia="Times New Roman"/>
          <w:sz w:val="24"/>
          <w:szCs w:val="24"/>
        </w:rPr>
        <w:tab/>
        <w:t>D. Fairley</w:t>
      </w:r>
    </w:p>
    <w:p w:rsidR="00352887" w:rsidRPr="00B44E0C" w:rsidRDefault="00352887" w:rsidP="00352887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9:3</w:t>
      </w:r>
      <w:r w:rsidRPr="00B44E0C">
        <w:rPr>
          <w:rFonts w:cstheme="minorHAnsi"/>
          <w:sz w:val="24"/>
          <w:szCs w:val="24"/>
        </w:rPr>
        <w:t>0</w:t>
      </w:r>
      <w:r w:rsidRPr="00B44E0C">
        <w:rPr>
          <w:rFonts w:cstheme="minorHAnsi"/>
          <w:sz w:val="24"/>
          <w:szCs w:val="24"/>
        </w:rPr>
        <w:tab/>
        <w:t>Cryo-Plant Commissioning</w:t>
      </w:r>
      <w:r w:rsidRPr="00B44E0C">
        <w:rPr>
          <w:rFonts w:cstheme="minorHAnsi"/>
          <w:sz w:val="24"/>
          <w:szCs w:val="24"/>
        </w:rPr>
        <w:tab/>
        <w:t>R. Bhattacharya</w:t>
      </w:r>
    </w:p>
    <w:p w:rsidR="00352887" w:rsidRPr="0095366A" w:rsidRDefault="00352887" w:rsidP="00352887">
      <w:pPr>
        <w:pStyle w:val="NoSpacing"/>
        <w:tabs>
          <w:tab w:val="left" w:pos="900"/>
          <w:tab w:val="left" w:pos="5490"/>
        </w:tabs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95366A">
        <w:rPr>
          <w:rFonts w:cstheme="minorHAnsi"/>
          <w:b/>
          <w:i/>
          <w:sz w:val="24"/>
          <w:szCs w:val="24"/>
        </w:rPr>
        <w:t>10:</w:t>
      </w:r>
      <w:r>
        <w:rPr>
          <w:rFonts w:cstheme="minorHAnsi"/>
          <w:b/>
          <w:i/>
          <w:sz w:val="24"/>
          <w:szCs w:val="24"/>
        </w:rPr>
        <w:t>00</w:t>
      </w:r>
      <w:r w:rsidRPr="0095366A">
        <w:rPr>
          <w:rFonts w:cstheme="minorHAnsi"/>
          <w:b/>
          <w:i/>
          <w:sz w:val="24"/>
          <w:szCs w:val="24"/>
        </w:rPr>
        <w:tab/>
      </w:r>
      <w:r w:rsidRPr="0095366A">
        <w:rPr>
          <w:rFonts w:eastAsia="Times New Roman" w:cstheme="minorHAnsi"/>
          <w:b/>
          <w:bCs/>
          <w:i/>
          <w:iCs/>
          <w:sz w:val="24"/>
          <w:szCs w:val="24"/>
        </w:rPr>
        <w:t xml:space="preserve">Break </w:t>
      </w:r>
    </w:p>
    <w:p w:rsidR="00352887" w:rsidRDefault="00352887" w:rsidP="00352887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Pr="00B44E0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30</w:t>
      </w:r>
      <w:r w:rsidRPr="00B44E0C">
        <w:rPr>
          <w:rFonts w:cstheme="minorHAnsi"/>
          <w:sz w:val="24"/>
          <w:szCs w:val="24"/>
        </w:rPr>
        <w:tab/>
        <w:t>Cryo-Plant Spare Parts</w:t>
      </w:r>
      <w:r>
        <w:rPr>
          <w:rFonts w:cstheme="minorHAnsi"/>
          <w:sz w:val="24"/>
          <w:szCs w:val="24"/>
        </w:rPr>
        <w:t xml:space="preserve"> &amp; Tools</w:t>
      </w:r>
      <w:r>
        <w:rPr>
          <w:rFonts w:cstheme="minorHAnsi"/>
          <w:sz w:val="24"/>
          <w:szCs w:val="24"/>
        </w:rPr>
        <w:tab/>
      </w:r>
      <w:r w:rsidRPr="00B44E0C">
        <w:rPr>
          <w:rFonts w:cstheme="minorHAnsi"/>
          <w:sz w:val="24"/>
          <w:szCs w:val="24"/>
        </w:rPr>
        <w:t>J. Hogan</w:t>
      </w:r>
    </w:p>
    <w:p w:rsidR="00352887" w:rsidRDefault="00352887" w:rsidP="00352887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Pr="00B44E0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0</w:t>
      </w:r>
      <w:r w:rsidRPr="00B44E0C">
        <w:rPr>
          <w:rFonts w:cstheme="minorHAnsi"/>
          <w:sz w:val="24"/>
          <w:szCs w:val="24"/>
        </w:rPr>
        <w:t>0</w:t>
      </w:r>
      <w:r w:rsidRPr="00B44E0C">
        <w:rPr>
          <w:rFonts w:cstheme="minorHAnsi"/>
          <w:sz w:val="24"/>
          <w:szCs w:val="24"/>
        </w:rPr>
        <w:tab/>
        <w:t>Cryo-Plant Operation</w:t>
      </w:r>
      <w:r w:rsidRPr="00B44E0C">
        <w:rPr>
          <w:rFonts w:cstheme="minorHAnsi"/>
          <w:sz w:val="24"/>
          <w:szCs w:val="24"/>
        </w:rPr>
        <w:tab/>
        <w:t>J. Pucci</w:t>
      </w:r>
    </w:p>
    <w:p w:rsidR="00352887" w:rsidRDefault="00352887" w:rsidP="00352887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Pr="00B44E0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30</w:t>
      </w:r>
      <w:r w:rsidRPr="00B44E0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Q&amp;A</w:t>
      </w:r>
    </w:p>
    <w:p w:rsidR="00352887" w:rsidRDefault="00352887" w:rsidP="00352887">
      <w:pPr>
        <w:pStyle w:val="HTMLPreformatted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7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 xml:space="preserve">Lunch </w:t>
      </w:r>
    </w:p>
    <w:p w:rsidR="00352887" w:rsidRPr="00352887" w:rsidRDefault="00352887" w:rsidP="00352887">
      <w:pPr>
        <w:pStyle w:val="NoSpacing"/>
        <w:tabs>
          <w:tab w:val="left" w:pos="900"/>
          <w:tab w:val="left" w:pos="5490"/>
        </w:tabs>
        <w:rPr>
          <w:rFonts w:eastAsia="Times New Roman" w:cstheme="minorHAnsi"/>
          <w:sz w:val="24"/>
          <w:szCs w:val="24"/>
        </w:rPr>
      </w:pPr>
      <w:r w:rsidRPr="00352887">
        <w:rPr>
          <w:rFonts w:cstheme="minorHAnsi"/>
          <w:sz w:val="24"/>
          <w:szCs w:val="24"/>
        </w:rPr>
        <w:t>1:00</w:t>
      </w:r>
      <w:r w:rsidRPr="00352887">
        <w:rPr>
          <w:rFonts w:cstheme="minorHAnsi"/>
          <w:sz w:val="24"/>
          <w:szCs w:val="24"/>
        </w:rPr>
        <w:tab/>
      </w:r>
      <w:r w:rsidR="00D9516A">
        <w:rPr>
          <w:rFonts w:cstheme="minorHAnsi"/>
          <w:sz w:val="24"/>
          <w:szCs w:val="24"/>
        </w:rPr>
        <w:t>Executive Session (Kavli Auditorium)</w:t>
      </w:r>
    </w:p>
    <w:p w:rsidR="008538A8" w:rsidRPr="00B06C31" w:rsidRDefault="008538A8" w:rsidP="008538A8">
      <w:pPr>
        <w:pStyle w:val="NoSpacing"/>
        <w:tabs>
          <w:tab w:val="left" w:pos="900"/>
          <w:tab w:val="left" w:pos="549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</w:t>
      </w:r>
    </w:p>
    <w:p w:rsidR="008538A8" w:rsidRDefault="008538A8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br w:type="page"/>
      </w:r>
    </w:p>
    <w:p w:rsidR="00240B07" w:rsidRPr="00BD4742" w:rsidRDefault="00240B07" w:rsidP="00240B0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BD4742"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6CAA916F" wp14:editId="669A414A">
            <wp:extent cx="2895600" cy="599537"/>
            <wp:effectExtent l="0" t="0" r="0" b="0"/>
            <wp:docPr id="5" name="Picture 4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6" cy="6034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E227C" w:rsidRPr="00BD4742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Breakout Session 3</w:t>
      </w:r>
      <w:r w:rsidRPr="00BD4742">
        <w:rPr>
          <w:rFonts w:eastAsia="Times New Roman" w:cstheme="minorHAnsi"/>
          <w:b/>
          <w:sz w:val="24"/>
          <w:szCs w:val="24"/>
        </w:rPr>
        <w:t xml:space="preserve"> – Photon Systems</w:t>
      </w:r>
      <w:r w:rsidRPr="00BD4742">
        <w:rPr>
          <w:rFonts w:eastAsia="Times New Roman" w:cstheme="minorHAnsi"/>
          <w:b/>
          <w:sz w:val="24"/>
          <w:szCs w:val="24"/>
        </w:rPr>
        <w:tab/>
      </w:r>
      <w:r w:rsidRPr="00BD4742">
        <w:rPr>
          <w:rFonts w:eastAsia="Times New Roman" w:cstheme="minorHAnsi"/>
          <w:b/>
          <w:sz w:val="24"/>
          <w:szCs w:val="24"/>
        </w:rPr>
        <w:tab/>
        <w:t xml:space="preserve">Convener: M. Rowen </w:t>
      </w:r>
    </w:p>
    <w:p w:rsidR="001E227C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1E227C" w:rsidRPr="00CF25DB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  <w:r w:rsidRPr="00CF25DB">
        <w:rPr>
          <w:rFonts w:cstheme="minorHAnsi"/>
          <w:b/>
          <w:bCs/>
          <w:sz w:val="24"/>
          <w:szCs w:val="24"/>
          <w:u w:val="single"/>
        </w:rPr>
        <w:t xml:space="preserve">Tuesday, </w:t>
      </w:r>
      <w:r>
        <w:rPr>
          <w:rFonts w:cstheme="minorHAnsi"/>
          <w:b/>
          <w:bCs/>
          <w:sz w:val="24"/>
          <w:szCs w:val="24"/>
          <w:u w:val="single"/>
        </w:rPr>
        <w:t xml:space="preserve">March </w:t>
      </w:r>
      <w:r w:rsidRPr="00CF25DB">
        <w:rPr>
          <w:rFonts w:cstheme="minorHAnsi"/>
          <w:b/>
          <w:bCs/>
          <w:sz w:val="24"/>
          <w:szCs w:val="24"/>
          <w:u w:val="single"/>
        </w:rPr>
        <w:t>6th</w:t>
      </w:r>
    </w:p>
    <w:p w:rsidR="001E227C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Time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Topic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Presenter</w:t>
      </w:r>
      <w:r w:rsidRPr="00BD4742">
        <w:t xml:space="preserve"> </w:t>
      </w:r>
      <w:r w:rsidRPr="00BD4742"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Location</w:t>
      </w:r>
    </w:p>
    <w:p w:rsidR="00D9516A" w:rsidRPr="00304EAF" w:rsidRDefault="00D9516A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304EAF">
        <w:rPr>
          <w:rFonts w:eastAsia="Times New Roman" w:cstheme="minorHAnsi"/>
          <w:b/>
          <w:bCs/>
          <w:iCs/>
          <w:sz w:val="24"/>
          <w:szCs w:val="24"/>
        </w:rPr>
        <w:t>Sonoma (041-2162)</w:t>
      </w:r>
    </w:p>
    <w:p w:rsidR="001E227C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10</w:t>
      </w:r>
      <w:r w:rsidRPr="004576A4">
        <w:rPr>
          <w:sz w:val="24"/>
          <w:szCs w:val="24"/>
        </w:rPr>
        <w:t>:00</w:t>
      </w:r>
      <w:r w:rsidRPr="004576A4">
        <w:rPr>
          <w:sz w:val="24"/>
          <w:szCs w:val="24"/>
        </w:rPr>
        <w:tab/>
      </w:r>
      <w:r>
        <w:rPr>
          <w:sz w:val="24"/>
          <w:szCs w:val="24"/>
        </w:rPr>
        <w:t>Photon Systems Overview</w:t>
      </w:r>
      <w:r>
        <w:rPr>
          <w:sz w:val="24"/>
          <w:szCs w:val="24"/>
        </w:rPr>
        <w:tab/>
        <w:t>M. Rowen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227C" w:rsidRPr="00BD4742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HGVPU Tempe</w:t>
      </w:r>
      <w:r w:rsidR="00030A4D">
        <w:rPr>
          <w:rFonts w:cstheme="minorHAnsi"/>
          <w:sz w:val="24"/>
          <w:szCs w:val="24"/>
        </w:rPr>
        <w:t>rature Stability Issues</w:t>
      </w:r>
      <w:r w:rsidR="00030A4D">
        <w:rPr>
          <w:rFonts w:cstheme="minorHAnsi"/>
          <w:sz w:val="24"/>
          <w:szCs w:val="24"/>
        </w:rPr>
        <w:tab/>
        <w:t>M. Leit</w:t>
      </w:r>
      <w:r>
        <w:rPr>
          <w:rFonts w:cstheme="minorHAnsi"/>
          <w:sz w:val="24"/>
          <w:szCs w:val="24"/>
        </w:rPr>
        <w:t>ner</w:t>
      </w:r>
      <w:r>
        <w:rPr>
          <w:rFonts w:cstheme="minorHAnsi"/>
          <w:sz w:val="24"/>
          <w:szCs w:val="24"/>
        </w:rPr>
        <w:tab/>
      </w:r>
    </w:p>
    <w:p w:rsidR="001E227C" w:rsidRPr="00BD4742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Environmental Testing &amp; Results</w:t>
      </w:r>
      <w:r>
        <w:rPr>
          <w:rFonts w:cstheme="minorHAnsi"/>
          <w:sz w:val="24"/>
          <w:szCs w:val="24"/>
        </w:rPr>
        <w:tab/>
        <w:t>D. Arbel</w:t>
      </w:r>
      <w:r w:rsidR="00A210C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ez</w:t>
      </w:r>
      <w:r>
        <w:rPr>
          <w:rFonts w:cstheme="minorHAnsi"/>
          <w:sz w:val="24"/>
          <w:szCs w:val="24"/>
        </w:rPr>
        <w:tab/>
      </w:r>
    </w:p>
    <w:p w:rsidR="001E227C" w:rsidRPr="00D83052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12:30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>Lunch</w:t>
      </w:r>
      <w:r>
        <w:rPr>
          <w:rFonts w:eastAsia="Times New Roman" w:cstheme="minorHAnsi"/>
          <w:b/>
          <w:bCs/>
          <w:i/>
          <w:iCs/>
          <w:sz w:val="24"/>
          <w:szCs w:val="24"/>
        </w:rPr>
        <w:t xml:space="preserve"> (Kavli Auditorium Lobby, Bldg 51)</w:t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                              </w:t>
      </w:r>
    </w:p>
    <w:p w:rsidR="001E227C" w:rsidRPr="00BD4742" w:rsidRDefault="001E227C" w:rsidP="001E227C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Corrective Design Options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A. DeMello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1E227C" w:rsidRPr="00BD4742" w:rsidRDefault="001E227C" w:rsidP="001E227C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2:30</w:t>
      </w:r>
      <w:r w:rsidRPr="00BD4742">
        <w:rPr>
          <w:rFonts w:eastAsia="Times New Roman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Schedule for </w:t>
      </w:r>
      <w:r w:rsidR="00030A4D">
        <w:rPr>
          <w:rFonts w:cstheme="minorHAnsi"/>
          <w:sz w:val="24"/>
          <w:szCs w:val="24"/>
        </w:rPr>
        <w:t>Corrective Actions</w:t>
      </w:r>
      <w:r w:rsidR="00030A4D">
        <w:rPr>
          <w:rFonts w:cstheme="minorHAnsi"/>
          <w:sz w:val="24"/>
          <w:szCs w:val="24"/>
        </w:rPr>
        <w:tab/>
      </w:r>
      <w:r w:rsidR="00030A4D">
        <w:rPr>
          <w:rFonts w:cstheme="minorHAnsi"/>
          <w:sz w:val="24"/>
          <w:szCs w:val="24"/>
        </w:rPr>
        <w:tab/>
        <w:t>M. Leit</w:t>
      </w:r>
      <w:r>
        <w:rPr>
          <w:rFonts w:cstheme="minorHAnsi"/>
          <w:sz w:val="24"/>
          <w:szCs w:val="24"/>
        </w:rPr>
        <w:t>ner</w:t>
      </w:r>
    </w:p>
    <w:p w:rsidR="001E227C" w:rsidRPr="00C6246E" w:rsidRDefault="001E227C" w:rsidP="001E227C">
      <w:pPr>
        <w:pStyle w:val="NoSpacing"/>
        <w:tabs>
          <w:tab w:val="left" w:pos="900"/>
          <w:tab w:val="left" w:pos="414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3:10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Vender Implications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D. Munson</w:t>
      </w:r>
      <w:r w:rsidRPr="00BD4742">
        <w:rPr>
          <w:rFonts w:eastAsia="Times New Roman"/>
          <w:sz w:val="24"/>
          <w:szCs w:val="24"/>
        </w:rPr>
        <w:tab/>
      </w:r>
    </w:p>
    <w:p w:rsidR="001E227C" w:rsidRPr="00BD4742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3:30</w:t>
      </w:r>
      <w:r w:rsidRPr="00BD4742">
        <w:rPr>
          <w:rFonts w:cstheme="minorHAnsi"/>
          <w:b/>
          <w:i/>
          <w:sz w:val="24"/>
          <w:szCs w:val="24"/>
        </w:rPr>
        <w:t xml:space="preserve">     </w:t>
      </w:r>
      <w:r w:rsidRPr="00BD4742">
        <w:rPr>
          <w:rFonts w:cstheme="minorHAnsi"/>
          <w:b/>
          <w:i/>
          <w:sz w:val="24"/>
          <w:szCs w:val="24"/>
        </w:rPr>
        <w:tab/>
        <w:t xml:space="preserve">Break      </w:t>
      </w:r>
      <w:r w:rsidRPr="00BD4742">
        <w:rPr>
          <w:rFonts w:cstheme="minorHAnsi"/>
          <w:b/>
          <w:i/>
          <w:sz w:val="24"/>
          <w:szCs w:val="24"/>
        </w:rPr>
        <w:tab/>
      </w:r>
      <w:r w:rsidRPr="00BD4742">
        <w:rPr>
          <w:rFonts w:cstheme="minorHAnsi"/>
          <w:b/>
          <w:i/>
          <w:sz w:val="24"/>
          <w:szCs w:val="24"/>
        </w:rPr>
        <w:tab/>
      </w:r>
    </w:p>
    <w:p w:rsidR="001E227C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4:00</w:t>
      </w:r>
      <w:r>
        <w:rPr>
          <w:rFonts w:cstheme="minorHAnsi"/>
          <w:sz w:val="24"/>
          <w:szCs w:val="24"/>
        </w:rPr>
        <w:tab/>
        <w:t>HGVPU Tuning and Installation</w:t>
      </w:r>
      <w:r>
        <w:rPr>
          <w:rFonts w:cstheme="minorHAnsi"/>
          <w:sz w:val="24"/>
          <w:szCs w:val="24"/>
        </w:rPr>
        <w:tab/>
        <w:t>D. Martinez-Galarce</w:t>
      </w:r>
      <w:r>
        <w:rPr>
          <w:rFonts w:cstheme="minorHAnsi"/>
          <w:sz w:val="24"/>
          <w:szCs w:val="24"/>
        </w:rPr>
        <w:tab/>
      </w:r>
    </w:p>
    <w:p w:rsidR="001E227C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4:30</w:t>
      </w:r>
      <w:r>
        <w:rPr>
          <w:rFonts w:cstheme="minorHAnsi"/>
          <w:sz w:val="24"/>
          <w:szCs w:val="24"/>
        </w:rPr>
        <w:tab/>
        <w:t>Discussion HGVPU Issues</w:t>
      </w:r>
      <w:r>
        <w:rPr>
          <w:rFonts w:cstheme="minorHAnsi"/>
          <w:sz w:val="24"/>
          <w:szCs w:val="24"/>
        </w:rPr>
        <w:tab/>
        <w:t>All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1E227C" w:rsidRPr="00BD4742" w:rsidRDefault="00D9516A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5:00  </w:t>
      </w:r>
      <w:r>
        <w:rPr>
          <w:rFonts w:cstheme="minorHAnsi"/>
          <w:sz w:val="24"/>
          <w:szCs w:val="24"/>
        </w:rPr>
        <w:tab/>
        <w:t>Executive Session (Kavli Auditorium)</w:t>
      </w:r>
    </w:p>
    <w:p w:rsidR="001E227C" w:rsidRPr="00BD4742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E227C" w:rsidRPr="004576A4" w:rsidRDefault="001E227C" w:rsidP="001E227C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 w:rsidRPr="00540A03">
        <w:rPr>
          <w:rFonts w:cstheme="minorHAnsi"/>
          <w:b/>
          <w:bCs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bCs/>
          <w:sz w:val="24"/>
          <w:szCs w:val="24"/>
          <w:u w:val="single"/>
        </w:rPr>
        <w:t xml:space="preserve">March </w:t>
      </w:r>
      <w:r w:rsidRPr="00540A03">
        <w:rPr>
          <w:rFonts w:cstheme="minorHAnsi"/>
          <w:b/>
          <w:bCs/>
          <w:sz w:val="24"/>
          <w:szCs w:val="24"/>
          <w:u w:val="single"/>
        </w:rPr>
        <w:t>7</w:t>
      </w:r>
      <w:r w:rsidRPr="00540A03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516A">
        <w:rPr>
          <w:sz w:val="24"/>
          <w:szCs w:val="24"/>
        </w:rPr>
        <w:tab/>
      </w:r>
      <w:r w:rsidR="00D9516A">
        <w:rPr>
          <w:sz w:val="24"/>
          <w:szCs w:val="24"/>
        </w:rPr>
        <w:tab/>
      </w:r>
      <w:r w:rsidR="00D9516A" w:rsidRPr="00304EAF">
        <w:rPr>
          <w:b/>
          <w:sz w:val="24"/>
          <w:szCs w:val="24"/>
        </w:rPr>
        <w:t>Kavli 3</w:t>
      </w:r>
      <w:r w:rsidR="00D9516A" w:rsidRPr="00304EAF">
        <w:rPr>
          <w:b/>
          <w:sz w:val="24"/>
          <w:szCs w:val="24"/>
          <w:vertAlign w:val="superscript"/>
        </w:rPr>
        <w:t>rd</w:t>
      </w:r>
      <w:r w:rsidR="00D9516A" w:rsidRPr="00304EAF">
        <w:rPr>
          <w:b/>
          <w:sz w:val="24"/>
          <w:szCs w:val="24"/>
        </w:rPr>
        <w:t xml:space="preserve"> Floor (051)</w:t>
      </w:r>
      <w:r>
        <w:rPr>
          <w:sz w:val="24"/>
          <w:szCs w:val="24"/>
        </w:rPr>
        <w:tab/>
        <w:t xml:space="preserve">       </w:t>
      </w:r>
    </w:p>
    <w:p w:rsidR="001E227C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8:0</w:t>
      </w:r>
      <w:r w:rsidRPr="00BD4742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ab/>
        <w:t>Undulator System Status &amp; Installation</w:t>
      </w:r>
      <w:r>
        <w:rPr>
          <w:rFonts w:cstheme="minorHAnsi"/>
          <w:sz w:val="24"/>
          <w:szCs w:val="24"/>
        </w:rPr>
        <w:tab/>
        <w:t>D. Bruch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1E227C" w:rsidRPr="00BD4742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8:45</w:t>
      </w:r>
      <w:r w:rsidRPr="00BD4742">
        <w:rPr>
          <w:rFonts w:cstheme="minorHAnsi"/>
          <w:sz w:val="24"/>
          <w:szCs w:val="24"/>
        </w:rPr>
        <w:tab/>
      </w:r>
      <w:r w:rsidR="00AD5679">
        <w:rPr>
          <w:rFonts w:cstheme="minorHAnsi"/>
          <w:sz w:val="24"/>
          <w:szCs w:val="24"/>
        </w:rPr>
        <w:t>SXR Tun</w:t>
      </w:r>
      <w:r>
        <w:rPr>
          <w:rFonts w:cstheme="minorHAnsi"/>
          <w:sz w:val="24"/>
          <w:szCs w:val="24"/>
        </w:rPr>
        <w:t>ing &amp; Calibration</w:t>
      </w:r>
      <w:r>
        <w:rPr>
          <w:rFonts w:cstheme="minorHAnsi"/>
          <w:sz w:val="24"/>
          <w:szCs w:val="24"/>
        </w:rPr>
        <w:tab/>
        <w:t>Z. Wolf</w:t>
      </w:r>
    </w:p>
    <w:p w:rsidR="001E227C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9:15</w:t>
      </w:r>
      <w:r>
        <w:rPr>
          <w:rFonts w:cstheme="minorHAnsi"/>
          <w:sz w:val="24"/>
          <w:szCs w:val="24"/>
        </w:rPr>
        <w:tab/>
        <w:t>XTES Status &amp; L2SI interfaces</w:t>
      </w:r>
      <w:r>
        <w:rPr>
          <w:rFonts w:cstheme="minorHAnsi"/>
          <w:sz w:val="24"/>
          <w:szCs w:val="24"/>
        </w:rPr>
        <w:tab/>
        <w:t>E. Ortiz</w:t>
      </w:r>
    </w:p>
    <w:p w:rsidR="001E227C" w:rsidRPr="005D3BB7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/>
          <w:iCs/>
          <w:sz w:val="24"/>
          <w:szCs w:val="24"/>
        </w:rPr>
      </w:pPr>
      <w:r w:rsidRPr="005D3BB7">
        <w:rPr>
          <w:rFonts w:cstheme="minorHAnsi"/>
          <w:b/>
          <w:i/>
          <w:sz w:val="24"/>
          <w:szCs w:val="24"/>
        </w:rPr>
        <w:t>10:00</w:t>
      </w:r>
      <w:r w:rsidRPr="005D3BB7">
        <w:rPr>
          <w:rFonts w:cstheme="minorHAnsi"/>
          <w:i/>
          <w:sz w:val="24"/>
          <w:szCs w:val="24"/>
        </w:rPr>
        <w:tab/>
      </w:r>
      <w:r w:rsidRPr="005D3BB7">
        <w:rPr>
          <w:rFonts w:eastAsia="Times New Roman" w:cstheme="minorHAnsi"/>
          <w:b/>
          <w:bCs/>
          <w:i/>
          <w:iCs/>
          <w:sz w:val="24"/>
          <w:szCs w:val="24"/>
        </w:rPr>
        <w:t>Break</w:t>
      </w:r>
      <w:r w:rsidRPr="005D3BB7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:rsidR="001E227C" w:rsidRPr="00BD4742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iCs/>
          <w:sz w:val="24"/>
          <w:szCs w:val="24"/>
        </w:rPr>
        <w:t>10:3</w:t>
      </w:r>
      <w:r w:rsidRPr="00A507C4">
        <w:rPr>
          <w:rFonts w:eastAsia="Times New Roman" w:cstheme="minorHAnsi"/>
          <w:bCs/>
          <w:iCs/>
          <w:sz w:val="24"/>
          <w:szCs w:val="24"/>
        </w:rPr>
        <w:t>0</w:t>
      </w:r>
      <w:r w:rsidRPr="00BD4742"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XTES Installation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X. Permanyer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227C" w:rsidRPr="007065E2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11:00</w:t>
      </w:r>
      <w:r w:rsidRPr="00BD4742">
        <w:rPr>
          <w:sz w:val="24"/>
          <w:szCs w:val="24"/>
        </w:rPr>
        <w:tab/>
      </w:r>
      <w:r w:rsidR="00AD5679">
        <w:rPr>
          <w:rFonts w:cstheme="minorHAnsi"/>
          <w:sz w:val="24"/>
          <w:szCs w:val="24"/>
        </w:rPr>
        <w:t>General Discussion</w:t>
      </w:r>
      <w:r>
        <w:rPr>
          <w:rFonts w:cstheme="minorHAnsi"/>
          <w:sz w:val="24"/>
          <w:szCs w:val="24"/>
        </w:rPr>
        <w:tab/>
        <w:t>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227C" w:rsidRDefault="001E227C" w:rsidP="001E227C">
      <w:pPr>
        <w:pStyle w:val="HTMLPreformatted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7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 xml:space="preserve">Lunch </w:t>
      </w:r>
    </w:p>
    <w:p w:rsidR="005109EE" w:rsidRPr="00B06C31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b/>
          <w:sz w:val="24"/>
          <w:szCs w:val="24"/>
        </w:rPr>
      </w:pPr>
      <w:r w:rsidRPr="00AB72BB">
        <w:rPr>
          <w:rFonts w:cstheme="minorHAnsi"/>
          <w:sz w:val="24"/>
          <w:szCs w:val="24"/>
        </w:rPr>
        <w:t>1:00</w:t>
      </w:r>
      <w:r w:rsidRPr="00AB72BB">
        <w:rPr>
          <w:rFonts w:cstheme="minorHAnsi"/>
          <w:sz w:val="24"/>
          <w:szCs w:val="24"/>
        </w:rPr>
        <w:tab/>
      </w:r>
      <w:r w:rsidR="00D9516A">
        <w:rPr>
          <w:rFonts w:cstheme="minorHAnsi"/>
          <w:sz w:val="24"/>
          <w:szCs w:val="24"/>
        </w:rPr>
        <w:t>Executive Session (Kavli Auditorium)</w:t>
      </w:r>
      <w:r>
        <w:rPr>
          <w:rFonts w:cstheme="minorHAnsi"/>
          <w:b/>
          <w:sz w:val="24"/>
          <w:szCs w:val="24"/>
        </w:rPr>
        <w:tab/>
      </w:r>
      <w:r w:rsidR="005109EE">
        <w:rPr>
          <w:rFonts w:cstheme="minorHAnsi"/>
          <w:b/>
          <w:sz w:val="24"/>
          <w:szCs w:val="24"/>
        </w:rPr>
        <w:tab/>
      </w:r>
      <w:r w:rsidR="005109EE">
        <w:rPr>
          <w:rFonts w:cstheme="minorHAnsi"/>
          <w:b/>
          <w:sz w:val="24"/>
          <w:szCs w:val="24"/>
        </w:rPr>
        <w:tab/>
      </w:r>
      <w:r w:rsidR="005109EE">
        <w:rPr>
          <w:rFonts w:cstheme="minorHAnsi"/>
          <w:b/>
          <w:sz w:val="24"/>
          <w:szCs w:val="24"/>
        </w:rPr>
        <w:tab/>
      </w:r>
      <w:r w:rsidR="005109EE">
        <w:rPr>
          <w:rFonts w:cstheme="minorHAnsi"/>
          <w:b/>
          <w:sz w:val="24"/>
          <w:szCs w:val="24"/>
        </w:rPr>
        <w:tab/>
        <w:t xml:space="preserve">   </w:t>
      </w:r>
    </w:p>
    <w:p w:rsidR="00240B07" w:rsidRPr="00E87FE1" w:rsidRDefault="00240B07" w:rsidP="00536DB1">
      <w:pPr>
        <w:rPr>
          <w:rFonts w:eastAsia="Times New Roman" w:cstheme="minorHAnsi"/>
          <w:b/>
          <w:sz w:val="24"/>
          <w:szCs w:val="24"/>
        </w:rPr>
      </w:pPr>
    </w:p>
    <w:sectPr w:rsidR="00240B07" w:rsidRPr="00E87FE1" w:rsidSect="00C3751A">
      <w:pgSz w:w="12240" w:h="15840"/>
      <w:pgMar w:top="86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02" w:rsidRDefault="00B33002" w:rsidP="00B30901">
      <w:pPr>
        <w:spacing w:after="0" w:line="240" w:lineRule="auto"/>
      </w:pPr>
      <w:r>
        <w:separator/>
      </w:r>
    </w:p>
  </w:endnote>
  <w:endnote w:type="continuationSeparator" w:id="0">
    <w:p w:rsidR="00B33002" w:rsidRDefault="00B33002" w:rsidP="00B30901">
      <w:pPr>
        <w:spacing w:after="0" w:line="240" w:lineRule="auto"/>
      </w:pPr>
      <w:r>
        <w:continuationSeparator/>
      </w:r>
    </w:p>
  </w:endnote>
  <w:endnote w:type="continuationNotice" w:id="1">
    <w:p w:rsidR="00B33002" w:rsidRDefault="00B330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02" w:rsidRDefault="00B33002" w:rsidP="00B30901">
      <w:pPr>
        <w:spacing w:after="0" w:line="240" w:lineRule="auto"/>
      </w:pPr>
      <w:r>
        <w:separator/>
      </w:r>
    </w:p>
  </w:footnote>
  <w:footnote w:type="continuationSeparator" w:id="0">
    <w:p w:rsidR="00B33002" w:rsidRDefault="00B33002" w:rsidP="00B30901">
      <w:pPr>
        <w:spacing w:after="0" w:line="240" w:lineRule="auto"/>
      </w:pPr>
      <w:r>
        <w:continuationSeparator/>
      </w:r>
    </w:p>
  </w:footnote>
  <w:footnote w:type="continuationNotice" w:id="1">
    <w:p w:rsidR="00B33002" w:rsidRDefault="00B330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4D62"/>
    <w:multiLevelType w:val="hybridMultilevel"/>
    <w:tmpl w:val="C660D102"/>
    <w:lvl w:ilvl="0" w:tplc="212AD1D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209A"/>
    <w:multiLevelType w:val="hybridMultilevel"/>
    <w:tmpl w:val="FA3C5738"/>
    <w:lvl w:ilvl="0" w:tplc="6214F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3AE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7B2CB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D059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932B1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C7AE9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E9853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8246E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65CCE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29B76EB"/>
    <w:multiLevelType w:val="hybridMultilevel"/>
    <w:tmpl w:val="40B4A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12AD1DA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8A11CF"/>
    <w:multiLevelType w:val="hybridMultilevel"/>
    <w:tmpl w:val="BF20C06A"/>
    <w:lvl w:ilvl="0" w:tplc="5A444666">
      <w:start w:val="7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0B5D"/>
    <w:multiLevelType w:val="hybridMultilevel"/>
    <w:tmpl w:val="574A0CC2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09F6F3C"/>
    <w:multiLevelType w:val="hybridMultilevel"/>
    <w:tmpl w:val="4D507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047D7"/>
    <w:multiLevelType w:val="hybridMultilevel"/>
    <w:tmpl w:val="069E4EA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C5D7585"/>
    <w:multiLevelType w:val="hybridMultilevel"/>
    <w:tmpl w:val="877AF9AE"/>
    <w:lvl w:ilvl="0" w:tplc="59FA2D26">
      <w:start w:val="6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A1752"/>
    <w:multiLevelType w:val="hybridMultilevel"/>
    <w:tmpl w:val="DA521B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8C0A07"/>
    <w:multiLevelType w:val="hybridMultilevel"/>
    <w:tmpl w:val="5612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62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80217"/>
    <w:multiLevelType w:val="hybridMultilevel"/>
    <w:tmpl w:val="D9A41F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927E6F"/>
    <w:multiLevelType w:val="hybridMultilevel"/>
    <w:tmpl w:val="720E0DA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5F806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E30C1"/>
    <w:multiLevelType w:val="hybridMultilevel"/>
    <w:tmpl w:val="11B2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13"/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81"/>
    <w:rsid w:val="00003609"/>
    <w:rsid w:val="00006A2E"/>
    <w:rsid w:val="000072B0"/>
    <w:rsid w:val="00015230"/>
    <w:rsid w:val="0001732E"/>
    <w:rsid w:val="000206B1"/>
    <w:rsid w:val="00024011"/>
    <w:rsid w:val="00026B07"/>
    <w:rsid w:val="00030A4D"/>
    <w:rsid w:val="00032FC1"/>
    <w:rsid w:val="000361C1"/>
    <w:rsid w:val="0004208C"/>
    <w:rsid w:val="00056289"/>
    <w:rsid w:val="000566C1"/>
    <w:rsid w:val="000571D6"/>
    <w:rsid w:val="000615D7"/>
    <w:rsid w:val="00065C4D"/>
    <w:rsid w:val="00066339"/>
    <w:rsid w:val="00070965"/>
    <w:rsid w:val="000747BC"/>
    <w:rsid w:val="0007632F"/>
    <w:rsid w:val="00082B90"/>
    <w:rsid w:val="00084668"/>
    <w:rsid w:val="00084DE7"/>
    <w:rsid w:val="00094625"/>
    <w:rsid w:val="000963D2"/>
    <w:rsid w:val="000973C7"/>
    <w:rsid w:val="000A2E11"/>
    <w:rsid w:val="000A6621"/>
    <w:rsid w:val="000A6BF7"/>
    <w:rsid w:val="000A754A"/>
    <w:rsid w:val="000B0279"/>
    <w:rsid w:val="000B09A1"/>
    <w:rsid w:val="000B2F1E"/>
    <w:rsid w:val="000B4F4D"/>
    <w:rsid w:val="000C2138"/>
    <w:rsid w:val="000D3417"/>
    <w:rsid w:val="000D7CAC"/>
    <w:rsid w:val="000E5E79"/>
    <w:rsid w:val="000E7DB6"/>
    <w:rsid w:val="000F78E1"/>
    <w:rsid w:val="00107E13"/>
    <w:rsid w:val="00112EDF"/>
    <w:rsid w:val="00112F42"/>
    <w:rsid w:val="001332AD"/>
    <w:rsid w:val="00134C3D"/>
    <w:rsid w:val="001356DE"/>
    <w:rsid w:val="00135760"/>
    <w:rsid w:val="00137EFE"/>
    <w:rsid w:val="0014371C"/>
    <w:rsid w:val="00147703"/>
    <w:rsid w:val="00151D11"/>
    <w:rsid w:val="00170604"/>
    <w:rsid w:val="00172A9B"/>
    <w:rsid w:val="00173A86"/>
    <w:rsid w:val="00177FC2"/>
    <w:rsid w:val="001844CB"/>
    <w:rsid w:val="00191980"/>
    <w:rsid w:val="00195F85"/>
    <w:rsid w:val="001A6E1A"/>
    <w:rsid w:val="001A7670"/>
    <w:rsid w:val="001C15A8"/>
    <w:rsid w:val="001C1AF5"/>
    <w:rsid w:val="001C3F22"/>
    <w:rsid w:val="001C512C"/>
    <w:rsid w:val="001C6ABC"/>
    <w:rsid w:val="001C7879"/>
    <w:rsid w:val="001D020B"/>
    <w:rsid w:val="001D07F3"/>
    <w:rsid w:val="001D2CEF"/>
    <w:rsid w:val="001D3373"/>
    <w:rsid w:val="001D602D"/>
    <w:rsid w:val="001D643B"/>
    <w:rsid w:val="001E227C"/>
    <w:rsid w:val="001E2951"/>
    <w:rsid w:val="001E3D1F"/>
    <w:rsid w:val="001E6CC8"/>
    <w:rsid w:val="001E73C6"/>
    <w:rsid w:val="001F1906"/>
    <w:rsid w:val="001F4EE9"/>
    <w:rsid w:val="001F72D0"/>
    <w:rsid w:val="001F7E25"/>
    <w:rsid w:val="002002AF"/>
    <w:rsid w:val="0020167C"/>
    <w:rsid w:val="00201FD5"/>
    <w:rsid w:val="0020510F"/>
    <w:rsid w:val="00205AC8"/>
    <w:rsid w:val="00207A31"/>
    <w:rsid w:val="002147CF"/>
    <w:rsid w:val="00220E86"/>
    <w:rsid w:val="0022100D"/>
    <w:rsid w:val="00221DD1"/>
    <w:rsid w:val="0022332E"/>
    <w:rsid w:val="00230328"/>
    <w:rsid w:val="00230477"/>
    <w:rsid w:val="00231C8C"/>
    <w:rsid w:val="00232F66"/>
    <w:rsid w:val="0023368E"/>
    <w:rsid w:val="00234A26"/>
    <w:rsid w:val="00240B07"/>
    <w:rsid w:val="00241F0D"/>
    <w:rsid w:val="00245BAE"/>
    <w:rsid w:val="00250A5F"/>
    <w:rsid w:val="002612EA"/>
    <w:rsid w:val="00263E87"/>
    <w:rsid w:val="0026683F"/>
    <w:rsid w:val="00266CAE"/>
    <w:rsid w:val="00267663"/>
    <w:rsid w:val="00273A86"/>
    <w:rsid w:val="00276926"/>
    <w:rsid w:val="00280C63"/>
    <w:rsid w:val="00281AD6"/>
    <w:rsid w:val="00287968"/>
    <w:rsid w:val="002914DF"/>
    <w:rsid w:val="0029537B"/>
    <w:rsid w:val="00296119"/>
    <w:rsid w:val="002975A8"/>
    <w:rsid w:val="002A01A7"/>
    <w:rsid w:val="002A247B"/>
    <w:rsid w:val="002A2EDB"/>
    <w:rsid w:val="002A6423"/>
    <w:rsid w:val="002B5462"/>
    <w:rsid w:val="002B54D1"/>
    <w:rsid w:val="002C0055"/>
    <w:rsid w:val="002C449A"/>
    <w:rsid w:val="002C73FD"/>
    <w:rsid w:val="002E0F90"/>
    <w:rsid w:val="002E4CD9"/>
    <w:rsid w:val="002F1276"/>
    <w:rsid w:val="002F28AC"/>
    <w:rsid w:val="002F381F"/>
    <w:rsid w:val="003020C4"/>
    <w:rsid w:val="00304A08"/>
    <w:rsid w:val="00304EAF"/>
    <w:rsid w:val="00310C36"/>
    <w:rsid w:val="003127D9"/>
    <w:rsid w:val="003147B6"/>
    <w:rsid w:val="0031484E"/>
    <w:rsid w:val="00315124"/>
    <w:rsid w:val="003210B3"/>
    <w:rsid w:val="003259F1"/>
    <w:rsid w:val="00325FC7"/>
    <w:rsid w:val="003301B9"/>
    <w:rsid w:val="0033095E"/>
    <w:rsid w:val="003309E5"/>
    <w:rsid w:val="00330A19"/>
    <w:rsid w:val="00331D1D"/>
    <w:rsid w:val="003321C4"/>
    <w:rsid w:val="00333AB9"/>
    <w:rsid w:val="00333DE3"/>
    <w:rsid w:val="003349E1"/>
    <w:rsid w:val="003353AD"/>
    <w:rsid w:val="00336331"/>
    <w:rsid w:val="003374BF"/>
    <w:rsid w:val="00340934"/>
    <w:rsid w:val="00342003"/>
    <w:rsid w:val="00344DEE"/>
    <w:rsid w:val="00350D68"/>
    <w:rsid w:val="00352307"/>
    <w:rsid w:val="00352887"/>
    <w:rsid w:val="003539FF"/>
    <w:rsid w:val="00355839"/>
    <w:rsid w:val="003601E6"/>
    <w:rsid w:val="00362F4A"/>
    <w:rsid w:val="003635A4"/>
    <w:rsid w:val="00366879"/>
    <w:rsid w:val="00371D14"/>
    <w:rsid w:val="0037739D"/>
    <w:rsid w:val="00377D1D"/>
    <w:rsid w:val="00383A6D"/>
    <w:rsid w:val="00385BF3"/>
    <w:rsid w:val="0039083F"/>
    <w:rsid w:val="00391863"/>
    <w:rsid w:val="00392072"/>
    <w:rsid w:val="003957F8"/>
    <w:rsid w:val="003A4F74"/>
    <w:rsid w:val="003B0A3F"/>
    <w:rsid w:val="003B22A5"/>
    <w:rsid w:val="003B2C16"/>
    <w:rsid w:val="003C3386"/>
    <w:rsid w:val="003C406B"/>
    <w:rsid w:val="003C5140"/>
    <w:rsid w:val="003D7002"/>
    <w:rsid w:val="003E07E0"/>
    <w:rsid w:val="003E3A46"/>
    <w:rsid w:val="003E4F0A"/>
    <w:rsid w:val="003E4FA4"/>
    <w:rsid w:val="003F1387"/>
    <w:rsid w:val="003F1FAC"/>
    <w:rsid w:val="003F68E3"/>
    <w:rsid w:val="00405850"/>
    <w:rsid w:val="00411078"/>
    <w:rsid w:val="0041255D"/>
    <w:rsid w:val="00412D0A"/>
    <w:rsid w:val="00414423"/>
    <w:rsid w:val="0041471F"/>
    <w:rsid w:val="00427C8C"/>
    <w:rsid w:val="00433AAE"/>
    <w:rsid w:val="004370C6"/>
    <w:rsid w:val="0044088D"/>
    <w:rsid w:val="0044209A"/>
    <w:rsid w:val="00442961"/>
    <w:rsid w:val="0044310B"/>
    <w:rsid w:val="0044369C"/>
    <w:rsid w:val="00456FC7"/>
    <w:rsid w:val="004576A4"/>
    <w:rsid w:val="00461586"/>
    <w:rsid w:val="00470F81"/>
    <w:rsid w:val="00471DB9"/>
    <w:rsid w:val="00475E5F"/>
    <w:rsid w:val="004779A5"/>
    <w:rsid w:val="00481518"/>
    <w:rsid w:val="00482275"/>
    <w:rsid w:val="0049134F"/>
    <w:rsid w:val="00493405"/>
    <w:rsid w:val="004A241B"/>
    <w:rsid w:val="004A39BE"/>
    <w:rsid w:val="004A5473"/>
    <w:rsid w:val="004A5822"/>
    <w:rsid w:val="004A6A5A"/>
    <w:rsid w:val="004A7A2E"/>
    <w:rsid w:val="004B122C"/>
    <w:rsid w:val="004B2310"/>
    <w:rsid w:val="004B3A33"/>
    <w:rsid w:val="004C1A16"/>
    <w:rsid w:val="004C1B36"/>
    <w:rsid w:val="004C4072"/>
    <w:rsid w:val="004C50B9"/>
    <w:rsid w:val="004C68ED"/>
    <w:rsid w:val="004D29F7"/>
    <w:rsid w:val="004D5352"/>
    <w:rsid w:val="004E195F"/>
    <w:rsid w:val="004E3A3D"/>
    <w:rsid w:val="004F0060"/>
    <w:rsid w:val="004F0F4E"/>
    <w:rsid w:val="004F4F1E"/>
    <w:rsid w:val="004F6555"/>
    <w:rsid w:val="005010AE"/>
    <w:rsid w:val="00507BEA"/>
    <w:rsid w:val="005109EE"/>
    <w:rsid w:val="005136EA"/>
    <w:rsid w:val="00520F20"/>
    <w:rsid w:val="00522473"/>
    <w:rsid w:val="00524245"/>
    <w:rsid w:val="005254A6"/>
    <w:rsid w:val="00527B43"/>
    <w:rsid w:val="00531B87"/>
    <w:rsid w:val="00534E64"/>
    <w:rsid w:val="00536DB1"/>
    <w:rsid w:val="00540A03"/>
    <w:rsid w:val="005447BD"/>
    <w:rsid w:val="00545E4E"/>
    <w:rsid w:val="00545F7A"/>
    <w:rsid w:val="00560E65"/>
    <w:rsid w:val="005630C1"/>
    <w:rsid w:val="0056600F"/>
    <w:rsid w:val="00566593"/>
    <w:rsid w:val="00566AB3"/>
    <w:rsid w:val="00571C1C"/>
    <w:rsid w:val="00571D28"/>
    <w:rsid w:val="00572B83"/>
    <w:rsid w:val="00574660"/>
    <w:rsid w:val="00575106"/>
    <w:rsid w:val="005855F8"/>
    <w:rsid w:val="00591CC3"/>
    <w:rsid w:val="00591DE2"/>
    <w:rsid w:val="00592565"/>
    <w:rsid w:val="00595487"/>
    <w:rsid w:val="0059615C"/>
    <w:rsid w:val="005A1EE1"/>
    <w:rsid w:val="005A21E0"/>
    <w:rsid w:val="005B1594"/>
    <w:rsid w:val="005B78F4"/>
    <w:rsid w:val="005C1076"/>
    <w:rsid w:val="005C2B26"/>
    <w:rsid w:val="005C36A1"/>
    <w:rsid w:val="005C60E8"/>
    <w:rsid w:val="005C6434"/>
    <w:rsid w:val="005D10EA"/>
    <w:rsid w:val="005D3BB7"/>
    <w:rsid w:val="005D4798"/>
    <w:rsid w:val="005D70A8"/>
    <w:rsid w:val="005E0206"/>
    <w:rsid w:val="005E230F"/>
    <w:rsid w:val="005E4AB7"/>
    <w:rsid w:val="005E6D08"/>
    <w:rsid w:val="005F61D1"/>
    <w:rsid w:val="005F7678"/>
    <w:rsid w:val="006000B1"/>
    <w:rsid w:val="00600958"/>
    <w:rsid w:val="00602096"/>
    <w:rsid w:val="00604985"/>
    <w:rsid w:val="00605226"/>
    <w:rsid w:val="00606B7F"/>
    <w:rsid w:val="00607D3D"/>
    <w:rsid w:val="00627065"/>
    <w:rsid w:val="00632F74"/>
    <w:rsid w:val="00633A03"/>
    <w:rsid w:val="006346AE"/>
    <w:rsid w:val="00640AF7"/>
    <w:rsid w:val="00654198"/>
    <w:rsid w:val="00657DA3"/>
    <w:rsid w:val="00662C1C"/>
    <w:rsid w:val="00670EC7"/>
    <w:rsid w:val="00673502"/>
    <w:rsid w:val="00674C15"/>
    <w:rsid w:val="00676716"/>
    <w:rsid w:val="00677082"/>
    <w:rsid w:val="006808F8"/>
    <w:rsid w:val="00681771"/>
    <w:rsid w:val="00681C62"/>
    <w:rsid w:val="00681F4C"/>
    <w:rsid w:val="0068239D"/>
    <w:rsid w:val="00685966"/>
    <w:rsid w:val="006965F1"/>
    <w:rsid w:val="006B4B81"/>
    <w:rsid w:val="006B708A"/>
    <w:rsid w:val="006B73DE"/>
    <w:rsid w:val="006C3378"/>
    <w:rsid w:val="006C49B0"/>
    <w:rsid w:val="006C540E"/>
    <w:rsid w:val="006C5787"/>
    <w:rsid w:val="006D0FA9"/>
    <w:rsid w:val="006D69FF"/>
    <w:rsid w:val="006E3049"/>
    <w:rsid w:val="006E7ACC"/>
    <w:rsid w:val="006F0D28"/>
    <w:rsid w:val="006F17AD"/>
    <w:rsid w:val="006F4468"/>
    <w:rsid w:val="006F5A02"/>
    <w:rsid w:val="006F5CEC"/>
    <w:rsid w:val="00700644"/>
    <w:rsid w:val="007011DE"/>
    <w:rsid w:val="00701812"/>
    <w:rsid w:val="007034A0"/>
    <w:rsid w:val="007049AF"/>
    <w:rsid w:val="00707035"/>
    <w:rsid w:val="00710B21"/>
    <w:rsid w:val="00721AC5"/>
    <w:rsid w:val="0072706B"/>
    <w:rsid w:val="0072772B"/>
    <w:rsid w:val="00730FC6"/>
    <w:rsid w:val="00733C7C"/>
    <w:rsid w:val="00741353"/>
    <w:rsid w:val="00746FCC"/>
    <w:rsid w:val="00751B04"/>
    <w:rsid w:val="00751E22"/>
    <w:rsid w:val="00751FE9"/>
    <w:rsid w:val="00754EBA"/>
    <w:rsid w:val="00755A54"/>
    <w:rsid w:val="007624DE"/>
    <w:rsid w:val="00764E52"/>
    <w:rsid w:val="00765C8B"/>
    <w:rsid w:val="00767EDF"/>
    <w:rsid w:val="007760E4"/>
    <w:rsid w:val="00781F16"/>
    <w:rsid w:val="00787C16"/>
    <w:rsid w:val="007915B0"/>
    <w:rsid w:val="00791785"/>
    <w:rsid w:val="0079494B"/>
    <w:rsid w:val="00794DB1"/>
    <w:rsid w:val="007A409D"/>
    <w:rsid w:val="007A5B2D"/>
    <w:rsid w:val="007A66B8"/>
    <w:rsid w:val="007A7457"/>
    <w:rsid w:val="007B0ABF"/>
    <w:rsid w:val="007B2A18"/>
    <w:rsid w:val="007B5244"/>
    <w:rsid w:val="007B6758"/>
    <w:rsid w:val="007D0EC5"/>
    <w:rsid w:val="007D20FA"/>
    <w:rsid w:val="007D350C"/>
    <w:rsid w:val="007D5D73"/>
    <w:rsid w:val="007E2195"/>
    <w:rsid w:val="007E364A"/>
    <w:rsid w:val="007E73CD"/>
    <w:rsid w:val="007F151D"/>
    <w:rsid w:val="007F7E7D"/>
    <w:rsid w:val="008016A2"/>
    <w:rsid w:val="00807A3D"/>
    <w:rsid w:val="00817AD2"/>
    <w:rsid w:val="00822224"/>
    <w:rsid w:val="00830006"/>
    <w:rsid w:val="00831802"/>
    <w:rsid w:val="00834152"/>
    <w:rsid w:val="008410B5"/>
    <w:rsid w:val="008438D5"/>
    <w:rsid w:val="00844225"/>
    <w:rsid w:val="008538A8"/>
    <w:rsid w:val="00853FE4"/>
    <w:rsid w:val="008569D6"/>
    <w:rsid w:val="00860A7D"/>
    <w:rsid w:val="00872816"/>
    <w:rsid w:val="00872F84"/>
    <w:rsid w:val="008853BE"/>
    <w:rsid w:val="0088679A"/>
    <w:rsid w:val="00892685"/>
    <w:rsid w:val="008950EE"/>
    <w:rsid w:val="008A21C7"/>
    <w:rsid w:val="008A336C"/>
    <w:rsid w:val="008B0C7C"/>
    <w:rsid w:val="008B1B41"/>
    <w:rsid w:val="008B1E03"/>
    <w:rsid w:val="008B2AB5"/>
    <w:rsid w:val="008B3AAA"/>
    <w:rsid w:val="008B4B72"/>
    <w:rsid w:val="008C4B41"/>
    <w:rsid w:val="008D7A17"/>
    <w:rsid w:val="008E3EF7"/>
    <w:rsid w:val="008E6284"/>
    <w:rsid w:val="008F1EB8"/>
    <w:rsid w:val="008F3F99"/>
    <w:rsid w:val="008F50E7"/>
    <w:rsid w:val="008F5DA6"/>
    <w:rsid w:val="0090072C"/>
    <w:rsid w:val="00900A5D"/>
    <w:rsid w:val="00902199"/>
    <w:rsid w:val="00902C16"/>
    <w:rsid w:val="00903D38"/>
    <w:rsid w:val="009041EB"/>
    <w:rsid w:val="009074AF"/>
    <w:rsid w:val="00910163"/>
    <w:rsid w:val="009105A8"/>
    <w:rsid w:val="009140EE"/>
    <w:rsid w:val="00923977"/>
    <w:rsid w:val="0092525E"/>
    <w:rsid w:val="0093161F"/>
    <w:rsid w:val="00931D13"/>
    <w:rsid w:val="00936326"/>
    <w:rsid w:val="00940B54"/>
    <w:rsid w:val="009443CA"/>
    <w:rsid w:val="00947701"/>
    <w:rsid w:val="00947B86"/>
    <w:rsid w:val="00950189"/>
    <w:rsid w:val="00950AC2"/>
    <w:rsid w:val="00960385"/>
    <w:rsid w:val="00960B2A"/>
    <w:rsid w:val="00961458"/>
    <w:rsid w:val="009638B2"/>
    <w:rsid w:val="0096503B"/>
    <w:rsid w:val="00975BF0"/>
    <w:rsid w:val="00976FAF"/>
    <w:rsid w:val="0098013F"/>
    <w:rsid w:val="00983E01"/>
    <w:rsid w:val="00990C40"/>
    <w:rsid w:val="0099238C"/>
    <w:rsid w:val="009A1A25"/>
    <w:rsid w:val="009A66E5"/>
    <w:rsid w:val="009B2FAD"/>
    <w:rsid w:val="009B6F4C"/>
    <w:rsid w:val="009C0A5F"/>
    <w:rsid w:val="009C4F96"/>
    <w:rsid w:val="009C6A08"/>
    <w:rsid w:val="009D1734"/>
    <w:rsid w:val="009D1AE7"/>
    <w:rsid w:val="009E16B9"/>
    <w:rsid w:val="009E259B"/>
    <w:rsid w:val="009E7E4E"/>
    <w:rsid w:val="009F4E4C"/>
    <w:rsid w:val="00A02CD2"/>
    <w:rsid w:val="00A06E98"/>
    <w:rsid w:val="00A07305"/>
    <w:rsid w:val="00A16CB8"/>
    <w:rsid w:val="00A210C4"/>
    <w:rsid w:val="00A240D6"/>
    <w:rsid w:val="00A24ACF"/>
    <w:rsid w:val="00A24F79"/>
    <w:rsid w:val="00A25B1D"/>
    <w:rsid w:val="00A25EBD"/>
    <w:rsid w:val="00A3058A"/>
    <w:rsid w:val="00A31367"/>
    <w:rsid w:val="00A344E3"/>
    <w:rsid w:val="00A3466D"/>
    <w:rsid w:val="00A355DF"/>
    <w:rsid w:val="00A37D03"/>
    <w:rsid w:val="00A507C4"/>
    <w:rsid w:val="00A55000"/>
    <w:rsid w:val="00A57702"/>
    <w:rsid w:val="00A57A43"/>
    <w:rsid w:val="00A57EFC"/>
    <w:rsid w:val="00A60830"/>
    <w:rsid w:val="00A61CBA"/>
    <w:rsid w:val="00A653A3"/>
    <w:rsid w:val="00A679C4"/>
    <w:rsid w:val="00A67B78"/>
    <w:rsid w:val="00A8061B"/>
    <w:rsid w:val="00A81B15"/>
    <w:rsid w:val="00A83404"/>
    <w:rsid w:val="00A85FE0"/>
    <w:rsid w:val="00A87273"/>
    <w:rsid w:val="00A950BE"/>
    <w:rsid w:val="00AA65E8"/>
    <w:rsid w:val="00AB050E"/>
    <w:rsid w:val="00AB27AD"/>
    <w:rsid w:val="00AB5737"/>
    <w:rsid w:val="00AB6C98"/>
    <w:rsid w:val="00AB72BB"/>
    <w:rsid w:val="00AC39BA"/>
    <w:rsid w:val="00AC49F0"/>
    <w:rsid w:val="00AC4B07"/>
    <w:rsid w:val="00AC7D0C"/>
    <w:rsid w:val="00AD1E2B"/>
    <w:rsid w:val="00AD2D95"/>
    <w:rsid w:val="00AD5679"/>
    <w:rsid w:val="00AD67C5"/>
    <w:rsid w:val="00AE280F"/>
    <w:rsid w:val="00AE51DA"/>
    <w:rsid w:val="00AF4C90"/>
    <w:rsid w:val="00AF53FB"/>
    <w:rsid w:val="00AF5E80"/>
    <w:rsid w:val="00B04AF6"/>
    <w:rsid w:val="00B06C31"/>
    <w:rsid w:val="00B0710C"/>
    <w:rsid w:val="00B07EA3"/>
    <w:rsid w:val="00B14AAB"/>
    <w:rsid w:val="00B16399"/>
    <w:rsid w:val="00B2017D"/>
    <w:rsid w:val="00B21AC4"/>
    <w:rsid w:val="00B21D0E"/>
    <w:rsid w:val="00B2248F"/>
    <w:rsid w:val="00B23500"/>
    <w:rsid w:val="00B24F30"/>
    <w:rsid w:val="00B30901"/>
    <w:rsid w:val="00B326BE"/>
    <w:rsid w:val="00B32E55"/>
    <w:rsid w:val="00B33002"/>
    <w:rsid w:val="00B335B0"/>
    <w:rsid w:val="00B35C24"/>
    <w:rsid w:val="00B36055"/>
    <w:rsid w:val="00B37E5B"/>
    <w:rsid w:val="00B4272E"/>
    <w:rsid w:val="00B43431"/>
    <w:rsid w:val="00B4569A"/>
    <w:rsid w:val="00B4790F"/>
    <w:rsid w:val="00B55A89"/>
    <w:rsid w:val="00B55B85"/>
    <w:rsid w:val="00B608DF"/>
    <w:rsid w:val="00B619A9"/>
    <w:rsid w:val="00B62FE0"/>
    <w:rsid w:val="00B643AC"/>
    <w:rsid w:val="00B70F4B"/>
    <w:rsid w:val="00B75686"/>
    <w:rsid w:val="00B80898"/>
    <w:rsid w:val="00B8165A"/>
    <w:rsid w:val="00B82F99"/>
    <w:rsid w:val="00B9288D"/>
    <w:rsid w:val="00BA1674"/>
    <w:rsid w:val="00BA3E52"/>
    <w:rsid w:val="00BB309D"/>
    <w:rsid w:val="00BB35F2"/>
    <w:rsid w:val="00BB68B3"/>
    <w:rsid w:val="00BC1D9D"/>
    <w:rsid w:val="00BD367C"/>
    <w:rsid w:val="00BD3C1A"/>
    <w:rsid w:val="00BD4742"/>
    <w:rsid w:val="00BE15AD"/>
    <w:rsid w:val="00BF65E7"/>
    <w:rsid w:val="00BF660D"/>
    <w:rsid w:val="00BF7223"/>
    <w:rsid w:val="00C022C3"/>
    <w:rsid w:val="00C02E43"/>
    <w:rsid w:val="00C02FDC"/>
    <w:rsid w:val="00C04E75"/>
    <w:rsid w:val="00C04FD6"/>
    <w:rsid w:val="00C05AFC"/>
    <w:rsid w:val="00C12664"/>
    <w:rsid w:val="00C1367B"/>
    <w:rsid w:val="00C20133"/>
    <w:rsid w:val="00C22E15"/>
    <w:rsid w:val="00C23D57"/>
    <w:rsid w:val="00C3094B"/>
    <w:rsid w:val="00C34286"/>
    <w:rsid w:val="00C347FE"/>
    <w:rsid w:val="00C3751A"/>
    <w:rsid w:val="00C37DC2"/>
    <w:rsid w:val="00C41AF8"/>
    <w:rsid w:val="00C41BFE"/>
    <w:rsid w:val="00C42685"/>
    <w:rsid w:val="00C557B0"/>
    <w:rsid w:val="00C6215C"/>
    <w:rsid w:val="00C72ADE"/>
    <w:rsid w:val="00C72C31"/>
    <w:rsid w:val="00C72FDE"/>
    <w:rsid w:val="00C73881"/>
    <w:rsid w:val="00C800ED"/>
    <w:rsid w:val="00C81680"/>
    <w:rsid w:val="00C864A2"/>
    <w:rsid w:val="00C87341"/>
    <w:rsid w:val="00C91AC0"/>
    <w:rsid w:val="00C91F17"/>
    <w:rsid w:val="00C91FC6"/>
    <w:rsid w:val="00C948BC"/>
    <w:rsid w:val="00CA0C18"/>
    <w:rsid w:val="00CC1491"/>
    <w:rsid w:val="00CC193B"/>
    <w:rsid w:val="00CC7623"/>
    <w:rsid w:val="00CD7E09"/>
    <w:rsid w:val="00CE4EBD"/>
    <w:rsid w:val="00CE55DA"/>
    <w:rsid w:val="00CE6298"/>
    <w:rsid w:val="00CF0238"/>
    <w:rsid w:val="00CF25DB"/>
    <w:rsid w:val="00CF2CD1"/>
    <w:rsid w:val="00CF4956"/>
    <w:rsid w:val="00CF50D3"/>
    <w:rsid w:val="00CF6047"/>
    <w:rsid w:val="00CF7E11"/>
    <w:rsid w:val="00D0105B"/>
    <w:rsid w:val="00D0185A"/>
    <w:rsid w:val="00D05DA0"/>
    <w:rsid w:val="00D060CF"/>
    <w:rsid w:val="00D10301"/>
    <w:rsid w:val="00D10DCB"/>
    <w:rsid w:val="00D13073"/>
    <w:rsid w:val="00D16B0D"/>
    <w:rsid w:val="00D277DA"/>
    <w:rsid w:val="00D326E6"/>
    <w:rsid w:val="00D32732"/>
    <w:rsid w:val="00D33857"/>
    <w:rsid w:val="00D36976"/>
    <w:rsid w:val="00D40AA3"/>
    <w:rsid w:val="00D413DD"/>
    <w:rsid w:val="00D41871"/>
    <w:rsid w:val="00D47F57"/>
    <w:rsid w:val="00D51F5F"/>
    <w:rsid w:val="00D54EB4"/>
    <w:rsid w:val="00D61EDA"/>
    <w:rsid w:val="00D749D7"/>
    <w:rsid w:val="00D769A5"/>
    <w:rsid w:val="00D76C1D"/>
    <w:rsid w:val="00D7764C"/>
    <w:rsid w:val="00D80B8B"/>
    <w:rsid w:val="00D82EB2"/>
    <w:rsid w:val="00D83052"/>
    <w:rsid w:val="00D93550"/>
    <w:rsid w:val="00D937BD"/>
    <w:rsid w:val="00D9516A"/>
    <w:rsid w:val="00DA0928"/>
    <w:rsid w:val="00DA0DA2"/>
    <w:rsid w:val="00DA22BC"/>
    <w:rsid w:val="00DA28C8"/>
    <w:rsid w:val="00DA47F2"/>
    <w:rsid w:val="00DB5AF0"/>
    <w:rsid w:val="00DB76B0"/>
    <w:rsid w:val="00DC2230"/>
    <w:rsid w:val="00DC521C"/>
    <w:rsid w:val="00DC62D0"/>
    <w:rsid w:val="00DD158F"/>
    <w:rsid w:val="00DD49A5"/>
    <w:rsid w:val="00DD6AC2"/>
    <w:rsid w:val="00DE0203"/>
    <w:rsid w:val="00DE3816"/>
    <w:rsid w:val="00DE434C"/>
    <w:rsid w:val="00DE597A"/>
    <w:rsid w:val="00DF2E1A"/>
    <w:rsid w:val="00DF319D"/>
    <w:rsid w:val="00E00D19"/>
    <w:rsid w:val="00E055FB"/>
    <w:rsid w:val="00E06E99"/>
    <w:rsid w:val="00E13179"/>
    <w:rsid w:val="00E21E25"/>
    <w:rsid w:val="00E23FA4"/>
    <w:rsid w:val="00E24CA5"/>
    <w:rsid w:val="00E25752"/>
    <w:rsid w:val="00E32FE6"/>
    <w:rsid w:val="00E33F20"/>
    <w:rsid w:val="00E35559"/>
    <w:rsid w:val="00E37A04"/>
    <w:rsid w:val="00E41FF9"/>
    <w:rsid w:val="00E43B89"/>
    <w:rsid w:val="00E44EF2"/>
    <w:rsid w:val="00E51C74"/>
    <w:rsid w:val="00E547E5"/>
    <w:rsid w:val="00E610F5"/>
    <w:rsid w:val="00E6192B"/>
    <w:rsid w:val="00E62CD1"/>
    <w:rsid w:val="00E67319"/>
    <w:rsid w:val="00E679BB"/>
    <w:rsid w:val="00E721D3"/>
    <w:rsid w:val="00E72490"/>
    <w:rsid w:val="00E72A90"/>
    <w:rsid w:val="00E74F7A"/>
    <w:rsid w:val="00E778D9"/>
    <w:rsid w:val="00E8162D"/>
    <w:rsid w:val="00E81D0B"/>
    <w:rsid w:val="00E8232E"/>
    <w:rsid w:val="00E86206"/>
    <w:rsid w:val="00E87FE1"/>
    <w:rsid w:val="00E9012E"/>
    <w:rsid w:val="00E90955"/>
    <w:rsid w:val="00E909C2"/>
    <w:rsid w:val="00E90F23"/>
    <w:rsid w:val="00E92C79"/>
    <w:rsid w:val="00E967A2"/>
    <w:rsid w:val="00EA234B"/>
    <w:rsid w:val="00EA4772"/>
    <w:rsid w:val="00EA6647"/>
    <w:rsid w:val="00EA686F"/>
    <w:rsid w:val="00EB4DB5"/>
    <w:rsid w:val="00EC022A"/>
    <w:rsid w:val="00EC0BE7"/>
    <w:rsid w:val="00EC0CD4"/>
    <w:rsid w:val="00EC22CB"/>
    <w:rsid w:val="00EC2CB2"/>
    <w:rsid w:val="00EC41AF"/>
    <w:rsid w:val="00EC6020"/>
    <w:rsid w:val="00ED23DC"/>
    <w:rsid w:val="00ED7015"/>
    <w:rsid w:val="00EE381A"/>
    <w:rsid w:val="00EE3881"/>
    <w:rsid w:val="00EF0C34"/>
    <w:rsid w:val="00F02D23"/>
    <w:rsid w:val="00F02E0B"/>
    <w:rsid w:val="00F144E5"/>
    <w:rsid w:val="00F33C1D"/>
    <w:rsid w:val="00F35673"/>
    <w:rsid w:val="00F358CB"/>
    <w:rsid w:val="00F368D5"/>
    <w:rsid w:val="00F455EB"/>
    <w:rsid w:val="00F468CC"/>
    <w:rsid w:val="00F510CF"/>
    <w:rsid w:val="00F511A2"/>
    <w:rsid w:val="00F516C2"/>
    <w:rsid w:val="00F52D52"/>
    <w:rsid w:val="00F5464B"/>
    <w:rsid w:val="00F578B5"/>
    <w:rsid w:val="00F73F53"/>
    <w:rsid w:val="00F775F1"/>
    <w:rsid w:val="00F859A5"/>
    <w:rsid w:val="00F86ECF"/>
    <w:rsid w:val="00F93B6B"/>
    <w:rsid w:val="00F94B11"/>
    <w:rsid w:val="00F9627A"/>
    <w:rsid w:val="00FA04EC"/>
    <w:rsid w:val="00FA228B"/>
    <w:rsid w:val="00FA2B5E"/>
    <w:rsid w:val="00FA369B"/>
    <w:rsid w:val="00FA7F29"/>
    <w:rsid w:val="00FB048B"/>
    <w:rsid w:val="00FB2FB6"/>
    <w:rsid w:val="00FB4D47"/>
    <w:rsid w:val="00FB56E1"/>
    <w:rsid w:val="00FB60EC"/>
    <w:rsid w:val="00FC0A41"/>
    <w:rsid w:val="00FC10EC"/>
    <w:rsid w:val="00FC4260"/>
    <w:rsid w:val="00FD1143"/>
    <w:rsid w:val="00FD143C"/>
    <w:rsid w:val="00FD463B"/>
    <w:rsid w:val="00FD5B1A"/>
    <w:rsid w:val="00FD7703"/>
    <w:rsid w:val="00FE12DB"/>
    <w:rsid w:val="00FE17DC"/>
    <w:rsid w:val="00FE53A8"/>
    <w:rsid w:val="00FE6573"/>
    <w:rsid w:val="00FE749B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A1736D-FDB9-496F-ACDF-5BF34D14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C0A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0A4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C0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0A41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C0A4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5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19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19A9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B619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1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01"/>
  </w:style>
  <w:style w:type="paragraph" w:styleId="Footer">
    <w:name w:val="footer"/>
    <w:basedOn w:val="Normal"/>
    <w:link w:val="FooterChar"/>
    <w:uiPriority w:val="99"/>
    <w:unhideWhenUsed/>
    <w:rsid w:val="00B3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01"/>
  </w:style>
  <w:style w:type="table" w:styleId="TableGrid">
    <w:name w:val="Table Grid"/>
    <w:basedOn w:val="TableNormal"/>
    <w:uiPriority w:val="59"/>
    <w:rsid w:val="0037739D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5706D8791F545A63214A3BF58ACD1" ma:contentTypeVersion="7" ma:contentTypeDescription="Create a new document." ma:contentTypeScope="" ma:versionID="0877f9731d8d31213593734ddf7871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c6839954082874df4ac5bc63b37cd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3B9A-27D2-4F56-B110-B97AADF20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0C684-37FE-44BA-9CAD-4B7AABCD7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63D57-8F5C-47D5-9F8F-BD84A8FD0C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688FC3-7147-45FA-A0EB-04A9F855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 Agenda</vt:lpstr>
    </vt:vector>
  </TitlesOfParts>
  <Company>SLAC National Accelerator Laboratory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Agenda</dc:title>
  <dc:creator>David Schultz</dc:creator>
  <cp:lastModifiedBy>Christine Hummel</cp:lastModifiedBy>
  <cp:revision>2</cp:revision>
  <cp:lastPrinted>2018-02-27T17:22:00Z</cp:lastPrinted>
  <dcterms:created xsi:type="dcterms:W3CDTF">2018-03-06T13:12:00Z</dcterms:created>
  <dcterms:modified xsi:type="dcterms:W3CDTF">2018-03-06T13:12:00Z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0x0101006E15706D8791F545A63214A3BF58ACD1</vt:lpwstr>
  </property>
</Properties>
</file>