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0A3970D8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C36A0B">
        <w:rPr>
          <w:rFonts w:ascii="Arial" w:hAnsi="Arial" w:cs="Arial"/>
        </w:rPr>
        <w:t xml:space="preserve">May </w:t>
      </w:r>
      <w:r w:rsidR="002B20C3">
        <w:rPr>
          <w:rFonts w:ascii="Arial" w:hAnsi="Arial" w:cs="Arial"/>
        </w:rPr>
        <w:t>10-16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77777777" w:rsidR="00217B98" w:rsidRPr="002E0D67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</w:p>
    <w:p w14:paraId="056C3159" w14:textId="7777777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0338D229" w14:textId="35E323DF" w:rsidR="00F06A87" w:rsidRDefault="00F06A87" w:rsidP="00201953">
      <w:pPr>
        <w:rPr>
          <w:rFonts w:ascii="Arial" w:hAnsi="Arial" w:cs="Arial"/>
        </w:rPr>
      </w:pPr>
      <w:r>
        <w:rPr>
          <w:rFonts w:ascii="Arial" w:hAnsi="Arial" w:cs="Arial"/>
        </w:rPr>
        <w:t>Participated in DOE OPA review at SLAC.</w:t>
      </w:r>
    </w:p>
    <w:p w14:paraId="177E107F" w14:textId="1D9C0268" w:rsidR="00CE72B3" w:rsidRPr="00F06A87" w:rsidRDefault="00F06A87" w:rsidP="00201953">
      <w:pPr>
        <w:rPr>
          <w:rFonts w:ascii="Arial" w:hAnsi="Arial" w:cs="Arial"/>
        </w:rPr>
      </w:pPr>
      <w:r w:rsidRPr="00F06A87">
        <w:rPr>
          <w:rFonts w:ascii="Arial" w:hAnsi="Arial" w:cs="Arial"/>
        </w:rPr>
        <w:t>4.5 K Cold Box shipment en route to SLAC.</w:t>
      </w:r>
    </w:p>
    <w:p w14:paraId="5A4B8C5C" w14:textId="142442E5" w:rsidR="00CE72B3" w:rsidRPr="00CE72B3" w:rsidRDefault="00F06A87" w:rsidP="00201953">
      <w:pPr>
        <w:rPr>
          <w:rFonts w:ascii="Arial" w:hAnsi="Arial" w:cs="Arial"/>
        </w:rPr>
      </w:pPr>
      <w:r w:rsidRPr="00F06A87">
        <w:rPr>
          <w:rFonts w:ascii="Arial" w:hAnsi="Arial" w:cs="Arial"/>
        </w:rPr>
        <w:t>Continued p</w:t>
      </w:r>
      <w:r w:rsidR="00CE72B3" w:rsidRPr="00F06A87">
        <w:rPr>
          <w:rFonts w:ascii="Arial" w:hAnsi="Arial" w:cs="Arial"/>
        </w:rPr>
        <w:t>reparations for the CM rework BCR.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428B70D7" w14:textId="3F8649A5" w:rsidR="005C3625" w:rsidRDefault="00A1454E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23</w:t>
      </w:r>
      <w:r w:rsidR="00C81283" w:rsidRPr="002E0D67">
        <w:rPr>
          <w:rFonts w:ascii="Arial" w:hAnsi="Arial" w:cs="Arial"/>
        </w:rPr>
        <w:t>-</w:t>
      </w:r>
      <w:r>
        <w:rPr>
          <w:rFonts w:ascii="Arial" w:hAnsi="Arial" w:cs="Arial"/>
        </w:rPr>
        <w:t>25</w:t>
      </w:r>
      <w:r w:rsidR="00C81283" w:rsidRPr="002E0D67">
        <w:rPr>
          <w:rFonts w:ascii="Arial" w:hAnsi="Arial" w:cs="Arial"/>
        </w:rPr>
        <w:t xml:space="preserve"> </w:t>
      </w:r>
      <w:r w:rsidR="00957796" w:rsidRPr="002E0D67">
        <w:rPr>
          <w:rFonts w:ascii="Arial" w:hAnsi="Arial" w:cs="Arial"/>
        </w:rPr>
        <w:t xml:space="preserve">May – </w:t>
      </w:r>
      <w:r w:rsidR="00C81283" w:rsidRPr="002E0D67">
        <w:rPr>
          <w:rFonts w:ascii="Arial" w:hAnsi="Arial" w:cs="Arial"/>
        </w:rPr>
        <w:t>LCLS-II HE Director’s CD-1 Review</w:t>
      </w:r>
    </w:p>
    <w:p w14:paraId="754749D2" w14:textId="52F39CA4" w:rsidR="00344BF9" w:rsidRDefault="00C81283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19-21 June</w:t>
      </w:r>
      <w:r w:rsidR="00344BF9">
        <w:rPr>
          <w:rFonts w:ascii="Arial" w:hAnsi="Arial" w:cs="Arial"/>
        </w:rPr>
        <w:t xml:space="preserve"> – LCLS-HE CD-1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60403DA7" w14:textId="3BEFD3CD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2B20C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A5B5B69" w14:textId="77777777"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14:paraId="499FB243" w14:textId="77777777" w:rsidR="00A43B36" w:rsidRDefault="00A43B36" w:rsidP="00A43B36">
      <w:pPr>
        <w:spacing w:line="240" w:lineRule="auto"/>
        <w:rPr>
          <w:rFonts w:ascii="Arial" w:hAnsi="Arial" w:cs="Arial"/>
          <w:szCs w:val="24"/>
        </w:rPr>
      </w:pPr>
      <w:r w:rsidRPr="008E15CB">
        <w:rPr>
          <w:rFonts w:ascii="Arial" w:hAnsi="Arial" w:cs="Arial"/>
          <w:b/>
          <w:szCs w:val="24"/>
        </w:rPr>
        <w:t>Issues</w:t>
      </w:r>
      <w:r w:rsidRPr="008E15CB">
        <w:rPr>
          <w:rFonts w:ascii="Arial" w:hAnsi="Arial" w:cs="Arial"/>
          <w:szCs w:val="24"/>
        </w:rPr>
        <w:t xml:space="preserve">:  </w:t>
      </w:r>
    </w:p>
    <w:p w14:paraId="0E868484" w14:textId="77777777" w:rsidR="00A43B36" w:rsidRPr="00637F42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Risk of lack of high-performing cavities to finish CM assembly.</w:t>
      </w:r>
    </w:p>
    <w:p w14:paraId="59967D11" w14:textId="77777777" w:rsidR="00A43B36" w:rsidRPr="00C44CFC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14:paraId="7D48C918" w14:textId="77777777" w:rsidR="00A43B36" w:rsidRPr="00A17F4B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Participated in DOE OPA</w:t>
      </w:r>
      <w:r w:rsidRPr="00A17F4B">
        <w:rPr>
          <w:rFonts w:ascii="Arial" w:hAnsi="Arial" w:cs="Arial"/>
          <w:szCs w:val="24"/>
        </w:rPr>
        <w:t xml:space="preserve"> Review.</w:t>
      </w:r>
    </w:p>
    <w:p w14:paraId="6C578857" w14:textId="77777777" w:rsidR="00A43B36" w:rsidRPr="00A17F4B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LCLS-II-HE Director’s Review - not planning to attend but will dial in. Providing back-up documentation for HE BOE.</w:t>
      </w:r>
    </w:p>
    <w:p w14:paraId="75165DB9" w14:textId="61C5FAF1" w:rsidR="00A43B36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Pr="00A17F4B">
        <w:rPr>
          <w:rFonts w:ascii="Arial" w:hAnsi="Arial" w:cs="Arial"/>
          <w:szCs w:val="24"/>
        </w:rPr>
        <w:t>ward</w:t>
      </w:r>
      <w:r>
        <w:rPr>
          <w:rFonts w:ascii="Arial" w:hAnsi="Arial" w:cs="Arial"/>
          <w:szCs w:val="24"/>
        </w:rPr>
        <w:t>ed</w:t>
      </w:r>
      <w:r w:rsidRPr="00A17F4B">
        <w:rPr>
          <w:rFonts w:ascii="Arial" w:hAnsi="Arial" w:cs="Arial"/>
          <w:szCs w:val="24"/>
        </w:rPr>
        <w:t xml:space="preserve"> rework</w:t>
      </w:r>
      <w:r>
        <w:rPr>
          <w:rFonts w:ascii="Arial" w:hAnsi="Arial" w:cs="Arial"/>
          <w:szCs w:val="24"/>
        </w:rPr>
        <w:t xml:space="preserve"> of 27 cavities to RI</w:t>
      </w:r>
      <w:r w:rsidRPr="00A17F4B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Shipping first batches of cavities</w:t>
      </w:r>
      <w:r w:rsidR="00F06A87">
        <w:rPr>
          <w:rFonts w:ascii="Arial" w:hAnsi="Arial" w:cs="Arial"/>
          <w:szCs w:val="24"/>
        </w:rPr>
        <w:t xml:space="preserve"> to be reworked</w:t>
      </w:r>
      <w:r>
        <w:rPr>
          <w:rFonts w:ascii="Arial" w:hAnsi="Arial" w:cs="Arial"/>
          <w:szCs w:val="24"/>
        </w:rPr>
        <w:t xml:space="preserve"> this week from JLab.</w:t>
      </w:r>
    </w:p>
    <w:p w14:paraId="0514FFAA" w14:textId="11A0D2DC" w:rsidR="00F06A87" w:rsidRPr="00A17F4B" w:rsidRDefault="00F06A87" w:rsidP="00A43B36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Zanon has received material for 32 optional cavities.</w:t>
      </w:r>
    </w:p>
    <w:p w14:paraId="7616869A" w14:textId="77777777" w:rsidR="00A43B36" w:rsidRPr="00A17F4B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Continuing to work</w:t>
      </w:r>
      <w:r w:rsidRPr="00A17F4B">
        <w:rPr>
          <w:rFonts w:ascii="Arial" w:hAnsi="Arial" w:cs="Arial"/>
          <w:szCs w:val="24"/>
        </w:rPr>
        <w:t xml:space="preserve"> with SLAC to integrate overall schedule on BCR for CM rework that includes cost for additional fixtures and equipment.</w:t>
      </w:r>
    </w:p>
    <w:p w14:paraId="5936C0A6" w14:textId="77777777" w:rsidR="00A43B36" w:rsidRPr="00A17F4B" w:rsidRDefault="00A43B36" w:rsidP="00A43B36">
      <w:pPr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HX final leak is comple</w:t>
      </w:r>
      <w:r>
        <w:rPr>
          <w:rFonts w:ascii="Arial" w:hAnsi="Arial" w:cs="Arial"/>
          <w:szCs w:val="24"/>
        </w:rPr>
        <w:t>te.  Re-assembly is in progress and expected complete by 18-May.</w:t>
      </w:r>
    </w:p>
    <w:p w14:paraId="24898024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J1.3-01</w:t>
      </w:r>
      <w:r w:rsidRPr="00A17F4B">
        <w:rPr>
          <w:rFonts w:ascii="Arial" w:hAnsi="Arial" w:cs="Arial"/>
          <w:szCs w:val="24"/>
        </w:rPr>
        <w:t xml:space="preserve"> - @ WS6; Idle; Waiting to move to WS4 for VV removal</w:t>
      </w:r>
    </w:p>
    <w:p w14:paraId="4A05A4C4" w14:textId="3A0E4806" w:rsidR="00A43B36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J1.3-02 – Prepping for placement in shipping frame for JLab Open House 19-May.</w:t>
      </w:r>
    </w:p>
    <w:p w14:paraId="558EDC2D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J1.3-03, J1.3-04 - @ Storage atop UITF. Waiting to move to WS4 for VV removal.</w:t>
      </w:r>
    </w:p>
    <w:p w14:paraId="64A1968B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 xml:space="preserve">J1.3-05 - @ LERF; </w:t>
      </w:r>
      <w:r>
        <w:rPr>
          <w:rFonts w:ascii="Arial" w:hAnsi="Arial" w:cs="Arial"/>
          <w:szCs w:val="24"/>
        </w:rPr>
        <w:t>U</w:t>
      </w:r>
      <w:r w:rsidRPr="00A17F4B">
        <w:rPr>
          <w:rFonts w:ascii="Arial" w:hAnsi="Arial" w:cs="Arial"/>
          <w:szCs w:val="24"/>
        </w:rPr>
        <w:t>sed for fit up of waveguide</w:t>
      </w:r>
      <w:r>
        <w:rPr>
          <w:rFonts w:ascii="Arial" w:hAnsi="Arial" w:cs="Arial"/>
          <w:szCs w:val="24"/>
        </w:rPr>
        <w:t>.</w:t>
      </w:r>
    </w:p>
    <w:p w14:paraId="2619376D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 xml:space="preserve">J1.3-07 - @ WS5.  Planning for next shipping test - long distance road test in near future.  Developed detailed plan for test that includes displacement measurements of 50K flanges </w:t>
      </w:r>
      <w:r>
        <w:rPr>
          <w:rFonts w:ascii="Arial" w:hAnsi="Arial" w:cs="Arial"/>
          <w:szCs w:val="24"/>
        </w:rPr>
        <w:t xml:space="preserve">and GHRP </w:t>
      </w:r>
      <w:r w:rsidRPr="00A17F4B">
        <w:rPr>
          <w:rFonts w:ascii="Arial" w:hAnsi="Arial" w:cs="Arial"/>
          <w:szCs w:val="24"/>
        </w:rPr>
        <w:t>during shipment.  Departu</w:t>
      </w:r>
      <w:r>
        <w:rPr>
          <w:rFonts w:ascii="Arial" w:hAnsi="Arial" w:cs="Arial"/>
          <w:szCs w:val="24"/>
        </w:rPr>
        <w:t>re date targeted for 22-May.</w:t>
      </w:r>
    </w:p>
    <w:p w14:paraId="30701DC6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lastRenderedPageBreak/>
        <w:t>J1.3-08 - @ WS5; Coupler installation in progress</w:t>
      </w:r>
      <w:r>
        <w:rPr>
          <w:rFonts w:ascii="Arial" w:hAnsi="Arial" w:cs="Arial"/>
          <w:szCs w:val="24"/>
        </w:rPr>
        <w:t xml:space="preserve">.  </w:t>
      </w:r>
      <w:r w:rsidRPr="00A17F4B">
        <w:rPr>
          <w:rFonts w:ascii="Arial" w:hAnsi="Arial" w:cs="Arial"/>
          <w:szCs w:val="24"/>
        </w:rPr>
        <w:t>Beam pipe work started</w:t>
      </w:r>
      <w:r>
        <w:rPr>
          <w:rFonts w:ascii="Arial" w:hAnsi="Arial" w:cs="Arial"/>
          <w:szCs w:val="24"/>
        </w:rPr>
        <w:t>.  M</w:t>
      </w:r>
      <w:r w:rsidRPr="00A17F4B">
        <w:rPr>
          <w:rFonts w:ascii="Arial" w:hAnsi="Arial" w:cs="Arial"/>
          <w:szCs w:val="24"/>
        </w:rPr>
        <w:t>ore fasteners require rework</w:t>
      </w:r>
      <w:r>
        <w:rPr>
          <w:rFonts w:ascii="Arial" w:hAnsi="Arial" w:cs="Arial"/>
          <w:szCs w:val="24"/>
        </w:rPr>
        <w:t>.</w:t>
      </w:r>
    </w:p>
    <w:p w14:paraId="58331237" w14:textId="77777777" w:rsidR="00A43B36" w:rsidRPr="002B20C3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A17F4B">
        <w:rPr>
          <w:rFonts w:ascii="Arial" w:hAnsi="Arial" w:cs="Arial"/>
          <w:szCs w:val="24"/>
        </w:rPr>
        <w:t xml:space="preserve">J1.3-09 @ WS4 – String was </w:t>
      </w:r>
      <w:r>
        <w:rPr>
          <w:rFonts w:ascii="Arial" w:hAnsi="Arial" w:cs="Arial"/>
          <w:szCs w:val="24"/>
        </w:rPr>
        <w:t>verified leak tight and moved to WS4.  T</w:t>
      </w:r>
      <w:r w:rsidRPr="00A17F4B">
        <w:rPr>
          <w:rFonts w:ascii="Arial" w:hAnsi="Arial" w:cs="Arial"/>
          <w:szCs w:val="24"/>
        </w:rPr>
        <w:t>un</w:t>
      </w:r>
      <w:r>
        <w:rPr>
          <w:rFonts w:ascii="Arial" w:hAnsi="Arial" w:cs="Arial"/>
          <w:szCs w:val="24"/>
        </w:rPr>
        <w:t>ing</w:t>
      </w:r>
      <w:r w:rsidRPr="00A17F4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HOM</w:t>
      </w:r>
      <w:r w:rsidRPr="00A17F4B">
        <w:rPr>
          <w:rFonts w:ascii="Arial" w:hAnsi="Arial" w:cs="Arial"/>
          <w:szCs w:val="24"/>
        </w:rPr>
        <w:t>'s</w:t>
      </w:r>
      <w:r>
        <w:rPr>
          <w:rFonts w:ascii="Arial" w:hAnsi="Arial" w:cs="Arial"/>
          <w:szCs w:val="24"/>
        </w:rPr>
        <w:t>, one instrumentation repair in progress.</w:t>
      </w:r>
    </w:p>
    <w:p w14:paraId="3A4EA74A" w14:textId="77777777" w:rsidR="00A43B36" w:rsidRPr="002B20C3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A17F4B">
        <w:rPr>
          <w:rFonts w:ascii="Arial" w:hAnsi="Arial" w:cs="Arial"/>
          <w:szCs w:val="24"/>
        </w:rPr>
        <w:t>J1.3-10 @ WS3 – UCM hardware rework in progress.  BPM hardware replaced.  String</w:t>
      </w:r>
      <w:r>
        <w:rPr>
          <w:rFonts w:ascii="Arial" w:hAnsi="Arial" w:cs="Arial"/>
          <w:szCs w:val="24"/>
        </w:rPr>
        <w:t xml:space="preserve"> verified as leak tight.  </w:t>
      </w:r>
    </w:p>
    <w:p w14:paraId="76749D84" w14:textId="77777777" w:rsidR="00A43B36" w:rsidRPr="002B20C3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rFonts w:ascii="Arial" w:hAnsi="Arial" w:cs="Arial"/>
          <w:szCs w:val="24"/>
        </w:rPr>
        <w:t xml:space="preserve">J1.3-11 @ WS2 – </w:t>
      </w:r>
      <w:r w:rsidRPr="00A17F4B">
        <w:rPr>
          <w:rFonts w:ascii="Arial" w:hAnsi="Arial" w:cs="Arial"/>
          <w:szCs w:val="24"/>
        </w:rPr>
        <w:t>UCM for CM11 moved to WS3; fastener spreadsheet and checklist in progress</w:t>
      </w:r>
      <w:r>
        <w:rPr>
          <w:rFonts w:ascii="Arial" w:hAnsi="Arial" w:cs="Arial"/>
          <w:szCs w:val="24"/>
        </w:rPr>
        <w:t>.</w:t>
      </w:r>
    </w:p>
    <w:p w14:paraId="72CBD6C6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 xml:space="preserve">J1.3-12 @ WS2 – </w:t>
      </w:r>
      <w:r>
        <w:rPr>
          <w:rFonts w:ascii="Arial" w:hAnsi="Arial" w:cs="Arial"/>
          <w:szCs w:val="24"/>
        </w:rPr>
        <w:t>Idle.  Awaiting move of J1.3-10 to cantilever.</w:t>
      </w:r>
    </w:p>
    <w:p w14:paraId="10FB53A8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J1.3-13 – All cavities qualified</w:t>
      </w:r>
      <w:r>
        <w:rPr>
          <w:rFonts w:ascii="Arial" w:hAnsi="Arial" w:cs="Arial"/>
          <w:szCs w:val="24"/>
        </w:rPr>
        <w:t>.</w:t>
      </w:r>
      <w:r w:rsidRPr="00A17F4B">
        <w:t xml:space="preserve"> </w:t>
      </w:r>
      <w:r>
        <w:t xml:space="preserve"> </w:t>
      </w:r>
      <w:r w:rsidRPr="00A17F4B">
        <w:rPr>
          <w:rFonts w:ascii="Arial" w:hAnsi="Arial" w:cs="Arial"/>
          <w:szCs w:val="24"/>
        </w:rPr>
        <w:t>String build will be gated by return of lollipops, b</w:t>
      </w:r>
      <w:r>
        <w:rPr>
          <w:rFonts w:ascii="Arial" w:hAnsi="Arial" w:cs="Arial"/>
          <w:szCs w:val="24"/>
        </w:rPr>
        <w:t>est estimated start is first week of June</w:t>
      </w:r>
      <w:r w:rsidRPr="00A17F4B">
        <w:rPr>
          <w:rFonts w:ascii="Arial" w:hAnsi="Arial" w:cs="Arial"/>
          <w:szCs w:val="24"/>
        </w:rPr>
        <w:t>.</w:t>
      </w:r>
    </w:p>
    <w:p w14:paraId="14C512E6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J1.3-14 – All cavities qualified for the string.</w:t>
      </w:r>
    </w:p>
    <w:p w14:paraId="6772C43D" w14:textId="77777777" w:rsidR="00A43B36" w:rsidRPr="00A17F4B" w:rsidRDefault="00A43B36" w:rsidP="00A43B36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7F4B">
        <w:rPr>
          <w:rFonts w:ascii="Arial" w:hAnsi="Arial" w:cs="Arial"/>
          <w:szCs w:val="24"/>
        </w:rPr>
        <w:t>J1.3-15 -</w:t>
      </w:r>
      <w:r>
        <w:rPr>
          <w:rFonts w:ascii="Arial" w:hAnsi="Arial" w:cs="Arial"/>
          <w:szCs w:val="24"/>
        </w:rPr>
        <w:t xml:space="preserve"> 2</w:t>
      </w:r>
      <w:r w:rsidRPr="00A17F4B">
        <w:rPr>
          <w:rFonts w:ascii="Arial" w:hAnsi="Arial" w:cs="Arial"/>
          <w:szCs w:val="24"/>
        </w:rPr>
        <w:t xml:space="preserve"> of 8 cavities qualified for the string.</w:t>
      </w:r>
    </w:p>
    <w:p w14:paraId="38DF4B53" w14:textId="77777777" w:rsidR="00A43B36" w:rsidRPr="008777BE" w:rsidRDefault="00A43B36" w:rsidP="00A43B36">
      <w:pPr>
        <w:spacing w:after="0" w:line="240" w:lineRule="auto"/>
        <w:rPr>
          <w:rFonts w:ascii="Arial" w:hAnsi="Arial" w:cs="Arial"/>
          <w:szCs w:val="24"/>
        </w:rPr>
      </w:pPr>
      <w:r w:rsidRPr="008777BE">
        <w:rPr>
          <w:rFonts w:ascii="Arial" w:hAnsi="Arial" w:cs="Arial"/>
          <w:szCs w:val="24"/>
        </w:rPr>
        <w:t xml:space="preserve">Cavity Tests – </w:t>
      </w:r>
    </w:p>
    <w:p w14:paraId="69598FF5" w14:textId="77777777" w:rsidR="00A43B36" w:rsidRPr="008777BE" w:rsidRDefault="00A43B36" w:rsidP="00A43B36">
      <w:pPr>
        <w:spacing w:after="0" w:line="240" w:lineRule="auto"/>
        <w:rPr>
          <w:rFonts w:ascii="Arial" w:hAnsi="Arial" w:cs="Arial"/>
          <w:szCs w:val="24"/>
        </w:rPr>
      </w:pPr>
    </w:p>
    <w:p w14:paraId="2BF49DEB" w14:textId="77777777" w:rsidR="00A43B36" w:rsidRDefault="00A43B36" w:rsidP="00A43B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8777BE">
        <w:rPr>
          <w:rFonts w:ascii="Arial" w:hAnsi="Arial" w:cs="Arial"/>
          <w:szCs w:val="24"/>
        </w:rPr>
        <w:t>261 (TD) retest (previous FE), D5, Wed. 9 May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Q0(16)~3.0e10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, Quench 32.7 MV/m, </w:t>
      </w:r>
      <w:r w:rsidRPr="008777BE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>.</w:t>
      </w:r>
    </w:p>
    <w:p w14:paraId="625B1A22" w14:textId="77777777" w:rsidR="00A43B36" w:rsidRDefault="00A43B36" w:rsidP="00A43B36">
      <w:pPr>
        <w:spacing w:after="0" w:line="240" w:lineRule="auto"/>
        <w:rPr>
          <w:rFonts w:ascii="Arial" w:hAnsi="Arial" w:cs="Arial"/>
          <w:szCs w:val="24"/>
        </w:rPr>
      </w:pPr>
    </w:p>
    <w:p w14:paraId="5C067B6B" w14:textId="77777777" w:rsidR="00A43B36" w:rsidRDefault="00A43B36" w:rsidP="00A43B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8777BE">
        <w:rPr>
          <w:rFonts w:ascii="Arial" w:hAnsi="Arial" w:cs="Arial"/>
          <w:szCs w:val="24"/>
        </w:rPr>
        <w:t>286 (NX-A) retest after FP replacement, D5, Wed. 9 May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Q0(11)~2.5e10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FE on 7.6 MV/m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Aborted test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Not Qualified</w:t>
      </w:r>
      <w:r>
        <w:rPr>
          <w:rFonts w:ascii="Arial" w:hAnsi="Arial" w:cs="Arial"/>
          <w:szCs w:val="24"/>
        </w:rPr>
        <w:t>.  Plan to r</w:t>
      </w:r>
      <w:r w:rsidRPr="008777BE">
        <w:rPr>
          <w:rFonts w:ascii="Arial" w:hAnsi="Arial" w:cs="Arial"/>
          <w:szCs w:val="24"/>
        </w:rPr>
        <w:t>inse, retest</w:t>
      </w:r>
      <w:r>
        <w:rPr>
          <w:rFonts w:ascii="Arial" w:hAnsi="Arial" w:cs="Arial"/>
          <w:szCs w:val="24"/>
        </w:rPr>
        <w:t>.</w:t>
      </w:r>
    </w:p>
    <w:p w14:paraId="7FB99561" w14:textId="77777777" w:rsidR="00A43B36" w:rsidRPr="008777BE" w:rsidRDefault="00A43B36" w:rsidP="00A43B36">
      <w:pPr>
        <w:spacing w:after="0" w:line="240" w:lineRule="auto"/>
        <w:rPr>
          <w:rFonts w:ascii="Arial" w:hAnsi="Arial" w:cs="Arial"/>
          <w:szCs w:val="24"/>
        </w:rPr>
      </w:pPr>
    </w:p>
    <w:p w14:paraId="0DA49E75" w14:textId="4A9D570B" w:rsidR="00A43B36" w:rsidRPr="00684CC8" w:rsidRDefault="00A43B36" w:rsidP="00A43B3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8777BE">
        <w:rPr>
          <w:rFonts w:ascii="Arial" w:hAnsi="Arial" w:cs="Arial"/>
          <w:szCs w:val="24"/>
        </w:rPr>
        <w:t>305 (NX-A) retest (previous FE), D5, Wed. 9 May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Q0(16)~3.3e10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Quench 26.9 MV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No FE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>Q2 ~ 6.4e12</w:t>
      </w:r>
      <w:r>
        <w:rPr>
          <w:rFonts w:ascii="Arial" w:hAnsi="Arial" w:cs="Arial"/>
          <w:szCs w:val="24"/>
        </w:rPr>
        <w:t xml:space="preserve">, </w:t>
      </w:r>
      <w:r w:rsidRPr="008777BE">
        <w:rPr>
          <w:rFonts w:ascii="Arial" w:hAnsi="Arial" w:cs="Arial"/>
          <w:szCs w:val="24"/>
        </w:rPr>
        <w:t xml:space="preserve">Not </w:t>
      </w:r>
      <w:r>
        <w:rPr>
          <w:rFonts w:ascii="Arial" w:hAnsi="Arial" w:cs="Arial"/>
          <w:szCs w:val="24"/>
        </w:rPr>
        <w:t>Q</w:t>
      </w:r>
      <w:r w:rsidRPr="008777BE">
        <w:rPr>
          <w:rFonts w:ascii="Arial" w:hAnsi="Arial" w:cs="Arial"/>
          <w:szCs w:val="24"/>
        </w:rPr>
        <w:t>ualified</w:t>
      </w:r>
      <w:r>
        <w:rPr>
          <w:rFonts w:ascii="Arial" w:hAnsi="Arial" w:cs="Arial"/>
          <w:szCs w:val="24"/>
        </w:rPr>
        <w:t xml:space="preserve"> due to low Q2.  Plan to r</w:t>
      </w:r>
      <w:r w:rsidRPr="008777BE">
        <w:rPr>
          <w:rFonts w:ascii="Arial" w:hAnsi="Arial" w:cs="Arial"/>
          <w:szCs w:val="24"/>
        </w:rPr>
        <w:t>eplace FP</w:t>
      </w:r>
      <w:r>
        <w:rPr>
          <w:rFonts w:ascii="Arial" w:hAnsi="Arial" w:cs="Arial"/>
          <w:szCs w:val="24"/>
        </w:rPr>
        <w:t xml:space="preserve"> &amp; ret</w:t>
      </w:r>
      <w:r w:rsidRPr="008777BE">
        <w:rPr>
          <w:rFonts w:ascii="Arial" w:hAnsi="Arial" w:cs="Arial"/>
          <w:szCs w:val="24"/>
        </w:rPr>
        <w:t>est</w:t>
      </w:r>
      <w:r>
        <w:rPr>
          <w:rFonts w:ascii="Arial" w:hAnsi="Arial" w:cs="Arial"/>
          <w:szCs w:val="24"/>
        </w:rPr>
        <w:t>.</w:t>
      </w:r>
    </w:p>
    <w:p w14:paraId="7F5F977C" w14:textId="77777777" w:rsidR="00A43B36" w:rsidRDefault="00A43B36" w:rsidP="00A43B36">
      <w:pPr>
        <w:spacing w:after="0" w:line="240" w:lineRule="auto"/>
        <w:rPr>
          <w:rFonts w:ascii="Arial" w:hAnsi="Arial" w:cs="Arial"/>
          <w:szCs w:val="24"/>
        </w:rPr>
      </w:pPr>
    </w:p>
    <w:p w14:paraId="11437DF7" w14:textId="77777777" w:rsidR="00A43B36" w:rsidRPr="00926CDC" w:rsidRDefault="00A43B36" w:rsidP="00A43B36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65442167" w14:textId="77777777" w:rsidR="00A43B36" w:rsidRDefault="00A43B36" w:rsidP="00A43B36">
      <w:pPr>
        <w:spacing w:after="0" w:line="240" w:lineRule="auto"/>
        <w:rPr>
          <w:rFonts w:ascii="Arial" w:hAnsi="Arial" w:cs="Arial"/>
        </w:rPr>
      </w:pPr>
      <w:r w:rsidRPr="00E60B70">
        <w:rPr>
          <w:rFonts w:ascii="Arial" w:hAnsi="Arial" w:cs="Arial"/>
        </w:rPr>
        <w:t>No report.</w:t>
      </w:r>
    </w:p>
    <w:p w14:paraId="01C260DC" w14:textId="77777777" w:rsidR="00A43B36" w:rsidRPr="00BF48A1" w:rsidRDefault="00A43B36" w:rsidP="00A43B36">
      <w:pPr>
        <w:spacing w:after="0" w:line="240" w:lineRule="auto"/>
        <w:rPr>
          <w:rFonts w:ascii="Arial" w:hAnsi="Arial" w:cs="Arial"/>
        </w:rPr>
      </w:pPr>
    </w:p>
    <w:p w14:paraId="190A95BE" w14:textId="77777777" w:rsidR="00A43B36" w:rsidRPr="008B41B9" w:rsidRDefault="00A43B36" w:rsidP="00A43B36">
      <w:pPr>
        <w:spacing w:after="0" w:line="240" w:lineRule="auto"/>
        <w:rPr>
          <w:rFonts w:ascii="Arial" w:hAnsi="Arial" w:cs="Arial"/>
          <w:b/>
          <w:szCs w:val="24"/>
        </w:rPr>
      </w:pPr>
      <w:r w:rsidRPr="008B41B9">
        <w:rPr>
          <w:rFonts w:ascii="Arial" w:hAnsi="Arial" w:cs="Arial"/>
          <w:b/>
          <w:szCs w:val="24"/>
        </w:rPr>
        <w:t>Upcoming Travel/Meetings:</w:t>
      </w:r>
    </w:p>
    <w:p w14:paraId="461F47E2" w14:textId="77777777" w:rsidR="00A43B36" w:rsidRDefault="00A43B36" w:rsidP="00A43B36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A96660">
        <w:rPr>
          <w:rFonts w:ascii="Arial" w:hAnsi="Arial" w:cs="Arial"/>
          <w:szCs w:val="24"/>
        </w:rPr>
        <w:lastRenderedPageBreak/>
        <w:t xml:space="preserve">EZ Vendor Visit June </w:t>
      </w:r>
      <w:r>
        <w:rPr>
          <w:rFonts w:ascii="Arial" w:hAnsi="Arial" w:cs="Arial"/>
          <w:szCs w:val="24"/>
        </w:rPr>
        <w:t>4-9</w:t>
      </w:r>
      <w:r w:rsidRPr="00A96660">
        <w:rPr>
          <w:rFonts w:ascii="Arial" w:hAnsi="Arial" w:cs="Arial"/>
          <w:szCs w:val="24"/>
        </w:rPr>
        <w:t xml:space="preserve"> (C. Reece)</w:t>
      </w:r>
    </w:p>
    <w:p w14:paraId="39ECF9B5" w14:textId="213C0812" w:rsidR="00025DBC" w:rsidRPr="008B41B9" w:rsidRDefault="00025DBC" w:rsidP="002E3C4C">
      <w:pPr>
        <w:spacing w:after="0" w:line="240" w:lineRule="auto"/>
        <w:rPr>
          <w:rFonts w:ascii="Arial" w:hAnsi="Arial" w:cs="Arial"/>
          <w:szCs w:val="24"/>
        </w:rPr>
      </w:pPr>
    </w:p>
    <w:p w14:paraId="21A5686E" w14:textId="0085C5E9"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629F76F2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2B20C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C36A0B">
      <w:pPr>
        <w:spacing w:after="60" w:line="240" w:lineRule="auto"/>
        <w:jc w:val="center"/>
        <w:rPr>
          <w:rFonts w:ascii="Arial" w:hAnsi="Arial" w:cs="Arial"/>
        </w:rPr>
      </w:pPr>
    </w:p>
    <w:p w14:paraId="7E2118AC" w14:textId="23DD5C03" w:rsidR="009F1063" w:rsidRPr="009F1063" w:rsidRDefault="009F1063" w:rsidP="009F1063">
      <w:pPr>
        <w:rPr>
          <w:rFonts w:ascii="Arial" w:hAnsi="Arial" w:cs="Arial"/>
          <w:szCs w:val="24"/>
        </w:rPr>
      </w:pPr>
      <w:r w:rsidRPr="009F1063">
        <w:rPr>
          <w:rFonts w:ascii="Arial" w:hAnsi="Arial" w:cs="Arial"/>
          <w:b/>
          <w:szCs w:val="24"/>
        </w:rPr>
        <w:t xml:space="preserve">Issues:  </w:t>
      </w:r>
      <w:r w:rsidRPr="009F1063">
        <w:rPr>
          <w:rFonts w:ascii="Arial" w:hAnsi="Arial" w:cs="Arial"/>
          <w:szCs w:val="24"/>
        </w:rPr>
        <w:t>None</w:t>
      </w:r>
    </w:p>
    <w:p w14:paraId="56BC6C54" w14:textId="221B5D37" w:rsidR="009F1063" w:rsidRPr="009F1063" w:rsidRDefault="009F1063" w:rsidP="009F1063">
      <w:pPr>
        <w:rPr>
          <w:rFonts w:ascii="Arial" w:hAnsi="Arial" w:cs="Arial"/>
          <w:b/>
          <w:szCs w:val="24"/>
        </w:rPr>
      </w:pPr>
      <w:r w:rsidRPr="009F1063">
        <w:rPr>
          <w:rFonts w:ascii="Arial" w:hAnsi="Arial" w:cs="Arial"/>
          <w:b/>
          <w:szCs w:val="24"/>
        </w:rPr>
        <w:t>Accomplishments this week:</w:t>
      </w:r>
      <w:r w:rsidR="00933E02">
        <w:rPr>
          <w:rFonts w:ascii="Arial" w:hAnsi="Arial" w:cs="Arial"/>
          <w:b/>
          <w:szCs w:val="24"/>
        </w:rPr>
        <w:t xml:space="preserve">  </w:t>
      </w:r>
      <w:r w:rsidR="00933E02" w:rsidRPr="00933E02">
        <w:rPr>
          <w:rFonts w:ascii="Arial" w:hAnsi="Arial" w:cs="Arial"/>
          <w:szCs w:val="24"/>
        </w:rPr>
        <w:t>No report.</w:t>
      </w:r>
    </w:p>
    <w:p w14:paraId="1ACEA1C0" w14:textId="0B6CA652" w:rsidR="00A848DF" w:rsidRPr="00A848DF" w:rsidRDefault="00A848DF" w:rsidP="002B20C3">
      <w:pPr>
        <w:spacing w:after="0" w:line="240" w:lineRule="auto"/>
        <w:rPr>
          <w:rFonts w:ascii="Arial" w:hAnsi="Arial" w:cs="Arial"/>
          <w:szCs w:val="24"/>
        </w:rPr>
      </w:pPr>
    </w:p>
    <w:p w14:paraId="2A5E85B6" w14:textId="37772079" w:rsidR="000D74A1" w:rsidRDefault="000D74A1" w:rsidP="00A848DF">
      <w:p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498E3BA" w14:textId="44309318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2B20C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09BC7F0" w14:textId="77777777" w:rsidR="00BB304E" w:rsidRDefault="00BB304E" w:rsidP="00BB304E">
      <w:pPr>
        <w:spacing w:line="240" w:lineRule="auto"/>
        <w:rPr>
          <w:rFonts w:ascii="Arial" w:hAnsi="Arial" w:cs="Arial"/>
          <w:b/>
        </w:rPr>
      </w:pPr>
    </w:p>
    <w:p w14:paraId="145A8490" w14:textId="6390F569" w:rsidR="000D199A" w:rsidRPr="00916F9F" w:rsidRDefault="000D199A" w:rsidP="000D199A">
      <w:pPr>
        <w:spacing w:line="240" w:lineRule="auto"/>
        <w:rPr>
          <w:rFonts w:ascii="Arial" w:hAnsi="Arial" w:cs="Arial"/>
        </w:rPr>
      </w:pPr>
      <w:r w:rsidRPr="00916F9F">
        <w:rPr>
          <w:rFonts w:ascii="Arial" w:hAnsi="Arial" w:cs="Arial"/>
          <w:b/>
        </w:rPr>
        <w:t xml:space="preserve">Issues:  </w:t>
      </w:r>
      <w:r w:rsidRPr="00916F9F">
        <w:rPr>
          <w:rFonts w:ascii="Arial" w:hAnsi="Arial" w:cs="Arial"/>
        </w:rPr>
        <w:t>On schedule delivery of equipment in supp</w:t>
      </w:r>
      <w:r w:rsidR="00252952">
        <w:rPr>
          <w:rFonts w:ascii="Arial" w:hAnsi="Arial" w:cs="Arial"/>
        </w:rPr>
        <w:t>ort of the installation effort.</w:t>
      </w:r>
    </w:p>
    <w:p w14:paraId="6F9C4993" w14:textId="77777777" w:rsidR="000D199A" w:rsidRPr="00916F9F" w:rsidRDefault="000D199A" w:rsidP="000D199A">
      <w:pPr>
        <w:spacing w:line="240" w:lineRule="auto"/>
        <w:rPr>
          <w:rFonts w:ascii="Arial" w:hAnsi="Arial" w:cs="Arial"/>
          <w:b/>
          <w:szCs w:val="24"/>
        </w:rPr>
      </w:pPr>
      <w:r w:rsidRPr="00916F9F">
        <w:rPr>
          <w:rFonts w:ascii="Arial" w:hAnsi="Arial" w:cs="Arial"/>
          <w:b/>
          <w:szCs w:val="24"/>
        </w:rPr>
        <w:t>Accomplishments this week:</w:t>
      </w:r>
    </w:p>
    <w:p w14:paraId="59BF6E42" w14:textId="77777777" w:rsidR="000D199A" w:rsidRPr="00916F9F" w:rsidRDefault="000D199A" w:rsidP="000D199A">
      <w:pPr>
        <w:rPr>
          <w:rFonts w:ascii="Arial" w:hAnsi="Arial" w:cs="Arial"/>
          <w:b/>
        </w:rPr>
      </w:pPr>
      <w:r w:rsidRPr="00916F9F">
        <w:rPr>
          <w:rFonts w:ascii="Arial" w:hAnsi="Arial" w:cs="Arial"/>
          <w:b/>
          <w:u w:val="single"/>
        </w:rPr>
        <w:t xml:space="preserve">2K Cold Box </w:t>
      </w:r>
    </w:p>
    <w:p w14:paraId="1FF5BC82" w14:textId="77777777" w:rsidR="000D199A" w:rsidRPr="00916F9F" w:rsidRDefault="000D199A" w:rsidP="000D199A">
      <w:pPr>
        <w:pStyle w:val="ListParagraph"/>
        <w:numPr>
          <w:ilvl w:val="0"/>
          <w:numId w:val="39"/>
        </w:numPr>
      </w:pPr>
      <w:r w:rsidRPr="00916F9F">
        <w:t xml:space="preserve">Procurement clearance request (PCR) submitted approval.  </w:t>
      </w:r>
    </w:p>
    <w:p w14:paraId="314D9B99" w14:textId="77777777" w:rsidR="000D199A" w:rsidRPr="00916F9F" w:rsidRDefault="000D199A" w:rsidP="000D199A">
      <w:pPr>
        <w:pStyle w:val="ListParagraph"/>
        <w:numPr>
          <w:ilvl w:val="0"/>
          <w:numId w:val="39"/>
        </w:numPr>
      </w:pPr>
      <w:r w:rsidRPr="00916F9F">
        <w:t xml:space="preserve">Award is scheduled for May 2018.  </w:t>
      </w:r>
    </w:p>
    <w:p w14:paraId="0957044B" w14:textId="77777777" w:rsidR="000D199A" w:rsidRPr="00916F9F" w:rsidRDefault="000D199A" w:rsidP="000D199A">
      <w:pPr>
        <w:rPr>
          <w:rFonts w:ascii="Arial" w:hAnsi="Arial" w:cs="Arial"/>
          <w:b/>
          <w:u w:val="single"/>
        </w:rPr>
      </w:pPr>
      <w:r w:rsidRPr="00916F9F">
        <w:rPr>
          <w:rFonts w:ascii="Arial" w:hAnsi="Arial" w:cs="Arial"/>
          <w:b/>
          <w:u w:val="single"/>
        </w:rPr>
        <w:t>4.5K Cold Box Status</w:t>
      </w:r>
    </w:p>
    <w:p w14:paraId="6A4C5E33" w14:textId="77777777" w:rsidR="000D199A" w:rsidRPr="00916F9F" w:rsidRDefault="000D199A" w:rsidP="000D199A">
      <w:pPr>
        <w:pStyle w:val="ListParagraph"/>
        <w:numPr>
          <w:ilvl w:val="0"/>
          <w:numId w:val="36"/>
        </w:numPr>
      </w:pPr>
      <w:r w:rsidRPr="00916F9F">
        <w:t xml:space="preserve">CB1 VCB Vessel shipment </w:t>
      </w:r>
    </w:p>
    <w:p w14:paraId="0EC6CA22" w14:textId="77777777" w:rsidR="000D199A" w:rsidRPr="00916F9F" w:rsidRDefault="000D199A" w:rsidP="000D199A">
      <w:pPr>
        <w:pStyle w:val="ListParagraph"/>
        <w:numPr>
          <w:ilvl w:val="1"/>
          <w:numId w:val="36"/>
        </w:numPr>
      </w:pPr>
      <w:r w:rsidRPr="00916F9F">
        <w:t xml:space="preserve">The cold box shipment departed for SLAC from Ohio 11-May-2018. </w:t>
      </w:r>
    </w:p>
    <w:p w14:paraId="7B453AA3" w14:textId="77777777" w:rsidR="000D199A" w:rsidRPr="00916F9F" w:rsidRDefault="000D199A" w:rsidP="000D199A">
      <w:pPr>
        <w:pStyle w:val="ListParagraph"/>
        <w:numPr>
          <w:ilvl w:val="1"/>
          <w:numId w:val="36"/>
        </w:numPr>
      </w:pPr>
      <w:r w:rsidRPr="00916F9F">
        <w:t xml:space="preserve">The shipment is scheduled to arrive at SLAC 18-May-2018.  </w:t>
      </w:r>
    </w:p>
    <w:p w14:paraId="29E77993" w14:textId="1B924BEB" w:rsidR="000D199A" w:rsidRPr="00916F9F" w:rsidRDefault="000D199A" w:rsidP="000D199A">
      <w:pPr>
        <w:pStyle w:val="ListParagraph"/>
        <w:numPr>
          <w:ilvl w:val="0"/>
          <w:numId w:val="36"/>
        </w:numPr>
      </w:pPr>
      <w:r w:rsidRPr="00916F9F">
        <w:t>CB1 HCB Intermediate (process piping) leak testing</w:t>
      </w:r>
      <w:r w:rsidR="00252952">
        <w:t>.</w:t>
      </w:r>
      <w:r w:rsidRPr="00916F9F">
        <w:t xml:space="preserve"> </w:t>
      </w:r>
    </w:p>
    <w:p w14:paraId="302FC7B5" w14:textId="77777777" w:rsidR="000D199A" w:rsidRPr="00916F9F" w:rsidRDefault="000D199A" w:rsidP="000D199A">
      <w:pPr>
        <w:pStyle w:val="ListParagraph"/>
        <w:numPr>
          <w:ilvl w:val="1"/>
          <w:numId w:val="36"/>
        </w:numPr>
      </w:pPr>
      <w:r w:rsidRPr="00916F9F">
        <w:t xml:space="preserve">Witness point is expected next week.  </w:t>
      </w:r>
    </w:p>
    <w:p w14:paraId="79754AC3" w14:textId="77777777" w:rsidR="000D199A" w:rsidRPr="00916F9F" w:rsidRDefault="000D199A" w:rsidP="000D199A">
      <w:pPr>
        <w:spacing w:after="0" w:line="240" w:lineRule="auto"/>
        <w:rPr>
          <w:rFonts w:ascii="Arial" w:hAnsi="Arial" w:cs="Arial"/>
          <w:b/>
        </w:rPr>
      </w:pPr>
      <w:r w:rsidRPr="00916F9F">
        <w:rPr>
          <w:rFonts w:ascii="Arial" w:hAnsi="Arial" w:cs="Arial"/>
          <w:b/>
          <w:noProof/>
        </w:rPr>
        <w:lastRenderedPageBreak/>
        <w:drawing>
          <wp:inline distT="0" distB="0" distL="0" distR="0" wp14:anchorId="48D5F576" wp14:editId="5336946C">
            <wp:extent cx="2882900" cy="2162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F9F">
        <w:rPr>
          <w:rFonts w:ascii="Arial" w:hAnsi="Arial" w:cs="Arial"/>
          <w:b/>
        </w:rPr>
        <w:t xml:space="preserve">  </w:t>
      </w:r>
      <w:r w:rsidRPr="00916F9F">
        <w:rPr>
          <w:rFonts w:ascii="Arial" w:hAnsi="Arial" w:cs="Arial"/>
          <w:b/>
          <w:noProof/>
        </w:rPr>
        <w:drawing>
          <wp:inline distT="0" distB="0" distL="0" distR="0" wp14:anchorId="6FE8C3EE" wp14:editId="4FB1735A">
            <wp:extent cx="2887980" cy="216598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F3E1" w14:textId="2FB2A49A" w:rsidR="000D199A" w:rsidRPr="00252952" w:rsidRDefault="000D199A" w:rsidP="000D199A">
      <w:pPr>
        <w:jc w:val="center"/>
        <w:rPr>
          <w:rFonts w:ascii="Arial" w:hAnsi="Arial" w:cs="Arial"/>
          <w:szCs w:val="24"/>
        </w:rPr>
      </w:pPr>
      <w:r w:rsidRPr="00252952">
        <w:rPr>
          <w:rFonts w:ascii="Arial" w:hAnsi="Arial" w:cs="Arial"/>
          <w:szCs w:val="24"/>
        </w:rPr>
        <w:t>4.5K Cold Box shipment leaving vendor site (11-M</w:t>
      </w:r>
      <w:r w:rsidR="00252952">
        <w:rPr>
          <w:rFonts w:ascii="Arial" w:hAnsi="Arial" w:cs="Arial"/>
          <w:szCs w:val="24"/>
        </w:rPr>
        <w:t>ay-2018)</w:t>
      </w:r>
    </w:p>
    <w:p w14:paraId="0B9A8A1F" w14:textId="27E50F0B" w:rsidR="000D199A" w:rsidRPr="00916F9F" w:rsidRDefault="00252952" w:rsidP="000D199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Interface Boxes</w:t>
      </w:r>
    </w:p>
    <w:p w14:paraId="42B177D1" w14:textId="77777777" w:rsidR="000D199A" w:rsidRPr="00916F9F" w:rsidRDefault="000D199A" w:rsidP="000D199A">
      <w:pPr>
        <w:pStyle w:val="ListParagraph"/>
        <w:numPr>
          <w:ilvl w:val="0"/>
          <w:numId w:val="40"/>
        </w:numPr>
      </w:pPr>
      <w:r w:rsidRPr="00916F9F">
        <w:t xml:space="preserve">Procurement clearance request (PCR) submitted approval. </w:t>
      </w:r>
    </w:p>
    <w:p w14:paraId="2D4E5B61" w14:textId="6D32F1D1" w:rsidR="000D199A" w:rsidRPr="00916F9F" w:rsidRDefault="000D199A" w:rsidP="000D199A">
      <w:pPr>
        <w:pStyle w:val="ListParagraph"/>
        <w:numPr>
          <w:ilvl w:val="1"/>
          <w:numId w:val="40"/>
        </w:numPr>
      </w:pPr>
      <w:r w:rsidRPr="00916F9F">
        <w:t>Award expected Jun</w:t>
      </w:r>
      <w:r w:rsidR="00252952">
        <w:t xml:space="preserve">e 2018 – Pending DOE approval. </w:t>
      </w:r>
    </w:p>
    <w:p w14:paraId="673ABE9B" w14:textId="77777777" w:rsidR="000D199A" w:rsidRPr="00252952" w:rsidRDefault="000D199A" w:rsidP="000D199A">
      <w:pPr>
        <w:rPr>
          <w:rFonts w:ascii="Arial" w:hAnsi="Arial" w:cs="Arial"/>
          <w:b/>
          <w:szCs w:val="24"/>
          <w:u w:val="single"/>
        </w:rPr>
      </w:pPr>
      <w:r w:rsidRPr="00252952">
        <w:rPr>
          <w:rFonts w:ascii="Arial" w:hAnsi="Arial" w:cs="Arial"/>
          <w:b/>
          <w:szCs w:val="24"/>
          <w:u w:val="single"/>
        </w:rPr>
        <w:t>Deliveries and Installation</w:t>
      </w:r>
    </w:p>
    <w:p w14:paraId="53AF30A0" w14:textId="77777777" w:rsidR="000D199A" w:rsidRPr="00916F9F" w:rsidRDefault="000D199A" w:rsidP="000D199A">
      <w:pPr>
        <w:pStyle w:val="ListParagraph"/>
        <w:numPr>
          <w:ilvl w:val="0"/>
          <w:numId w:val="47"/>
        </w:numPr>
      </w:pPr>
      <w:r w:rsidRPr="00916F9F">
        <w:t>Three C2 Oil Removal Vessels received @SLAC this week</w:t>
      </w:r>
    </w:p>
    <w:p w14:paraId="02E94EAF" w14:textId="77777777" w:rsidR="000D199A" w:rsidRPr="00916F9F" w:rsidRDefault="000D199A" w:rsidP="000D199A">
      <w:pPr>
        <w:pStyle w:val="ListParagraph"/>
        <w:numPr>
          <w:ilvl w:val="1"/>
          <w:numId w:val="47"/>
        </w:numPr>
      </w:pPr>
      <w:r w:rsidRPr="00916F9F">
        <w:t xml:space="preserve">2 - HP Oil Coalescer  </w:t>
      </w:r>
    </w:p>
    <w:p w14:paraId="4B7C39E9" w14:textId="77777777" w:rsidR="000D199A" w:rsidRPr="00916F9F" w:rsidRDefault="000D199A" w:rsidP="000D199A">
      <w:pPr>
        <w:pStyle w:val="ListParagraph"/>
        <w:numPr>
          <w:ilvl w:val="1"/>
          <w:numId w:val="47"/>
        </w:numPr>
      </w:pPr>
      <w:r w:rsidRPr="00916F9F">
        <w:t>1 – Main Oil Coalescer</w:t>
      </w:r>
    </w:p>
    <w:p w14:paraId="77C66B2C" w14:textId="77777777" w:rsidR="000D199A" w:rsidRPr="00916F9F" w:rsidRDefault="000D199A" w:rsidP="000D199A">
      <w:pPr>
        <w:rPr>
          <w:sz w:val="28"/>
          <w:u w:val="single"/>
        </w:rPr>
      </w:pPr>
    </w:p>
    <w:p w14:paraId="120A6B6D" w14:textId="77777777" w:rsidR="000D199A" w:rsidRPr="00916F9F" w:rsidRDefault="000D199A" w:rsidP="000D199A">
      <w:pPr>
        <w:jc w:val="center"/>
        <w:rPr>
          <w:sz w:val="28"/>
          <w:u w:val="single"/>
        </w:rPr>
      </w:pPr>
      <w:r w:rsidRPr="00916F9F">
        <w:rPr>
          <w:noProof/>
          <w:sz w:val="28"/>
        </w:rPr>
        <w:drawing>
          <wp:inline distT="0" distB="0" distL="0" distR="0" wp14:anchorId="65A32121" wp14:editId="3E3ADC3C">
            <wp:extent cx="5509260" cy="41319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4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F290" w14:textId="77777777" w:rsidR="000D199A" w:rsidRPr="00252952" w:rsidRDefault="000D199A" w:rsidP="000D199A">
      <w:pPr>
        <w:jc w:val="center"/>
        <w:rPr>
          <w:rFonts w:ascii="Arial" w:hAnsi="Arial" w:cs="Arial"/>
          <w:szCs w:val="24"/>
        </w:rPr>
      </w:pPr>
      <w:r w:rsidRPr="00252952">
        <w:rPr>
          <w:rFonts w:ascii="Arial" w:hAnsi="Arial" w:cs="Arial"/>
          <w:szCs w:val="24"/>
        </w:rPr>
        <w:t>Oil removal vessels received @SLAC this week (14-May-2018)</w:t>
      </w:r>
    </w:p>
    <w:p w14:paraId="75B16077" w14:textId="77777777" w:rsidR="000D199A" w:rsidRPr="00916F9F" w:rsidRDefault="000D199A" w:rsidP="000D199A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30CEB37C" w14:textId="77777777" w:rsidR="000D199A" w:rsidRPr="00916F9F" w:rsidRDefault="000D199A" w:rsidP="000D199A">
      <w:pPr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  <w:r w:rsidRPr="00916F9F">
        <w:rPr>
          <w:rFonts w:ascii="Arial" w:hAnsi="Arial" w:cs="Arial"/>
          <w:b/>
          <w:szCs w:val="24"/>
          <w:u w:val="single"/>
        </w:rPr>
        <w:t>Quality</w:t>
      </w:r>
    </w:p>
    <w:p w14:paraId="04C87870" w14:textId="77777777" w:rsidR="000D199A" w:rsidRPr="00916F9F" w:rsidRDefault="000D199A" w:rsidP="000D199A">
      <w:pPr>
        <w:spacing w:before="120" w:after="0" w:line="240" w:lineRule="auto"/>
        <w:rPr>
          <w:rFonts w:ascii="Arial" w:hAnsi="Arial" w:cs="Arial"/>
          <w:szCs w:val="24"/>
        </w:rPr>
      </w:pPr>
      <w:r w:rsidRPr="00916F9F">
        <w:rPr>
          <w:rFonts w:ascii="Arial" w:hAnsi="Arial" w:cs="Arial"/>
        </w:rPr>
        <w:t xml:space="preserve">JLab QACI group working with JLab Engineers and Procurement to finalize the documentation package for the first 4.5K upper cold box.  </w:t>
      </w:r>
    </w:p>
    <w:p w14:paraId="19C112BE" w14:textId="77777777" w:rsidR="000D199A" w:rsidRPr="00916F9F" w:rsidRDefault="000D199A" w:rsidP="000D199A">
      <w:pPr>
        <w:spacing w:before="120" w:after="0" w:line="240" w:lineRule="auto"/>
        <w:rPr>
          <w:rFonts w:ascii="Arial" w:hAnsi="Arial" w:cs="Arial"/>
          <w:szCs w:val="24"/>
        </w:rPr>
      </w:pPr>
    </w:p>
    <w:p w14:paraId="1EF8C364" w14:textId="77777777" w:rsidR="000D199A" w:rsidRPr="00916F9F" w:rsidRDefault="000D199A" w:rsidP="000D199A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916F9F">
        <w:rPr>
          <w:rFonts w:ascii="Arial" w:hAnsi="Arial" w:cs="Arial"/>
          <w:b/>
          <w:u w:val="single"/>
        </w:rPr>
        <w:t>Upcoming Travel/Reviews:</w:t>
      </w:r>
    </w:p>
    <w:p w14:paraId="486C87ED" w14:textId="69F6C0AD" w:rsidR="000D199A" w:rsidRPr="00916F9F" w:rsidRDefault="000D199A" w:rsidP="000D199A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16F9F">
        <w:rPr>
          <w:rFonts w:ascii="Arial" w:hAnsi="Arial" w:cs="Arial"/>
        </w:rPr>
        <w:lastRenderedPageBreak/>
        <w:t xml:space="preserve">4.5K upper cold box shipment to SLAC  </w:t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  <w:t>(11-18)</w:t>
      </w:r>
      <w:r w:rsidR="00252952">
        <w:rPr>
          <w:rFonts w:ascii="Arial" w:hAnsi="Arial" w:cs="Arial"/>
        </w:rPr>
        <w:t xml:space="preserve">-May </w:t>
      </w:r>
      <w:r w:rsidRPr="00916F9F">
        <w:rPr>
          <w:rFonts w:ascii="Arial" w:hAnsi="Arial" w:cs="Arial"/>
        </w:rPr>
        <w:t>2018</w:t>
      </w:r>
    </w:p>
    <w:p w14:paraId="06A77C92" w14:textId="77777777" w:rsidR="000D199A" w:rsidRPr="00916F9F" w:rsidRDefault="000D199A" w:rsidP="000D199A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16F9F">
        <w:rPr>
          <w:rFonts w:ascii="Arial" w:hAnsi="Arial" w:cs="Arial"/>
        </w:rPr>
        <w:t>4.5K upper cold box off-loading @SLAC</w:t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  <w:t xml:space="preserve">21-May-2018 </w:t>
      </w:r>
    </w:p>
    <w:p w14:paraId="6262AEF9" w14:textId="77777777" w:rsidR="000D199A" w:rsidRPr="00916F9F" w:rsidRDefault="000D199A" w:rsidP="000D199A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16F9F">
        <w:rPr>
          <w:rFonts w:ascii="Arial" w:hAnsi="Arial" w:cs="Arial"/>
        </w:rPr>
        <w:t>JLab staff onsite at SLAC for receipt of 4.5K CB</w:t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  <w:t xml:space="preserve">(17-23)-May 2018 </w:t>
      </w:r>
    </w:p>
    <w:p w14:paraId="7EDF80A9" w14:textId="77777777" w:rsidR="000D199A" w:rsidRPr="00916F9F" w:rsidRDefault="000D199A" w:rsidP="000D199A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16F9F">
        <w:rPr>
          <w:rFonts w:ascii="Arial" w:hAnsi="Arial" w:cs="Arial"/>
        </w:rPr>
        <w:t>JLab staff onsite at SLAC for receipt of LHe Dewars</w:t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  <w:t>(24-25)-May 2018</w:t>
      </w:r>
    </w:p>
    <w:p w14:paraId="5F57DD69" w14:textId="44B612D4" w:rsidR="000D199A" w:rsidRDefault="000D199A" w:rsidP="000D199A">
      <w:pPr>
        <w:numPr>
          <w:ilvl w:val="0"/>
          <w:numId w:val="35"/>
        </w:numPr>
        <w:spacing w:after="0" w:line="240" w:lineRule="auto"/>
        <w:rPr>
          <w:rFonts w:ascii="Arial" w:hAnsi="Arial" w:cs="Arial"/>
        </w:rPr>
      </w:pPr>
      <w:r w:rsidRPr="00916F9F">
        <w:rPr>
          <w:rFonts w:ascii="Arial" w:hAnsi="Arial" w:cs="Arial"/>
        </w:rPr>
        <w:t>4.5K cold box re-assembly meeting @SLAC</w:t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</w:r>
      <w:r w:rsidRPr="00916F9F">
        <w:rPr>
          <w:rFonts w:ascii="Arial" w:hAnsi="Arial" w:cs="Arial"/>
        </w:rPr>
        <w:tab/>
        <w:t>Postponed</w:t>
      </w:r>
    </w:p>
    <w:p w14:paraId="17FD30E0" w14:textId="77777777" w:rsidR="00252952" w:rsidRPr="00916F9F" w:rsidRDefault="00252952" w:rsidP="00252952">
      <w:pPr>
        <w:spacing w:after="0" w:line="240" w:lineRule="auto"/>
        <w:ind w:left="720"/>
        <w:rPr>
          <w:rFonts w:ascii="Arial" w:hAnsi="Arial" w:cs="Arial"/>
        </w:rPr>
      </w:pPr>
    </w:p>
    <w:p w14:paraId="18238785" w14:textId="2289760D" w:rsidR="00500C46" w:rsidRDefault="00500C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72182988" w:rsidR="00F52DA7" w:rsidRDefault="00F52DA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May </w:t>
      </w:r>
      <w:r w:rsidR="002B20C3">
        <w:rPr>
          <w:rFonts w:ascii="Arial" w:hAnsi="Arial" w:cs="Arial"/>
        </w:rPr>
        <w:t>10-16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54843D91" w:rsidR="00500C46" w:rsidRPr="00BB304E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 at JLab:</w:t>
      </w:r>
      <w:r w:rsidR="00BB304E">
        <w:rPr>
          <w:rFonts w:ascii="Arial" w:hAnsi="Arial" w:cs="Arial"/>
          <w:szCs w:val="24"/>
        </w:rPr>
        <w:t xml:space="preserve">  </w:t>
      </w:r>
      <w:r w:rsidR="00933E02">
        <w:rPr>
          <w:rFonts w:ascii="Arial" w:hAnsi="Arial" w:cs="Arial"/>
          <w:szCs w:val="24"/>
        </w:rPr>
        <w:t>No report.</w:t>
      </w:r>
    </w:p>
    <w:sectPr w:rsidR="00500C46" w:rsidRPr="00BB304E" w:rsidSect="00690836">
      <w:footerReference w:type="default" r:id="rId15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37AD4" w14:textId="77777777" w:rsidR="0053758F" w:rsidRDefault="0053758F" w:rsidP="00BB0E85">
      <w:pPr>
        <w:spacing w:after="0" w:line="240" w:lineRule="auto"/>
      </w:pPr>
      <w:r>
        <w:separator/>
      </w:r>
    </w:p>
  </w:endnote>
  <w:endnote w:type="continuationSeparator" w:id="0">
    <w:p w14:paraId="62B238BC" w14:textId="77777777" w:rsidR="0053758F" w:rsidRDefault="0053758F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71764FC7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5BE4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69762E0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5BE4">
      <w:rPr>
        <w:noProof/>
      </w:rPr>
      <w:t>2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B52B" w14:textId="77777777" w:rsidR="0053758F" w:rsidRDefault="0053758F" w:rsidP="00BB0E85">
      <w:pPr>
        <w:spacing w:after="0" w:line="240" w:lineRule="auto"/>
      </w:pPr>
      <w:r>
        <w:separator/>
      </w:r>
    </w:p>
  </w:footnote>
  <w:footnote w:type="continuationSeparator" w:id="0">
    <w:p w14:paraId="1F23CEFA" w14:textId="77777777" w:rsidR="0053758F" w:rsidRDefault="0053758F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3264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C02BB"/>
    <w:multiLevelType w:val="hybridMultilevel"/>
    <w:tmpl w:val="D0D641D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C36F2A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C12DF"/>
    <w:multiLevelType w:val="hybridMultilevel"/>
    <w:tmpl w:val="AE08003E"/>
    <w:lvl w:ilvl="0" w:tplc="B590C9D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C36F2AE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5F77399"/>
    <w:multiLevelType w:val="hybridMultilevel"/>
    <w:tmpl w:val="CA88725A"/>
    <w:lvl w:ilvl="0" w:tplc="4596E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B2031"/>
    <w:multiLevelType w:val="hybridMultilevel"/>
    <w:tmpl w:val="06A4172E"/>
    <w:lvl w:ilvl="0" w:tplc="ABEE3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254E2"/>
    <w:multiLevelType w:val="hybridMultilevel"/>
    <w:tmpl w:val="6884054E"/>
    <w:lvl w:ilvl="0" w:tplc="C6B48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82C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49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9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C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02B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02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01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2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72463C"/>
    <w:multiLevelType w:val="hybridMultilevel"/>
    <w:tmpl w:val="3C78223C"/>
    <w:lvl w:ilvl="0" w:tplc="D18C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86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6A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0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66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2F37FC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A26677"/>
    <w:multiLevelType w:val="hybridMultilevel"/>
    <w:tmpl w:val="7526B0A2"/>
    <w:lvl w:ilvl="0" w:tplc="BA8E5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08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26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AA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B69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BA6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E6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B04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2F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E12C04"/>
    <w:multiLevelType w:val="hybridMultilevel"/>
    <w:tmpl w:val="A9441530"/>
    <w:lvl w:ilvl="0" w:tplc="53D2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3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8C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4E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C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C482EE8"/>
    <w:multiLevelType w:val="hybridMultilevel"/>
    <w:tmpl w:val="60D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907B3"/>
    <w:multiLevelType w:val="hybridMultilevel"/>
    <w:tmpl w:val="432EB9C4"/>
    <w:lvl w:ilvl="0" w:tplc="261E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4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3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9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E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8307893"/>
    <w:multiLevelType w:val="hybridMultilevel"/>
    <w:tmpl w:val="D8385642"/>
    <w:lvl w:ilvl="0" w:tplc="AD38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3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4B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49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E6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9A5253"/>
    <w:multiLevelType w:val="hybridMultilevel"/>
    <w:tmpl w:val="F8D488E8"/>
    <w:lvl w:ilvl="0" w:tplc="9F88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A1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2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4C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2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5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6" w15:restartNumberingAfterBreak="0">
    <w:nsid w:val="2D345F30"/>
    <w:multiLevelType w:val="hybridMultilevel"/>
    <w:tmpl w:val="093C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35E77"/>
    <w:multiLevelType w:val="hybridMultilevel"/>
    <w:tmpl w:val="9960746A"/>
    <w:lvl w:ilvl="0" w:tplc="A55C5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2E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ED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A7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3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3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4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5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C24BF0"/>
    <w:multiLevelType w:val="hybridMultilevel"/>
    <w:tmpl w:val="E86E62CE"/>
    <w:lvl w:ilvl="0" w:tplc="026C5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B3DB1"/>
    <w:multiLevelType w:val="hybridMultilevel"/>
    <w:tmpl w:val="77F46966"/>
    <w:lvl w:ilvl="0" w:tplc="E228AB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A7DD5"/>
    <w:multiLevelType w:val="hybridMultilevel"/>
    <w:tmpl w:val="2A869B94"/>
    <w:lvl w:ilvl="0" w:tplc="0A584A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A5C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48CD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EF368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C309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B18CF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960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398AB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F8A6B0F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2" w15:restartNumberingAfterBreak="0">
    <w:nsid w:val="43125DAB"/>
    <w:multiLevelType w:val="hybridMultilevel"/>
    <w:tmpl w:val="7A4426A0"/>
    <w:lvl w:ilvl="0" w:tplc="1F1CF2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BBEE0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CB528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0E6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8C74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79484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BBA41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83D4D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960DE8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23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5D6E6D"/>
    <w:multiLevelType w:val="hybridMultilevel"/>
    <w:tmpl w:val="1D128590"/>
    <w:lvl w:ilvl="0" w:tplc="73CAA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6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A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4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61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C8D7044"/>
    <w:multiLevelType w:val="hybridMultilevel"/>
    <w:tmpl w:val="57D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8D7776"/>
    <w:multiLevelType w:val="hybridMultilevel"/>
    <w:tmpl w:val="75FCD6C2"/>
    <w:lvl w:ilvl="0" w:tplc="6D363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6A8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D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507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3EB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2D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00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32C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AE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1C54A51"/>
    <w:multiLevelType w:val="hybridMultilevel"/>
    <w:tmpl w:val="859E73F0"/>
    <w:lvl w:ilvl="0" w:tplc="43EAC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ABC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4D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2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606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4A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C4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D0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26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7C6097D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C25658"/>
    <w:multiLevelType w:val="hybridMultilevel"/>
    <w:tmpl w:val="72326616"/>
    <w:lvl w:ilvl="0" w:tplc="F57E7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4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2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0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6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9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9AF5F1B"/>
    <w:multiLevelType w:val="hybridMultilevel"/>
    <w:tmpl w:val="5E08E032"/>
    <w:lvl w:ilvl="0" w:tplc="87AAE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DB2FDD"/>
    <w:multiLevelType w:val="hybridMultilevel"/>
    <w:tmpl w:val="C6E01050"/>
    <w:lvl w:ilvl="0" w:tplc="48D46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24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E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64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E3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C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EF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E2C0C6F"/>
    <w:multiLevelType w:val="hybridMultilevel"/>
    <w:tmpl w:val="852A314C"/>
    <w:lvl w:ilvl="0" w:tplc="7640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8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08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C3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8B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F620FA8"/>
    <w:multiLevelType w:val="hybridMultilevel"/>
    <w:tmpl w:val="C65C63BC"/>
    <w:lvl w:ilvl="0" w:tplc="88523F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4E24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7D86E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5706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14068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D5A83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349CC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A2C7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43AA415A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7" w15:restartNumberingAfterBreak="0">
    <w:nsid w:val="695D57CB"/>
    <w:multiLevelType w:val="hybridMultilevel"/>
    <w:tmpl w:val="90DA948C"/>
    <w:lvl w:ilvl="0" w:tplc="2F74D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B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2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B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9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0" w15:restartNumberingAfterBreak="0">
    <w:nsid w:val="7B524B17"/>
    <w:multiLevelType w:val="hybridMultilevel"/>
    <w:tmpl w:val="CC708BDE"/>
    <w:lvl w:ilvl="0" w:tplc="2ED64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21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E6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64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DC6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0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F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D8C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C2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BB92BF4"/>
    <w:multiLevelType w:val="hybridMultilevel"/>
    <w:tmpl w:val="5380B3F8"/>
    <w:lvl w:ilvl="0" w:tplc="B1604D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495616"/>
    <w:multiLevelType w:val="hybridMultilevel"/>
    <w:tmpl w:val="ADE49C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5"/>
  </w:num>
  <w:num w:numId="3">
    <w:abstractNumId w:val="20"/>
  </w:num>
  <w:num w:numId="4">
    <w:abstractNumId w:val="38"/>
  </w:num>
  <w:num w:numId="5">
    <w:abstractNumId w:val="24"/>
  </w:num>
  <w:num w:numId="6">
    <w:abstractNumId w:val="32"/>
  </w:num>
  <w:num w:numId="7">
    <w:abstractNumId w:val="11"/>
  </w:num>
  <w:num w:numId="8">
    <w:abstractNumId w:val="26"/>
  </w:num>
  <w:num w:numId="9">
    <w:abstractNumId w:val="41"/>
  </w:num>
  <w:num w:numId="10">
    <w:abstractNumId w:val="35"/>
  </w:num>
  <w:num w:numId="11">
    <w:abstractNumId w:val="37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6"/>
  </w:num>
  <w:num w:numId="17">
    <w:abstractNumId w:val="13"/>
  </w:num>
  <w:num w:numId="18">
    <w:abstractNumId w:val="34"/>
  </w:num>
  <w:num w:numId="19">
    <w:abstractNumId w:val="16"/>
  </w:num>
  <w:num w:numId="20">
    <w:abstractNumId w:val="28"/>
  </w:num>
  <w:num w:numId="21">
    <w:abstractNumId w:val="3"/>
  </w:num>
  <w:num w:numId="22">
    <w:abstractNumId w:val="3"/>
  </w:num>
  <w:num w:numId="23">
    <w:abstractNumId w:val="24"/>
  </w:num>
  <w:num w:numId="24">
    <w:abstractNumId w:val="18"/>
  </w:num>
  <w:num w:numId="25">
    <w:abstractNumId w:val="4"/>
  </w:num>
  <w:num w:numId="26">
    <w:abstractNumId w:val="29"/>
  </w:num>
  <w:num w:numId="27">
    <w:abstractNumId w:val="8"/>
  </w:num>
  <w:num w:numId="28">
    <w:abstractNumId w:val="5"/>
  </w:num>
  <w:num w:numId="29">
    <w:abstractNumId w:val="40"/>
  </w:num>
  <w:num w:numId="30">
    <w:abstractNumId w:val="30"/>
  </w:num>
  <w:num w:numId="31">
    <w:abstractNumId w:val="3"/>
  </w:num>
  <w:num w:numId="32">
    <w:abstractNumId w:val="36"/>
  </w:num>
  <w:num w:numId="33">
    <w:abstractNumId w:val="22"/>
  </w:num>
  <w:num w:numId="34">
    <w:abstractNumId w:val="21"/>
  </w:num>
  <w:num w:numId="35">
    <w:abstractNumId w:val="12"/>
  </w:num>
  <w:num w:numId="36">
    <w:abstractNumId w:val="25"/>
  </w:num>
  <w:num w:numId="37">
    <w:abstractNumId w:val="2"/>
  </w:num>
  <w:num w:numId="38">
    <w:abstractNumId w:val="2"/>
  </w:num>
  <w:num w:numId="39">
    <w:abstractNumId w:val="1"/>
  </w:num>
  <w:num w:numId="40">
    <w:abstractNumId w:val="23"/>
  </w:num>
  <w:num w:numId="41">
    <w:abstractNumId w:val="31"/>
  </w:num>
  <w:num w:numId="42">
    <w:abstractNumId w:val="0"/>
  </w:num>
  <w:num w:numId="43">
    <w:abstractNumId w:val="42"/>
  </w:num>
  <w:num w:numId="44">
    <w:abstractNumId w:val="27"/>
  </w:num>
  <w:num w:numId="45">
    <w:abstractNumId w:val="7"/>
  </w:num>
  <w:num w:numId="46">
    <w:abstractNumId w:val="19"/>
  </w:num>
  <w:num w:numId="47">
    <w:abstractNumId w:val="3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E7B62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B3"/>
    <w:rsid w:val="00116641"/>
    <w:rsid w:val="0012088E"/>
    <w:rsid w:val="0012175A"/>
    <w:rsid w:val="00122869"/>
    <w:rsid w:val="001230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700"/>
    <w:rsid w:val="00166867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1072"/>
    <w:rsid w:val="001C2C66"/>
    <w:rsid w:val="001C5710"/>
    <w:rsid w:val="001C62AA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61FF"/>
    <w:rsid w:val="001E64C3"/>
    <w:rsid w:val="001E68C6"/>
    <w:rsid w:val="001E78CF"/>
    <w:rsid w:val="001E797B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630B"/>
    <w:rsid w:val="00227EF6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FA3"/>
    <w:rsid w:val="00541421"/>
    <w:rsid w:val="00542296"/>
    <w:rsid w:val="0054231B"/>
    <w:rsid w:val="00543526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FB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24F0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2EC2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C7B"/>
    <w:rsid w:val="007D5E5D"/>
    <w:rsid w:val="007D5F0C"/>
    <w:rsid w:val="007D6AD6"/>
    <w:rsid w:val="007D7197"/>
    <w:rsid w:val="007D7FAE"/>
    <w:rsid w:val="007E0EA5"/>
    <w:rsid w:val="007E17CB"/>
    <w:rsid w:val="007E2A15"/>
    <w:rsid w:val="007E34BC"/>
    <w:rsid w:val="007E45FE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C55"/>
    <w:rsid w:val="00943A1F"/>
    <w:rsid w:val="00943B44"/>
    <w:rsid w:val="0094405D"/>
    <w:rsid w:val="00945292"/>
    <w:rsid w:val="009456CD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4DB"/>
    <w:rsid w:val="00A12FAA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3B6"/>
    <w:rsid w:val="00B25328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61AE"/>
    <w:rsid w:val="00B372BA"/>
    <w:rsid w:val="00B40C76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6C8"/>
    <w:rsid w:val="00B63FDA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240E"/>
    <w:rsid w:val="00BB2DE4"/>
    <w:rsid w:val="00BB2FF8"/>
    <w:rsid w:val="00BB304E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C56D0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E81"/>
    <w:rsid w:val="00CD35E4"/>
    <w:rsid w:val="00CD4AC3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A19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1020"/>
    <w:rsid w:val="00DD1874"/>
    <w:rsid w:val="00DD25B7"/>
    <w:rsid w:val="00DD2FE0"/>
    <w:rsid w:val="00DD4658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404"/>
    <w:rsid w:val="00EA0AB6"/>
    <w:rsid w:val="00EA2802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D63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3AB3"/>
    <w:rsid w:val="00F243D8"/>
    <w:rsid w:val="00F243EC"/>
    <w:rsid w:val="00F247F6"/>
    <w:rsid w:val="00F253B5"/>
    <w:rsid w:val="00F253FA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842"/>
    <w:rsid w:val="00F708B6"/>
    <w:rsid w:val="00F713E4"/>
    <w:rsid w:val="00F729B7"/>
    <w:rsid w:val="00F73D4E"/>
    <w:rsid w:val="00F74322"/>
    <w:rsid w:val="00F748B5"/>
    <w:rsid w:val="00F74CDB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DFB"/>
    <w:rsid w:val="00FA186A"/>
    <w:rsid w:val="00FA1898"/>
    <w:rsid w:val="00FA39C2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4A65CB88-4B79-4DC3-86C6-3717EE0A2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02137"/>
    <w:pPr>
      <w:tabs>
        <w:tab w:val="left" w:pos="-1440"/>
      </w:tabs>
      <w:spacing w:after="240" w:line="240" w:lineRule="auto"/>
      <w:ind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4E6F350-D6D7-4817-BFBE-8CE8919FB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667</Words>
  <Characters>3804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2011-09-16T19:25:00Z</cp:lastPrinted>
  <dcterms:created xsi:type="dcterms:W3CDTF">2018-05-16T21:03:00Z</dcterms:created>
  <dcterms:modified xsi:type="dcterms:W3CDTF">2018-05-16T21:03:00Z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