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77777777"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498729EF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DD063B">
        <w:rPr>
          <w:rFonts w:ascii="Arial" w:hAnsi="Arial" w:cs="Arial"/>
        </w:rPr>
        <w:t xml:space="preserve">June </w:t>
      </w:r>
      <w:r w:rsidR="00941B92">
        <w:rPr>
          <w:rFonts w:ascii="Arial" w:hAnsi="Arial" w:cs="Arial"/>
        </w:rPr>
        <w:t>27</w:t>
      </w:r>
      <w:r w:rsidR="008D2DF7">
        <w:rPr>
          <w:rFonts w:ascii="Arial" w:hAnsi="Arial" w:cs="Arial"/>
        </w:rPr>
        <w:t>-Jul 3</w:t>
      </w:r>
      <w:r w:rsidR="00CD5573"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6DCDCCE6" w14:textId="2D7FAF38" w:rsidR="00217B98" w:rsidRDefault="000D2EC0" w:rsidP="000D2EC0">
      <w:pPr>
        <w:rPr>
          <w:rFonts w:ascii="Arial" w:hAnsi="Arial" w:cs="Arial"/>
          <w:b/>
        </w:rPr>
      </w:pPr>
      <w:r w:rsidRPr="002E0D67">
        <w:rPr>
          <w:rFonts w:ascii="Arial" w:hAnsi="Arial" w:cs="Arial"/>
          <w:b/>
        </w:rPr>
        <w:t>Issues</w:t>
      </w:r>
      <w:r w:rsidR="00FD2104" w:rsidRPr="002E0D67">
        <w:rPr>
          <w:rFonts w:ascii="Arial" w:hAnsi="Arial" w:cs="Arial"/>
          <w:b/>
        </w:rPr>
        <w:t>:</w:t>
      </w:r>
      <w:r w:rsidR="00F153CE">
        <w:rPr>
          <w:rFonts w:ascii="Arial" w:hAnsi="Arial" w:cs="Arial"/>
          <w:b/>
        </w:rPr>
        <w:t xml:space="preserve"> </w:t>
      </w:r>
    </w:p>
    <w:p w14:paraId="7D85B4AD" w14:textId="1006BCFE" w:rsidR="001C6F26" w:rsidRPr="00D84930" w:rsidRDefault="00D84930" w:rsidP="00D84930">
      <w:pPr>
        <w:rPr>
          <w:rFonts w:ascii="Arial" w:hAnsi="Arial" w:cs="Arial"/>
        </w:rPr>
      </w:pPr>
      <w:r w:rsidRPr="00AC35C6">
        <w:rPr>
          <w:rFonts w:ascii="Arial" w:hAnsi="Arial" w:cs="Arial"/>
        </w:rPr>
        <w:t>Need to finalize shipping plans and hardware so we can ship CMs</w:t>
      </w:r>
      <w:r w:rsidR="000934C5" w:rsidRPr="00AC35C6">
        <w:rPr>
          <w:rFonts w:ascii="Arial" w:hAnsi="Arial" w:cs="Arial"/>
        </w:rPr>
        <w:t>.</w:t>
      </w:r>
    </w:p>
    <w:p w14:paraId="056C3159" w14:textId="49035927" w:rsidR="000D2EC0" w:rsidRPr="00820F89" w:rsidRDefault="000D2EC0" w:rsidP="000D2EC0">
      <w:pPr>
        <w:rPr>
          <w:rFonts w:ascii="Arial" w:hAnsi="Arial" w:cs="Arial"/>
          <w:b/>
        </w:rPr>
      </w:pPr>
      <w:r w:rsidRPr="00820F89">
        <w:rPr>
          <w:rFonts w:ascii="Arial" w:hAnsi="Arial" w:cs="Arial"/>
          <w:b/>
        </w:rPr>
        <w:t>Accomplishments this week:</w:t>
      </w:r>
    </w:p>
    <w:p w14:paraId="01255E73" w14:textId="77777777" w:rsidR="00AC35C6" w:rsidRPr="00AC35C6" w:rsidRDefault="00AC35C6" w:rsidP="001C6F26">
      <w:pPr>
        <w:rPr>
          <w:rFonts w:ascii="Arial" w:hAnsi="Arial" w:cs="Arial"/>
        </w:rPr>
      </w:pPr>
      <w:r w:rsidRPr="00AC35C6">
        <w:rPr>
          <w:rFonts w:ascii="Arial" w:hAnsi="Arial" w:cs="Arial"/>
        </w:rPr>
        <w:t>Hosted SLAC personnel and for integrated testing of PLC and EPICS software.</w:t>
      </w:r>
    </w:p>
    <w:p w14:paraId="7A274228" w14:textId="77777777" w:rsidR="00AC35C6" w:rsidRPr="00AC35C6" w:rsidRDefault="00AC35C6" w:rsidP="001C6F26">
      <w:pPr>
        <w:rPr>
          <w:rFonts w:ascii="Arial" w:hAnsi="Arial" w:cs="Arial"/>
        </w:rPr>
      </w:pPr>
      <w:r w:rsidRPr="00AC35C6">
        <w:rPr>
          <w:rFonts w:ascii="Arial" w:hAnsi="Arial" w:cs="Arial"/>
        </w:rPr>
        <w:t xml:space="preserve">CMTF resonance control with piezos and stepper motors </w:t>
      </w:r>
      <w:proofErr w:type="gramStart"/>
      <w:r w:rsidRPr="00AC35C6">
        <w:rPr>
          <w:rFonts w:ascii="Arial" w:hAnsi="Arial" w:cs="Arial"/>
        </w:rPr>
        <w:t>was implemented</w:t>
      </w:r>
      <w:proofErr w:type="gramEnd"/>
      <w:r w:rsidRPr="00AC35C6">
        <w:rPr>
          <w:rFonts w:ascii="Arial" w:hAnsi="Arial" w:cs="Arial"/>
        </w:rPr>
        <w:t>.</w:t>
      </w:r>
    </w:p>
    <w:p w14:paraId="31721541" w14:textId="338525A2" w:rsidR="00AC35C6" w:rsidRPr="00AC35C6" w:rsidRDefault="00AC35C6" w:rsidP="001C6F26">
      <w:pPr>
        <w:rPr>
          <w:rFonts w:ascii="Arial" w:hAnsi="Arial" w:cs="Arial"/>
        </w:rPr>
      </w:pPr>
      <w:r w:rsidRPr="00AC35C6">
        <w:rPr>
          <w:rFonts w:ascii="Arial" w:hAnsi="Arial" w:cs="Arial"/>
        </w:rPr>
        <w:t xml:space="preserve">Disassembled LERF HPRF distribution system on </w:t>
      </w:r>
      <w:proofErr w:type="gramStart"/>
      <w:r w:rsidRPr="00AC35C6">
        <w:rPr>
          <w:rFonts w:ascii="Arial" w:hAnsi="Arial" w:cs="Arial"/>
        </w:rPr>
        <w:t>3</w:t>
      </w:r>
      <w:proofErr w:type="gramEnd"/>
      <w:r w:rsidRPr="00AC35C6">
        <w:rPr>
          <w:rFonts w:ascii="Arial" w:hAnsi="Arial" w:cs="Arial"/>
        </w:rPr>
        <w:t xml:space="preserve"> ch</w:t>
      </w:r>
      <w:r w:rsidR="001F0712">
        <w:rPr>
          <w:rFonts w:ascii="Arial" w:hAnsi="Arial" w:cs="Arial"/>
        </w:rPr>
        <w:t>a</w:t>
      </w:r>
      <w:r w:rsidRPr="00AC35C6">
        <w:rPr>
          <w:rFonts w:ascii="Arial" w:hAnsi="Arial" w:cs="Arial"/>
        </w:rPr>
        <w:t>nnels to inspect SLAC isolators per SLAC request.</w:t>
      </w:r>
    </w:p>
    <w:p w14:paraId="11F7B5E5" w14:textId="4EE679C9" w:rsidR="00C3240B" w:rsidRPr="003159DD" w:rsidRDefault="00C3240B" w:rsidP="00C3240B">
      <w:pPr>
        <w:rPr>
          <w:rFonts w:ascii="Arial" w:hAnsi="Arial" w:cs="Arial"/>
        </w:rPr>
      </w:pPr>
      <w:r w:rsidRPr="003159DD">
        <w:rPr>
          <w:rFonts w:ascii="Arial" w:hAnsi="Arial" w:cs="Arial"/>
          <w:b/>
        </w:rPr>
        <w:t>Upcoming Activities:</w:t>
      </w:r>
    </w:p>
    <w:p w14:paraId="754749D2" w14:textId="08123B7F" w:rsidR="00344BF9" w:rsidRDefault="00C81283" w:rsidP="00344BF9">
      <w:pPr>
        <w:spacing w:after="0" w:line="240" w:lineRule="auto"/>
        <w:rPr>
          <w:rFonts w:ascii="Arial" w:hAnsi="Arial" w:cs="Arial"/>
        </w:rPr>
      </w:pPr>
      <w:r w:rsidRPr="00F753E9">
        <w:rPr>
          <w:rFonts w:ascii="Arial" w:hAnsi="Arial" w:cs="Arial"/>
        </w:rPr>
        <w:t>Ju</w:t>
      </w:r>
      <w:r w:rsidR="00941B92">
        <w:rPr>
          <w:rFonts w:ascii="Arial" w:hAnsi="Arial" w:cs="Arial"/>
        </w:rPr>
        <w:t>ly</w:t>
      </w:r>
      <w:r w:rsidR="00344BF9" w:rsidRPr="00F753E9">
        <w:rPr>
          <w:rFonts w:ascii="Arial" w:hAnsi="Arial" w:cs="Arial"/>
        </w:rPr>
        <w:t xml:space="preserve"> – LCLS-</w:t>
      </w:r>
      <w:r w:rsidR="00E85E08" w:rsidRPr="00F753E9">
        <w:rPr>
          <w:rFonts w:ascii="Arial" w:hAnsi="Arial" w:cs="Arial"/>
        </w:rPr>
        <w:t xml:space="preserve">II </w:t>
      </w:r>
      <w:r w:rsidR="00344BF9" w:rsidRPr="00F753E9">
        <w:rPr>
          <w:rFonts w:ascii="Arial" w:hAnsi="Arial" w:cs="Arial"/>
        </w:rPr>
        <w:t xml:space="preserve">HE </w:t>
      </w:r>
      <w:r w:rsidR="00941B92">
        <w:rPr>
          <w:rFonts w:ascii="Arial" w:hAnsi="Arial" w:cs="Arial"/>
        </w:rPr>
        <w:t>ICR</w:t>
      </w:r>
      <w:r w:rsidR="00344BF9" w:rsidRPr="00F753E9">
        <w:rPr>
          <w:rFonts w:ascii="Arial" w:hAnsi="Arial" w:cs="Arial"/>
        </w:rPr>
        <w:t xml:space="preserve"> Review</w:t>
      </w:r>
    </w:p>
    <w:p w14:paraId="1A68729B" w14:textId="77777777" w:rsidR="00C3240B" w:rsidRDefault="00C3240B" w:rsidP="00C3240B">
      <w:pPr>
        <w:rPr>
          <w:rFonts w:ascii="Arial" w:hAnsi="Arial" w:cs="Arial"/>
        </w:rPr>
      </w:pPr>
    </w:p>
    <w:p w14:paraId="340162E0" w14:textId="77777777"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343AF88D" w14:textId="77777777"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555E1682" w14:textId="77777777"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>6 JLAB Cryomodules</w:t>
      </w:r>
    </w:p>
    <w:p w14:paraId="60403DA7" w14:textId="5AA863C8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8D2DF7">
        <w:rPr>
          <w:rFonts w:ascii="Arial" w:hAnsi="Arial" w:cs="Arial"/>
        </w:rPr>
        <w:t>June 27-Jul 3</w:t>
      </w:r>
      <w:r w:rsidR="008D2DF7" w:rsidRPr="00AA3A47">
        <w:rPr>
          <w:rFonts w:ascii="Arial" w:hAnsi="Arial" w:cs="Arial"/>
        </w:rPr>
        <w:t>, 201</w:t>
      </w:r>
      <w:r w:rsidR="008D2DF7">
        <w:rPr>
          <w:rFonts w:ascii="Arial" w:hAnsi="Arial" w:cs="Arial"/>
        </w:rPr>
        <w:t>8</w:t>
      </w:r>
    </w:p>
    <w:p w14:paraId="2D2411C0" w14:textId="77777777" w:rsidR="00167436" w:rsidRDefault="00167436" w:rsidP="00167436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Issues</w:t>
      </w:r>
      <w:r>
        <w:rPr>
          <w:rFonts w:ascii="Arial" w:hAnsi="Arial" w:cs="Arial"/>
          <w:szCs w:val="24"/>
        </w:rPr>
        <w:t xml:space="preserve">:  </w:t>
      </w:r>
    </w:p>
    <w:p w14:paraId="5BC9BD14" w14:textId="77777777" w:rsidR="00167436" w:rsidRPr="00084651" w:rsidRDefault="00167436" w:rsidP="00167436">
      <w:pPr>
        <w:spacing w:line="240" w:lineRule="auto"/>
        <w:jc w:val="both"/>
        <w:rPr>
          <w:rFonts w:ascii="Arial" w:hAnsi="Arial" w:cs="Arial"/>
          <w:szCs w:val="24"/>
        </w:rPr>
      </w:pPr>
      <w:r w:rsidRPr="00D6382A">
        <w:rPr>
          <w:rFonts w:ascii="Arial" w:hAnsi="Arial" w:cs="Arial"/>
          <w:szCs w:val="24"/>
        </w:rPr>
        <w:t>Risk of lack of high-performing cavities to finish CM assembly.  Possible delay of first shipment from JLab due to availability of modified shipping caps.</w:t>
      </w:r>
    </w:p>
    <w:p w14:paraId="6567894C" w14:textId="77777777" w:rsidR="00167436" w:rsidRDefault="00167436" w:rsidP="00167436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Accomplishments this week: </w:t>
      </w:r>
    </w:p>
    <w:p w14:paraId="500B0B11" w14:textId="5F248B1A" w:rsidR="00167436" w:rsidRPr="00D6382A" w:rsidRDefault="00167436" w:rsidP="00167436">
      <w:pPr>
        <w:spacing w:line="240" w:lineRule="auto"/>
        <w:jc w:val="both"/>
        <w:rPr>
          <w:rFonts w:ascii="Arial" w:hAnsi="Arial" w:cs="Arial"/>
          <w:szCs w:val="24"/>
        </w:rPr>
      </w:pPr>
      <w:r w:rsidRPr="00D6382A">
        <w:rPr>
          <w:rFonts w:ascii="Arial" w:hAnsi="Arial" w:cs="Arial"/>
          <w:szCs w:val="24"/>
        </w:rPr>
        <w:t>Pre</w:t>
      </w:r>
      <w:r>
        <w:rPr>
          <w:rFonts w:ascii="Arial" w:hAnsi="Arial" w:cs="Arial"/>
          <w:szCs w:val="24"/>
        </w:rPr>
        <w:t xml:space="preserve">sented bundled cavity BCR that </w:t>
      </w:r>
      <w:r w:rsidRPr="00D6382A">
        <w:rPr>
          <w:rFonts w:ascii="Arial" w:hAnsi="Arial" w:cs="Arial"/>
          <w:szCs w:val="24"/>
        </w:rPr>
        <w:t>include</w:t>
      </w:r>
      <w:r>
        <w:rPr>
          <w:rFonts w:ascii="Arial" w:hAnsi="Arial" w:cs="Arial"/>
          <w:szCs w:val="24"/>
        </w:rPr>
        <w:t>d</w:t>
      </w:r>
      <w:r w:rsidR="00CC35C7">
        <w:rPr>
          <w:rFonts w:ascii="Arial" w:hAnsi="Arial" w:cs="Arial"/>
          <w:szCs w:val="24"/>
        </w:rPr>
        <w:t xml:space="preserve"> give</w:t>
      </w:r>
      <w:r w:rsidRPr="00D6382A">
        <w:rPr>
          <w:rFonts w:ascii="Arial" w:hAnsi="Arial" w:cs="Arial"/>
          <w:szCs w:val="24"/>
        </w:rPr>
        <w:t>back for cancelling 32 new cavities and instead reworking 27 cavities at RI.</w:t>
      </w:r>
    </w:p>
    <w:p w14:paraId="52B45893" w14:textId="77777777" w:rsidR="00167436" w:rsidRDefault="00167436" w:rsidP="00167436">
      <w:pPr>
        <w:spacing w:line="240" w:lineRule="auto"/>
        <w:jc w:val="both"/>
        <w:rPr>
          <w:rFonts w:ascii="Arial" w:hAnsi="Arial" w:cs="Arial"/>
          <w:szCs w:val="24"/>
        </w:rPr>
      </w:pPr>
      <w:r w:rsidRPr="00D6382A">
        <w:rPr>
          <w:rFonts w:ascii="Arial" w:hAnsi="Arial" w:cs="Arial"/>
          <w:szCs w:val="24"/>
        </w:rPr>
        <w:t>Preparing procedures for shipping of CMs together with FNAL.  Developing instrumentation plan together with FNAL.</w:t>
      </w:r>
    </w:p>
    <w:p w14:paraId="6BB6F197" w14:textId="77777777" w:rsidR="00167436" w:rsidRDefault="00167436" w:rsidP="00167436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Zanon shipped </w:t>
      </w:r>
      <w:proofErr w:type="gramStart"/>
      <w:r>
        <w:rPr>
          <w:rFonts w:ascii="Arial" w:hAnsi="Arial" w:cs="Arial"/>
          <w:szCs w:val="24"/>
        </w:rPr>
        <w:t>8</w:t>
      </w:r>
      <w:proofErr w:type="gramEnd"/>
      <w:r>
        <w:rPr>
          <w:rFonts w:ascii="Arial" w:hAnsi="Arial" w:cs="Arial"/>
          <w:szCs w:val="24"/>
        </w:rPr>
        <w:t xml:space="preserve"> reworked cavities to FNAL and 4 reworked cavities to JLab.  Recall that these cavities are part of the batch of 25 that had poor processes early in production.</w:t>
      </w:r>
    </w:p>
    <w:p w14:paraId="645F272A" w14:textId="77777777" w:rsidR="00167436" w:rsidRPr="00D6382A" w:rsidRDefault="00167436" w:rsidP="00167436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FNAL delayed in shipping remainder of rework cavities to RI.  Some cavities arrived with hardware installed.  All hardware was supposed to be removed and returned to </w:t>
      </w:r>
      <w:proofErr w:type="gramStart"/>
      <w:r>
        <w:rPr>
          <w:rFonts w:ascii="Arial" w:hAnsi="Arial" w:cs="Arial"/>
          <w:szCs w:val="24"/>
        </w:rPr>
        <w:t>vendors</w:t>
      </w:r>
      <w:proofErr w:type="gramEnd"/>
      <w:r>
        <w:rPr>
          <w:rFonts w:ascii="Arial" w:hAnsi="Arial" w:cs="Arial"/>
          <w:szCs w:val="24"/>
        </w:rPr>
        <w:t xml:space="preserve"> months ago.</w:t>
      </w:r>
    </w:p>
    <w:p w14:paraId="316E5318" w14:textId="77777777" w:rsidR="00167436" w:rsidRPr="00D6382A" w:rsidRDefault="00167436" w:rsidP="00167436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D6382A">
        <w:rPr>
          <w:rFonts w:ascii="Arial" w:hAnsi="Arial" w:cs="Arial"/>
          <w:szCs w:val="24"/>
        </w:rPr>
        <w:t>J1.3-01, J1.3-03, J1.3-04 and J1.3-07 - @ Storage; Idle; Waiting to move to WS4 for VV removal</w:t>
      </w:r>
    </w:p>
    <w:p w14:paraId="70769B94" w14:textId="77777777" w:rsidR="00167436" w:rsidRPr="00D6382A" w:rsidRDefault="00167436" w:rsidP="00167436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D6382A">
        <w:rPr>
          <w:rFonts w:ascii="Arial" w:hAnsi="Arial" w:cs="Arial"/>
          <w:szCs w:val="24"/>
        </w:rPr>
        <w:t xml:space="preserve">J1.3-02 – @ </w:t>
      </w:r>
      <w:proofErr w:type="gramStart"/>
      <w:r w:rsidRPr="00D6382A">
        <w:rPr>
          <w:rFonts w:ascii="Arial" w:hAnsi="Arial" w:cs="Arial"/>
          <w:szCs w:val="24"/>
        </w:rPr>
        <w:t>Stored;</w:t>
      </w:r>
      <w:proofErr w:type="gramEnd"/>
      <w:r w:rsidRPr="00D6382A">
        <w:rPr>
          <w:rFonts w:ascii="Arial" w:hAnsi="Arial" w:cs="Arial"/>
          <w:szCs w:val="24"/>
        </w:rPr>
        <w:t xml:space="preserve"> no further work planned.</w:t>
      </w:r>
    </w:p>
    <w:p w14:paraId="113B7122" w14:textId="77777777" w:rsidR="00167436" w:rsidRPr="00D6382A" w:rsidRDefault="00167436" w:rsidP="00167436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D6382A">
        <w:rPr>
          <w:rFonts w:ascii="Arial" w:hAnsi="Arial" w:cs="Arial"/>
          <w:szCs w:val="24"/>
        </w:rPr>
        <w:t>J1.3-05 - @ LE</w:t>
      </w:r>
      <w:r>
        <w:rPr>
          <w:rFonts w:ascii="Arial" w:hAnsi="Arial" w:cs="Arial"/>
          <w:szCs w:val="24"/>
        </w:rPr>
        <w:t>RF; Used for fit up of stands</w:t>
      </w:r>
      <w:r w:rsidRPr="00D6382A">
        <w:rPr>
          <w:rFonts w:ascii="Arial" w:hAnsi="Arial" w:cs="Arial"/>
          <w:szCs w:val="24"/>
        </w:rPr>
        <w:t>.</w:t>
      </w:r>
    </w:p>
    <w:p w14:paraId="306FDC46" w14:textId="77777777" w:rsidR="00167436" w:rsidRPr="003225A3" w:rsidRDefault="00167436" w:rsidP="00167436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3225A3">
        <w:rPr>
          <w:rFonts w:ascii="Arial" w:hAnsi="Arial" w:cs="Arial"/>
          <w:szCs w:val="24"/>
        </w:rPr>
        <w:t xml:space="preserve">J1.3-08 - @ </w:t>
      </w:r>
      <w:proofErr w:type="gramStart"/>
      <w:r w:rsidRPr="003225A3">
        <w:rPr>
          <w:rFonts w:ascii="Arial" w:hAnsi="Arial" w:cs="Arial"/>
          <w:szCs w:val="24"/>
        </w:rPr>
        <w:t>CMTF;</w:t>
      </w:r>
      <w:proofErr w:type="gramEnd"/>
      <w:r w:rsidRPr="003225A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Average</w:t>
      </w:r>
      <w:r w:rsidRPr="003225A3">
        <w:rPr>
          <w:rFonts w:ascii="Arial" w:hAnsi="Arial" w:cs="Arial"/>
          <w:szCs w:val="24"/>
        </w:rPr>
        <w:t xml:space="preserve"> Q</w:t>
      </w:r>
      <w:r w:rsidRPr="003225A3">
        <w:rPr>
          <w:rFonts w:ascii="Arial" w:hAnsi="Arial" w:cs="Arial"/>
          <w:szCs w:val="24"/>
          <w:vertAlign w:val="subscript"/>
        </w:rPr>
        <w:t>0</w:t>
      </w:r>
      <w:r>
        <w:rPr>
          <w:rFonts w:ascii="Arial" w:hAnsi="Arial" w:cs="Arial"/>
          <w:szCs w:val="24"/>
        </w:rPr>
        <w:t xml:space="preserve"> for CM is 2.7e10.  Total voltage is 124 MV.  Eig</w:t>
      </w:r>
      <w:r w:rsidRPr="003225A3">
        <w:rPr>
          <w:rFonts w:ascii="Arial" w:hAnsi="Arial" w:cs="Arial"/>
          <w:szCs w:val="24"/>
        </w:rPr>
        <w:t>ht cavity running</w:t>
      </w:r>
      <w:r>
        <w:rPr>
          <w:rFonts w:ascii="Arial" w:hAnsi="Arial" w:cs="Arial"/>
          <w:szCs w:val="24"/>
        </w:rPr>
        <w:t xml:space="preserve"> in GDR completed – total gradient &gt; 100 MV for the CM.  SSA5 is faulting – EES troubleshooting.  Re-processed some cavities – raised cavity 1 from 18 MV/m to admin limit.  Other cavities did not improve.</w:t>
      </w:r>
      <w:r w:rsidRPr="003225A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  <w:r w:rsidRPr="003225A3">
        <w:rPr>
          <w:rFonts w:ascii="Arial" w:hAnsi="Arial" w:cs="Arial"/>
          <w:szCs w:val="24"/>
        </w:rPr>
        <w:t xml:space="preserve">Overall performance indicates that hardware change-out </w:t>
      </w:r>
      <w:proofErr w:type="gramStart"/>
      <w:r w:rsidRPr="003225A3">
        <w:rPr>
          <w:rFonts w:ascii="Arial" w:hAnsi="Arial" w:cs="Arial"/>
          <w:szCs w:val="24"/>
        </w:rPr>
        <w:t>was done</w:t>
      </w:r>
      <w:proofErr w:type="gramEnd"/>
      <w:r w:rsidRPr="003225A3">
        <w:rPr>
          <w:rFonts w:ascii="Arial" w:hAnsi="Arial" w:cs="Arial"/>
          <w:szCs w:val="24"/>
        </w:rPr>
        <w:t xml:space="preserve"> successfully.  Te</w:t>
      </w:r>
      <w:r>
        <w:rPr>
          <w:rFonts w:ascii="Arial" w:hAnsi="Arial" w:cs="Arial"/>
          <w:szCs w:val="24"/>
        </w:rPr>
        <w:t>sting extended until end of this</w:t>
      </w:r>
      <w:r w:rsidRPr="003225A3">
        <w:rPr>
          <w:rFonts w:ascii="Arial" w:hAnsi="Arial" w:cs="Arial"/>
          <w:szCs w:val="24"/>
        </w:rPr>
        <w:t xml:space="preserve"> week.</w:t>
      </w:r>
      <w:r>
        <w:rPr>
          <w:rFonts w:ascii="Arial" w:hAnsi="Arial" w:cs="Arial"/>
          <w:szCs w:val="24"/>
        </w:rPr>
        <w:t xml:space="preserve">  Pre-warm up review planned for Thursday.</w:t>
      </w:r>
    </w:p>
    <w:p w14:paraId="4E6248BD" w14:textId="77777777" w:rsidR="00167436" w:rsidRPr="00D6382A" w:rsidRDefault="00167436" w:rsidP="00167436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D6382A">
        <w:rPr>
          <w:rFonts w:ascii="Arial" w:hAnsi="Arial" w:cs="Arial"/>
          <w:szCs w:val="24"/>
        </w:rPr>
        <w:lastRenderedPageBreak/>
        <w:t>J1.3-09 @ WS5 – Leak from ins</w:t>
      </w:r>
      <w:r>
        <w:rPr>
          <w:rFonts w:ascii="Arial" w:hAnsi="Arial" w:cs="Arial"/>
          <w:szCs w:val="24"/>
        </w:rPr>
        <w:t>ulating vacuum space to primary h</w:t>
      </w:r>
      <w:r w:rsidRPr="00D6382A">
        <w:rPr>
          <w:rFonts w:ascii="Arial" w:hAnsi="Arial" w:cs="Arial"/>
          <w:szCs w:val="24"/>
        </w:rPr>
        <w:t>elium circuit.  NCR #1466</w:t>
      </w:r>
      <w:r>
        <w:rPr>
          <w:rFonts w:ascii="Arial" w:hAnsi="Arial" w:cs="Arial"/>
          <w:szCs w:val="24"/>
        </w:rPr>
        <w:t xml:space="preserve"> initiated.  Localized near the front of cavity 3.  </w:t>
      </w:r>
      <w:r w:rsidRPr="00D6382A">
        <w:rPr>
          <w:rFonts w:ascii="Arial" w:hAnsi="Arial" w:cs="Arial"/>
          <w:szCs w:val="24"/>
        </w:rPr>
        <w:t>Module will mo</w:t>
      </w:r>
      <w:r>
        <w:rPr>
          <w:rFonts w:ascii="Arial" w:hAnsi="Arial" w:cs="Arial"/>
          <w:szCs w:val="24"/>
        </w:rPr>
        <w:t xml:space="preserve">ve back to WS4 to identify leak.  Expect </w:t>
      </w:r>
      <w:r w:rsidRPr="00D6382A">
        <w:rPr>
          <w:rFonts w:ascii="Arial" w:hAnsi="Arial" w:cs="Arial"/>
          <w:szCs w:val="24"/>
        </w:rPr>
        <w:t>delay</w:t>
      </w:r>
      <w:r>
        <w:rPr>
          <w:rFonts w:ascii="Arial" w:hAnsi="Arial" w:cs="Arial"/>
          <w:szCs w:val="24"/>
        </w:rPr>
        <w:t xml:space="preserve"> of</w:t>
      </w:r>
      <w:r w:rsidRPr="00D6382A">
        <w:rPr>
          <w:rFonts w:ascii="Arial" w:hAnsi="Arial" w:cs="Arial"/>
          <w:szCs w:val="24"/>
        </w:rPr>
        <w:t xml:space="preserve"> move of J09 to LERF.</w:t>
      </w:r>
    </w:p>
    <w:p w14:paraId="2B8D564D" w14:textId="77777777" w:rsidR="00167436" w:rsidRPr="00D6382A" w:rsidRDefault="00167436" w:rsidP="00167436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D6382A">
        <w:rPr>
          <w:rFonts w:ascii="Arial" w:hAnsi="Arial" w:cs="Arial"/>
          <w:szCs w:val="24"/>
        </w:rPr>
        <w:t xml:space="preserve">J1.3-10 @ WS5 – </w:t>
      </w:r>
      <w:r>
        <w:rPr>
          <w:rFonts w:ascii="Arial" w:hAnsi="Arial" w:cs="Arial"/>
          <w:szCs w:val="24"/>
        </w:rPr>
        <w:t xml:space="preserve">Faraday cup installed.  </w:t>
      </w:r>
      <w:r w:rsidRPr="00D6382A">
        <w:rPr>
          <w:rFonts w:ascii="Arial" w:hAnsi="Arial" w:cs="Arial"/>
          <w:szCs w:val="24"/>
        </w:rPr>
        <w:t>Warm couplers install</w:t>
      </w:r>
      <w:r>
        <w:rPr>
          <w:rFonts w:ascii="Arial" w:hAnsi="Arial" w:cs="Arial"/>
          <w:szCs w:val="24"/>
        </w:rPr>
        <w:t>ation</w:t>
      </w:r>
      <w:r w:rsidRPr="00D6382A">
        <w:rPr>
          <w:rFonts w:ascii="Arial" w:hAnsi="Arial" w:cs="Arial"/>
          <w:szCs w:val="24"/>
        </w:rPr>
        <w:t xml:space="preserve"> in progress</w:t>
      </w:r>
      <w:r>
        <w:rPr>
          <w:rFonts w:ascii="Arial" w:hAnsi="Arial" w:cs="Arial"/>
          <w:szCs w:val="24"/>
        </w:rPr>
        <w:t xml:space="preserve">.  </w:t>
      </w:r>
      <w:r w:rsidRPr="00D6382A">
        <w:rPr>
          <w:rFonts w:ascii="Arial" w:hAnsi="Arial" w:cs="Arial"/>
          <w:szCs w:val="24"/>
        </w:rPr>
        <w:t xml:space="preserve">Line </w:t>
      </w:r>
      <w:proofErr w:type="gramStart"/>
      <w:r w:rsidRPr="00D6382A">
        <w:rPr>
          <w:rFonts w:ascii="Arial" w:hAnsi="Arial" w:cs="Arial"/>
          <w:szCs w:val="24"/>
        </w:rPr>
        <w:t>A</w:t>
      </w:r>
      <w:proofErr w:type="gramEnd"/>
      <w:r w:rsidRPr="00D6382A">
        <w:rPr>
          <w:rFonts w:ascii="Arial" w:hAnsi="Arial" w:cs="Arial"/>
          <w:szCs w:val="24"/>
        </w:rPr>
        <w:t xml:space="preserve"> pressure test complete.</w:t>
      </w:r>
    </w:p>
    <w:p w14:paraId="68348111" w14:textId="4D9671E2" w:rsidR="00167436" w:rsidRPr="008D2DF7" w:rsidRDefault="00167436" w:rsidP="00167436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D6382A">
        <w:rPr>
          <w:rFonts w:ascii="Arial" w:hAnsi="Arial" w:cs="Arial"/>
          <w:szCs w:val="24"/>
        </w:rPr>
        <w:t xml:space="preserve">J1.3-11 @ WS3 – Alignment </w:t>
      </w:r>
      <w:r>
        <w:rPr>
          <w:rFonts w:ascii="Arial" w:hAnsi="Arial" w:cs="Arial"/>
          <w:szCs w:val="24"/>
        </w:rPr>
        <w:t xml:space="preserve">is </w:t>
      </w:r>
      <w:r w:rsidRPr="00D6382A">
        <w:rPr>
          <w:rFonts w:ascii="Arial" w:hAnsi="Arial" w:cs="Arial"/>
          <w:szCs w:val="24"/>
        </w:rPr>
        <w:t>complete</w:t>
      </w:r>
      <w:r>
        <w:rPr>
          <w:rFonts w:ascii="Arial" w:hAnsi="Arial" w:cs="Arial"/>
          <w:szCs w:val="24"/>
        </w:rPr>
        <w:t xml:space="preserve">.  </w:t>
      </w:r>
      <w:r w:rsidRPr="00D6382A">
        <w:rPr>
          <w:rFonts w:ascii="Arial" w:hAnsi="Arial" w:cs="Arial"/>
          <w:szCs w:val="24"/>
        </w:rPr>
        <w:t>Tuner</w:t>
      </w:r>
      <w:r>
        <w:rPr>
          <w:rFonts w:ascii="Arial" w:hAnsi="Arial" w:cs="Arial"/>
          <w:szCs w:val="24"/>
        </w:rPr>
        <w:t xml:space="preserve"> in</w:t>
      </w:r>
      <w:r w:rsidRPr="00D6382A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tallation</w:t>
      </w:r>
      <w:r w:rsidRPr="00D6382A">
        <w:rPr>
          <w:rFonts w:ascii="Arial" w:hAnsi="Arial" w:cs="Arial"/>
          <w:szCs w:val="24"/>
        </w:rPr>
        <w:t xml:space="preserve"> in progress</w:t>
      </w:r>
      <w:r>
        <w:rPr>
          <w:rFonts w:ascii="Arial" w:hAnsi="Arial" w:cs="Arial"/>
          <w:szCs w:val="24"/>
        </w:rPr>
        <w:t>.</w:t>
      </w:r>
    </w:p>
    <w:p w14:paraId="414852C0" w14:textId="77777777" w:rsidR="00167436" w:rsidRDefault="00167436" w:rsidP="00167436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D6382A">
        <w:rPr>
          <w:rFonts w:ascii="Arial" w:hAnsi="Arial" w:cs="Arial"/>
          <w:szCs w:val="24"/>
        </w:rPr>
        <w:t>J1.3-12 @ WS3 – Magnet lead soldering in progress</w:t>
      </w:r>
      <w:r>
        <w:rPr>
          <w:rFonts w:ascii="Arial" w:hAnsi="Arial" w:cs="Arial"/>
          <w:szCs w:val="24"/>
        </w:rPr>
        <w:t>.  Two-</w:t>
      </w:r>
      <w:r w:rsidRPr="00D6382A">
        <w:rPr>
          <w:rFonts w:ascii="Arial" w:hAnsi="Arial" w:cs="Arial"/>
          <w:szCs w:val="24"/>
        </w:rPr>
        <w:t>phase leak check complete</w:t>
      </w:r>
      <w:r>
        <w:rPr>
          <w:rFonts w:ascii="Arial" w:hAnsi="Arial" w:cs="Arial"/>
          <w:szCs w:val="24"/>
        </w:rPr>
        <w:t xml:space="preserve">. </w:t>
      </w:r>
    </w:p>
    <w:p w14:paraId="0E9B66F8" w14:textId="77777777" w:rsidR="00167436" w:rsidRPr="008D2DF7" w:rsidRDefault="00167436" w:rsidP="00167436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D6382A">
        <w:rPr>
          <w:rFonts w:ascii="Arial" w:hAnsi="Arial" w:cs="Arial"/>
          <w:szCs w:val="24"/>
        </w:rPr>
        <w:t>J1.3-13 @ WS2 – Rolled out of clean room 6/21</w:t>
      </w:r>
      <w:r>
        <w:rPr>
          <w:rFonts w:ascii="Arial" w:hAnsi="Arial" w:cs="Arial"/>
          <w:szCs w:val="24"/>
        </w:rPr>
        <w:t xml:space="preserve">.  </w:t>
      </w:r>
      <w:r w:rsidRPr="00D6382A">
        <w:rPr>
          <w:rFonts w:ascii="Arial" w:hAnsi="Arial" w:cs="Arial"/>
          <w:szCs w:val="24"/>
        </w:rPr>
        <w:t>Berry bolts complete</w:t>
      </w:r>
      <w:r>
        <w:rPr>
          <w:rFonts w:ascii="Arial" w:hAnsi="Arial" w:cs="Arial"/>
          <w:szCs w:val="24"/>
        </w:rPr>
        <w:t xml:space="preserve">.  </w:t>
      </w:r>
      <w:r w:rsidRPr="00D6382A">
        <w:rPr>
          <w:rFonts w:ascii="Arial" w:hAnsi="Arial" w:cs="Arial"/>
          <w:szCs w:val="24"/>
        </w:rPr>
        <w:t>Align/Magnet installation in progress</w:t>
      </w:r>
      <w:r>
        <w:rPr>
          <w:rFonts w:ascii="Arial" w:hAnsi="Arial" w:cs="Arial"/>
          <w:szCs w:val="24"/>
        </w:rPr>
        <w:t>.</w:t>
      </w:r>
    </w:p>
    <w:p w14:paraId="7AC9FC0D" w14:textId="77777777" w:rsidR="00167436" w:rsidRPr="00AA02FB" w:rsidRDefault="00167436" w:rsidP="00167436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AA02FB">
        <w:rPr>
          <w:rFonts w:ascii="Arial" w:hAnsi="Arial" w:cs="Arial"/>
          <w:szCs w:val="24"/>
        </w:rPr>
        <w:t>J1.3-14 – All cavities qualified.</w:t>
      </w:r>
      <w:r w:rsidRPr="00AA02FB">
        <w:t xml:space="preserve">  </w:t>
      </w:r>
      <w:r>
        <w:rPr>
          <w:rFonts w:ascii="Arial" w:hAnsi="Arial" w:cs="Arial"/>
          <w:szCs w:val="24"/>
        </w:rPr>
        <w:t>String prep began</w:t>
      </w:r>
      <w:r w:rsidRPr="00AA02FB">
        <w:rPr>
          <w:rFonts w:ascii="Arial" w:hAnsi="Arial" w:cs="Arial"/>
          <w:szCs w:val="24"/>
        </w:rPr>
        <w:t xml:space="preserve"> 2 July.  String build begins 8 July.  String rollout by 20 July.</w:t>
      </w:r>
    </w:p>
    <w:p w14:paraId="31D77543" w14:textId="77777777" w:rsidR="00167436" w:rsidRPr="00AA02FB" w:rsidRDefault="00167436" w:rsidP="00167436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J1.3-15 - </w:t>
      </w:r>
      <w:proofErr w:type="gramStart"/>
      <w:r>
        <w:rPr>
          <w:rFonts w:ascii="Arial" w:hAnsi="Arial" w:cs="Arial"/>
          <w:szCs w:val="24"/>
        </w:rPr>
        <w:t>7</w:t>
      </w:r>
      <w:proofErr w:type="gramEnd"/>
      <w:r w:rsidRPr="00AA02FB">
        <w:rPr>
          <w:rFonts w:ascii="Arial" w:hAnsi="Arial" w:cs="Arial"/>
          <w:szCs w:val="24"/>
        </w:rPr>
        <w:t xml:space="preserve"> of 8 cavities qualified for the string.</w:t>
      </w:r>
    </w:p>
    <w:p w14:paraId="31BA4C9B" w14:textId="77777777" w:rsidR="00167436" w:rsidRPr="00AA02FB" w:rsidRDefault="00167436" w:rsidP="00167436">
      <w:pPr>
        <w:spacing w:after="0" w:line="240" w:lineRule="auto"/>
        <w:rPr>
          <w:rFonts w:ascii="Arial" w:hAnsi="Arial" w:cs="Arial"/>
          <w:szCs w:val="24"/>
        </w:rPr>
      </w:pPr>
      <w:r w:rsidRPr="00AA02FB">
        <w:rPr>
          <w:rFonts w:ascii="Arial" w:hAnsi="Arial" w:cs="Arial"/>
          <w:szCs w:val="24"/>
        </w:rPr>
        <w:t>Cavity Test Results</w:t>
      </w:r>
    </w:p>
    <w:p w14:paraId="531991CD" w14:textId="77777777" w:rsidR="00167436" w:rsidRPr="008D2DF7" w:rsidRDefault="00167436" w:rsidP="00167436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14:paraId="16FB47DB" w14:textId="2D654657" w:rsidR="00167436" w:rsidRDefault="00167436" w:rsidP="0016743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Cavity </w:t>
      </w:r>
      <w:r w:rsidRPr="00AA02FB">
        <w:rPr>
          <w:rFonts w:ascii="Arial" w:hAnsi="Arial" w:cs="Arial"/>
          <w:szCs w:val="24"/>
        </w:rPr>
        <w:t>059</w:t>
      </w:r>
      <w:r>
        <w:rPr>
          <w:rFonts w:ascii="Arial" w:hAnsi="Arial" w:cs="Arial"/>
          <w:szCs w:val="24"/>
        </w:rPr>
        <w:t xml:space="preserve"> retest (from string 6) in D5 Fri 29 June, </w:t>
      </w:r>
      <w:proofErr w:type="gramStart"/>
      <w:r w:rsidRPr="00AA02FB">
        <w:rPr>
          <w:rFonts w:ascii="Arial" w:hAnsi="Arial" w:cs="Arial"/>
          <w:szCs w:val="24"/>
        </w:rPr>
        <w:t>Q</w:t>
      </w:r>
      <w:r w:rsidR="00CC35C7" w:rsidRPr="00CC35C7">
        <w:rPr>
          <w:rFonts w:ascii="Arial" w:hAnsi="Arial" w:cs="Arial"/>
          <w:szCs w:val="24"/>
          <w:vertAlign w:val="subscript"/>
        </w:rPr>
        <w:t>0</w:t>
      </w:r>
      <w:r>
        <w:rPr>
          <w:rFonts w:ascii="Arial" w:hAnsi="Arial" w:cs="Arial"/>
          <w:szCs w:val="24"/>
        </w:rPr>
        <w:t>(</w:t>
      </w:r>
      <w:proofErr w:type="gramEnd"/>
      <w:r>
        <w:rPr>
          <w:rFonts w:ascii="Arial" w:hAnsi="Arial" w:cs="Arial"/>
          <w:szCs w:val="24"/>
        </w:rPr>
        <w:t>16) ~</w:t>
      </w:r>
      <w:r w:rsidRPr="00AA02FB">
        <w:rPr>
          <w:rFonts w:ascii="Arial" w:hAnsi="Arial" w:cs="Arial"/>
          <w:szCs w:val="24"/>
        </w:rPr>
        <w:t xml:space="preserve"> 3.5E10</w:t>
      </w:r>
      <w:r>
        <w:rPr>
          <w:rFonts w:ascii="Arial" w:hAnsi="Arial" w:cs="Arial"/>
          <w:szCs w:val="24"/>
        </w:rPr>
        <w:t xml:space="preserve">, </w:t>
      </w:r>
      <w:r w:rsidRPr="00AA02FB">
        <w:rPr>
          <w:rFonts w:ascii="Arial" w:hAnsi="Arial" w:cs="Arial"/>
          <w:szCs w:val="24"/>
        </w:rPr>
        <w:t>First Quench at 23.5 MV/m, could not push past 21.5 afterwards</w:t>
      </w:r>
      <w:r>
        <w:rPr>
          <w:rFonts w:ascii="Arial" w:hAnsi="Arial" w:cs="Arial"/>
          <w:szCs w:val="24"/>
        </w:rPr>
        <w:t xml:space="preserve">, </w:t>
      </w:r>
      <w:r w:rsidRPr="00AA02FB">
        <w:rPr>
          <w:rFonts w:ascii="Arial" w:hAnsi="Arial" w:cs="Arial"/>
          <w:szCs w:val="24"/>
        </w:rPr>
        <w:t>No FE</w:t>
      </w:r>
      <w:r>
        <w:rPr>
          <w:rFonts w:ascii="Arial" w:hAnsi="Arial" w:cs="Arial"/>
          <w:szCs w:val="24"/>
        </w:rPr>
        <w:t>, Qualified for string.</w:t>
      </w:r>
    </w:p>
    <w:p w14:paraId="410062FE" w14:textId="77777777" w:rsidR="00167436" w:rsidRDefault="00167436" w:rsidP="00167436">
      <w:pPr>
        <w:spacing w:after="0" w:line="240" w:lineRule="auto"/>
        <w:rPr>
          <w:rFonts w:ascii="Arial" w:hAnsi="Arial" w:cs="Arial"/>
          <w:szCs w:val="24"/>
        </w:rPr>
      </w:pPr>
    </w:p>
    <w:p w14:paraId="46E27A39" w14:textId="77777777" w:rsidR="00167436" w:rsidRPr="00AA02FB" w:rsidRDefault="00167436" w:rsidP="0016743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Cavity </w:t>
      </w:r>
      <w:r w:rsidRPr="00AA02FB">
        <w:rPr>
          <w:rFonts w:ascii="Arial" w:hAnsi="Arial" w:cs="Arial"/>
          <w:szCs w:val="24"/>
        </w:rPr>
        <w:t>053</w:t>
      </w:r>
      <w:r>
        <w:rPr>
          <w:rFonts w:ascii="Arial" w:hAnsi="Arial" w:cs="Arial"/>
          <w:szCs w:val="24"/>
        </w:rPr>
        <w:t xml:space="preserve"> retest (from string 6) in D5 Fri 29 June, </w:t>
      </w:r>
      <w:r w:rsidRPr="00AA02FB">
        <w:rPr>
          <w:rFonts w:ascii="Arial" w:hAnsi="Arial" w:cs="Arial"/>
          <w:szCs w:val="24"/>
        </w:rPr>
        <w:t>FE onset at 9.5 MV/m</w:t>
      </w:r>
      <w:r>
        <w:rPr>
          <w:rFonts w:ascii="Arial" w:hAnsi="Arial" w:cs="Arial"/>
          <w:szCs w:val="24"/>
        </w:rPr>
        <w:t xml:space="preserve">, </w:t>
      </w:r>
      <w:r w:rsidRPr="00AA02FB">
        <w:rPr>
          <w:rFonts w:ascii="Arial" w:hAnsi="Arial" w:cs="Arial"/>
          <w:szCs w:val="24"/>
        </w:rPr>
        <w:t>Admin limit at 16.5 MV/m, radiation at 1 R/hr</w:t>
      </w:r>
      <w:r>
        <w:rPr>
          <w:rFonts w:ascii="Arial" w:hAnsi="Arial" w:cs="Arial"/>
          <w:szCs w:val="24"/>
        </w:rPr>
        <w:t>.  Plan to re-rinse and re-test.</w:t>
      </w:r>
    </w:p>
    <w:p w14:paraId="7977AF46" w14:textId="77777777" w:rsidR="00167436" w:rsidRPr="00AA02FB" w:rsidRDefault="00167436" w:rsidP="00167436">
      <w:pPr>
        <w:spacing w:after="0" w:line="240" w:lineRule="auto"/>
        <w:rPr>
          <w:rFonts w:ascii="Arial" w:hAnsi="Arial" w:cs="Arial"/>
          <w:szCs w:val="24"/>
        </w:rPr>
      </w:pPr>
    </w:p>
    <w:p w14:paraId="7F8C1713" w14:textId="689306BE" w:rsidR="00167436" w:rsidRDefault="00167436" w:rsidP="0016743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Cavity </w:t>
      </w:r>
      <w:r w:rsidRPr="00AA02FB">
        <w:rPr>
          <w:rFonts w:ascii="Arial" w:hAnsi="Arial" w:cs="Arial"/>
          <w:szCs w:val="24"/>
        </w:rPr>
        <w:t>060</w:t>
      </w:r>
      <w:r>
        <w:rPr>
          <w:rFonts w:ascii="Arial" w:hAnsi="Arial" w:cs="Arial"/>
          <w:szCs w:val="24"/>
        </w:rPr>
        <w:t xml:space="preserve"> retest (from string 6) in D5 Fri 29 June, </w:t>
      </w:r>
      <w:proofErr w:type="gramStart"/>
      <w:r w:rsidRPr="00AA02FB">
        <w:rPr>
          <w:rFonts w:ascii="Arial" w:hAnsi="Arial" w:cs="Arial"/>
          <w:szCs w:val="24"/>
        </w:rPr>
        <w:t>Q</w:t>
      </w:r>
      <w:r w:rsidR="00CC35C7" w:rsidRPr="00CC35C7">
        <w:rPr>
          <w:rFonts w:ascii="Arial" w:hAnsi="Arial" w:cs="Arial"/>
          <w:szCs w:val="24"/>
          <w:vertAlign w:val="subscript"/>
        </w:rPr>
        <w:t>0</w:t>
      </w:r>
      <w:r>
        <w:rPr>
          <w:rFonts w:ascii="Arial" w:hAnsi="Arial" w:cs="Arial"/>
          <w:szCs w:val="24"/>
        </w:rPr>
        <w:t>(</w:t>
      </w:r>
      <w:proofErr w:type="gramEnd"/>
      <w:r>
        <w:rPr>
          <w:rFonts w:ascii="Arial" w:hAnsi="Arial" w:cs="Arial"/>
          <w:szCs w:val="24"/>
        </w:rPr>
        <w:t>1</w:t>
      </w:r>
      <w:r w:rsidRPr="00AA02FB">
        <w:rPr>
          <w:rFonts w:ascii="Arial" w:hAnsi="Arial" w:cs="Arial"/>
          <w:szCs w:val="24"/>
        </w:rPr>
        <w:t>6</w:t>
      </w:r>
      <w:r>
        <w:rPr>
          <w:rFonts w:ascii="Arial" w:hAnsi="Arial" w:cs="Arial"/>
          <w:szCs w:val="24"/>
        </w:rPr>
        <w:t>) ~</w:t>
      </w:r>
      <w:r w:rsidRPr="00AA02FB">
        <w:rPr>
          <w:rFonts w:ascii="Arial" w:hAnsi="Arial" w:cs="Arial"/>
          <w:szCs w:val="24"/>
        </w:rPr>
        <w:t xml:space="preserve"> 3E10</w:t>
      </w:r>
      <w:r>
        <w:rPr>
          <w:rFonts w:ascii="Arial" w:hAnsi="Arial" w:cs="Arial"/>
          <w:szCs w:val="24"/>
        </w:rPr>
        <w:t xml:space="preserve">, </w:t>
      </w:r>
      <w:r w:rsidRPr="00AA02FB">
        <w:rPr>
          <w:rFonts w:ascii="Arial" w:hAnsi="Arial" w:cs="Arial"/>
          <w:szCs w:val="24"/>
        </w:rPr>
        <w:t xml:space="preserve">Quench at 18.5 MV/m with a FE spike at each quench, max FE 20 </w:t>
      </w:r>
      <w:proofErr w:type="spellStart"/>
      <w:r w:rsidRPr="00AA02FB">
        <w:rPr>
          <w:rFonts w:ascii="Arial" w:hAnsi="Arial" w:cs="Arial"/>
          <w:szCs w:val="24"/>
        </w:rPr>
        <w:t>mR</w:t>
      </w:r>
      <w:proofErr w:type="spellEnd"/>
      <w:r w:rsidRPr="00AA02FB">
        <w:rPr>
          <w:rFonts w:ascii="Arial" w:hAnsi="Arial" w:cs="Arial"/>
          <w:szCs w:val="24"/>
        </w:rPr>
        <w:t>/</w:t>
      </w:r>
      <w:proofErr w:type="spellStart"/>
      <w:r w:rsidRPr="00AA02FB">
        <w:rPr>
          <w:rFonts w:ascii="Arial" w:hAnsi="Arial" w:cs="Arial"/>
          <w:szCs w:val="24"/>
        </w:rPr>
        <w:t>hr</w:t>
      </w:r>
      <w:proofErr w:type="spellEnd"/>
      <w:r>
        <w:rPr>
          <w:rFonts w:ascii="Arial" w:hAnsi="Arial" w:cs="Arial"/>
          <w:szCs w:val="24"/>
        </w:rPr>
        <w:t xml:space="preserve">, </w:t>
      </w:r>
      <w:r w:rsidRPr="00AA02FB">
        <w:rPr>
          <w:rFonts w:ascii="Arial" w:hAnsi="Arial" w:cs="Arial"/>
          <w:szCs w:val="24"/>
        </w:rPr>
        <w:t>Q</w:t>
      </w:r>
      <w:r w:rsidR="00CC35C7" w:rsidRPr="00CC35C7">
        <w:rPr>
          <w:rFonts w:ascii="Arial" w:hAnsi="Arial" w:cs="Arial"/>
          <w:szCs w:val="24"/>
          <w:vertAlign w:val="subscript"/>
        </w:rPr>
        <w:t>0</w:t>
      </w:r>
      <w:r>
        <w:rPr>
          <w:rFonts w:ascii="Arial" w:hAnsi="Arial" w:cs="Arial"/>
          <w:szCs w:val="24"/>
        </w:rPr>
        <w:t>(16)</w:t>
      </w:r>
      <w:r w:rsidRPr="00AA02FB">
        <w:rPr>
          <w:rFonts w:ascii="Arial" w:hAnsi="Arial" w:cs="Arial"/>
          <w:szCs w:val="24"/>
        </w:rPr>
        <w:t xml:space="preserve"> dropped to 2.5E10 after quenches</w:t>
      </w:r>
      <w:r>
        <w:rPr>
          <w:rFonts w:ascii="Arial" w:hAnsi="Arial" w:cs="Arial"/>
          <w:szCs w:val="24"/>
        </w:rPr>
        <w:t>.  Not qualified for string.  Plan to set aside.</w:t>
      </w:r>
    </w:p>
    <w:p w14:paraId="3C5E1D7A" w14:textId="77777777" w:rsidR="00167436" w:rsidRDefault="00167436" w:rsidP="00167436">
      <w:pPr>
        <w:spacing w:after="0" w:line="240" w:lineRule="auto"/>
        <w:rPr>
          <w:rFonts w:ascii="Arial" w:hAnsi="Arial" w:cs="Arial"/>
          <w:szCs w:val="24"/>
        </w:rPr>
      </w:pPr>
    </w:p>
    <w:p w14:paraId="019DA89E" w14:textId="77777777" w:rsidR="00167436" w:rsidRPr="003225A3" w:rsidRDefault="00167436" w:rsidP="00167436">
      <w:pPr>
        <w:spacing w:after="0" w:line="240" w:lineRule="auto"/>
        <w:rPr>
          <w:rFonts w:ascii="Arial" w:hAnsi="Arial" w:cs="Arial"/>
          <w:szCs w:val="24"/>
        </w:rPr>
      </w:pPr>
      <w:r w:rsidRPr="003225A3">
        <w:rPr>
          <w:rFonts w:ascii="Arial" w:hAnsi="Arial" w:cs="Arial"/>
          <w:szCs w:val="24"/>
        </w:rPr>
        <w:t xml:space="preserve">Planned tests </w:t>
      </w:r>
      <w:r>
        <w:rPr>
          <w:rFonts w:ascii="Arial" w:hAnsi="Arial" w:cs="Arial"/>
          <w:szCs w:val="24"/>
        </w:rPr>
        <w:t>– Planning one test with three cavities in D5 and one test in D7 or D8 with one cavity.</w:t>
      </w:r>
    </w:p>
    <w:p w14:paraId="185A59F7" w14:textId="77777777" w:rsidR="00167436" w:rsidRDefault="00167436" w:rsidP="00167436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14:paraId="1AA20003" w14:textId="449DD8F8" w:rsidR="00167436" w:rsidRPr="00115909" w:rsidRDefault="00167436" w:rsidP="00167436">
      <w:pPr>
        <w:spacing w:after="0" w:line="240" w:lineRule="auto"/>
        <w:rPr>
          <w:rFonts w:ascii="Arial" w:hAnsi="Arial" w:cs="Arial"/>
        </w:rPr>
      </w:pPr>
      <w:r w:rsidRPr="00926CDC">
        <w:rPr>
          <w:rFonts w:ascii="Arial" w:hAnsi="Arial" w:cs="Arial"/>
          <w:b/>
          <w:szCs w:val="24"/>
          <w:u w:val="single"/>
        </w:rPr>
        <w:t>QUALITY</w:t>
      </w:r>
      <w:r w:rsidRPr="00926CDC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 On vacation. </w:t>
      </w:r>
      <w:r w:rsidRPr="00167436">
        <w:rPr>
          <w:rFonts w:ascii="Arial" w:hAnsi="Arial" w:cs="Arial"/>
        </w:rPr>
        <w:t>No update.</w:t>
      </w:r>
    </w:p>
    <w:p w14:paraId="53E72BBC" w14:textId="77777777" w:rsidR="00167436" w:rsidRPr="00BF48A1" w:rsidRDefault="00167436" w:rsidP="00167436">
      <w:pPr>
        <w:spacing w:after="0" w:line="240" w:lineRule="auto"/>
        <w:rPr>
          <w:rFonts w:ascii="Arial" w:hAnsi="Arial" w:cs="Arial"/>
        </w:rPr>
      </w:pPr>
    </w:p>
    <w:p w14:paraId="6685B16C" w14:textId="77777777" w:rsidR="00167436" w:rsidRPr="008B41B9" w:rsidRDefault="00167436" w:rsidP="00167436">
      <w:pPr>
        <w:spacing w:after="0" w:line="240" w:lineRule="auto"/>
        <w:rPr>
          <w:rFonts w:ascii="Arial" w:hAnsi="Arial" w:cs="Arial"/>
          <w:b/>
          <w:szCs w:val="24"/>
        </w:rPr>
      </w:pPr>
      <w:r w:rsidRPr="008B41B9">
        <w:rPr>
          <w:rFonts w:ascii="Arial" w:hAnsi="Arial" w:cs="Arial"/>
          <w:b/>
          <w:szCs w:val="24"/>
        </w:rPr>
        <w:t>Upcoming Travel/Meetings:</w:t>
      </w:r>
    </w:p>
    <w:p w14:paraId="31F46C2E" w14:textId="77777777" w:rsidR="00167436" w:rsidRPr="00DF2BF8" w:rsidRDefault="00167436" w:rsidP="0016743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DF2BF8">
        <w:rPr>
          <w:rFonts w:ascii="Arial" w:hAnsi="Arial" w:cs="Arial"/>
          <w:szCs w:val="24"/>
        </w:rPr>
        <w:t>EZ Vendor Visit July 9-13 (H. Park)</w:t>
      </w:r>
    </w:p>
    <w:p w14:paraId="08E6E26D" w14:textId="77777777" w:rsidR="00167436" w:rsidRDefault="00167436" w:rsidP="00167436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EZ Vendor Visit late August (D. </w:t>
      </w:r>
      <w:proofErr w:type="spellStart"/>
      <w:r>
        <w:rPr>
          <w:rFonts w:ascii="Arial" w:hAnsi="Arial" w:cs="Arial"/>
          <w:szCs w:val="24"/>
        </w:rPr>
        <w:t>Gonnella</w:t>
      </w:r>
      <w:proofErr w:type="spellEnd"/>
      <w:r>
        <w:rPr>
          <w:rFonts w:ascii="Arial" w:hAnsi="Arial" w:cs="Arial"/>
          <w:szCs w:val="24"/>
        </w:rPr>
        <w:t>)</w:t>
      </w:r>
    </w:p>
    <w:p w14:paraId="1C892E8A" w14:textId="77777777" w:rsidR="00167436" w:rsidRDefault="00167436" w:rsidP="00167436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EZ/RI Vendor Visit TBD (K. Wilson, M. Laney, A. </w:t>
      </w:r>
      <w:proofErr w:type="spellStart"/>
      <w:r>
        <w:rPr>
          <w:rFonts w:ascii="Arial" w:hAnsi="Arial" w:cs="Arial"/>
          <w:szCs w:val="24"/>
        </w:rPr>
        <w:t>Palczewski</w:t>
      </w:r>
      <w:proofErr w:type="spellEnd"/>
      <w:r>
        <w:rPr>
          <w:rFonts w:ascii="Arial" w:hAnsi="Arial" w:cs="Arial"/>
          <w:szCs w:val="24"/>
        </w:rPr>
        <w:t>)</w:t>
      </w:r>
    </w:p>
    <w:p w14:paraId="21A5686E" w14:textId="55CB2DC9" w:rsidR="00C3240B" w:rsidRPr="00ED64C2" w:rsidRDefault="00167436" w:rsidP="00167436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F2BF8">
        <w:rPr>
          <w:rFonts w:ascii="Arial" w:hAnsi="Arial" w:cs="Arial"/>
          <w:szCs w:val="24"/>
        </w:rPr>
        <w:t xml:space="preserve">LINAC 2018 Sep 14-19 (A. </w:t>
      </w:r>
      <w:proofErr w:type="spellStart"/>
      <w:r w:rsidRPr="00DF2BF8">
        <w:rPr>
          <w:rFonts w:ascii="Arial" w:hAnsi="Arial" w:cs="Arial"/>
          <w:szCs w:val="24"/>
        </w:rPr>
        <w:t>Solopova</w:t>
      </w:r>
      <w:proofErr w:type="spellEnd"/>
      <w:r w:rsidRPr="00DF2BF8">
        <w:rPr>
          <w:rFonts w:ascii="Arial" w:hAnsi="Arial" w:cs="Arial"/>
          <w:szCs w:val="24"/>
        </w:rPr>
        <w:t>)</w:t>
      </w:r>
      <w:r w:rsidR="00C3240B">
        <w:rPr>
          <w:rFonts w:ascii="Arial" w:hAnsi="Arial" w:cs="Arial"/>
        </w:rPr>
        <w:br w:type="page"/>
      </w: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r w:rsidR="00D6025F">
        <w:rPr>
          <w:rFonts w:ascii="Arial" w:hAnsi="Arial" w:cs="Arial"/>
        </w:rPr>
        <w:t xml:space="preserve">Cryomodules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52028178" w14:textId="0E9A4E48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8D2DF7">
        <w:rPr>
          <w:rFonts w:ascii="Arial" w:hAnsi="Arial" w:cs="Arial"/>
        </w:rPr>
        <w:t>June 27-Jul 3</w:t>
      </w:r>
      <w:r w:rsidR="008D2DF7" w:rsidRPr="00AA3A47">
        <w:rPr>
          <w:rFonts w:ascii="Arial" w:hAnsi="Arial" w:cs="Arial"/>
        </w:rPr>
        <w:t>, 201</w:t>
      </w:r>
      <w:r w:rsidR="008D2DF7">
        <w:rPr>
          <w:rFonts w:ascii="Arial" w:hAnsi="Arial" w:cs="Arial"/>
        </w:rPr>
        <w:t>8</w:t>
      </w:r>
    </w:p>
    <w:p w14:paraId="7DB93AFC" w14:textId="6EB2876E" w:rsidR="00C36A0B" w:rsidRDefault="00C36A0B" w:rsidP="009B18FF">
      <w:pPr>
        <w:spacing w:after="60" w:line="240" w:lineRule="auto"/>
        <w:rPr>
          <w:rFonts w:ascii="Arial" w:hAnsi="Arial" w:cs="Arial"/>
        </w:rPr>
      </w:pPr>
    </w:p>
    <w:p w14:paraId="7E2118AC" w14:textId="74E0DD1B" w:rsidR="009F1063" w:rsidRPr="008750EF" w:rsidRDefault="009F1063" w:rsidP="009F1063">
      <w:pPr>
        <w:rPr>
          <w:rFonts w:ascii="Arial" w:hAnsi="Arial" w:cs="Arial"/>
          <w:szCs w:val="24"/>
        </w:rPr>
      </w:pPr>
      <w:r w:rsidRPr="007E640D">
        <w:rPr>
          <w:rFonts w:ascii="Arial" w:hAnsi="Arial" w:cs="Arial"/>
          <w:b/>
          <w:szCs w:val="24"/>
        </w:rPr>
        <w:t xml:space="preserve">Issues:  </w:t>
      </w:r>
      <w:r w:rsidR="00B5293B">
        <w:rPr>
          <w:rFonts w:ascii="Arial" w:hAnsi="Arial" w:cs="Arial"/>
        </w:rPr>
        <w:t>None</w:t>
      </w:r>
    </w:p>
    <w:p w14:paraId="3CC8DFE7" w14:textId="24FE4A27" w:rsidR="009B18FF" w:rsidRPr="008A7CB7" w:rsidRDefault="009B18FF" w:rsidP="009B18FF">
      <w:pPr>
        <w:rPr>
          <w:rFonts w:ascii="Arial" w:hAnsi="Arial" w:cs="Arial"/>
          <w:szCs w:val="24"/>
        </w:rPr>
      </w:pPr>
      <w:r w:rsidRPr="009B18FF">
        <w:rPr>
          <w:rFonts w:ascii="Arial" w:hAnsi="Arial" w:cs="Arial"/>
          <w:b/>
          <w:szCs w:val="24"/>
        </w:rPr>
        <w:t>Accomplishments this week:</w:t>
      </w:r>
      <w:r w:rsidR="008A7CB7">
        <w:rPr>
          <w:rFonts w:ascii="Arial" w:hAnsi="Arial" w:cs="Arial"/>
          <w:szCs w:val="24"/>
        </w:rPr>
        <w:t xml:space="preserve">  Nothing new to report – please see LLRF report.</w:t>
      </w:r>
    </w:p>
    <w:p w14:paraId="53C881BD" w14:textId="56A4D02A" w:rsidR="009B18FF" w:rsidRPr="009B18FF" w:rsidRDefault="009B18FF" w:rsidP="00B96722">
      <w:pPr>
        <w:rPr>
          <w:rFonts w:ascii="Arial" w:hAnsi="Arial" w:cs="Arial"/>
          <w:szCs w:val="24"/>
        </w:rPr>
      </w:pPr>
    </w:p>
    <w:p w14:paraId="4418B516" w14:textId="17E2D4B2" w:rsidR="009B18FF" w:rsidRPr="00466404" w:rsidRDefault="009B18FF" w:rsidP="008D2DF7">
      <w:pPr>
        <w:rPr>
          <w:rFonts w:asciiTheme="minorHAnsi" w:eastAsia="Times New Roman" w:hAnsiTheme="minorHAnsi"/>
          <w:szCs w:val="24"/>
        </w:rPr>
      </w:pPr>
    </w:p>
    <w:p w14:paraId="2A5E85B6" w14:textId="37772079" w:rsidR="000D74A1" w:rsidRDefault="000D74A1" w:rsidP="00A848DF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77777777"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14:paraId="6498E3BA" w14:textId="012E96D9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8D2DF7">
        <w:rPr>
          <w:rFonts w:ascii="Arial" w:hAnsi="Arial" w:cs="Arial"/>
        </w:rPr>
        <w:t>June 27-Jul 3</w:t>
      </w:r>
      <w:r w:rsidR="008D2DF7" w:rsidRPr="00AA3A47">
        <w:rPr>
          <w:rFonts w:ascii="Arial" w:hAnsi="Arial" w:cs="Arial"/>
        </w:rPr>
        <w:t>, 201</w:t>
      </w:r>
      <w:r w:rsidR="008D2DF7">
        <w:rPr>
          <w:rFonts w:ascii="Arial" w:hAnsi="Arial" w:cs="Arial"/>
        </w:rPr>
        <w:t>8</w:t>
      </w:r>
    </w:p>
    <w:p w14:paraId="134F91FA" w14:textId="2DAB4A7F" w:rsidR="00CD3645" w:rsidRPr="004F3402" w:rsidRDefault="00CD3645" w:rsidP="00CD3645">
      <w:pPr>
        <w:spacing w:line="240" w:lineRule="auto"/>
        <w:rPr>
          <w:rFonts w:ascii="Arial" w:hAnsi="Arial" w:cs="Arial"/>
        </w:rPr>
      </w:pPr>
      <w:r w:rsidRPr="00B25C9C">
        <w:rPr>
          <w:rFonts w:ascii="Arial" w:hAnsi="Arial" w:cs="Arial"/>
          <w:b/>
        </w:rPr>
        <w:t>Issues</w:t>
      </w:r>
      <w:r w:rsidR="002529AE">
        <w:rPr>
          <w:rFonts w:ascii="Arial" w:hAnsi="Arial" w:cs="Arial"/>
          <w:b/>
        </w:rPr>
        <w:t>:</w:t>
      </w:r>
    </w:p>
    <w:p w14:paraId="768A344F" w14:textId="77777777" w:rsidR="00127ADD" w:rsidRPr="004F3402" w:rsidRDefault="00127ADD" w:rsidP="00127ADD">
      <w:pPr>
        <w:spacing w:after="0"/>
        <w:ind w:left="360"/>
      </w:pPr>
    </w:p>
    <w:p w14:paraId="4B6D66C2" w14:textId="389ACF96" w:rsidR="00CD3645" w:rsidRPr="004F3402" w:rsidRDefault="00CD3645" w:rsidP="00CD3645">
      <w:pPr>
        <w:spacing w:line="240" w:lineRule="auto"/>
        <w:rPr>
          <w:rFonts w:ascii="Arial" w:hAnsi="Arial" w:cs="Arial"/>
          <w:b/>
          <w:szCs w:val="24"/>
        </w:rPr>
      </w:pPr>
      <w:r w:rsidRPr="004F3402">
        <w:rPr>
          <w:rFonts w:ascii="Arial" w:hAnsi="Arial" w:cs="Arial"/>
          <w:b/>
          <w:szCs w:val="24"/>
        </w:rPr>
        <w:t>Accomplishments this week:</w:t>
      </w:r>
      <w:r w:rsidR="00BC2D1D">
        <w:rPr>
          <w:rFonts w:ascii="Arial" w:hAnsi="Arial" w:cs="Arial"/>
          <w:b/>
          <w:szCs w:val="24"/>
        </w:rPr>
        <w:t xml:space="preserve">  </w:t>
      </w:r>
      <w:r w:rsidR="00BC2D1D" w:rsidRPr="00BC2D1D">
        <w:rPr>
          <w:rFonts w:ascii="Arial" w:hAnsi="Arial" w:cs="Arial"/>
          <w:szCs w:val="24"/>
        </w:rPr>
        <w:t>No report due to vacation.</w:t>
      </w:r>
    </w:p>
    <w:p w14:paraId="18238785" w14:textId="2289760D" w:rsidR="00500C46" w:rsidRDefault="00500C46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3268C5F" w14:textId="77777777" w:rsidR="00500C46" w:rsidRPr="00CA14C0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14:paraId="68E3E310" w14:textId="77777777" w:rsidR="00500C46" w:rsidRPr="00976B11" w:rsidRDefault="00500C46" w:rsidP="00500C46">
      <w:pPr>
        <w:spacing w:before="120" w:after="12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14:paraId="374683C6" w14:textId="523D181C" w:rsidR="00F52DA7" w:rsidRDefault="00F52DA7" w:rsidP="00F52DA7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8D2DF7">
        <w:rPr>
          <w:rFonts w:ascii="Arial" w:hAnsi="Arial" w:cs="Arial"/>
        </w:rPr>
        <w:t>June 27-Jul 3</w:t>
      </w:r>
      <w:r w:rsidR="008D2DF7" w:rsidRPr="00AA3A47">
        <w:rPr>
          <w:rFonts w:ascii="Arial" w:hAnsi="Arial" w:cs="Arial"/>
        </w:rPr>
        <w:t>, 201</w:t>
      </w:r>
      <w:r w:rsidR="008D2DF7">
        <w:rPr>
          <w:rFonts w:ascii="Arial" w:hAnsi="Arial" w:cs="Arial"/>
        </w:rPr>
        <w:t>8</w:t>
      </w:r>
    </w:p>
    <w:p w14:paraId="2DC3E5D8" w14:textId="77777777" w:rsidR="00500C46" w:rsidRDefault="00500C46" w:rsidP="00500C46">
      <w:pPr>
        <w:spacing w:after="60" w:line="240" w:lineRule="auto"/>
        <w:jc w:val="center"/>
        <w:rPr>
          <w:rFonts w:ascii="Arial" w:hAnsi="Arial" w:cs="Arial"/>
        </w:rPr>
      </w:pPr>
    </w:p>
    <w:p w14:paraId="4F555DFE" w14:textId="77777777" w:rsidR="00500C46" w:rsidRDefault="00500C46" w:rsidP="00500C4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szCs w:val="24"/>
        </w:rPr>
        <w:t>None</w:t>
      </w:r>
    </w:p>
    <w:p w14:paraId="1903C0E7" w14:textId="609D7D21" w:rsidR="00500C46" w:rsidRPr="00287429" w:rsidRDefault="00500C46" w:rsidP="00500C46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Accomplishments this week at JLab:</w:t>
      </w:r>
    </w:p>
    <w:p w14:paraId="65DAC34F" w14:textId="75A4117A" w:rsidR="00167436" w:rsidRPr="00C027F4" w:rsidRDefault="00167436" w:rsidP="00167436">
      <w:pPr>
        <w:pStyle w:val="ListParagraph"/>
        <w:numPr>
          <w:ilvl w:val="0"/>
          <w:numId w:val="3"/>
        </w:numPr>
        <w:spacing w:after="200" w:line="276" w:lineRule="auto"/>
        <w:ind w:right="0"/>
      </w:pPr>
      <w:r w:rsidRPr="00C027F4">
        <w:t>Resonance/Interlock Chassis</w:t>
      </w:r>
      <w:r w:rsidR="006347BE">
        <w:t>:</w:t>
      </w:r>
    </w:p>
    <w:p w14:paraId="148392C8" w14:textId="77777777" w:rsidR="00167436" w:rsidRDefault="00167436" w:rsidP="00167436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Chassis </w:t>
      </w:r>
      <w:proofErr w:type="gramStart"/>
      <w:r>
        <w:t>are installed</w:t>
      </w:r>
      <w:proofErr w:type="gramEnd"/>
      <w:r>
        <w:t xml:space="preserve"> in LERF Racks.</w:t>
      </w:r>
    </w:p>
    <w:p w14:paraId="16A2B769" w14:textId="4807FBBA" w:rsidR="00167436" w:rsidRPr="00225F39" w:rsidRDefault="00167436" w:rsidP="00167436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Rama is working on the code for the 1.5 board. Once this is </w:t>
      </w:r>
      <w:proofErr w:type="gramStart"/>
      <w:r>
        <w:t>d</w:t>
      </w:r>
      <w:r w:rsidR="006347BE">
        <w:t>one</w:t>
      </w:r>
      <w:proofErr w:type="gramEnd"/>
      <w:r w:rsidR="006347BE">
        <w:t xml:space="preserve"> it will be ready for EPICS.</w:t>
      </w:r>
    </w:p>
    <w:p w14:paraId="7B62E5D2" w14:textId="77777777" w:rsidR="00167436" w:rsidRPr="00C027F4" w:rsidRDefault="00167436" w:rsidP="00167436">
      <w:pPr>
        <w:pStyle w:val="ListParagraph"/>
        <w:numPr>
          <w:ilvl w:val="0"/>
          <w:numId w:val="0"/>
        </w:numPr>
        <w:ind w:left="1080"/>
      </w:pPr>
      <w:r w:rsidRPr="00C027F4">
        <w:t xml:space="preserve">  </w:t>
      </w:r>
    </w:p>
    <w:p w14:paraId="1C17AFB7" w14:textId="77777777" w:rsidR="00167436" w:rsidRDefault="00167436" w:rsidP="00167436">
      <w:pPr>
        <w:pStyle w:val="ListParagraph"/>
        <w:numPr>
          <w:ilvl w:val="0"/>
          <w:numId w:val="3"/>
        </w:numPr>
        <w:spacing w:after="120" w:line="276" w:lineRule="auto"/>
        <w:ind w:right="0"/>
      </w:pPr>
      <w:r w:rsidRPr="00C027F4">
        <w:t>LERF</w:t>
      </w:r>
    </w:p>
    <w:p w14:paraId="53BCADDC" w14:textId="5971FA5E" w:rsidR="00167436" w:rsidRDefault="00167436" w:rsidP="00167436">
      <w:pPr>
        <w:pStyle w:val="ListParagraph"/>
        <w:numPr>
          <w:ilvl w:val="1"/>
          <w:numId w:val="3"/>
        </w:numPr>
        <w:spacing w:after="200" w:line="276" w:lineRule="auto"/>
        <w:ind w:right="0"/>
        <w:rPr>
          <w:i/>
        </w:rPr>
      </w:pPr>
      <w:r w:rsidRPr="00304A2F">
        <w:t>LERF LLRF instrumentation cables:</w:t>
      </w:r>
      <w:r>
        <w:t xml:space="preserve"> RF cables </w:t>
      </w:r>
      <w:proofErr w:type="gramStart"/>
      <w:r>
        <w:t>are being installed</w:t>
      </w:r>
      <w:proofErr w:type="gramEnd"/>
      <w:r>
        <w:t xml:space="preserve"> slowly due to competing priorities</w:t>
      </w:r>
      <w:r w:rsidR="006347BE">
        <w:t>.</w:t>
      </w:r>
    </w:p>
    <w:p w14:paraId="0866BB79" w14:textId="1AE418F0" w:rsidR="00167436" w:rsidRDefault="00167436" w:rsidP="00167436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>HOM Measurement:</w:t>
      </w:r>
      <w:r w:rsidR="006347BE">
        <w:t xml:space="preserve">   No change from last week.</w:t>
      </w:r>
    </w:p>
    <w:p w14:paraId="6832CFAB" w14:textId="52F8A12B" w:rsidR="00167436" w:rsidRDefault="00167436" w:rsidP="00167436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>SSAs: We a</w:t>
      </w:r>
      <w:r w:rsidR="006347BE">
        <w:t>re inspecting three of the wave</w:t>
      </w:r>
      <w:r>
        <w:t>guide isolators for quality control issues.</w:t>
      </w:r>
    </w:p>
    <w:p w14:paraId="0055D49A" w14:textId="41E4D3E2" w:rsidR="00167436" w:rsidRDefault="00167436" w:rsidP="00167436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>We are working JLAB high</w:t>
      </w:r>
      <w:r w:rsidR="006F5EAD">
        <w:t>-</w:t>
      </w:r>
      <w:r>
        <w:t>level apps to automate cavity tests using an EPICS interface. Mike Drury has generated pseudo code for a gradient ramp and a Q</w:t>
      </w:r>
      <w:r w:rsidR="006347BE" w:rsidRPr="006347BE">
        <w:rPr>
          <w:vertAlign w:val="subscript"/>
        </w:rPr>
        <w:t>0</w:t>
      </w:r>
      <w:r>
        <w:t xml:space="preserve"> </w:t>
      </w:r>
      <w:proofErr w:type="gramStart"/>
      <w:r>
        <w:t>measurement which</w:t>
      </w:r>
      <w:proofErr w:type="gramEnd"/>
      <w:r w:rsidR="006347BE">
        <w:t xml:space="preserve"> has been released to controls.</w:t>
      </w:r>
    </w:p>
    <w:p w14:paraId="77C9C69F" w14:textId="234750D3" w:rsidR="00167436" w:rsidRDefault="00167436" w:rsidP="00167436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t xml:space="preserve">LERF RR: We are working with many people/departments to bring this together. Arne has written a draft </w:t>
      </w:r>
      <w:proofErr w:type="gramStart"/>
      <w:r w:rsidR="006347BE">
        <w:t>charge which</w:t>
      </w:r>
      <w:proofErr w:type="gramEnd"/>
      <w:r w:rsidR="006347BE">
        <w:t xml:space="preserve"> is out for review.</w:t>
      </w:r>
    </w:p>
    <w:p w14:paraId="12D5C830" w14:textId="77777777" w:rsidR="00167436" w:rsidRPr="0037520E" w:rsidRDefault="00167436" w:rsidP="00167436">
      <w:pPr>
        <w:pStyle w:val="ListParagraph"/>
        <w:numPr>
          <w:ilvl w:val="0"/>
          <w:numId w:val="0"/>
        </w:numPr>
        <w:ind w:left="1440"/>
      </w:pPr>
    </w:p>
    <w:p w14:paraId="2E6D960E" w14:textId="77777777" w:rsidR="00167436" w:rsidRPr="0037520E" w:rsidRDefault="00167436" w:rsidP="00167436">
      <w:pPr>
        <w:pStyle w:val="ListParagraph"/>
        <w:numPr>
          <w:ilvl w:val="0"/>
          <w:numId w:val="3"/>
        </w:numPr>
        <w:spacing w:after="200" w:line="276" w:lineRule="auto"/>
        <w:ind w:right="0"/>
      </w:pPr>
      <w:r w:rsidRPr="0037520E">
        <w:t>CMTF</w:t>
      </w:r>
    </w:p>
    <w:p w14:paraId="3D226EE7" w14:textId="38E2FBC1" w:rsidR="00167436" w:rsidRDefault="00167436" w:rsidP="00167436">
      <w:pPr>
        <w:pStyle w:val="ListParagraph"/>
        <w:numPr>
          <w:ilvl w:val="1"/>
          <w:numId w:val="3"/>
        </w:numPr>
        <w:spacing w:after="200" w:line="276" w:lineRule="auto"/>
        <w:ind w:right="0"/>
      </w:pPr>
      <w:r>
        <w:lastRenderedPageBreak/>
        <w:t>Rama fixed the resonance control firmware. You now can run both steppers and piezos together. This wi</w:t>
      </w:r>
      <w:r w:rsidR="006347BE">
        <w:t>ll make GDR much easier to run.</w:t>
      </w:r>
    </w:p>
    <w:p w14:paraId="6D056942" w14:textId="77777777" w:rsidR="00167436" w:rsidRPr="00DA699F" w:rsidRDefault="00167436" w:rsidP="00167436">
      <w:pPr>
        <w:pStyle w:val="ListParagraph"/>
        <w:numPr>
          <w:ilvl w:val="0"/>
          <w:numId w:val="0"/>
        </w:numPr>
        <w:ind w:left="1440"/>
      </w:pPr>
    </w:p>
    <w:p w14:paraId="03A404E9" w14:textId="77777777" w:rsidR="00167436" w:rsidRPr="00C027F4" w:rsidRDefault="00167436" w:rsidP="00167436">
      <w:pPr>
        <w:pStyle w:val="ListParagraph"/>
        <w:numPr>
          <w:ilvl w:val="0"/>
          <w:numId w:val="3"/>
        </w:numPr>
        <w:spacing w:after="200" w:line="276" w:lineRule="auto"/>
        <w:ind w:right="0"/>
      </w:pPr>
      <w:r w:rsidRPr="00C027F4">
        <w:t>Interlock Board/Chassis:</w:t>
      </w:r>
    </w:p>
    <w:p w14:paraId="465D22E7" w14:textId="77777777" w:rsidR="00167436" w:rsidRDefault="00167436" w:rsidP="00167436">
      <w:pPr>
        <w:pStyle w:val="ListParagraph"/>
        <w:numPr>
          <w:ilvl w:val="1"/>
          <w:numId w:val="3"/>
        </w:numPr>
        <w:spacing w:after="200" w:line="276" w:lineRule="auto"/>
        <w:ind w:right="0"/>
      </w:pPr>
      <w:r w:rsidRPr="00C027F4">
        <w:t>Work at this time is on hold until needed for 3.9 GHz.</w:t>
      </w:r>
    </w:p>
    <w:p w14:paraId="7E10E3F6" w14:textId="77777777" w:rsidR="00167436" w:rsidRPr="00C027F4" w:rsidRDefault="00167436" w:rsidP="00167436">
      <w:pPr>
        <w:pStyle w:val="ListParagraph"/>
        <w:numPr>
          <w:ilvl w:val="0"/>
          <w:numId w:val="0"/>
        </w:numPr>
        <w:ind w:left="1440"/>
      </w:pPr>
      <w:bookmarkStart w:id="0" w:name="_GoBack"/>
      <w:bookmarkEnd w:id="0"/>
    </w:p>
    <w:p w14:paraId="690651B8" w14:textId="77777777" w:rsidR="00167436" w:rsidRDefault="00167436" w:rsidP="00167436">
      <w:pPr>
        <w:rPr>
          <w:rFonts w:ascii="Arial" w:hAnsi="Arial" w:cs="Arial"/>
          <w:b/>
          <w:szCs w:val="24"/>
        </w:rPr>
      </w:pPr>
      <w:r w:rsidRPr="00C027F4">
        <w:rPr>
          <w:rFonts w:ascii="Arial" w:hAnsi="Arial" w:cs="Arial"/>
          <w:b/>
          <w:szCs w:val="24"/>
        </w:rPr>
        <w:t>Upcoming Activities:</w:t>
      </w:r>
      <w:r>
        <w:rPr>
          <w:rFonts w:ascii="Arial" w:hAnsi="Arial" w:cs="Arial"/>
          <w:b/>
          <w:szCs w:val="24"/>
        </w:rPr>
        <w:t xml:space="preserve"> </w:t>
      </w:r>
    </w:p>
    <w:p w14:paraId="3279FBB4" w14:textId="77777777" w:rsidR="00167436" w:rsidRPr="0090490D" w:rsidRDefault="00167436" w:rsidP="00167436">
      <w:pPr>
        <w:pStyle w:val="ListParagraph"/>
        <w:numPr>
          <w:ilvl w:val="0"/>
          <w:numId w:val="11"/>
        </w:numPr>
        <w:tabs>
          <w:tab w:val="clear" w:pos="-1440"/>
        </w:tabs>
        <w:spacing w:after="200" w:line="276" w:lineRule="auto"/>
        <w:ind w:right="0"/>
      </w:pPr>
      <w:r>
        <w:t>LERF Readiness Review week of August 13</w:t>
      </w:r>
    </w:p>
    <w:p w14:paraId="73AAF32F" w14:textId="0783C9A0" w:rsidR="00DB4755" w:rsidRPr="00D56333" w:rsidRDefault="00DB4755" w:rsidP="006347BE">
      <w:pPr>
        <w:pStyle w:val="ListParagraph"/>
        <w:numPr>
          <w:ilvl w:val="0"/>
          <w:numId w:val="0"/>
        </w:numPr>
        <w:ind w:left="720"/>
      </w:pPr>
    </w:p>
    <w:sectPr w:rsidR="00DB4755" w:rsidRPr="00D56333" w:rsidSect="00690836">
      <w:footerReference w:type="default" r:id="rId12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60F31" w14:textId="77777777" w:rsidR="00FA43D9" w:rsidRDefault="00FA43D9" w:rsidP="00BB0E85">
      <w:pPr>
        <w:spacing w:after="0" w:line="240" w:lineRule="auto"/>
      </w:pPr>
      <w:r>
        <w:separator/>
      </w:r>
    </w:p>
  </w:endnote>
  <w:endnote w:type="continuationSeparator" w:id="0">
    <w:p w14:paraId="0EF09AEF" w14:textId="77777777" w:rsidR="00FA43D9" w:rsidRDefault="00FA43D9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FCBB" w14:textId="3118D295"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EAD">
      <w:rPr>
        <w:noProof/>
      </w:rPr>
      <w:t>1</w:t>
    </w:r>
    <w:r>
      <w:rPr>
        <w:noProof/>
      </w:rPr>
      <w:fldChar w:fldCharType="end"/>
    </w:r>
  </w:p>
  <w:p w14:paraId="292E5AEA" w14:textId="77777777"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75408A36"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EAD">
      <w:rPr>
        <w:noProof/>
      </w:rPr>
      <w:t>6</w:t>
    </w:r>
    <w:r>
      <w:rPr>
        <w:noProof/>
      </w:rPr>
      <w:fldChar w:fldCharType="end"/>
    </w:r>
  </w:p>
  <w:p w14:paraId="1E6788D9" w14:textId="77777777"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ED365" w14:textId="77777777" w:rsidR="00FA43D9" w:rsidRDefault="00FA43D9" w:rsidP="00BB0E85">
      <w:pPr>
        <w:spacing w:after="0" w:line="240" w:lineRule="auto"/>
      </w:pPr>
      <w:r>
        <w:separator/>
      </w:r>
    </w:p>
  </w:footnote>
  <w:footnote w:type="continuationSeparator" w:id="0">
    <w:p w14:paraId="277BBBDF" w14:textId="77777777" w:rsidR="00FA43D9" w:rsidRDefault="00FA43D9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C5117"/>
    <w:multiLevelType w:val="hybridMultilevel"/>
    <w:tmpl w:val="63FC21C8"/>
    <w:lvl w:ilvl="0" w:tplc="4D984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" w15:restartNumberingAfterBreak="0">
    <w:nsid w:val="39BA5141"/>
    <w:multiLevelType w:val="hybridMultilevel"/>
    <w:tmpl w:val="BD18FD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83B8C"/>
    <w:multiLevelType w:val="hybridMultilevel"/>
    <w:tmpl w:val="74928A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14643A"/>
    <w:multiLevelType w:val="hybridMultilevel"/>
    <w:tmpl w:val="AB2ADE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5382D4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AF5F1B"/>
    <w:multiLevelType w:val="hybridMultilevel"/>
    <w:tmpl w:val="CE96D07A"/>
    <w:lvl w:ilvl="0" w:tplc="98E8A6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73738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7322264C"/>
    <w:multiLevelType w:val="hybridMultilevel"/>
    <w:tmpl w:val="1BA60288"/>
    <w:lvl w:ilvl="0" w:tplc="5FCC871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5FE1"/>
    <w:rsid w:val="00006901"/>
    <w:rsid w:val="00006994"/>
    <w:rsid w:val="000073F2"/>
    <w:rsid w:val="000101A2"/>
    <w:rsid w:val="00012226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4D5E"/>
    <w:rsid w:val="00024DB8"/>
    <w:rsid w:val="00024FA5"/>
    <w:rsid w:val="00025A64"/>
    <w:rsid w:val="00025DBC"/>
    <w:rsid w:val="000310BB"/>
    <w:rsid w:val="00032931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377B"/>
    <w:rsid w:val="0004513C"/>
    <w:rsid w:val="000454C6"/>
    <w:rsid w:val="000462DA"/>
    <w:rsid w:val="0004669B"/>
    <w:rsid w:val="000505A0"/>
    <w:rsid w:val="00050A18"/>
    <w:rsid w:val="0005187C"/>
    <w:rsid w:val="00051E37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40"/>
    <w:rsid w:val="00077CDD"/>
    <w:rsid w:val="00077E3E"/>
    <w:rsid w:val="00080796"/>
    <w:rsid w:val="000818E1"/>
    <w:rsid w:val="00081C1A"/>
    <w:rsid w:val="0008220E"/>
    <w:rsid w:val="000823E9"/>
    <w:rsid w:val="00084513"/>
    <w:rsid w:val="00084705"/>
    <w:rsid w:val="00086218"/>
    <w:rsid w:val="000869C5"/>
    <w:rsid w:val="00086A17"/>
    <w:rsid w:val="00086A72"/>
    <w:rsid w:val="00090A10"/>
    <w:rsid w:val="00090D33"/>
    <w:rsid w:val="00091CC7"/>
    <w:rsid w:val="000925B0"/>
    <w:rsid w:val="0009265A"/>
    <w:rsid w:val="000927DD"/>
    <w:rsid w:val="00092943"/>
    <w:rsid w:val="00093272"/>
    <w:rsid w:val="000934C5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54D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199A"/>
    <w:rsid w:val="000D2EC0"/>
    <w:rsid w:val="000D33A0"/>
    <w:rsid w:val="000D636F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E7B62"/>
    <w:rsid w:val="000F0544"/>
    <w:rsid w:val="000F0576"/>
    <w:rsid w:val="000F16ED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776"/>
    <w:rsid w:val="00111DF3"/>
    <w:rsid w:val="00111FE3"/>
    <w:rsid w:val="0011275C"/>
    <w:rsid w:val="0011373D"/>
    <w:rsid w:val="00115909"/>
    <w:rsid w:val="001159B3"/>
    <w:rsid w:val="00116641"/>
    <w:rsid w:val="0012088E"/>
    <w:rsid w:val="0012175A"/>
    <w:rsid w:val="00122869"/>
    <w:rsid w:val="00123069"/>
    <w:rsid w:val="00123268"/>
    <w:rsid w:val="00123577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3F"/>
    <w:rsid w:val="00126F8F"/>
    <w:rsid w:val="001275E5"/>
    <w:rsid w:val="00127ADD"/>
    <w:rsid w:val="00130D1B"/>
    <w:rsid w:val="00130EF7"/>
    <w:rsid w:val="00132074"/>
    <w:rsid w:val="0013311E"/>
    <w:rsid w:val="00134E77"/>
    <w:rsid w:val="001356CE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309"/>
    <w:rsid w:val="001424DD"/>
    <w:rsid w:val="00142AE1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46C47"/>
    <w:rsid w:val="00150524"/>
    <w:rsid w:val="00150EF9"/>
    <w:rsid w:val="001517FC"/>
    <w:rsid w:val="00151915"/>
    <w:rsid w:val="00152375"/>
    <w:rsid w:val="001525A6"/>
    <w:rsid w:val="00152C21"/>
    <w:rsid w:val="00155232"/>
    <w:rsid w:val="00155248"/>
    <w:rsid w:val="001556BB"/>
    <w:rsid w:val="00155AFF"/>
    <w:rsid w:val="00160E6B"/>
    <w:rsid w:val="001614DE"/>
    <w:rsid w:val="00161976"/>
    <w:rsid w:val="00162E36"/>
    <w:rsid w:val="00163139"/>
    <w:rsid w:val="00163B84"/>
    <w:rsid w:val="0016404B"/>
    <w:rsid w:val="00164141"/>
    <w:rsid w:val="00165386"/>
    <w:rsid w:val="001654F4"/>
    <w:rsid w:val="00166700"/>
    <w:rsid w:val="00166867"/>
    <w:rsid w:val="00167436"/>
    <w:rsid w:val="0016792E"/>
    <w:rsid w:val="00167B0E"/>
    <w:rsid w:val="00167C54"/>
    <w:rsid w:val="00167FB4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5A14"/>
    <w:rsid w:val="00186083"/>
    <w:rsid w:val="0018631D"/>
    <w:rsid w:val="0018753D"/>
    <w:rsid w:val="00187749"/>
    <w:rsid w:val="00187784"/>
    <w:rsid w:val="001900D1"/>
    <w:rsid w:val="001908E9"/>
    <w:rsid w:val="00191D26"/>
    <w:rsid w:val="00192844"/>
    <w:rsid w:val="00193D44"/>
    <w:rsid w:val="0019436F"/>
    <w:rsid w:val="00194B0C"/>
    <w:rsid w:val="00195A0E"/>
    <w:rsid w:val="00195AA6"/>
    <w:rsid w:val="00196863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D94"/>
    <w:rsid w:val="001A6A7F"/>
    <w:rsid w:val="001A6B4B"/>
    <w:rsid w:val="001A7969"/>
    <w:rsid w:val="001A7CDE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511"/>
    <w:rsid w:val="001B77FB"/>
    <w:rsid w:val="001B7BDE"/>
    <w:rsid w:val="001C056C"/>
    <w:rsid w:val="001C085F"/>
    <w:rsid w:val="001C1072"/>
    <w:rsid w:val="001C2C66"/>
    <w:rsid w:val="001C5710"/>
    <w:rsid w:val="001C62AA"/>
    <w:rsid w:val="001C6F26"/>
    <w:rsid w:val="001D094A"/>
    <w:rsid w:val="001D0A30"/>
    <w:rsid w:val="001D1795"/>
    <w:rsid w:val="001D2309"/>
    <w:rsid w:val="001D334C"/>
    <w:rsid w:val="001D3A6F"/>
    <w:rsid w:val="001D481F"/>
    <w:rsid w:val="001D4C12"/>
    <w:rsid w:val="001D5657"/>
    <w:rsid w:val="001D5DB4"/>
    <w:rsid w:val="001D6819"/>
    <w:rsid w:val="001E0DCE"/>
    <w:rsid w:val="001E1E87"/>
    <w:rsid w:val="001E2005"/>
    <w:rsid w:val="001E2EE0"/>
    <w:rsid w:val="001E3543"/>
    <w:rsid w:val="001E4C85"/>
    <w:rsid w:val="001E5846"/>
    <w:rsid w:val="001E5BCD"/>
    <w:rsid w:val="001E61FF"/>
    <w:rsid w:val="001E64C3"/>
    <w:rsid w:val="001E68C6"/>
    <w:rsid w:val="001E78CF"/>
    <w:rsid w:val="001E797B"/>
    <w:rsid w:val="001F05D6"/>
    <w:rsid w:val="001F06A6"/>
    <w:rsid w:val="001F0712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11608"/>
    <w:rsid w:val="002125C6"/>
    <w:rsid w:val="00213112"/>
    <w:rsid w:val="0021405C"/>
    <w:rsid w:val="00214328"/>
    <w:rsid w:val="0021454F"/>
    <w:rsid w:val="00214793"/>
    <w:rsid w:val="00215C83"/>
    <w:rsid w:val="00215E51"/>
    <w:rsid w:val="002163B5"/>
    <w:rsid w:val="00216BCB"/>
    <w:rsid w:val="00217B98"/>
    <w:rsid w:val="002206DD"/>
    <w:rsid w:val="002207BD"/>
    <w:rsid w:val="00222DFC"/>
    <w:rsid w:val="00223956"/>
    <w:rsid w:val="00224DA4"/>
    <w:rsid w:val="00224EA1"/>
    <w:rsid w:val="0022630B"/>
    <w:rsid w:val="00227EF6"/>
    <w:rsid w:val="00231D4E"/>
    <w:rsid w:val="0023227F"/>
    <w:rsid w:val="00232F4F"/>
    <w:rsid w:val="00233280"/>
    <w:rsid w:val="002337EF"/>
    <w:rsid w:val="002339E1"/>
    <w:rsid w:val="002347B5"/>
    <w:rsid w:val="00234D88"/>
    <w:rsid w:val="00235122"/>
    <w:rsid w:val="00237260"/>
    <w:rsid w:val="002376FB"/>
    <w:rsid w:val="002377CC"/>
    <w:rsid w:val="00240ED9"/>
    <w:rsid w:val="00240F5E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2952"/>
    <w:rsid w:val="002529AE"/>
    <w:rsid w:val="0025307C"/>
    <w:rsid w:val="00253441"/>
    <w:rsid w:val="0025419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429"/>
    <w:rsid w:val="002876FD"/>
    <w:rsid w:val="00287C19"/>
    <w:rsid w:val="0029035B"/>
    <w:rsid w:val="00291A11"/>
    <w:rsid w:val="00291F55"/>
    <w:rsid w:val="00291FD8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810"/>
    <w:rsid w:val="002A4D55"/>
    <w:rsid w:val="002A53F2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20C3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AEF"/>
    <w:rsid w:val="002C3B05"/>
    <w:rsid w:val="002C3F36"/>
    <w:rsid w:val="002C47E6"/>
    <w:rsid w:val="002C4BCE"/>
    <w:rsid w:val="002C5151"/>
    <w:rsid w:val="002C598C"/>
    <w:rsid w:val="002C79DC"/>
    <w:rsid w:val="002C7C8F"/>
    <w:rsid w:val="002D05C1"/>
    <w:rsid w:val="002D18E2"/>
    <w:rsid w:val="002D1ACD"/>
    <w:rsid w:val="002D2622"/>
    <w:rsid w:val="002D2D61"/>
    <w:rsid w:val="002D35CA"/>
    <w:rsid w:val="002D3DE0"/>
    <w:rsid w:val="002D44F6"/>
    <w:rsid w:val="002D4BA1"/>
    <w:rsid w:val="002D5A24"/>
    <w:rsid w:val="002D67E2"/>
    <w:rsid w:val="002D7095"/>
    <w:rsid w:val="002D77CA"/>
    <w:rsid w:val="002E0193"/>
    <w:rsid w:val="002E0D67"/>
    <w:rsid w:val="002E1FBB"/>
    <w:rsid w:val="002E3C4C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682"/>
    <w:rsid w:val="003138DC"/>
    <w:rsid w:val="0031576A"/>
    <w:rsid w:val="003159DD"/>
    <w:rsid w:val="00315C02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F38"/>
    <w:rsid w:val="003263EB"/>
    <w:rsid w:val="0032745B"/>
    <w:rsid w:val="0032763D"/>
    <w:rsid w:val="00327E81"/>
    <w:rsid w:val="00327F2B"/>
    <w:rsid w:val="0033084A"/>
    <w:rsid w:val="00330DC0"/>
    <w:rsid w:val="003318AE"/>
    <w:rsid w:val="003324FB"/>
    <w:rsid w:val="0033267F"/>
    <w:rsid w:val="00333210"/>
    <w:rsid w:val="00333CF2"/>
    <w:rsid w:val="00333EB4"/>
    <w:rsid w:val="003347F1"/>
    <w:rsid w:val="0033527B"/>
    <w:rsid w:val="003370C3"/>
    <w:rsid w:val="00341127"/>
    <w:rsid w:val="003416EE"/>
    <w:rsid w:val="003419B3"/>
    <w:rsid w:val="00341A66"/>
    <w:rsid w:val="00342632"/>
    <w:rsid w:val="00342BCF"/>
    <w:rsid w:val="00342FB5"/>
    <w:rsid w:val="00343476"/>
    <w:rsid w:val="00344BF9"/>
    <w:rsid w:val="00345966"/>
    <w:rsid w:val="00345C9F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1B8E"/>
    <w:rsid w:val="00372DDE"/>
    <w:rsid w:val="00373235"/>
    <w:rsid w:val="003739B4"/>
    <w:rsid w:val="00374473"/>
    <w:rsid w:val="00374C27"/>
    <w:rsid w:val="00376544"/>
    <w:rsid w:val="003769CB"/>
    <w:rsid w:val="00377158"/>
    <w:rsid w:val="00380444"/>
    <w:rsid w:val="003807C9"/>
    <w:rsid w:val="00380A0C"/>
    <w:rsid w:val="00382617"/>
    <w:rsid w:val="00382AF3"/>
    <w:rsid w:val="00383056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5D02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239E"/>
    <w:rsid w:val="003D3B60"/>
    <w:rsid w:val="003D4057"/>
    <w:rsid w:val="003D4512"/>
    <w:rsid w:val="003D58C5"/>
    <w:rsid w:val="003D6FD7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A7D"/>
    <w:rsid w:val="003F5E5A"/>
    <w:rsid w:val="003F6301"/>
    <w:rsid w:val="00400216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2F06"/>
    <w:rsid w:val="004147CB"/>
    <w:rsid w:val="00414A5D"/>
    <w:rsid w:val="00415622"/>
    <w:rsid w:val="00415A45"/>
    <w:rsid w:val="0041657B"/>
    <w:rsid w:val="004177F4"/>
    <w:rsid w:val="00420214"/>
    <w:rsid w:val="00420A20"/>
    <w:rsid w:val="00420F08"/>
    <w:rsid w:val="004231A1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9C8"/>
    <w:rsid w:val="00431B17"/>
    <w:rsid w:val="00432260"/>
    <w:rsid w:val="00433E63"/>
    <w:rsid w:val="0043564A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464EC"/>
    <w:rsid w:val="00450B92"/>
    <w:rsid w:val="004518D2"/>
    <w:rsid w:val="00452B6D"/>
    <w:rsid w:val="0045319D"/>
    <w:rsid w:val="004532D6"/>
    <w:rsid w:val="00454777"/>
    <w:rsid w:val="00454C8B"/>
    <w:rsid w:val="00457727"/>
    <w:rsid w:val="00457B6E"/>
    <w:rsid w:val="00457D02"/>
    <w:rsid w:val="00457D26"/>
    <w:rsid w:val="00460B8B"/>
    <w:rsid w:val="00461891"/>
    <w:rsid w:val="00462FD0"/>
    <w:rsid w:val="00463926"/>
    <w:rsid w:val="00464A8C"/>
    <w:rsid w:val="00464AF5"/>
    <w:rsid w:val="00464F83"/>
    <w:rsid w:val="00466BCA"/>
    <w:rsid w:val="0046757D"/>
    <w:rsid w:val="00467644"/>
    <w:rsid w:val="00472BEB"/>
    <w:rsid w:val="004734DC"/>
    <w:rsid w:val="00473F25"/>
    <w:rsid w:val="00474D85"/>
    <w:rsid w:val="004759FB"/>
    <w:rsid w:val="00476408"/>
    <w:rsid w:val="00476F00"/>
    <w:rsid w:val="00480F0E"/>
    <w:rsid w:val="004817F0"/>
    <w:rsid w:val="00482B96"/>
    <w:rsid w:val="0048467D"/>
    <w:rsid w:val="00486148"/>
    <w:rsid w:val="00486377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2E4C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977"/>
    <w:rsid w:val="004D3A6F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E7CFB"/>
    <w:rsid w:val="004F00BD"/>
    <w:rsid w:val="004F1008"/>
    <w:rsid w:val="004F109F"/>
    <w:rsid w:val="004F1831"/>
    <w:rsid w:val="004F1C37"/>
    <w:rsid w:val="004F25C1"/>
    <w:rsid w:val="004F2B4D"/>
    <w:rsid w:val="004F2CB5"/>
    <w:rsid w:val="004F3120"/>
    <w:rsid w:val="004F31BF"/>
    <w:rsid w:val="004F4DD5"/>
    <w:rsid w:val="004F5A03"/>
    <w:rsid w:val="004F6417"/>
    <w:rsid w:val="004F6FCF"/>
    <w:rsid w:val="004F7416"/>
    <w:rsid w:val="004F771D"/>
    <w:rsid w:val="004F7F62"/>
    <w:rsid w:val="00500C46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585B"/>
    <w:rsid w:val="0052651C"/>
    <w:rsid w:val="00526E8E"/>
    <w:rsid w:val="00527F2F"/>
    <w:rsid w:val="00531A4B"/>
    <w:rsid w:val="005323E8"/>
    <w:rsid w:val="00532519"/>
    <w:rsid w:val="005359FE"/>
    <w:rsid w:val="00536332"/>
    <w:rsid w:val="00536D44"/>
    <w:rsid w:val="00537173"/>
    <w:rsid w:val="005374B4"/>
    <w:rsid w:val="0053758F"/>
    <w:rsid w:val="0053798E"/>
    <w:rsid w:val="00537B72"/>
    <w:rsid w:val="00540C52"/>
    <w:rsid w:val="00540FA3"/>
    <w:rsid w:val="00541421"/>
    <w:rsid w:val="00542296"/>
    <w:rsid w:val="0054231B"/>
    <w:rsid w:val="00543526"/>
    <w:rsid w:val="0054486A"/>
    <w:rsid w:val="005456C6"/>
    <w:rsid w:val="005463CC"/>
    <w:rsid w:val="0054665D"/>
    <w:rsid w:val="00546EF3"/>
    <w:rsid w:val="005478D0"/>
    <w:rsid w:val="00550FBF"/>
    <w:rsid w:val="00551356"/>
    <w:rsid w:val="00551359"/>
    <w:rsid w:val="00551767"/>
    <w:rsid w:val="005519E9"/>
    <w:rsid w:val="00552519"/>
    <w:rsid w:val="00552D94"/>
    <w:rsid w:val="005535A4"/>
    <w:rsid w:val="005536FA"/>
    <w:rsid w:val="00554B4B"/>
    <w:rsid w:val="005555E3"/>
    <w:rsid w:val="00556AE0"/>
    <w:rsid w:val="00560AF9"/>
    <w:rsid w:val="00561D74"/>
    <w:rsid w:val="0056370C"/>
    <w:rsid w:val="0056499F"/>
    <w:rsid w:val="0056522C"/>
    <w:rsid w:val="00566807"/>
    <w:rsid w:val="00566AFE"/>
    <w:rsid w:val="005677A3"/>
    <w:rsid w:val="00567F72"/>
    <w:rsid w:val="00570B4E"/>
    <w:rsid w:val="00570B85"/>
    <w:rsid w:val="005719AF"/>
    <w:rsid w:val="00571CFC"/>
    <w:rsid w:val="0057297D"/>
    <w:rsid w:val="00573A51"/>
    <w:rsid w:val="00573C65"/>
    <w:rsid w:val="005743BB"/>
    <w:rsid w:val="00574FD2"/>
    <w:rsid w:val="0057641D"/>
    <w:rsid w:val="00576656"/>
    <w:rsid w:val="00576BB8"/>
    <w:rsid w:val="00577409"/>
    <w:rsid w:val="005778EF"/>
    <w:rsid w:val="00577B14"/>
    <w:rsid w:val="005801C5"/>
    <w:rsid w:val="005804E1"/>
    <w:rsid w:val="00580B06"/>
    <w:rsid w:val="00581086"/>
    <w:rsid w:val="005819AB"/>
    <w:rsid w:val="00582CE3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48"/>
    <w:rsid w:val="005968A3"/>
    <w:rsid w:val="00597CF8"/>
    <w:rsid w:val="00597CFD"/>
    <w:rsid w:val="005A0533"/>
    <w:rsid w:val="005A0CF8"/>
    <w:rsid w:val="005A1588"/>
    <w:rsid w:val="005A1E4C"/>
    <w:rsid w:val="005A1ECE"/>
    <w:rsid w:val="005A2567"/>
    <w:rsid w:val="005A25BE"/>
    <w:rsid w:val="005A2957"/>
    <w:rsid w:val="005A3781"/>
    <w:rsid w:val="005A3AE4"/>
    <w:rsid w:val="005A3E53"/>
    <w:rsid w:val="005A4E2A"/>
    <w:rsid w:val="005A4FCB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6F5"/>
    <w:rsid w:val="005B2FB5"/>
    <w:rsid w:val="005B30E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7CD"/>
    <w:rsid w:val="005E1306"/>
    <w:rsid w:val="005E13CE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44F"/>
    <w:rsid w:val="005F4F09"/>
    <w:rsid w:val="005F6E80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771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1D4"/>
    <w:rsid w:val="00630ADD"/>
    <w:rsid w:val="006314B8"/>
    <w:rsid w:val="0063189F"/>
    <w:rsid w:val="00631AB1"/>
    <w:rsid w:val="00632B3D"/>
    <w:rsid w:val="00632E5E"/>
    <w:rsid w:val="00633EA5"/>
    <w:rsid w:val="006347BE"/>
    <w:rsid w:val="0063704B"/>
    <w:rsid w:val="00637462"/>
    <w:rsid w:val="006377CF"/>
    <w:rsid w:val="0064018C"/>
    <w:rsid w:val="006408AF"/>
    <w:rsid w:val="00640F21"/>
    <w:rsid w:val="0064240C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DF"/>
    <w:rsid w:val="00654B94"/>
    <w:rsid w:val="00654F17"/>
    <w:rsid w:val="00655206"/>
    <w:rsid w:val="006554A9"/>
    <w:rsid w:val="00655B05"/>
    <w:rsid w:val="00655B8E"/>
    <w:rsid w:val="006567ED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60"/>
    <w:rsid w:val="00666583"/>
    <w:rsid w:val="00667749"/>
    <w:rsid w:val="00670738"/>
    <w:rsid w:val="00671D7B"/>
    <w:rsid w:val="006727A8"/>
    <w:rsid w:val="0067317C"/>
    <w:rsid w:val="00674615"/>
    <w:rsid w:val="006750AB"/>
    <w:rsid w:val="00675750"/>
    <w:rsid w:val="006762C1"/>
    <w:rsid w:val="00677D0B"/>
    <w:rsid w:val="0068105A"/>
    <w:rsid w:val="00681427"/>
    <w:rsid w:val="006817B4"/>
    <w:rsid w:val="006825FD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704"/>
    <w:rsid w:val="00693867"/>
    <w:rsid w:val="006957F8"/>
    <w:rsid w:val="006959EC"/>
    <w:rsid w:val="00697672"/>
    <w:rsid w:val="00697F7D"/>
    <w:rsid w:val="006A00ED"/>
    <w:rsid w:val="006A11A7"/>
    <w:rsid w:val="006A37F9"/>
    <w:rsid w:val="006A7D71"/>
    <w:rsid w:val="006B043A"/>
    <w:rsid w:val="006B0442"/>
    <w:rsid w:val="006B0604"/>
    <w:rsid w:val="006B0645"/>
    <w:rsid w:val="006B2125"/>
    <w:rsid w:val="006C0DE1"/>
    <w:rsid w:val="006C174E"/>
    <w:rsid w:val="006C194D"/>
    <w:rsid w:val="006C1A40"/>
    <w:rsid w:val="006C1DC7"/>
    <w:rsid w:val="006C2986"/>
    <w:rsid w:val="006C2AB2"/>
    <w:rsid w:val="006C33F9"/>
    <w:rsid w:val="006C34E3"/>
    <w:rsid w:val="006C3A42"/>
    <w:rsid w:val="006D029F"/>
    <w:rsid w:val="006D0785"/>
    <w:rsid w:val="006D08CC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E03A8"/>
    <w:rsid w:val="006E083D"/>
    <w:rsid w:val="006E0C8F"/>
    <w:rsid w:val="006E0EB3"/>
    <w:rsid w:val="006E111D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973"/>
    <w:rsid w:val="006E5E41"/>
    <w:rsid w:val="006E662F"/>
    <w:rsid w:val="006E6AF7"/>
    <w:rsid w:val="006E6C1F"/>
    <w:rsid w:val="006E73D6"/>
    <w:rsid w:val="006E792D"/>
    <w:rsid w:val="006F01DB"/>
    <w:rsid w:val="006F0BF6"/>
    <w:rsid w:val="006F16F7"/>
    <w:rsid w:val="006F24F0"/>
    <w:rsid w:val="006F2C28"/>
    <w:rsid w:val="006F3A4B"/>
    <w:rsid w:val="006F3D97"/>
    <w:rsid w:val="006F3DAF"/>
    <w:rsid w:val="006F5704"/>
    <w:rsid w:val="006F5EAD"/>
    <w:rsid w:val="006F639A"/>
    <w:rsid w:val="006F7AEA"/>
    <w:rsid w:val="007007E3"/>
    <w:rsid w:val="00701BE3"/>
    <w:rsid w:val="00701E6C"/>
    <w:rsid w:val="00702012"/>
    <w:rsid w:val="007022B3"/>
    <w:rsid w:val="00702EC2"/>
    <w:rsid w:val="00703553"/>
    <w:rsid w:val="00704B04"/>
    <w:rsid w:val="00705D99"/>
    <w:rsid w:val="00705E61"/>
    <w:rsid w:val="00706E9C"/>
    <w:rsid w:val="00707BF9"/>
    <w:rsid w:val="0071171C"/>
    <w:rsid w:val="007154AA"/>
    <w:rsid w:val="007157A3"/>
    <w:rsid w:val="007161C4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5BD"/>
    <w:rsid w:val="0074061D"/>
    <w:rsid w:val="00740E9B"/>
    <w:rsid w:val="007428A1"/>
    <w:rsid w:val="00742D67"/>
    <w:rsid w:val="00743363"/>
    <w:rsid w:val="00743E97"/>
    <w:rsid w:val="0074456C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6083"/>
    <w:rsid w:val="007573EB"/>
    <w:rsid w:val="00760174"/>
    <w:rsid w:val="007612A7"/>
    <w:rsid w:val="007616A0"/>
    <w:rsid w:val="00761875"/>
    <w:rsid w:val="00762835"/>
    <w:rsid w:val="00762F89"/>
    <w:rsid w:val="00763B02"/>
    <w:rsid w:val="0076633D"/>
    <w:rsid w:val="00766637"/>
    <w:rsid w:val="00766B1C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5F24"/>
    <w:rsid w:val="00776E75"/>
    <w:rsid w:val="00777931"/>
    <w:rsid w:val="00777BA9"/>
    <w:rsid w:val="00780530"/>
    <w:rsid w:val="007815CB"/>
    <w:rsid w:val="0078168C"/>
    <w:rsid w:val="007831CC"/>
    <w:rsid w:val="00783535"/>
    <w:rsid w:val="007835E6"/>
    <w:rsid w:val="00783BFC"/>
    <w:rsid w:val="00784766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2BE1"/>
    <w:rsid w:val="007B2EC4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400F"/>
    <w:rsid w:val="007D59DF"/>
    <w:rsid w:val="007D5C7B"/>
    <w:rsid w:val="007D5E5D"/>
    <w:rsid w:val="007D5F0C"/>
    <w:rsid w:val="007D6AD6"/>
    <w:rsid w:val="007D7197"/>
    <w:rsid w:val="007D7FAE"/>
    <w:rsid w:val="007E0EA5"/>
    <w:rsid w:val="007E17CB"/>
    <w:rsid w:val="007E2A15"/>
    <w:rsid w:val="007E34BC"/>
    <w:rsid w:val="007E45FE"/>
    <w:rsid w:val="007E5CC0"/>
    <w:rsid w:val="007E5FA2"/>
    <w:rsid w:val="007E640D"/>
    <w:rsid w:val="007E7E02"/>
    <w:rsid w:val="007E7E1F"/>
    <w:rsid w:val="007F0079"/>
    <w:rsid w:val="007F165A"/>
    <w:rsid w:val="007F4A63"/>
    <w:rsid w:val="007F6388"/>
    <w:rsid w:val="007F7122"/>
    <w:rsid w:val="007F73ED"/>
    <w:rsid w:val="007F7D46"/>
    <w:rsid w:val="00801112"/>
    <w:rsid w:val="00801F1D"/>
    <w:rsid w:val="00802137"/>
    <w:rsid w:val="00802651"/>
    <w:rsid w:val="0080476A"/>
    <w:rsid w:val="00805CBC"/>
    <w:rsid w:val="00806520"/>
    <w:rsid w:val="0080739B"/>
    <w:rsid w:val="008078A5"/>
    <w:rsid w:val="008102BD"/>
    <w:rsid w:val="00810470"/>
    <w:rsid w:val="008105D2"/>
    <w:rsid w:val="0081078E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0F89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0ED5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11B"/>
    <w:rsid w:val="0086347F"/>
    <w:rsid w:val="00864371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50EF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8A5"/>
    <w:rsid w:val="00893FDD"/>
    <w:rsid w:val="0089436E"/>
    <w:rsid w:val="00894A63"/>
    <w:rsid w:val="00894ADF"/>
    <w:rsid w:val="008950FF"/>
    <w:rsid w:val="0089538E"/>
    <w:rsid w:val="00895A25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5BE4"/>
    <w:rsid w:val="008A645F"/>
    <w:rsid w:val="008A7CB7"/>
    <w:rsid w:val="008A7E3D"/>
    <w:rsid w:val="008B1302"/>
    <w:rsid w:val="008B1877"/>
    <w:rsid w:val="008B23C8"/>
    <w:rsid w:val="008B2BAC"/>
    <w:rsid w:val="008B2DF8"/>
    <w:rsid w:val="008B3367"/>
    <w:rsid w:val="008B41B9"/>
    <w:rsid w:val="008B45D7"/>
    <w:rsid w:val="008B4B60"/>
    <w:rsid w:val="008B50EA"/>
    <w:rsid w:val="008B62C5"/>
    <w:rsid w:val="008B6C2E"/>
    <w:rsid w:val="008B7D7F"/>
    <w:rsid w:val="008B7DF7"/>
    <w:rsid w:val="008C0A29"/>
    <w:rsid w:val="008C0C7B"/>
    <w:rsid w:val="008C32EB"/>
    <w:rsid w:val="008C3455"/>
    <w:rsid w:val="008C37F3"/>
    <w:rsid w:val="008C3D45"/>
    <w:rsid w:val="008C40F7"/>
    <w:rsid w:val="008C6A03"/>
    <w:rsid w:val="008C74D4"/>
    <w:rsid w:val="008D2AD0"/>
    <w:rsid w:val="008D2DF7"/>
    <w:rsid w:val="008D2F04"/>
    <w:rsid w:val="008D3500"/>
    <w:rsid w:val="008D3537"/>
    <w:rsid w:val="008D383A"/>
    <w:rsid w:val="008D4734"/>
    <w:rsid w:val="008D5D7E"/>
    <w:rsid w:val="008D6147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7B3"/>
    <w:rsid w:val="008E4EA7"/>
    <w:rsid w:val="008E5993"/>
    <w:rsid w:val="008E5FBD"/>
    <w:rsid w:val="008E6330"/>
    <w:rsid w:val="008E6633"/>
    <w:rsid w:val="008E72A6"/>
    <w:rsid w:val="008F09A5"/>
    <w:rsid w:val="008F188A"/>
    <w:rsid w:val="008F1F01"/>
    <w:rsid w:val="008F3BCB"/>
    <w:rsid w:val="008F41CD"/>
    <w:rsid w:val="008F4F00"/>
    <w:rsid w:val="008F5099"/>
    <w:rsid w:val="008F5A62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655"/>
    <w:rsid w:val="00907C6E"/>
    <w:rsid w:val="0091073F"/>
    <w:rsid w:val="00910898"/>
    <w:rsid w:val="00911259"/>
    <w:rsid w:val="00912876"/>
    <w:rsid w:val="00912979"/>
    <w:rsid w:val="009140F5"/>
    <w:rsid w:val="0091426B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2726"/>
    <w:rsid w:val="009338F8"/>
    <w:rsid w:val="00933E02"/>
    <w:rsid w:val="0093443E"/>
    <w:rsid w:val="0093445E"/>
    <w:rsid w:val="0093466C"/>
    <w:rsid w:val="00934E31"/>
    <w:rsid w:val="00934E63"/>
    <w:rsid w:val="0093533C"/>
    <w:rsid w:val="0094049C"/>
    <w:rsid w:val="0094057B"/>
    <w:rsid w:val="009408C0"/>
    <w:rsid w:val="00941725"/>
    <w:rsid w:val="00941B92"/>
    <w:rsid w:val="00941C55"/>
    <w:rsid w:val="00943A1F"/>
    <w:rsid w:val="00943B44"/>
    <w:rsid w:val="0094405D"/>
    <w:rsid w:val="00945292"/>
    <w:rsid w:val="009456CD"/>
    <w:rsid w:val="00945736"/>
    <w:rsid w:val="009466A7"/>
    <w:rsid w:val="00946766"/>
    <w:rsid w:val="009475CD"/>
    <w:rsid w:val="0094786C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96"/>
    <w:rsid w:val="009613AE"/>
    <w:rsid w:val="009618E7"/>
    <w:rsid w:val="00962616"/>
    <w:rsid w:val="00962C20"/>
    <w:rsid w:val="00963AAF"/>
    <w:rsid w:val="0096520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E27"/>
    <w:rsid w:val="009804D9"/>
    <w:rsid w:val="0098060D"/>
    <w:rsid w:val="009819A7"/>
    <w:rsid w:val="00981DDA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71B"/>
    <w:rsid w:val="009A4901"/>
    <w:rsid w:val="009A59FD"/>
    <w:rsid w:val="009A7067"/>
    <w:rsid w:val="009B0213"/>
    <w:rsid w:val="009B0E81"/>
    <w:rsid w:val="009B18FF"/>
    <w:rsid w:val="009B1B30"/>
    <w:rsid w:val="009B1BF2"/>
    <w:rsid w:val="009B292A"/>
    <w:rsid w:val="009B3266"/>
    <w:rsid w:val="009B37CB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720"/>
    <w:rsid w:val="009C36AA"/>
    <w:rsid w:val="009C3E99"/>
    <w:rsid w:val="009C46AC"/>
    <w:rsid w:val="009C4F31"/>
    <w:rsid w:val="009C5D87"/>
    <w:rsid w:val="009C7D59"/>
    <w:rsid w:val="009D0456"/>
    <w:rsid w:val="009D0BE2"/>
    <w:rsid w:val="009D13B5"/>
    <w:rsid w:val="009D1828"/>
    <w:rsid w:val="009D1BF5"/>
    <w:rsid w:val="009D1E53"/>
    <w:rsid w:val="009D20B9"/>
    <w:rsid w:val="009D38B9"/>
    <w:rsid w:val="009D3ABA"/>
    <w:rsid w:val="009D4657"/>
    <w:rsid w:val="009D4780"/>
    <w:rsid w:val="009D4F38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1063"/>
    <w:rsid w:val="009F23DA"/>
    <w:rsid w:val="009F2FC7"/>
    <w:rsid w:val="009F36AC"/>
    <w:rsid w:val="009F406E"/>
    <w:rsid w:val="009F51D2"/>
    <w:rsid w:val="009F593B"/>
    <w:rsid w:val="009F5ED5"/>
    <w:rsid w:val="009F66CE"/>
    <w:rsid w:val="009F69D4"/>
    <w:rsid w:val="009F734D"/>
    <w:rsid w:val="009F7D41"/>
    <w:rsid w:val="00A00396"/>
    <w:rsid w:val="00A01341"/>
    <w:rsid w:val="00A0263C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123"/>
    <w:rsid w:val="00A124DB"/>
    <w:rsid w:val="00A12FAA"/>
    <w:rsid w:val="00A13498"/>
    <w:rsid w:val="00A14173"/>
    <w:rsid w:val="00A1454E"/>
    <w:rsid w:val="00A15883"/>
    <w:rsid w:val="00A17261"/>
    <w:rsid w:val="00A17361"/>
    <w:rsid w:val="00A17AA7"/>
    <w:rsid w:val="00A212CD"/>
    <w:rsid w:val="00A23D79"/>
    <w:rsid w:val="00A23F7B"/>
    <w:rsid w:val="00A30104"/>
    <w:rsid w:val="00A30903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B36"/>
    <w:rsid w:val="00A43FFC"/>
    <w:rsid w:val="00A45989"/>
    <w:rsid w:val="00A45AFF"/>
    <w:rsid w:val="00A46B51"/>
    <w:rsid w:val="00A4706A"/>
    <w:rsid w:val="00A47526"/>
    <w:rsid w:val="00A4796F"/>
    <w:rsid w:val="00A50CA0"/>
    <w:rsid w:val="00A50D32"/>
    <w:rsid w:val="00A52586"/>
    <w:rsid w:val="00A544B6"/>
    <w:rsid w:val="00A54CFC"/>
    <w:rsid w:val="00A56B5A"/>
    <w:rsid w:val="00A6068D"/>
    <w:rsid w:val="00A628D7"/>
    <w:rsid w:val="00A62D90"/>
    <w:rsid w:val="00A6394A"/>
    <w:rsid w:val="00A64FD8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7143"/>
    <w:rsid w:val="00A7763C"/>
    <w:rsid w:val="00A80B3C"/>
    <w:rsid w:val="00A80FB3"/>
    <w:rsid w:val="00A8187B"/>
    <w:rsid w:val="00A83817"/>
    <w:rsid w:val="00A84229"/>
    <w:rsid w:val="00A848A2"/>
    <w:rsid w:val="00A848DF"/>
    <w:rsid w:val="00A84932"/>
    <w:rsid w:val="00A930E0"/>
    <w:rsid w:val="00A93D04"/>
    <w:rsid w:val="00A949E0"/>
    <w:rsid w:val="00A95051"/>
    <w:rsid w:val="00A96069"/>
    <w:rsid w:val="00A962C7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47BE"/>
    <w:rsid w:val="00AB5174"/>
    <w:rsid w:val="00AB520D"/>
    <w:rsid w:val="00AB5402"/>
    <w:rsid w:val="00AB5805"/>
    <w:rsid w:val="00AB5B63"/>
    <w:rsid w:val="00AB5FAA"/>
    <w:rsid w:val="00AB653C"/>
    <w:rsid w:val="00AB677B"/>
    <w:rsid w:val="00AB6ABB"/>
    <w:rsid w:val="00AB73B9"/>
    <w:rsid w:val="00AB7F4B"/>
    <w:rsid w:val="00AC00F3"/>
    <w:rsid w:val="00AC234B"/>
    <w:rsid w:val="00AC2B86"/>
    <w:rsid w:val="00AC2EF0"/>
    <w:rsid w:val="00AC35C6"/>
    <w:rsid w:val="00AC3BA1"/>
    <w:rsid w:val="00AC46C3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1DE1"/>
    <w:rsid w:val="00AD3569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46E3"/>
    <w:rsid w:val="00AE4C48"/>
    <w:rsid w:val="00AE4E2D"/>
    <w:rsid w:val="00AE5012"/>
    <w:rsid w:val="00AE77B6"/>
    <w:rsid w:val="00AE7900"/>
    <w:rsid w:val="00AF23F0"/>
    <w:rsid w:val="00AF2A63"/>
    <w:rsid w:val="00AF30D2"/>
    <w:rsid w:val="00AF31EE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2C46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2CE2"/>
    <w:rsid w:val="00B231EB"/>
    <w:rsid w:val="00B240A2"/>
    <w:rsid w:val="00B243B6"/>
    <w:rsid w:val="00B25328"/>
    <w:rsid w:val="00B26CFE"/>
    <w:rsid w:val="00B276A2"/>
    <w:rsid w:val="00B309E4"/>
    <w:rsid w:val="00B3106C"/>
    <w:rsid w:val="00B31F5E"/>
    <w:rsid w:val="00B3232C"/>
    <w:rsid w:val="00B32BAE"/>
    <w:rsid w:val="00B3359C"/>
    <w:rsid w:val="00B33E0E"/>
    <w:rsid w:val="00B34156"/>
    <w:rsid w:val="00B35BC1"/>
    <w:rsid w:val="00B361AE"/>
    <w:rsid w:val="00B372BA"/>
    <w:rsid w:val="00B40C76"/>
    <w:rsid w:val="00B417FF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826"/>
    <w:rsid w:val="00B51C8F"/>
    <w:rsid w:val="00B5293B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340"/>
    <w:rsid w:val="00B636C8"/>
    <w:rsid w:val="00B63FDA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6D0D"/>
    <w:rsid w:val="00B773E7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722"/>
    <w:rsid w:val="00B96A2D"/>
    <w:rsid w:val="00B972E4"/>
    <w:rsid w:val="00BA14CE"/>
    <w:rsid w:val="00BA187B"/>
    <w:rsid w:val="00BA2393"/>
    <w:rsid w:val="00BA2DC3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240E"/>
    <w:rsid w:val="00BB2DE4"/>
    <w:rsid w:val="00BB2FF8"/>
    <w:rsid w:val="00BB304E"/>
    <w:rsid w:val="00BB344B"/>
    <w:rsid w:val="00BB37BC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2D1D"/>
    <w:rsid w:val="00BC5487"/>
    <w:rsid w:val="00BC56D0"/>
    <w:rsid w:val="00BD06E0"/>
    <w:rsid w:val="00BD0AEE"/>
    <w:rsid w:val="00BD0F01"/>
    <w:rsid w:val="00BD2C08"/>
    <w:rsid w:val="00BD2CD7"/>
    <w:rsid w:val="00BD4453"/>
    <w:rsid w:val="00BD4E83"/>
    <w:rsid w:val="00BD5319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C1"/>
    <w:rsid w:val="00BF2EE7"/>
    <w:rsid w:val="00BF31AE"/>
    <w:rsid w:val="00BF3637"/>
    <w:rsid w:val="00BF48A1"/>
    <w:rsid w:val="00BF496D"/>
    <w:rsid w:val="00BF4E80"/>
    <w:rsid w:val="00BF5A8E"/>
    <w:rsid w:val="00BF64D8"/>
    <w:rsid w:val="00BF6DD2"/>
    <w:rsid w:val="00C00419"/>
    <w:rsid w:val="00C02462"/>
    <w:rsid w:val="00C02470"/>
    <w:rsid w:val="00C024EA"/>
    <w:rsid w:val="00C02784"/>
    <w:rsid w:val="00C04A06"/>
    <w:rsid w:val="00C05BAF"/>
    <w:rsid w:val="00C071D6"/>
    <w:rsid w:val="00C07445"/>
    <w:rsid w:val="00C111F3"/>
    <w:rsid w:val="00C117F5"/>
    <w:rsid w:val="00C11E83"/>
    <w:rsid w:val="00C1283E"/>
    <w:rsid w:val="00C1542C"/>
    <w:rsid w:val="00C15792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4E46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A0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163A"/>
    <w:rsid w:val="00C42A52"/>
    <w:rsid w:val="00C44361"/>
    <w:rsid w:val="00C44F9E"/>
    <w:rsid w:val="00C45AFC"/>
    <w:rsid w:val="00C5000E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283"/>
    <w:rsid w:val="00C813D9"/>
    <w:rsid w:val="00C82248"/>
    <w:rsid w:val="00C82768"/>
    <w:rsid w:val="00C84DBD"/>
    <w:rsid w:val="00C84FA0"/>
    <w:rsid w:val="00C8607E"/>
    <w:rsid w:val="00C8667D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16F5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0D8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5C7"/>
    <w:rsid w:val="00CC36AC"/>
    <w:rsid w:val="00CC4407"/>
    <w:rsid w:val="00CC57A4"/>
    <w:rsid w:val="00CC5916"/>
    <w:rsid w:val="00CC632B"/>
    <w:rsid w:val="00CC6C2A"/>
    <w:rsid w:val="00CC6D09"/>
    <w:rsid w:val="00CC7EA7"/>
    <w:rsid w:val="00CD010C"/>
    <w:rsid w:val="00CD210D"/>
    <w:rsid w:val="00CD2635"/>
    <w:rsid w:val="00CD2E81"/>
    <w:rsid w:val="00CD35E4"/>
    <w:rsid w:val="00CD3645"/>
    <w:rsid w:val="00CD3DC7"/>
    <w:rsid w:val="00CD4AC3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242"/>
    <w:rsid w:val="00CE3760"/>
    <w:rsid w:val="00CE5D65"/>
    <w:rsid w:val="00CE6637"/>
    <w:rsid w:val="00CE72B3"/>
    <w:rsid w:val="00CE7367"/>
    <w:rsid w:val="00CF0421"/>
    <w:rsid w:val="00CF0B19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862"/>
    <w:rsid w:val="00D15A4F"/>
    <w:rsid w:val="00D16526"/>
    <w:rsid w:val="00D16E46"/>
    <w:rsid w:val="00D17CC2"/>
    <w:rsid w:val="00D200D2"/>
    <w:rsid w:val="00D21037"/>
    <w:rsid w:val="00D21D71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B84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440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6333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E62"/>
    <w:rsid w:val="00D640DF"/>
    <w:rsid w:val="00D65A01"/>
    <w:rsid w:val="00D65D34"/>
    <w:rsid w:val="00D65DD9"/>
    <w:rsid w:val="00D66066"/>
    <w:rsid w:val="00D669CB"/>
    <w:rsid w:val="00D66E9D"/>
    <w:rsid w:val="00D67E57"/>
    <w:rsid w:val="00D67F5A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48A"/>
    <w:rsid w:val="00D825D9"/>
    <w:rsid w:val="00D8267F"/>
    <w:rsid w:val="00D82A10"/>
    <w:rsid w:val="00D830F3"/>
    <w:rsid w:val="00D8361D"/>
    <w:rsid w:val="00D83A19"/>
    <w:rsid w:val="00D84930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2E57"/>
    <w:rsid w:val="00DA4254"/>
    <w:rsid w:val="00DA46D7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4755"/>
    <w:rsid w:val="00DB63BF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D17"/>
    <w:rsid w:val="00DC4EA9"/>
    <w:rsid w:val="00DC6648"/>
    <w:rsid w:val="00DD063B"/>
    <w:rsid w:val="00DD1020"/>
    <w:rsid w:val="00DD12C6"/>
    <w:rsid w:val="00DD1874"/>
    <w:rsid w:val="00DD25B7"/>
    <w:rsid w:val="00DD2FE0"/>
    <w:rsid w:val="00DD4658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931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04F1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52CC"/>
    <w:rsid w:val="00E364F1"/>
    <w:rsid w:val="00E36900"/>
    <w:rsid w:val="00E370D7"/>
    <w:rsid w:val="00E40383"/>
    <w:rsid w:val="00E41CF9"/>
    <w:rsid w:val="00E42126"/>
    <w:rsid w:val="00E42C54"/>
    <w:rsid w:val="00E42CD8"/>
    <w:rsid w:val="00E43765"/>
    <w:rsid w:val="00E442CE"/>
    <w:rsid w:val="00E44480"/>
    <w:rsid w:val="00E50A22"/>
    <w:rsid w:val="00E518C0"/>
    <w:rsid w:val="00E51F3C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60024"/>
    <w:rsid w:val="00E60276"/>
    <w:rsid w:val="00E60B70"/>
    <w:rsid w:val="00E60BC5"/>
    <w:rsid w:val="00E62574"/>
    <w:rsid w:val="00E632AB"/>
    <w:rsid w:val="00E63FFE"/>
    <w:rsid w:val="00E6427E"/>
    <w:rsid w:val="00E64453"/>
    <w:rsid w:val="00E64732"/>
    <w:rsid w:val="00E64F42"/>
    <w:rsid w:val="00E657AB"/>
    <w:rsid w:val="00E665E3"/>
    <w:rsid w:val="00E6717D"/>
    <w:rsid w:val="00E71275"/>
    <w:rsid w:val="00E7376D"/>
    <w:rsid w:val="00E741C0"/>
    <w:rsid w:val="00E753EC"/>
    <w:rsid w:val="00E757E3"/>
    <w:rsid w:val="00E77452"/>
    <w:rsid w:val="00E77DB2"/>
    <w:rsid w:val="00E80280"/>
    <w:rsid w:val="00E8054B"/>
    <w:rsid w:val="00E82AA3"/>
    <w:rsid w:val="00E82C4B"/>
    <w:rsid w:val="00E82D4C"/>
    <w:rsid w:val="00E8517D"/>
    <w:rsid w:val="00E85E08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6DD0"/>
    <w:rsid w:val="00E974EC"/>
    <w:rsid w:val="00EA0074"/>
    <w:rsid w:val="00EA0404"/>
    <w:rsid w:val="00EA0AB6"/>
    <w:rsid w:val="00EA2802"/>
    <w:rsid w:val="00EA3D51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35B9"/>
    <w:rsid w:val="00EB58F5"/>
    <w:rsid w:val="00EB647F"/>
    <w:rsid w:val="00EB64CA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B38"/>
    <w:rsid w:val="00EC605C"/>
    <w:rsid w:val="00EC6230"/>
    <w:rsid w:val="00ED0580"/>
    <w:rsid w:val="00ED07E0"/>
    <w:rsid w:val="00ED0D0E"/>
    <w:rsid w:val="00ED0DD5"/>
    <w:rsid w:val="00ED27B2"/>
    <w:rsid w:val="00ED3CFB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483"/>
    <w:rsid w:val="00EE75B8"/>
    <w:rsid w:val="00EE7BAA"/>
    <w:rsid w:val="00EF086E"/>
    <w:rsid w:val="00EF0D63"/>
    <w:rsid w:val="00EF16C6"/>
    <w:rsid w:val="00EF1A5B"/>
    <w:rsid w:val="00EF255D"/>
    <w:rsid w:val="00EF3066"/>
    <w:rsid w:val="00EF3E44"/>
    <w:rsid w:val="00EF412B"/>
    <w:rsid w:val="00EF46D8"/>
    <w:rsid w:val="00EF6179"/>
    <w:rsid w:val="00EF73B2"/>
    <w:rsid w:val="00F01B94"/>
    <w:rsid w:val="00F03132"/>
    <w:rsid w:val="00F06433"/>
    <w:rsid w:val="00F06A87"/>
    <w:rsid w:val="00F07FC0"/>
    <w:rsid w:val="00F10BCC"/>
    <w:rsid w:val="00F110C8"/>
    <w:rsid w:val="00F12F54"/>
    <w:rsid w:val="00F136D1"/>
    <w:rsid w:val="00F1392F"/>
    <w:rsid w:val="00F13D25"/>
    <w:rsid w:val="00F1504E"/>
    <w:rsid w:val="00F153CE"/>
    <w:rsid w:val="00F16A0D"/>
    <w:rsid w:val="00F16B23"/>
    <w:rsid w:val="00F16DB0"/>
    <w:rsid w:val="00F17E79"/>
    <w:rsid w:val="00F20019"/>
    <w:rsid w:val="00F21629"/>
    <w:rsid w:val="00F229E3"/>
    <w:rsid w:val="00F22BD5"/>
    <w:rsid w:val="00F23607"/>
    <w:rsid w:val="00F23AB3"/>
    <w:rsid w:val="00F243D8"/>
    <w:rsid w:val="00F243EC"/>
    <w:rsid w:val="00F247F6"/>
    <w:rsid w:val="00F253B5"/>
    <w:rsid w:val="00F253FA"/>
    <w:rsid w:val="00F260F5"/>
    <w:rsid w:val="00F26846"/>
    <w:rsid w:val="00F26CB3"/>
    <w:rsid w:val="00F27066"/>
    <w:rsid w:val="00F27316"/>
    <w:rsid w:val="00F303F8"/>
    <w:rsid w:val="00F33F83"/>
    <w:rsid w:val="00F34BA8"/>
    <w:rsid w:val="00F350C5"/>
    <w:rsid w:val="00F35680"/>
    <w:rsid w:val="00F3573A"/>
    <w:rsid w:val="00F3652E"/>
    <w:rsid w:val="00F3665A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2DA7"/>
    <w:rsid w:val="00F54947"/>
    <w:rsid w:val="00F54D34"/>
    <w:rsid w:val="00F558CF"/>
    <w:rsid w:val="00F566D3"/>
    <w:rsid w:val="00F56715"/>
    <w:rsid w:val="00F56D4D"/>
    <w:rsid w:val="00F57231"/>
    <w:rsid w:val="00F57349"/>
    <w:rsid w:val="00F57AE4"/>
    <w:rsid w:val="00F61583"/>
    <w:rsid w:val="00F62086"/>
    <w:rsid w:val="00F6271A"/>
    <w:rsid w:val="00F62925"/>
    <w:rsid w:val="00F65102"/>
    <w:rsid w:val="00F653B3"/>
    <w:rsid w:val="00F655CD"/>
    <w:rsid w:val="00F65954"/>
    <w:rsid w:val="00F67122"/>
    <w:rsid w:val="00F67DC6"/>
    <w:rsid w:val="00F70842"/>
    <w:rsid w:val="00F708B6"/>
    <w:rsid w:val="00F713E4"/>
    <w:rsid w:val="00F729B7"/>
    <w:rsid w:val="00F73D4E"/>
    <w:rsid w:val="00F74322"/>
    <w:rsid w:val="00F748B5"/>
    <w:rsid w:val="00F74CDB"/>
    <w:rsid w:val="00F753E9"/>
    <w:rsid w:val="00F76AB7"/>
    <w:rsid w:val="00F805BC"/>
    <w:rsid w:val="00F80686"/>
    <w:rsid w:val="00F81C06"/>
    <w:rsid w:val="00F825AB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971D2"/>
    <w:rsid w:val="00F97DFB"/>
    <w:rsid w:val="00FA186A"/>
    <w:rsid w:val="00FA1898"/>
    <w:rsid w:val="00FA39C2"/>
    <w:rsid w:val="00FA43D9"/>
    <w:rsid w:val="00FA5C35"/>
    <w:rsid w:val="00FA689C"/>
    <w:rsid w:val="00FB0367"/>
    <w:rsid w:val="00FB0E6D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BD7"/>
    <w:rsid w:val="00FC4FEB"/>
    <w:rsid w:val="00FC666E"/>
    <w:rsid w:val="00FD0060"/>
    <w:rsid w:val="00FD1EBA"/>
    <w:rsid w:val="00FD2104"/>
    <w:rsid w:val="00FD2768"/>
    <w:rsid w:val="00FD45FF"/>
    <w:rsid w:val="00FD4E11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1EF5"/>
    <w:rsid w:val="00FE2F31"/>
    <w:rsid w:val="00FE300C"/>
    <w:rsid w:val="00FE34BD"/>
    <w:rsid w:val="00FE42E7"/>
    <w:rsid w:val="00FE4544"/>
    <w:rsid w:val="00FE4D96"/>
    <w:rsid w:val="00FE6560"/>
    <w:rsid w:val="00FE68B6"/>
    <w:rsid w:val="00FE6C88"/>
    <w:rsid w:val="00FE6FD9"/>
    <w:rsid w:val="00FE7B74"/>
    <w:rsid w:val="00FE7D48"/>
    <w:rsid w:val="00FF0D77"/>
    <w:rsid w:val="00FF141E"/>
    <w:rsid w:val="00FF24F0"/>
    <w:rsid w:val="00FF2622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630DF1CD-43BD-4BE7-89B1-C607D85C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2529AE"/>
    <w:pPr>
      <w:numPr>
        <w:numId w:val="7"/>
      </w:numPr>
      <w:tabs>
        <w:tab w:val="left" w:pos="-1440"/>
      </w:tabs>
      <w:spacing w:after="0" w:line="240" w:lineRule="auto"/>
      <w:ind w:right="-274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1A9AEA-7186-43FE-9376-2AE8299F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4</cp:revision>
  <cp:lastPrinted>2018-06-21T13:02:00Z</cp:lastPrinted>
  <dcterms:created xsi:type="dcterms:W3CDTF">2018-07-05T13:34:00Z</dcterms:created>
  <dcterms:modified xsi:type="dcterms:W3CDTF">2018-07-05T13:36:00Z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