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D2A5C" w:rsidRPr="00377D2A" w:rsidRDefault="00782D44" w:rsidP="002D2A5C">
      <w:pPr>
        <w:widowControl w:val="0"/>
        <w:tabs>
          <w:tab w:val="center" w:pos="5040"/>
          <w:tab w:val="right" w:pos="9810"/>
        </w:tabs>
        <w:autoSpaceDE w:val="0"/>
        <w:jc w:val="center"/>
        <w:rPr>
          <w:b/>
          <w:szCs w:val="24"/>
        </w:rPr>
      </w:pPr>
      <w:bookmarkStart w:id="0" w:name="_GoBack"/>
      <w:bookmarkEnd w:id="0"/>
      <w:r w:rsidRPr="00377D2A">
        <w:rPr>
          <w:b/>
          <w:szCs w:val="24"/>
        </w:rPr>
        <w:t xml:space="preserve">LCLS-II </w:t>
      </w:r>
      <w:r w:rsidR="00A36CE0">
        <w:rPr>
          <w:b/>
          <w:szCs w:val="24"/>
        </w:rPr>
        <w:t>JUNE</w:t>
      </w:r>
      <w:r w:rsidR="00C8467D">
        <w:rPr>
          <w:b/>
          <w:szCs w:val="24"/>
        </w:rPr>
        <w:t xml:space="preserve"> </w:t>
      </w:r>
      <w:r w:rsidR="002D2A5C" w:rsidRPr="00377D2A">
        <w:rPr>
          <w:b/>
          <w:szCs w:val="24"/>
        </w:rPr>
        <w:t>PROJECT STATUS REPORT</w:t>
      </w:r>
    </w:p>
    <w:p w:rsidR="002D2A5C" w:rsidRPr="00377D2A" w:rsidRDefault="002D2A5C" w:rsidP="00F015AF">
      <w:pPr>
        <w:widowControl w:val="0"/>
        <w:tabs>
          <w:tab w:val="left" w:pos="3690"/>
        </w:tabs>
        <w:autoSpaceDE w:val="0"/>
        <w:ind w:left="3690" w:hanging="3690"/>
        <w:rPr>
          <w:b/>
          <w:szCs w:val="24"/>
        </w:rPr>
      </w:pPr>
    </w:p>
    <w:p w:rsidR="006375F3" w:rsidRPr="00377D2A" w:rsidRDefault="006375F3" w:rsidP="00F015AF">
      <w:pPr>
        <w:widowControl w:val="0"/>
        <w:tabs>
          <w:tab w:val="left" w:pos="3690"/>
        </w:tabs>
        <w:autoSpaceDE w:val="0"/>
        <w:ind w:left="3690" w:hanging="3690"/>
        <w:rPr>
          <w:b/>
          <w:szCs w:val="24"/>
        </w:rPr>
      </w:pPr>
      <w:r w:rsidRPr="00377D2A">
        <w:rPr>
          <w:b/>
          <w:szCs w:val="24"/>
        </w:rPr>
        <w:t>DATE:</w:t>
      </w:r>
      <w:r w:rsidR="004C24B5" w:rsidRPr="00377D2A">
        <w:rPr>
          <w:b/>
          <w:szCs w:val="24"/>
        </w:rPr>
        <w:tab/>
      </w:r>
      <w:r w:rsidR="00BE0ACB">
        <w:rPr>
          <w:szCs w:val="24"/>
        </w:rPr>
        <w:t>J</w:t>
      </w:r>
      <w:r w:rsidR="00A36CE0">
        <w:rPr>
          <w:szCs w:val="24"/>
        </w:rPr>
        <w:t>uly</w:t>
      </w:r>
      <w:r w:rsidR="00BE0ACB">
        <w:rPr>
          <w:szCs w:val="24"/>
        </w:rPr>
        <w:t xml:space="preserve"> </w:t>
      </w:r>
      <w:r w:rsidR="00163023">
        <w:rPr>
          <w:szCs w:val="24"/>
        </w:rPr>
        <w:t>2</w:t>
      </w:r>
      <w:r w:rsidR="000C6FD3" w:rsidRPr="00377D2A">
        <w:rPr>
          <w:szCs w:val="24"/>
        </w:rPr>
        <w:t>,</w:t>
      </w:r>
      <w:r w:rsidR="0066536A" w:rsidRPr="00377D2A">
        <w:rPr>
          <w:szCs w:val="24"/>
        </w:rPr>
        <w:t xml:space="preserve"> 201</w:t>
      </w:r>
      <w:r w:rsidR="0071568D">
        <w:rPr>
          <w:szCs w:val="24"/>
        </w:rPr>
        <w:t>8</w:t>
      </w:r>
    </w:p>
    <w:p w:rsidR="006375F3" w:rsidRPr="00377D2A" w:rsidRDefault="006375F3" w:rsidP="00F015AF">
      <w:pPr>
        <w:widowControl w:val="0"/>
        <w:tabs>
          <w:tab w:val="left" w:pos="3690"/>
        </w:tabs>
        <w:autoSpaceDE w:val="0"/>
        <w:ind w:left="3690" w:hanging="3690"/>
        <w:rPr>
          <w:szCs w:val="24"/>
        </w:rPr>
      </w:pPr>
      <w:r w:rsidRPr="00377D2A">
        <w:rPr>
          <w:b/>
          <w:szCs w:val="24"/>
        </w:rPr>
        <w:t>LOCATION OF PROJECT:</w:t>
      </w:r>
      <w:r w:rsidRPr="00377D2A">
        <w:rPr>
          <w:b/>
          <w:szCs w:val="24"/>
        </w:rPr>
        <w:tab/>
      </w:r>
      <w:r w:rsidR="00F015AF" w:rsidRPr="00377D2A">
        <w:rPr>
          <w:szCs w:val="24"/>
        </w:rPr>
        <w:t>Jefferson Lab</w:t>
      </w:r>
    </w:p>
    <w:p w:rsidR="00647B3B" w:rsidRPr="00377D2A" w:rsidRDefault="00B872EC" w:rsidP="00647B3B">
      <w:pPr>
        <w:widowControl w:val="0"/>
        <w:tabs>
          <w:tab w:val="left" w:pos="3690"/>
        </w:tabs>
        <w:autoSpaceDE w:val="0"/>
        <w:ind w:left="3690" w:hanging="3690"/>
        <w:rPr>
          <w:szCs w:val="24"/>
        </w:rPr>
      </w:pPr>
      <w:r w:rsidRPr="00377D2A">
        <w:rPr>
          <w:b/>
          <w:szCs w:val="24"/>
        </w:rPr>
        <w:t>SENIOR TEAM LEAD</w:t>
      </w:r>
      <w:r w:rsidR="006375F3" w:rsidRPr="00377D2A">
        <w:rPr>
          <w:b/>
          <w:szCs w:val="24"/>
        </w:rPr>
        <w:t>:</w:t>
      </w:r>
      <w:r w:rsidR="006375F3" w:rsidRPr="00377D2A">
        <w:rPr>
          <w:szCs w:val="24"/>
        </w:rPr>
        <w:tab/>
      </w:r>
      <w:r w:rsidR="00647B3B" w:rsidRPr="00377D2A">
        <w:rPr>
          <w:szCs w:val="24"/>
        </w:rPr>
        <w:t>Joe Preble</w:t>
      </w:r>
    </w:p>
    <w:p w:rsidR="00647B3B" w:rsidRPr="00377D2A" w:rsidRDefault="00647B3B" w:rsidP="00647B3B">
      <w:pPr>
        <w:rPr>
          <w:szCs w:val="24"/>
        </w:rPr>
      </w:pPr>
    </w:p>
    <w:p w:rsidR="009A49FD" w:rsidRPr="00377D2A" w:rsidRDefault="00BB7065" w:rsidP="00B872EC">
      <w:pPr>
        <w:rPr>
          <w:b/>
          <w:color w:val="000000" w:themeColor="text1"/>
          <w:szCs w:val="24"/>
        </w:rPr>
      </w:pPr>
      <w:r w:rsidRPr="00377D2A">
        <w:rPr>
          <w:b/>
          <w:szCs w:val="24"/>
        </w:rPr>
        <w:t>MONTHLY</w:t>
      </w:r>
      <w:r w:rsidR="00F015AF" w:rsidRPr="00377D2A">
        <w:rPr>
          <w:b/>
          <w:szCs w:val="24"/>
        </w:rPr>
        <w:t xml:space="preserve"> </w:t>
      </w:r>
      <w:r w:rsidR="009A49FD" w:rsidRPr="00377D2A">
        <w:rPr>
          <w:b/>
          <w:szCs w:val="24"/>
        </w:rPr>
        <w:t>PROGRESS</w:t>
      </w:r>
    </w:p>
    <w:p w:rsidR="00B872EC" w:rsidRDefault="00B872EC" w:rsidP="00B872EC">
      <w:pPr>
        <w:rPr>
          <w:color w:val="000000" w:themeColor="text1"/>
          <w:szCs w:val="24"/>
        </w:rPr>
      </w:pPr>
    </w:p>
    <w:p w:rsidR="00CD4D25" w:rsidRPr="00377D2A" w:rsidRDefault="00567946" w:rsidP="00AB5060">
      <w:pPr>
        <w:rPr>
          <w:szCs w:val="24"/>
          <w:u w:val="single"/>
        </w:rPr>
      </w:pPr>
      <w:r w:rsidRPr="00377D2A">
        <w:rPr>
          <w:szCs w:val="24"/>
          <w:u w:val="single"/>
        </w:rPr>
        <w:t>Summary</w:t>
      </w:r>
    </w:p>
    <w:p w:rsidR="007936F9" w:rsidRPr="007936F9" w:rsidRDefault="004F332B" w:rsidP="007936F9">
      <w:pPr>
        <w:suppressAutoHyphens w:val="0"/>
        <w:rPr>
          <w:rFonts w:eastAsiaTheme="minorHAnsi"/>
          <w:szCs w:val="24"/>
          <w:lang w:eastAsia="en-US"/>
        </w:rPr>
      </w:pPr>
      <w:r w:rsidRPr="00900527">
        <w:rPr>
          <w:rFonts w:eastAsiaTheme="minorHAnsi"/>
          <w:szCs w:val="24"/>
          <w:lang w:eastAsia="en-US"/>
        </w:rPr>
        <w:t>JLab</w:t>
      </w:r>
      <w:r w:rsidR="00FB23AB">
        <w:rPr>
          <w:rFonts w:eastAsiaTheme="minorHAnsi"/>
          <w:szCs w:val="24"/>
          <w:lang w:eastAsia="en-US"/>
        </w:rPr>
        <w:t xml:space="preserve"> continues to make significant</w:t>
      </w:r>
      <w:r w:rsidRPr="00900527">
        <w:rPr>
          <w:rFonts w:eastAsiaTheme="minorHAnsi"/>
          <w:szCs w:val="24"/>
          <w:lang w:eastAsia="en-US"/>
        </w:rPr>
        <w:t xml:space="preserve"> progress in all areas. </w:t>
      </w:r>
      <w:r w:rsidR="00A36E6A" w:rsidRPr="00900527">
        <w:rPr>
          <w:rFonts w:eastAsiaTheme="minorHAnsi"/>
          <w:szCs w:val="24"/>
          <w:lang w:eastAsia="en-US"/>
        </w:rPr>
        <w:t xml:space="preserve"> Cost, schedule</w:t>
      </w:r>
      <w:r w:rsidR="00852971">
        <w:rPr>
          <w:rFonts w:eastAsiaTheme="minorHAnsi"/>
          <w:szCs w:val="24"/>
          <w:lang w:eastAsia="en-US"/>
        </w:rPr>
        <w:t>, and sc</w:t>
      </w:r>
      <w:r w:rsidR="00C3062F">
        <w:rPr>
          <w:rFonts w:eastAsiaTheme="minorHAnsi"/>
          <w:szCs w:val="24"/>
          <w:lang w:eastAsia="en-US"/>
        </w:rPr>
        <w:t>ope are being managed to the</w:t>
      </w:r>
      <w:r w:rsidR="00852971">
        <w:rPr>
          <w:rFonts w:eastAsiaTheme="minorHAnsi"/>
          <w:szCs w:val="24"/>
          <w:lang w:eastAsia="en-US"/>
        </w:rPr>
        <w:t xml:space="preserve"> baseline</w:t>
      </w:r>
      <w:r w:rsidR="006F2DD8">
        <w:rPr>
          <w:rFonts w:eastAsiaTheme="minorHAnsi"/>
          <w:szCs w:val="24"/>
          <w:lang w:eastAsia="en-US"/>
        </w:rPr>
        <w:t>.</w:t>
      </w:r>
      <w:r w:rsidR="005F0B64">
        <w:rPr>
          <w:rFonts w:eastAsiaTheme="minorHAnsi"/>
          <w:szCs w:val="24"/>
          <w:lang w:eastAsia="en-US"/>
        </w:rPr>
        <w:t xml:space="preserve">  </w:t>
      </w:r>
      <w:r w:rsidR="005D598D">
        <w:rPr>
          <w:rFonts w:eastAsiaTheme="minorHAnsi"/>
          <w:szCs w:val="24"/>
          <w:lang w:eastAsia="en-US"/>
        </w:rPr>
        <w:t>We r</w:t>
      </w:r>
      <w:r w:rsidR="005F0B64">
        <w:rPr>
          <w:rFonts w:eastAsiaTheme="minorHAnsi"/>
          <w:szCs w:val="24"/>
          <w:lang w:eastAsia="en-US"/>
        </w:rPr>
        <w:t>eceived ea</w:t>
      </w:r>
      <w:r w:rsidR="005D598D">
        <w:rPr>
          <w:rFonts w:eastAsiaTheme="minorHAnsi"/>
          <w:szCs w:val="24"/>
          <w:lang w:eastAsia="en-US"/>
        </w:rPr>
        <w:t>rned value and variance reports,</w:t>
      </w:r>
      <w:r w:rsidR="005F0B64">
        <w:rPr>
          <w:rFonts w:eastAsiaTheme="minorHAnsi"/>
          <w:szCs w:val="24"/>
          <w:lang w:eastAsia="en-US"/>
        </w:rPr>
        <w:t xml:space="preserve"> </w:t>
      </w:r>
      <w:r w:rsidR="005D598D">
        <w:rPr>
          <w:rFonts w:eastAsiaTheme="minorHAnsi"/>
          <w:szCs w:val="24"/>
          <w:lang w:eastAsia="en-US"/>
        </w:rPr>
        <w:t>a</w:t>
      </w:r>
      <w:r w:rsidR="005F0B64">
        <w:rPr>
          <w:rFonts w:eastAsiaTheme="minorHAnsi"/>
          <w:szCs w:val="24"/>
          <w:lang w:eastAsia="en-US"/>
        </w:rPr>
        <w:t xml:space="preserve">nalyzed data and </w:t>
      </w:r>
      <w:r w:rsidR="000C5AF5">
        <w:rPr>
          <w:rFonts w:eastAsiaTheme="minorHAnsi"/>
          <w:szCs w:val="24"/>
          <w:lang w:eastAsia="en-US"/>
        </w:rPr>
        <w:t>submitted</w:t>
      </w:r>
      <w:r w:rsidR="005F0B64">
        <w:rPr>
          <w:rFonts w:eastAsiaTheme="minorHAnsi"/>
          <w:szCs w:val="24"/>
          <w:lang w:eastAsia="en-US"/>
        </w:rPr>
        <w:t xml:space="preserve"> VARs.</w:t>
      </w:r>
    </w:p>
    <w:p w:rsidR="00674FF7" w:rsidRDefault="00674FF7" w:rsidP="0055323C"/>
    <w:p w:rsidR="003577ED" w:rsidRDefault="00986C78" w:rsidP="0055323C">
      <w:r>
        <w:t xml:space="preserve">Developed list of potential returns to contingency that included descoping portions of </w:t>
      </w:r>
      <w:r w:rsidR="001C1AB6">
        <w:t>the current baseline plan and procurement award cost savings.</w:t>
      </w:r>
    </w:p>
    <w:p w:rsidR="00754170" w:rsidRDefault="00754170" w:rsidP="0055323C"/>
    <w:p w:rsidR="00754170" w:rsidRDefault="00754170" w:rsidP="0055323C">
      <w:r>
        <w:t>Attended 4.5K Cold Box Monthly progress and scheduling meeting at vendor.</w:t>
      </w:r>
    </w:p>
    <w:p w:rsidR="00754170" w:rsidRDefault="00754170" w:rsidP="0055323C"/>
    <w:p w:rsidR="00754170" w:rsidRDefault="00754170" w:rsidP="0055323C">
      <w:r>
        <w:t xml:space="preserve">Attended 2K Cold Box </w:t>
      </w:r>
      <w:r w:rsidR="000F799B">
        <w:t>K</w:t>
      </w:r>
      <w:r>
        <w:t>ick-off meetings at both vendors.</w:t>
      </w:r>
    </w:p>
    <w:p w:rsidR="00754170" w:rsidRDefault="00754170" w:rsidP="0055323C"/>
    <w:p w:rsidR="00754170" w:rsidRDefault="00754170" w:rsidP="0055323C">
      <w:r>
        <w:t>Participated in Cryomodule Shipping Review which was held at FNAL.</w:t>
      </w:r>
    </w:p>
    <w:p w:rsidR="00592A68" w:rsidRDefault="00592A68" w:rsidP="0055323C"/>
    <w:p w:rsidR="00592A68" w:rsidRDefault="00592A68" w:rsidP="0055323C">
      <w:r>
        <w:rPr>
          <w:szCs w:val="24"/>
        </w:rPr>
        <w:t xml:space="preserve">The </w:t>
      </w:r>
      <w:r w:rsidRPr="004925CD">
        <w:rPr>
          <w:szCs w:val="24"/>
        </w:rPr>
        <w:t>2K cold box top weldment</w:t>
      </w:r>
      <w:r>
        <w:rPr>
          <w:szCs w:val="24"/>
        </w:rPr>
        <w:t xml:space="preserve"> award was moved from Eden Cryogenics</w:t>
      </w:r>
      <w:r w:rsidR="00E37764">
        <w:rPr>
          <w:szCs w:val="24"/>
        </w:rPr>
        <w:t xml:space="preserve">, </w:t>
      </w:r>
      <w:r w:rsidR="003A08AB">
        <w:rPr>
          <w:szCs w:val="24"/>
        </w:rPr>
        <w:t>Plain City</w:t>
      </w:r>
      <w:r>
        <w:rPr>
          <w:szCs w:val="24"/>
        </w:rPr>
        <w:t>, Ohio, to a local vendor, Craft in Newport News.</w:t>
      </w:r>
    </w:p>
    <w:p w:rsidR="00A36CE0" w:rsidRPr="00325230" w:rsidRDefault="00A36CE0" w:rsidP="0055323C"/>
    <w:p w:rsidR="000E158E" w:rsidRDefault="000E158E" w:rsidP="0055323C">
      <w:pPr>
        <w:rPr>
          <w:szCs w:val="24"/>
          <w:u w:val="single"/>
        </w:rPr>
      </w:pPr>
      <w:r>
        <w:rPr>
          <w:szCs w:val="24"/>
          <w:u w:val="single"/>
        </w:rPr>
        <w:t>Management</w:t>
      </w:r>
    </w:p>
    <w:p w:rsidR="004925CD" w:rsidRDefault="000D3A84" w:rsidP="0055323C">
      <w:pPr>
        <w:rPr>
          <w:szCs w:val="24"/>
        </w:rPr>
      </w:pPr>
      <w:r>
        <w:rPr>
          <w:szCs w:val="24"/>
        </w:rPr>
        <w:t>Awarded</w:t>
      </w:r>
      <w:r w:rsidR="009D6497">
        <w:rPr>
          <w:szCs w:val="24"/>
        </w:rPr>
        <w:t>:</w:t>
      </w:r>
    </w:p>
    <w:p w:rsidR="004925CD" w:rsidRDefault="004925CD" w:rsidP="004925CD">
      <w:pPr>
        <w:pStyle w:val="ListParagraph"/>
        <w:numPr>
          <w:ilvl w:val="0"/>
          <w:numId w:val="45"/>
        </w:numPr>
        <w:rPr>
          <w:szCs w:val="24"/>
        </w:rPr>
      </w:pPr>
      <w:r>
        <w:rPr>
          <w:szCs w:val="24"/>
        </w:rPr>
        <w:t>Venturi</w:t>
      </w:r>
    </w:p>
    <w:p w:rsidR="00EB42E2" w:rsidRDefault="00EB42E2" w:rsidP="0055323C">
      <w:pPr>
        <w:rPr>
          <w:szCs w:val="24"/>
        </w:rPr>
      </w:pPr>
    </w:p>
    <w:p w:rsidR="00EB42E2" w:rsidRDefault="00535AB7" w:rsidP="0055323C">
      <w:pPr>
        <w:rPr>
          <w:szCs w:val="24"/>
        </w:rPr>
      </w:pPr>
      <w:r>
        <w:rPr>
          <w:szCs w:val="24"/>
        </w:rPr>
        <w:t>Approved BCRs:</w:t>
      </w:r>
    </w:p>
    <w:p w:rsidR="00535AB7" w:rsidRDefault="00986C78" w:rsidP="00535AB7">
      <w:pPr>
        <w:pStyle w:val="ListParagraph"/>
        <w:numPr>
          <w:ilvl w:val="0"/>
          <w:numId w:val="40"/>
        </w:numPr>
        <w:rPr>
          <w:szCs w:val="24"/>
        </w:rPr>
      </w:pPr>
      <w:r>
        <w:rPr>
          <w:szCs w:val="24"/>
        </w:rPr>
        <w:t xml:space="preserve">JLab </w:t>
      </w:r>
      <w:r w:rsidR="00D82D7C">
        <w:rPr>
          <w:szCs w:val="24"/>
        </w:rPr>
        <w:t>Cryomodule</w:t>
      </w:r>
      <w:r w:rsidR="003949D3">
        <w:rPr>
          <w:szCs w:val="24"/>
        </w:rPr>
        <w:t xml:space="preserve"> Bundle</w:t>
      </w:r>
    </w:p>
    <w:p w:rsidR="003949D3" w:rsidRPr="00535AB7" w:rsidRDefault="003949D3" w:rsidP="00535AB7">
      <w:pPr>
        <w:pStyle w:val="ListParagraph"/>
        <w:numPr>
          <w:ilvl w:val="0"/>
          <w:numId w:val="40"/>
        </w:numPr>
        <w:rPr>
          <w:szCs w:val="24"/>
        </w:rPr>
      </w:pPr>
      <w:r>
        <w:rPr>
          <w:szCs w:val="24"/>
        </w:rPr>
        <w:t>JLab Cryoplant Bundle</w:t>
      </w:r>
    </w:p>
    <w:p w:rsidR="001739B0" w:rsidRDefault="001739B0" w:rsidP="0055323C">
      <w:pPr>
        <w:rPr>
          <w:szCs w:val="24"/>
        </w:rPr>
      </w:pPr>
    </w:p>
    <w:p w:rsidR="000F2567" w:rsidRDefault="00E039B4" w:rsidP="000F2567">
      <w:pPr>
        <w:rPr>
          <w:szCs w:val="24"/>
        </w:rPr>
      </w:pPr>
      <w:r w:rsidRPr="0055323C">
        <w:rPr>
          <w:szCs w:val="24"/>
          <w:u w:val="single"/>
        </w:rPr>
        <w:t>Cryoplant System</w:t>
      </w:r>
      <w:r w:rsidR="000C3263" w:rsidRPr="002376CB">
        <w:rPr>
          <w:szCs w:val="24"/>
        </w:rPr>
        <w:t>:</w:t>
      </w:r>
      <w:r w:rsidR="00DF0C03">
        <w:rPr>
          <w:szCs w:val="24"/>
        </w:rPr>
        <w:t xml:space="preserve">  </w:t>
      </w:r>
    </w:p>
    <w:p w:rsidR="002E6CA0" w:rsidRDefault="00697C30" w:rsidP="003B3EEA">
      <w:pPr>
        <w:ind w:left="360"/>
      </w:pPr>
      <w:r w:rsidRPr="00697C30">
        <w:rPr>
          <w:u w:val="single"/>
        </w:rPr>
        <w:lastRenderedPageBreak/>
        <w:t>2K Cold Box</w:t>
      </w:r>
      <w:r w:rsidR="003B3EEA">
        <w:t xml:space="preserve">:  </w:t>
      </w:r>
      <w:r w:rsidR="001C673C">
        <w:t>Attended kick-off meetings at both vendor sites.</w:t>
      </w:r>
      <w:r w:rsidR="00491528">
        <w:t xml:space="preserve">  The top plate manufacturing was re-awarded to </w:t>
      </w:r>
      <w:r w:rsidR="00A11413">
        <w:t xml:space="preserve">Craft (from Eden Cryogenics) to </w:t>
      </w:r>
      <w:r w:rsidR="00491528">
        <w:t>expedite delivery to 2K CB vendors.</w:t>
      </w:r>
    </w:p>
    <w:p w:rsidR="002B1F47" w:rsidRPr="00C4163A" w:rsidRDefault="002B1F47" w:rsidP="00EB194B">
      <w:pPr>
        <w:tabs>
          <w:tab w:val="left" w:pos="-1440"/>
        </w:tabs>
        <w:suppressAutoHyphens w:val="0"/>
        <w:spacing w:before="120"/>
        <w:ind w:right="-162"/>
      </w:pPr>
    </w:p>
    <w:p w:rsidR="00ED50DC" w:rsidRPr="00D74E64" w:rsidRDefault="00697C30" w:rsidP="00D74E64">
      <w:pPr>
        <w:ind w:left="360"/>
        <w:rPr>
          <w:rFonts w:ascii="Arial" w:hAnsi="Arial" w:cs="Arial"/>
          <w:b/>
          <w:u w:val="single"/>
        </w:rPr>
      </w:pPr>
      <w:r w:rsidRPr="00697C30">
        <w:rPr>
          <w:u w:val="single"/>
        </w:rPr>
        <w:t>4.5K Cold Box Status</w:t>
      </w:r>
      <w:r w:rsidR="00D74E64" w:rsidRPr="00D74E64">
        <w:rPr>
          <w:rFonts w:ascii="Arial" w:hAnsi="Arial" w:cs="Arial"/>
        </w:rPr>
        <w:t xml:space="preserve">:  </w:t>
      </w:r>
      <w:r w:rsidR="00D74E64">
        <w:t>The heat exchangers were installed on the lower cold box for Cryoplant 1.</w:t>
      </w:r>
      <w:r w:rsidR="00491528">
        <w:t xml:space="preserve">  Helic</w:t>
      </w:r>
      <w:r w:rsidR="00631B6E">
        <w:t xml:space="preserve">oflex seals for lower cold box </w:t>
      </w:r>
      <w:r w:rsidR="00491528">
        <w:t>were ins</w:t>
      </w:r>
      <w:r w:rsidR="001C1AB6">
        <w:t>talled on 20</w:t>
      </w:r>
      <w:r w:rsidR="00811C35">
        <w:t>K adsorber, no leaks detected</w:t>
      </w:r>
      <w:r w:rsidR="00491528">
        <w:t xml:space="preserve"> after seal installation.</w:t>
      </w:r>
      <w:r w:rsidR="00F6300A">
        <w:t xml:space="preserve">  Wiring is complete on the upper cold box for Cryoplant 2.</w:t>
      </w:r>
    </w:p>
    <w:p w:rsidR="00265336" w:rsidRDefault="00265336" w:rsidP="00265336">
      <w:pPr>
        <w:tabs>
          <w:tab w:val="left" w:pos="-1440"/>
        </w:tabs>
        <w:suppressAutoHyphens w:val="0"/>
        <w:spacing w:before="120"/>
        <w:ind w:right="-90"/>
      </w:pPr>
    </w:p>
    <w:p w:rsidR="00B842DC" w:rsidRPr="00B842DC" w:rsidRDefault="00B842DC" w:rsidP="003B3EEA">
      <w:pPr>
        <w:ind w:left="360"/>
        <w:rPr>
          <w:u w:val="single"/>
        </w:rPr>
      </w:pPr>
      <w:r w:rsidRPr="00B842DC">
        <w:rPr>
          <w:u w:val="single"/>
        </w:rPr>
        <w:t>Venturi &amp; Cont</w:t>
      </w:r>
      <w:r>
        <w:rPr>
          <w:u w:val="single"/>
        </w:rPr>
        <w:t>r</w:t>
      </w:r>
      <w:r w:rsidRPr="00B842DC">
        <w:rPr>
          <w:u w:val="single"/>
        </w:rPr>
        <w:t>ol Valves</w:t>
      </w:r>
      <w:r w:rsidRPr="00B842DC">
        <w:t>:</w:t>
      </w:r>
      <w:r>
        <w:t xml:space="preserve">  Venturi </w:t>
      </w:r>
      <w:r w:rsidR="008F53F4" w:rsidRPr="008F53F4">
        <w:t>was</w:t>
      </w:r>
      <w:r w:rsidRPr="008F53F4">
        <w:t xml:space="preserve"> awarded.</w:t>
      </w:r>
    </w:p>
    <w:p w:rsidR="00B842DC" w:rsidRDefault="00B842DC" w:rsidP="003B3EEA">
      <w:pPr>
        <w:ind w:left="360"/>
      </w:pPr>
    </w:p>
    <w:p w:rsidR="00BE0ACB" w:rsidRPr="00ED50DC" w:rsidRDefault="00564142" w:rsidP="00260F26">
      <w:pPr>
        <w:ind w:left="360"/>
      </w:pPr>
      <w:r w:rsidRPr="00ED50DC">
        <w:rPr>
          <w:u w:val="single"/>
        </w:rPr>
        <w:t>Deliveries and Installation</w:t>
      </w:r>
      <w:r w:rsidR="00260F26" w:rsidRPr="00260F26">
        <w:t>:</w:t>
      </w:r>
      <w:r w:rsidR="00260F26">
        <w:t xml:space="preserve">  </w:t>
      </w:r>
      <w:r w:rsidR="00D74E64">
        <w:t>First phase of c</w:t>
      </w:r>
      <w:r w:rsidR="00B842DC">
        <w:t>ontrols enclosures and 4.5K cold box ancillary components were delivered to SLAC.</w:t>
      </w:r>
    </w:p>
    <w:p w:rsidR="00D74E64" w:rsidRPr="00D74E64" w:rsidRDefault="00D74E64" w:rsidP="00D74E64">
      <w:pPr>
        <w:spacing w:before="120"/>
        <w:rPr>
          <w:szCs w:val="24"/>
        </w:rPr>
      </w:pPr>
    </w:p>
    <w:p w:rsidR="00D74E64" w:rsidRDefault="00D74E64" w:rsidP="00D74E64">
      <w:pPr>
        <w:jc w:val="center"/>
        <w:rPr>
          <w:rFonts w:ascii="Arial" w:hAnsi="Arial" w:cs="Arial"/>
          <w:szCs w:val="24"/>
        </w:rPr>
      </w:pPr>
      <w:r>
        <w:rPr>
          <w:rFonts w:ascii="Arial" w:hAnsi="Arial" w:cs="Arial"/>
          <w:noProof/>
          <w:szCs w:val="24"/>
          <w:lang w:eastAsia="en-US"/>
        </w:rPr>
        <w:drawing>
          <wp:inline distT="0" distB="0" distL="0" distR="0" wp14:anchorId="41AF0538" wp14:editId="72680464">
            <wp:extent cx="3106824" cy="180379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0.jpg"/>
                    <pic:cNvPicPr/>
                  </pic:nvPicPr>
                  <pic:blipFill rotWithShape="1">
                    <a:blip r:embed="rId8">
                      <a:extLst>
                        <a:ext uri="{28A0092B-C50C-407E-A947-70E740481C1C}">
                          <a14:useLocalDpi xmlns:a14="http://schemas.microsoft.com/office/drawing/2010/main" val="0"/>
                        </a:ext>
                      </a:extLst>
                    </a:blip>
                    <a:srcRect t="19736" b="2851"/>
                    <a:stretch/>
                  </pic:blipFill>
                  <pic:spPr bwMode="auto">
                    <a:xfrm>
                      <a:off x="0" y="0"/>
                      <a:ext cx="3125366" cy="1814562"/>
                    </a:xfrm>
                    <a:prstGeom prst="rect">
                      <a:avLst/>
                    </a:prstGeom>
                    <a:ln>
                      <a:noFill/>
                    </a:ln>
                    <a:extLst>
                      <a:ext uri="{53640926-AAD7-44D8-BBD7-CCE9431645EC}">
                        <a14:shadowObscured xmlns:a14="http://schemas.microsoft.com/office/drawing/2010/main"/>
                      </a:ext>
                    </a:extLst>
                  </pic:spPr>
                </pic:pic>
              </a:graphicData>
            </a:graphic>
          </wp:inline>
        </w:drawing>
      </w:r>
    </w:p>
    <w:p w:rsidR="00D74E64" w:rsidRDefault="00D74E64" w:rsidP="00D74E64">
      <w:pPr>
        <w:ind w:left="1440" w:right="1458"/>
        <w:jc w:val="center"/>
        <w:rPr>
          <w:rFonts w:ascii="Arial" w:hAnsi="Arial" w:cs="Arial"/>
          <w:szCs w:val="24"/>
        </w:rPr>
      </w:pPr>
      <w:r>
        <w:rPr>
          <w:rFonts w:ascii="Arial" w:hAnsi="Arial" w:cs="Arial"/>
          <w:szCs w:val="24"/>
        </w:rPr>
        <w:t>Warm Helium Compressor Installation proceeding with connection of suction spools.</w:t>
      </w:r>
    </w:p>
    <w:p w:rsidR="00D74E64" w:rsidRDefault="00D74E64" w:rsidP="00D74E64">
      <w:pPr>
        <w:ind w:left="1440" w:right="1458"/>
        <w:jc w:val="center"/>
        <w:rPr>
          <w:rFonts w:ascii="Arial" w:hAnsi="Arial" w:cs="Arial"/>
          <w:szCs w:val="24"/>
        </w:rPr>
      </w:pPr>
    </w:p>
    <w:p w:rsidR="00D74E64" w:rsidRDefault="00D74E64" w:rsidP="00D74E64">
      <w:pPr>
        <w:jc w:val="center"/>
        <w:rPr>
          <w:rFonts w:ascii="Arial" w:hAnsi="Arial" w:cs="Arial"/>
          <w:szCs w:val="24"/>
        </w:rPr>
      </w:pPr>
      <w:r>
        <w:rPr>
          <w:rFonts w:ascii="Arial" w:hAnsi="Arial" w:cs="Arial"/>
          <w:noProof/>
          <w:szCs w:val="24"/>
          <w:lang w:eastAsia="en-US"/>
        </w:rPr>
        <w:lastRenderedPageBreak/>
        <w:drawing>
          <wp:inline distT="0" distB="0" distL="0" distR="0" wp14:anchorId="1B7D625F" wp14:editId="34339BAC">
            <wp:extent cx="3002280" cy="225171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_091628.jpg"/>
                    <pic:cNvPicPr/>
                  </pic:nvPicPr>
                  <pic:blipFill>
                    <a:blip r:embed="rId9">
                      <a:extLst>
                        <a:ext uri="{28A0092B-C50C-407E-A947-70E740481C1C}">
                          <a14:useLocalDpi xmlns:a14="http://schemas.microsoft.com/office/drawing/2010/main" val="0"/>
                        </a:ext>
                      </a:extLst>
                    </a:blip>
                    <a:stretch>
                      <a:fillRect/>
                    </a:stretch>
                  </pic:blipFill>
                  <pic:spPr>
                    <a:xfrm>
                      <a:off x="0" y="0"/>
                      <a:ext cx="3005279" cy="2253959"/>
                    </a:xfrm>
                    <a:prstGeom prst="rect">
                      <a:avLst/>
                    </a:prstGeom>
                  </pic:spPr>
                </pic:pic>
              </a:graphicData>
            </a:graphic>
          </wp:inline>
        </w:drawing>
      </w:r>
    </w:p>
    <w:p w:rsidR="004749AF" w:rsidRPr="0079599E" w:rsidRDefault="00D74E64" w:rsidP="0079599E">
      <w:pPr>
        <w:ind w:left="1440" w:right="1458"/>
        <w:jc w:val="center"/>
        <w:rPr>
          <w:rFonts w:ascii="Arial" w:hAnsi="Arial" w:cs="Arial"/>
        </w:rPr>
      </w:pPr>
      <w:r w:rsidRPr="003739B4">
        <w:rPr>
          <w:rFonts w:ascii="Arial" w:hAnsi="Arial" w:cs="Arial"/>
        </w:rPr>
        <w:t>C1 Lower Cold Box – final internal assembly in preparation for lower shell installation.</w:t>
      </w:r>
    </w:p>
    <w:p w:rsidR="00D74E64" w:rsidRDefault="00D74E64" w:rsidP="00D74E64">
      <w:pPr>
        <w:rPr>
          <w:rFonts w:ascii="Arial" w:hAnsi="Arial" w:cs="Arial"/>
          <w:szCs w:val="24"/>
        </w:rPr>
      </w:pPr>
    </w:p>
    <w:p w:rsidR="00D74E64" w:rsidRDefault="00D74E64" w:rsidP="00D74E64">
      <w:pPr>
        <w:jc w:val="center"/>
        <w:rPr>
          <w:rFonts w:ascii="Arial" w:hAnsi="Arial" w:cs="Arial"/>
          <w:szCs w:val="24"/>
        </w:rPr>
      </w:pPr>
      <w:r>
        <w:rPr>
          <w:rFonts w:ascii="Arial" w:hAnsi="Arial" w:cs="Arial"/>
          <w:noProof/>
          <w:szCs w:val="24"/>
          <w:lang w:eastAsia="en-US"/>
        </w:rPr>
        <w:drawing>
          <wp:inline distT="0" distB="0" distL="0" distR="0" wp14:anchorId="3AE7E210" wp14:editId="6CD84BB6">
            <wp:extent cx="3203024"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zed_20180606_144841.jpeg"/>
                    <pic:cNvPicPr/>
                  </pic:nvPicPr>
                  <pic:blipFill rotWithShape="1">
                    <a:blip r:embed="rId10">
                      <a:extLst>
                        <a:ext uri="{28A0092B-C50C-407E-A947-70E740481C1C}">
                          <a14:useLocalDpi xmlns:a14="http://schemas.microsoft.com/office/drawing/2010/main" val="0"/>
                        </a:ext>
                      </a:extLst>
                    </a:blip>
                    <a:srcRect l="10776"/>
                    <a:stretch/>
                  </pic:blipFill>
                  <pic:spPr bwMode="auto">
                    <a:xfrm>
                      <a:off x="0" y="0"/>
                      <a:ext cx="3218024" cy="2028757"/>
                    </a:xfrm>
                    <a:prstGeom prst="rect">
                      <a:avLst/>
                    </a:prstGeom>
                    <a:ln>
                      <a:noFill/>
                    </a:ln>
                    <a:extLst>
                      <a:ext uri="{53640926-AAD7-44D8-BBD7-CCE9431645EC}">
                        <a14:shadowObscured xmlns:a14="http://schemas.microsoft.com/office/drawing/2010/main"/>
                      </a:ext>
                    </a:extLst>
                  </pic:spPr>
                </pic:pic>
              </a:graphicData>
            </a:graphic>
          </wp:inline>
        </w:drawing>
      </w:r>
    </w:p>
    <w:p w:rsidR="00D74E64" w:rsidRPr="003739B4" w:rsidRDefault="00D74E64" w:rsidP="00D74E64">
      <w:pPr>
        <w:ind w:left="1440" w:right="1458"/>
        <w:jc w:val="center"/>
        <w:rPr>
          <w:rFonts w:ascii="Arial" w:hAnsi="Arial" w:cs="Arial"/>
        </w:rPr>
      </w:pPr>
      <w:r w:rsidRPr="003739B4">
        <w:rPr>
          <w:rFonts w:ascii="Arial" w:hAnsi="Arial" w:cs="Arial"/>
        </w:rPr>
        <w:t>LN2 Dewar in fabrication – Outer vessel welding of stiff</w:t>
      </w:r>
      <w:r w:rsidR="001C1AB6">
        <w:rPr>
          <w:rFonts w:ascii="Arial" w:hAnsi="Arial" w:cs="Arial"/>
        </w:rPr>
        <w:t>en</w:t>
      </w:r>
      <w:r w:rsidRPr="003739B4">
        <w:rPr>
          <w:rFonts w:ascii="Arial" w:hAnsi="Arial" w:cs="Arial"/>
        </w:rPr>
        <w:t>ing rings; Inner shell, head and piping spool subassemblies complete.</w:t>
      </w:r>
    </w:p>
    <w:p w:rsidR="004749AF" w:rsidRDefault="004749AF" w:rsidP="0079599E">
      <w:pPr>
        <w:rPr>
          <w:szCs w:val="24"/>
          <w:u w:val="single"/>
        </w:rPr>
      </w:pPr>
    </w:p>
    <w:p w:rsidR="00BE0ACB" w:rsidRPr="00535AB7" w:rsidRDefault="000C3263" w:rsidP="00BE0ACB">
      <w:pPr>
        <w:spacing w:after="240"/>
        <w:rPr>
          <w:szCs w:val="24"/>
        </w:rPr>
      </w:pPr>
      <w:r w:rsidRPr="002376CB">
        <w:rPr>
          <w:szCs w:val="24"/>
          <w:u w:val="single"/>
        </w:rPr>
        <w:t>Cryomodules</w:t>
      </w:r>
      <w:r w:rsidRPr="002376CB">
        <w:rPr>
          <w:szCs w:val="24"/>
        </w:rPr>
        <w:t>:</w:t>
      </w:r>
      <w:r w:rsidR="004F5FD2">
        <w:rPr>
          <w:szCs w:val="24"/>
        </w:rPr>
        <w:t xml:space="preserve">  </w:t>
      </w:r>
      <w:r w:rsidR="00A5702F">
        <w:rPr>
          <w:szCs w:val="24"/>
        </w:rPr>
        <w:t>Purchase order for four-post fixture was approved.  Received cavity 025 which was repaired by vendor due to damage in helium vessel be</w:t>
      </w:r>
      <w:r w:rsidR="00111087">
        <w:rPr>
          <w:szCs w:val="24"/>
        </w:rPr>
        <w:t>llows during handling at FNAL.</w:t>
      </w:r>
    </w:p>
    <w:p w:rsidR="00986C78" w:rsidRPr="00325230" w:rsidRDefault="00986C78" w:rsidP="00986C78">
      <w:pPr>
        <w:tabs>
          <w:tab w:val="num" w:pos="720"/>
        </w:tabs>
        <w:jc w:val="both"/>
        <w:rPr>
          <w:szCs w:val="24"/>
        </w:rPr>
      </w:pPr>
      <w:r>
        <w:rPr>
          <w:szCs w:val="24"/>
        </w:rPr>
        <w:t xml:space="preserve">J1.3-01, J1.3-03 &amp; </w:t>
      </w:r>
      <w:r w:rsidRPr="00325230">
        <w:rPr>
          <w:szCs w:val="24"/>
        </w:rPr>
        <w:t xml:space="preserve">J1.3-04 </w:t>
      </w:r>
      <w:r>
        <w:rPr>
          <w:szCs w:val="24"/>
        </w:rPr>
        <w:t>– Storage; Idle; Waiting to move to WS4 for VV removal.</w:t>
      </w:r>
    </w:p>
    <w:p w:rsidR="00325230" w:rsidRPr="00325230" w:rsidRDefault="00325230" w:rsidP="00325230">
      <w:pPr>
        <w:tabs>
          <w:tab w:val="num" w:pos="720"/>
        </w:tabs>
        <w:jc w:val="both"/>
        <w:rPr>
          <w:szCs w:val="24"/>
        </w:rPr>
      </w:pPr>
      <w:r w:rsidRPr="00325230">
        <w:rPr>
          <w:szCs w:val="24"/>
        </w:rPr>
        <w:lastRenderedPageBreak/>
        <w:t xml:space="preserve">J1.3-02 </w:t>
      </w:r>
      <w:r w:rsidR="00261948">
        <w:rPr>
          <w:szCs w:val="24"/>
        </w:rPr>
        <w:t>–</w:t>
      </w:r>
      <w:r w:rsidRPr="00325230">
        <w:rPr>
          <w:szCs w:val="24"/>
        </w:rPr>
        <w:t xml:space="preserve"> </w:t>
      </w:r>
      <w:r w:rsidR="00986C78">
        <w:rPr>
          <w:szCs w:val="24"/>
        </w:rPr>
        <w:t>Stored; no further work planned</w:t>
      </w:r>
      <w:r w:rsidR="009D6497">
        <w:rPr>
          <w:szCs w:val="24"/>
        </w:rPr>
        <w:t>.</w:t>
      </w:r>
    </w:p>
    <w:p w:rsidR="00325230" w:rsidRPr="00325230" w:rsidRDefault="00325230" w:rsidP="00325230">
      <w:pPr>
        <w:tabs>
          <w:tab w:val="num" w:pos="720"/>
        </w:tabs>
        <w:jc w:val="both"/>
        <w:rPr>
          <w:szCs w:val="24"/>
        </w:rPr>
      </w:pPr>
      <w:r w:rsidRPr="00325230">
        <w:rPr>
          <w:szCs w:val="24"/>
        </w:rPr>
        <w:t xml:space="preserve">J1.3-05 </w:t>
      </w:r>
      <w:r w:rsidR="00535AB7">
        <w:rPr>
          <w:szCs w:val="24"/>
        </w:rPr>
        <w:t>–</w:t>
      </w:r>
      <w:r w:rsidR="009B35FB">
        <w:rPr>
          <w:szCs w:val="24"/>
        </w:rPr>
        <w:t xml:space="preserve"> </w:t>
      </w:r>
      <w:r w:rsidR="00261948">
        <w:rPr>
          <w:szCs w:val="24"/>
        </w:rPr>
        <w:t>at LERF</w:t>
      </w:r>
      <w:r w:rsidR="00DC6F4F">
        <w:rPr>
          <w:szCs w:val="24"/>
        </w:rPr>
        <w:t>; used for fit up of waveguide.</w:t>
      </w:r>
    </w:p>
    <w:p w:rsidR="00325230" w:rsidRPr="0062525F" w:rsidRDefault="00325230" w:rsidP="0062525F">
      <w:pPr>
        <w:tabs>
          <w:tab w:val="num" w:pos="720"/>
        </w:tabs>
        <w:rPr>
          <w:szCs w:val="24"/>
        </w:rPr>
      </w:pPr>
      <w:r w:rsidRPr="00325230">
        <w:rPr>
          <w:szCs w:val="24"/>
        </w:rPr>
        <w:t xml:space="preserve">J1.3-07 </w:t>
      </w:r>
      <w:r w:rsidR="00261948">
        <w:rPr>
          <w:szCs w:val="24"/>
        </w:rPr>
        <w:t>–</w:t>
      </w:r>
      <w:r w:rsidR="00986C78">
        <w:rPr>
          <w:szCs w:val="24"/>
        </w:rPr>
        <w:t xml:space="preserve"> </w:t>
      </w:r>
      <w:r w:rsidR="003675D2">
        <w:rPr>
          <w:szCs w:val="24"/>
        </w:rPr>
        <w:t xml:space="preserve">at </w:t>
      </w:r>
      <w:r w:rsidR="00986C78">
        <w:rPr>
          <w:szCs w:val="24"/>
        </w:rPr>
        <w:t>WS6; prep for rework.</w:t>
      </w:r>
    </w:p>
    <w:p w:rsidR="00561B1F" w:rsidRPr="003675D2" w:rsidRDefault="0062525F" w:rsidP="0062525F">
      <w:pPr>
        <w:tabs>
          <w:tab w:val="num" w:pos="720"/>
        </w:tabs>
        <w:rPr>
          <w:szCs w:val="24"/>
        </w:rPr>
      </w:pPr>
      <w:r>
        <w:rPr>
          <w:szCs w:val="24"/>
        </w:rPr>
        <w:t xml:space="preserve">J1.3-08 </w:t>
      </w:r>
      <w:r w:rsidR="00561B1F">
        <w:rPr>
          <w:szCs w:val="24"/>
        </w:rPr>
        <w:t>–</w:t>
      </w:r>
      <w:r w:rsidR="00986C78">
        <w:rPr>
          <w:szCs w:val="24"/>
        </w:rPr>
        <w:t xml:space="preserve"> </w:t>
      </w:r>
      <w:r w:rsidR="00CB5D93">
        <w:rPr>
          <w:szCs w:val="24"/>
        </w:rPr>
        <w:t xml:space="preserve">At CMTF; </w:t>
      </w:r>
      <w:r w:rsidR="003675D2">
        <w:rPr>
          <w:szCs w:val="24"/>
        </w:rPr>
        <w:t xml:space="preserve">Performed multiple fast cooldown cycles.  </w:t>
      </w:r>
      <w:r w:rsidR="003675D2" w:rsidRPr="003675D2">
        <w:rPr>
          <w:szCs w:val="24"/>
        </w:rPr>
        <w:t xml:space="preserve">Overall performance indicates that </w:t>
      </w:r>
      <w:r w:rsidR="001C1AB6">
        <w:rPr>
          <w:szCs w:val="24"/>
        </w:rPr>
        <w:t>heat exchanger design modification was successful,  cooldown rate is sufficient for achieving high Q0 in cavities.</w:t>
      </w:r>
    </w:p>
    <w:p w:rsidR="0062525F" w:rsidRPr="0089394C" w:rsidRDefault="00325230" w:rsidP="00261948">
      <w:pPr>
        <w:tabs>
          <w:tab w:val="num" w:pos="720"/>
        </w:tabs>
        <w:ind w:left="900" w:hanging="900"/>
        <w:rPr>
          <w:szCs w:val="24"/>
        </w:rPr>
      </w:pPr>
      <w:r w:rsidRPr="00325230">
        <w:rPr>
          <w:szCs w:val="24"/>
        </w:rPr>
        <w:t>J</w:t>
      </w:r>
      <w:r w:rsidR="0062525F">
        <w:rPr>
          <w:szCs w:val="24"/>
        </w:rPr>
        <w:t>1.3-09</w:t>
      </w:r>
      <w:r w:rsidR="00BE0ACB">
        <w:rPr>
          <w:szCs w:val="24"/>
        </w:rPr>
        <w:t xml:space="preserve"> </w:t>
      </w:r>
      <w:r w:rsidR="00261948">
        <w:rPr>
          <w:szCs w:val="24"/>
        </w:rPr>
        <w:t xml:space="preserve">– </w:t>
      </w:r>
      <w:r w:rsidR="00986C78" w:rsidRPr="00986C78">
        <w:rPr>
          <w:szCs w:val="24"/>
        </w:rPr>
        <w:t xml:space="preserve">WS5 – </w:t>
      </w:r>
      <w:r w:rsidR="0089394C" w:rsidRPr="0089394C">
        <w:rPr>
          <w:szCs w:val="24"/>
        </w:rPr>
        <w:t>Leak from insulating vacuum space to helium circuit localized near the front of cavity 3.  Removed warm couplers and plan to move to WS4 to remove VV and lower thermal shield.  Delay in move of J09 to LERF</w:t>
      </w:r>
      <w:r w:rsidR="0089394C">
        <w:rPr>
          <w:szCs w:val="24"/>
        </w:rPr>
        <w:t>.</w:t>
      </w:r>
    </w:p>
    <w:p w:rsidR="00986C78" w:rsidRDefault="00986C78" w:rsidP="00A5702F">
      <w:pPr>
        <w:tabs>
          <w:tab w:val="num" w:pos="720"/>
        </w:tabs>
        <w:jc w:val="both"/>
        <w:rPr>
          <w:szCs w:val="24"/>
        </w:rPr>
      </w:pPr>
      <w:r w:rsidRPr="00986C78">
        <w:rPr>
          <w:szCs w:val="24"/>
        </w:rPr>
        <w:t>J1.3-10 @ WS</w:t>
      </w:r>
      <w:r w:rsidR="00CB5D93">
        <w:rPr>
          <w:szCs w:val="24"/>
        </w:rPr>
        <w:t>5</w:t>
      </w:r>
      <w:r w:rsidRPr="00986C78">
        <w:rPr>
          <w:szCs w:val="24"/>
        </w:rPr>
        <w:t xml:space="preserve"> – </w:t>
      </w:r>
      <w:r w:rsidR="00D94B43">
        <w:rPr>
          <w:szCs w:val="24"/>
        </w:rPr>
        <w:t>Faraday cup installed.  Warm couplers in progress.</w:t>
      </w:r>
    </w:p>
    <w:p w:rsidR="00CB5D93" w:rsidRPr="00986C78" w:rsidRDefault="00CB5D93" w:rsidP="00A5702F">
      <w:pPr>
        <w:tabs>
          <w:tab w:val="num" w:pos="720"/>
        </w:tabs>
        <w:jc w:val="both"/>
        <w:rPr>
          <w:szCs w:val="24"/>
          <w:highlight w:val="yellow"/>
        </w:rPr>
      </w:pPr>
      <w:r>
        <w:rPr>
          <w:szCs w:val="24"/>
        </w:rPr>
        <w:t xml:space="preserve">J1.3-11 @ WS 3 – </w:t>
      </w:r>
      <w:r w:rsidR="00D94B43">
        <w:rPr>
          <w:szCs w:val="24"/>
        </w:rPr>
        <w:t>Magnet leads soldering and torqueing complete.  Alignment in progress.</w:t>
      </w:r>
    </w:p>
    <w:p w:rsidR="00986C78" w:rsidRPr="00986C78" w:rsidRDefault="00986C78" w:rsidP="00986C78">
      <w:pPr>
        <w:tabs>
          <w:tab w:val="num" w:pos="720"/>
        </w:tabs>
        <w:jc w:val="both"/>
        <w:rPr>
          <w:szCs w:val="24"/>
        </w:rPr>
      </w:pPr>
      <w:r w:rsidRPr="00986C78">
        <w:rPr>
          <w:szCs w:val="24"/>
        </w:rPr>
        <w:t>J1.3-12 @ WS</w:t>
      </w:r>
      <w:r w:rsidR="00CB5D93">
        <w:rPr>
          <w:szCs w:val="24"/>
        </w:rPr>
        <w:t>3</w:t>
      </w:r>
      <w:r w:rsidRPr="00986C78">
        <w:rPr>
          <w:szCs w:val="24"/>
        </w:rPr>
        <w:t xml:space="preserve"> – </w:t>
      </w:r>
      <w:r w:rsidR="00CB5D93">
        <w:rPr>
          <w:szCs w:val="24"/>
        </w:rPr>
        <w:t xml:space="preserve">Cold gate valve support </w:t>
      </w:r>
      <w:r w:rsidR="00336744">
        <w:rPr>
          <w:szCs w:val="24"/>
        </w:rPr>
        <w:t>complete.</w:t>
      </w:r>
    </w:p>
    <w:p w:rsidR="00986C78" w:rsidRPr="00986C78" w:rsidRDefault="00986C78" w:rsidP="00986C78">
      <w:pPr>
        <w:tabs>
          <w:tab w:val="num" w:pos="720"/>
        </w:tabs>
        <w:jc w:val="both"/>
        <w:rPr>
          <w:szCs w:val="24"/>
        </w:rPr>
      </w:pPr>
      <w:r w:rsidRPr="00986C78">
        <w:rPr>
          <w:szCs w:val="24"/>
        </w:rPr>
        <w:t xml:space="preserve">J1.3-13 </w:t>
      </w:r>
      <w:r w:rsidR="00D94B43">
        <w:rPr>
          <w:szCs w:val="24"/>
        </w:rPr>
        <w:t>@ WS2</w:t>
      </w:r>
      <w:r w:rsidR="00336744">
        <w:rPr>
          <w:szCs w:val="24"/>
        </w:rPr>
        <w:t xml:space="preserve"> – RF measurements complete.</w:t>
      </w:r>
    </w:p>
    <w:p w:rsidR="00336744" w:rsidRDefault="00986C78" w:rsidP="00986C78">
      <w:pPr>
        <w:tabs>
          <w:tab w:val="num" w:pos="720"/>
        </w:tabs>
        <w:jc w:val="both"/>
        <w:rPr>
          <w:szCs w:val="24"/>
        </w:rPr>
      </w:pPr>
      <w:r w:rsidRPr="00986C78">
        <w:rPr>
          <w:szCs w:val="24"/>
        </w:rPr>
        <w:t>J1.3-14 – All cavities qualified.</w:t>
      </w:r>
      <w:r w:rsidRPr="00986C78">
        <w:t xml:space="preserve">  </w:t>
      </w:r>
      <w:r w:rsidRPr="00986C78">
        <w:rPr>
          <w:szCs w:val="24"/>
        </w:rPr>
        <w:t>String pr</w:t>
      </w:r>
      <w:r w:rsidR="00336744">
        <w:rPr>
          <w:szCs w:val="24"/>
        </w:rPr>
        <w:t>ep begins 2 July.</w:t>
      </w:r>
    </w:p>
    <w:p w:rsidR="00336744" w:rsidRPr="00986C78" w:rsidRDefault="00986C78" w:rsidP="00986C78">
      <w:pPr>
        <w:tabs>
          <w:tab w:val="num" w:pos="720"/>
        </w:tabs>
        <w:jc w:val="both"/>
        <w:rPr>
          <w:szCs w:val="24"/>
        </w:rPr>
      </w:pPr>
      <w:r w:rsidRPr="00986C78">
        <w:rPr>
          <w:szCs w:val="24"/>
        </w:rPr>
        <w:t xml:space="preserve">J1.3-15 </w:t>
      </w:r>
      <w:r w:rsidR="00336744" w:rsidRPr="00986C78">
        <w:rPr>
          <w:szCs w:val="24"/>
        </w:rPr>
        <w:t>–</w:t>
      </w:r>
      <w:r w:rsidRPr="00986C78">
        <w:rPr>
          <w:szCs w:val="24"/>
        </w:rPr>
        <w:t xml:space="preserve"> </w:t>
      </w:r>
      <w:r w:rsidR="00336744">
        <w:rPr>
          <w:szCs w:val="24"/>
        </w:rPr>
        <w:t>6</w:t>
      </w:r>
      <w:r w:rsidRPr="00986C78">
        <w:rPr>
          <w:szCs w:val="24"/>
        </w:rPr>
        <w:t xml:space="preserve"> of 8 cavities qualified for the string.</w:t>
      </w:r>
    </w:p>
    <w:p w:rsidR="00325230" w:rsidRDefault="00325230" w:rsidP="00325230">
      <w:pPr>
        <w:rPr>
          <w:rFonts w:eastAsia="+mj-ea"/>
          <w:bCs/>
          <w:kern w:val="24"/>
          <w:szCs w:val="24"/>
          <w:u w:val="single"/>
        </w:rPr>
      </w:pPr>
    </w:p>
    <w:p w:rsidR="0025247A" w:rsidRDefault="000608A1" w:rsidP="00DD2A59">
      <w:pPr>
        <w:rPr>
          <w:szCs w:val="24"/>
        </w:rPr>
      </w:pPr>
      <w:r w:rsidRPr="002376CB">
        <w:rPr>
          <w:rFonts w:eastAsia="+mj-ea"/>
          <w:bCs/>
          <w:kern w:val="24"/>
          <w:szCs w:val="24"/>
          <w:u w:val="single"/>
        </w:rPr>
        <w:t>Low Energy Recirculating Facility (</w:t>
      </w:r>
      <w:r w:rsidR="003D678A" w:rsidRPr="002376CB">
        <w:rPr>
          <w:szCs w:val="24"/>
          <w:u w:val="single"/>
        </w:rPr>
        <w:t>LERF</w:t>
      </w:r>
      <w:r w:rsidRPr="002376CB">
        <w:rPr>
          <w:szCs w:val="24"/>
          <w:u w:val="single"/>
        </w:rPr>
        <w:t>)</w:t>
      </w:r>
      <w:r w:rsidR="000F76A7">
        <w:rPr>
          <w:szCs w:val="24"/>
        </w:rPr>
        <w:t>:</w:t>
      </w:r>
      <w:r w:rsidR="008134D0">
        <w:rPr>
          <w:szCs w:val="24"/>
        </w:rPr>
        <w:t xml:space="preserve">  </w:t>
      </w:r>
      <w:r w:rsidR="0025247A" w:rsidRPr="0025247A">
        <w:rPr>
          <w:szCs w:val="24"/>
        </w:rPr>
        <w:t>First set of 8 SSAs have been run into shorts and controlled through EPICS interface.</w:t>
      </w:r>
      <w:r w:rsidR="00DD2A59" w:rsidRPr="0025247A">
        <w:rPr>
          <w:szCs w:val="24"/>
        </w:rPr>
        <w:t xml:space="preserve"> </w:t>
      </w:r>
      <w:r w:rsidR="00DD2A59">
        <w:rPr>
          <w:szCs w:val="24"/>
        </w:rPr>
        <w:t xml:space="preserve"> </w:t>
      </w:r>
      <w:r w:rsidR="001C1AB6">
        <w:rPr>
          <w:szCs w:val="24"/>
        </w:rPr>
        <w:t>All LLRF racks are</w:t>
      </w:r>
      <w:r w:rsidR="00DD2A59" w:rsidRPr="00DD2A59">
        <w:rPr>
          <w:szCs w:val="24"/>
        </w:rPr>
        <w:t xml:space="preserve"> powered up.</w:t>
      </w:r>
      <w:r w:rsidR="00DD2A59">
        <w:rPr>
          <w:szCs w:val="24"/>
        </w:rPr>
        <w:t xml:space="preserve">  </w:t>
      </w:r>
      <w:r w:rsidR="00DD2A59" w:rsidRPr="00DD2A59">
        <w:rPr>
          <w:szCs w:val="24"/>
        </w:rPr>
        <w:t>The cable tray in the tunnel is complete; we can now dress in the cables and then begin to terminate the cables.</w:t>
      </w:r>
      <w:r w:rsidR="00DD2A59">
        <w:rPr>
          <w:szCs w:val="24"/>
        </w:rPr>
        <w:t xml:space="preserve">  </w:t>
      </w:r>
      <w:r w:rsidR="00DD2A59" w:rsidRPr="00DD2A59">
        <w:rPr>
          <w:szCs w:val="24"/>
        </w:rPr>
        <w:t xml:space="preserve">First module (CM #1) waveguide </w:t>
      </w:r>
      <w:r w:rsidR="00DD2A59">
        <w:rPr>
          <w:szCs w:val="24"/>
        </w:rPr>
        <w:t>was</w:t>
      </w:r>
      <w:r w:rsidR="00DD2A59" w:rsidRPr="00DD2A59">
        <w:rPr>
          <w:szCs w:val="24"/>
        </w:rPr>
        <w:t xml:space="preserve"> leak checked</w:t>
      </w:r>
      <w:r w:rsidR="0025247A">
        <w:rPr>
          <w:szCs w:val="24"/>
        </w:rPr>
        <w:t xml:space="preserve">.  </w:t>
      </w:r>
      <w:r w:rsidR="00DD2A59" w:rsidRPr="00DD2A59">
        <w:rPr>
          <w:szCs w:val="24"/>
        </w:rPr>
        <w:t>Raised floor for prote</w:t>
      </w:r>
      <w:r w:rsidR="00DD2A59">
        <w:rPr>
          <w:szCs w:val="24"/>
        </w:rPr>
        <w:t>cting the RF cables is complete</w:t>
      </w:r>
      <w:r w:rsidR="00DD2A59" w:rsidRPr="00DD2A59">
        <w:rPr>
          <w:szCs w:val="24"/>
        </w:rPr>
        <w:t>.</w:t>
      </w:r>
      <w:r w:rsidR="0025247A">
        <w:rPr>
          <w:szCs w:val="24"/>
        </w:rPr>
        <w:t xml:space="preserve">  </w:t>
      </w:r>
      <w:r w:rsidR="0025247A" w:rsidRPr="0025247A">
        <w:rPr>
          <w:szCs w:val="24"/>
        </w:rPr>
        <w:t>The stepper</w:t>
      </w:r>
      <w:r w:rsidR="001C1AB6">
        <w:rPr>
          <w:szCs w:val="24"/>
        </w:rPr>
        <w:t>,</w:t>
      </w:r>
      <w:r w:rsidR="0025247A" w:rsidRPr="0025247A">
        <w:rPr>
          <w:szCs w:val="24"/>
        </w:rPr>
        <w:t xml:space="preserve"> RTD &amp; tuner cables were installed</w:t>
      </w:r>
      <w:r w:rsidR="0025247A">
        <w:rPr>
          <w:szCs w:val="24"/>
        </w:rPr>
        <w:t>.</w:t>
      </w:r>
    </w:p>
    <w:p w:rsidR="0025247A" w:rsidRDefault="0025247A" w:rsidP="00DD2A59">
      <w:pPr>
        <w:rPr>
          <w:szCs w:val="24"/>
        </w:rPr>
      </w:pPr>
    </w:p>
    <w:p w:rsidR="0025247A" w:rsidRPr="001C1AB6" w:rsidRDefault="00DD2A59" w:rsidP="001C1AB6">
      <w:pPr>
        <w:rPr>
          <w:szCs w:val="24"/>
        </w:rPr>
      </w:pPr>
      <w:r w:rsidRPr="00DD2A59">
        <w:rPr>
          <w:color w:val="000000"/>
          <w:szCs w:val="24"/>
        </w:rPr>
        <w:t xml:space="preserve">LCLS-II controls environment </w:t>
      </w:r>
      <w:r>
        <w:rPr>
          <w:color w:val="000000"/>
          <w:szCs w:val="24"/>
        </w:rPr>
        <w:t xml:space="preserve">is </w:t>
      </w:r>
      <w:r w:rsidRPr="00DD2A59">
        <w:rPr>
          <w:color w:val="000000"/>
          <w:szCs w:val="24"/>
        </w:rPr>
        <w:t>now working for selected JLAB accounts.  For controls infrastructure, servers and workstations were modified to allow for direct NFS mounts.  VDI hosts have been migrated to this new NFS scheme also, matching the behavior of the control room workstations.</w:t>
      </w:r>
    </w:p>
    <w:p w:rsidR="0025247A" w:rsidRPr="00BE0ACB" w:rsidRDefault="0025247A" w:rsidP="002B1F47">
      <w:pPr>
        <w:rPr>
          <w:szCs w:val="24"/>
        </w:rPr>
      </w:pPr>
    </w:p>
    <w:p w:rsidR="00B46652" w:rsidRDefault="000270E8" w:rsidP="002B1F47">
      <w:pPr>
        <w:rPr>
          <w:color w:val="000000"/>
          <w:szCs w:val="24"/>
        </w:rPr>
      </w:pPr>
      <w:r w:rsidRPr="002376CB">
        <w:rPr>
          <w:szCs w:val="24"/>
          <w:u w:val="single"/>
        </w:rPr>
        <w:t>LLRF</w:t>
      </w:r>
      <w:r w:rsidRPr="002376CB">
        <w:rPr>
          <w:szCs w:val="24"/>
        </w:rPr>
        <w:t>:</w:t>
      </w:r>
      <w:r w:rsidR="00000B78" w:rsidRPr="002376CB">
        <w:rPr>
          <w:szCs w:val="24"/>
        </w:rPr>
        <w:t xml:space="preserve">  </w:t>
      </w:r>
      <w:r w:rsidR="00B842DC">
        <w:rPr>
          <w:szCs w:val="24"/>
        </w:rPr>
        <w:t xml:space="preserve">Chassis </w:t>
      </w:r>
      <w:r w:rsidR="00D46FD8">
        <w:rPr>
          <w:szCs w:val="24"/>
        </w:rPr>
        <w:t>were</w:t>
      </w:r>
      <w:r w:rsidR="00B842DC">
        <w:rPr>
          <w:szCs w:val="24"/>
        </w:rPr>
        <w:t xml:space="preserve"> installed in LERF Racks.  Cable tray was installed in the vault.  The switch matrix was installed in the LERF rack.  The power head is ready for tests.  LO couplers were installed.  </w:t>
      </w:r>
      <w:r w:rsidR="00D46FD8">
        <w:rPr>
          <w:szCs w:val="24"/>
        </w:rPr>
        <w:t>Cables were pulled and chassis was installed.  All four</w:t>
      </w:r>
      <w:r w:rsidR="00B842DC">
        <w:rPr>
          <w:szCs w:val="24"/>
        </w:rPr>
        <w:t xml:space="preserve"> LLRF racks are powered up and talking across the network.</w:t>
      </w:r>
      <w:r w:rsidR="00D46FD8">
        <w:rPr>
          <w:szCs w:val="24"/>
        </w:rPr>
        <w:t xml:space="preserve">  </w:t>
      </w:r>
      <w:r w:rsidR="00F7250C">
        <w:rPr>
          <w:szCs w:val="24"/>
        </w:rPr>
        <w:t>Tested the firmware from the cold repository; all steppers and piezos were tested.</w:t>
      </w:r>
    </w:p>
    <w:p w:rsidR="002B1F47" w:rsidRPr="002B1F47" w:rsidRDefault="002B1F47" w:rsidP="002B1F47">
      <w:pPr>
        <w:rPr>
          <w:color w:val="000000"/>
          <w:szCs w:val="24"/>
        </w:rPr>
      </w:pPr>
    </w:p>
    <w:p w:rsidR="00B842DC" w:rsidRPr="00B842DC" w:rsidRDefault="00EB6FA7" w:rsidP="00B842DC">
      <w:pPr>
        <w:spacing w:before="120"/>
      </w:pPr>
      <w:r w:rsidRPr="0055323C">
        <w:rPr>
          <w:szCs w:val="24"/>
          <w:u w:val="single"/>
        </w:rPr>
        <w:lastRenderedPageBreak/>
        <w:t>ESH</w:t>
      </w:r>
      <w:r w:rsidR="00144E55" w:rsidRPr="0055323C">
        <w:rPr>
          <w:szCs w:val="24"/>
          <w:u w:val="single"/>
        </w:rPr>
        <w:t xml:space="preserve"> </w:t>
      </w:r>
      <w:r w:rsidR="00C032E1" w:rsidRPr="0055323C">
        <w:rPr>
          <w:szCs w:val="24"/>
          <w:u w:val="single"/>
        </w:rPr>
        <w:t>–</w:t>
      </w:r>
      <w:r w:rsidR="00144E55" w:rsidRPr="0055323C">
        <w:rPr>
          <w:szCs w:val="24"/>
          <w:u w:val="single"/>
        </w:rPr>
        <w:t xml:space="preserve"> QA</w:t>
      </w:r>
      <w:r w:rsidR="007001D9" w:rsidRPr="0055323C">
        <w:rPr>
          <w:szCs w:val="24"/>
        </w:rPr>
        <w:t xml:space="preserve">:  </w:t>
      </w:r>
      <w:r w:rsidR="001C1AB6">
        <w:rPr>
          <w:szCs w:val="24"/>
        </w:rPr>
        <w:t xml:space="preserve">CP - </w:t>
      </w:r>
      <w:r w:rsidR="00B842DC" w:rsidRPr="00B842DC">
        <w:t>An unacceptable quality issue was identified with the transportation of the most recent Oil removal vessel delivery.  This issue was reported, lessons distributed and resolved with the vendor to omit this transportation company from any further deliveries.</w:t>
      </w:r>
    </w:p>
    <w:p w:rsidR="00B842DC" w:rsidRPr="00B842DC" w:rsidRDefault="00B842DC" w:rsidP="00B842DC">
      <w:pPr>
        <w:spacing w:before="120"/>
      </w:pPr>
      <w:r w:rsidRPr="00B842DC">
        <w:t>Participated in kick off meeting for Demaco, vendor for Cryoplant Transfer / Interphase piping.  Future coordination includes ensuring compliance with AWS welding requirements and Demaco subcontractor certs and processes, to include copper brazing certs and welding documentation / mapping plans.</w:t>
      </w:r>
    </w:p>
    <w:p w:rsidR="00CB5D93" w:rsidRDefault="001C1AB6" w:rsidP="00B842DC">
      <w:pPr>
        <w:spacing w:before="120"/>
      </w:pPr>
      <w:r>
        <w:t xml:space="preserve">CM - </w:t>
      </w:r>
      <w:r w:rsidR="00803436">
        <w:t>Site CWI condu</w:t>
      </w:r>
      <w:r w:rsidR="00CB5D93">
        <w:t>cted receipt inspection and document review for LERF return end caps from AES.  Rejected both caps for missing welds and missing AES CWI inspections; JLab to repair.</w:t>
      </w:r>
    </w:p>
    <w:p w:rsidR="00D7095A" w:rsidRPr="00265336" w:rsidRDefault="00D7095A" w:rsidP="001B274B">
      <w:pPr>
        <w:rPr>
          <w:b/>
          <w:szCs w:val="24"/>
        </w:rPr>
      </w:pPr>
    </w:p>
    <w:sectPr w:rsidR="00D7095A" w:rsidRPr="00265336" w:rsidSect="00E76C46">
      <w:headerReference w:type="default" r:id="rId11"/>
      <w:footerReference w:type="default" r:id="rId12"/>
      <w:footnotePr>
        <w:pos w:val="beneathText"/>
      </w:footnotePr>
      <w:pgSz w:w="12240" w:h="15840" w:code="1"/>
      <w:pgMar w:top="1440" w:right="1710" w:bottom="720" w:left="1152" w:header="54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4FD" w:rsidRDefault="005D04FD">
      <w:r>
        <w:separator/>
      </w:r>
    </w:p>
  </w:endnote>
  <w:endnote w:type="continuationSeparator" w:id="0">
    <w:p w:rsidR="005D04FD" w:rsidRDefault="005D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216430"/>
      <w:docPartObj>
        <w:docPartGallery w:val="Page Numbers (Bottom of Page)"/>
        <w:docPartUnique/>
      </w:docPartObj>
    </w:sdtPr>
    <w:sdtEndPr>
      <w:rPr>
        <w:noProof/>
      </w:rPr>
    </w:sdtEndPr>
    <w:sdtContent>
      <w:p w:rsidR="00E81D19" w:rsidRDefault="00E81D19">
        <w:pPr>
          <w:pStyle w:val="Footer"/>
          <w:jc w:val="right"/>
        </w:pPr>
        <w:r>
          <w:fldChar w:fldCharType="begin"/>
        </w:r>
        <w:r>
          <w:instrText xml:space="preserve"> PAGE   \* MERGEFORMAT </w:instrText>
        </w:r>
        <w:r>
          <w:fldChar w:fldCharType="separate"/>
        </w:r>
        <w:r w:rsidR="00E44427">
          <w:rPr>
            <w:noProof/>
          </w:rPr>
          <w:t>1</w:t>
        </w:r>
        <w:r>
          <w:rPr>
            <w:noProof/>
          </w:rPr>
          <w:fldChar w:fldCharType="end"/>
        </w:r>
      </w:p>
    </w:sdtContent>
  </w:sdt>
  <w:p w:rsidR="00E81D19" w:rsidRDefault="00E81D19" w:rsidP="00C40129">
    <w:pPr>
      <w:pStyle w:val="Footer"/>
      <w:tabs>
        <w:tab w:val="clear" w:pos="8640"/>
        <w:tab w:val="right" w:pos="945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4FD" w:rsidRDefault="005D04FD">
      <w:r>
        <w:separator/>
      </w:r>
    </w:p>
  </w:footnote>
  <w:footnote w:type="continuationSeparator" w:id="0">
    <w:p w:rsidR="005D04FD" w:rsidRDefault="005D04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D19" w:rsidRDefault="00E81D19" w:rsidP="00C40129">
    <w:pPr>
      <w:widowControl w:val="0"/>
      <w:tabs>
        <w:tab w:val="center" w:pos="5040"/>
        <w:tab w:val="right" w:pos="9810"/>
      </w:tabs>
      <w:autoSpaceDE w:val="0"/>
      <w:jc w:val="center"/>
      <w:rPr>
        <w:b/>
        <w:szCs w:val="24"/>
      </w:rPr>
    </w:pPr>
    <w:r>
      <w:rPr>
        <w:noProof/>
        <w:lang w:eastAsia="en-US"/>
      </w:rPr>
      <w:drawing>
        <wp:inline distT="0" distB="0" distL="0" distR="0" wp14:anchorId="555BC943" wp14:editId="3D44F5C4">
          <wp:extent cx="1800664" cy="562707"/>
          <wp:effectExtent l="0" t="0" r="9525" b="8890"/>
          <wp:docPr id="1" name="Picture 13" descr="JLab_logo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JLab_logo_white1.jpg"/>
                  <pic:cNvPicPr>
                    <a:picLocks noChangeAspect="1"/>
                  </pic:cNvPicPr>
                </pic:nvPicPr>
                <pic:blipFill>
                  <a:blip r:embed="rId1"/>
                  <a:stretch>
                    <a:fillRect/>
                  </a:stretch>
                </pic:blipFill>
                <pic:spPr>
                  <a:xfrm>
                    <a:off x="0" y="0"/>
                    <a:ext cx="1821195" cy="569123"/>
                  </a:xfrm>
                  <a:prstGeom prst="rect">
                    <a:avLst/>
                  </a:prstGeom>
                </pic:spPr>
              </pic:pic>
            </a:graphicData>
          </a:graphic>
        </wp:inline>
      </w:drawing>
    </w:r>
  </w:p>
  <w:p w:rsidR="00E81D19" w:rsidRPr="00B872EC" w:rsidRDefault="00E81D19" w:rsidP="0009664E">
    <w:pPr>
      <w:pStyle w:val="Header"/>
      <w:jc w:val="right"/>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2"/>
    <w:lvl w:ilvl="0">
      <w:start w:val="1"/>
      <w:numFmt w:val="bullet"/>
      <w:lvlText w:val=""/>
      <w:lvlJc w:val="left"/>
      <w:pPr>
        <w:tabs>
          <w:tab w:val="num" w:pos="1008"/>
        </w:tabs>
        <w:ind w:left="1008" w:hanging="288"/>
      </w:pPr>
      <w:rPr>
        <w:rFonts w:ascii="Wingdings" w:hAnsi="Wingdings"/>
      </w:rPr>
    </w:lvl>
  </w:abstractNum>
  <w:abstractNum w:abstractNumId="1" w15:restartNumberingAfterBreak="0">
    <w:nsid w:val="00000002"/>
    <w:multiLevelType w:val="singleLevel"/>
    <w:tmpl w:val="00000002"/>
    <w:name w:val="WW8Num26"/>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27C02BB"/>
    <w:multiLevelType w:val="hybridMultilevel"/>
    <w:tmpl w:val="D0D641DC"/>
    <w:lvl w:ilvl="0" w:tplc="0409000F">
      <w:start w:val="1"/>
      <w:numFmt w:val="decimal"/>
      <w:lvlText w:val="%1."/>
      <w:lvlJc w:val="left"/>
      <w:pPr>
        <w:ind w:left="1080" w:hanging="360"/>
      </w:pPr>
      <w:rPr>
        <w:rFonts w:hint="default"/>
      </w:rPr>
    </w:lvl>
    <w:lvl w:ilvl="1" w:tplc="BC36F2AE">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3C12DF"/>
    <w:multiLevelType w:val="hybridMultilevel"/>
    <w:tmpl w:val="AE08003E"/>
    <w:lvl w:ilvl="0" w:tplc="B590C9D2">
      <w:start w:val="1"/>
      <w:numFmt w:val="bullet"/>
      <w:lvlText w:val=""/>
      <w:lvlJc w:val="left"/>
      <w:pPr>
        <w:ind w:left="1800" w:hanging="360"/>
      </w:pPr>
      <w:rPr>
        <w:rFonts w:ascii="Symbol" w:hAnsi="Symbol" w:hint="default"/>
      </w:rPr>
    </w:lvl>
    <w:lvl w:ilvl="1" w:tplc="BC36F2AE">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5F77399"/>
    <w:multiLevelType w:val="hybridMultilevel"/>
    <w:tmpl w:val="CA88725A"/>
    <w:lvl w:ilvl="0" w:tplc="4596E7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D47B5"/>
    <w:multiLevelType w:val="hybridMultilevel"/>
    <w:tmpl w:val="8F428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5842D1"/>
    <w:multiLevelType w:val="hybridMultilevel"/>
    <w:tmpl w:val="8938C20A"/>
    <w:lvl w:ilvl="0" w:tplc="7FBA7266">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D0D4B7A"/>
    <w:multiLevelType w:val="hybridMultilevel"/>
    <w:tmpl w:val="80EA2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517828"/>
    <w:multiLevelType w:val="hybridMultilevel"/>
    <w:tmpl w:val="560A1A0C"/>
    <w:lvl w:ilvl="0" w:tplc="954055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31E6E"/>
    <w:multiLevelType w:val="hybridMultilevel"/>
    <w:tmpl w:val="2500BB9A"/>
    <w:lvl w:ilvl="0" w:tplc="950EAC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F37FC"/>
    <w:multiLevelType w:val="hybridMultilevel"/>
    <w:tmpl w:val="1FD0E036"/>
    <w:lvl w:ilvl="0" w:tplc="02DE5DE0">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D7012A"/>
    <w:multiLevelType w:val="hybridMultilevel"/>
    <w:tmpl w:val="9496A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82EE8"/>
    <w:multiLevelType w:val="hybridMultilevel"/>
    <w:tmpl w:val="60D68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BC5117"/>
    <w:multiLevelType w:val="hybridMultilevel"/>
    <w:tmpl w:val="63FC21C8"/>
    <w:lvl w:ilvl="0" w:tplc="4D98482E">
      <w:start w:val="1"/>
      <w:numFmt w:val="bullet"/>
      <w:lvlText w:val="•"/>
      <w:lvlJc w:val="left"/>
      <w:pPr>
        <w:tabs>
          <w:tab w:val="num" w:pos="720"/>
        </w:tabs>
        <w:ind w:left="720" w:hanging="360"/>
      </w:pPr>
      <w:rPr>
        <w:rFonts w:ascii="Arial" w:hAnsi="Arial" w:hint="default"/>
      </w:rPr>
    </w:lvl>
    <w:lvl w:ilvl="1" w:tplc="8F3435D0">
      <w:start w:val="1"/>
      <w:numFmt w:val="bullet"/>
      <w:lvlText w:val="•"/>
      <w:lvlJc w:val="left"/>
      <w:pPr>
        <w:tabs>
          <w:tab w:val="num" w:pos="1440"/>
        </w:tabs>
        <w:ind w:left="1440" w:hanging="360"/>
      </w:pPr>
      <w:rPr>
        <w:rFonts w:ascii="Arial" w:hAnsi="Arial" w:hint="default"/>
      </w:rPr>
    </w:lvl>
    <w:lvl w:ilvl="2" w:tplc="DEB8E21C" w:tentative="1">
      <w:start w:val="1"/>
      <w:numFmt w:val="bullet"/>
      <w:lvlText w:val="•"/>
      <w:lvlJc w:val="left"/>
      <w:pPr>
        <w:tabs>
          <w:tab w:val="num" w:pos="2160"/>
        </w:tabs>
        <w:ind w:left="2160" w:hanging="360"/>
      </w:pPr>
      <w:rPr>
        <w:rFonts w:ascii="Arial" w:hAnsi="Arial" w:hint="default"/>
      </w:rPr>
    </w:lvl>
    <w:lvl w:ilvl="3" w:tplc="027A51E8" w:tentative="1">
      <w:start w:val="1"/>
      <w:numFmt w:val="bullet"/>
      <w:lvlText w:val="•"/>
      <w:lvlJc w:val="left"/>
      <w:pPr>
        <w:tabs>
          <w:tab w:val="num" w:pos="2880"/>
        </w:tabs>
        <w:ind w:left="2880" w:hanging="360"/>
      </w:pPr>
      <w:rPr>
        <w:rFonts w:ascii="Arial" w:hAnsi="Arial" w:hint="default"/>
      </w:rPr>
    </w:lvl>
    <w:lvl w:ilvl="4" w:tplc="8A6A9124" w:tentative="1">
      <w:start w:val="1"/>
      <w:numFmt w:val="bullet"/>
      <w:lvlText w:val="•"/>
      <w:lvlJc w:val="left"/>
      <w:pPr>
        <w:tabs>
          <w:tab w:val="num" w:pos="3600"/>
        </w:tabs>
        <w:ind w:left="3600" w:hanging="360"/>
      </w:pPr>
      <w:rPr>
        <w:rFonts w:ascii="Arial" w:hAnsi="Arial" w:hint="default"/>
      </w:rPr>
    </w:lvl>
    <w:lvl w:ilvl="5" w:tplc="B9301050" w:tentative="1">
      <w:start w:val="1"/>
      <w:numFmt w:val="bullet"/>
      <w:lvlText w:val="•"/>
      <w:lvlJc w:val="left"/>
      <w:pPr>
        <w:tabs>
          <w:tab w:val="num" w:pos="4320"/>
        </w:tabs>
        <w:ind w:left="4320" w:hanging="360"/>
      </w:pPr>
      <w:rPr>
        <w:rFonts w:ascii="Arial" w:hAnsi="Arial" w:hint="default"/>
      </w:rPr>
    </w:lvl>
    <w:lvl w:ilvl="6" w:tplc="453A4CB8" w:tentative="1">
      <w:start w:val="1"/>
      <w:numFmt w:val="bullet"/>
      <w:lvlText w:val="•"/>
      <w:lvlJc w:val="left"/>
      <w:pPr>
        <w:tabs>
          <w:tab w:val="num" w:pos="5040"/>
        </w:tabs>
        <w:ind w:left="5040" w:hanging="360"/>
      </w:pPr>
      <w:rPr>
        <w:rFonts w:ascii="Arial" w:hAnsi="Arial" w:hint="default"/>
      </w:rPr>
    </w:lvl>
    <w:lvl w:ilvl="7" w:tplc="A3D0D074" w:tentative="1">
      <w:start w:val="1"/>
      <w:numFmt w:val="bullet"/>
      <w:lvlText w:val="•"/>
      <w:lvlJc w:val="left"/>
      <w:pPr>
        <w:tabs>
          <w:tab w:val="num" w:pos="5760"/>
        </w:tabs>
        <w:ind w:left="5760" w:hanging="360"/>
      </w:pPr>
      <w:rPr>
        <w:rFonts w:ascii="Arial" w:hAnsi="Arial" w:hint="default"/>
      </w:rPr>
    </w:lvl>
    <w:lvl w:ilvl="8" w:tplc="805849A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9A5253"/>
    <w:multiLevelType w:val="hybridMultilevel"/>
    <w:tmpl w:val="F8D488E8"/>
    <w:lvl w:ilvl="0" w:tplc="9F88A006">
      <w:start w:val="1"/>
      <w:numFmt w:val="bullet"/>
      <w:lvlText w:val="•"/>
      <w:lvlJc w:val="left"/>
      <w:pPr>
        <w:tabs>
          <w:tab w:val="num" w:pos="720"/>
        </w:tabs>
        <w:ind w:left="720" w:hanging="360"/>
      </w:pPr>
      <w:rPr>
        <w:rFonts w:ascii="Arial" w:hAnsi="Arial" w:hint="default"/>
      </w:rPr>
    </w:lvl>
    <w:lvl w:ilvl="1" w:tplc="70BA1E06" w:tentative="1">
      <w:start w:val="1"/>
      <w:numFmt w:val="bullet"/>
      <w:lvlText w:val="•"/>
      <w:lvlJc w:val="left"/>
      <w:pPr>
        <w:tabs>
          <w:tab w:val="num" w:pos="1440"/>
        </w:tabs>
        <w:ind w:left="1440" w:hanging="360"/>
      </w:pPr>
      <w:rPr>
        <w:rFonts w:ascii="Arial" w:hAnsi="Arial" w:hint="default"/>
      </w:rPr>
    </w:lvl>
    <w:lvl w:ilvl="2" w:tplc="3D42603C" w:tentative="1">
      <w:start w:val="1"/>
      <w:numFmt w:val="bullet"/>
      <w:lvlText w:val="•"/>
      <w:lvlJc w:val="left"/>
      <w:pPr>
        <w:tabs>
          <w:tab w:val="num" w:pos="2160"/>
        </w:tabs>
        <w:ind w:left="2160" w:hanging="360"/>
      </w:pPr>
      <w:rPr>
        <w:rFonts w:ascii="Arial" w:hAnsi="Arial" w:hint="default"/>
      </w:rPr>
    </w:lvl>
    <w:lvl w:ilvl="3" w:tplc="5A5850BA" w:tentative="1">
      <w:start w:val="1"/>
      <w:numFmt w:val="bullet"/>
      <w:lvlText w:val="•"/>
      <w:lvlJc w:val="left"/>
      <w:pPr>
        <w:tabs>
          <w:tab w:val="num" w:pos="2880"/>
        </w:tabs>
        <w:ind w:left="2880" w:hanging="360"/>
      </w:pPr>
      <w:rPr>
        <w:rFonts w:ascii="Arial" w:hAnsi="Arial" w:hint="default"/>
      </w:rPr>
    </w:lvl>
    <w:lvl w:ilvl="4" w:tplc="8884CD54" w:tentative="1">
      <w:start w:val="1"/>
      <w:numFmt w:val="bullet"/>
      <w:lvlText w:val="•"/>
      <w:lvlJc w:val="left"/>
      <w:pPr>
        <w:tabs>
          <w:tab w:val="num" w:pos="3600"/>
        </w:tabs>
        <w:ind w:left="3600" w:hanging="360"/>
      </w:pPr>
      <w:rPr>
        <w:rFonts w:ascii="Arial" w:hAnsi="Arial" w:hint="default"/>
      </w:rPr>
    </w:lvl>
    <w:lvl w:ilvl="5" w:tplc="921805BA" w:tentative="1">
      <w:start w:val="1"/>
      <w:numFmt w:val="bullet"/>
      <w:lvlText w:val="•"/>
      <w:lvlJc w:val="left"/>
      <w:pPr>
        <w:tabs>
          <w:tab w:val="num" w:pos="4320"/>
        </w:tabs>
        <w:ind w:left="4320" w:hanging="360"/>
      </w:pPr>
      <w:rPr>
        <w:rFonts w:ascii="Arial" w:hAnsi="Arial" w:hint="default"/>
      </w:rPr>
    </w:lvl>
    <w:lvl w:ilvl="6" w:tplc="1382E1D4" w:tentative="1">
      <w:start w:val="1"/>
      <w:numFmt w:val="bullet"/>
      <w:lvlText w:val="•"/>
      <w:lvlJc w:val="left"/>
      <w:pPr>
        <w:tabs>
          <w:tab w:val="num" w:pos="5040"/>
        </w:tabs>
        <w:ind w:left="5040" w:hanging="360"/>
      </w:pPr>
      <w:rPr>
        <w:rFonts w:ascii="Arial" w:hAnsi="Arial" w:hint="default"/>
      </w:rPr>
    </w:lvl>
    <w:lvl w:ilvl="7" w:tplc="02B43520" w:tentative="1">
      <w:start w:val="1"/>
      <w:numFmt w:val="bullet"/>
      <w:lvlText w:val="•"/>
      <w:lvlJc w:val="left"/>
      <w:pPr>
        <w:tabs>
          <w:tab w:val="num" w:pos="5760"/>
        </w:tabs>
        <w:ind w:left="5760" w:hanging="360"/>
      </w:pPr>
      <w:rPr>
        <w:rFonts w:ascii="Arial" w:hAnsi="Arial" w:hint="default"/>
      </w:rPr>
    </w:lvl>
    <w:lvl w:ilvl="8" w:tplc="5D8C52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B5538B"/>
    <w:multiLevelType w:val="multilevel"/>
    <w:tmpl w:val="9DE6100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EB92A80"/>
    <w:multiLevelType w:val="hybridMultilevel"/>
    <w:tmpl w:val="4078B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24BF0"/>
    <w:multiLevelType w:val="hybridMultilevel"/>
    <w:tmpl w:val="E86E62CE"/>
    <w:lvl w:ilvl="0" w:tplc="026C5D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1F21E6"/>
    <w:multiLevelType w:val="hybridMultilevel"/>
    <w:tmpl w:val="726A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A5141"/>
    <w:multiLevelType w:val="hybridMultilevel"/>
    <w:tmpl w:val="24EE18B8"/>
    <w:lvl w:ilvl="0" w:tplc="EC4845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65FA9"/>
    <w:multiLevelType w:val="hybridMultilevel"/>
    <w:tmpl w:val="2BC45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A7DD5"/>
    <w:multiLevelType w:val="hybridMultilevel"/>
    <w:tmpl w:val="2A869B94"/>
    <w:lvl w:ilvl="0" w:tplc="0A584A08">
      <w:start w:val="1"/>
      <w:numFmt w:val="bullet"/>
      <w:lvlText w:val="•"/>
      <w:lvlJc w:val="left"/>
      <w:pPr>
        <w:tabs>
          <w:tab w:val="num" w:pos="1440"/>
        </w:tabs>
        <w:ind w:left="1440" w:hanging="360"/>
      </w:pPr>
      <w:rPr>
        <w:rFonts w:ascii="Arial" w:hAnsi="Arial" w:hint="default"/>
      </w:rPr>
    </w:lvl>
    <w:lvl w:ilvl="1" w:tplc="9A5C515C" w:tentative="1">
      <w:start w:val="1"/>
      <w:numFmt w:val="bullet"/>
      <w:lvlText w:val="•"/>
      <w:lvlJc w:val="left"/>
      <w:pPr>
        <w:tabs>
          <w:tab w:val="num" w:pos="2160"/>
        </w:tabs>
        <w:ind w:left="2160" w:hanging="360"/>
      </w:pPr>
      <w:rPr>
        <w:rFonts w:ascii="Arial" w:hAnsi="Arial" w:hint="default"/>
      </w:rPr>
    </w:lvl>
    <w:lvl w:ilvl="2" w:tplc="C48CDF8E" w:tentative="1">
      <w:start w:val="1"/>
      <w:numFmt w:val="bullet"/>
      <w:lvlText w:val="•"/>
      <w:lvlJc w:val="left"/>
      <w:pPr>
        <w:tabs>
          <w:tab w:val="num" w:pos="2880"/>
        </w:tabs>
        <w:ind w:left="2880" w:hanging="360"/>
      </w:pPr>
      <w:rPr>
        <w:rFonts w:ascii="Arial" w:hAnsi="Arial" w:hint="default"/>
      </w:rPr>
    </w:lvl>
    <w:lvl w:ilvl="3" w:tplc="EF368510" w:tentative="1">
      <w:start w:val="1"/>
      <w:numFmt w:val="bullet"/>
      <w:lvlText w:val="•"/>
      <w:lvlJc w:val="left"/>
      <w:pPr>
        <w:tabs>
          <w:tab w:val="num" w:pos="3600"/>
        </w:tabs>
        <w:ind w:left="3600" w:hanging="360"/>
      </w:pPr>
      <w:rPr>
        <w:rFonts w:ascii="Arial" w:hAnsi="Arial" w:hint="default"/>
      </w:rPr>
    </w:lvl>
    <w:lvl w:ilvl="4" w:tplc="2C309D86" w:tentative="1">
      <w:start w:val="1"/>
      <w:numFmt w:val="bullet"/>
      <w:lvlText w:val="•"/>
      <w:lvlJc w:val="left"/>
      <w:pPr>
        <w:tabs>
          <w:tab w:val="num" w:pos="4320"/>
        </w:tabs>
        <w:ind w:left="4320" w:hanging="360"/>
      </w:pPr>
      <w:rPr>
        <w:rFonts w:ascii="Arial" w:hAnsi="Arial" w:hint="default"/>
      </w:rPr>
    </w:lvl>
    <w:lvl w:ilvl="5" w:tplc="B18CF432" w:tentative="1">
      <w:start w:val="1"/>
      <w:numFmt w:val="bullet"/>
      <w:lvlText w:val="•"/>
      <w:lvlJc w:val="left"/>
      <w:pPr>
        <w:tabs>
          <w:tab w:val="num" w:pos="5040"/>
        </w:tabs>
        <w:ind w:left="5040" w:hanging="360"/>
      </w:pPr>
      <w:rPr>
        <w:rFonts w:ascii="Arial" w:hAnsi="Arial" w:hint="default"/>
      </w:rPr>
    </w:lvl>
    <w:lvl w:ilvl="6" w:tplc="A96033B0" w:tentative="1">
      <w:start w:val="1"/>
      <w:numFmt w:val="bullet"/>
      <w:lvlText w:val="•"/>
      <w:lvlJc w:val="left"/>
      <w:pPr>
        <w:tabs>
          <w:tab w:val="num" w:pos="5760"/>
        </w:tabs>
        <w:ind w:left="5760" w:hanging="360"/>
      </w:pPr>
      <w:rPr>
        <w:rFonts w:ascii="Arial" w:hAnsi="Arial" w:hint="default"/>
      </w:rPr>
    </w:lvl>
    <w:lvl w:ilvl="7" w:tplc="398ABFE2" w:tentative="1">
      <w:start w:val="1"/>
      <w:numFmt w:val="bullet"/>
      <w:lvlText w:val="•"/>
      <w:lvlJc w:val="left"/>
      <w:pPr>
        <w:tabs>
          <w:tab w:val="num" w:pos="6480"/>
        </w:tabs>
        <w:ind w:left="6480" w:hanging="360"/>
      </w:pPr>
      <w:rPr>
        <w:rFonts w:ascii="Arial" w:hAnsi="Arial" w:hint="default"/>
      </w:rPr>
    </w:lvl>
    <w:lvl w:ilvl="8" w:tplc="F8A6B0FA" w:tentative="1">
      <w:start w:val="1"/>
      <w:numFmt w:val="bullet"/>
      <w:lvlText w:val="•"/>
      <w:lvlJc w:val="left"/>
      <w:pPr>
        <w:tabs>
          <w:tab w:val="num" w:pos="7200"/>
        </w:tabs>
        <w:ind w:left="7200" w:hanging="360"/>
      </w:pPr>
      <w:rPr>
        <w:rFonts w:ascii="Arial" w:hAnsi="Arial" w:hint="default"/>
      </w:rPr>
    </w:lvl>
  </w:abstractNum>
  <w:abstractNum w:abstractNumId="22" w15:restartNumberingAfterBreak="0">
    <w:nsid w:val="430303C8"/>
    <w:multiLevelType w:val="hybridMultilevel"/>
    <w:tmpl w:val="92EE2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36BA4"/>
    <w:multiLevelType w:val="hybridMultilevel"/>
    <w:tmpl w:val="6F64B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292779"/>
    <w:multiLevelType w:val="hybridMultilevel"/>
    <w:tmpl w:val="1FD0E036"/>
    <w:lvl w:ilvl="0" w:tplc="02DE5DE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382D46"/>
    <w:multiLevelType w:val="hybridMultilevel"/>
    <w:tmpl w:val="03F40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5F759CC"/>
    <w:multiLevelType w:val="hybridMultilevel"/>
    <w:tmpl w:val="84789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04035"/>
    <w:multiLevelType w:val="hybridMultilevel"/>
    <w:tmpl w:val="ECB20A5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4772005"/>
    <w:multiLevelType w:val="hybridMultilevel"/>
    <w:tmpl w:val="280CB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B02117"/>
    <w:multiLevelType w:val="hybridMultilevel"/>
    <w:tmpl w:val="6440656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E93EC2"/>
    <w:multiLevelType w:val="hybridMultilevel"/>
    <w:tmpl w:val="5F781554"/>
    <w:lvl w:ilvl="0" w:tplc="847E59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9331B"/>
    <w:multiLevelType w:val="hybridMultilevel"/>
    <w:tmpl w:val="B2D4DC1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7615E05"/>
    <w:multiLevelType w:val="hybridMultilevel"/>
    <w:tmpl w:val="60E0C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C6097D"/>
    <w:multiLevelType w:val="hybridMultilevel"/>
    <w:tmpl w:val="1FD0E036"/>
    <w:lvl w:ilvl="0" w:tplc="02DE5DE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AF1078C"/>
    <w:multiLevelType w:val="hybridMultilevel"/>
    <w:tmpl w:val="1FD0E036"/>
    <w:lvl w:ilvl="0" w:tplc="02DE5DE0">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201459"/>
    <w:multiLevelType w:val="hybridMultilevel"/>
    <w:tmpl w:val="ABF41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F620FA8"/>
    <w:multiLevelType w:val="hybridMultilevel"/>
    <w:tmpl w:val="421CB4E0"/>
    <w:lvl w:ilvl="0" w:tplc="88523FE4">
      <w:start w:val="1"/>
      <w:numFmt w:val="bullet"/>
      <w:lvlText w:val="•"/>
      <w:lvlJc w:val="left"/>
      <w:pPr>
        <w:tabs>
          <w:tab w:val="num" w:pos="1440"/>
        </w:tabs>
        <w:ind w:left="1440" w:hanging="360"/>
      </w:pPr>
      <w:rPr>
        <w:rFonts w:ascii="Arial" w:hAnsi="Arial" w:hint="default"/>
      </w:rPr>
    </w:lvl>
    <w:lvl w:ilvl="1" w:tplc="94E24F88" w:tentative="1">
      <w:start w:val="1"/>
      <w:numFmt w:val="bullet"/>
      <w:lvlText w:val="•"/>
      <w:lvlJc w:val="left"/>
      <w:pPr>
        <w:tabs>
          <w:tab w:val="num" w:pos="2160"/>
        </w:tabs>
        <w:ind w:left="2160" w:hanging="360"/>
      </w:pPr>
      <w:rPr>
        <w:rFonts w:ascii="Arial" w:hAnsi="Arial" w:hint="default"/>
      </w:rPr>
    </w:lvl>
    <w:lvl w:ilvl="2" w:tplc="7D86EC5E" w:tentative="1">
      <w:start w:val="1"/>
      <w:numFmt w:val="bullet"/>
      <w:lvlText w:val="•"/>
      <w:lvlJc w:val="left"/>
      <w:pPr>
        <w:tabs>
          <w:tab w:val="num" w:pos="2880"/>
        </w:tabs>
        <w:ind w:left="2880" w:hanging="360"/>
      </w:pPr>
      <w:rPr>
        <w:rFonts w:ascii="Arial" w:hAnsi="Arial" w:hint="default"/>
      </w:rPr>
    </w:lvl>
    <w:lvl w:ilvl="3" w:tplc="957066F4" w:tentative="1">
      <w:start w:val="1"/>
      <w:numFmt w:val="bullet"/>
      <w:lvlText w:val="•"/>
      <w:lvlJc w:val="left"/>
      <w:pPr>
        <w:tabs>
          <w:tab w:val="num" w:pos="3600"/>
        </w:tabs>
        <w:ind w:left="3600" w:hanging="360"/>
      </w:pPr>
      <w:rPr>
        <w:rFonts w:ascii="Arial" w:hAnsi="Arial" w:hint="default"/>
      </w:rPr>
    </w:lvl>
    <w:lvl w:ilvl="4" w:tplc="14068E26" w:tentative="1">
      <w:start w:val="1"/>
      <w:numFmt w:val="bullet"/>
      <w:lvlText w:val="•"/>
      <w:lvlJc w:val="left"/>
      <w:pPr>
        <w:tabs>
          <w:tab w:val="num" w:pos="4320"/>
        </w:tabs>
        <w:ind w:left="4320" w:hanging="360"/>
      </w:pPr>
      <w:rPr>
        <w:rFonts w:ascii="Arial" w:hAnsi="Arial" w:hint="default"/>
      </w:rPr>
    </w:lvl>
    <w:lvl w:ilvl="5" w:tplc="D5A83C9A" w:tentative="1">
      <w:start w:val="1"/>
      <w:numFmt w:val="bullet"/>
      <w:lvlText w:val="•"/>
      <w:lvlJc w:val="left"/>
      <w:pPr>
        <w:tabs>
          <w:tab w:val="num" w:pos="5040"/>
        </w:tabs>
        <w:ind w:left="5040" w:hanging="360"/>
      </w:pPr>
      <w:rPr>
        <w:rFonts w:ascii="Arial" w:hAnsi="Arial" w:hint="default"/>
      </w:rPr>
    </w:lvl>
    <w:lvl w:ilvl="6" w:tplc="349CCD74" w:tentative="1">
      <w:start w:val="1"/>
      <w:numFmt w:val="bullet"/>
      <w:lvlText w:val="•"/>
      <w:lvlJc w:val="left"/>
      <w:pPr>
        <w:tabs>
          <w:tab w:val="num" w:pos="5760"/>
        </w:tabs>
        <w:ind w:left="5760" w:hanging="360"/>
      </w:pPr>
      <w:rPr>
        <w:rFonts w:ascii="Arial" w:hAnsi="Arial" w:hint="default"/>
      </w:rPr>
    </w:lvl>
    <w:lvl w:ilvl="7" w:tplc="6A2C78A8" w:tentative="1">
      <w:start w:val="1"/>
      <w:numFmt w:val="bullet"/>
      <w:lvlText w:val="•"/>
      <w:lvlJc w:val="left"/>
      <w:pPr>
        <w:tabs>
          <w:tab w:val="num" w:pos="6480"/>
        </w:tabs>
        <w:ind w:left="6480" w:hanging="360"/>
      </w:pPr>
      <w:rPr>
        <w:rFonts w:ascii="Arial" w:hAnsi="Arial" w:hint="default"/>
      </w:rPr>
    </w:lvl>
    <w:lvl w:ilvl="8" w:tplc="43AA415A" w:tentative="1">
      <w:start w:val="1"/>
      <w:numFmt w:val="bullet"/>
      <w:lvlText w:val="•"/>
      <w:lvlJc w:val="left"/>
      <w:pPr>
        <w:tabs>
          <w:tab w:val="num" w:pos="7200"/>
        </w:tabs>
        <w:ind w:left="7200" w:hanging="360"/>
      </w:pPr>
      <w:rPr>
        <w:rFonts w:ascii="Arial" w:hAnsi="Arial" w:hint="default"/>
      </w:rPr>
    </w:lvl>
  </w:abstractNum>
  <w:abstractNum w:abstractNumId="37" w15:restartNumberingAfterBreak="0">
    <w:nsid w:val="61B822C7"/>
    <w:multiLevelType w:val="hybridMultilevel"/>
    <w:tmpl w:val="931AD5DE"/>
    <w:lvl w:ilvl="0" w:tplc="600AB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3B6B2C"/>
    <w:multiLevelType w:val="hybridMultilevel"/>
    <w:tmpl w:val="8BD28A1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6497390A"/>
    <w:multiLevelType w:val="hybridMultilevel"/>
    <w:tmpl w:val="EAE26C5C"/>
    <w:lvl w:ilvl="0" w:tplc="A8D6CC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B3D4E42"/>
    <w:multiLevelType w:val="hybridMultilevel"/>
    <w:tmpl w:val="05866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BB0AEE"/>
    <w:multiLevelType w:val="hybridMultilevel"/>
    <w:tmpl w:val="1AE2A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1FB015D"/>
    <w:multiLevelType w:val="hybridMultilevel"/>
    <w:tmpl w:val="682CE2C0"/>
    <w:name w:val="WW8Num222"/>
    <w:lvl w:ilvl="0" w:tplc="AABA182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820435"/>
    <w:multiLevelType w:val="hybridMultilevel"/>
    <w:tmpl w:val="06E27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E30F59"/>
    <w:multiLevelType w:val="hybridMultilevel"/>
    <w:tmpl w:val="AA2CE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517EF9"/>
    <w:multiLevelType w:val="hybridMultilevel"/>
    <w:tmpl w:val="BD749FA6"/>
    <w:lvl w:ilvl="0" w:tplc="2B8C23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945A6B"/>
    <w:multiLevelType w:val="hybridMultilevel"/>
    <w:tmpl w:val="E8C0A9B4"/>
    <w:lvl w:ilvl="0" w:tplc="E12CE8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18"/>
  </w:num>
  <w:num w:numId="5">
    <w:abstractNumId w:val="29"/>
  </w:num>
  <w:num w:numId="6">
    <w:abstractNumId w:val="46"/>
  </w:num>
  <w:num w:numId="7">
    <w:abstractNumId w:val="41"/>
  </w:num>
  <w:num w:numId="8">
    <w:abstractNumId w:val="16"/>
  </w:num>
  <w:num w:numId="9">
    <w:abstractNumId w:val="35"/>
  </w:num>
  <w:num w:numId="10">
    <w:abstractNumId w:val="30"/>
  </w:num>
  <w:num w:numId="11">
    <w:abstractNumId w:val="9"/>
  </w:num>
  <w:num w:numId="12">
    <w:abstractNumId w:val="19"/>
  </w:num>
  <w:num w:numId="13">
    <w:abstractNumId w:val="37"/>
  </w:num>
  <w:num w:numId="14">
    <w:abstractNumId w:val="28"/>
  </w:num>
  <w:num w:numId="15">
    <w:abstractNumId w:val="32"/>
  </w:num>
  <w:num w:numId="16">
    <w:abstractNumId w:val="5"/>
  </w:num>
  <w:num w:numId="17">
    <w:abstractNumId w:val="22"/>
  </w:num>
  <w:num w:numId="18">
    <w:abstractNumId w:val="8"/>
  </w:num>
  <w:num w:numId="19">
    <w:abstractNumId w:val="45"/>
  </w:num>
  <w:num w:numId="20">
    <w:abstractNumId w:val="20"/>
  </w:num>
  <w:num w:numId="21">
    <w:abstractNumId w:val="26"/>
  </w:num>
  <w:num w:numId="22">
    <w:abstractNumId w:val="6"/>
  </w:num>
  <w:num w:numId="23">
    <w:abstractNumId w:val="40"/>
  </w:num>
  <w:num w:numId="24">
    <w:abstractNumId w:val="12"/>
  </w:num>
  <w:num w:numId="25">
    <w:abstractNumId w:val="11"/>
  </w:num>
  <w:num w:numId="26">
    <w:abstractNumId w:val="4"/>
  </w:num>
  <w:num w:numId="27">
    <w:abstractNumId w:val="17"/>
  </w:num>
  <w:num w:numId="28">
    <w:abstractNumId w:val="43"/>
  </w:num>
  <w:num w:numId="29">
    <w:abstractNumId w:val="23"/>
  </w:num>
  <w:num w:numId="30">
    <w:abstractNumId w:val="36"/>
  </w:num>
  <w:num w:numId="31">
    <w:abstractNumId w:val="14"/>
  </w:num>
  <w:num w:numId="32">
    <w:abstractNumId w:val="21"/>
  </w:num>
  <w:num w:numId="33">
    <w:abstractNumId w:val="25"/>
  </w:num>
  <w:num w:numId="34">
    <w:abstractNumId w:val="3"/>
  </w:num>
  <w:num w:numId="35">
    <w:abstractNumId w:val="2"/>
  </w:num>
  <w:num w:numId="36">
    <w:abstractNumId w:val="24"/>
  </w:num>
  <w:num w:numId="37">
    <w:abstractNumId w:val="33"/>
  </w:num>
  <w:num w:numId="38">
    <w:abstractNumId w:val="34"/>
  </w:num>
  <w:num w:numId="39">
    <w:abstractNumId w:val="13"/>
  </w:num>
  <w:num w:numId="40">
    <w:abstractNumId w:val="31"/>
  </w:num>
  <w:num w:numId="41">
    <w:abstractNumId w:val="7"/>
  </w:num>
  <w:num w:numId="42">
    <w:abstractNumId w:val="10"/>
  </w:num>
  <w:num w:numId="43">
    <w:abstractNumId w:val="38"/>
  </w:num>
  <w:num w:numId="44">
    <w:abstractNumId w:val="27"/>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0"/>
  <w:displayHorizontalDrawingGridEvery w:val="0"/>
  <w:displayVerticalDrawingGridEvery w:val="0"/>
  <w:noPunctuationKerning/>
  <w:characterSpacingControl w:val="doNotCompres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FDA"/>
    <w:rsid w:val="00000B78"/>
    <w:rsid w:val="00000CAF"/>
    <w:rsid w:val="000016F9"/>
    <w:rsid w:val="00002472"/>
    <w:rsid w:val="00002488"/>
    <w:rsid w:val="00002D43"/>
    <w:rsid w:val="00003A9F"/>
    <w:rsid w:val="00003F9E"/>
    <w:rsid w:val="00004541"/>
    <w:rsid w:val="00005378"/>
    <w:rsid w:val="000060B6"/>
    <w:rsid w:val="00007CBB"/>
    <w:rsid w:val="00010113"/>
    <w:rsid w:val="00010653"/>
    <w:rsid w:val="00010B11"/>
    <w:rsid w:val="00010B52"/>
    <w:rsid w:val="00011B54"/>
    <w:rsid w:val="00011C88"/>
    <w:rsid w:val="000120B0"/>
    <w:rsid w:val="000121E1"/>
    <w:rsid w:val="0001371C"/>
    <w:rsid w:val="00013E6C"/>
    <w:rsid w:val="00015EC6"/>
    <w:rsid w:val="00016916"/>
    <w:rsid w:val="00016960"/>
    <w:rsid w:val="000171B1"/>
    <w:rsid w:val="00017926"/>
    <w:rsid w:val="00017A25"/>
    <w:rsid w:val="0002089F"/>
    <w:rsid w:val="000210FE"/>
    <w:rsid w:val="0002226A"/>
    <w:rsid w:val="00024897"/>
    <w:rsid w:val="00024AFC"/>
    <w:rsid w:val="00024BDE"/>
    <w:rsid w:val="00025350"/>
    <w:rsid w:val="00025CB9"/>
    <w:rsid w:val="00025F79"/>
    <w:rsid w:val="000266DD"/>
    <w:rsid w:val="000270E8"/>
    <w:rsid w:val="0002781E"/>
    <w:rsid w:val="0003064C"/>
    <w:rsid w:val="000308DC"/>
    <w:rsid w:val="00030C20"/>
    <w:rsid w:val="00031B55"/>
    <w:rsid w:val="00031E33"/>
    <w:rsid w:val="00033EF5"/>
    <w:rsid w:val="000342B1"/>
    <w:rsid w:val="000352B8"/>
    <w:rsid w:val="00035678"/>
    <w:rsid w:val="00035741"/>
    <w:rsid w:val="000357F6"/>
    <w:rsid w:val="00035EF4"/>
    <w:rsid w:val="00036C5F"/>
    <w:rsid w:val="00036D23"/>
    <w:rsid w:val="00036F0E"/>
    <w:rsid w:val="00037BC7"/>
    <w:rsid w:val="0004031E"/>
    <w:rsid w:val="0004076E"/>
    <w:rsid w:val="00041549"/>
    <w:rsid w:val="000416D6"/>
    <w:rsid w:val="00041B9B"/>
    <w:rsid w:val="00043E7D"/>
    <w:rsid w:val="000446D5"/>
    <w:rsid w:val="00044C41"/>
    <w:rsid w:val="00044F4A"/>
    <w:rsid w:val="000455C3"/>
    <w:rsid w:val="00045CFB"/>
    <w:rsid w:val="00046017"/>
    <w:rsid w:val="00046164"/>
    <w:rsid w:val="00047479"/>
    <w:rsid w:val="00047968"/>
    <w:rsid w:val="00051F7C"/>
    <w:rsid w:val="0005282C"/>
    <w:rsid w:val="00052F34"/>
    <w:rsid w:val="00053EEC"/>
    <w:rsid w:val="000547D8"/>
    <w:rsid w:val="00054CC8"/>
    <w:rsid w:val="00054FCD"/>
    <w:rsid w:val="00055C12"/>
    <w:rsid w:val="00056209"/>
    <w:rsid w:val="0005685A"/>
    <w:rsid w:val="000608A1"/>
    <w:rsid w:val="000614B9"/>
    <w:rsid w:val="00061614"/>
    <w:rsid w:val="00063429"/>
    <w:rsid w:val="000637ED"/>
    <w:rsid w:val="00065442"/>
    <w:rsid w:val="00065BDA"/>
    <w:rsid w:val="00065E37"/>
    <w:rsid w:val="00065F21"/>
    <w:rsid w:val="00067B49"/>
    <w:rsid w:val="00067E0F"/>
    <w:rsid w:val="0007114E"/>
    <w:rsid w:val="000711C2"/>
    <w:rsid w:val="000725B5"/>
    <w:rsid w:val="000727FA"/>
    <w:rsid w:val="000728B7"/>
    <w:rsid w:val="00072D0D"/>
    <w:rsid w:val="00072D30"/>
    <w:rsid w:val="00072D83"/>
    <w:rsid w:val="00073074"/>
    <w:rsid w:val="000736A6"/>
    <w:rsid w:val="00073AC6"/>
    <w:rsid w:val="00073F1D"/>
    <w:rsid w:val="00074F9A"/>
    <w:rsid w:val="0007567D"/>
    <w:rsid w:val="00076775"/>
    <w:rsid w:val="000802FE"/>
    <w:rsid w:val="00080321"/>
    <w:rsid w:val="000805E4"/>
    <w:rsid w:val="00080658"/>
    <w:rsid w:val="00080744"/>
    <w:rsid w:val="000809B1"/>
    <w:rsid w:val="00081901"/>
    <w:rsid w:val="00081A02"/>
    <w:rsid w:val="00081CB3"/>
    <w:rsid w:val="00082526"/>
    <w:rsid w:val="00082C27"/>
    <w:rsid w:val="000834BA"/>
    <w:rsid w:val="00084265"/>
    <w:rsid w:val="00084665"/>
    <w:rsid w:val="00084BD8"/>
    <w:rsid w:val="00090154"/>
    <w:rsid w:val="0009228A"/>
    <w:rsid w:val="000922D8"/>
    <w:rsid w:val="00093473"/>
    <w:rsid w:val="00093741"/>
    <w:rsid w:val="000944AB"/>
    <w:rsid w:val="0009467B"/>
    <w:rsid w:val="00094829"/>
    <w:rsid w:val="000949EA"/>
    <w:rsid w:val="00094E00"/>
    <w:rsid w:val="00094ED9"/>
    <w:rsid w:val="00094FDF"/>
    <w:rsid w:val="00095390"/>
    <w:rsid w:val="000958B9"/>
    <w:rsid w:val="000959E1"/>
    <w:rsid w:val="000961D9"/>
    <w:rsid w:val="0009664E"/>
    <w:rsid w:val="0009665F"/>
    <w:rsid w:val="000A2456"/>
    <w:rsid w:val="000A2A4E"/>
    <w:rsid w:val="000A35BA"/>
    <w:rsid w:val="000A4674"/>
    <w:rsid w:val="000A4950"/>
    <w:rsid w:val="000A55F8"/>
    <w:rsid w:val="000A56A4"/>
    <w:rsid w:val="000A5D25"/>
    <w:rsid w:val="000A63C1"/>
    <w:rsid w:val="000A6756"/>
    <w:rsid w:val="000A7233"/>
    <w:rsid w:val="000B02D5"/>
    <w:rsid w:val="000B0946"/>
    <w:rsid w:val="000B0CFB"/>
    <w:rsid w:val="000B13E6"/>
    <w:rsid w:val="000B142C"/>
    <w:rsid w:val="000B150E"/>
    <w:rsid w:val="000B1ACC"/>
    <w:rsid w:val="000B1B4F"/>
    <w:rsid w:val="000B1BB7"/>
    <w:rsid w:val="000B210E"/>
    <w:rsid w:val="000B234B"/>
    <w:rsid w:val="000B2455"/>
    <w:rsid w:val="000B2CCA"/>
    <w:rsid w:val="000B2E96"/>
    <w:rsid w:val="000B304A"/>
    <w:rsid w:val="000B3326"/>
    <w:rsid w:val="000B42E6"/>
    <w:rsid w:val="000B5562"/>
    <w:rsid w:val="000B61E6"/>
    <w:rsid w:val="000B6399"/>
    <w:rsid w:val="000B65B2"/>
    <w:rsid w:val="000B7B48"/>
    <w:rsid w:val="000C08A4"/>
    <w:rsid w:val="000C11E0"/>
    <w:rsid w:val="000C1AFB"/>
    <w:rsid w:val="000C1E12"/>
    <w:rsid w:val="000C2F58"/>
    <w:rsid w:val="000C3177"/>
    <w:rsid w:val="000C3184"/>
    <w:rsid w:val="000C3263"/>
    <w:rsid w:val="000C55D2"/>
    <w:rsid w:val="000C55EB"/>
    <w:rsid w:val="000C5AF5"/>
    <w:rsid w:val="000C635D"/>
    <w:rsid w:val="000C6497"/>
    <w:rsid w:val="000C6D87"/>
    <w:rsid w:val="000C6E5F"/>
    <w:rsid w:val="000C6FD3"/>
    <w:rsid w:val="000C70B6"/>
    <w:rsid w:val="000C770A"/>
    <w:rsid w:val="000D1494"/>
    <w:rsid w:val="000D1A96"/>
    <w:rsid w:val="000D1B49"/>
    <w:rsid w:val="000D23D1"/>
    <w:rsid w:val="000D2502"/>
    <w:rsid w:val="000D282A"/>
    <w:rsid w:val="000D3A84"/>
    <w:rsid w:val="000D3B6E"/>
    <w:rsid w:val="000D472C"/>
    <w:rsid w:val="000D4CC3"/>
    <w:rsid w:val="000D53CA"/>
    <w:rsid w:val="000D5458"/>
    <w:rsid w:val="000D5CCA"/>
    <w:rsid w:val="000D6558"/>
    <w:rsid w:val="000D65D5"/>
    <w:rsid w:val="000D689B"/>
    <w:rsid w:val="000D6E04"/>
    <w:rsid w:val="000E018C"/>
    <w:rsid w:val="000E0227"/>
    <w:rsid w:val="000E0838"/>
    <w:rsid w:val="000E11E5"/>
    <w:rsid w:val="000E1364"/>
    <w:rsid w:val="000E158E"/>
    <w:rsid w:val="000E2580"/>
    <w:rsid w:val="000E25AD"/>
    <w:rsid w:val="000E2DD1"/>
    <w:rsid w:val="000E40BC"/>
    <w:rsid w:val="000E695F"/>
    <w:rsid w:val="000E6A32"/>
    <w:rsid w:val="000E79F7"/>
    <w:rsid w:val="000F09C7"/>
    <w:rsid w:val="000F0B23"/>
    <w:rsid w:val="000F0F0C"/>
    <w:rsid w:val="000F1181"/>
    <w:rsid w:val="000F1286"/>
    <w:rsid w:val="000F2567"/>
    <w:rsid w:val="000F2A85"/>
    <w:rsid w:val="000F2F94"/>
    <w:rsid w:val="000F387B"/>
    <w:rsid w:val="000F439D"/>
    <w:rsid w:val="000F67BA"/>
    <w:rsid w:val="000F6E6A"/>
    <w:rsid w:val="000F70FE"/>
    <w:rsid w:val="000F76A7"/>
    <w:rsid w:val="000F7919"/>
    <w:rsid w:val="000F799B"/>
    <w:rsid w:val="00100FD3"/>
    <w:rsid w:val="00101965"/>
    <w:rsid w:val="00101A18"/>
    <w:rsid w:val="00102A06"/>
    <w:rsid w:val="00102A65"/>
    <w:rsid w:val="001039E5"/>
    <w:rsid w:val="00103A86"/>
    <w:rsid w:val="00103FF1"/>
    <w:rsid w:val="00104C27"/>
    <w:rsid w:val="00107634"/>
    <w:rsid w:val="0010767A"/>
    <w:rsid w:val="0010781E"/>
    <w:rsid w:val="00107B2F"/>
    <w:rsid w:val="001105E3"/>
    <w:rsid w:val="00110842"/>
    <w:rsid w:val="00110A00"/>
    <w:rsid w:val="00110F2E"/>
    <w:rsid w:val="00111087"/>
    <w:rsid w:val="001111FB"/>
    <w:rsid w:val="00111759"/>
    <w:rsid w:val="00111918"/>
    <w:rsid w:val="00112206"/>
    <w:rsid w:val="00112BC3"/>
    <w:rsid w:val="00113413"/>
    <w:rsid w:val="001137C3"/>
    <w:rsid w:val="00115800"/>
    <w:rsid w:val="00115C04"/>
    <w:rsid w:val="00117D0E"/>
    <w:rsid w:val="00120174"/>
    <w:rsid w:val="00120A67"/>
    <w:rsid w:val="00121B38"/>
    <w:rsid w:val="001222A7"/>
    <w:rsid w:val="00122A43"/>
    <w:rsid w:val="001230B6"/>
    <w:rsid w:val="001232C5"/>
    <w:rsid w:val="00123E90"/>
    <w:rsid w:val="00125BCA"/>
    <w:rsid w:val="00125DCE"/>
    <w:rsid w:val="00126A86"/>
    <w:rsid w:val="001274E3"/>
    <w:rsid w:val="00130A28"/>
    <w:rsid w:val="00130BDF"/>
    <w:rsid w:val="00130CAD"/>
    <w:rsid w:val="00131C6D"/>
    <w:rsid w:val="0013260E"/>
    <w:rsid w:val="00132734"/>
    <w:rsid w:val="00132E2A"/>
    <w:rsid w:val="001341CC"/>
    <w:rsid w:val="0013501F"/>
    <w:rsid w:val="001359AC"/>
    <w:rsid w:val="00135B98"/>
    <w:rsid w:val="001363E4"/>
    <w:rsid w:val="00136869"/>
    <w:rsid w:val="001405E7"/>
    <w:rsid w:val="001406BD"/>
    <w:rsid w:val="00140A98"/>
    <w:rsid w:val="00140CDB"/>
    <w:rsid w:val="00141153"/>
    <w:rsid w:val="00141429"/>
    <w:rsid w:val="001416BC"/>
    <w:rsid w:val="00141F50"/>
    <w:rsid w:val="0014207C"/>
    <w:rsid w:val="001448F6"/>
    <w:rsid w:val="0014496B"/>
    <w:rsid w:val="00144E55"/>
    <w:rsid w:val="00145041"/>
    <w:rsid w:val="00145855"/>
    <w:rsid w:val="00145955"/>
    <w:rsid w:val="001459C7"/>
    <w:rsid w:val="00146411"/>
    <w:rsid w:val="0014667B"/>
    <w:rsid w:val="00146A12"/>
    <w:rsid w:val="00146BDA"/>
    <w:rsid w:val="00146EE5"/>
    <w:rsid w:val="00147333"/>
    <w:rsid w:val="001479FD"/>
    <w:rsid w:val="00151C25"/>
    <w:rsid w:val="00152723"/>
    <w:rsid w:val="00153838"/>
    <w:rsid w:val="001538E6"/>
    <w:rsid w:val="00154E61"/>
    <w:rsid w:val="0015509D"/>
    <w:rsid w:val="00155F3D"/>
    <w:rsid w:val="0015621F"/>
    <w:rsid w:val="00156627"/>
    <w:rsid w:val="001567AE"/>
    <w:rsid w:val="00157099"/>
    <w:rsid w:val="00160DBB"/>
    <w:rsid w:val="00161408"/>
    <w:rsid w:val="001614D8"/>
    <w:rsid w:val="00161869"/>
    <w:rsid w:val="00161C9E"/>
    <w:rsid w:val="0016268F"/>
    <w:rsid w:val="00162810"/>
    <w:rsid w:val="001629E1"/>
    <w:rsid w:val="00162D62"/>
    <w:rsid w:val="00163023"/>
    <w:rsid w:val="0016376F"/>
    <w:rsid w:val="00163D4E"/>
    <w:rsid w:val="00164969"/>
    <w:rsid w:val="00164977"/>
    <w:rsid w:val="001663FD"/>
    <w:rsid w:val="00166A78"/>
    <w:rsid w:val="00170433"/>
    <w:rsid w:val="0017141D"/>
    <w:rsid w:val="0017212B"/>
    <w:rsid w:val="00172171"/>
    <w:rsid w:val="00172AD4"/>
    <w:rsid w:val="001739B0"/>
    <w:rsid w:val="0017424D"/>
    <w:rsid w:val="0017448F"/>
    <w:rsid w:val="001744F1"/>
    <w:rsid w:val="00174685"/>
    <w:rsid w:val="00174B3A"/>
    <w:rsid w:val="00174E4F"/>
    <w:rsid w:val="001750BC"/>
    <w:rsid w:val="001750D8"/>
    <w:rsid w:val="001753C3"/>
    <w:rsid w:val="00175421"/>
    <w:rsid w:val="00176992"/>
    <w:rsid w:val="00176DA3"/>
    <w:rsid w:val="00176DF3"/>
    <w:rsid w:val="0018142E"/>
    <w:rsid w:val="001819F2"/>
    <w:rsid w:val="001820A7"/>
    <w:rsid w:val="0018336E"/>
    <w:rsid w:val="00184143"/>
    <w:rsid w:val="0018414A"/>
    <w:rsid w:val="00185044"/>
    <w:rsid w:val="00185532"/>
    <w:rsid w:val="00186AA0"/>
    <w:rsid w:val="00186EF5"/>
    <w:rsid w:val="0018763B"/>
    <w:rsid w:val="0019032A"/>
    <w:rsid w:val="00190D84"/>
    <w:rsid w:val="0019146D"/>
    <w:rsid w:val="0019190D"/>
    <w:rsid w:val="00191BD3"/>
    <w:rsid w:val="00192BCB"/>
    <w:rsid w:val="00193AB9"/>
    <w:rsid w:val="00194DB2"/>
    <w:rsid w:val="001959BB"/>
    <w:rsid w:val="00195DD6"/>
    <w:rsid w:val="00196E9E"/>
    <w:rsid w:val="00196EFF"/>
    <w:rsid w:val="0019715F"/>
    <w:rsid w:val="001A22E8"/>
    <w:rsid w:val="001A2725"/>
    <w:rsid w:val="001A2F20"/>
    <w:rsid w:val="001A493E"/>
    <w:rsid w:val="001A60FC"/>
    <w:rsid w:val="001A620D"/>
    <w:rsid w:val="001A6ADB"/>
    <w:rsid w:val="001A7BA5"/>
    <w:rsid w:val="001B18CF"/>
    <w:rsid w:val="001B274B"/>
    <w:rsid w:val="001B2799"/>
    <w:rsid w:val="001B2919"/>
    <w:rsid w:val="001B3C8A"/>
    <w:rsid w:val="001B439D"/>
    <w:rsid w:val="001B4916"/>
    <w:rsid w:val="001B514C"/>
    <w:rsid w:val="001B53E7"/>
    <w:rsid w:val="001B5AA1"/>
    <w:rsid w:val="001B6742"/>
    <w:rsid w:val="001B6C5E"/>
    <w:rsid w:val="001B6E71"/>
    <w:rsid w:val="001B700D"/>
    <w:rsid w:val="001B7485"/>
    <w:rsid w:val="001B7976"/>
    <w:rsid w:val="001B7C34"/>
    <w:rsid w:val="001B7C7C"/>
    <w:rsid w:val="001C0CC0"/>
    <w:rsid w:val="001C125B"/>
    <w:rsid w:val="001C17CF"/>
    <w:rsid w:val="001C1AB6"/>
    <w:rsid w:val="001C2C8A"/>
    <w:rsid w:val="001C30B8"/>
    <w:rsid w:val="001C4464"/>
    <w:rsid w:val="001C4904"/>
    <w:rsid w:val="001C49EA"/>
    <w:rsid w:val="001C6715"/>
    <w:rsid w:val="001C673C"/>
    <w:rsid w:val="001C6ACF"/>
    <w:rsid w:val="001C7066"/>
    <w:rsid w:val="001C70BD"/>
    <w:rsid w:val="001D056D"/>
    <w:rsid w:val="001D0789"/>
    <w:rsid w:val="001D1739"/>
    <w:rsid w:val="001D1ABC"/>
    <w:rsid w:val="001D1BDE"/>
    <w:rsid w:val="001D3ABE"/>
    <w:rsid w:val="001D50F9"/>
    <w:rsid w:val="001D52D8"/>
    <w:rsid w:val="001D5743"/>
    <w:rsid w:val="001D6406"/>
    <w:rsid w:val="001D6520"/>
    <w:rsid w:val="001D6793"/>
    <w:rsid w:val="001D6F3A"/>
    <w:rsid w:val="001D73A1"/>
    <w:rsid w:val="001D7880"/>
    <w:rsid w:val="001E008E"/>
    <w:rsid w:val="001E0468"/>
    <w:rsid w:val="001E0F0D"/>
    <w:rsid w:val="001E12CC"/>
    <w:rsid w:val="001E231B"/>
    <w:rsid w:val="001E289F"/>
    <w:rsid w:val="001E2C6A"/>
    <w:rsid w:val="001E31A6"/>
    <w:rsid w:val="001E368E"/>
    <w:rsid w:val="001E4869"/>
    <w:rsid w:val="001E5031"/>
    <w:rsid w:val="001E6677"/>
    <w:rsid w:val="001E6CA4"/>
    <w:rsid w:val="001E7100"/>
    <w:rsid w:val="001E7972"/>
    <w:rsid w:val="001E7981"/>
    <w:rsid w:val="001F017C"/>
    <w:rsid w:val="001F0EC7"/>
    <w:rsid w:val="001F5005"/>
    <w:rsid w:val="001F677C"/>
    <w:rsid w:val="001F6932"/>
    <w:rsid w:val="001F71B3"/>
    <w:rsid w:val="001F7C1D"/>
    <w:rsid w:val="00200279"/>
    <w:rsid w:val="0020053E"/>
    <w:rsid w:val="00202A0D"/>
    <w:rsid w:val="00202F9F"/>
    <w:rsid w:val="002055E5"/>
    <w:rsid w:val="0020580D"/>
    <w:rsid w:val="00205C56"/>
    <w:rsid w:val="00205C6B"/>
    <w:rsid w:val="00206415"/>
    <w:rsid w:val="00206AB9"/>
    <w:rsid w:val="00210E4B"/>
    <w:rsid w:val="00210E92"/>
    <w:rsid w:val="002119BC"/>
    <w:rsid w:val="00211CC9"/>
    <w:rsid w:val="002123D6"/>
    <w:rsid w:val="002125E0"/>
    <w:rsid w:val="002128B9"/>
    <w:rsid w:val="00214525"/>
    <w:rsid w:val="002146B5"/>
    <w:rsid w:val="00215AD2"/>
    <w:rsid w:val="00216477"/>
    <w:rsid w:val="0021686D"/>
    <w:rsid w:val="00216928"/>
    <w:rsid w:val="00216D7B"/>
    <w:rsid w:val="002179AB"/>
    <w:rsid w:val="00217F2B"/>
    <w:rsid w:val="00220B2A"/>
    <w:rsid w:val="002217C5"/>
    <w:rsid w:val="00222185"/>
    <w:rsid w:val="00222296"/>
    <w:rsid w:val="00222904"/>
    <w:rsid w:val="00222B29"/>
    <w:rsid w:val="00223105"/>
    <w:rsid w:val="002231FC"/>
    <w:rsid w:val="0022513A"/>
    <w:rsid w:val="00225AFC"/>
    <w:rsid w:val="002274C1"/>
    <w:rsid w:val="00227643"/>
    <w:rsid w:val="00227A95"/>
    <w:rsid w:val="00230E44"/>
    <w:rsid w:val="00230EA0"/>
    <w:rsid w:val="0023107F"/>
    <w:rsid w:val="002314A4"/>
    <w:rsid w:val="00231605"/>
    <w:rsid w:val="00231CF2"/>
    <w:rsid w:val="002327C5"/>
    <w:rsid w:val="00233C38"/>
    <w:rsid w:val="00233E85"/>
    <w:rsid w:val="0023556A"/>
    <w:rsid w:val="00235D2B"/>
    <w:rsid w:val="00236886"/>
    <w:rsid w:val="00236B65"/>
    <w:rsid w:val="002370AC"/>
    <w:rsid w:val="002376CB"/>
    <w:rsid w:val="002376FA"/>
    <w:rsid w:val="002408EB"/>
    <w:rsid w:val="00240E1B"/>
    <w:rsid w:val="00242543"/>
    <w:rsid w:val="002432C9"/>
    <w:rsid w:val="00243616"/>
    <w:rsid w:val="00243AAB"/>
    <w:rsid w:val="00243BA2"/>
    <w:rsid w:val="00245D97"/>
    <w:rsid w:val="00246934"/>
    <w:rsid w:val="00246BB3"/>
    <w:rsid w:val="00247245"/>
    <w:rsid w:val="0024775D"/>
    <w:rsid w:val="0025083F"/>
    <w:rsid w:val="00251A01"/>
    <w:rsid w:val="0025247A"/>
    <w:rsid w:val="00252DE0"/>
    <w:rsid w:val="0025424E"/>
    <w:rsid w:val="0025463B"/>
    <w:rsid w:val="0025550C"/>
    <w:rsid w:val="00255A14"/>
    <w:rsid w:val="00256079"/>
    <w:rsid w:val="00256601"/>
    <w:rsid w:val="00257656"/>
    <w:rsid w:val="00257E2F"/>
    <w:rsid w:val="00257E53"/>
    <w:rsid w:val="00260F26"/>
    <w:rsid w:val="00261948"/>
    <w:rsid w:val="00261F26"/>
    <w:rsid w:val="00262621"/>
    <w:rsid w:val="00262C4C"/>
    <w:rsid w:val="00262CEC"/>
    <w:rsid w:val="00263314"/>
    <w:rsid w:val="00263975"/>
    <w:rsid w:val="00263AAC"/>
    <w:rsid w:val="0026423E"/>
    <w:rsid w:val="002642A1"/>
    <w:rsid w:val="00265336"/>
    <w:rsid w:val="0026662B"/>
    <w:rsid w:val="00266FA1"/>
    <w:rsid w:val="00267BE8"/>
    <w:rsid w:val="002713DB"/>
    <w:rsid w:val="002719DE"/>
    <w:rsid w:val="00272465"/>
    <w:rsid w:val="0027341B"/>
    <w:rsid w:val="00273E39"/>
    <w:rsid w:val="00274652"/>
    <w:rsid w:val="00274777"/>
    <w:rsid w:val="0027589F"/>
    <w:rsid w:val="00275B12"/>
    <w:rsid w:val="002765BB"/>
    <w:rsid w:val="00276795"/>
    <w:rsid w:val="002772FA"/>
    <w:rsid w:val="00277787"/>
    <w:rsid w:val="002803EC"/>
    <w:rsid w:val="00280489"/>
    <w:rsid w:val="00280BFF"/>
    <w:rsid w:val="0028118B"/>
    <w:rsid w:val="002816E3"/>
    <w:rsid w:val="00282ED9"/>
    <w:rsid w:val="002832C8"/>
    <w:rsid w:val="0028587C"/>
    <w:rsid w:val="00286EBE"/>
    <w:rsid w:val="002911A2"/>
    <w:rsid w:val="00291D6D"/>
    <w:rsid w:val="00291FD5"/>
    <w:rsid w:val="00293164"/>
    <w:rsid w:val="002931F5"/>
    <w:rsid w:val="00294FE4"/>
    <w:rsid w:val="00296742"/>
    <w:rsid w:val="00296AEF"/>
    <w:rsid w:val="00297921"/>
    <w:rsid w:val="002A0946"/>
    <w:rsid w:val="002A112D"/>
    <w:rsid w:val="002A2198"/>
    <w:rsid w:val="002A323F"/>
    <w:rsid w:val="002A452D"/>
    <w:rsid w:val="002A4CFD"/>
    <w:rsid w:val="002A623A"/>
    <w:rsid w:val="002A6F79"/>
    <w:rsid w:val="002B1F47"/>
    <w:rsid w:val="002B222E"/>
    <w:rsid w:val="002B228B"/>
    <w:rsid w:val="002B2714"/>
    <w:rsid w:val="002B32D2"/>
    <w:rsid w:val="002B3D7D"/>
    <w:rsid w:val="002B3FF1"/>
    <w:rsid w:val="002B442A"/>
    <w:rsid w:val="002B46D6"/>
    <w:rsid w:val="002B5A6A"/>
    <w:rsid w:val="002B5FCC"/>
    <w:rsid w:val="002B6877"/>
    <w:rsid w:val="002B68C0"/>
    <w:rsid w:val="002B71AF"/>
    <w:rsid w:val="002C01AD"/>
    <w:rsid w:val="002C089C"/>
    <w:rsid w:val="002C1D7D"/>
    <w:rsid w:val="002C357E"/>
    <w:rsid w:val="002C3615"/>
    <w:rsid w:val="002C4DEB"/>
    <w:rsid w:val="002C4E8C"/>
    <w:rsid w:val="002C5BDE"/>
    <w:rsid w:val="002C62F5"/>
    <w:rsid w:val="002C6847"/>
    <w:rsid w:val="002C6B53"/>
    <w:rsid w:val="002C722A"/>
    <w:rsid w:val="002C7CF2"/>
    <w:rsid w:val="002D011E"/>
    <w:rsid w:val="002D01CA"/>
    <w:rsid w:val="002D24FF"/>
    <w:rsid w:val="002D262C"/>
    <w:rsid w:val="002D278A"/>
    <w:rsid w:val="002D2840"/>
    <w:rsid w:val="002D2A5C"/>
    <w:rsid w:val="002D37DD"/>
    <w:rsid w:val="002D411A"/>
    <w:rsid w:val="002D62AB"/>
    <w:rsid w:val="002D6483"/>
    <w:rsid w:val="002D701C"/>
    <w:rsid w:val="002D7AB4"/>
    <w:rsid w:val="002D7B38"/>
    <w:rsid w:val="002D7D30"/>
    <w:rsid w:val="002D7F62"/>
    <w:rsid w:val="002E17CE"/>
    <w:rsid w:val="002E1DF7"/>
    <w:rsid w:val="002E222B"/>
    <w:rsid w:val="002E6CA0"/>
    <w:rsid w:val="002E74BF"/>
    <w:rsid w:val="002F1CD2"/>
    <w:rsid w:val="002F37F7"/>
    <w:rsid w:val="002F3C4D"/>
    <w:rsid w:val="002F3F4E"/>
    <w:rsid w:val="002F3FB7"/>
    <w:rsid w:val="002F4461"/>
    <w:rsid w:val="002F529E"/>
    <w:rsid w:val="002F5333"/>
    <w:rsid w:val="002F5A3D"/>
    <w:rsid w:val="002F636C"/>
    <w:rsid w:val="002F67A7"/>
    <w:rsid w:val="002F6A96"/>
    <w:rsid w:val="002F6B07"/>
    <w:rsid w:val="002F6B22"/>
    <w:rsid w:val="00300428"/>
    <w:rsid w:val="00300887"/>
    <w:rsid w:val="0030167B"/>
    <w:rsid w:val="00302ADD"/>
    <w:rsid w:val="0030333B"/>
    <w:rsid w:val="003033E6"/>
    <w:rsid w:val="00303A20"/>
    <w:rsid w:val="00304500"/>
    <w:rsid w:val="00304667"/>
    <w:rsid w:val="0030507B"/>
    <w:rsid w:val="003056A0"/>
    <w:rsid w:val="0030620C"/>
    <w:rsid w:val="0031100D"/>
    <w:rsid w:val="00312FCA"/>
    <w:rsid w:val="0031310A"/>
    <w:rsid w:val="00313467"/>
    <w:rsid w:val="00313CD8"/>
    <w:rsid w:val="00313F3D"/>
    <w:rsid w:val="003142DD"/>
    <w:rsid w:val="003147FE"/>
    <w:rsid w:val="003156B6"/>
    <w:rsid w:val="0031576C"/>
    <w:rsid w:val="00316557"/>
    <w:rsid w:val="00316E27"/>
    <w:rsid w:val="0031783A"/>
    <w:rsid w:val="00321458"/>
    <w:rsid w:val="00321926"/>
    <w:rsid w:val="00321B75"/>
    <w:rsid w:val="003221A1"/>
    <w:rsid w:val="00322539"/>
    <w:rsid w:val="003229E4"/>
    <w:rsid w:val="00322D6B"/>
    <w:rsid w:val="00324E85"/>
    <w:rsid w:val="00325230"/>
    <w:rsid w:val="00325407"/>
    <w:rsid w:val="00325FDB"/>
    <w:rsid w:val="003262DF"/>
    <w:rsid w:val="00326AB8"/>
    <w:rsid w:val="003306CB"/>
    <w:rsid w:val="00330F59"/>
    <w:rsid w:val="0033458D"/>
    <w:rsid w:val="00335B29"/>
    <w:rsid w:val="00336744"/>
    <w:rsid w:val="00337532"/>
    <w:rsid w:val="00337689"/>
    <w:rsid w:val="00337CB7"/>
    <w:rsid w:val="00341FB9"/>
    <w:rsid w:val="00341FF1"/>
    <w:rsid w:val="0034303E"/>
    <w:rsid w:val="0034466B"/>
    <w:rsid w:val="00344854"/>
    <w:rsid w:val="00345DCB"/>
    <w:rsid w:val="003463E8"/>
    <w:rsid w:val="0034651A"/>
    <w:rsid w:val="003465D1"/>
    <w:rsid w:val="00347BD5"/>
    <w:rsid w:val="003507C7"/>
    <w:rsid w:val="0035082F"/>
    <w:rsid w:val="003509A7"/>
    <w:rsid w:val="003529F5"/>
    <w:rsid w:val="00353717"/>
    <w:rsid w:val="00353EE5"/>
    <w:rsid w:val="00353FCA"/>
    <w:rsid w:val="00353FCD"/>
    <w:rsid w:val="003548C4"/>
    <w:rsid w:val="003549FA"/>
    <w:rsid w:val="00356632"/>
    <w:rsid w:val="0035685B"/>
    <w:rsid w:val="003577ED"/>
    <w:rsid w:val="003578C6"/>
    <w:rsid w:val="00360048"/>
    <w:rsid w:val="003602DA"/>
    <w:rsid w:val="00360670"/>
    <w:rsid w:val="003606F6"/>
    <w:rsid w:val="00361105"/>
    <w:rsid w:val="00363C62"/>
    <w:rsid w:val="003667A4"/>
    <w:rsid w:val="003675D2"/>
    <w:rsid w:val="0036773A"/>
    <w:rsid w:val="00367A5D"/>
    <w:rsid w:val="003708A4"/>
    <w:rsid w:val="00370E62"/>
    <w:rsid w:val="003713A2"/>
    <w:rsid w:val="00371BAE"/>
    <w:rsid w:val="003724B3"/>
    <w:rsid w:val="00372E7A"/>
    <w:rsid w:val="00373D25"/>
    <w:rsid w:val="003745C5"/>
    <w:rsid w:val="00374EF1"/>
    <w:rsid w:val="00375133"/>
    <w:rsid w:val="00375655"/>
    <w:rsid w:val="00375A5D"/>
    <w:rsid w:val="0037645F"/>
    <w:rsid w:val="00376609"/>
    <w:rsid w:val="00376F21"/>
    <w:rsid w:val="0037799C"/>
    <w:rsid w:val="00377D2A"/>
    <w:rsid w:val="00384226"/>
    <w:rsid w:val="003844D6"/>
    <w:rsid w:val="00385D85"/>
    <w:rsid w:val="00386359"/>
    <w:rsid w:val="00386674"/>
    <w:rsid w:val="00387166"/>
    <w:rsid w:val="00390A66"/>
    <w:rsid w:val="00390DE5"/>
    <w:rsid w:val="00393E62"/>
    <w:rsid w:val="003949D3"/>
    <w:rsid w:val="00395A7A"/>
    <w:rsid w:val="00395EE5"/>
    <w:rsid w:val="003A08AB"/>
    <w:rsid w:val="003A0CB9"/>
    <w:rsid w:val="003A0D07"/>
    <w:rsid w:val="003A0FA7"/>
    <w:rsid w:val="003A25BB"/>
    <w:rsid w:val="003A2889"/>
    <w:rsid w:val="003A296F"/>
    <w:rsid w:val="003A41FA"/>
    <w:rsid w:val="003A5654"/>
    <w:rsid w:val="003A6307"/>
    <w:rsid w:val="003A631C"/>
    <w:rsid w:val="003A6818"/>
    <w:rsid w:val="003A77B6"/>
    <w:rsid w:val="003B0CC5"/>
    <w:rsid w:val="003B0D39"/>
    <w:rsid w:val="003B0D81"/>
    <w:rsid w:val="003B2A1D"/>
    <w:rsid w:val="003B2FE0"/>
    <w:rsid w:val="003B3EEA"/>
    <w:rsid w:val="003B4133"/>
    <w:rsid w:val="003B445D"/>
    <w:rsid w:val="003B4D4D"/>
    <w:rsid w:val="003B58C9"/>
    <w:rsid w:val="003B6071"/>
    <w:rsid w:val="003B656A"/>
    <w:rsid w:val="003B6F7F"/>
    <w:rsid w:val="003B7A57"/>
    <w:rsid w:val="003B7B1B"/>
    <w:rsid w:val="003C03DC"/>
    <w:rsid w:val="003C0BF1"/>
    <w:rsid w:val="003C12A4"/>
    <w:rsid w:val="003C18AA"/>
    <w:rsid w:val="003C1C91"/>
    <w:rsid w:val="003C249C"/>
    <w:rsid w:val="003C2A63"/>
    <w:rsid w:val="003C37C8"/>
    <w:rsid w:val="003C3971"/>
    <w:rsid w:val="003C3B26"/>
    <w:rsid w:val="003C3E74"/>
    <w:rsid w:val="003C41C1"/>
    <w:rsid w:val="003C55F9"/>
    <w:rsid w:val="003C58A4"/>
    <w:rsid w:val="003C59DC"/>
    <w:rsid w:val="003C5FD1"/>
    <w:rsid w:val="003D03B0"/>
    <w:rsid w:val="003D0455"/>
    <w:rsid w:val="003D2A31"/>
    <w:rsid w:val="003D333F"/>
    <w:rsid w:val="003D36B5"/>
    <w:rsid w:val="003D3C99"/>
    <w:rsid w:val="003D3DBC"/>
    <w:rsid w:val="003D3E70"/>
    <w:rsid w:val="003D4039"/>
    <w:rsid w:val="003D4385"/>
    <w:rsid w:val="003D45EB"/>
    <w:rsid w:val="003D5941"/>
    <w:rsid w:val="003D678A"/>
    <w:rsid w:val="003D67D5"/>
    <w:rsid w:val="003D6975"/>
    <w:rsid w:val="003D7179"/>
    <w:rsid w:val="003D76E1"/>
    <w:rsid w:val="003E0FF3"/>
    <w:rsid w:val="003E344C"/>
    <w:rsid w:val="003E3604"/>
    <w:rsid w:val="003E4CE6"/>
    <w:rsid w:val="003E4DD1"/>
    <w:rsid w:val="003E5C1A"/>
    <w:rsid w:val="003E62E2"/>
    <w:rsid w:val="003E6EB1"/>
    <w:rsid w:val="003E6FD5"/>
    <w:rsid w:val="003E757A"/>
    <w:rsid w:val="003E7CBF"/>
    <w:rsid w:val="003F0626"/>
    <w:rsid w:val="003F1C12"/>
    <w:rsid w:val="003F3293"/>
    <w:rsid w:val="003F69A7"/>
    <w:rsid w:val="003F773A"/>
    <w:rsid w:val="003F7B07"/>
    <w:rsid w:val="00400B0D"/>
    <w:rsid w:val="00401346"/>
    <w:rsid w:val="00401EDB"/>
    <w:rsid w:val="00401F89"/>
    <w:rsid w:val="0040220D"/>
    <w:rsid w:val="004028ED"/>
    <w:rsid w:val="00402DDD"/>
    <w:rsid w:val="0040379E"/>
    <w:rsid w:val="00403BAA"/>
    <w:rsid w:val="00404282"/>
    <w:rsid w:val="0040574A"/>
    <w:rsid w:val="0040599D"/>
    <w:rsid w:val="00407B2A"/>
    <w:rsid w:val="00407E9D"/>
    <w:rsid w:val="004128E0"/>
    <w:rsid w:val="00415315"/>
    <w:rsid w:val="00415631"/>
    <w:rsid w:val="004170F8"/>
    <w:rsid w:val="00420C50"/>
    <w:rsid w:val="0042219E"/>
    <w:rsid w:val="004222E5"/>
    <w:rsid w:val="00423688"/>
    <w:rsid w:val="00423E81"/>
    <w:rsid w:val="00423F3D"/>
    <w:rsid w:val="00424C59"/>
    <w:rsid w:val="00425745"/>
    <w:rsid w:val="00425AA8"/>
    <w:rsid w:val="00427C78"/>
    <w:rsid w:val="00427D34"/>
    <w:rsid w:val="004304C7"/>
    <w:rsid w:val="0043051E"/>
    <w:rsid w:val="004308A5"/>
    <w:rsid w:val="0043273E"/>
    <w:rsid w:val="004333F1"/>
    <w:rsid w:val="00433478"/>
    <w:rsid w:val="004339FE"/>
    <w:rsid w:val="00433C0E"/>
    <w:rsid w:val="00434D80"/>
    <w:rsid w:val="00436533"/>
    <w:rsid w:val="00437A9C"/>
    <w:rsid w:val="00437B88"/>
    <w:rsid w:val="0044037A"/>
    <w:rsid w:val="00440BBB"/>
    <w:rsid w:val="00441210"/>
    <w:rsid w:val="00441D1A"/>
    <w:rsid w:val="0044256E"/>
    <w:rsid w:val="004435AC"/>
    <w:rsid w:val="004435CD"/>
    <w:rsid w:val="00443D59"/>
    <w:rsid w:val="0044404D"/>
    <w:rsid w:val="00445496"/>
    <w:rsid w:val="00445A2D"/>
    <w:rsid w:val="00446594"/>
    <w:rsid w:val="004517D8"/>
    <w:rsid w:val="00451EA6"/>
    <w:rsid w:val="00451EF0"/>
    <w:rsid w:val="00452244"/>
    <w:rsid w:val="0045334A"/>
    <w:rsid w:val="004534F5"/>
    <w:rsid w:val="0045361C"/>
    <w:rsid w:val="004554C7"/>
    <w:rsid w:val="00455D9D"/>
    <w:rsid w:val="00457165"/>
    <w:rsid w:val="004575A6"/>
    <w:rsid w:val="00457D93"/>
    <w:rsid w:val="00461739"/>
    <w:rsid w:val="00461EE7"/>
    <w:rsid w:val="00461FDA"/>
    <w:rsid w:val="00462ED7"/>
    <w:rsid w:val="00463443"/>
    <w:rsid w:val="00463FBF"/>
    <w:rsid w:val="004644C4"/>
    <w:rsid w:val="00466B30"/>
    <w:rsid w:val="00466D00"/>
    <w:rsid w:val="00466D30"/>
    <w:rsid w:val="004677B3"/>
    <w:rsid w:val="00467F7D"/>
    <w:rsid w:val="00470A40"/>
    <w:rsid w:val="00471283"/>
    <w:rsid w:val="004713BC"/>
    <w:rsid w:val="00471A05"/>
    <w:rsid w:val="004720D6"/>
    <w:rsid w:val="004722D7"/>
    <w:rsid w:val="00472422"/>
    <w:rsid w:val="00472750"/>
    <w:rsid w:val="00472868"/>
    <w:rsid w:val="00473DE6"/>
    <w:rsid w:val="004745AC"/>
    <w:rsid w:val="004749AF"/>
    <w:rsid w:val="00474E78"/>
    <w:rsid w:val="004759FB"/>
    <w:rsid w:val="00475E94"/>
    <w:rsid w:val="004761A1"/>
    <w:rsid w:val="004764C9"/>
    <w:rsid w:val="00477A0E"/>
    <w:rsid w:val="00480113"/>
    <w:rsid w:val="00480C1A"/>
    <w:rsid w:val="00480D14"/>
    <w:rsid w:val="00482348"/>
    <w:rsid w:val="0048269A"/>
    <w:rsid w:val="0048372D"/>
    <w:rsid w:val="0048430F"/>
    <w:rsid w:val="00485CB8"/>
    <w:rsid w:val="00486634"/>
    <w:rsid w:val="00487266"/>
    <w:rsid w:val="00487A5B"/>
    <w:rsid w:val="0049142A"/>
    <w:rsid w:val="00491445"/>
    <w:rsid w:val="00491528"/>
    <w:rsid w:val="00491D8D"/>
    <w:rsid w:val="00492471"/>
    <w:rsid w:val="004925CD"/>
    <w:rsid w:val="004938EB"/>
    <w:rsid w:val="00494A5C"/>
    <w:rsid w:val="00494D0B"/>
    <w:rsid w:val="00495261"/>
    <w:rsid w:val="00496AEF"/>
    <w:rsid w:val="00497D20"/>
    <w:rsid w:val="004A10A6"/>
    <w:rsid w:val="004A10BD"/>
    <w:rsid w:val="004A2346"/>
    <w:rsid w:val="004A2DA3"/>
    <w:rsid w:val="004A3EDC"/>
    <w:rsid w:val="004A44AE"/>
    <w:rsid w:val="004A4757"/>
    <w:rsid w:val="004A4F27"/>
    <w:rsid w:val="004A51E3"/>
    <w:rsid w:val="004A6ABC"/>
    <w:rsid w:val="004A6CE4"/>
    <w:rsid w:val="004A7059"/>
    <w:rsid w:val="004B0408"/>
    <w:rsid w:val="004B13D3"/>
    <w:rsid w:val="004B19AA"/>
    <w:rsid w:val="004B2958"/>
    <w:rsid w:val="004B31A8"/>
    <w:rsid w:val="004B3D48"/>
    <w:rsid w:val="004B4561"/>
    <w:rsid w:val="004B4D8E"/>
    <w:rsid w:val="004B6051"/>
    <w:rsid w:val="004B6515"/>
    <w:rsid w:val="004B7F60"/>
    <w:rsid w:val="004C04A6"/>
    <w:rsid w:val="004C1333"/>
    <w:rsid w:val="004C158D"/>
    <w:rsid w:val="004C21B3"/>
    <w:rsid w:val="004C2375"/>
    <w:rsid w:val="004C24B5"/>
    <w:rsid w:val="004C3323"/>
    <w:rsid w:val="004C3330"/>
    <w:rsid w:val="004C3C45"/>
    <w:rsid w:val="004C3ED0"/>
    <w:rsid w:val="004C500E"/>
    <w:rsid w:val="004C512D"/>
    <w:rsid w:val="004C534C"/>
    <w:rsid w:val="004C5888"/>
    <w:rsid w:val="004C5CA0"/>
    <w:rsid w:val="004C66E0"/>
    <w:rsid w:val="004C779E"/>
    <w:rsid w:val="004C7D15"/>
    <w:rsid w:val="004D017C"/>
    <w:rsid w:val="004D0585"/>
    <w:rsid w:val="004D21CB"/>
    <w:rsid w:val="004D2763"/>
    <w:rsid w:val="004D31FB"/>
    <w:rsid w:val="004D33BC"/>
    <w:rsid w:val="004D35A8"/>
    <w:rsid w:val="004D50FF"/>
    <w:rsid w:val="004D5C9D"/>
    <w:rsid w:val="004D5ECC"/>
    <w:rsid w:val="004D627D"/>
    <w:rsid w:val="004D630B"/>
    <w:rsid w:val="004D65AE"/>
    <w:rsid w:val="004D6D00"/>
    <w:rsid w:val="004D74D7"/>
    <w:rsid w:val="004D7934"/>
    <w:rsid w:val="004D7F85"/>
    <w:rsid w:val="004E062B"/>
    <w:rsid w:val="004E0B04"/>
    <w:rsid w:val="004E0BDB"/>
    <w:rsid w:val="004E0CF9"/>
    <w:rsid w:val="004E15C5"/>
    <w:rsid w:val="004E1763"/>
    <w:rsid w:val="004E1AF1"/>
    <w:rsid w:val="004E270A"/>
    <w:rsid w:val="004E34EE"/>
    <w:rsid w:val="004E3975"/>
    <w:rsid w:val="004E3A78"/>
    <w:rsid w:val="004E4B94"/>
    <w:rsid w:val="004E5748"/>
    <w:rsid w:val="004E6065"/>
    <w:rsid w:val="004F0397"/>
    <w:rsid w:val="004F12F8"/>
    <w:rsid w:val="004F17A5"/>
    <w:rsid w:val="004F202B"/>
    <w:rsid w:val="004F332B"/>
    <w:rsid w:val="004F34DF"/>
    <w:rsid w:val="004F395C"/>
    <w:rsid w:val="004F3A77"/>
    <w:rsid w:val="004F3CB6"/>
    <w:rsid w:val="004F4816"/>
    <w:rsid w:val="004F57D0"/>
    <w:rsid w:val="004F5D30"/>
    <w:rsid w:val="004F5FD2"/>
    <w:rsid w:val="004F633E"/>
    <w:rsid w:val="004F662A"/>
    <w:rsid w:val="004F672A"/>
    <w:rsid w:val="004F714C"/>
    <w:rsid w:val="004F71FE"/>
    <w:rsid w:val="004F723D"/>
    <w:rsid w:val="004F727F"/>
    <w:rsid w:val="004F7585"/>
    <w:rsid w:val="004F7D16"/>
    <w:rsid w:val="005001B6"/>
    <w:rsid w:val="0050128B"/>
    <w:rsid w:val="005024F9"/>
    <w:rsid w:val="00502D62"/>
    <w:rsid w:val="00503961"/>
    <w:rsid w:val="00504296"/>
    <w:rsid w:val="0050518B"/>
    <w:rsid w:val="00505799"/>
    <w:rsid w:val="00505AB5"/>
    <w:rsid w:val="00506697"/>
    <w:rsid w:val="0050681B"/>
    <w:rsid w:val="00507490"/>
    <w:rsid w:val="005100F3"/>
    <w:rsid w:val="00510F68"/>
    <w:rsid w:val="0051230E"/>
    <w:rsid w:val="00512A07"/>
    <w:rsid w:val="0051365A"/>
    <w:rsid w:val="00513B9C"/>
    <w:rsid w:val="00514D57"/>
    <w:rsid w:val="00514F16"/>
    <w:rsid w:val="005156ED"/>
    <w:rsid w:val="005159A3"/>
    <w:rsid w:val="0051717C"/>
    <w:rsid w:val="00520843"/>
    <w:rsid w:val="0052138E"/>
    <w:rsid w:val="00522B2D"/>
    <w:rsid w:val="00523117"/>
    <w:rsid w:val="00523F13"/>
    <w:rsid w:val="00524088"/>
    <w:rsid w:val="00524497"/>
    <w:rsid w:val="005250AF"/>
    <w:rsid w:val="00525921"/>
    <w:rsid w:val="0052713A"/>
    <w:rsid w:val="0052761B"/>
    <w:rsid w:val="00530073"/>
    <w:rsid w:val="005304C4"/>
    <w:rsid w:val="00531C01"/>
    <w:rsid w:val="00532050"/>
    <w:rsid w:val="00533447"/>
    <w:rsid w:val="00533612"/>
    <w:rsid w:val="00533881"/>
    <w:rsid w:val="005341E7"/>
    <w:rsid w:val="00534CAD"/>
    <w:rsid w:val="00535AB4"/>
    <w:rsid w:val="00535AB7"/>
    <w:rsid w:val="00535B9C"/>
    <w:rsid w:val="00535D1D"/>
    <w:rsid w:val="00535FE4"/>
    <w:rsid w:val="00536309"/>
    <w:rsid w:val="00536FB8"/>
    <w:rsid w:val="005372BD"/>
    <w:rsid w:val="00537A69"/>
    <w:rsid w:val="00540884"/>
    <w:rsid w:val="0054238E"/>
    <w:rsid w:val="0054308D"/>
    <w:rsid w:val="005434FB"/>
    <w:rsid w:val="00544FC1"/>
    <w:rsid w:val="00545942"/>
    <w:rsid w:val="00546875"/>
    <w:rsid w:val="00547428"/>
    <w:rsid w:val="00550226"/>
    <w:rsid w:val="00551C06"/>
    <w:rsid w:val="00551C7A"/>
    <w:rsid w:val="0055323C"/>
    <w:rsid w:val="0055323D"/>
    <w:rsid w:val="00553AEE"/>
    <w:rsid w:val="00554C12"/>
    <w:rsid w:val="00554F87"/>
    <w:rsid w:val="00555203"/>
    <w:rsid w:val="005553E4"/>
    <w:rsid w:val="00557A7A"/>
    <w:rsid w:val="005605D5"/>
    <w:rsid w:val="00560FBB"/>
    <w:rsid w:val="0056155B"/>
    <w:rsid w:val="005618C9"/>
    <w:rsid w:val="00561ADB"/>
    <w:rsid w:val="00561B1F"/>
    <w:rsid w:val="0056283E"/>
    <w:rsid w:val="00562DCC"/>
    <w:rsid w:val="0056320C"/>
    <w:rsid w:val="00563FCA"/>
    <w:rsid w:val="00564142"/>
    <w:rsid w:val="0056418D"/>
    <w:rsid w:val="00564417"/>
    <w:rsid w:val="005652F1"/>
    <w:rsid w:val="00565E60"/>
    <w:rsid w:val="00566E52"/>
    <w:rsid w:val="0056736E"/>
    <w:rsid w:val="00567946"/>
    <w:rsid w:val="00567EA3"/>
    <w:rsid w:val="005711D9"/>
    <w:rsid w:val="0057281A"/>
    <w:rsid w:val="00572D40"/>
    <w:rsid w:val="00572F1F"/>
    <w:rsid w:val="00574515"/>
    <w:rsid w:val="00574B75"/>
    <w:rsid w:val="00574D86"/>
    <w:rsid w:val="005767FE"/>
    <w:rsid w:val="005768B9"/>
    <w:rsid w:val="00576DC2"/>
    <w:rsid w:val="00577127"/>
    <w:rsid w:val="00577456"/>
    <w:rsid w:val="0057757F"/>
    <w:rsid w:val="00580D6B"/>
    <w:rsid w:val="005816F8"/>
    <w:rsid w:val="00581B6D"/>
    <w:rsid w:val="005820CB"/>
    <w:rsid w:val="00582105"/>
    <w:rsid w:val="0058210B"/>
    <w:rsid w:val="005825D2"/>
    <w:rsid w:val="005829EE"/>
    <w:rsid w:val="00582A8D"/>
    <w:rsid w:val="00583760"/>
    <w:rsid w:val="005842C4"/>
    <w:rsid w:val="005855A6"/>
    <w:rsid w:val="00586007"/>
    <w:rsid w:val="00586167"/>
    <w:rsid w:val="005871CA"/>
    <w:rsid w:val="005871FE"/>
    <w:rsid w:val="00587F80"/>
    <w:rsid w:val="005903AD"/>
    <w:rsid w:val="00590D59"/>
    <w:rsid w:val="005917B3"/>
    <w:rsid w:val="00591C43"/>
    <w:rsid w:val="00592054"/>
    <w:rsid w:val="00592496"/>
    <w:rsid w:val="00592A68"/>
    <w:rsid w:val="0059466A"/>
    <w:rsid w:val="00594855"/>
    <w:rsid w:val="0059668D"/>
    <w:rsid w:val="00597AE3"/>
    <w:rsid w:val="005A0DB1"/>
    <w:rsid w:val="005A1193"/>
    <w:rsid w:val="005A11B6"/>
    <w:rsid w:val="005A1D31"/>
    <w:rsid w:val="005A1D4C"/>
    <w:rsid w:val="005A22AE"/>
    <w:rsid w:val="005A2957"/>
    <w:rsid w:val="005A312C"/>
    <w:rsid w:val="005A3939"/>
    <w:rsid w:val="005A4CFF"/>
    <w:rsid w:val="005A5F77"/>
    <w:rsid w:val="005A6397"/>
    <w:rsid w:val="005A6633"/>
    <w:rsid w:val="005A7369"/>
    <w:rsid w:val="005B1620"/>
    <w:rsid w:val="005B2D44"/>
    <w:rsid w:val="005B3403"/>
    <w:rsid w:val="005B61F2"/>
    <w:rsid w:val="005B6BC0"/>
    <w:rsid w:val="005B7D15"/>
    <w:rsid w:val="005C090C"/>
    <w:rsid w:val="005C1D93"/>
    <w:rsid w:val="005C1F8B"/>
    <w:rsid w:val="005C4BA2"/>
    <w:rsid w:val="005C63CC"/>
    <w:rsid w:val="005C64AE"/>
    <w:rsid w:val="005C6598"/>
    <w:rsid w:val="005C71BD"/>
    <w:rsid w:val="005C75C7"/>
    <w:rsid w:val="005D04FD"/>
    <w:rsid w:val="005D0686"/>
    <w:rsid w:val="005D0C59"/>
    <w:rsid w:val="005D1CE4"/>
    <w:rsid w:val="005D1FA8"/>
    <w:rsid w:val="005D275F"/>
    <w:rsid w:val="005D58A9"/>
    <w:rsid w:val="005D598D"/>
    <w:rsid w:val="005D73ED"/>
    <w:rsid w:val="005E0138"/>
    <w:rsid w:val="005E0DD2"/>
    <w:rsid w:val="005E1484"/>
    <w:rsid w:val="005E20BB"/>
    <w:rsid w:val="005E4984"/>
    <w:rsid w:val="005E4C7B"/>
    <w:rsid w:val="005E4CF4"/>
    <w:rsid w:val="005E61DB"/>
    <w:rsid w:val="005E6B3D"/>
    <w:rsid w:val="005E78CC"/>
    <w:rsid w:val="005E7FE4"/>
    <w:rsid w:val="005F0B4B"/>
    <w:rsid w:val="005F0B64"/>
    <w:rsid w:val="005F1233"/>
    <w:rsid w:val="005F22BF"/>
    <w:rsid w:val="005F23AF"/>
    <w:rsid w:val="005F24B7"/>
    <w:rsid w:val="005F3748"/>
    <w:rsid w:val="005F4998"/>
    <w:rsid w:val="005F54B5"/>
    <w:rsid w:val="005F6FCA"/>
    <w:rsid w:val="005F6FEC"/>
    <w:rsid w:val="005F7806"/>
    <w:rsid w:val="005F7D29"/>
    <w:rsid w:val="00600C18"/>
    <w:rsid w:val="00600DD0"/>
    <w:rsid w:val="00601B3E"/>
    <w:rsid w:val="00601DC5"/>
    <w:rsid w:val="00602DA3"/>
    <w:rsid w:val="006036B3"/>
    <w:rsid w:val="0060382D"/>
    <w:rsid w:val="00604D4D"/>
    <w:rsid w:val="0060537F"/>
    <w:rsid w:val="00605415"/>
    <w:rsid w:val="00605480"/>
    <w:rsid w:val="00606A11"/>
    <w:rsid w:val="00607006"/>
    <w:rsid w:val="00607B1F"/>
    <w:rsid w:val="00607BBE"/>
    <w:rsid w:val="00610419"/>
    <w:rsid w:val="00610BD7"/>
    <w:rsid w:val="00611114"/>
    <w:rsid w:val="006115AC"/>
    <w:rsid w:val="0061205E"/>
    <w:rsid w:val="00612065"/>
    <w:rsid w:val="0061263E"/>
    <w:rsid w:val="00612E40"/>
    <w:rsid w:val="006147DA"/>
    <w:rsid w:val="0061489C"/>
    <w:rsid w:val="00615416"/>
    <w:rsid w:val="006154F1"/>
    <w:rsid w:val="00615601"/>
    <w:rsid w:val="00615B2B"/>
    <w:rsid w:val="00616EEA"/>
    <w:rsid w:val="00617163"/>
    <w:rsid w:val="0061763A"/>
    <w:rsid w:val="00617A1C"/>
    <w:rsid w:val="0062083E"/>
    <w:rsid w:val="0062137C"/>
    <w:rsid w:val="00621619"/>
    <w:rsid w:val="00621853"/>
    <w:rsid w:val="00621D28"/>
    <w:rsid w:val="00622560"/>
    <w:rsid w:val="00622A35"/>
    <w:rsid w:val="00623033"/>
    <w:rsid w:val="00623876"/>
    <w:rsid w:val="00623A59"/>
    <w:rsid w:val="00624D22"/>
    <w:rsid w:val="006251FA"/>
    <w:rsid w:val="0062525F"/>
    <w:rsid w:val="006268AE"/>
    <w:rsid w:val="00627F71"/>
    <w:rsid w:val="00627F80"/>
    <w:rsid w:val="00627FDF"/>
    <w:rsid w:val="00630281"/>
    <w:rsid w:val="00630320"/>
    <w:rsid w:val="00630E66"/>
    <w:rsid w:val="00631594"/>
    <w:rsid w:val="00631A9E"/>
    <w:rsid w:val="00631B65"/>
    <w:rsid w:val="00631B6E"/>
    <w:rsid w:val="00631F12"/>
    <w:rsid w:val="006321CC"/>
    <w:rsid w:val="00632BE9"/>
    <w:rsid w:val="006375F3"/>
    <w:rsid w:val="006406B7"/>
    <w:rsid w:val="00640DCB"/>
    <w:rsid w:val="00641124"/>
    <w:rsid w:val="00642381"/>
    <w:rsid w:val="00642633"/>
    <w:rsid w:val="0064286D"/>
    <w:rsid w:val="00643177"/>
    <w:rsid w:val="0064371A"/>
    <w:rsid w:val="00643B3B"/>
    <w:rsid w:val="006448B3"/>
    <w:rsid w:val="00644EF5"/>
    <w:rsid w:val="0064558B"/>
    <w:rsid w:val="00645A5F"/>
    <w:rsid w:val="006462C9"/>
    <w:rsid w:val="00646587"/>
    <w:rsid w:val="006469B6"/>
    <w:rsid w:val="00646C0B"/>
    <w:rsid w:val="00646E8A"/>
    <w:rsid w:val="00647B3B"/>
    <w:rsid w:val="00647CA2"/>
    <w:rsid w:val="00650D11"/>
    <w:rsid w:val="00651416"/>
    <w:rsid w:val="006516BF"/>
    <w:rsid w:val="0065186E"/>
    <w:rsid w:val="0065231C"/>
    <w:rsid w:val="006524DB"/>
    <w:rsid w:val="0065316E"/>
    <w:rsid w:val="00653469"/>
    <w:rsid w:val="00653669"/>
    <w:rsid w:val="00654E5D"/>
    <w:rsid w:val="006552F3"/>
    <w:rsid w:val="00655A0A"/>
    <w:rsid w:val="00656019"/>
    <w:rsid w:val="006569BC"/>
    <w:rsid w:val="00662473"/>
    <w:rsid w:val="00663521"/>
    <w:rsid w:val="00664C0E"/>
    <w:rsid w:val="0066536A"/>
    <w:rsid w:val="00665728"/>
    <w:rsid w:val="006658BB"/>
    <w:rsid w:val="006660F5"/>
    <w:rsid w:val="00666180"/>
    <w:rsid w:val="006666CA"/>
    <w:rsid w:val="00666A57"/>
    <w:rsid w:val="00667C27"/>
    <w:rsid w:val="00667FE6"/>
    <w:rsid w:val="00670278"/>
    <w:rsid w:val="006706CF"/>
    <w:rsid w:val="00670B26"/>
    <w:rsid w:val="00670B50"/>
    <w:rsid w:val="00671763"/>
    <w:rsid w:val="00671922"/>
    <w:rsid w:val="00671AE7"/>
    <w:rsid w:val="00672FF4"/>
    <w:rsid w:val="006738DF"/>
    <w:rsid w:val="00674226"/>
    <w:rsid w:val="00674FF7"/>
    <w:rsid w:val="006763B1"/>
    <w:rsid w:val="0067686D"/>
    <w:rsid w:val="00680DF0"/>
    <w:rsid w:val="00682881"/>
    <w:rsid w:val="00685C24"/>
    <w:rsid w:val="0068642E"/>
    <w:rsid w:val="00686AB0"/>
    <w:rsid w:val="00686DAF"/>
    <w:rsid w:val="00686FEA"/>
    <w:rsid w:val="0068798D"/>
    <w:rsid w:val="00692673"/>
    <w:rsid w:val="00692F5D"/>
    <w:rsid w:val="0069492E"/>
    <w:rsid w:val="0069498E"/>
    <w:rsid w:val="0069540C"/>
    <w:rsid w:val="00696073"/>
    <w:rsid w:val="006967A4"/>
    <w:rsid w:val="00697000"/>
    <w:rsid w:val="006971EA"/>
    <w:rsid w:val="00697841"/>
    <w:rsid w:val="00697C30"/>
    <w:rsid w:val="006A2034"/>
    <w:rsid w:val="006A23E1"/>
    <w:rsid w:val="006A264B"/>
    <w:rsid w:val="006A3D48"/>
    <w:rsid w:val="006A41BB"/>
    <w:rsid w:val="006A55F2"/>
    <w:rsid w:val="006A63F6"/>
    <w:rsid w:val="006A65F5"/>
    <w:rsid w:val="006A6858"/>
    <w:rsid w:val="006A69FB"/>
    <w:rsid w:val="006B0219"/>
    <w:rsid w:val="006B0589"/>
    <w:rsid w:val="006B16BE"/>
    <w:rsid w:val="006B2C9A"/>
    <w:rsid w:val="006B2E2E"/>
    <w:rsid w:val="006B326A"/>
    <w:rsid w:val="006B33AC"/>
    <w:rsid w:val="006B3B53"/>
    <w:rsid w:val="006B41F0"/>
    <w:rsid w:val="006B609B"/>
    <w:rsid w:val="006B65CC"/>
    <w:rsid w:val="006B6842"/>
    <w:rsid w:val="006B690B"/>
    <w:rsid w:val="006B69C3"/>
    <w:rsid w:val="006B7706"/>
    <w:rsid w:val="006B7916"/>
    <w:rsid w:val="006C1293"/>
    <w:rsid w:val="006C17F7"/>
    <w:rsid w:val="006C289A"/>
    <w:rsid w:val="006C292F"/>
    <w:rsid w:val="006C380A"/>
    <w:rsid w:val="006C3E38"/>
    <w:rsid w:val="006C4225"/>
    <w:rsid w:val="006C4B34"/>
    <w:rsid w:val="006C5D06"/>
    <w:rsid w:val="006C6281"/>
    <w:rsid w:val="006C6598"/>
    <w:rsid w:val="006C67F2"/>
    <w:rsid w:val="006C6E51"/>
    <w:rsid w:val="006C7501"/>
    <w:rsid w:val="006C75A8"/>
    <w:rsid w:val="006C7683"/>
    <w:rsid w:val="006C7801"/>
    <w:rsid w:val="006D0359"/>
    <w:rsid w:val="006D0A91"/>
    <w:rsid w:val="006D0D90"/>
    <w:rsid w:val="006D0E32"/>
    <w:rsid w:val="006D30D0"/>
    <w:rsid w:val="006D31BE"/>
    <w:rsid w:val="006D4C77"/>
    <w:rsid w:val="006D4E46"/>
    <w:rsid w:val="006D52B9"/>
    <w:rsid w:val="006D56F0"/>
    <w:rsid w:val="006D641B"/>
    <w:rsid w:val="006D6459"/>
    <w:rsid w:val="006D6B29"/>
    <w:rsid w:val="006D76F3"/>
    <w:rsid w:val="006E0042"/>
    <w:rsid w:val="006E038E"/>
    <w:rsid w:val="006E05B9"/>
    <w:rsid w:val="006E155A"/>
    <w:rsid w:val="006E15F5"/>
    <w:rsid w:val="006E199E"/>
    <w:rsid w:val="006E21FF"/>
    <w:rsid w:val="006E2837"/>
    <w:rsid w:val="006E3015"/>
    <w:rsid w:val="006E34E3"/>
    <w:rsid w:val="006E37F4"/>
    <w:rsid w:val="006E3BA8"/>
    <w:rsid w:val="006E424F"/>
    <w:rsid w:val="006E4BC9"/>
    <w:rsid w:val="006E4EC8"/>
    <w:rsid w:val="006E51F5"/>
    <w:rsid w:val="006E58D4"/>
    <w:rsid w:val="006E618F"/>
    <w:rsid w:val="006E654C"/>
    <w:rsid w:val="006E6AFB"/>
    <w:rsid w:val="006E7F64"/>
    <w:rsid w:val="006F1BE0"/>
    <w:rsid w:val="006F29F0"/>
    <w:rsid w:val="006F2DD8"/>
    <w:rsid w:val="006F3FB3"/>
    <w:rsid w:val="006F4BC5"/>
    <w:rsid w:val="006F5AF8"/>
    <w:rsid w:val="006F5EE2"/>
    <w:rsid w:val="006F7382"/>
    <w:rsid w:val="006F78E6"/>
    <w:rsid w:val="006F7CD6"/>
    <w:rsid w:val="007001D9"/>
    <w:rsid w:val="00701135"/>
    <w:rsid w:val="0070118B"/>
    <w:rsid w:val="00702287"/>
    <w:rsid w:val="00703BFA"/>
    <w:rsid w:val="00703C4D"/>
    <w:rsid w:val="007044C7"/>
    <w:rsid w:val="007047A8"/>
    <w:rsid w:val="0070490F"/>
    <w:rsid w:val="00704C5D"/>
    <w:rsid w:val="0070526C"/>
    <w:rsid w:val="00705C74"/>
    <w:rsid w:val="0070627F"/>
    <w:rsid w:val="00706B09"/>
    <w:rsid w:val="0070722D"/>
    <w:rsid w:val="00707351"/>
    <w:rsid w:val="0070747E"/>
    <w:rsid w:val="007103E0"/>
    <w:rsid w:val="00710A89"/>
    <w:rsid w:val="00711971"/>
    <w:rsid w:val="00711DFF"/>
    <w:rsid w:val="007120E4"/>
    <w:rsid w:val="00712AFF"/>
    <w:rsid w:val="00713ABC"/>
    <w:rsid w:val="00714AE8"/>
    <w:rsid w:val="00715221"/>
    <w:rsid w:val="00715664"/>
    <w:rsid w:val="0071568D"/>
    <w:rsid w:val="0071709F"/>
    <w:rsid w:val="00717B45"/>
    <w:rsid w:val="00720479"/>
    <w:rsid w:val="00720DAB"/>
    <w:rsid w:val="007223CE"/>
    <w:rsid w:val="007225F7"/>
    <w:rsid w:val="007228DD"/>
    <w:rsid w:val="00723A84"/>
    <w:rsid w:val="00723AA0"/>
    <w:rsid w:val="007246A7"/>
    <w:rsid w:val="00725E15"/>
    <w:rsid w:val="007269F7"/>
    <w:rsid w:val="00726B9E"/>
    <w:rsid w:val="007315DE"/>
    <w:rsid w:val="00731AF2"/>
    <w:rsid w:val="00732410"/>
    <w:rsid w:val="00732C49"/>
    <w:rsid w:val="0073308D"/>
    <w:rsid w:val="007339D8"/>
    <w:rsid w:val="00735523"/>
    <w:rsid w:val="007358BE"/>
    <w:rsid w:val="007365E5"/>
    <w:rsid w:val="00736E27"/>
    <w:rsid w:val="007376B6"/>
    <w:rsid w:val="00737B6F"/>
    <w:rsid w:val="00740086"/>
    <w:rsid w:val="007401D8"/>
    <w:rsid w:val="00740A8F"/>
    <w:rsid w:val="0074267B"/>
    <w:rsid w:val="00742B59"/>
    <w:rsid w:val="007433DD"/>
    <w:rsid w:val="0074341E"/>
    <w:rsid w:val="007439E3"/>
    <w:rsid w:val="00743BF4"/>
    <w:rsid w:val="007446F0"/>
    <w:rsid w:val="007447F5"/>
    <w:rsid w:val="00744B7B"/>
    <w:rsid w:val="00745539"/>
    <w:rsid w:val="00745FBC"/>
    <w:rsid w:val="00746606"/>
    <w:rsid w:val="0074663B"/>
    <w:rsid w:val="0074727B"/>
    <w:rsid w:val="00747584"/>
    <w:rsid w:val="0074758A"/>
    <w:rsid w:val="00747884"/>
    <w:rsid w:val="00747D80"/>
    <w:rsid w:val="0075076B"/>
    <w:rsid w:val="00750C6E"/>
    <w:rsid w:val="0075163E"/>
    <w:rsid w:val="007523D7"/>
    <w:rsid w:val="00752ADA"/>
    <w:rsid w:val="007533F0"/>
    <w:rsid w:val="007535C3"/>
    <w:rsid w:val="00753EE4"/>
    <w:rsid w:val="00754170"/>
    <w:rsid w:val="007546A8"/>
    <w:rsid w:val="00754734"/>
    <w:rsid w:val="007548A9"/>
    <w:rsid w:val="007549CD"/>
    <w:rsid w:val="00754B38"/>
    <w:rsid w:val="00755DA7"/>
    <w:rsid w:val="00756DF1"/>
    <w:rsid w:val="00761431"/>
    <w:rsid w:val="0076232C"/>
    <w:rsid w:val="0076239C"/>
    <w:rsid w:val="007629C5"/>
    <w:rsid w:val="00762A74"/>
    <w:rsid w:val="00763B35"/>
    <w:rsid w:val="0076484D"/>
    <w:rsid w:val="00764BEF"/>
    <w:rsid w:val="00764EFD"/>
    <w:rsid w:val="00765E0A"/>
    <w:rsid w:val="0076619E"/>
    <w:rsid w:val="007663FE"/>
    <w:rsid w:val="00766FC5"/>
    <w:rsid w:val="00767835"/>
    <w:rsid w:val="00767F21"/>
    <w:rsid w:val="0077018C"/>
    <w:rsid w:val="0077032F"/>
    <w:rsid w:val="00771E1E"/>
    <w:rsid w:val="0077231F"/>
    <w:rsid w:val="00773BA5"/>
    <w:rsid w:val="00773ED6"/>
    <w:rsid w:val="007742E8"/>
    <w:rsid w:val="007744CC"/>
    <w:rsid w:val="0077458C"/>
    <w:rsid w:val="00775AAC"/>
    <w:rsid w:val="00775B70"/>
    <w:rsid w:val="00775C62"/>
    <w:rsid w:val="007772C9"/>
    <w:rsid w:val="00777845"/>
    <w:rsid w:val="007803E6"/>
    <w:rsid w:val="007811E5"/>
    <w:rsid w:val="00782D44"/>
    <w:rsid w:val="0078332A"/>
    <w:rsid w:val="00783E1E"/>
    <w:rsid w:val="00784484"/>
    <w:rsid w:val="007844CB"/>
    <w:rsid w:val="00784CC2"/>
    <w:rsid w:val="00784F25"/>
    <w:rsid w:val="007855C7"/>
    <w:rsid w:val="00785835"/>
    <w:rsid w:val="00785F25"/>
    <w:rsid w:val="00787A25"/>
    <w:rsid w:val="00787FC1"/>
    <w:rsid w:val="00787FFC"/>
    <w:rsid w:val="00790DD0"/>
    <w:rsid w:val="0079107C"/>
    <w:rsid w:val="0079172E"/>
    <w:rsid w:val="00791B48"/>
    <w:rsid w:val="00791B66"/>
    <w:rsid w:val="00791EDB"/>
    <w:rsid w:val="00792C8D"/>
    <w:rsid w:val="007936F9"/>
    <w:rsid w:val="00793CC1"/>
    <w:rsid w:val="007940D3"/>
    <w:rsid w:val="0079599E"/>
    <w:rsid w:val="00795B90"/>
    <w:rsid w:val="007964A1"/>
    <w:rsid w:val="00797DF1"/>
    <w:rsid w:val="007A065B"/>
    <w:rsid w:val="007A0C78"/>
    <w:rsid w:val="007A183F"/>
    <w:rsid w:val="007A1B7E"/>
    <w:rsid w:val="007A29C0"/>
    <w:rsid w:val="007A333D"/>
    <w:rsid w:val="007A462E"/>
    <w:rsid w:val="007A4DB2"/>
    <w:rsid w:val="007A5356"/>
    <w:rsid w:val="007A5653"/>
    <w:rsid w:val="007A5744"/>
    <w:rsid w:val="007A5FC2"/>
    <w:rsid w:val="007A62C1"/>
    <w:rsid w:val="007A6CBC"/>
    <w:rsid w:val="007A6D1A"/>
    <w:rsid w:val="007A77AE"/>
    <w:rsid w:val="007B069F"/>
    <w:rsid w:val="007B2119"/>
    <w:rsid w:val="007B265D"/>
    <w:rsid w:val="007B28F6"/>
    <w:rsid w:val="007B36B8"/>
    <w:rsid w:val="007B5CA8"/>
    <w:rsid w:val="007B5CBE"/>
    <w:rsid w:val="007B7907"/>
    <w:rsid w:val="007C0740"/>
    <w:rsid w:val="007C0A90"/>
    <w:rsid w:val="007C0E2E"/>
    <w:rsid w:val="007C24C9"/>
    <w:rsid w:val="007C293E"/>
    <w:rsid w:val="007C2D96"/>
    <w:rsid w:val="007C2EE8"/>
    <w:rsid w:val="007C3011"/>
    <w:rsid w:val="007C37E0"/>
    <w:rsid w:val="007C5630"/>
    <w:rsid w:val="007C5D76"/>
    <w:rsid w:val="007C6CF3"/>
    <w:rsid w:val="007C7309"/>
    <w:rsid w:val="007C7ED4"/>
    <w:rsid w:val="007D20A8"/>
    <w:rsid w:val="007D21FD"/>
    <w:rsid w:val="007D3834"/>
    <w:rsid w:val="007D38E9"/>
    <w:rsid w:val="007D4E44"/>
    <w:rsid w:val="007D5225"/>
    <w:rsid w:val="007D5E41"/>
    <w:rsid w:val="007D6C1E"/>
    <w:rsid w:val="007D75C2"/>
    <w:rsid w:val="007D77A9"/>
    <w:rsid w:val="007D7B0D"/>
    <w:rsid w:val="007E0316"/>
    <w:rsid w:val="007E0CE5"/>
    <w:rsid w:val="007E0D76"/>
    <w:rsid w:val="007E147B"/>
    <w:rsid w:val="007E15A9"/>
    <w:rsid w:val="007E2535"/>
    <w:rsid w:val="007E2649"/>
    <w:rsid w:val="007E37A4"/>
    <w:rsid w:val="007E44B7"/>
    <w:rsid w:val="007E472B"/>
    <w:rsid w:val="007E4D0E"/>
    <w:rsid w:val="007E590B"/>
    <w:rsid w:val="007E5BF9"/>
    <w:rsid w:val="007E5DDE"/>
    <w:rsid w:val="007E75FE"/>
    <w:rsid w:val="007E7FC0"/>
    <w:rsid w:val="007F1A78"/>
    <w:rsid w:val="007F22C5"/>
    <w:rsid w:val="007F2AD5"/>
    <w:rsid w:val="007F2BA1"/>
    <w:rsid w:val="007F39A1"/>
    <w:rsid w:val="007F3CFD"/>
    <w:rsid w:val="007F4D29"/>
    <w:rsid w:val="007F4D3E"/>
    <w:rsid w:val="007F4DFD"/>
    <w:rsid w:val="007F4E96"/>
    <w:rsid w:val="007F4F33"/>
    <w:rsid w:val="007F63EC"/>
    <w:rsid w:val="007F643B"/>
    <w:rsid w:val="007F6A4D"/>
    <w:rsid w:val="007F6B43"/>
    <w:rsid w:val="007F76C2"/>
    <w:rsid w:val="00800CE6"/>
    <w:rsid w:val="00801300"/>
    <w:rsid w:val="008014FF"/>
    <w:rsid w:val="008032B5"/>
    <w:rsid w:val="00803436"/>
    <w:rsid w:val="008042A8"/>
    <w:rsid w:val="008058BC"/>
    <w:rsid w:val="0080590B"/>
    <w:rsid w:val="00805EB5"/>
    <w:rsid w:val="00806A02"/>
    <w:rsid w:val="00807DF6"/>
    <w:rsid w:val="00810E58"/>
    <w:rsid w:val="00811C35"/>
    <w:rsid w:val="00811EDC"/>
    <w:rsid w:val="0081221E"/>
    <w:rsid w:val="00812864"/>
    <w:rsid w:val="008133C1"/>
    <w:rsid w:val="008134D0"/>
    <w:rsid w:val="00814689"/>
    <w:rsid w:val="00814FAA"/>
    <w:rsid w:val="0081561F"/>
    <w:rsid w:val="00815C81"/>
    <w:rsid w:val="00816C41"/>
    <w:rsid w:val="00816E5C"/>
    <w:rsid w:val="00817D11"/>
    <w:rsid w:val="0082062E"/>
    <w:rsid w:val="00820D90"/>
    <w:rsid w:val="00820E51"/>
    <w:rsid w:val="008214C0"/>
    <w:rsid w:val="0082205C"/>
    <w:rsid w:val="008221C6"/>
    <w:rsid w:val="00822211"/>
    <w:rsid w:val="00823AF2"/>
    <w:rsid w:val="00823C14"/>
    <w:rsid w:val="00824A90"/>
    <w:rsid w:val="008252CD"/>
    <w:rsid w:val="00825F56"/>
    <w:rsid w:val="008277C5"/>
    <w:rsid w:val="00827E74"/>
    <w:rsid w:val="0083231E"/>
    <w:rsid w:val="00832836"/>
    <w:rsid w:val="00833778"/>
    <w:rsid w:val="00834750"/>
    <w:rsid w:val="00835393"/>
    <w:rsid w:val="0083799E"/>
    <w:rsid w:val="00841246"/>
    <w:rsid w:val="00841512"/>
    <w:rsid w:val="008415EE"/>
    <w:rsid w:val="00841CB7"/>
    <w:rsid w:val="00842CBC"/>
    <w:rsid w:val="00842D80"/>
    <w:rsid w:val="008436C0"/>
    <w:rsid w:val="008438A8"/>
    <w:rsid w:val="00845824"/>
    <w:rsid w:val="00845CC5"/>
    <w:rsid w:val="00846754"/>
    <w:rsid w:val="00846802"/>
    <w:rsid w:val="0085045B"/>
    <w:rsid w:val="008509CB"/>
    <w:rsid w:val="008510B9"/>
    <w:rsid w:val="00851369"/>
    <w:rsid w:val="00852971"/>
    <w:rsid w:val="00854D1B"/>
    <w:rsid w:val="0085594A"/>
    <w:rsid w:val="008562C9"/>
    <w:rsid w:val="0085635F"/>
    <w:rsid w:val="00856956"/>
    <w:rsid w:val="00857ED0"/>
    <w:rsid w:val="0086008B"/>
    <w:rsid w:val="008602D9"/>
    <w:rsid w:val="00860325"/>
    <w:rsid w:val="008608F5"/>
    <w:rsid w:val="00860D3E"/>
    <w:rsid w:val="008610B1"/>
    <w:rsid w:val="00861697"/>
    <w:rsid w:val="00862412"/>
    <w:rsid w:val="00863942"/>
    <w:rsid w:val="00863CF3"/>
    <w:rsid w:val="00863EBB"/>
    <w:rsid w:val="00864BB4"/>
    <w:rsid w:val="00865412"/>
    <w:rsid w:val="00866990"/>
    <w:rsid w:val="00867BFD"/>
    <w:rsid w:val="00867D42"/>
    <w:rsid w:val="00867E9C"/>
    <w:rsid w:val="00871134"/>
    <w:rsid w:val="00871C3B"/>
    <w:rsid w:val="00871F4C"/>
    <w:rsid w:val="00872293"/>
    <w:rsid w:val="00872364"/>
    <w:rsid w:val="0087284F"/>
    <w:rsid w:val="008730BC"/>
    <w:rsid w:val="008739E0"/>
    <w:rsid w:val="00873B06"/>
    <w:rsid w:val="00873D4B"/>
    <w:rsid w:val="00874418"/>
    <w:rsid w:val="008744DE"/>
    <w:rsid w:val="00874CD8"/>
    <w:rsid w:val="008751A9"/>
    <w:rsid w:val="00877250"/>
    <w:rsid w:val="0087738A"/>
    <w:rsid w:val="0087797A"/>
    <w:rsid w:val="00877A4C"/>
    <w:rsid w:val="00880B24"/>
    <w:rsid w:val="00880BC0"/>
    <w:rsid w:val="00880CA1"/>
    <w:rsid w:val="00882252"/>
    <w:rsid w:val="008835E0"/>
    <w:rsid w:val="008836CE"/>
    <w:rsid w:val="00883782"/>
    <w:rsid w:val="008837EF"/>
    <w:rsid w:val="0088381A"/>
    <w:rsid w:val="00883EED"/>
    <w:rsid w:val="008840A0"/>
    <w:rsid w:val="0088623A"/>
    <w:rsid w:val="00886842"/>
    <w:rsid w:val="00886ABB"/>
    <w:rsid w:val="00887123"/>
    <w:rsid w:val="00887903"/>
    <w:rsid w:val="00890A81"/>
    <w:rsid w:val="00890AC8"/>
    <w:rsid w:val="00890C85"/>
    <w:rsid w:val="00891AC5"/>
    <w:rsid w:val="00891DD1"/>
    <w:rsid w:val="00892CF6"/>
    <w:rsid w:val="008937A6"/>
    <w:rsid w:val="0089394C"/>
    <w:rsid w:val="0089694C"/>
    <w:rsid w:val="0089698A"/>
    <w:rsid w:val="0089723D"/>
    <w:rsid w:val="00897335"/>
    <w:rsid w:val="008A02BB"/>
    <w:rsid w:val="008A11E4"/>
    <w:rsid w:val="008A1294"/>
    <w:rsid w:val="008A409C"/>
    <w:rsid w:val="008A4293"/>
    <w:rsid w:val="008A4904"/>
    <w:rsid w:val="008A4B37"/>
    <w:rsid w:val="008A6248"/>
    <w:rsid w:val="008A6F16"/>
    <w:rsid w:val="008A72C2"/>
    <w:rsid w:val="008B0249"/>
    <w:rsid w:val="008B050D"/>
    <w:rsid w:val="008B1D65"/>
    <w:rsid w:val="008B1D85"/>
    <w:rsid w:val="008B20F7"/>
    <w:rsid w:val="008B2565"/>
    <w:rsid w:val="008B276B"/>
    <w:rsid w:val="008B34AA"/>
    <w:rsid w:val="008B34ED"/>
    <w:rsid w:val="008B3906"/>
    <w:rsid w:val="008B46AB"/>
    <w:rsid w:val="008B7732"/>
    <w:rsid w:val="008B7F48"/>
    <w:rsid w:val="008C05AB"/>
    <w:rsid w:val="008C0C5C"/>
    <w:rsid w:val="008C1059"/>
    <w:rsid w:val="008C13F8"/>
    <w:rsid w:val="008C1597"/>
    <w:rsid w:val="008C2265"/>
    <w:rsid w:val="008C237A"/>
    <w:rsid w:val="008C3225"/>
    <w:rsid w:val="008C3446"/>
    <w:rsid w:val="008C3870"/>
    <w:rsid w:val="008C455D"/>
    <w:rsid w:val="008C4CB1"/>
    <w:rsid w:val="008C59DA"/>
    <w:rsid w:val="008C7D19"/>
    <w:rsid w:val="008D109E"/>
    <w:rsid w:val="008D28AF"/>
    <w:rsid w:val="008D371F"/>
    <w:rsid w:val="008D410E"/>
    <w:rsid w:val="008D44C6"/>
    <w:rsid w:val="008D608C"/>
    <w:rsid w:val="008D6924"/>
    <w:rsid w:val="008D6A4F"/>
    <w:rsid w:val="008D6FED"/>
    <w:rsid w:val="008E0101"/>
    <w:rsid w:val="008E0360"/>
    <w:rsid w:val="008E0C27"/>
    <w:rsid w:val="008E14BB"/>
    <w:rsid w:val="008E194F"/>
    <w:rsid w:val="008E2954"/>
    <w:rsid w:val="008E2D24"/>
    <w:rsid w:val="008E386D"/>
    <w:rsid w:val="008E3CA7"/>
    <w:rsid w:val="008E4EA5"/>
    <w:rsid w:val="008E5148"/>
    <w:rsid w:val="008E5166"/>
    <w:rsid w:val="008E543A"/>
    <w:rsid w:val="008E6193"/>
    <w:rsid w:val="008E6D80"/>
    <w:rsid w:val="008E6F44"/>
    <w:rsid w:val="008E753F"/>
    <w:rsid w:val="008E79D4"/>
    <w:rsid w:val="008E7CC2"/>
    <w:rsid w:val="008E7EC5"/>
    <w:rsid w:val="008F0749"/>
    <w:rsid w:val="008F0A41"/>
    <w:rsid w:val="008F241D"/>
    <w:rsid w:val="008F3B4A"/>
    <w:rsid w:val="008F3CD6"/>
    <w:rsid w:val="008F4580"/>
    <w:rsid w:val="008F4D61"/>
    <w:rsid w:val="008F53F4"/>
    <w:rsid w:val="008F5D6A"/>
    <w:rsid w:val="008F5DDF"/>
    <w:rsid w:val="008F6CBA"/>
    <w:rsid w:val="008F73D3"/>
    <w:rsid w:val="008F7627"/>
    <w:rsid w:val="008F7C75"/>
    <w:rsid w:val="00900071"/>
    <w:rsid w:val="00900527"/>
    <w:rsid w:val="00900545"/>
    <w:rsid w:val="009005AE"/>
    <w:rsid w:val="009014F8"/>
    <w:rsid w:val="009017CD"/>
    <w:rsid w:val="00901E9A"/>
    <w:rsid w:val="00901FF0"/>
    <w:rsid w:val="00902648"/>
    <w:rsid w:val="00902A04"/>
    <w:rsid w:val="00902A4B"/>
    <w:rsid w:val="00902C6B"/>
    <w:rsid w:val="00902FE5"/>
    <w:rsid w:val="009034E0"/>
    <w:rsid w:val="009036D6"/>
    <w:rsid w:val="00903A8D"/>
    <w:rsid w:val="00904FD5"/>
    <w:rsid w:val="00905D06"/>
    <w:rsid w:val="00905DED"/>
    <w:rsid w:val="0090616D"/>
    <w:rsid w:val="00906D62"/>
    <w:rsid w:val="00907171"/>
    <w:rsid w:val="00907433"/>
    <w:rsid w:val="00910037"/>
    <w:rsid w:val="009116AA"/>
    <w:rsid w:val="00911EE4"/>
    <w:rsid w:val="00911FB4"/>
    <w:rsid w:val="00912BCF"/>
    <w:rsid w:val="00913D75"/>
    <w:rsid w:val="00914013"/>
    <w:rsid w:val="00914501"/>
    <w:rsid w:val="0091472F"/>
    <w:rsid w:val="00914AE9"/>
    <w:rsid w:val="009155A2"/>
    <w:rsid w:val="00915638"/>
    <w:rsid w:val="009163FA"/>
    <w:rsid w:val="00916628"/>
    <w:rsid w:val="0091663E"/>
    <w:rsid w:val="00917F30"/>
    <w:rsid w:val="00920492"/>
    <w:rsid w:val="009205D6"/>
    <w:rsid w:val="00920639"/>
    <w:rsid w:val="00920CE9"/>
    <w:rsid w:val="00921427"/>
    <w:rsid w:val="00921C44"/>
    <w:rsid w:val="00922643"/>
    <w:rsid w:val="00922EFE"/>
    <w:rsid w:val="00923A4F"/>
    <w:rsid w:val="00923C0E"/>
    <w:rsid w:val="009264F6"/>
    <w:rsid w:val="00927198"/>
    <w:rsid w:val="0092746C"/>
    <w:rsid w:val="00930C5C"/>
    <w:rsid w:val="009316A7"/>
    <w:rsid w:val="0093205A"/>
    <w:rsid w:val="0093438B"/>
    <w:rsid w:val="00934938"/>
    <w:rsid w:val="009352C1"/>
    <w:rsid w:val="00935D8E"/>
    <w:rsid w:val="0093606C"/>
    <w:rsid w:val="0093789E"/>
    <w:rsid w:val="009401A5"/>
    <w:rsid w:val="009401C8"/>
    <w:rsid w:val="00940843"/>
    <w:rsid w:val="009415B7"/>
    <w:rsid w:val="009417AF"/>
    <w:rsid w:val="009428A9"/>
    <w:rsid w:val="0094299D"/>
    <w:rsid w:val="0094302A"/>
    <w:rsid w:val="00943A83"/>
    <w:rsid w:val="00943D0B"/>
    <w:rsid w:val="009445DA"/>
    <w:rsid w:val="00945C07"/>
    <w:rsid w:val="0094626A"/>
    <w:rsid w:val="009470CC"/>
    <w:rsid w:val="00947240"/>
    <w:rsid w:val="009474A7"/>
    <w:rsid w:val="00950321"/>
    <w:rsid w:val="00950D24"/>
    <w:rsid w:val="009511B1"/>
    <w:rsid w:val="0095257A"/>
    <w:rsid w:val="009538B1"/>
    <w:rsid w:val="009539A9"/>
    <w:rsid w:val="009539AB"/>
    <w:rsid w:val="00953F32"/>
    <w:rsid w:val="00954D6E"/>
    <w:rsid w:val="00954E25"/>
    <w:rsid w:val="00955CB5"/>
    <w:rsid w:val="009600AD"/>
    <w:rsid w:val="00961961"/>
    <w:rsid w:val="00961CB9"/>
    <w:rsid w:val="009621A0"/>
    <w:rsid w:val="009622EC"/>
    <w:rsid w:val="0096282A"/>
    <w:rsid w:val="00963162"/>
    <w:rsid w:val="0096349F"/>
    <w:rsid w:val="00963C13"/>
    <w:rsid w:val="00963D68"/>
    <w:rsid w:val="00963D7A"/>
    <w:rsid w:val="009649F0"/>
    <w:rsid w:val="0096590D"/>
    <w:rsid w:val="0096600D"/>
    <w:rsid w:val="0097210F"/>
    <w:rsid w:val="0097275E"/>
    <w:rsid w:val="009735EA"/>
    <w:rsid w:val="00973953"/>
    <w:rsid w:val="00974EAA"/>
    <w:rsid w:val="00976B56"/>
    <w:rsid w:val="009800FE"/>
    <w:rsid w:val="0098060A"/>
    <w:rsid w:val="009810C4"/>
    <w:rsid w:val="00981136"/>
    <w:rsid w:val="00982461"/>
    <w:rsid w:val="00983013"/>
    <w:rsid w:val="009834EA"/>
    <w:rsid w:val="0098373D"/>
    <w:rsid w:val="009837AA"/>
    <w:rsid w:val="00984A83"/>
    <w:rsid w:val="00985020"/>
    <w:rsid w:val="00985CF8"/>
    <w:rsid w:val="009866D2"/>
    <w:rsid w:val="009867C1"/>
    <w:rsid w:val="00986C78"/>
    <w:rsid w:val="009878B0"/>
    <w:rsid w:val="00987F85"/>
    <w:rsid w:val="00990B81"/>
    <w:rsid w:val="00993567"/>
    <w:rsid w:val="00993734"/>
    <w:rsid w:val="00995632"/>
    <w:rsid w:val="009956A0"/>
    <w:rsid w:val="00996406"/>
    <w:rsid w:val="00997332"/>
    <w:rsid w:val="0099733E"/>
    <w:rsid w:val="00997FD6"/>
    <w:rsid w:val="009A02DA"/>
    <w:rsid w:val="009A0459"/>
    <w:rsid w:val="009A19B9"/>
    <w:rsid w:val="009A1E3F"/>
    <w:rsid w:val="009A2F85"/>
    <w:rsid w:val="009A3518"/>
    <w:rsid w:val="009A3816"/>
    <w:rsid w:val="009A3833"/>
    <w:rsid w:val="009A4171"/>
    <w:rsid w:val="009A46DD"/>
    <w:rsid w:val="009A46F7"/>
    <w:rsid w:val="009A4721"/>
    <w:rsid w:val="009A49FD"/>
    <w:rsid w:val="009A4C00"/>
    <w:rsid w:val="009A5011"/>
    <w:rsid w:val="009A543E"/>
    <w:rsid w:val="009A5918"/>
    <w:rsid w:val="009A5DCB"/>
    <w:rsid w:val="009A5F02"/>
    <w:rsid w:val="009A690C"/>
    <w:rsid w:val="009A7201"/>
    <w:rsid w:val="009A7231"/>
    <w:rsid w:val="009A7FE2"/>
    <w:rsid w:val="009B1548"/>
    <w:rsid w:val="009B1636"/>
    <w:rsid w:val="009B17EB"/>
    <w:rsid w:val="009B1E83"/>
    <w:rsid w:val="009B2824"/>
    <w:rsid w:val="009B2AC1"/>
    <w:rsid w:val="009B2BE1"/>
    <w:rsid w:val="009B3348"/>
    <w:rsid w:val="009B35FB"/>
    <w:rsid w:val="009B372C"/>
    <w:rsid w:val="009B4270"/>
    <w:rsid w:val="009B42EF"/>
    <w:rsid w:val="009B560D"/>
    <w:rsid w:val="009B6C12"/>
    <w:rsid w:val="009B775D"/>
    <w:rsid w:val="009B79C5"/>
    <w:rsid w:val="009C1C7A"/>
    <w:rsid w:val="009C1FE2"/>
    <w:rsid w:val="009C2D9D"/>
    <w:rsid w:val="009C3440"/>
    <w:rsid w:val="009C55AB"/>
    <w:rsid w:val="009C57F3"/>
    <w:rsid w:val="009C5B40"/>
    <w:rsid w:val="009C7AB5"/>
    <w:rsid w:val="009C7E3A"/>
    <w:rsid w:val="009D22B9"/>
    <w:rsid w:val="009D3870"/>
    <w:rsid w:val="009D3C1A"/>
    <w:rsid w:val="009D3EDD"/>
    <w:rsid w:val="009D42A6"/>
    <w:rsid w:val="009D5891"/>
    <w:rsid w:val="009D5CA0"/>
    <w:rsid w:val="009D63D7"/>
    <w:rsid w:val="009D6497"/>
    <w:rsid w:val="009D67EF"/>
    <w:rsid w:val="009D6A7C"/>
    <w:rsid w:val="009D6C72"/>
    <w:rsid w:val="009D6DDB"/>
    <w:rsid w:val="009D7610"/>
    <w:rsid w:val="009D7734"/>
    <w:rsid w:val="009E05DA"/>
    <w:rsid w:val="009E1FFE"/>
    <w:rsid w:val="009E2A76"/>
    <w:rsid w:val="009E3C8D"/>
    <w:rsid w:val="009E3D84"/>
    <w:rsid w:val="009E4A85"/>
    <w:rsid w:val="009E4E0C"/>
    <w:rsid w:val="009E5189"/>
    <w:rsid w:val="009E560C"/>
    <w:rsid w:val="009E598F"/>
    <w:rsid w:val="009E5BD6"/>
    <w:rsid w:val="009E5DD9"/>
    <w:rsid w:val="009E6247"/>
    <w:rsid w:val="009E6590"/>
    <w:rsid w:val="009E6D5B"/>
    <w:rsid w:val="009E77F9"/>
    <w:rsid w:val="009E7BE1"/>
    <w:rsid w:val="009F0849"/>
    <w:rsid w:val="009F0F26"/>
    <w:rsid w:val="009F1121"/>
    <w:rsid w:val="009F2F4E"/>
    <w:rsid w:val="009F3C90"/>
    <w:rsid w:val="009F4F2C"/>
    <w:rsid w:val="009F54C2"/>
    <w:rsid w:val="009F5DF7"/>
    <w:rsid w:val="009F5E41"/>
    <w:rsid w:val="009F63B4"/>
    <w:rsid w:val="009F6D1D"/>
    <w:rsid w:val="009F6D57"/>
    <w:rsid w:val="009F6EB4"/>
    <w:rsid w:val="009F7723"/>
    <w:rsid w:val="009F776A"/>
    <w:rsid w:val="009F776E"/>
    <w:rsid w:val="00A008CE"/>
    <w:rsid w:val="00A011BB"/>
    <w:rsid w:val="00A0167C"/>
    <w:rsid w:val="00A01A23"/>
    <w:rsid w:val="00A02374"/>
    <w:rsid w:val="00A02536"/>
    <w:rsid w:val="00A038A5"/>
    <w:rsid w:val="00A03F72"/>
    <w:rsid w:val="00A04111"/>
    <w:rsid w:val="00A057C9"/>
    <w:rsid w:val="00A0619B"/>
    <w:rsid w:val="00A06D4A"/>
    <w:rsid w:val="00A0704C"/>
    <w:rsid w:val="00A10BAE"/>
    <w:rsid w:val="00A10D62"/>
    <w:rsid w:val="00A113BA"/>
    <w:rsid w:val="00A11413"/>
    <w:rsid w:val="00A13596"/>
    <w:rsid w:val="00A13754"/>
    <w:rsid w:val="00A14486"/>
    <w:rsid w:val="00A152C5"/>
    <w:rsid w:val="00A1597C"/>
    <w:rsid w:val="00A162C5"/>
    <w:rsid w:val="00A16560"/>
    <w:rsid w:val="00A20795"/>
    <w:rsid w:val="00A21765"/>
    <w:rsid w:val="00A21DC7"/>
    <w:rsid w:val="00A22E25"/>
    <w:rsid w:val="00A23D2D"/>
    <w:rsid w:val="00A24562"/>
    <w:rsid w:val="00A24ED2"/>
    <w:rsid w:val="00A25609"/>
    <w:rsid w:val="00A2567F"/>
    <w:rsid w:val="00A27916"/>
    <w:rsid w:val="00A30C6A"/>
    <w:rsid w:val="00A31BEC"/>
    <w:rsid w:val="00A31ECE"/>
    <w:rsid w:val="00A331FA"/>
    <w:rsid w:val="00A33938"/>
    <w:rsid w:val="00A339EF"/>
    <w:rsid w:val="00A34368"/>
    <w:rsid w:val="00A347F8"/>
    <w:rsid w:val="00A35378"/>
    <w:rsid w:val="00A353EC"/>
    <w:rsid w:val="00A355E0"/>
    <w:rsid w:val="00A36CE0"/>
    <w:rsid w:val="00A36E6A"/>
    <w:rsid w:val="00A37A68"/>
    <w:rsid w:val="00A4001F"/>
    <w:rsid w:val="00A40505"/>
    <w:rsid w:val="00A4084D"/>
    <w:rsid w:val="00A42DA0"/>
    <w:rsid w:val="00A4402C"/>
    <w:rsid w:val="00A44A03"/>
    <w:rsid w:val="00A45093"/>
    <w:rsid w:val="00A45432"/>
    <w:rsid w:val="00A4570B"/>
    <w:rsid w:val="00A45AE9"/>
    <w:rsid w:val="00A476B6"/>
    <w:rsid w:val="00A50783"/>
    <w:rsid w:val="00A516AF"/>
    <w:rsid w:val="00A51BC7"/>
    <w:rsid w:val="00A52628"/>
    <w:rsid w:val="00A532D2"/>
    <w:rsid w:val="00A550CB"/>
    <w:rsid w:val="00A55BCE"/>
    <w:rsid w:val="00A56B1C"/>
    <w:rsid w:val="00A56C5C"/>
    <w:rsid w:val="00A5702F"/>
    <w:rsid w:val="00A577C8"/>
    <w:rsid w:val="00A5796E"/>
    <w:rsid w:val="00A61B95"/>
    <w:rsid w:val="00A631D8"/>
    <w:rsid w:val="00A634EB"/>
    <w:rsid w:val="00A64129"/>
    <w:rsid w:val="00A6460A"/>
    <w:rsid w:val="00A64DCA"/>
    <w:rsid w:val="00A6633F"/>
    <w:rsid w:val="00A67CB8"/>
    <w:rsid w:val="00A67E8D"/>
    <w:rsid w:val="00A70375"/>
    <w:rsid w:val="00A72419"/>
    <w:rsid w:val="00A72FB2"/>
    <w:rsid w:val="00A732D2"/>
    <w:rsid w:val="00A73D4F"/>
    <w:rsid w:val="00A7414F"/>
    <w:rsid w:val="00A743EA"/>
    <w:rsid w:val="00A74427"/>
    <w:rsid w:val="00A7514A"/>
    <w:rsid w:val="00A7524C"/>
    <w:rsid w:val="00A760B1"/>
    <w:rsid w:val="00A76147"/>
    <w:rsid w:val="00A762A9"/>
    <w:rsid w:val="00A76427"/>
    <w:rsid w:val="00A76A7C"/>
    <w:rsid w:val="00A76F7E"/>
    <w:rsid w:val="00A77128"/>
    <w:rsid w:val="00A77EEC"/>
    <w:rsid w:val="00A77F31"/>
    <w:rsid w:val="00A80B1E"/>
    <w:rsid w:val="00A80F65"/>
    <w:rsid w:val="00A85040"/>
    <w:rsid w:val="00A85331"/>
    <w:rsid w:val="00A869EB"/>
    <w:rsid w:val="00A8781A"/>
    <w:rsid w:val="00A917D5"/>
    <w:rsid w:val="00A922C9"/>
    <w:rsid w:val="00A95C3F"/>
    <w:rsid w:val="00A96F9A"/>
    <w:rsid w:val="00AA041D"/>
    <w:rsid w:val="00AA0798"/>
    <w:rsid w:val="00AA09A3"/>
    <w:rsid w:val="00AA12D4"/>
    <w:rsid w:val="00AA1823"/>
    <w:rsid w:val="00AA2766"/>
    <w:rsid w:val="00AA32EB"/>
    <w:rsid w:val="00AA3701"/>
    <w:rsid w:val="00AA3900"/>
    <w:rsid w:val="00AA562E"/>
    <w:rsid w:val="00AA57C4"/>
    <w:rsid w:val="00AA5B0B"/>
    <w:rsid w:val="00AA61D9"/>
    <w:rsid w:val="00AA6C8C"/>
    <w:rsid w:val="00AA759E"/>
    <w:rsid w:val="00AA7953"/>
    <w:rsid w:val="00AB1EB3"/>
    <w:rsid w:val="00AB24F1"/>
    <w:rsid w:val="00AB2E97"/>
    <w:rsid w:val="00AB3076"/>
    <w:rsid w:val="00AB310F"/>
    <w:rsid w:val="00AB3277"/>
    <w:rsid w:val="00AB3BDC"/>
    <w:rsid w:val="00AB3E38"/>
    <w:rsid w:val="00AB40EE"/>
    <w:rsid w:val="00AB451A"/>
    <w:rsid w:val="00AB4DE4"/>
    <w:rsid w:val="00AB5023"/>
    <w:rsid w:val="00AB5060"/>
    <w:rsid w:val="00AB5178"/>
    <w:rsid w:val="00AB53DE"/>
    <w:rsid w:val="00AB55E8"/>
    <w:rsid w:val="00AB5781"/>
    <w:rsid w:val="00AB5B7C"/>
    <w:rsid w:val="00AC0B0C"/>
    <w:rsid w:val="00AC0DEE"/>
    <w:rsid w:val="00AC1A23"/>
    <w:rsid w:val="00AC1F93"/>
    <w:rsid w:val="00AC3A3A"/>
    <w:rsid w:val="00AC3DC5"/>
    <w:rsid w:val="00AC51E3"/>
    <w:rsid w:val="00AC5BD7"/>
    <w:rsid w:val="00AC5D66"/>
    <w:rsid w:val="00AC5FA7"/>
    <w:rsid w:val="00AC70EE"/>
    <w:rsid w:val="00AC7556"/>
    <w:rsid w:val="00AC7CA3"/>
    <w:rsid w:val="00AC7E57"/>
    <w:rsid w:val="00AD0900"/>
    <w:rsid w:val="00AD11EF"/>
    <w:rsid w:val="00AD12D7"/>
    <w:rsid w:val="00AD132A"/>
    <w:rsid w:val="00AD1F0A"/>
    <w:rsid w:val="00AD1FC9"/>
    <w:rsid w:val="00AD260D"/>
    <w:rsid w:val="00AD2A6B"/>
    <w:rsid w:val="00AD2D22"/>
    <w:rsid w:val="00AD3D84"/>
    <w:rsid w:val="00AD3F80"/>
    <w:rsid w:val="00AD47C5"/>
    <w:rsid w:val="00AD50B9"/>
    <w:rsid w:val="00AD52E0"/>
    <w:rsid w:val="00AD5512"/>
    <w:rsid w:val="00AD57BB"/>
    <w:rsid w:val="00AD5AC9"/>
    <w:rsid w:val="00AD608A"/>
    <w:rsid w:val="00AD649C"/>
    <w:rsid w:val="00AD6819"/>
    <w:rsid w:val="00AD6A92"/>
    <w:rsid w:val="00AE004E"/>
    <w:rsid w:val="00AE051D"/>
    <w:rsid w:val="00AE05B4"/>
    <w:rsid w:val="00AE062B"/>
    <w:rsid w:val="00AE078A"/>
    <w:rsid w:val="00AE191C"/>
    <w:rsid w:val="00AE3597"/>
    <w:rsid w:val="00AE3609"/>
    <w:rsid w:val="00AE3D94"/>
    <w:rsid w:val="00AE4DA5"/>
    <w:rsid w:val="00AE5482"/>
    <w:rsid w:val="00AE57FD"/>
    <w:rsid w:val="00AE60B3"/>
    <w:rsid w:val="00AE6451"/>
    <w:rsid w:val="00AE6698"/>
    <w:rsid w:val="00AE78F2"/>
    <w:rsid w:val="00AF0D48"/>
    <w:rsid w:val="00AF17CA"/>
    <w:rsid w:val="00AF2ABD"/>
    <w:rsid w:val="00AF3B46"/>
    <w:rsid w:val="00AF3C4E"/>
    <w:rsid w:val="00AF44C9"/>
    <w:rsid w:val="00AF49EA"/>
    <w:rsid w:val="00AF4F0F"/>
    <w:rsid w:val="00AF5092"/>
    <w:rsid w:val="00AF520E"/>
    <w:rsid w:val="00AF7315"/>
    <w:rsid w:val="00AF7C27"/>
    <w:rsid w:val="00B00E37"/>
    <w:rsid w:val="00B00E62"/>
    <w:rsid w:val="00B01BFB"/>
    <w:rsid w:val="00B01E1D"/>
    <w:rsid w:val="00B036ED"/>
    <w:rsid w:val="00B03B92"/>
    <w:rsid w:val="00B03E79"/>
    <w:rsid w:val="00B03E8F"/>
    <w:rsid w:val="00B03F9F"/>
    <w:rsid w:val="00B045D5"/>
    <w:rsid w:val="00B04A14"/>
    <w:rsid w:val="00B04DCA"/>
    <w:rsid w:val="00B06538"/>
    <w:rsid w:val="00B07348"/>
    <w:rsid w:val="00B0752B"/>
    <w:rsid w:val="00B07D19"/>
    <w:rsid w:val="00B10032"/>
    <w:rsid w:val="00B116B8"/>
    <w:rsid w:val="00B116D1"/>
    <w:rsid w:val="00B12614"/>
    <w:rsid w:val="00B12CC2"/>
    <w:rsid w:val="00B131D9"/>
    <w:rsid w:val="00B1368F"/>
    <w:rsid w:val="00B13A53"/>
    <w:rsid w:val="00B1407F"/>
    <w:rsid w:val="00B146EF"/>
    <w:rsid w:val="00B14990"/>
    <w:rsid w:val="00B16EBD"/>
    <w:rsid w:val="00B17A7A"/>
    <w:rsid w:val="00B17E98"/>
    <w:rsid w:val="00B21475"/>
    <w:rsid w:val="00B2176F"/>
    <w:rsid w:val="00B22BDC"/>
    <w:rsid w:val="00B239DA"/>
    <w:rsid w:val="00B23E9B"/>
    <w:rsid w:val="00B24360"/>
    <w:rsid w:val="00B27314"/>
    <w:rsid w:val="00B27A42"/>
    <w:rsid w:val="00B30E89"/>
    <w:rsid w:val="00B313BD"/>
    <w:rsid w:val="00B32107"/>
    <w:rsid w:val="00B3217B"/>
    <w:rsid w:val="00B32F3E"/>
    <w:rsid w:val="00B338BE"/>
    <w:rsid w:val="00B3435D"/>
    <w:rsid w:val="00B34A70"/>
    <w:rsid w:val="00B34C40"/>
    <w:rsid w:val="00B34C81"/>
    <w:rsid w:val="00B362CA"/>
    <w:rsid w:val="00B37B3A"/>
    <w:rsid w:val="00B37E1F"/>
    <w:rsid w:val="00B40362"/>
    <w:rsid w:val="00B406DC"/>
    <w:rsid w:val="00B40832"/>
    <w:rsid w:val="00B415BF"/>
    <w:rsid w:val="00B418D1"/>
    <w:rsid w:val="00B41D55"/>
    <w:rsid w:val="00B43038"/>
    <w:rsid w:val="00B43772"/>
    <w:rsid w:val="00B4392F"/>
    <w:rsid w:val="00B43D5E"/>
    <w:rsid w:val="00B43D97"/>
    <w:rsid w:val="00B43DFB"/>
    <w:rsid w:val="00B44044"/>
    <w:rsid w:val="00B441E8"/>
    <w:rsid w:val="00B44C08"/>
    <w:rsid w:val="00B45F95"/>
    <w:rsid w:val="00B46326"/>
    <w:rsid w:val="00B46652"/>
    <w:rsid w:val="00B4687E"/>
    <w:rsid w:val="00B468CF"/>
    <w:rsid w:val="00B472EC"/>
    <w:rsid w:val="00B47A2D"/>
    <w:rsid w:val="00B5008E"/>
    <w:rsid w:val="00B50490"/>
    <w:rsid w:val="00B51272"/>
    <w:rsid w:val="00B5190F"/>
    <w:rsid w:val="00B51A93"/>
    <w:rsid w:val="00B5202E"/>
    <w:rsid w:val="00B52073"/>
    <w:rsid w:val="00B540C3"/>
    <w:rsid w:val="00B54908"/>
    <w:rsid w:val="00B54C11"/>
    <w:rsid w:val="00B55E97"/>
    <w:rsid w:val="00B56DA2"/>
    <w:rsid w:val="00B5734A"/>
    <w:rsid w:val="00B574C4"/>
    <w:rsid w:val="00B578F2"/>
    <w:rsid w:val="00B57A48"/>
    <w:rsid w:val="00B60ABF"/>
    <w:rsid w:val="00B614A3"/>
    <w:rsid w:val="00B61828"/>
    <w:rsid w:val="00B61ED9"/>
    <w:rsid w:val="00B61EE4"/>
    <w:rsid w:val="00B625F2"/>
    <w:rsid w:val="00B62703"/>
    <w:rsid w:val="00B63197"/>
    <w:rsid w:val="00B63542"/>
    <w:rsid w:val="00B63843"/>
    <w:rsid w:val="00B63E10"/>
    <w:rsid w:val="00B64305"/>
    <w:rsid w:val="00B646AA"/>
    <w:rsid w:val="00B6498B"/>
    <w:rsid w:val="00B64DEF"/>
    <w:rsid w:val="00B651D8"/>
    <w:rsid w:val="00B65829"/>
    <w:rsid w:val="00B65A76"/>
    <w:rsid w:val="00B65C9A"/>
    <w:rsid w:val="00B65CF2"/>
    <w:rsid w:val="00B65E7A"/>
    <w:rsid w:val="00B6648E"/>
    <w:rsid w:val="00B6718B"/>
    <w:rsid w:val="00B676E5"/>
    <w:rsid w:val="00B67820"/>
    <w:rsid w:val="00B67A92"/>
    <w:rsid w:val="00B700A9"/>
    <w:rsid w:val="00B70902"/>
    <w:rsid w:val="00B70939"/>
    <w:rsid w:val="00B70B4E"/>
    <w:rsid w:val="00B70EF4"/>
    <w:rsid w:val="00B71144"/>
    <w:rsid w:val="00B71DB6"/>
    <w:rsid w:val="00B71F18"/>
    <w:rsid w:val="00B734B1"/>
    <w:rsid w:val="00B73705"/>
    <w:rsid w:val="00B73D73"/>
    <w:rsid w:val="00B73F1A"/>
    <w:rsid w:val="00B76349"/>
    <w:rsid w:val="00B7720F"/>
    <w:rsid w:val="00B773FA"/>
    <w:rsid w:val="00B77E96"/>
    <w:rsid w:val="00B80AA8"/>
    <w:rsid w:val="00B81F70"/>
    <w:rsid w:val="00B822E3"/>
    <w:rsid w:val="00B8244F"/>
    <w:rsid w:val="00B8339C"/>
    <w:rsid w:val="00B842DC"/>
    <w:rsid w:val="00B84B28"/>
    <w:rsid w:val="00B85B3B"/>
    <w:rsid w:val="00B85E57"/>
    <w:rsid w:val="00B86413"/>
    <w:rsid w:val="00B872EC"/>
    <w:rsid w:val="00B87CAD"/>
    <w:rsid w:val="00B90981"/>
    <w:rsid w:val="00B90E95"/>
    <w:rsid w:val="00B915EC"/>
    <w:rsid w:val="00B916FE"/>
    <w:rsid w:val="00B91C6F"/>
    <w:rsid w:val="00B91D6F"/>
    <w:rsid w:val="00B92000"/>
    <w:rsid w:val="00B9342C"/>
    <w:rsid w:val="00B938EF"/>
    <w:rsid w:val="00B93A57"/>
    <w:rsid w:val="00B945AE"/>
    <w:rsid w:val="00B95C33"/>
    <w:rsid w:val="00B9721F"/>
    <w:rsid w:val="00BA0914"/>
    <w:rsid w:val="00BA109B"/>
    <w:rsid w:val="00BA16C6"/>
    <w:rsid w:val="00BA1C88"/>
    <w:rsid w:val="00BA2B6A"/>
    <w:rsid w:val="00BA3552"/>
    <w:rsid w:val="00BA35FF"/>
    <w:rsid w:val="00BA371A"/>
    <w:rsid w:val="00BA384F"/>
    <w:rsid w:val="00BA3E98"/>
    <w:rsid w:val="00BA3E9A"/>
    <w:rsid w:val="00BA46ED"/>
    <w:rsid w:val="00BA4771"/>
    <w:rsid w:val="00BA4D8A"/>
    <w:rsid w:val="00BA68E6"/>
    <w:rsid w:val="00BA6B5E"/>
    <w:rsid w:val="00BB0C7A"/>
    <w:rsid w:val="00BB1791"/>
    <w:rsid w:val="00BB1B0A"/>
    <w:rsid w:val="00BB1D03"/>
    <w:rsid w:val="00BB24FE"/>
    <w:rsid w:val="00BB38E1"/>
    <w:rsid w:val="00BB39DB"/>
    <w:rsid w:val="00BB3D40"/>
    <w:rsid w:val="00BB42B6"/>
    <w:rsid w:val="00BB4BDD"/>
    <w:rsid w:val="00BB4DA3"/>
    <w:rsid w:val="00BB52EA"/>
    <w:rsid w:val="00BB5305"/>
    <w:rsid w:val="00BB55AF"/>
    <w:rsid w:val="00BB5A1E"/>
    <w:rsid w:val="00BB5DCC"/>
    <w:rsid w:val="00BB66B7"/>
    <w:rsid w:val="00BB67F1"/>
    <w:rsid w:val="00BB6E50"/>
    <w:rsid w:val="00BB7065"/>
    <w:rsid w:val="00BB7FEE"/>
    <w:rsid w:val="00BC0545"/>
    <w:rsid w:val="00BC0C60"/>
    <w:rsid w:val="00BC0E69"/>
    <w:rsid w:val="00BC0EDF"/>
    <w:rsid w:val="00BC2462"/>
    <w:rsid w:val="00BC2603"/>
    <w:rsid w:val="00BC2D17"/>
    <w:rsid w:val="00BC30A2"/>
    <w:rsid w:val="00BC4124"/>
    <w:rsid w:val="00BC489A"/>
    <w:rsid w:val="00BC4F3B"/>
    <w:rsid w:val="00BC6235"/>
    <w:rsid w:val="00BC62C4"/>
    <w:rsid w:val="00BD0365"/>
    <w:rsid w:val="00BD2050"/>
    <w:rsid w:val="00BD3301"/>
    <w:rsid w:val="00BD38E0"/>
    <w:rsid w:val="00BD3A4E"/>
    <w:rsid w:val="00BD3E12"/>
    <w:rsid w:val="00BD4699"/>
    <w:rsid w:val="00BD4CB9"/>
    <w:rsid w:val="00BD5188"/>
    <w:rsid w:val="00BD5501"/>
    <w:rsid w:val="00BD6661"/>
    <w:rsid w:val="00BD7F76"/>
    <w:rsid w:val="00BE078C"/>
    <w:rsid w:val="00BE0ACB"/>
    <w:rsid w:val="00BE1714"/>
    <w:rsid w:val="00BE2FF2"/>
    <w:rsid w:val="00BE4C91"/>
    <w:rsid w:val="00BE4ED0"/>
    <w:rsid w:val="00BE52D1"/>
    <w:rsid w:val="00BE54E9"/>
    <w:rsid w:val="00BE5C4F"/>
    <w:rsid w:val="00BF06D7"/>
    <w:rsid w:val="00BF2E82"/>
    <w:rsid w:val="00BF2E9F"/>
    <w:rsid w:val="00BF325B"/>
    <w:rsid w:val="00BF4126"/>
    <w:rsid w:val="00BF45DB"/>
    <w:rsid w:val="00BF5D06"/>
    <w:rsid w:val="00BF6DEF"/>
    <w:rsid w:val="00BF770C"/>
    <w:rsid w:val="00C008E2"/>
    <w:rsid w:val="00C01055"/>
    <w:rsid w:val="00C015C6"/>
    <w:rsid w:val="00C02151"/>
    <w:rsid w:val="00C026D1"/>
    <w:rsid w:val="00C032E1"/>
    <w:rsid w:val="00C036B3"/>
    <w:rsid w:val="00C0410D"/>
    <w:rsid w:val="00C04E63"/>
    <w:rsid w:val="00C05206"/>
    <w:rsid w:val="00C0566F"/>
    <w:rsid w:val="00C05728"/>
    <w:rsid w:val="00C059F2"/>
    <w:rsid w:val="00C05E46"/>
    <w:rsid w:val="00C0638B"/>
    <w:rsid w:val="00C06DBC"/>
    <w:rsid w:val="00C10B1D"/>
    <w:rsid w:val="00C10EC8"/>
    <w:rsid w:val="00C12BB9"/>
    <w:rsid w:val="00C12E04"/>
    <w:rsid w:val="00C132EC"/>
    <w:rsid w:val="00C13740"/>
    <w:rsid w:val="00C1568C"/>
    <w:rsid w:val="00C15F61"/>
    <w:rsid w:val="00C162E2"/>
    <w:rsid w:val="00C176F1"/>
    <w:rsid w:val="00C20B2B"/>
    <w:rsid w:val="00C20B72"/>
    <w:rsid w:val="00C20C29"/>
    <w:rsid w:val="00C21AD3"/>
    <w:rsid w:val="00C21FB0"/>
    <w:rsid w:val="00C2290E"/>
    <w:rsid w:val="00C23716"/>
    <w:rsid w:val="00C23A7D"/>
    <w:rsid w:val="00C24998"/>
    <w:rsid w:val="00C24B48"/>
    <w:rsid w:val="00C2522F"/>
    <w:rsid w:val="00C27A0D"/>
    <w:rsid w:val="00C3062F"/>
    <w:rsid w:val="00C30DDB"/>
    <w:rsid w:val="00C313AD"/>
    <w:rsid w:val="00C31991"/>
    <w:rsid w:val="00C31CCD"/>
    <w:rsid w:val="00C33104"/>
    <w:rsid w:val="00C33195"/>
    <w:rsid w:val="00C3367F"/>
    <w:rsid w:val="00C33890"/>
    <w:rsid w:val="00C33C46"/>
    <w:rsid w:val="00C33DD9"/>
    <w:rsid w:val="00C3494E"/>
    <w:rsid w:val="00C34C19"/>
    <w:rsid w:val="00C34F59"/>
    <w:rsid w:val="00C3509A"/>
    <w:rsid w:val="00C35F59"/>
    <w:rsid w:val="00C36B33"/>
    <w:rsid w:val="00C36D9A"/>
    <w:rsid w:val="00C374EC"/>
    <w:rsid w:val="00C37674"/>
    <w:rsid w:val="00C40129"/>
    <w:rsid w:val="00C40231"/>
    <w:rsid w:val="00C405C7"/>
    <w:rsid w:val="00C41658"/>
    <w:rsid w:val="00C42310"/>
    <w:rsid w:val="00C4271A"/>
    <w:rsid w:val="00C42C93"/>
    <w:rsid w:val="00C438EA"/>
    <w:rsid w:val="00C43AF6"/>
    <w:rsid w:val="00C43E87"/>
    <w:rsid w:val="00C43F09"/>
    <w:rsid w:val="00C444FC"/>
    <w:rsid w:val="00C451B1"/>
    <w:rsid w:val="00C460C5"/>
    <w:rsid w:val="00C47581"/>
    <w:rsid w:val="00C50355"/>
    <w:rsid w:val="00C508B7"/>
    <w:rsid w:val="00C51EAA"/>
    <w:rsid w:val="00C543E9"/>
    <w:rsid w:val="00C54508"/>
    <w:rsid w:val="00C551C6"/>
    <w:rsid w:val="00C55318"/>
    <w:rsid w:val="00C55CCB"/>
    <w:rsid w:val="00C56106"/>
    <w:rsid w:val="00C56574"/>
    <w:rsid w:val="00C56719"/>
    <w:rsid w:val="00C5672F"/>
    <w:rsid w:val="00C56EB0"/>
    <w:rsid w:val="00C605DE"/>
    <w:rsid w:val="00C6153A"/>
    <w:rsid w:val="00C62333"/>
    <w:rsid w:val="00C628AF"/>
    <w:rsid w:val="00C62A2E"/>
    <w:rsid w:val="00C62AB8"/>
    <w:rsid w:val="00C63D37"/>
    <w:rsid w:val="00C64626"/>
    <w:rsid w:val="00C6666E"/>
    <w:rsid w:val="00C66CAF"/>
    <w:rsid w:val="00C67138"/>
    <w:rsid w:val="00C67423"/>
    <w:rsid w:val="00C67979"/>
    <w:rsid w:val="00C67D46"/>
    <w:rsid w:val="00C70235"/>
    <w:rsid w:val="00C7078B"/>
    <w:rsid w:val="00C70E7C"/>
    <w:rsid w:val="00C726E8"/>
    <w:rsid w:val="00C72FB4"/>
    <w:rsid w:val="00C73180"/>
    <w:rsid w:val="00C733A5"/>
    <w:rsid w:val="00C73A0A"/>
    <w:rsid w:val="00C75635"/>
    <w:rsid w:val="00C75E8B"/>
    <w:rsid w:val="00C76976"/>
    <w:rsid w:val="00C77F6F"/>
    <w:rsid w:val="00C826A4"/>
    <w:rsid w:val="00C826C1"/>
    <w:rsid w:val="00C8276E"/>
    <w:rsid w:val="00C83171"/>
    <w:rsid w:val="00C83862"/>
    <w:rsid w:val="00C83D9A"/>
    <w:rsid w:val="00C8467D"/>
    <w:rsid w:val="00C84C83"/>
    <w:rsid w:val="00C85D4B"/>
    <w:rsid w:val="00C86B35"/>
    <w:rsid w:val="00C90109"/>
    <w:rsid w:val="00C90735"/>
    <w:rsid w:val="00C9118D"/>
    <w:rsid w:val="00C914CE"/>
    <w:rsid w:val="00C91EC8"/>
    <w:rsid w:val="00C9221F"/>
    <w:rsid w:val="00C9274A"/>
    <w:rsid w:val="00C93394"/>
    <w:rsid w:val="00C93528"/>
    <w:rsid w:val="00C94A46"/>
    <w:rsid w:val="00C968B7"/>
    <w:rsid w:val="00C96DB9"/>
    <w:rsid w:val="00C971C3"/>
    <w:rsid w:val="00CA2DE3"/>
    <w:rsid w:val="00CA311D"/>
    <w:rsid w:val="00CA3243"/>
    <w:rsid w:val="00CA3B1B"/>
    <w:rsid w:val="00CA3BA1"/>
    <w:rsid w:val="00CA4962"/>
    <w:rsid w:val="00CA4C74"/>
    <w:rsid w:val="00CA7DDF"/>
    <w:rsid w:val="00CA7FFE"/>
    <w:rsid w:val="00CB064E"/>
    <w:rsid w:val="00CB08E3"/>
    <w:rsid w:val="00CB0A39"/>
    <w:rsid w:val="00CB0EF5"/>
    <w:rsid w:val="00CB1946"/>
    <w:rsid w:val="00CB271E"/>
    <w:rsid w:val="00CB3333"/>
    <w:rsid w:val="00CB3BEC"/>
    <w:rsid w:val="00CB5864"/>
    <w:rsid w:val="00CB5D93"/>
    <w:rsid w:val="00CB67B6"/>
    <w:rsid w:val="00CC028D"/>
    <w:rsid w:val="00CC1CA4"/>
    <w:rsid w:val="00CC1E9D"/>
    <w:rsid w:val="00CC27BB"/>
    <w:rsid w:val="00CC2889"/>
    <w:rsid w:val="00CC375B"/>
    <w:rsid w:val="00CC4BAF"/>
    <w:rsid w:val="00CC5012"/>
    <w:rsid w:val="00CC625C"/>
    <w:rsid w:val="00CC6D80"/>
    <w:rsid w:val="00CC7353"/>
    <w:rsid w:val="00CC76A3"/>
    <w:rsid w:val="00CC7CB2"/>
    <w:rsid w:val="00CD151A"/>
    <w:rsid w:val="00CD2293"/>
    <w:rsid w:val="00CD2696"/>
    <w:rsid w:val="00CD2859"/>
    <w:rsid w:val="00CD3D17"/>
    <w:rsid w:val="00CD44FA"/>
    <w:rsid w:val="00CD4830"/>
    <w:rsid w:val="00CD4D25"/>
    <w:rsid w:val="00CD515D"/>
    <w:rsid w:val="00CD51A4"/>
    <w:rsid w:val="00CD54CE"/>
    <w:rsid w:val="00CD5C1B"/>
    <w:rsid w:val="00CE0776"/>
    <w:rsid w:val="00CE1076"/>
    <w:rsid w:val="00CE1B6F"/>
    <w:rsid w:val="00CE1D29"/>
    <w:rsid w:val="00CE20A7"/>
    <w:rsid w:val="00CE2C71"/>
    <w:rsid w:val="00CE3221"/>
    <w:rsid w:val="00CE3A05"/>
    <w:rsid w:val="00CE5E04"/>
    <w:rsid w:val="00CE5F38"/>
    <w:rsid w:val="00CE7714"/>
    <w:rsid w:val="00CF06CE"/>
    <w:rsid w:val="00CF1446"/>
    <w:rsid w:val="00CF27FF"/>
    <w:rsid w:val="00CF2D65"/>
    <w:rsid w:val="00CF39BB"/>
    <w:rsid w:val="00CF3B17"/>
    <w:rsid w:val="00CF3DCB"/>
    <w:rsid w:val="00CF3E0C"/>
    <w:rsid w:val="00CF3F5E"/>
    <w:rsid w:val="00CF3FDD"/>
    <w:rsid w:val="00CF44FE"/>
    <w:rsid w:val="00CF4C60"/>
    <w:rsid w:val="00CF4FE2"/>
    <w:rsid w:val="00CF5372"/>
    <w:rsid w:val="00CF5D66"/>
    <w:rsid w:val="00CF7A75"/>
    <w:rsid w:val="00CF7CB1"/>
    <w:rsid w:val="00D00944"/>
    <w:rsid w:val="00D00F43"/>
    <w:rsid w:val="00D01A0C"/>
    <w:rsid w:val="00D02937"/>
    <w:rsid w:val="00D02FDD"/>
    <w:rsid w:val="00D03B49"/>
    <w:rsid w:val="00D03F7D"/>
    <w:rsid w:val="00D0442F"/>
    <w:rsid w:val="00D04864"/>
    <w:rsid w:val="00D04C3E"/>
    <w:rsid w:val="00D063FF"/>
    <w:rsid w:val="00D06860"/>
    <w:rsid w:val="00D06E08"/>
    <w:rsid w:val="00D07B4C"/>
    <w:rsid w:val="00D13647"/>
    <w:rsid w:val="00D14466"/>
    <w:rsid w:val="00D1479E"/>
    <w:rsid w:val="00D14A0C"/>
    <w:rsid w:val="00D14F6F"/>
    <w:rsid w:val="00D156B7"/>
    <w:rsid w:val="00D16095"/>
    <w:rsid w:val="00D16610"/>
    <w:rsid w:val="00D166B4"/>
    <w:rsid w:val="00D169DF"/>
    <w:rsid w:val="00D16A46"/>
    <w:rsid w:val="00D16EED"/>
    <w:rsid w:val="00D16FD7"/>
    <w:rsid w:val="00D177ED"/>
    <w:rsid w:val="00D17A9C"/>
    <w:rsid w:val="00D17B2C"/>
    <w:rsid w:val="00D17D18"/>
    <w:rsid w:val="00D17D2A"/>
    <w:rsid w:val="00D205A5"/>
    <w:rsid w:val="00D20839"/>
    <w:rsid w:val="00D20EA7"/>
    <w:rsid w:val="00D21E98"/>
    <w:rsid w:val="00D220EE"/>
    <w:rsid w:val="00D246F7"/>
    <w:rsid w:val="00D27698"/>
    <w:rsid w:val="00D276D6"/>
    <w:rsid w:val="00D27E93"/>
    <w:rsid w:val="00D30E92"/>
    <w:rsid w:val="00D313A0"/>
    <w:rsid w:val="00D31578"/>
    <w:rsid w:val="00D31763"/>
    <w:rsid w:val="00D31C32"/>
    <w:rsid w:val="00D31DE0"/>
    <w:rsid w:val="00D32216"/>
    <w:rsid w:val="00D322CE"/>
    <w:rsid w:val="00D33006"/>
    <w:rsid w:val="00D345AF"/>
    <w:rsid w:val="00D34E9C"/>
    <w:rsid w:val="00D357B3"/>
    <w:rsid w:val="00D358A8"/>
    <w:rsid w:val="00D35937"/>
    <w:rsid w:val="00D36390"/>
    <w:rsid w:val="00D36804"/>
    <w:rsid w:val="00D36DFC"/>
    <w:rsid w:val="00D37183"/>
    <w:rsid w:val="00D37F4E"/>
    <w:rsid w:val="00D37F55"/>
    <w:rsid w:val="00D41799"/>
    <w:rsid w:val="00D41A7A"/>
    <w:rsid w:val="00D41D38"/>
    <w:rsid w:val="00D4225E"/>
    <w:rsid w:val="00D43125"/>
    <w:rsid w:val="00D43FB1"/>
    <w:rsid w:val="00D456CC"/>
    <w:rsid w:val="00D45E54"/>
    <w:rsid w:val="00D46F88"/>
    <w:rsid w:val="00D46FD8"/>
    <w:rsid w:val="00D472AC"/>
    <w:rsid w:val="00D4762B"/>
    <w:rsid w:val="00D520F3"/>
    <w:rsid w:val="00D52418"/>
    <w:rsid w:val="00D5290B"/>
    <w:rsid w:val="00D52EE3"/>
    <w:rsid w:val="00D52FA5"/>
    <w:rsid w:val="00D52FCA"/>
    <w:rsid w:val="00D53F24"/>
    <w:rsid w:val="00D54048"/>
    <w:rsid w:val="00D548BD"/>
    <w:rsid w:val="00D549C6"/>
    <w:rsid w:val="00D56B6A"/>
    <w:rsid w:val="00D5772A"/>
    <w:rsid w:val="00D6065A"/>
    <w:rsid w:val="00D61233"/>
    <w:rsid w:val="00D614B6"/>
    <w:rsid w:val="00D61727"/>
    <w:rsid w:val="00D61789"/>
    <w:rsid w:val="00D61D0B"/>
    <w:rsid w:val="00D61E2D"/>
    <w:rsid w:val="00D62667"/>
    <w:rsid w:val="00D62FA1"/>
    <w:rsid w:val="00D63168"/>
    <w:rsid w:val="00D631FA"/>
    <w:rsid w:val="00D63789"/>
    <w:rsid w:val="00D64FE5"/>
    <w:rsid w:val="00D667D7"/>
    <w:rsid w:val="00D67088"/>
    <w:rsid w:val="00D6780D"/>
    <w:rsid w:val="00D7095A"/>
    <w:rsid w:val="00D711A1"/>
    <w:rsid w:val="00D71740"/>
    <w:rsid w:val="00D71839"/>
    <w:rsid w:val="00D71C17"/>
    <w:rsid w:val="00D71FB9"/>
    <w:rsid w:val="00D72518"/>
    <w:rsid w:val="00D72B84"/>
    <w:rsid w:val="00D73F7D"/>
    <w:rsid w:val="00D74268"/>
    <w:rsid w:val="00D74E64"/>
    <w:rsid w:val="00D74F76"/>
    <w:rsid w:val="00D755DB"/>
    <w:rsid w:val="00D75636"/>
    <w:rsid w:val="00D7629E"/>
    <w:rsid w:val="00D773D2"/>
    <w:rsid w:val="00D77A5A"/>
    <w:rsid w:val="00D77BF1"/>
    <w:rsid w:val="00D77C20"/>
    <w:rsid w:val="00D80884"/>
    <w:rsid w:val="00D80A6F"/>
    <w:rsid w:val="00D81169"/>
    <w:rsid w:val="00D82D7C"/>
    <w:rsid w:val="00D8345F"/>
    <w:rsid w:val="00D83467"/>
    <w:rsid w:val="00D83E6D"/>
    <w:rsid w:val="00D85814"/>
    <w:rsid w:val="00D8788A"/>
    <w:rsid w:val="00D87AA5"/>
    <w:rsid w:val="00D87DEF"/>
    <w:rsid w:val="00D9013A"/>
    <w:rsid w:val="00D9109C"/>
    <w:rsid w:val="00D9119C"/>
    <w:rsid w:val="00D91AA7"/>
    <w:rsid w:val="00D927F2"/>
    <w:rsid w:val="00D92843"/>
    <w:rsid w:val="00D92F66"/>
    <w:rsid w:val="00D930A7"/>
    <w:rsid w:val="00D93A3E"/>
    <w:rsid w:val="00D94B43"/>
    <w:rsid w:val="00D957BA"/>
    <w:rsid w:val="00D96013"/>
    <w:rsid w:val="00D966FC"/>
    <w:rsid w:val="00D97954"/>
    <w:rsid w:val="00D97E4E"/>
    <w:rsid w:val="00DA0065"/>
    <w:rsid w:val="00DA0FF4"/>
    <w:rsid w:val="00DA118E"/>
    <w:rsid w:val="00DA15EB"/>
    <w:rsid w:val="00DA42A5"/>
    <w:rsid w:val="00DA52C7"/>
    <w:rsid w:val="00DA6019"/>
    <w:rsid w:val="00DA6820"/>
    <w:rsid w:val="00DA6906"/>
    <w:rsid w:val="00DB0302"/>
    <w:rsid w:val="00DB1907"/>
    <w:rsid w:val="00DB1F53"/>
    <w:rsid w:val="00DB20A6"/>
    <w:rsid w:val="00DB2D60"/>
    <w:rsid w:val="00DB3110"/>
    <w:rsid w:val="00DB361F"/>
    <w:rsid w:val="00DB506F"/>
    <w:rsid w:val="00DB5070"/>
    <w:rsid w:val="00DB529F"/>
    <w:rsid w:val="00DB5842"/>
    <w:rsid w:val="00DB5ACB"/>
    <w:rsid w:val="00DB5DA6"/>
    <w:rsid w:val="00DB7A3B"/>
    <w:rsid w:val="00DC14DB"/>
    <w:rsid w:val="00DC240E"/>
    <w:rsid w:val="00DC3726"/>
    <w:rsid w:val="00DC3B5E"/>
    <w:rsid w:val="00DC4825"/>
    <w:rsid w:val="00DC49AE"/>
    <w:rsid w:val="00DC4C03"/>
    <w:rsid w:val="00DC4DF9"/>
    <w:rsid w:val="00DC5763"/>
    <w:rsid w:val="00DC5A96"/>
    <w:rsid w:val="00DC65D3"/>
    <w:rsid w:val="00DC6F4F"/>
    <w:rsid w:val="00DC6FA6"/>
    <w:rsid w:val="00DC7A24"/>
    <w:rsid w:val="00DC7D3A"/>
    <w:rsid w:val="00DD0400"/>
    <w:rsid w:val="00DD04DF"/>
    <w:rsid w:val="00DD0551"/>
    <w:rsid w:val="00DD0A4F"/>
    <w:rsid w:val="00DD1D9C"/>
    <w:rsid w:val="00DD2A59"/>
    <w:rsid w:val="00DD3132"/>
    <w:rsid w:val="00DD3306"/>
    <w:rsid w:val="00DD45E6"/>
    <w:rsid w:val="00DD5FFC"/>
    <w:rsid w:val="00DD6005"/>
    <w:rsid w:val="00DD6625"/>
    <w:rsid w:val="00DD6BF9"/>
    <w:rsid w:val="00DD6C91"/>
    <w:rsid w:val="00DD720B"/>
    <w:rsid w:val="00DD74F3"/>
    <w:rsid w:val="00DE052E"/>
    <w:rsid w:val="00DE33F4"/>
    <w:rsid w:val="00DE3491"/>
    <w:rsid w:val="00DE37AD"/>
    <w:rsid w:val="00DE449C"/>
    <w:rsid w:val="00DE49E2"/>
    <w:rsid w:val="00DE4D8A"/>
    <w:rsid w:val="00DE55ED"/>
    <w:rsid w:val="00DE5FA7"/>
    <w:rsid w:val="00DE6C74"/>
    <w:rsid w:val="00DE6C82"/>
    <w:rsid w:val="00DE6CAF"/>
    <w:rsid w:val="00DE6E71"/>
    <w:rsid w:val="00DE7B8D"/>
    <w:rsid w:val="00DF0C03"/>
    <w:rsid w:val="00DF19E0"/>
    <w:rsid w:val="00DF1B86"/>
    <w:rsid w:val="00DF1E17"/>
    <w:rsid w:val="00DF4235"/>
    <w:rsid w:val="00DF4458"/>
    <w:rsid w:val="00DF47E6"/>
    <w:rsid w:val="00DF48B6"/>
    <w:rsid w:val="00DF4B9B"/>
    <w:rsid w:val="00DF58AB"/>
    <w:rsid w:val="00DF625A"/>
    <w:rsid w:val="00DF7C66"/>
    <w:rsid w:val="00E00260"/>
    <w:rsid w:val="00E004BB"/>
    <w:rsid w:val="00E015E0"/>
    <w:rsid w:val="00E01729"/>
    <w:rsid w:val="00E0178D"/>
    <w:rsid w:val="00E01C52"/>
    <w:rsid w:val="00E0211E"/>
    <w:rsid w:val="00E021AE"/>
    <w:rsid w:val="00E03479"/>
    <w:rsid w:val="00E039B4"/>
    <w:rsid w:val="00E03B2D"/>
    <w:rsid w:val="00E04017"/>
    <w:rsid w:val="00E0460F"/>
    <w:rsid w:val="00E04AB3"/>
    <w:rsid w:val="00E0509C"/>
    <w:rsid w:val="00E0525E"/>
    <w:rsid w:val="00E05A1E"/>
    <w:rsid w:val="00E0735B"/>
    <w:rsid w:val="00E1096E"/>
    <w:rsid w:val="00E10C95"/>
    <w:rsid w:val="00E10F0D"/>
    <w:rsid w:val="00E110DD"/>
    <w:rsid w:val="00E1166E"/>
    <w:rsid w:val="00E1506E"/>
    <w:rsid w:val="00E15B66"/>
    <w:rsid w:val="00E178FE"/>
    <w:rsid w:val="00E20220"/>
    <w:rsid w:val="00E20633"/>
    <w:rsid w:val="00E20E6A"/>
    <w:rsid w:val="00E20F12"/>
    <w:rsid w:val="00E20FC9"/>
    <w:rsid w:val="00E21469"/>
    <w:rsid w:val="00E22031"/>
    <w:rsid w:val="00E23934"/>
    <w:rsid w:val="00E2487E"/>
    <w:rsid w:val="00E259B2"/>
    <w:rsid w:val="00E260C6"/>
    <w:rsid w:val="00E262D9"/>
    <w:rsid w:val="00E271D8"/>
    <w:rsid w:val="00E2722B"/>
    <w:rsid w:val="00E30402"/>
    <w:rsid w:val="00E31085"/>
    <w:rsid w:val="00E310DA"/>
    <w:rsid w:val="00E315EF"/>
    <w:rsid w:val="00E31611"/>
    <w:rsid w:val="00E3175A"/>
    <w:rsid w:val="00E33803"/>
    <w:rsid w:val="00E33D09"/>
    <w:rsid w:val="00E34684"/>
    <w:rsid w:val="00E34C3C"/>
    <w:rsid w:val="00E37764"/>
    <w:rsid w:val="00E3780C"/>
    <w:rsid w:val="00E37977"/>
    <w:rsid w:val="00E40020"/>
    <w:rsid w:val="00E402A7"/>
    <w:rsid w:val="00E40AE1"/>
    <w:rsid w:val="00E41372"/>
    <w:rsid w:val="00E4178C"/>
    <w:rsid w:val="00E41B6B"/>
    <w:rsid w:val="00E428BD"/>
    <w:rsid w:val="00E42A76"/>
    <w:rsid w:val="00E42C8F"/>
    <w:rsid w:val="00E44024"/>
    <w:rsid w:val="00E44427"/>
    <w:rsid w:val="00E44BE3"/>
    <w:rsid w:val="00E44DEA"/>
    <w:rsid w:val="00E460AC"/>
    <w:rsid w:val="00E461C0"/>
    <w:rsid w:val="00E47501"/>
    <w:rsid w:val="00E5015A"/>
    <w:rsid w:val="00E50211"/>
    <w:rsid w:val="00E5061C"/>
    <w:rsid w:val="00E507FB"/>
    <w:rsid w:val="00E50926"/>
    <w:rsid w:val="00E509DE"/>
    <w:rsid w:val="00E51341"/>
    <w:rsid w:val="00E51BCB"/>
    <w:rsid w:val="00E52101"/>
    <w:rsid w:val="00E5227A"/>
    <w:rsid w:val="00E529AC"/>
    <w:rsid w:val="00E54039"/>
    <w:rsid w:val="00E54136"/>
    <w:rsid w:val="00E5414E"/>
    <w:rsid w:val="00E5443A"/>
    <w:rsid w:val="00E548DA"/>
    <w:rsid w:val="00E55613"/>
    <w:rsid w:val="00E565D2"/>
    <w:rsid w:val="00E56987"/>
    <w:rsid w:val="00E56A40"/>
    <w:rsid w:val="00E57267"/>
    <w:rsid w:val="00E5787A"/>
    <w:rsid w:val="00E57920"/>
    <w:rsid w:val="00E60D8A"/>
    <w:rsid w:val="00E61105"/>
    <w:rsid w:val="00E61174"/>
    <w:rsid w:val="00E618E4"/>
    <w:rsid w:val="00E635BF"/>
    <w:rsid w:val="00E63BB2"/>
    <w:rsid w:val="00E64165"/>
    <w:rsid w:val="00E6439F"/>
    <w:rsid w:val="00E64444"/>
    <w:rsid w:val="00E64C30"/>
    <w:rsid w:val="00E65103"/>
    <w:rsid w:val="00E65237"/>
    <w:rsid w:val="00E65AAC"/>
    <w:rsid w:val="00E66BBD"/>
    <w:rsid w:val="00E67262"/>
    <w:rsid w:val="00E6745A"/>
    <w:rsid w:val="00E703D1"/>
    <w:rsid w:val="00E7194C"/>
    <w:rsid w:val="00E723B1"/>
    <w:rsid w:val="00E72753"/>
    <w:rsid w:val="00E73E81"/>
    <w:rsid w:val="00E7440B"/>
    <w:rsid w:val="00E74623"/>
    <w:rsid w:val="00E74802"/>
    <w:rsid w:val="00E7481E"/>
    <w:rsid w:val="00E74C5D"/>
    <w:rsid w:val="00E75252"/>
    <w:rsid w:val="00E759E9"/>
    <w:rsid w:val="00E75F24"/>
    <w:rsid w:val="00E760E7"/>
    <w:rsid w:val="00E7667A"/>
    <w:rsid w:val="00E76C46"/>
    <w:rsid w:val="00E770E7"/>
    <w:rsid w:val="00E77D77"/>
    <w:rsid w:val="00E77E3E"/>
    <w:rsid w:val="00E8004E"/>
    <w:rsid w:val="00E8020F"/>
    <w:rsid w:val="00E80C4A"/>
    <w:rsid w:val="00E81D19"/>
    <w:rsid w:val="00E81E6D"/>
    <w:rsid w:val="00E820B1"/>
    <w:rsid w:val="00E82551"/>
    <w:rsid w:val="00E83D6A"/>
    <w:rsid w:val="00E856D1"/>
    <w:rsid w:val="00E85F62"/>
    <w:rsid w:val="00E90656"/>
    <w:rsid w:val="00E907F0"/>
    <w:rsid w:val="00E90EAD"/>
    <w:rsid w:val="00E91B88"/>
    <w:rsid w:val="00E931DB"/>
    <w:rsid w:val="00E941B5"/>
    <w:rsid w:val="00E94217"/>
    <w:rsid w:val="00E946D9"/>
    <w:rsid w:val="00E963CC"/>
    <w:rsid w:val="00E969D1"/>
    <w:rsid w:val="00E97140"/>
    <w:rsid w:val="00E97567"/>
    <w:rsid w:val="00EA07B6"/>
    <w:rsid w:val="00EA14B4"/>
    <w:rsid w:val="00EA1854"/>
    <w:rsid w:val="00EA1ED1"/>
    <w:rsid w:val="00EA2658"/>
    <w:rsid w:val="00EA2F05"/>
    <w:rsid w:val="00EA3EAC"/>
    <w:rsid w:val="00EA79B1"/>
    <w:rsid w:val="00EA7E00"/>
    <w:rsid w:val="00EA7F4F"/>
    <w:rsid w:val="00EB05A5"/>
    <w:rsid w:val="00EB0818"/>
    <w:rsid w:val="00EB09F0"/>
    <w:rsid w:val="00EB1356"/>
    <w:rsid w:val="00EB194B"/>
    <w:rsid w:val="00EB2BCC"/>
    <w:rsid w:val="00EB32F3"/>
    <w:rsid w:val="00EB38E9"/>
    <w:rsid w:val="00EB42E2"/>
    <w:rsid w:val="00EB443F"/>
    <w:rsid w:val="00EB559B"/>
    <w:rsid w:val="00EB64CE"/>
    <w:rsid w:val="00EB673D"/>
    <w:rsid w:val="00EB680B"/>
    <w:rsid w:val="00EB6FA7"/>
    <w:rsid w:val="00EB74B4"/>
    <w:rsid w:val="00EC08D6"/>
    <w:rsid w:val="00EC126A"/>
    <w:rsid w:val="00EC15F4"/>
    <w:rsid w:val="00EC16FE"/>
    <w:rsid w:val="00EC171D"/>
    <w:rsid w:val="00EC1885"/>
    <w:rsid w:val="00EC1BA9"/>
    <w:rsid w:val="00EC1D3C"/>
    <w:rsid w:val="00EC212D"/>
    <w:rsid w:val="00EC2988"/>
    <w:rsid w:val="00EC381F"/>
    <w:rsid w:val="00EC4012"/>
    <w:rsid w:val="00EC4B99"/>
    <w:rsid w:val="00EC50E1"/>
    <w:rsid w:val="00EC5545"/>
    <w:rsid w:val="00EC69AE"/>
    <w:rsid w:val="00EC6CE5"/>
    <w:rsid w:val="00EC7C0A"/>
    <w:rsid w:val="00EC7C4E"/>
    <w:rsid w:val="00ED083C"/>
    <w:rsid w:val="00ED22ED"/>
    <w:rsid w:val="00ED23D8"/>
    <w:rsid w:val="00ED251C"/>
    <w:rsid w:val="00ED27A9"/>
    <w:rsid w:val="00ED2A67"/>
    <w:rsid w:val="00ED2B59"/>
    <w:rsid w:val="00ED3257"/>
    <w:rsid w:val="00ED38D5"/>
    <w:rsid w:val="00ED3B28"/>
    <w:rsid w:val="00ED49E4"/>
    <w:rsid w:val="00ED4D75"/>
    <w:rsid w:val="00ED4F8C"/>
    <w:rsid w:val="00ED50DC"/>
    <w:rsid w:val="00ED56BF"/>
    <w:rsid w:val="00ED5B27"/>
    <w:rsid w:val="00ED6F5E"/>
    <w:rsid w:val="00ED71E2"/>
    <w:rsid w:val="00ED73F1"/>
    <w:rsid w:val="00ED76C7"/>
    <w:rsid w:val="00ED780D"/>
    <w:rsid w:val="00EE05C0"/>
    <w:rsid w:val="00EE0B67"/>
    <w:rsid w:val="00EE0CBD"/>
    <w:rsid w:val="00EE1082"/>
    <w:rsid w:val="00EE2250"/>
    <w:rsid w:val="00EE2F6B"/>
    <w:rsid w:val="00EE3135"/>
    <w:rsid w:val="00EE321E"/>
    <w:rsid w:val="00EE3756"/>
    <w:rsid w:val="00EE4442"/>
    <w:rsid w:val="00EE4536"/>
    <w:rsid w:val="00EE4C62"/>
    <w:rsid w:val="00EE4DEE"/>
    <w:rsid w:val="00EE5A1B"/>
    <w:rsid w:val="00EE5DCB"/>
    <w:rsid w:val="00EE63DA"/>
    <w:rsid w:val="00EE68E3"/>
    <w:rsid w:val="00EE6BBD"/>
    <w:rsid w:val="00EE7604"/>
    <w:rsid w:val="00EF02FB"/>
    <w:rsid w:val="00EF0D1E"/>
    <w:rsid w:val="00EF0DE4"/>
    <w:rsid w:val="00EF1597"/>
    <w:rsid w:val="00EF1CAD"/>
    <w:rsid w:val="00EF1D17"/>
    <w:rsid w:val="00EF2120"/>
    <w:rsid w:val="00EF2441"/>
    <w:rsid w:val="00EF2541"/>
    <w:rsid w:val="00EF29FF"/>
    <w:rsid w:val="00EF2D82"/>
    <w:rsid w:val="00EF3011"/>
    <w:rsid w:val="00EF3761"/>
    <w:rsid w:val="00EF3A9B"/>
    <w:rsid w:val="00EF40CF"/>
    <w:rsid w:val="00EF4591"/>
    <w:rsid w:val="00EF5283"/>
    <w:rsid w:val="00EF59CF"/>
    <w:rsid w:val="00EF5CBF"/>
    <w:rsid w:val="00EF5F45"/>
    <w:rsid w:val="00EF62E3"/>
    <w:rsid w:val="00EF76ED"/>
    <w:rsid w:val="00EF7AC4"/>
    <w:rsid w:val="00F012AE"/>
    <w:rsid w:val="00F014D4"/>
    <w:rsid w:val="00F015AF"/>
    <w:rsid w:val="00F03114"/>
    <w:rsid w:val="00F031CD"/>
    <w:rsid w:val="00F037BB"/>
    <w:rsid w:val="00F037CB"/>
    <w:rsid w:val="00F05713"/>
    <w:rsid w:val="00F07070"/>
    <w:rsid w:val="00F070AE"/>
    <w:rsid w:val="00F070B0"/>
    <w:rsid w:val="00F0750F"/>
    <w:rsid w:val="00F07C57"/>
    <w:rsid w:val="00F07E94"/>
    <w:rsid w:val="00F10515"/>
    <w:rsid w:val="00F106FD"/>
    <w:rsid w:val="00F110DC"/>
    <w:rsid w:val="00F111D6"/>
    <w:rsid w:val="00F11C84"/>
    <w:rsid w:val="00F11F4E"/>
    <w:rsid w:val="00F122DB"/>
    <w:rsid w:val="00F1242B"/>
    <w:rsid w:val="00F12E1A"/>
    <w:rsid w:val="00F134DB"/>
    <w:rsid w:val="00F13D75"/>
    <w:rsid w:val="00F13EC0"/>
    <w:rsid w:val="00F146FF"/>
    <w:rsid w:val="00F161BD"/>
    <w:rsid w:val="00F207F9"/>
    <w:rsid w:val="00F210E8"/>
    <w:rsid w:val="00F211D6"/>
    <w:rsid w:val="00F215E7"/>
    <w:rsid w:val="00F215F7"/>
    <w:rsid w:val="00F22734"/>
    <w:rsid w:val="00F237A1"/>
    <w:rsid w:val="00F24E63"/>
    <w:rsid w:val="00F25094"/>
    <w:rsid w:val="00F25265"/>
    <w:rsid w:val="00F27ACF"/>
    <w:rsid w:val="00F31FD7"/>
    <w:rsid w:val="00F32F37"/>
    <w:rsid w:val="00F33352"/>
    <w:rsid w:val="00F33A63"/>
    <w:rsid w:val="00F33C2D"/>
    <w:rsid w:val="00F34429"/>
    <w:rsid w:val="00F36767"/>
    <w:rsid w:val="00F36E3D"/>
    <w:rsid w:val="00F36F59"/>
    <w:rsid w:val="00F37368"/>
    <w:rsid w:val="00F37D91"/>
    <w:rsid w:val="00F42525"/>
    <w:rsid w:val="00F43704"/>
    <w:rsid w:val="00F447A1"/>
    <w:rsid w:val="00F44CB7"/>
    <w:rsid w:val="00F4556F"/>
    <w:rsid w:val="00F4596D"/>
    <w:rsid w:val="00F45D77"/>
    <w:rsid w:val="00F46272"/>
    <w:rsid w:val="00F46B44"/>
    <w:rsid w:val="00F47105"/>
    <w:rsid w:val="00F501AF"/>
    <w:rsid w:val="00F50445"/>
    <w:rsid w:val="00F50A21"/>
    <w:rsid w:val="00F50C54"/>
    <w:rsid w:val="00F51511"/>
    <w:rsid w:val="00F51E7C"/>
    <w:rsid w:val="00F52008"/>
    <w:rsid w:val="00F538CF"/>
    <w:rsid w:val="00F53ADA"/>
    <w:rsid w:val="00F53F5B"/>
    <w:rsid w:val="00F53F6F"/>
    <w:rsid w:val="00F55268"/>
    <w:rsid w:val="00F55B82"/>
    <w:rsid w:val="00F56D94"/>
    <w:rsid w:val="00F57880"/>
    <w:rsid w:val="00F57DB0"/>
    <w:rsid w:val="00F57F65"/>
    <w:rsid w:val="00F600D5"/>
    <w:rsid w:val="00F60176"/>
    <w:rsid w:val="00F60947"/>
    <w:rsid w:val="00F609BA"/>
    <w:rsid w:val="00F60EE2"/>
    <w:rsid w:val="00F61F72"/>
    <w:rsid w:val="00F62570"/>
    <w:rsid w:val="00F6300A"/>
    <w:rsid w:val="00F63233"/>
    <w:rsid w:val="00F64FC7"/>
    <w:rsid w:val="00F659BA"/>
    <w:rsid w:val="00F66182"/>
    <w:rsid w:val="00F665D9"/>
    <w:rsid w:val="00F670BD"/>
    <w:rsid w:val="00F67A1F"/>
    <w:rsid w:val="00F67E13"/>
    <w:rsid w:val="00F70879"/>
    <w:rsid w:val="00F70974"/>
    <w:rsid w:val="00F72015"/>
    <w:rsid w:val="00F7250C"/>
    <w:rsid w:val="00F726E4"/>
    <w:rsid w:val="00F72B9B"/>
    <w:rsid w:val="00F732C8"/>
    <w:rsid w:val="00F7349E"/>
    <w:rsid w:val="00F73D6A"/>
    <w:rsid w:val="00F73E56"/>
    <w:rsid w:val="00F741F5"/>
    <w:rsid w:val="00F75F7A"/>
    <w:rsid w:val="00F75FC4"/>
    <w:rsid w:val="00F76DF7"/>
    <w:rsid w:val="00F8126C"/>
    <w:rsid w:val="00F81746"/>
    <w:rsid w:val="00F81FCA"/>
    <w:rsid w:val="00F822CB"/>
    <w:rsid w:val="00F82404"/>
    <w:rsid w:val="00F82B79"/>
    <w:rsid w:val="00F82F29"/>
    <w:rsid w:val="00F83279"/>
    <w:rsid w:val="00F8392C"/>
    <w:rsid w:val="00F8397A"/>
    <w:rsid w:val="00F83C4D"/>
    <w:rsid w:val="00F841C2"/>
    <w:rsid w:val="00F8439A"/>
    <w:rsid w:val="00F862D2"/>
    <w:rsid w:val="00F86494"/>
    <w:rsid w:val="00F86BAB"/>
    <w:rsid w:val="00F8781F"/>
    <w:rsid w:val="00F878B5"/>
    <w:rsid w:val="00F9069E"/>
    <w:rsid w:val="00F9089B"/>
    <w:rsid w:val="00F91291"/>
    <w:rsid w:val="00F9186C"/>
    <w:rsid w:val="00F918B0"/>
    <w:rsid w:val="00F93CEA"/>
    <w:rsid w:val="00F940BF"/>
    <w:rsid w:val="00F948FA"/>
    <w:rsid w:val="00F950EF"/>
    <w:rsid w:val="00F954C1"/>
    <w:rsid w:val="00F9563B"/>
    <w:rsid w:val="00F960E6"/>
    <w:rsid w:val="00F96EC6"/>
    <w:rsid w:val="00F97663"/>
    <w:rsid w:val="00FA00DB"/>
    <w:rsid w:val="00FA0A29"/>
    <w:rsid w:val="00FA1B99"/>
    <w:rsid w:val="00FA1EB7"/>
    <w:rsid w:val="00FA2648"/>
    <w:rsid w:val="00FA2660"/>
    <w:rsid w:val="00FA3B59"/>
    <w:rsid w:val="00FA3F73"/>
    <w:rsid w:val="00FA4C58"/>
    <w:rsid w:val="00FA5165"/>
    <w:rsid w:val="00FA5486"/>
    <w:rsid w:val="00FA56E1"/>
    <w:rsid w:val="00FA5726"/>
    <w:rsid w:val="00FA5842"/>
    <w:rsid w:val="00FA6B90"/>
    <w:rsid w:val="00FA7263"/>
    <w:rsid w:val="00FA7F2A"/>
    <w:rsid w:val="00FB0DED"/>
    <w:rsid w:val="00FB23AB"/>
    <w:rsid w:val="00FB254F"/>
    <w:rsid w:val="00FB6414"/>
    <w:rsid w:val="00FB66E3"/>
    <w:rsid w:val="00FB6BF2"/>
    <w:rsid w:val="00FB757B"/>
    <w:rsid w:val="00FC15A8"/>
    <w:rsid w:val="00FC1746"/>
    <w:rsid w:val="00FC1F14"/>
    <w:rsid w:val="00FC236C"/>
    <w:rsid w:val="00FC3933"/>
    <w:rsid w:val="00FC3F66"/>
    <w:rsid w:val="00FC42B6"/>
    <w:rsid w:val="00FC435A"/>
    <w:rsid w:val="00FC43B6"/>
    <w:rsid w:val="00FC4438"/>
    <w:rsid w:val="00FC4BAD"/>
    <w:rsid w:val="00FC6D44"/>
    <w:rsid w:val="00FC6FA9"/>
    <w:rsid w:val="00FC7387"/>
    <w:rsid w:val="00FC7745"/>
    <w:rsid w:val="00FC7746"/>
    <w:rsid w:val="00FC7DCA"/>
    <w:rsid w:val="00FD053B"/>
    <w:rsid w:val="00FD1297"/>
    <w:rsid w:val="00FD12B4"/>
    <w:rsid w:val="00FD1BDE"/>
    <w:rsid w:val="00FD1FCA"/>
    <w:rsid w:val="00FD2256"/>
    <w:rsid w:val="00FD2273"/>
    <w:rsid w:val="00FD4ACE"/>
    <w:rsid w:val="00FD578E"/>
    <w:rsid w:val="00FD5FEA"/>
    <w:rsid w:val="00FD6FD5"/>
    <w:rsid w:val="00FD708D"/>
    <w:rsid w:val="00FD7293"/>
    <w:rsid w:val="00FE0706"/>
    <w:rsid w:val="00FE1265"/>
    <w:rsid w:val="00FE2AEF"/>
    <w:rsid w:val="00FE39E0"/>
    <w:rsid w:val="00FE3C91"/>
    <w:rsid w:val="00FE6518"/>
    <w:rsid w:val="00FE65EB"/>
    <w:rsid w:val="00FE6CDA"/>
    <w:rsid w:val="00FE6F21"/>
    <w:rsid w:val="00FE7089"/>
    <w:rsid w:val="00FF009B"/>
    <w:rsid w:val="00FF0397"/>
    <w:rsid w:val="00FF0EC3"/>
    <w:rsid w:val="00FF13EE"/>
    <w:rsid w:val="00FF1FE1"/>
    <w:rsid w:val="00FF2327"/>
    <w:rsid w:val="00FF24D9"/>
    <w:rsid w:val="00FF2E00"/>
    <w:rsid w:val="00FF32EE"/>
    <w:rsid w:val="00FF3828"/>
    <w:rsid w:val="00FF3DF7"/>
    <w:rsid w:val="00FF47E3"/>
    <w:rsid w:val="00FF4BD1"/>
    <w:rsid w:val="00FF4D7A"/>
    <w:rsid w:val="00FF5472"/>
    <w:rsid w:val="00FF549B"/>
    <w:rsid w:val="00FF5D5B"/>
    <w:rsid w:val="00FF5E66"/>
    <w:rsid w:val="00FF71AB"/>
    <w:rsid w:val="00FF7A41"/>
    <w:rsid w:val="00FF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B2E45543-1976-4D94-8712-10FB21DD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2EC"/>
    <w:pPr>
      <w:suppressAutoHyphens/>
    </w:pPr>
    <w:rPr>
      <w:sz w:val="24"/>
      <w:lang w:eastAsia="ar-SA"/>
    </w:rPr>
  </w:style>
  <w:style w:type="paragraph" w:styleId="Heading1">
    <w:name w:val="heading 1"/>
    <w:basedOn w:val="Normal"/>
    <w:next w:val="Normal"/>
    <w:link w:val="Heading1Char"/>
    <w:uiPriority w:val="99"/>
    <w:qFormat/>
    <w:rsid w:val="00C67138"/>
    <w:pPr>
      <w:keepNext/>
      <w:tabs>
        <w:tab w:val="num" w:pos="0"/>
      </w:tabs>
      <w:outlineLvl w:val="0"/>
    </w:pPr>
    <w:rPr>
      <w:b/>
      <w:bCs/>
    </w:rPr>
  </w:style>
  <w:style w:type="paragraph" w:styleId="Heading2">
    <w:name w:val="heading 2"/>
    <w:basedOn w:val="Normal"/>
    <w:next w:val="Normal"/>
    <w:link w:val="Heading2Char"/>
    <w:uiPriority w:val="99"/>
    <w:qFormat/>
    <w:rsid w:val="00C67138"/>
    <w:pPr>
      <w:keepNext/>
      <w:tabs>
        <w:tab w:val="num" w:pos="0"/>
      </w:tabs>
      <w:jc w:val="cente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5282C"/>
    <w:rPr>
      <w:rFonts w:ascii="Cambria" w:hAnsi="Cambria" w:cs="Times New Roman"/>
      <w:b/>
      <w:bCs/>
      <w:kern w:val="32"/>
      <w:sz w:val="32"/>
      <w:szCs w:val="32"/>
      <w:lang w:eastAsia="ar-SA" w:bidi="ar-SA"/>
    </w:rPr>
  </w:style>
  <w:style w:type="character" w:customStyle="1" w:styleId="Heading2Char">
    <w:name w:val="Heading 2 Char"/>
    <w:link w:val="Heading2"/>
    <w:uiPriority w:val="99"/>
    <w:semiHidden/>
    <w:locked/>
    <w:rsid w:val="0005282C"/>
    <w:rPr>
      <w:rFonts w:ascii="Cambria" w:hAnsi="Cambria" w:cs="Times New Roman"/>
      <w:b/>
      <w:bCs/>
      <w:i/>
      <w:iCs/>
      <w:sz w:val="28"/>
      <w:szCs w:val="28"/>
      <w:lang w:eastAsia="ar-SA" w:bidi="ar-SA"/>
    </w:rPr>
  </w:style>
  <w:style w:type="character" w:customStyle="1" w:styleId="WW8Num2z0">
    <w:name w:val="WW8Num2z0"/>
    <w:uiPriority w:val="99"/>
    <w:rsid w:val="00C67138"/>
    <w:rPr>
      <w:rFonts w:ascii="Arial" w:hAnsi="Arial"/>
    </w:rPr>
  </w:style>
  <w:style w:type="character" w:customStyle="1" w:styleId="WW8Num2z1">
    <w:name w:val="WW8Num2z1"/>
    <w:uiPriority w:val="99"/>
    <w:rsid w:val="00C67138"/>
    <w:rPr>
      <w:rFonts w:ascii="Courier New" w:hAnsi="Courier New"/>
    </w:rPr>
  </w:style>
  <w:style w:type="character" w:customStyle="1" w:styleId="WW8Num2z2">
    <w:name w:val="WW8Num2z2"/>
    <w:uiPriority w:val="99"/>
    <w:rsid w:val="00C67138"/>
    <w:rPr>
      <w:rFonts w:ascii="Wingdings" w:hAnsi="Wingdings"/>
    </w:rPr>
  </w:style>
  <w:style w:type="character" w:customStyle="1" w:styleId="WW8Num2z3">
    <w:name w:val="WW8Num2z3"/>
    <w:uiPriority w:val="99"/>
    <w:rsid w:val="00C67138"/>
    <w:rPr>
      <w:rFonts w:ascii="Symbol" w:hAnsi="Symbol"/>
    </w:rPr>
  </w:style>
  <w:style w:type="character" w:customStyle="1" w:styleId="WW8Num3z0">
    <w:name w:val="WW8Num3z0"/>
    <w:uiPriority w:val="99"/>
    <w:rsid w:val="00C67138"/>
    <w:rPr>
      <w:rFonts w:ascii="Wingdings" w:hAnsi="Wingdings"/>
    </w:rPr>
  </w:style>
  <w:style w:type="character" w:customStyle="1" w:styleId="WW8Num3z1">
    <w:name w:val="WW8Num3z1"/>
    <w:uiPriority w:val="99"/>
    <w:rsid w:val="00C67138"/>
    <w:rPr>
      <w:rFonts w:ascii="Arial" w:hAnsi="Arial"/>
    </w:rPr>
  </w:style>
  <w:style w:type="character" w:customStyle="1" w:styleId="WW8Num3z3">
    <w:name w:val="WW8Num3z3"/>
    <w:uiPriority w:val="99"/>
    <w:rsid w:val="00C67138"/>
    <w:rPr>
      <w:rFonts w:ascii="Symbol" w:hAnsi="Symbol"/>
    </w:rPr>
  </w:style>
  <w:style w:type="character" w:customStyle="1" w:styleId="WW8Num3z4">
    <w:name w:val="WW8Num3z4"/>
    <w:uiPriority w:val="99"/>
    <w:rsid w:val="00C67138"/>
    <w:rPr>
      <w:rFonts w:ascii="Courier New" w:hAnsi="Courier New"/>
    </w:rPr>
  </w:style>
  <w:style w:type="character" w:customStyle="1" w:styleId="WW8Num4z0">
    <w:name w:val="WW8Num4z0"/>
    <w:uiPriority w:val="99"/>
    <w:rsid w:val="00C67138"/>
    <w:rPr>
      <w:rFonts w:ascii="Wingdings" w:hAnsi="Wingdings"/>
    </w:rPr>
  </w:style>
  <w:style w:type="character" w:customStyle="1" w:styleId="WW8Num4z1">
    <w:name w:val="WW8Num4z1"/>
    <w:uiPriority w:val="99"/>
    <w:rsid w:val="00C67138"/>
    <w:rPr>
      <w:rFonts w:ascii="Arial" w:hAnsi="Arial"/>
    </w:rPr>
  </w:style>
  <w:style w:type="character" w:customStyle="1" w:styleId="WW8Num4z3">
    <w:name w:val="WW8Num4z3"/>
    <w:uiPriority w:val="99"/>
    <w:rsid w:val="00C67138"/>
    <w:rPr>
      <w:rFonts w:ascii="Symbol" w:hAnsi="Symbol"/>
    </w:rPr>
  </w:style>
  <w:style w:type="character" w:customStyle="1" w:styleId="WW8Num4z4">
    <w:name w:val="WW8Num4z4"/>
    <w:uiPriority w:val="99"/>
    <w:rsid w:val="00C67138"/>
    <w:rPr>
      <w:rFonts w:ascii="Courier New" w:hAnsi="Courier New"/>
    </w:rPr>
  </w:style>
  <w:style w:type="character" w:customStyle="1" w:styleId="WW8Num5z0">
    <w:name w:val="WW8Num5z0"/>
    <w:uiPriority w:val="99"/>
    <w:rsid w:val="00C67138"/>
    <w:rPr>
      <w:rFonts w:ascii="Wingdings" w:hAnsi="Wingdings"/>
    </w:rPr>
  </w:style>
  <w:style w:type="character" w:customStyle="1" w:styleId="WW8Num5z1">
    <w:name w:val="WW8Num5z1"/>
    <w:uiPriority w:val="99"/>
    <w:rsid w:val="00C67138"/>
    <w:rPr>
      <w:rFonts w:ascii="Arial" w:hAnsi="Arial"/>
    </w:rPr>
  </w:style>
  <w:style w:type="character" w:customStyle="1" w:styleId="WW8Num5z3">
    <w:name w:val="WW8Num5z3"/>
    <w:uiPriority w:val="99"/>
    <w:rsid w:val="00C67138"/>
    <w:rPr>
      <w:rFonts w:ascii="Symbol" w:hAnsi="Symbol"/>
    </w:rPr>
  </w:style>
  <w:style w:type="character" w:customStyle="1" w:styleId="WW8Num5z4">
    <w:name w:val="WW8Num5z4"/>
    <w:uiPriority w:val="99"/>
    <w:rsid w:val="00C67138"/>
    <w:rPr>
      <w:rFonts w:ascii="Courier New" w:hAnsi="Courier New"/>
    </w:rPr>
  </w:style>
  <w:style w:type="character" w:customStyle="1" w:styleId="WW8Num7z0">
    <w:name w:val="WW8Num7z0"/>
    <w:uiPriority w:val="99"/>
    <w:rsid w:val="00C67138"/>
    <w:rPr>
      <w:rFonts w:ascii="Arial" w:hAnsi="Arial"/>
    </w:rPr>
  </w:style>
  <w:style w:type="character" w:customStyle="1" w:styleId="WW8Num7z1">
    <w:name w:val="WW8Num7z1"/>
    <w:uiPriority w:val="99"/>
    <w:rsid w:val="00C67138"/>
    <w:rPr>
      <w:rFonts w:ascii="Courier New" w:hAnsi="Courier New"/>
    </w:rPr>
  </w:style>
  <w:style w:type="character" w:customStyle="1" w:styleId="WW8Num7z2">
    <w:name w:val="WW8Num7z2"/>
    <w:uiPriority w:val="99"/>
    <w:rsid w:val="00C67138"/>
    <w:rPr>
      <w:rFonts w:ascii="Wingdings" w:hAnsi="Wingdings"/>
    </w:rPr>
  </w:style>
  <w:style w:type="character" w:customStyle="1" w:styleId="WW8Num7z3">
    <w:name w:val="WW8Num7z3"/>
    <w:uiPriority w:val="99"/>
    <w:rsid w:val="00C67138"/>
    <w:rPr>
      <w:rFonts w:ascii="Symbol" w:hAnsi="Symbol"/>
    </w:rPr>
  </w:style>
  <w:style w:type="character" w:customStyle="1" w:styleId="WW8Num8z0">
    <w:name w:val="WW8Num8z0"/>
    <w:uiPriority w:val="99"/>
    <w:rsid w:val="00C67138"/>
    <w:rPr>
      <w:rFonts w:ascii="Arial" w:hAnsi="Arial"/>
    </w:rPr>
  </w:style>
  <w:style w:type="character" w:customStyle="1" w:styleId="WW8Num8z1">
    <w:name w:val="WW8Num8z1"/>
    <w:uiPriority w:val="99"/>
    <w:rsid w:val="00C67138"/>
    <w:rPr>
      <w:rFonts w:ascii="Courier New" w:hAnsi="Courier New"/>
    </w:rPr>
  </w:style>
  <w:style w:type="character" w:customStyle="1" w:styleId="WW8Num8z2">
    <w:name w:val="WW8Num8z2"/>
    <w:uiPriority w:val="99"/>
    <w:rsid w:val="00C67138"/>
    <w:rPr>
      <w:rFonts w:ascii="Wingdings" w:hAnsi="Wingdings"/>
    </w:rPr>
  </w:style>
  <w:style w:type="character" w:customStyle="1" w:styleId="WW8Num8z3">
    <w:name w:val="WW8Num8z3"/>
    <w:uiPriority w:val="99"/>
    <w:rsid w:val="00C67138"/>
    <w:rPr>
      <w:rFonts w:ascii="Symbol" w:hAnsi="Symbol"/>
    </w:rPr>
  </w:style>
  <w:style w:type="character" w:customStyle="1" w:styleId="WW8Num9z0">
    <w:name w:val="WW8Num9z0"/>
    <w:uiPriority w:val="99"/>
    <w:rsid w:val="00C67138"/>
    <w:rPr>
      <w:rFonts w:ascii="Symbol" w:hAnsi="Symbol"/>
    </w:rPr>
  </w:style>
  <w:style w:type="character" w:customStyle="1" w:styleId="WW8Num9z1">
    <w:name w:val="WW8Num9z1"/>
    <w:uiPriority w:val="99"/>
    <w:rsid w:val="00C67138"/>
    <w:rPr>
      <w:rFonts w:ascii="Courier New" w:hAnsi="Courier New"/>
    </w:rPr>
  </w:style>
  <w:style w:type="character" w:customStyle="1" w:styleId="WW8Num9z2">
    <w:name w:val="WW8Num9z2"/>
    <w:uiPriority w:val="99"/>
    <w:rsid w:val="00C67138"/>
    <w:rPr>
      <w:rFonts w:ascii="Wingdings" w:hAnsi="Wingdings"/>
    </w:rPr>
  </w:style>
  <w:style w:type="character" w:customStyle="1" w:styleId="WW8Num11z0">
    <w:name w:val="WW8Num11z0"/>
    <w:uiPriority w:val="99"/>
    <w:rsid w:val="00C67138"/>
    <w:rPr>
      <w:rFonts w:ascii="Wingdings" w:hAnsi="Wingdings"/>
    </w:rPr>
  </w:style>
  <w:style w:type="character" w:customStyle="1" w:styleId="WW8Num11z1">
    <w:name w:val="WW8Num11z1"/>
    <w:uiPriority w:val="99"/>
    <w:rsid w:val="00C67138"/>
    <w:rPr>
      <w:rFonts w:ascii="Courier New" w:hAnsi="Courier New"/>
    </w:rPr>
  </w:style>
  <w:style w:type="character" w:customStyle="1" w:styleId="WW8Num11z3">
    <w:name w:val="WW8Num11z3"/>
    <w:uiPriority w:val="99"/>
    <w:rsid w:val="00C67138"/>
    <w:rPr>
      <w:rFonts w:ascii="Symbol" w:hAnsi="Symbol"/>
    </w:rPr>
  </w:style>
  <w:style w:type="character" w:customStyle="1" w:styleId="WW8Num12z0">
    <w:name w:val="WW8Num12z0"/>
    <w:uiPriority w:val="99"/>
    <w:rsid w:val="00C67138"/>
    <w:rPr>
      <w:rFonts w:ascii="Arial" w:hAnsi="Arial"/>
    </w:rPr>
  </w:style>
  <w:style w:type="character" w:customStyle="1" w:styleId="WW8Num12z2">
    <w:name w:val="WW8Num12z2"/>
    <w:uiPriority w:val="99"/>
    <w:rsid w:val="00C67138"/>
    <w:rPr>
      <w:rFonts w:ascii="Wingdings" w:hAnsi="Wingdings"/>
    </w:rPr>
  </w:style>
  <w:style w:type="character" w:customStyle="1" w:styleId="WW8Num12z3">
    <w:name w:val="WW8Num12z3"/>
    <w:uiPriority w:val="99"/>
    <w:rsid w:val="00C67138"/>
    <w:rPr>
      <w:rFonts w:ascii="Symbol" w:hAnsi="Symbol"/>
    </w:rPr>
  </w:style>
  <w:style w:type="character" w:customStyle="1" w:styleId="WW8Num12z4">
    <w:name w:val="WW8Num12z4"/>
    <w:uiPriority w:val="99"/>
    <w:rsid w:val="00C67138"/>
    <w:rPr>
      <w:rFonts w:ascii="Courier New" w:hAnsi="Courier New"/>
    </w:rPr>
  </w:style>
  <w:style w:type="character" w:customStyle="1" w:styleId="WW8Num13z0">
    <w:name w:val="WW8Num13z0"/>
    <w:uiPriority w:val="99"/>
    <w:rsid w:val="00C67138"/>
    <w:rPr>
      <w:rFonts w:ascii="Wingdings" w:hAnsi="Wingdings"/>
    </w:rPr>
  </w:style>
  <w:style w:type="character" w:customStyle="1" w:styleId="WW8Num13z1">
    <w:name w:val="WW8Num13z1"/>
    <w:uiPriority w:val="99"/>
    <w:rsid w:val="00C67138"/>
    <w:rPr>
      <w:rFonts w:ascii="Courier New" w:hAnsi="Courier New"/>
    </w:rPr>
  </w:style>
  <w:style w:type="character" w:customStyle="1" w:styleId="WW8Num13z3">
    <w:name w:val="WW8Num13z3"/>
    <w:uiPriority w:val="99"/>
    <w:rsid w:val="00C67138"/>
    <w:rPr>
      <w:rFonts w:ascii="Symbol" w:hAnsi="Symbol"/>
    </w:rPr>
  </w:style>
  <w:style w:type="character" w:customStyle="1" w:styleId="WW8Num14z0">
    <w:name w:val="WW8Num14z0"/>
    <w:uiPriority w:val="99"/>
    <w:rsid w:val="00C67138"/>
    <w:rPr>
      <w:rFonts w:ascii="Symbol" w:hAnsi="Symbol"/>
    </w:rPr>
  </w:style>
  <w:style w:type="character" w:customStyle="1" w:styleId="WW8Num14z1">
    <w:name w:val="WW8Num14z1"/>
    <w:uiPriority w:val="99"/>
    <w:rsid w:val="00C67138"/>
    <w:rPr>
      <w:rFonts w:ascii="Courier New" w:hAnsi="Courier New"/>
    </w:rPr>
  </w:style>
  <w:style w:type="character" w:customStyle="1" w:styleId="WW8Num14z2">
    <w:name w:val="WW8Num14z2"/>
    <w:uiPriority w:val="99"/>
    <w:rsid w:val="00C67138"/>
    <w:rPr>
      <w:rFonts w:ascii="Wingdings" w:hAnsi="Wingdings"/>
    </w:rPr>
  </w:style>
  <w:style w:type="character" w:customStyle="1" w:styleId="WW8Num15z0">
    <w:name w:val="WW8Num15z0"/>
    <w:uiPriority w:val="99"/>
    <w:rsid w:val="00C67138"/>
    <w:rPr>
      <w:rFonts w:ascii="Arial" w:hAnsi="Arial"/>
    </w:rPr>
  </w:style>
  <w:style w:type="character" w:customStyle="1" w:styleId="WW8Num15z1">
    <w:name w:val="WW8Num15z1"/>
    <w:uiPriority w:val="99"/>
    <w:rsid w:val="00C67138"/>
    <w:rPr>
      <w:rFonts w:ascii="Courier New" w:hAnsi="Courier New"/>
    </w:rPr>
  </w:style>
  <w:style w:type="character" w:customStyle="1" w:styleId="WW8Num15z2">
    <w:name w:val="WW8Num15z2"/>
    <w:uiPriority w:val="99"/>
    <w:rsid w:val="00C67138"/>
    <w:rPr>
      <w:rFonts w:ascii="Wingdings" w:hAnsi="Wingdings"/>
    </w:rPr>
  </w:style>
  <w:style w:type="character" w:customStyle="1" w:styleId="WW8Num15z3">
    <w:name w:val="WW8Num15z3"/>
    <w:uiPriority w:val="99"/>
    <w:rsid w:val="00C67138"/>
    <w:rPr>
      <w:rFonts w:ascii="Symbol" w:hAnsi="Symbol"/>
    </w:rPr>
  </w:style>
  <w:style w:type="character" w:customStyle="1" w:styleId="WW8Num16z0">
    <w:name w:val="WW8Num16z0"/>
    <w:uiPriority w:val="99"/>
    <w:rsid w:val="00C67138"/>
    <w:rPr>
      <w:rFonts w:ascii="Symbol" w:hAnsi="Symbol"/>
    </w:rPr>
  </w:style>
  <w:style w:type="character" w:customStyle="1" w:styleId="WW8Num17z0">
    <w:name w:val="WW8Num17z0"/>
    <w:uiPriority w:val="99"/>
    <w:rsid w:val="00C67138"/>
    <w:rPr>
      <w:rFonts w:ascii="Arial" w:hAnsi="Arial"/>
    </w:rPr>
  </w:style>
  <w:style w:type="character" w:customStyle="1" w:styleId="WW8Num17z1">
    <w:name w:val="WW8Num17z1"/>
    <w:uiPriority w:val="99"/>
    <w:rsid w:val="00C67138"/>
    <w:rPr>
      <w:rFonts w:ascii="Courier New" w:hAnsi="Courier New"/>
    </w:rPr>
  </w:style>
  <w:style w:type="character" w:customStyle="1" w:styleId="WW8Num17z2">
    <w:name w:val="WW8Num17z2"/>
    <w:uiPriority w:val="99"/>
    <w:rsid w:val="00C67138"/>
    <w:rPr>
      <w:rFonts w:ascii="Wingdings" w:hAnsi="Wingdings"/>
    </w:rPr>
  </w:style>
  <w:style w:type="character" w:customStyle="1" w:styleId="WW8Num17z3">
    <w:name w:val="WW8Num17z3"/>
    <w:uiPriority w:val="99"/>
    <w:rsid w:val="00C67138"/>
    <w:rPr>
      <w:rFonts w:ascii="Symbol" w:hAnsi="Symbol"/>
    </w:rPr>
  </w:style>
  <w:style w:type="character" w:customStyle="1" w:styleId="WW8Num18z0">
    <w:name w:val="WW8Num18z0"/>
    <w:uiPriority w:val="99"/>
    <w:rsid w:val="00C67138"/>
    <w:rPr>
      <w:rFonts w:ascii="Wingdings" w:hAnsi="Wingdings"/>
    </w:rPr>
  </w:style>
  <w:style w:type="character" w:customStyle="1" w:styleId="WW8Num18z1">
    <w:name w:val="WW8Num18z1"/>
    <w:uiPriority w:val="99"/>
    <w:rsid w:val="00C67138"/>
    <w:rPr>
      <w:rFonts w:ascii="Courier New" w:hAnsi="Courier New"/>
    </w:rPr>
  </w:style>
  <w:style w:type="character" w:customStyle="1" w:styleId="WW8Num18z3">
    <w:name w:val="WW8Num18z3"/>
    <w:uiPriority w:val="99"/>
    <w:rsid w:val="00C67138"/>
    <w:rPr>
      <w:rFonts w:ascii="Symbol" w:hAnsi="Symbol"/>
    </w:rPr>
  </w:style>
  <w:style w:type="character" w:customStyle="1" w:styleId="WW8Num19z0">
    <w:name w:val="WW8Num19z0"/>
    <w:uiPriority w:val="99"/>
    <w:rsid w:val="00C67138"/>
    <w:rPr>
      <w:rFonts w:ascii="Wingdings" w:hAnsi="Wingdings"/>
    </w:rPr>
  </w:style>
  <w:style w:type="character" w:customStyle="1" w:styleId="WW8Num19z1">
    <w:name w:val="WW8Num19z1"/>
    <w:uiPriority w:val="99"/>
    <w:rsid w:val="00C67138"/>
    <w:rPr>
      <w:rFonts w:ascii="Courier New" w:hAnsi="Courier New"/>
    </w:rPr>
  </w:style>
  <w:style w:type="character" w:customStyle="1" w:styleId="WW8Num19z3">
    <w:name w:val="WW8Num19z3"/>
    <w:uiPriority w:val="99"/>
    <w:rsid w:val="00C67138"/>
    <w:rPr>
      <w:rFonts w:ascii="Symbol" w:hAnsi="Symbol"/>
    </w:rPr>
  </w:style>
  <w:style w:type="character" w:customStyle="1" w:styleId="WW8Num20z0">
    <w:name w:val="WW8Num20z0"/>
    <w:uiPriority w:val="99"/>
    <w:rsid w:val="00C67138"/>
    <w:rPr>
      <w:rFonts w:ascii="Wingdings" w:hAnsi="Wingdings"/>
    </w:rPr>
  </w:style>
  <w:style w:type="character" w:customStyle="1" w:styleId="WW8Num20z1">
    <w:name w:val="WW8Num20z1"/>
    <w:uiPriority w:val="99"/>
    <w:rsid w:val="00C67138"/>
    <w:rPr>
      <w:rFonts w:ascii="Courier New" w:hAnsi="Courier New"/>
    </w:rPr>
  </w:style>
  <w:style w:type="character" w:customStyle="1" w:styleId="WW8Num20z3">
    <w:name w:val="WW8Num20z3"/>
    <w:uiPriority w:val="99"/>
    <w:rsid w:val="00C67138"/>
    <w:rPr>
      <w:rFonts w:ascii="Symbol" w:hAnsi="Symbol"/>
    </w:rPr>
  </w:style>
  <w:style w:type="character" w:customStyle="1" w:styleId="WW8Num21z0">
    <w:name w:val="WW8Num21z0"/>
    <w:uiPriority w:val="99"/>
    <w:rsid w:val="00C67138"/>
    <w:rPr>
      <w:rFonts w:ascii="Arial" w:hAnsi="Arial"/>
    </w:rPr>
  </w:style>
  <w:style w:type="character" w:customStyle="1" w:styleId="WW8Num21z1">
    <w:name w:val="WW8Num21z1"/>
    <w:uiPriority w:val="99"/>
    <w:rsid w:val="00C67138"/>
    <w:rPr>
      <w:rFonts w:ascii="Courier New" w:hAnsi="Courier New"/>
    </w:rPr>
  </w:style>
  <w:style w:type="character" w:customStyle="1" w:styleId="WW8Num21z2">
    <w:name w:val="WW8Num21z2"/>
    <w:uiPriority w:val="99"/>
    <w:rsid w:val="00C67138"/>
    <w:rPr>
      <w:rFonts w:ascii="Wingdings" w:hAnsi="Wingdings"/>
    </w:rPr>
  </w:style>
  <w:style w:type="character" w:customStyle="1" w:styleId="WW8Num21z3">
    <w:name w:val="WW8Num21z3"/>
    <w:uiPriority w:val="99"/>
    <w:rsid w:val="00C67138"/>
    <w:rPr>
      <w:rFonts w:ascii="Symbol" w:hAnsi="Symbol"/>
    </w:rPr>
  </w:style>
  <w:style w:type="character" w:customStyle="1" w:styleId="WW8Num22z0">
    <w:name w:val="WW8Num22z0"/>
    <w:uiPriority w:val="99"/>
    <w:rsid w:val="00C67138"/>
    <w:rPr>
      <w:rFonts w:ascii="Wingdings" w:hAnsi="Wingdings"/>
    </w:rPr>
  </w:style>
  <w:style w:type="character" w:customStyle="1" w:styleId="WW8Num22z1">
    <w:name w:val="WW8Num22z1"/>
    <w:uiPriority w:val="99"/>
    <w:rsid w:val="00C67138"/>
    <w:rPr>
      <w:rFonts w:ascii="Arial" w:hAnsi="Arial"/>
    </w:rPr>
  </w:style>
  <w:style w:type="character" w:customStyle="1" w:styleId="WW8Num22z3">
    <w:name w:val="WW8Num22z3"/>
    <w:uiPriority w:val="99"/>
    <w:rsid w:val="00C67138"/>
    <w:rPr>
      <w:rFonts w:ascii="Symbol" w:hAnsi="Symbol"/>
    </w:rPr>
  </w:style>
  <w:style w:type="character" w:customStyle="1" w:styleId="WW8Num22z4">
    <w:name w:val="WW8Num22z4"/>
    <w:uiPriority w:val="99"/>
    <w:rsid w:val="00C67138"/>
    <w:rPr>
      <w:rFonts w:ascii="Courier New" w:hAnsi="Courier New"/>
    </w:rPr>
  </w:style>
  <w:style w:type="character" w:customStyle="1" w:styleId="WW8Num23z0">
    <w:name w:val="WW8Num23z0"/>
    <w:uiPriority w:val="99"/>
    <w:rsid w:val="00C67138"/>
    <w:rPr>
      <w:rFonts w:ascii="Symbol" w:hAnsi="Symbol"/>
    </w:rPr>
  </w:style>
  <w:style w:type="character" w:customStyle="1" w:styleId="WW8Num23z1">
    <w:name w:val="WW8Num23z1"/>
    <w:uiPriority w:val="99"/>
    <w:rsid w:val="00C67138"/>
    <w:rPr>
      <w:rFonts w:ascii="Courier New" w:hAnsi="Courier New"/>
    </w:rPr>
  </w:style>
  <w:style w:type="character" w:customStyle="1" w:styleId="WW8Num23z2">
    <w:name w:val="WW8Num23z2"/>
    <w:uiPriority w:val="99"/>
    <w:rsid w:val="00C67138"/>
    <w:rPr>
      <w:rFonts w:ascii="Wingdings" w:hAnsi="Wingdings"/>
    </w:rPr>
  </w:style>
  <w:style w:type="character" w:customStyle="1" w:styleId="WW8Num24z0">
    <w:name w:val="WW8Num24z0"/>
    <w:uiPriority w:val="99"/>
    <w:rsid w:val="00C67138"/>
    <w:rPr>
      <w:rFonts w:ascii="Symbol" w:hAnsi="Symbol"/>
    </w:rPr>
  </w:style>
  <w:style w:type="character" w:customStyle="1" w:styleId="WW8Num24z1">
    <w:name w:val="WW8Num24z1"/>
    <w:uiPriority w:val="99"/>
    <w:rsid w:val="00C67138"/>
    <w:rPr>
      <w:rFonts w:ascii="Courier New" w:hAnsi="Courier New"/>
    </w:rPr>
  </w:style>
  <w:style w:type="character" w:customStyle="1" w:styleId="WW8Num24z2">
    <w:name w:val="WW8Num24z2"/>
    <w:uiPriority w:val="99"/>
    <w:rsid w:val="00C67138"/>
    <w:rPr>
      <w:rFonts w:ascii="Wingdings" w:hAnsi="Wingdings"/>
    </w:rPr>
  </w:style>
  <w:style w:type="character" w:customStyle="1" w:styleId="WW8Num25z0">
    <w:name w:val="WW8Num25z0"/>
    <w:uiPriority w:val="99"/>
    <w:rsid w:val="00C67138"/>
    <w:rPr>
      <w:rFonts w:ascii="Courier New" w:hAnsi="Courier New"/>
    </w:rPr>
  </w:style>
  <w:style w:type="character" w:customStyle="1" w:styleId="WW8Num25z2">
    <w:name w:val="WW8Num25z2"/>
    <w:uiPriority w:val="99"/>
    <w:rsid w:val="00C67138"/>
    <w:rPr>
      <w:rFonts w:ascii="Wingdings" w:hAnsi="Wingdings"/>
    </w:rPr>
  </w:style>
  <w:style w:type="character" w:customStyle="1" w:styleId="WW8Num25z3">
    <w:name w:val="WW8Num25z3"/>
    <w:uiPriority w:val="99"/>
    <w:rsid w:val="00C67138"/>
    <w:rPr>
      <w:rFonts w:ascii="Symbol" w:hAnsi="Symbol"/>
    </w:rPr>
  </w:style>
  <w:style w:type="character" w:customStyle="1" w:styleId="WW8Num26z0">
    <w:name w:val="WW8Num26z0"/>
    <w:uiPriority w:val="99"/>
    <w:rsid w:val="00C67138"/>
    <w:rPr>
      <w:rFonts w:ascii="Symbol" w:hAnsi="Symbol"/>
      <w:color w:val="auto"/>
    </w:rPr>
  </w:style>
  <w:style w:type="character" w:customStyle="1" w:styleId="WW8Num26z1">
    <w:name w:val="WW8Num26z1"/>
    <w:uiPriority w:val="99"/>
    <w:rsid w:val="00C67138"/>
    <w:rPr>
      <w:rFonts w:ascii="Courier New" w:hAnsi="Courier New"/>
    </w:rPr>
  </w:style>
  <w:style w:type="character" w:customStyle="1" w:styleId="WW8Num26z2">
    <w:name w:val="WW8Num26z2"/>
    <w:uiPriority w:val="99"/>
    <w:rsid w:val="00C67138"/>
    <w:rPr>
      <w:rFonts w:ascii="Wingdings" w:hAnsi="Wingdings"/>
    </w:rPr>
  </w:style>
  <w:style w:type="character" w:customStyle="1" w:styleId="WW8Num26z3">
    <w:name w:val="WW8Num26z3"/>
    <w:uiPriority w:val="99"/>
    <w:rsid w:val="00C67138"/>
    <w:rPr>
      <w:rFonts w:ascii="Symbol" w:hAnsi="Symbol"/>
    </w:rPr>
  </w:style>
  <w:style w:type="character" w:customStyle="1" w:styleId="WW8Num27z0">
    <w:name w:val="WW8Num27z0"/>
    <w:uiPriority w:val="99"/>
    <w:rsid w:val="00C67138"/>
    <w:rPr>
      <w:rFonts w:ascii="Symbol" w:hAnsi="Symbol"/>
    </w:rPr>
  </w:style>
  <w:style w:type="character" w:customStyle="1" w:styleId="WW8Num27z1">
    <w:name w:val="WW8Num27z1"/>
    <w:uiPriority w:val="99"/>
    <w:rsid w:val="00C67138"/>
    <w:rPr>
      <w:rFonts w:ascii="Courier New" w:hAnsi="Courier New"/>
    </w:rPr>
  </w:style>
  <w:style w:type="character" w:customStyle="1" w:styleId="WW8Num27z2">
    <w:name w:val="WW8Num27z2"/>
    <w:uiPriority w:val="99"/>
    <w:rsid w:val="00C67138"/>
    <w:rPr>
      <w:rFonts w:ascii="Wingdings" w:hAnsi="Wingdings"/>
    </w:rPr>
  </w:style>
  <w:style w:type="character" w:customStyle="1" w:styleId="WW8Num28z0">
    <w:name w:val="WW8Num28z0"/>
    <w:uiPriority w:val="99"/>
    <w:rsid w:val="00C67138"/>
    <w:rPr>
      <w:rFonts w:ascii="Arial" w:hAnsi="Arial"/>
    </w:rPr>
  </w:style>
  <w:style w:type="character" w:customStyle="1" w:styleId="WW8Num28z1">
    <w:name w:val="WW8Num28z1"/>
    <w:uiPriority w:val="99"/>
    <w:rsid w:val="00C67138"/>
    <w:rPr>
      <w:rFonts w:ascii="Courier New" w:hAnsi="Courier New"/>
    </w:rPr>
  </w:style>
  <w:style w:type="character" w:customStyle="1" w:styleId="WW8Num28z2">
    <w:name w:val="WW8Num28z2"/>
    <w:uiPriority w:val="99"/>
    <w:rsid w:val="00C67138"/>
    <w:rPr>
      <w:rFonts w:ascii="Wingdings" w:hAnsi="Wingdings"/>
    </w:rPr>
  </w:style>
  <w:style w:type="character" w:customStyle="1" w:styleId="WW8Num28z3">
    <w:name w:val="WW8Num28z3"/>
    <w:uiPriority w:val="99"/>
    <w:rsid w:val="00C67138"/>
    <w:rPr>
      <w:rFonts w:ascii="Symbol" w:hAnsi="Symbol"/>
    </w:rPr>
  </w:style>
  <w:style w:type="character" w:customStyle="1" w:styleId="WW8Num29z0">
    <w:name w:val="WW8Num29z0"/>
    <w:uiPriority w:val="99"/>
    <w:rsid w:val="00C67138"/>
    <w:rPr>
      <w:rFonts w:ascii="Arial" w:hAnsi="Arial"/>
    </w:rPr>
  </w:style>
  <w:style w:type="character" w:customStyle="1" w:styleId="WW8Num29z1">
    <w:name w:val="WW8Num29z1"/>
    <w:uiPriority w:val="99"/>
    <w:rsid w:val="00C67138"/>
    <w:rPr>
      <w:rFonts w:ascii="Courier New" w:hAnsi="Courier New"/>
    </w:rPr>
  </w:style>
  <w:style w:type="character" w:customStyle="1" w:styleId="WW8Num29z2">
    <w:name w:val="WW8Num29z2"/>
    <w:uiPriority w:val="99"/>
    <w:rsid w:val="00C67138"/>
    <w:rPr>
      <w:rFonts w:ascii="Wingdings" w:hAnsi="Wingdings"/>
    </w:rPr>
  </w:style>
  <w:style w:type="character" w:customStyle="1" w:styleId="WW8Num29z3">
    <w:name w:val="WW8Num29z3"/>
    <w:uiPriority w:val="99"/>
    <w:rsid w:val="00C67138"/>
    <w:rPr>
      <w:rFonts w:ascii="Symbol" w:hAnsi="Symbol"/>
    </w:rPr>
  </w:style>
  <w:style w:type="character" w:customStyle="1" w:styleId="WW8Num30z0">
    <w:name w:val="WW8Num30z0"/>
    <w:uiPriority w:val="99"/>
    <w:rsid w:val="00C67138"/>
    <w:rPr>
      <w:rFonts w:ascii="Wingdings" w:hAnsi="Wingdings"/>
    </w:rPr>
  </w:style>
  <w:style w:type="character" w:customStyle="1" w:styleId="WW8Num30z1">
    <w:name w:val="WW8Num30z1"/>
    <w:uiPriority w:val="99"/>
    <w:rsid w:val="00C67138"/>
    <w:rPr>
      <w:rFonts w:ascii="Courier New" w:hAnsi="Courier New"/>
    </w:rPr>
  </w:style>
  <w:style w:type="character" w:customStyle="1" w:styleId="WW8Num30z3">
    <w:name w:val="WW8Num30z3"/>
    <w:uiPriority w:val="99"/>
    <w:rsid w:val="00C67138"/>
    <w:rPr>
      <w:rFonts w:ascii="Symbol" w:hAnsi="Symbol"/>
    </w:rPr>
  </w:style>
  <w:style w:type="character" w:customStyle="1" w:styleId="WW8Num31z0">
    <w:name w:val="WW8Num31z0"/>
    <w:uiPriority w:val="99"/>
    <w:rsid w:val="00C67138"/>
    <w:rPr>
      <w:rFonts w:ascii="Times New Roman" w:hAnsi="Times New Roman"/>
    </w:rPr>
  </w:style>
  <w:style w:type="character" w:customStyle="1" w:styleId="WW8Num31z1">
    <w:name w:val="WW8Num31z1"/>
    <w:uiPriority w:val="99"/>
    <w:rsid w:val="00C67138"/>
    <w:rPr>
      <w:rFonts w:ascii="Arial" w:hAnsi="Arial"/>
    </w:rPr>
  </w:style>
  <w:style w:type="character" w:customStyle="1" w:styleId="WW8Num32z0">
    <w:name w:val="WW8Num32z0"/>
    <w:uiPriority w:val="99"/>
    <w:rsid w:val="00C67138"/>
    <w:rPr>
      <w:rFonts w:ascii="Times New Roman" w:hAnsi="Times New Roman"/>
    </w:rPr>
  </w:style>
  <w:style w:type="character" w:customStyle="1" w:styleId="WW8Num33z0">
    <w:name w:val="WW8Num33z0"/>
    <w:uiPriority w:val="99"/>
    <w:rsid w:val="00C67138"/>
    <w:rPr>
      <w:rFonts w:ascii="Courier New" w:hAnsi="Courier New"/>
    </w:rPr>
  </w:style>
  <w:style w:type="character" w:customStyle="1" w:styleId="WW8Num33z2">
    <w:name w:val="WW8Num33z2"/>
    <w:uiPriority w:val="99"/>
    <w:rsid w:val="00C67138"/>
    <w:rPr>
      <w:rFonts w:ascii="Wingdings" w:hAnsi="Wingdings"/>
    </w:rPr>
  </w:style>
  <w:style w:type="character" w:customStyle="1" w:styleId="WW8Num33z3">
    <w:name w:val="WW8Num33z3"/>
    <w:uiPriority w:val="99"/>
    <w:rsid w:val="00C67138"/>
    <w:rPr>
      <w:rFonts w:ascii="Symbol" w:hAnsi="Symbol"/>
    </w:rPr>
  </w:style>
  <w:style w:type="character" w:customStyle="1" w:styleId="WW8Num34z0">
    <w:name w:val="WW8Num34z0"/>
    <w:uiPriority w:val="99"/>
    <w:rsid w:val="00C67138"/>
    <w:rPr>
      <w:rFonts w:ascii="Symbol" w:hAnsi="Symbol"/>
    </w:rPr>
  </w:style>
  <w:style w:type="character" w:customStyle="1" w:styleId="WW8Num34z1">
    <w:name w:val="WW8Num34z1"/>
    <w:uiPriority w:val="99"/>
    <w:rsid w:val="00C67138"/>
    <w:rPr>
      <w:rFonts w:ascii="Courier New" w:hAnsi="Courier New"/>
    </w:rPr>
  </w:style>
  <w:style w:type="character" w:customStyle="1" w:styleId="WW8Num34z2">
    <w:name w:val="WW8Num34z2"/>
    <w:uiPriority w:val="99"/>
    <w:rsid w:val="00C67138"/>
    <w:rPr>
      <w:rFonts w:ascii="Wingdings" w:hAnsi="Wingdings"/>
    </w:rPr>
  </w:style>
  <w:style w:type="character" w:customStyle="1" w:styleId="WW8Num35z0">
    <w:name w:val="WW8Num35z0"/>
    <w:uiPriority w:val="99"/>
    <w:rsid w:val="00C67138"/>
    <w:rPr>
      <w:rFonts w:ascii="Wingdings" w:hAnsi="Wingdings"/>
    </w:rPr>
  </w:style>
  <w:style w:type="character" w:customStyle="1" w:styleId="WW8Num36z0">
    <w:name w:val="WW8Num36z0"/>
    <w:uiPriority w:val="99"/>
    <w:rsid w:val="00C67138"/>
    <w:rPr>
      <w:rFonts w:ascii="Arial" w:hAnsi="Arial"/>
    </w:rPr>
  </w:style>
  <w:style w:type="character" w:customStyle="1" w:styleId="WW8Num36z1">
    <w:name w:val="WW8Num36z1"/>
    <w:uiPriority w:val="99"/>
    <w:rsid w:val="00C67138"/>
    <w:rPr>
      <w:rFonts w:ascii="Courier New" w:hAnsi="Courier New"/>
    </w:rPr>
  </w:style>
  <w:style w:type="character" w:customStyle="1" w:styleId="WW8Num36z2">
    <w:name w:val="WW8Num36z2"/>
    <w:uiPriority w:val="99"/>
    <w:rsid w:val="00C67138"/>
    <w:rPr>
      <w:rFonts w:ascii="Wingdings" w:hAnsi="Wingdings"/>
    </w:rPr>
  </w:style>
  <w:style w:type="character" w:customStyle="1" w:styleId="WW8Num36z3">
    <w:name w:val="WW8Num36z3"/>
    <w:uiPriority w:val="99"/>
    <w:rsid w:val="00C67138"/>
    <w:rPr>
      <w:rFonts w:ascii="Symbol" w:hAnsi="Symbol"/>
    </w:rPr>
  </w:style>
  <w:style w:type="character" w:customStyle="1" w:styleId="WW8Num37z0">
    <w:name w:val="WW8Num37z0"/>
    <w:uiPriority w:val="99"/>
    <w:rsid w:val="00C67138"/>
    <w:rPr>
      <w:rFonts w:ascii="Wingdings" w:hAnsi="Wingdings"/>
    </w:rPr>
  </w:style>
  <w:style w:type="character" w:customStyle="1" w:styleId="WW8Num38z0">
    <w:name w:val="WW8Num38z0"/>
    <w:uiPriority w:val="99"/>
    <w:rsid w:val="00C67138"/>
    <w:rPr>
      <w:rFonts w:ascii="Symbol" w:hAnsi="Symbol"/>
    </w:rPr>
  </w:style>
  <w:style w:type="character" w:customStyle="1" w:styleId="WW8Num38z1">
    <w:name w:val="WW8Num38z1"/>
    <w:uiPriority w:val="99"/>
    <w:rsid w:val="00C67138"/>
    <w:rPr>
      <w:rFonts w:ascii="Courier New" w:hAnsi="Courier New"/>
    </w:rPr>
  </w:style>
  <w:style w:type="character" w:customStyle="1" w:styleId="WW8Num38z2">
    <w:name w:val="WW8Num38z2"/>
    <w:uiPriority w:val="99"/>
    <w:rsid w:val="00C67138"/>
    <w:rPr>
      <w:rFonts w:ascii="Wingdings" w:hAnsi="Wingdings"/>
    </w:rPr>
  </w:style>
  <w:style w:type="character" w:customStyle="1" w:styleId="WW8Num39z0">
    <w:name w:val="WW8Num39z0"/>
    <w:uiPriority w:val="99"/>
    <w:rsid w:val="00C67138"/>
    <w:rPr>
      <w:rFonts w:ascii="Wingdings" w:hAnsi="Wingdings"/>
    </w:rPr>
  </w:style>
  <w:style w:type="character" w:customStyle="1" w:styleId="WW8Num39z1">
    <w:name w:val="WW8Num39z1"/>
    <w:uiPriority w:val="99"/>
    <w:rsid w:val="00C67138"/>
    <w:rPr>
      <w:rFonts w:ascii="Courier New" w:hAnsi="Courier New"/>
    </w:rPr>
  </w:style>
  <w:style w:type="character" w:customStyle="1" w:styleId="WW8Num39z3">
    <w:name w:val="WW8Num39z3"/>
    <w:uiPriority w:val="99"/>
    <w:rsid w:val="00C67138"/>
    <w:rPr>
      <w:rFonts w:ascii="Symbol" w:hAnsi="Symbol"/>
    </w:rPr>
  </w:style>
  <w:style w:type="character" w:customStyle="1" w:styleId="WW8Num40z0">
    <w:name w:val="WW8Num40z0"/>
    <w:uiPriority w:val="99"/>
    <w:rsid w:val="00C67138"/>
    <w:rPr>
      <w:rFonts w:ascii="Symbol" w:hAnsi="Symbol"/>
    </w:rPr>
  </w:style>
  <w:style w:type="character" w:customStyle="1" w:styleId="WW8Num40z1">
    <w:name w:val="WW8Num40z1"/>
    <w:uiPriority w:val="99"/>
    <w:rsid w:val="00C67138"/>
    <w:rPr>
      <w:rFonts w:ascii="Courier New" w:hAnsi="Courier New"/>
    </w:rPr>
  </w:style>
  <w:style w:type="character" w:customStyle="1" w:styleId="WW8Num40z2">
    <w:name w:val="WW8Num40z2"/>
    <w:uiPriority w:val="99"/>
    <w:rsid w:val="00C67138"/>
    <w:rPr>
      <w:rFonts w:ascii="Wingdings" w:hAnsi="Wingdings"/>
    </w:rPr>
  </w:style>
  <w:style w:type="character" w:customStyle="1" w:styleId="WW8Num41z0">
    <w:name w:val="WW8Num41z0"/>
    <w:uiPriority w:val="99"/>
    <w:rsid w:val="00C67138"/>
    <w:rPr>
      <w:rFonts w:ascii="Arial" w:hAnsi="Arial"/>
    </w:rPr>
  </w:style>
  <w:style w:type="character" w:customStyle="1" w:styleId="WW8Num41z2">
    <w:name w:val="WW8Num41z2"/>
    <w:uiPriority w:val="99"/>
    <w:rsid w:val="00C67138"/>
    <w:rPr>
      <w:rFonts w:ascii="Wingdings" w:hAnsi="Wingdings"/>
    </w:rPr>
  </w:style>
  <w:style w:type="character" w:customStyle="1" w:styleId="WW8Num41z3">
    <w:name w:val="WW8Num41z3"/>
    <w:uiPriority w:val="99"/>
    <w:rsid w:val="00C67138"/>
    <w:rPr>
      <w:rFonts w:ascii="Symbol" w:hAnsi="Symbol"/>
    </w:rPr>
  </w:style>
  <w:style w:type="character" w:customStyle="1" w:styleId="WW8Num41z4">
    <w:name w:val="WW8Num41z4"/>
    <w:uiPriority w:val="99"/>
    <w:rsid w:val="00C67138"/>
    <w:rPr>
      <w:rFonts w:ascii="Courier New" w:hAnsi="Courier New"/>
    </w:rPr>
  </w:style>
  <w:style w:type="character" w:customStyle="1" w:styleId="WW8Num42z0">
    <w:name w:val="WW8Num42z0"/>
    <w:uiPriority w:val="99"/>
    <w:rsid w:val="00C67138"/>
    <w:rPr>
      <w:rFonts w:ascii="Wingdings" w:hAnsi="Wingdings"/>
    </w:rPr>
  </w:style>
  <w:style w:type="character" w:customStyle="1" w:styleId="WW8Num42z1">
    <w:name w:val="WW8Num42z1"/>
    <w:uiPriority w:val="99"/>
    <w:rsid w:val="00C67138"/>
    <w:rPr>
      <w:rFonts w:ascii="Courier New" w:hAnsi="Courier New"/>
    </w:rPr>
  </w:style>
  <w:style w:type="character" w:customStyle="1" w:styleId="WW8Num42z3">
    <w:name w:val="WW8Num42z3"/>
    <w:uiPriority w:val="99"/>
    <w:rsid w:val="00C67138"/>
    <w:rPr>
      <w:rFonts w:ascii="Symbol" w:hAnsi="Symbol"/>
    </w:rPr>
  </w:style>
  <w:style w:type="character" w:customStyle="1" w:styleId="WW8NumSt27z0">
    <w:name w:val="WW8NumSt27z0"/>
    <w:uiPriority w:val="99"/>
    <w:rsid w:val="00C67138"/>
    <w:rPr>
      <w:rFonts w:ascii="Arial" w:hAnsi="Arial"/>
      <w:sz w:val="28"/>
    </w:rPr>
  </w:style>
  <w:style w:type="character" w:styleId="Emphasis">
    <w:name w:val="Emphasis"/>
    <w:uiPriority w:val="99"/>
    <w:qFormat/>
    <w:rsid w:val="00C67138"/>
    <w:rPr>
      <w:rFonts w:cs="Times New Roman"/>
      <w:i/>
      <w:iCs/>
    </w:rPr>
  </w:style>
  <w:style w:type="character" w:styleId="PageNumber">
    <w:name w:val="page number"/>
    <w:uiPriority w:val="99"/>
    <w:rsid w:val="00C67138"/>
    <w:rPr>
      <w:rFonts w:cs="Times New Roman"/>
    </w:rPr>
  </w:style>
  <w:style w:type="paragraph" w:customStyle="1" w:styleId="Heading">
    <w:name w:val="Heading"/>
    <w:basedOn w:val="Normal"/>
    <w:next w:val="BodyText"/>
    <w:uiPriority w:val="99"/>
    <w:rsid w:val="00C67138"/>
    <w:pPr>
      <w:keepNext/>
      <w:spacing w:before="240" w:after="120"/>
    </w:pPr>
    <w:rPr>
      <w:rFonts w:ascii="Arial" w:eastAsia="MS Mincho" w:hAnsi="Arial" w:cs="Tahoma"/>
      <w:sz w:val="28"/>
      <w:szCs w:val="28"/>
    </w:rPr>
  </w:style>
  <w:style w:type="paragraph" w:styleId="BodyText">
    <w:name w:val="Body Text"/>
    <w:basedOn w:val="Normal"/>
    <w:link w:val="BodyTextChar"/>
    <w:uiPriority w:val="99"/>
    <w:rsid w:val="00C67138"/>
  </w:style>
  <w:style w:type="character" w:customStyle="1" w:styleId="BodyTextChar">
    <w:name w:val="Body Text Char"/>
    <w:link w:val="BodyText"/>
    <w:uiPriority w:val="99"/>
    <w:semiHidden/>
    <w:locked/>
    <w:rsid w:val="0005282C"/>
    <w:rPr>
      <w:rFonts w:cs="Times New Roman"/>
      <w:sz w:val="20"/>
      <w:szCs w:val="20"/>
      <w:lang w:eastAsia="ar-SA" w:bidi="ar-SA"/>
    </w:rPr>
  </w:style>
  <w:style w:type="paragraph" w:styleId="List">
    <w:name w:val="List"/>
    <w:basedOn w:val="BodyText"/>
    <w:uiPriority w:val="99"/>
    <w:rsid w:val="00C67138"/>
    <w:rPr>
      <w:rFonts w:cs="Tahoma"/>
    </w:rPr>
  </w:style>
  <w:style w:type="paragraph" w:styleId="Caption">
    <w:name w:val="caption"/>
    <w:basedOn w:val="Normal"/>
    <w:uiPriority w:val="99"/>
    <w:qFormat/>
    <w:rsid w:val="00C67138"/>
    <w:pPr>
      <w:suppressLineNumbers/>
      <w:spacing w:before="120" w:after="120"/>
    </w:pPr>
    <w:rPr>
      <w:rFonts w:cs="Tahoma"/>
      <w:i/>
      <w:iCs/>
      <w:szCs w:val="24"/>
    </w:rPr>
  </w:style>
  <w:style w:type="paragraph" w:customStyle="1" w:styleId="Index">
    <w:name w:val="Index"/>
    <w:basedOn w:val="Normal"/>
    <w:uiPriority w:val="99"/>
    <w:rsid w:val="00C67138"/>
    <w:pPr>
      <w:suppressLineNumbers/>
    </w:pPr>
    <w:rPr>
      <w:rFonts w:cs="Tahoma"/>
    </w:rPr>
  </w:style>
  <w:style w:type="paragraph" w:styleId="Title">
    <w:name w:val="Title"/>
    <w:basedOn w:val="Normal"/>
    <w:next w:val="Subtitle"/>
    <w:link w:val="TitleChar"/>
    <w:uiPriority w:val="99"/>
    <w:qFormat/>
    <w:rsid w:val="00C67138"/>
    <w:pPr>
      <w:jc w:val="center"/>
    </w:pPr>
    <w:rPr>
      <w:b/>
      <w:bCs/>
      <w:sz w:val="28"/>
    </w:rPr>
  </w:style>
  <w:style w:type="character" w:customStyle="1" w:styleId="TitleChar">
    <w:name w:val="Title Char"/>
    <w:link w:val="Title"/>
    <w:uiPriority w:val="99"/>
    <w:locked/>
    <w:rsid w:val="0005282C"/>
    <w:rPr>
      <w:rFonts w:ascii="Cambria" w:hAnsi="Cambria" w:cs="Times New Roman"/>
      <w:b/>
      <w:bCs/>
      <w:kern w:val="28"/>
      <w:sz w:val="32"/>
      <w:szCs w:val="32"/>
      <w:lang w:eastAsia="ar-SA" w:bidi="ar-SA"/>
    </w:rPr>
  </w:style>
  <w:style w:type="paragraph" w:styleId="Subtitle">
    <w:name w:val="Subtitle"/>
    <w:basedOn w:val="Normal"/>
    <w:next w:val="BodyText"/>
    <w:link w:val="SubtitleChar"/>
    <w:uiPriority w:val="99"/>
    <w:qFormat/>
    <w:rsid w:val="00C67138"/>
    <w:pPr>
      <w:jc w:val="center"/>
    </w:pPr>
    <w:rPr>
      <w:b/>
      <w:bCs/>
    </w:rPr>
  </w:style>
  <w:style w:type="character" w:customStyle="1" w:styleId="SubtitleChar">
    <w:name w:val="Subtitle Char"/>
    <w:link w:val="Subtitle"/>
    <w:uiPriority w:val="99"/>
    <w:locked/>
    <w:rsid w:val="0005282C"/>
    <w:rPr>
      <w:rFonts w:ascii="Cambria" w:hAnsi="Cambria" w:cs="Times New Roman"/>
      <w:sz w:val="24"/>
      <w:szCs w:val="24"/>
      <w:lang w:eastAsia="ar-SA" w:bidi="ar-SA"/>
    </w:rPr>
  </w:style>
  <w:style w:type="paragraph" w:styleId="BalloonText">
    <w:name w:val="Balloon Text"/>
    <w:basedOn w:val="Normal"/>
    <w:link w:val="BalloonTextChar"/>
    <w:uiPriority w:val="99"/>
    <w:rsid w:val="00C67138"/>
    <w:rPr>
      <w:rFonts w:ascii="Tahoma" w:hAnsi="Tahoma" w:cs="Tahoma"/>
      <w:sz w:val="16"/>
      <w:szCs w:val="16"/>
    </w:rPr>
  </w:style>
  <w:style w:type="character" w:customStyle="1" w:styleId="BalloonTextChar">
    <w:name w:val="Balloon Text Char"/>
    <w:link w:val="BalloonText"/>
    <w:uiPriority w:val="99"/>
    <w:semiHidden/>
    <w:locked/>
    <w:rsid w:val="0005282C"/>
    <w:rPr>
      <w:rFonts w:cs="Times New Roman"/>
      <w:sz w:val="2"/>
      <w:lang w:eastAsia="ar-SA" w:bidi="ar-SA"/>
    </w:rPr>
  </w:style>
  <w:style w:type="paragraph" w:styleId="Footer">
    <w:name w:val="footer"/>
    <w:basedOn w:val="Normal"/>
    <w:link w:val="FooterChar"/>
    <w:uiPriority w:val="99"/>
    <w:rsid w:val="00C67138"/>
    <w:pPr>
      <w:tabs>
        <w:tab w:val="center" w:pos="4320"/>
        <w:tab w:val="right" w:pos="8640"/>
      </w:tabs>
    </w:pPr>
  </w:style>
  <w:style w:type="character" w:customStyle="1" w:styleId="FooterChar">
    <w:name w:val="Footer Char"/>
    <w:link w:val="Footer"/>
    <w:uiPriority w:val="99"/>
    <w:locked/>
    <w:rsid w:val="0005282C"/>
    <w:rPr>
      <w:rFonts w:cs="Times New Roman"/>
      <w:sz w:val="20"/>
      <w:szCs w:val="20"/>
      <w:lang w:eastAsia="ar-SA" w:bidi="ar-SA"/>
    </w:rPr>
  </w:style>
  <w:style w:type="paragraph" w:customStyle="1" w:styleId="msolistparagraph0">
    <w:name w:val="msolistparagraph"/>
    <w:basedOn w:val="Normal"/>
    <w:rsid w:val="00C67138"/>
    <w:pPr>
      <w:ind w:left="720"/>
    </w:pPr>
    <w:rPr>
      <w:szCs w:val="24"/>
    </w:rPr>
  </w:style>
  <w:style w:type="paragraph" w:styleId="Header">
    <w:name w:val="header"/>
    <w:basedOn w:val="Normal"/>
    <w:link w:val="HeaderChar"/>
    <w:uiPriority w:val="99"/>
    <w:rsid w:val="00C67138"/>
    <w:pPr>
      <w:tabs>
        <w:tab w:val="center" w:pos="4320"/>
        <w:tab w:val="right" w:pos="8640"/>
      </w:tabs>
    </w:pPr>
  </w:style>
  <w:style w:type="character" w:customStyle="1" w:styleId="HeaderChar">
    <w:name w:val="Header Char"/>
    <w:link w:val="Header"/>
    <w:uiPriority w:val="99"/>
    <w:locked/>
    <w:rsid w:val="0005282C"/>
    <w:rPr>
      <w:rFonts w:cs="Times New Roman"/>
      <w:sz w:val="20"/>
      <w:szCs w:val="20"/>
      <w:lang w:eastAsia="ar-SA" w:bidi="ar-SA"/>
    </w:rPr>
  </w:style>
  <w:style w:type="paragraph" w:customStyle="1" w:styleId="TableContents">
    <w:name w:val="Table Contents"/>
    <w:basedOn w:val="Normal"/>
    <w:uiPriority w:val="99"/>
    <w:rsid w:val="00C67138"/>
    <w:pPr>
      <w:suppressLineNumbers/>
    </w:pPr>
  </w:style>
  <w:style w:type="paragraph" w:customStyle="1" w:styleId="TableHeading">
    <w:name w:val="Table Heading"/>
    <w:basedOn w:val="TableContents"/>
    <w:uiPriority w:val="99"/>
    <w:rsid w:val="00C67138"/>
    <w:pPr>
      <w:jc w:val="center"/>
    </w:pPr>
    <w:rPr>
      <w:b/>
      <w:bCs/>
    </w:rPr>
  </w:style>
  <w:style w:type="paragraph" w:customStyle="1" w:styleId="Framecontents">
    <w:name w:val="Frame contents"/>
    <w:basedOn w:val="BodyText"/>
    <w:uiPriority w:val="99"/>
    <w:rsid w:val="00C67138"/>
  </w:style>
  <w:style w:type="character" w:styleId="CommentReference">
    <w:name w:val="annotation reference"/>
    <w:uiPriority w:val="99"/>
    <w:semiHidden/>
    <w:rsid w:val="00B55E97"/>
    <w:rPr>
      <w:rFonts w:cs="Times New Roman"/>
      <w:sz w:val="16"/>
      <w:szCs w:val="16"/>
    </w:rPr>
  </w:style>
  <w:style w:type="paragraph" w:styleId="CommentText">
    <w:name w:val="annotation text"/>
    <w:basedOn w:val="Normal"/>
    <w:link w:val="CommentTextChar"/>
    <w:uiPriority w:val="99"/>
    <w:semiHidden/>
    <w:rsid w:val="00B55E97"/>
  </w:style>
  <w:style w:type="character" w:customStyle="1" w:styleId="CommentTextChar">
    <w:name w:val="Comment Text Char"/>
    <w:link w:val="CommentText"/>
    <w:uiPriority w:val="99"/>
    <w:semiHidden/>
    <w:locked/>
    <w:rsid w:val="0005282C"/>
    <w:rPr>
      <w:rFonts w:cs="Times New Roman"/>
      <w:sz w:val="20"/>
      <w:szCs w:val="20"/>
      <w:lang w:eastAsia="ar-SA" w:bidi="ar-SA"/>
    </w:rPr>
  </w:style>
  <w:style w:type="paragraph" w:styleId="CommentSubject">
    <w:name w:val="annotation subject"/>
    <w:basedOn w:val="CommentText"/>
    <w:next w:val="CommentText"/>
    <w:link w:val="CommentSubjectChar"/>
    <w:uiPriority w:val="99"/>
    <w:semiHidden/>
    <w:rsid w:val="00B55E97"/>
    <w:rPr>
      <w:b/>
      <w:bCs/>
    </w:rPr>
  </w:style>
  <w:style w:type="character" w:customStyle="1" w:styleId="CommentSubjectChar">
    <w:name w:val="Comment Subject Char"/>
    <w:link w:val="CommentSubject"/>
    <w:uiPriority w:val="99"/>
    <w:semiHidden/>
    <w:locked/>
    <w:rsid w:val="0005282C"/>
    <w:rPr>
      <w:rFonts w:cs="Times New Roman"/>
      <w:b/>
      <w:bCs/>
      <w:sz w:val="20"/>
      <w:szCs w:val="20"/>
      <w:lang w:eastAsia="ar-SA" w:bidi="ar-SA"/>
    </w:rPr>
  </w:style>
  <w:style w:type="character" w:styleId="Hyperlink">
    <w:name w:val="Hyperlink"/>
    <w:uiPriority w:val="99"/>
    <w:rsid w:val="009A19B9"/>
    <w:rPr>
      <w:rFonts w:cs="Times New Roman"/>
      <w:color w:val="0000FF"/>
      <w:u w:val="single"/>
    </w:rPr>
  </w:style>
  <w:style w:type="paragraph" w:styleId="FootnoteText">
    <w:name w:val="footnote text"/>
    <w:basedOn w:val="Normal"/>
    <w:link w:val="FootnoteTextChar"/>
    <w:uiPriority w:val="99"/>
    <w:semiHidden/>
    <w:rsid w:val="002370AC"/>
  </w:style>
  <w:style w:type="character" w:customStyle="1" w:styleId="FootnoteTextChar">
    <w:name w:val="Footnote Text Char"/>
    <w:link w:val="FootnoteText"/>
    <w:uiPriority w:val="99"/>
    <w:semiHidden/>
    <w:locked/>
    <w:rsid w:val="002370AC"/>
    <w:rPr>
      <w:rFonts w:cs="Times New Roman"/>
      <w:sz w:val="20"/>
      <w:szCs w:val="20"/>
      <w:lang w:eastAsia="ar-SA" w:bidi="ar-SA"/>
    </w:rPr>
  </w:style>
  <w:style w:type="character" w:styleId="FootnoteReference">
    <w:name w:val="footnote reference"/>
    <w:uiPriority w:val="99"/>
    <w:semiHidden/>
    <w:rsid w:val="002370AC"/>
    <w:rPr>
      <w:rFonts w:cs="Times New Roman"/>
      <w:vertAlign w:val="superscript"/>
    </w:rPr>
  </w:style>
  <w:style w:type="paragraph" w:styleId="ListParagraph">
    <w:name w:val="List Paragraph"/>
    <w:basedOn w:val="Normal"/>
    <w:uiPriority w:val="34"/>
    <w:qFormat/>
    <w:rsid w:val="001222A7"/>
    <w:pPr>
      <w:ind w:left="720"/>
      <w:contextualSpacing/>
    </w:pPr>
  </w:style>
  <w:style w:type="table" w:styleId="TableGrid">
    <w:name w:val="Table Grid"/>
    <w:basedOn w:val="TableNormal"/>
    <w:uiPriority w:val="59"/>
    <w:locked/>
    <w:rsid w:val="00347B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F9089B"/>
    <w:rPr>
      <w:rFonts w:ascii="Consolas" w:hAnsi="Consolas"/>
    </w:rPr>
  </w:style>
  <w:style w:type="character" w:customStyle="1" w:styleId="HTMLPreformattedChar">
    <w:name w:val="HTML Preformatted Char"/>
    <w:link w:val="HTMLPreformatted"/>
    <w:uiPriority w:val="99"/>
    <w:rsid w:val="00F9089B"/>
    <w:rPr>
      <w:rFonts w:ascii="Consolas" w:hAnsi="Consolas"/>
      <w:lang w:eastAsia="ar-SA"/>
    </w:rPr>
  </w:style>
  <w:style w:type="table" w:customStyle="1" w:styleId="TableGrid1">
    <w:name w:val="Table Grid1"/>
    <w:basedOn w:val="TableNormal"/>
    <w:next w:val="TableGrid"/>
    <w:uiPriority w:val="59"/>
    <w:rsid w:val="005E1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1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0071"/>
    <w:pPr>
      <w:suppressAutoHyphens w:val="0"/>
      <w:spacing w:before="100" w:beforeAutospacing="1" w:after="100" w:afterAutospacing="1"/>
    </w:pPr>
    <w:rPr>
      <w:szCs w:val="24"/>
      <w:lang w:eastAsia="en-US"/>
    </w:rPr>
  </w:style>
  <w:style w:type="character" w:customStyle="1" w:styleId="object">
    <w:name w:val="object"/>
    <w:basedOn w:val="DefaultParagraphFont"/>
    <w:rsid w:val="0031783A"/>
  </w:style>
  <w:style w:type="character" w:customStyle="1" w:styleId="object-active">
    <w:name w:val="object-active"/>
    <w:basedOn w:val="DefaultParagraphFont"/>
    <w:rsid w:val="0031783A"/>
  </w:style>
  <w:style w:type="paragraph" w:customStyle="1" w:styleId="TableParagraph">
    <w:name w:val="Table Paragraph"/>
    <w:basedOn w:val="Normal"/>
    <w:uiPriority w:val="1"/>
    <w:qFormat/>
    <w:rsid w:val="002376CB"/>
    <w:pPr>
      <w:widowControl w:val="0"/>
      <w:suppressAutoHyphens w:val="0"/>
    </w:pPr>
    <w:rPr>
      <w:rFonts w:asciiTheme="minorHAnsi" w:eastAsiaTheme="minorHAnsi" w:hAnsiTheme="minorHAnsi" w:cstheme="minorBidi"/>
      <w:sz w:val="22"/>
      <w:szCs w:val="22"/>
      <w:lang w:eastAsia="en-US"/>
    </w:rPr>
  </w:style>
  <w:style w:type="character" w:styleId="FollowedHyperlink">
    <w:name w:val="FollowedHyperlink"/>
    <w:basedOn w:val="DefaultParagraphFont"/>
    <w:uiPriority w:val="99"/>
    <w:semiHidden/>
    <w:unhideWhenUsed/>
    <w:rsid w:val="007C2D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978985">
      <w:marLeft w:val="0"/>
      <w:marRight w:val="0"/>
      <w:marTop w:val="0"/>
      <w:marBottom w:val="0"/>
      <w:divBdr>
        <w:top w:val="none" w:sz="0" w:space="0" w:color="auto"/>
        <w:left w:val="none" w:sz="0" w:space="0" w:color="auto"/>
        <w:bottom w:val="none" w:sz="0" w:space="0" w:color="auto"/>
        <w:right w:val="none" w:sz="0" w:space="0" w:color="auto"/>
      </w:divBdr>
    </w:div>
    <w:div w:id="682978986">
      <w:marLeft w:val="0"/>
      <w:marRight w:val="0"/>
      <w:marTop w:val="0"/>
      <w:marBottom w:val="0"/>
      <w:divBdr>
        <w:top w:val="none" w:sz="0" w:space="0" w:color="auto"/>
        <w:left w:val="none" w:sz="0" w:space="0" w:color="auto"/>
        <w:bottom w:val="none" w:sz="0" w:space="0" w:color="auto"/>
        <w:right w:val="none" w:sz="0" w:space="0" w:color="auto"/>
      </w:divBdr>
    </w:div>
    <w:div w:id="682978987">
      <w:marLeft w:val="0"/>
      <w:marRight w:val="0"/>
      <w:marTop w:val="0"/>
      <w:marBottom w:val="0"/>
      <w:divBdr>
        <w:top w:val="none" w:sz="0" w:space="0" w:color="auto"/>
        <w:left w:val="none" w:sz="0" w:space="0" w:color="auto"/>
        <w:bottom w:val="none" w:sz="0" w:space="0" w:color="auto"/>
        <w:right w:val="none" w:sz="0" w:space="0" w:color="auto"/>
      </w:divBdr>
    </w:div>
    <w:div w:id="682978988">
      <w:marLeft w:val="0"/>
      <w:marRight w:val="0"/>
      <w:marTop w:val="0"/>
      <w:marBottom w:val="0"/>
      <w:divBdr>
        <w:top w:val="none" w:sz="0" w:space="0" w:color="auto"/>
        <w:left w:val="none" w:sz="0" w:space="0" w:color="auto"/>
        <w:bottom w:val="none" w:sz="0" w:space="0" w:color="auto"/>
        <w:right w:val="none" w:sz="0" w:space="0" w:color="auto"/>
      </w:divBdr>
    </w:div>
    <w:div w:id="697582336">
      <w:bodyDiv w:val="1"/>
      <w:marLeft w:val="0"/>
      <w:marRight w:val="0"/>
      <w:marTop w:val="0"/>
      <w:marBottom w:val="0"/>
      <w:divBdr>
        <w:top w:val="none" w:sz="0" w:space="0" w:color="auto"/>
        <w:left w:val="none" w:sz="0" w:space="0" w:color="auto"/>
        <w:bottom w:val="none" w:sz="0" w:space="0" w:color="auto"/>
        <w:right w:val="none" w:sz="0" w:space="0" w:color="auto"/>
      </w:divBdr>
    </w:div>
    <w:div w:id="823006513">
      <w:bodyDiv w:val="1"/>
      <w:marLeft w:val="0"/>
      <w:marRight w:val="0"/>
      <w:marTop w:val="0"/>
      <w:marBottom w:val="0"/>
      <w:divBdr>
        <w:top w:val="none" w:sz="0" w:space="0" w:color="auto"/>
        <w:left w:val="none" w:sz="0" w:space="0" w:color="auto"/>
        <w:bottom w:val="none" w:sz="0" w:space="0" w:color="auto"/>
        <w:right w:val="none" w:sz="0" w:space="0" w:color="auto"/>
      </w:divBdr>
    </w:div>
    <w:div w:id="992686033">
      <w:bodyDiv w:val="1"/>
      <w:marLeft w:val="0"/>
      <w:marRight w:val="0"/>
      <w:marTop w:val="0"/>
      <w:marBottom w:val="0"/>
      <w:divBdr>
        <w:top w:val="none" w:sz="0" w:space="0" w:color="auto"/>
        <w:left w:val="none" w:sz="0" w:space="0" w:color="auto"/>
        <w:bottom w:val="none" w:sz="0" w:space="0" w:color="auto"/>
        <w:right w:val="none" w:sz="0" w:space="0" w:color="auto"/>
      </w:divBdr>
    </w:div>
    <w:div w:id="1092966180">
      <w:bodyDiv w:val="1"/>
      <w:marLeft w:val="0"/>
      <w:marRight w:val="0"/>
      <w:marTop w:val="0"/>
      <w:marBottom w:val="0"/>
      <w:divBdr>
        <w:top w:val="none" w:sz="0" w:space="0" w:color="auto"/>
        <w:left w:val="none" w:sz="0" w:space="0" w:color="auto"/>
        <w:bottom w:val="none" w:sz="0" w:space="0" w:color="auto"/>
        <w:right w:val="none" w:sz="0" w:space="0" w:color="auto"/>
      </w:divBdr>
    </w:div>
    <w:div w:id="1128861617">
      <w:bodyDiv w:val="1"/>
      <w:marLeft w:val="0"/>
      <w:marRight w:val="0"/>
      <w:marTop w:val="0"/>
      <w:marBottom w:val="0"/>
      <w:divBdr>
        <w:top w:val="none" w:sz="0" w:space="0" w:color="auto"/>
        <w:left w:val="none" w:sz="0" w:space="0" w:color="auto"/>
        <w:bottom w:val="none" w:sz="0" w:space="0" w:color="auto"/>
        <w:right w:val="none" w:sz="0" w:space="0" w:color="auto"/>
      </w:divBdr>
    </w:div>
    <w:div w:id="1170489269">
      <w:bodyDiv w:val="1"/>
      <w:marLeft w:val="0"/>
      <w:marRight w:val="0"/>
      <w:marTop w:val="0"/>
      <w:marBottom w:val="0"/>
      <w:divBdr>
        <w:top w:val="none" w:sz="0" w:space="0" w:color="auto"/>
        <w:left w:val="none" w:sz="0" w:space="0" w:color="auto"/>
        <w:bottom w:val="none" w:sz="0" w:space="0" w:color="auto"/>
        <w:right w:val="none" w:sz="0" w:space="0" w:color="auto"/>
      </w:divBdr>
    </w:div>
    <w:div w:id="1228885238">
      <w:bodyDiv w:val="1"/>
      <w:marLeft w:val="0"/>
      <w:marRight w:val="0"/>
      <w:marTop w:val="0"/>
      <w:marBottom w:val="0"/>
      <w:divBdr>
        <w:top w:val="none" w:sz="0" w:space="0" w:color="auto"/>
        <w:left w:val="none" w:sz="0" w:space="0" w:color="auto"/>
        <w:bottom w:val="none" w:sz="0" w:space="0" w:color="auto"/>
        <w:right w:val="none" w:sz="0" w:space="0" w:color="auto"/>
      </w:divBdr>
    </w:div>
    <w:div w:id="1533574250">
      <w:bodyDiv w:val="1"/>
      <w:marLeft w:val="0"/>
      <w:marRight w:val="0"/>
      <w:marTop w:val="0"/>
      <w:marBottom w:val="0"/>
      <w:divBdr>
        <w:top w:val="none" w:sz="0" w:space="0" w:color="auto"/>
        <w:left w:val="none" w:sz="0" w:space="0" w:color="auto"/>
        <w:bottom w:val="none" w:sz="0" w:space="0" w:color="auto"/>
        <w:right w:val="none" w:sz="0" w:space="0" w:color="auto"/>
      </w:divBdr>
    </w:div>
    <w:div w:id="1660383193">
      <w:bodyDiv w:val="1"/>
      <w:marLeft w:val="0"/>
      <w:marRight w:val="0"/>
      <w:marTop w:val="0"/>
      <w:marBottom w:val="0"/>
      <w:divBdr>
        <w:top w:val="none" w:sz="0" w:space="0" w:color="auto"/>
        <w:left w:val="none" w:sz="0" w:space="0" w:color="auto"/>
        <w:bottom w:val="none" w:sz="0" w:space="0" w:color="auto"/>
        <w:right w:val="none" w:sz="0" w:space="0" w:color="auto"/>
      </w:divBdr>
    </w:div>
    <w:div w:id="1736850776">
      <w:bodyDiv w:val="1"/>
      <w:marLeft w:val="0"/>
      <w:marRight w:val="0"/>
      <w:marTop w:val="0"/>
      <w:marBottom w:val="0"/>
      <w:divBdr>
        <w:top w:val="none" w:sz="0" w:space="0" w:color="auto"/>
        <w:left w:val="none" w:sz="0" w:space="0" w:color="auto"/>
        <w:bottom w:val="none" w:sz="0" w:space="0" w:color="auto"/>
        <w:right w:val="none" w:sz="0" w:space="0" w:color="auto"/>
      </w:divBdr>
    </w:div>
    <w:div w:id="1936011560">
      <w:bodyDiv w:val="1"/>
      <w:marLeft w:val="0"/>
      <w:marRight w:val="0"/>
      <w:marTop w:val="0"/>
      <w:marBottom w:val="0"/>
      <w:divBdr>
        <w:top w:val="none" w:sz="0" w:space="0" w:color="auto"/>
        <w:left w:val="none" w:sz="0" w:space="0" w:color="auto"/>
        <w:bottom w:val="none" w:sz="0" w:space="0" w:color="auto"/>
        <w:right w:val="none" w:sz="0" w:space="0" w:color="auto"/>
      </w:divBdr>
    </w:div>
    <w:div w:id="1965387880">
      <w:bodyDiv w:val="1"/>
      <w:marLeft w:val="0"/>
      <w:marRight w:val="0"/>
      <w:marTop w:val="0"/>
      <w:marBottom w:val="0"/>
      <w:divBdr>
        <w:top w:val="none" w:sz="0" w:space="0" w:color="auto"/>
        <w:left w:val="none" w:sz="0" w:space="0" w:color="auto"/>
        <w:bottom w:val="none" w:sz="0" w:space="0" w:color="auto"/>
        <w:right w:val="none" w:sz="0" w:space="0" w:color="auto"/>
      </w:divBdr>
    </w:div>
    <w:div w:id="20072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E515C-68ED-408A-8F8F-86F88665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759</Words>
  <Characters>4174</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Office of Science Watch List</vt:lpstr>
    </vt:vector>
  </TitlesOfParts>
  <Company>U.S. Department of Energy</Company>
  <LinksUpToDate>false</LinksUpToDate>
  <CharactersWithSpaces>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Science Watch List</dc:title>
  <dc:creator>hawkins</dc:creator>
  <cp:lastModifiedBy>Christine Hummel</cp:lastModifiedBy>
  <cp:revision>2</cp:revision>
  <cp:lastPrinted>2014-05-02T18:15:00Z</cp:lastPrinted>
  <dcterms:created xsi:type="dcterms:W3CDTF">2018-07-05T13:27:00Z</dcterms:created>
  <dcterms:modified xsi:type="dcterms:W3CDTF">2018-07-05T13:27:00Z</dcterms:modified>
</cp:coreProperties>
</file>