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46DB218E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5E1A85">
        <w:rPr>
          <w:rFonts w:ascii="Arial" w:hAnsi="Arial" w:cs="Arial"/>
        </w:rPr>
        <w:t xml:space="preserve">September </w:t>
      </w:r>
      <w:r w:rsidR="00D643C3">
        <w:rPr>
          <w:rFonts w:ascii="Arial" w:hAnsi="Arial" w:cs="Arial"/>
        </w:rPr>
        <w:t>27-October 3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Default="00EA00DB" w:rsidP="00EA00DB">
      <w:pPr>
        <w:rPr>
          <w:rFonts w:ascii="Arial" w:hAnsi="Arial" w:cs="Arial"/>
          <w:b/>
        </w:rPr>
      </w:pPr>
      <w:r w:rsidRPr="002E0D67">
        <w:rPr>
          <w:rFonts w:ascii="Arial" w:hAnsi="Arial" w:cs="Arial"/>
          <w:b/>
        </w:rPr>
        <w:t>Issues:</w:t>
      </w:r>
    </w:p>
    <w:p w14:paraId="6B4FEA01" w14:textId="77777777" w:rsidR="00EA00DB" w:rsidRPr="00263CD5" w:rsidRDefault="00EA00DB" w:rsidP="00EA00DB">
      <w:pPr>
        <w:rPr>
          <w:rFonts w:ascii="Arial" w:hAnsi="Arial" w:cs="Arial"/>
          <w:b/>
        </w:rPr>
      </w:pPr>
      <w:r w:rsidRPr="00263CD5">
        <w:rPr>
          <w:rFonts w:ascii="Arial" w:hAnsi="Arial" w:cs="Arial"/>
          <w:b/>
        </w:rPr>
        <w:t>Accomplishments this week:</w:t>
      </w:r>
    </w:p>
    <w:p w14:paraId="021EA73B" w14:textId="5E0EFB59" w:rsidR="003F733C" w:rsidRPr="00E26371" w:rsidRDefault="0090479D" w:rsidP="00E866B8">
      <w:pPr>
        <w:spacing w:after="120" w:line="240" w:lineRule="auto"/>
        <w:rPr>
          <w:rFonts w:ascii="Arial" w:hAnsi="Arial" w:cs="Arial"/>
        </w:rPr>
      </w:pPr>
      <w:r w:rsidRPr="00E26371">
        <w:rPr>
          <w:rFonts w:ascii="Arial" w:hAnsi="Arial" w:cs="Arial"/>
        </w:rPr>
        <w:t>Continue to p</w:t>
      </w:r>
      <w:r w:rsidR="0096165F" w:rsidRPr="00E26371">
        <w:rPr>
          <w:rFonts w:ascii="Arial" w:hAnsi="Arial" w:cs="Arial"/>
        </w:rPr>
        <w:t>articipate</w:t>
      </w:r>
      <w:r w:rsidR="003F733C" w:rsidRPr="00E26371">
        <w:rPr>
          <w:rFonts w:ascii="Arial" w:hAnsi="Arial" w:cs="Arial"/>
        </w:rPr>
        <w:t xml:space="preserve"> in the </w:t>
      </w:r>
      <w:r w:rsidR="00BF3C10" w:rsidRPr="00E26371">
        <w:rPr>
          <w:rFonts w:ascii="Arial" w:hAnsi="Arial" w:cs="Arial"/>
        </w:rPr>
        <w:t>shipping failure meeting</w:t>
      </w:r>
      <w:r w:rsidRPr="00E26371">
        <w:rPr>
          <w:rFonts w:ascii="Arial" w:hAnsi="Arial" w:cs="Arial"/>
        </w:rPr>
        <w:t>s.</w:t>
      </w:r>
    </w:p>
    <w:p w14:paraId="6E03182E" w14:textId="1F8B1BA0" w:rsidR="00BF3C10" w:rsidRPr="00E26371" w:rsidRDefault="00BF3C10" w:rsidP="00E866B8">
      <w:pPr>
        <w:spacing w:after="120" w:line="240" w:lineRule="auto"/>
        <w:rPr>
          <w:rFonts w:ascii="Arial" w:hAnsi="Arial" w:cs="Arial"/>
        </w:rPr>
      </w:pPr>
      <w:r w:rsidRPr="00E26371">
        <w:rPr>
          <w:rFonts w:ascii="Arial" w:hAnsi="Arial" w:cs="Arial"/>
        </w:rPr>
        <w:t>Working on several shipping investigation LOI.</w:t>
      </w:r>
    </w:p>
    <w:p w14:paraId="36AF8E36" w14:textId="6447CA28" w:rsidR="00E866B8" w:rsidRDefault="00E26371" w:rsidP="00E866B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C2 UCB is in transit to SLAC</w:t>
      </w:r>
    </w:p>
    <w:p w14:paraId="63F25F88" w14:textId="2687FB13" w:rsidR="00E26371" w:rsidRDefault="00E26371" w:rsidP="00E866B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ALATUS finalized their contract for platform installation and provided a quote for placement of the UCB platform supports (4 posts per UCB).</w:t>
      </w:r>
    </w:p>
    <w:p w14:paraId="335A33F5" w14:textId="28D2E774" w:rsidR="00E26371" w:rsidRDefault="00E26371" w:rsidP="00E866B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Participated in a software working meeting at ALATUS Houston site.</w:t>
      </w:r>
    </w:p>
    <w:p w14:paraId="3E0624F5" w14:textId="6694A107" w:rsidR="00E26371" w:rsidRDefault="00E26371" w:rsidP="00E866B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Hosted Marc Ross for CM shipping meetings.</w:t>
      </w:r>
    </w:p>
    <w:p w14:paraId="11B0183A" w14:textId="77777777" w:rsidR="00E866B8" w:rsidRPr="00E866B8" w:rsidRDefault="00E866B8" w:rsidP="00E866B8">
      <w:pPr>
        <w:spacing w:after="0" w:line="240" w:lineRule="auto"/>
        <w:rPr>
          <w:rFonts w:ascii="Arial" w:hAnsi="Arial" w:cs="Arial"/>
        </w:rPr>
      </w:pPr>
    </w:p>
    <w:p w14:paraId="6A1165BD" w14:textId="09CE52EC" w:rsidR="00EA00DB" w:rsidRPr="00263CD5" w:rsidRDefault="00EA00DB" w:rsidP="00EA00DB">
      <w:pPr>
        <w:rPr>
          <w:rFonts w:ascii="Arial" w:hAnsi="Arial" w:cs="Arial"/>
        </w:rPr>
      </w:pPr>
      <w:r w:rsidRPr="00263CD5">
        <w:rPr>
          <w:rFonts w:ascii="Arial" w:hAnsi="Arial" w:cs="Arial"/>
          <w:b/>
        </w:rPr>
        <w:t xml:space="preserve">Upcoming </w:t>
      </w:r>
      <w:r w:rsidR="00354680">
        <w:rPr>
          <w:rFonts w:ascii="Arial" w:hAnsi="Arial" w:cs="Arial"/>
          <w:b/>
        </w:rPr>
        <w:t>Reviews</w:t>
      </w:r>
      <w:r w:rsidRPr="00263CD5">
        <w:rPr>
          <w:rFonts w:ascii="Arial" w:hAnsi="Arial" w:cs="Arial"/>
          <w:b/>
        </w:rPr>
        <w:t>:</w:t>
      </w:r>
    </w:p>
    <w:p w14:paraId="387903F1" w14:textId="006C70BA" w:rsidR="00EA00DB" w:rsidRPr="00192C6A" w:rsidRDefault="0070689D" w:rsidP="00EA0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Oct</w:t>
      </w:r>
      <w:r w:rsidR="0080628A" w:rsidRPr="00263CD5">
        <w:rPr>
          <w:rFonts w:ascii="Arial" w:hAnsi="Arial" w:cs="Arial"/>
        </w:rPr>
        <w:t xml:space="preserve"> 2018</w:t>
      </w:r>
      <w:r w:rsidR="0080628A" w:rsidRPr="00263CD5">
        <w:rPr>
          <w:rFonts w:ascii="Arial" w:hAnsi="Arial" w:cs="Arial"/>
        </w:rPr>
        <w:tab/>
      </w:r>
      <w:r w:rsidR="00EA00DB" w:rsidRPr="00263CD5">
        <w:rPr>
          <w:rFonts w:ascii="Arial" w:hAnsi="Arial" w:cs="Arial"/>
        </w:rPr>
        <w:t>LERF Readiness Review</w:t>
      </w:r>
    </w:p>
    <w:p w14:paraId="086DB07C" w14:textId="3023F8E0" w:rsidR="001B5F3C" w:rsidRDefault="00354680" w:rsidP="00EA0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Nov 2018</w:t>
      </w:r>
      <w:r>
        <w:rPr>
          <w:rFonts w:ascii="Arial" w:hAnsi="Arial" w:cs="Arial"/>
        </w:rPr>
        <w:tab/>
        <w:t>CM Shipping Review</w:t>
      </w:r>
    </w:p>
    <w:p w14:paraId="71339679" w14:textId="3BB07FA1" w:rsidR="001B5F3C" w:rsidRDefault="00354680" w:rsidP="00EA0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 2018</w:t>
      </w:r>
      <w:r>
        <w:rPr>
          <w:rFonts w:ascii="Arial" w:hAnsi="Arial" w:cs="Arial"/>
        </w:rPr>
        <w:tab/>
        <w:t>DOE OPA Mini Review</w:t>
      </w:r>
    </w:p>
    <w:p w14:paraId="1598FDD5" w14:textId="77777777" w:rsidR="00EA00DB" w:rsidRDefault="00EA00DB" w:rsidP="00EA00DB">
      <w:pPr>
        <w:rPr>
          <w:rFonts w:ascii="Arial" w:hAnsi="Arial" w:cs="Arial"/>
        </w:rPr>
      </w:pPr>
    </w:p>
    <w:p w14:paraId="294EA095" w14:textId="77777777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7CB95DC9" w14:textId="1026DE29" w:rsidR="00EA00DB" w:rsidRDefault="00D643C3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27-October 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411DE682" w14:textId="77777777" w:rsidR="00740146" w:rsidRPr="00740146" w:rsidRDefault="00740146" w:rsidP="00DA27BB">
      <w:pPr>
        <w:spacing w:line="240" w:lineRule="auto"/>
        <w:rPr>
          <w:rFonts w:ascii="Arial" w:hAnsi="Arial" w:cs="Arial"/>
          <w:b/>
          <w:szCs w:val="24"/>
        </w:rPr>
      </w:pPr>
    </w:p>
    <w:p w14:paraId="5AFBA54B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 w:rsidRPr="00990DBB"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</w:p>
    <w:p w14:paraId="5EC2766C" w14:textId="77777777" w:rsidR="000F387F" w:rsidRDefault="000F387F" w:rsidP="000F387F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990DBB">
        <w:rPr>
          <w:rFonts w:ascii="Arial" w:hAnsi="Arial" w:cs="Arial"/>
          <w:b/>
          <w:szCs w:val="24"/>
        </w:rPr>
        <w:t xml:space="preserve">Accomplishments this week: </w:t>
      </w:r>
    </w:p>
    <w:p w14:paraId="654605A4" w14:textId="77777777" w:rsidR="000F387F" w:rsidRPr="00A13A98" w:rsidRDefault="000F387F" w:rsidP="000F387F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Continuing to </w:t>
      </w:r>
      <w:r w:rsidRPr="00A13A98">
        <w:rPr>
          <w:rFonts w:ascii="Arial" w:hAnsi="Arial" w:cs="Arial"/>
          <w:szCs w:val="24"/>
        </w:rPr>
        <w:t>track charges related to out-of-scope shipping efforts.</w:t>
      </w:r>
    </w:p>
    <w:p w14:paraId="4A5360CF" w14:textId="77777777" w:rsidR="000F387F" w:rsidRPr="00A13A98" w:rsidRDefault="000F387F" w:rsidP="000F387F">
      <w:pPr>
        <w:spacing w:line="240" w:lineRule="auto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>Continuing to support shipping work groups (14 LOIs) as requested.</w:t>
      </w:r>
    </w:p>
    <w:p w14:paraId="7BB5C52E" w14:textId="77777777" w:rsidR="000F387F" w:rsidRDefault="000F387F" w:rsidP="000F387F">
      <w:pPr>
        <w:spacing w:line="240" w:lineRule="auto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>Conduct</w:t>
      </w:r>
      <w:r>
        <w:rPr>
          <w:rFonts w:ascii="Arial" w:hAnsi="Arial" w:cs="Arial"/>
          <w:szCs w:val="24"/>
        </w:rPr>
        <w:t>ing</w:t>
      </w:r>
      <w:r w:rsidRPr="00A13A98">
        <w:rPr>
          <w:rFonts w:ascii="Arial" w:hAnsi="Arial" w:cs="Arial"/>
          <w:szCs w:val="24"/>
        </w:rPr>
        <w:t xml:space="preserve"> next round of hammer tests on J1.3-07 </w:t>
      </w:r>
      <w:r>
        <w:rPr>
          <w:rFonts w:ascii="Arial" w:hAnsi="Arial" w:cs="Arial"/>
          <w:szCs w:val="24"/>
        </w:rPr>
        <w:t>with removeable restraints.</w:t>
      </w:r>
    </w:p>
    <w:p w14:paraId="075A69B4" w14:textId="77777777" w:rsidR="000F387F" w:rsidRPr="00A13A98" w:rsidRDefault="000F387F" w:rsidP="000F387F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Prepared test plan for shaker table testing of FPC with warm coupler installed.  Submitted test plan for approval.  Coordinating testing with FNAL colleagues.</w:t>
      </w:r>
    </w:p>
    <w:p w14:paraId="3295D8C3" w14:textId="77777777" w:rsidR="000F387F" w:rsidRDefault="000F387F" w:rsidP="000F387F">
      <w:pPr>
        <w:spacing w:line="240" w:lineRule="auto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fined a draft set of objectives and acceptance criteria for </w:t>
      </w:r>
      <w:r w:rsidRPr="00A13A98">
        <w:rPr>
          <w:rFonts w:ascii="Arial" w:hAnsi="Arial" w:cs="Arial"/>
          <w:szCs w:val="24"/>
        </w:rPr>
        <w:t>removable shipping restraints.</w:t>
      </w:r>
    </w:p>
    <w:p w14:paraId="39A9776C" w14:textId="77777777" w:rsidR="000F387F" w:rsidRPr="00A13A98" w:rsidRDefault="000F387F" w:rsidP="000F387F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Received initial guidance on QA/QC workshop plans from STL.</w:t>
      </w:r>
    </w:p>
    <w:p w14:paraId="3557481F" w14:textId="77777777" w:rsidR="000F387F" w:rsidRPr="00A13A98" w:rsidRDefault="000F387F" w:rsidP="000F387F">
      <w:pPr>
        <w:spacing w:line="240" w:lineRule="auto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>Need to identify which CMs will be sent to LERF for first testing cycle.  Identified J1.3-14 and J1.3-15 as first CMs to LERF in advance of Feb-2019 testing.  Requested project to consider leaving J1.3-05 in place and minimize testing.</w:t>
      </w:r>
    </w:p>
    <w:p w14:paraId="70769797" w14:textId="77777777" w:rsidR="000F387F" w:rsidRPr="00A13A98" w:rsidRDefault="000F387F" w:rsidP="000F387F">
      <w:pPr>
        <w:spacing w:line="240" w:lineRule="auto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>EZ has continuing issues with the furnace the may impact cavity deliveries.</w:t>
      </w:r>
    </w:p>
    <w:p w14:paraId="10A25CE4" w14:textId="77777777" w:rsidR="000F387F" w:rsidRPr="00A13A98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CS SM visiting JLab this week (10/2-10/3</w:t>
      </w:r>
      <w:r w:rsidRPr="00A13A98">
        <w:rPr>
          <w:rFonts w:ascii="Arial" w:hAnsi="Arial" w:cs="Arial"/>
          <w:szCs w:val="24"/>
        </w:rPr>
        <w:t xml:space="preserve">) to </w:t>
      </w:r>
      <w:r>
        <w:rPr>
          <w:rFonts w:ascii="Arial" w:hAnsi="Arial" w:cs="Arial"/>
          <w:szCs w:val="24"/>
        </w:rPr>
        <w:t>discuss F5 shipping plans including alternative that sends F5 to JLab as part of plan.</w:t>
      </w:r>
    </w:p>
    <w:p w14:paraId="3FD252FF" w14:textId="77777777" w:rsidR="000F387F" w:rsidRPr="00A13A98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>BCR for descope items ($630K) – JLab list is finalized.</w:t>
      </w:r>
    </w:p>
    <w:p w14:paraId="02C6D503" w14:textId="77777777" w:rsidR="000F387F" w:rsidRPr="00A13A98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 xml:space="preserve">BCR to include cost of inspecting bellows on J1.3-08 &amp; J1.3-10 was facilitated.  </w:t>
      </w:r>
      <w:r>
        <w:rPr>
          <w:rFonts w:ascii="Arial" w:hAnsi="Arial" w:cs="Arial"/>
          <w:szCs w:val="24"/>
        </w:rPr>
        <w:t>B</w:t>
      </w:r>
      <w:r w:rsidRPr="00A13A98">
        <w:rPr>
          <w:rFonts w:ascii="Arial" w:hAnsi="Arial" w:cs="Arial"/>
          <w:szCs w:val="24"/>
        </w:rPr>
        <w:t>CR</w:t>
      </w:r>
      <w:r>
        <w:rPr>
          <w:rFonts w:ascii="Arial" w:hAnsi="Arial" w:cs="Arial"/>
          <w:szCs w:val="24"/>
        </w:rPr>
        <w:t xml:space="preserve"> on-hold pending discussions regarding total cost.  Considering alternatives to full disassembly such as use-as-is, warm cycling of tuner bellows, etc.</w:t>
      </w:r>
    </w:p>
    <w:p w14:paraId="20E6756F" w14:textId="77777777" w:rsidR="000F387F" w:rsidRPr="00A13A98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>J1.3-01, -03 @ WS6 – Waiting for cantilever fixture.</w:t>
      </w:r>
    </w:p>
    <w:p w14:paraId="4433F6A6" w14:textId="77777777" w:rsidR="000F387F" w:rsidRPr="00A13A98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A13A98">
        <w:rPr>
          <w:rFonts w:ascii="Arial" w:hAnsi="Arial" w:cs="Arial"/>
          <w:szCs w:val="24"/>
        </w:rPr>
        <w:t>J1.3-02 @ BlueCrab – Moved to offsite storage on 29-Aug.</w:t>
      </w:r>
    </w:p>
    <w:p w14:paraId="188A0830" w14:textId="77777777" w:rsidR="000F387F" w:rsidRPr="00D643C3" w:rsidRDefault="000F387F" w:rsidP="000F387F">
      <w:pPr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DE7DFD">
        <w:rPr>
          <w:rFonts w:ascii="Arial" w:hAnsi="Arial" w:cs="Arial"/>
          <w:szCs w:val="24"/>
        </w:rPr>
        <w:t>J1.3-04 @ WS5 – High pressure test and Radiograph passed.</w:t>
      </w:r>
      <w:r>
        <w:rPr>
          <w:rFonts w:ascii="Arial" w:hAnsi="Arial" w:cs="Arial"/>
          <w:szCs w:val="24"/>
        </w:rPr>
        <w:t xml:space="preserve">  </w:t>
      </w:r>
      <w:r w:rsidRPr="00DE7DFD">
        <w:rPr>
          <w:rFonts w:ascii="Arial" w:hAnsi="Arial" w:cs="Arial"/>
          <w:szCs w:val="24"/>
        </w:rPr>
        <w:t>Warm coupler installation complete</w:t>
      </w:r>
      <w:r>
        <w:rPr>
          <w:rFonts w:ascii="Arial" w:hAnsi="Arial" w:cs="Arial"/>
          <w:szCs w:val="24"/>
        </w:rPr>
        <w:t xml:space="preserve">.  </w:t>
      </w:r>
      <w:r w:rsidRPr="00DE7DFD">
        <w:rPr>
          <w:rFonts w:ascii="Arial" w:hAnsi="Arial" w:cs="Arial"/>
          <w:szCs w:val="24"/>
        </w:rPr>
        <w:t>MC vacuum line in progress</w:t>
      </w:r>
      <w:r>
        <w:rPr>
          <w:rFonts w:ascii="Arial" w:hAnsi="Arial" w:cs="Arial"/>
          <w:szCs w:val="24"/>
        </w:rPr>
        <w:t xml:space="preserve">.  </w:t>
      </w:r>
      <w:r w:rsidRPr="00DE7DFD">
        <w:rPr>
          <w:rFonts w:ascii="Arial" w:hAnsi="Arial" w:cs="Arial"/>
          <w:szCs w:val="24"/>
        </w:rPr>
        <w:t>Instrumentation flanges in progress.</w:t>
      </w:r>
    </w:p>
    <w:p w14:paraId="0268D0AA" w14:textId="77777777" w:rsidR="000F387F" w:rsidRPr="00DE7DFD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J1.3-05 @ LERF; Used for fit up of cabling.</w:t>
      </w:r>
    </w:p>
    <w:p w14:paraId="0A19B838" w14:textId="77777777" w:rsidR="000F387F" w:rsidRPr="00DE7DFD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J1.3-07 @ WS6 – Installed shipping caps.  Hammer tests are on-going.</w:t>
      </w:r>
    </w:p>
    <w:p w14:paraId="17BCE123" w14:textId="77777777" w:rsidR="000F387F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J1.3-08 – Warm coupler removal in progress.  Instrumentation flanges removed</w:t>
      </w:r>
      <w:r>
        <w:rPr>
          <w:rFonts w:ascii="Arial" w:hAnsi="Arial" w:cs="Arial"/>
          <w:szCs w:val="24"/>
        </w:rPr>
        <w:t>.</w:t>
      </w:r>
    </w:p>
    <w:p w14:paraId="4415CD4D" w14:textId="77777777" w:rsidR="000F387F" w:rsidRPr="00DE7DFD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lastRenderedPageBreak/>
        <w:t>J1.3-09 @ BlueCrab – Moved to offsite storage on 29-Aug.  NCR #1466</w:t>
      </w:r>
    </w:p>
    <w:p w14:paraId="1371EC83" w14:textId="77777777" w:rsidR="000F387F" w:rsidRPr="00DE7DFD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J1.3-10 @ CMTF - CM will rest idle in cave until space at WS4/5 is available to inspect HV bellows.</w:t>
      </w:r>
    </w:p>
    <w:p w14:paraId="148B1E2E" w14:textId="77777777" w:rsidR="000F387F" w:rsidRPr="00DE7DFD" w:rsidRDefault="000F387F" w:rsidP="000F387F">
      <w:pPr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J1.3-11 @ BlueCrab – Moved to offsite storage on 29-Aug.  NCR #1477</w:t>
      </w:r>
    </w:p>
    <w:p w14:paraId="38119437" w14:textId="77777777" w:rsidR="000F387F" w:rsidRPr="00D643C3" w:rsidRDefault="000F387F" w:rsidP="000F387F">
      <w:pPr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DE7DFD">
        <w:rPr>
          <w:rFonts w:ascii="Arial" w:hAnsi="Arial" w:cs="Arial"/>
          <w:szCs w:val="24"/>
        </w:rPr>
        <w:t>J1.3-12 @ WS4 – Installed in vacuum vessel</w:t>
      </w:r>
      <w:r>
        <w:rPr>
          <w:rFonts w:ascii="Arial" w:hAnsi="Arial" w:cs="Arial"/>
          <w:szCs w:val="24"/>
        </w:rPr>
        <w:t xml:space="preserve">.  </w:t>
      </w:r>
      <w:r w:rsidRPr="00DE7DFD">
        <w:rPr>
          <w:rFonts w:ascii="Arial" w:hAnsi="Arial" w:cs="Arial"/>
          <w:szCs w:val="24"/>
        </w:rPr>
        <w:t>Alignment of cold mass to Vac Vessel in progress</w:t>
      </w:r>
      <w:r>
        <w:rPr>
          <w:rFonts w:ascii="Arial" w:hAnsi="Arial" w:cs="Arial"/>
          <w:szCs w:val="24"/>
        </w:rPr>
        <w:t>.</w:t>
      </w:r>
    </w:p>
    <w:p w14:paraId="156FE317" w14:textId="77777777" w:rsidR="000F387F" w:rsidRPr="00DE7DFD" w:rsidRDefault="000F387F" w:rsidP="000F387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J1.3-13 @ WS3 – String alignment complete</w:t>
      </w:r>
      <w:r>
        <w:rPr>
          <w:rFonts w:ascii="Arial" w:hAnsi="Arial" w:cs="Arial"/>
          <w:szCs w:val="24"/>
        </w:rPr>
        <w:t xml:space="preserve">.  </w:t>
      </w:r>
      <w:r w:rsidRPr="00DE7DFD">
        <w:rPr>
          <w:rFonts w:ascii="Arial" w:hAnsi="Arial" w:cs="Arial"/>
          <w:szCs w:val="24"/>
        </w:rPr>
        <w:t>Tuners installation in progress</w:t>
      </w:r>
      <w:r>
        <w:rPr>
          <w:rFonts w:ascii="Arial" w:hAnsi="Arial" w:cs="Arial"/>
          <w:szCs w:val="24"/>
        </w:rPr>
        <w:t>.</w:t>
      </w:r>
    </w:p>
    <w:p w14:paraId="0067AC6C" w14:textId="77777777" w:rsidR="000F387F" w:rsidRPr="00DE7DFD" w:rsidRDefault="000F387F" w:rsidP="000F387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J1.3-14 @ WS3 – Moved to WS3.</w:t>
      </w:r>
      <w:r w:rsidRPr="00DE7DFD">
        <w:t xml:space="preserve"> </w:t>
      </w:r>
      <w:r>
        <w:t xml:space="preserve"> </w:t>
      </w:r>
      <w:r w:rsidRPr="00DE7DFD">
        <w:rPr>
          <w:rFonts w:ascii="Arial" w:hAnsi="Arial" w:cs="Arial"/>
          <w:szCs w:val="24"/>
        </w:rPr>
        <w:t>UCM being surveyed and inspected</w:t>
      </w:r>
      <w:r>
        <w:rPr>
          <w:rFonts w:ascii="Arial" w:hAnsi="Arial" w:cs="Arial"/>
          <w:szCs w:val="24"/>
        </w:rPr>
        <w:t>.</w:t>
      </w:r>
    </w:p>
    <w:p w14:paraId="244E4E27" w14:textId="77777777" w:rsidR="000F387F" w:rsidRPr="00DE7DFD" w:rsidRDefault="000F387F" w:rsidP="000F387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 xml:space="preserve">J1.3-15 – All cavities have been qualified.  Assembly </w:t>
      </w:r>
      <w:r>
        <w:rPr>
          <w:rFonts w:ascii="Arial" w:hAnsi="Arial" w:cs="Arial"/>
          <w:szCs w:val="24"/>
        </w:rPr>
        <w:t>bega</w:t>
      </w:r>
      <w:r w:rsidRPr="00DE7DFD">
        <w:rPr>
          <w:rFonts w:ascii="Arial" w:hAnsi="Arial" w:cs="Arial"/>
          <w:szCs w:val="24"/>
        </w:rPr>
        <w:t xml:space="preserve">n on </w:t>
      </w:r>
      <w:r>
        <w:rPr>
          <w:rFonts w:ascii="Arial" w:hAnsi="Arial" w:cs="Arial"/>
          <w:szCs w:val="24"/>
        </w:rPr>
        <w:t>30</w:t>
      </w:r>
      <w:r w:rsidRPr="00DE7DFD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Sep</w:t>
      </w:r>
      <w:r w:rsidRPr="00DE7DFD">
        <w:rPr>
          <w:rFonts w:ascii="Arial" w:hAnsi="Arial" w:cs="Arial"/>
          <w:szCs w:val="24"/>
        </w:rPr>
        <w:t xml:space="preserve"> with roll-out planned for 11-Oct.</w:t>
      </w:r>
    </w:p>
    <w:p w14:paraId="6B18FA5F" w14:textId="77777777" w:rsidR="000F387F" w:rsidRPr="00DE7DFD" w:rsidRDefault="000F387F" w:rsidP="000F387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J1.3-16 – All cavities have been qualified for the string.  Return of lollipop tooling from J1.3-14 may affect string assembly start date.</w:t>
      </w:r>
    </w:p>
    <w:p w14:paraId="3849EC53" w14:textId="77777777" w:rsidR="000F387F" w:rsidRPr="00DE7DFD" w:rsidRDefault="000F387F" w:rsidP="000F387F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J1.3-17 – Four</w:t>
      </w:r>
      <w:r w:rsidRPr="00DE7DFD">
        <w:rPr>
          <w:rFonts w:ascii="Arial" w:hAnsi="Arial" w:cs="Arial"/>
          <w:szCs w:val="24"/>
        </w:rPr>
        <w:t xml:space="preserve"> cavities have been qualified for the string.</w:t>
      </w:r>
    </w:p>
    <w:p w14:paraId="06FBEF84" w14:textId="77777777" w:rsidR="000F387F" w:rsidRPr="00A42689" w:rsidRDefault="000F387F" w:rsidP="000F387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DE7DFD">
        <w:rPr>
          <w:rFonts w:ascii="Arial" w:hAnsi="Arial" w:cs="Arial"/>
          <w:szCs w:val="24"/>
        </w:rPr>
        <w:t>First batch of five HOM BLAs remains on hold.</w:t>
      </w:r>
    </w:p>
    <w:p w14:paraId="243DDDC1" w14:textId="77777777" w:rsidR="0089776D" w:rsidRPr="00D639B5" w:rsidRDefault="0089776D" w:rsidP="0089776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14:paraId="6D0C638B" w14:textId="2DDA2BA6" w:rsidR="005E1A3A" w:rsidRPr="005C7AB8" w:rsidRDefault="0089776D" w:rsidP="005E1A3A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89776D">
        <w:rPr>
          <w:rFonts w:ascii="Arial" w:hAnsi="Arial" w:cs="Arial"/>
          <w:b/>
          <w:sz w:val="24"/>
          <w:szCs w:val="24"/>
          <w:u w:val="single"/>
        </w:rPr>
        <w:t>QUALITY</w:t>
      </w:r>
      <w:r w:rsidRPr="0089776D">
        <w:rPr>
          <w:rFonts w:ascii="Arial" w:hAnsi="Arial" w:cs="Arial"/>
          <w:sz w:val="24"/>
          <w:szCs w:val="24"/>
        </w:rPr>
        <w:t xml:space="preserve">:  </w:t>
      </w:r>
      <w:r w:rsidR="005E1A3A" w:rsidRPr="005C7AB8">
        <w:rPr>
          <w:rFonts w:ascii="Arial" w:eastAsia="Times New Roman" w:hAnsi="Arial" w:cs="Arial"/>
          <w:sz w:val="24"/>
          <w:szCs w:val="24"/>
        </w:rPr>
        <w:t>In process weld inspections and pressure test</w:t>
      </w:r>
      <w:r w:rsidR="005C7AB8">
        <w:rPr>
          <w:rFonts w:ascii="Arial" w:eastAsia="Times New Roman" w:hAnsi="Arial" w:cs="Arial"/>
          <w:sz w:val="24"/>
          <w:szCs w:val="24"/>
        </w:rPr>
        <w:t xml:space="preserve"> </w:t>
      </w:r>
      <w:r w:rsidR="005E1A3A" w:rsidRPr="005C7AB8">
        <w:rPr>
          <w:rFonts w:ascii="Arial" w:eastAsia="Times New Roman" w:hAnsi="Arial" w:cs="Arial"/>
          <w:sz w:val="24"/>
          <w:szCs w:val="24"/>
        </w:rPr>
        <w:t>on rework weld for CRM004 high</w:t>
      </w:r>
      <w:r w:rsidR="005C7AB8">
        <w:rPr>
          <w:rFonts w:ascii="Arial" w:eastAsia="Times New Roman" w:hAnsi="Arial" w:cs="Arial"/>
          <w:sz w:val="24"/>
          <w:szCs w:val="24"/>
        </w:rPr>
        <w:t>-</w:t>
      </w:r>
      <w:r w:rsidR="005E1A3A" w:rsidRPr="005C7AB8">
        <w:rPr>
          <w:rFonts w:ascii="Arial" w:eastAsia="Times New Roman" w:hAnsi="Arial" w:cs="Arial"/>
          <w:sz w:val="24"/>
          <w:szCs w:val="24"/>
        </w:rPr>
        <w:t>pressure line with RT done on Saturday 29th (weld passed)</w:t>
      </w:r>
      <w:r w:rsidR="005C7AB8">
        <w:rPr>
          <w:rFonts w:ascii="Arial" w:eastAsia="Times New Roman" w:hAnsi="Arial" w:cs="Arial"/>
          <w:sz w:val="24"/>
          <w:szCs w:val="24"/>
        </w:rPr>
        <w:t>.</w:t>
      </w:r>
    </w:p>
    <w:p w14:paraId="3E7097EB" w14:textId="3143A3AE" w:rsidR="005C7AB8" w:rsidRPr="005C7AB8" w:rsidRDefault="005C7AB8" w:rsidP="005E1A3A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</w:p>
    <w:p w14:paraId="0F53C2B6" w14:textId="75D3EDFC" w:rsidR="005E1A3A" w:rsidRPr="005C7AB8" w:rsidRDefault="005E1A3A" w:rsidP="005E1A3A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E1A3A">
        <w:rPr>
          <w:rFonts w:ascii="Arial" w:eastAsia="Times New Roman" w:hAnsi="Arial" w:cs="Arial"/>
          <w:szCs w:val="24"/>
        </w:rPr>
        <w:t>On Site Vendor (Craft) welding review for LCLS Cold Mass Assembly Fixture</w:t>
      </w:r>
      <w:r w:rsidR="005C7AB8">
        <w:rPr>
          <w:rFonts w:ascii="Arial" w:eastAsia="Times New Roman" w:hAnsi="Arial" w:cs="Arial"/>
          <w:szCs w:val="24"/>
        </w:rPr>
        <w:t>.</w:t>
      </w:r>
    </w:p>
    <w:p w14:paraId="6F50E914" w14:textId="77777777" w:rsidR="005C7AB8" w:rsidRPr="005E1A3A" w:rsidRDefault="005C7AB8" w:rsidP="005E1A3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1B61734C" w14:textId="6EF4F957" w:rsidR="005E1A3A" w:rsidRPr="005C7AB8" w:rsidRDefault="005E1A3A" w:rsidP="005E1A3A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E1A3A">
        <w:rPr>
          <w:rFonts w:ascii="Arial" w:eastAsia="Times New Roman" w:hAnsi="Arial" w:cs="Arial"/>
          <w:szCs w:val="24"/>
        </w:rPr>
        <w:t>Receipt Inspection and document review for the LERF Bellows Assemblies from Master Machine PO’s 18-D0829, 18-M0818, 18-D0833</w:t>
      </w:r>
      <w:r w:rsidR="005C7AB8">
        <w:rPr>
          <w:rFonts w:ascii="Arial" w:eastAsia="Times New Roman" w:hAnsi="Arial" w:cs="Arial"/>
          <w:szCs w:val="24"/>
        </w:rPr>
        <w:t>.</w:t>
      </w:r>
    </w:p>
    <w:p w14:paraId="495A7C19" w14:textId="77777777" w:rsidR="005C7AB8" w:rsidRPr="005E1A3A" w:rsidRDefault="005C7AB8" w:rsidP="005E1A3A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44FDDFA8" w14:textId="4CECF58C" w:rsidR="005E1A3A" w:rsidRPr="005E1A3A" w:rsidRDefault="005E1A3A" w:rsidP="005E1A3A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5E1A3A">
        <w:rPr>
          <w:rFonts w:ascii="Arial" w:eastAsia="Times New Roman" w:hAnsi="Arial" w:cs="Arial"/>
          <w:szCs w:val="24"/>
        </w:rPr>
        <w:t>Attended weekly meeting with Eden concerning LERF Cryo Can Fabrication</w:t>
      </w:r>
      <w:r w:rsidR="005C7AB8">
        <w:rPr>
          <w:rFonts w:ascii="Arial" w:eastAsia="Times New Roman" w:hAnsi="Arial" w:cs="Arial"/>
          <w:szCs w:val="24"/>
        </w:rPr>
        <w:t xml:space="preserve">.  LERF process piping inspections </w:t>
      </w:r>
      <w:r w:rsidRPr="005E1A3A">
        <w:rPr>
          <w:rFonts w:ascii="Arial" w:eastAsia="Times New Roman" w:hAnsi="Arial" w:cs="Arial"/>
          <w:szCs w:val="24"/>
        </w:rPr>
        <w:t>completed up to receiving the Cry</w:t>
      </w:r>
      <w:r w:rsidR="005C7AB8" w:rsidRPr="005C7AB8">
        <w:rPr>
          <w:rFonts w:ascii="Arial" w:eastAsia="Times New Roman" w:hAnsi="Arial" w:cs="Arial"/>
          <w:szCs w:val="24"/>
        </w:rPr>
        <w:t>o</w:t>
      </w:r>
      <w:r w:rsidRPr="005E1A3A">
        <w:rPr>
          <w:rFonts w:ascii="Arial" w:eastAsia="Times New Roman" w:hAnsi="Arial" w:cs="Arial"/>
          <w:szCs w:val="24"/>
        </w:rPr>
        <w:t xml:space="preserve"> Can</w:t>
      </w:r>
      <w:r w:rsidR="005C7AB8">
        <w:rPr>
          <w:rFonts w:ascii="Arial" w:eastAsia="Times New Roman" w:hAnsi="Arial" w:cs="Arial"/>
          <w:szCs w:val="24"/>
        </w:rPr>
        <w:t>.</w:t>
      </w:r>
    </w:p>
    <w:p w14:paraId="7470FB65" w14:textId="47B7B0F4" w:rsidR="0089776D" w:rsidRPr="005C7AB8" w:rsidRDefault="0089776D" w:rsidP="0089776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2D693A11" w14:textId="77777777" w:rsidR="0089776D" w:rsidRPr="00D639B5" w:rsidRDefault="0089776D" w:rsidP="0089776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highlight w:val="yellow"/>
        </w:rPr>
      </w:pPr>
    </w:p>
    <w:p w14:paraId="38E57911" w14:textId="77777777" w:rsidR="0089776D" w:rsidRPr="00990DBB" w:rsidRDefault="0089776D" w:rsidP="0089776D">
      <w:pPr>
        <w:spacing w:after="0" w:line="240" w:lineRule="auto"/>
        <w:rPr>
          <w:rFonts w:ascii="Arial" w:hAnsi="Arial" w:cs="Arial"/>
          <w:b/>
          <w:szCs w:val="24"/>
        </w:rPr>
      </w:pPr>
      <w:r w:rsidRPr="00A42689">
        <w:rPr>
          <w:rFonts w:ascii="Arial" w:hAnsi="Arial" w:cs="Arial"/>
          <w:b/>
          <w:szCs w:val="24"/>
        </w:rPr>
        <w:t>Upcoming Travel/Meetings:</w:t>
      </w:r>
    </w:p>
    <w:p w14:paraId="10FCB01D" w14:textId="51AA1639" w:rsidR="00D643C3" w:rsidRPr="00D643C3" w:rsidRDefault="00D643C3" w:rsidP="00D643C3">
      <w:pPr>
        <w:pStyle w:val="ListParagraph"/>
        <w:numPr>
          <w:ilvl w:val="0"/>
          <w:numId w:val="25"/>
        </w:numPr>
        <w:jc w:val="both"/>
      </w:pPr>
      <w:r w:rsidRPr="00D643C3">
        <w:t>Vendor Visit to E. Zanon Nov 5-7 (A. Palczewski)</w:t>
      </w:r>
    </w:p>
    <w:p w14:paraId="56624150" w14:textId="5477BF8F" w:rsidR="0089776D" w:rsidRPr="00D643C3" w:rsidRDefault="0089776D" w:rsidP="00D643C3">
      <w:pPr>
        <w:pStyle w:val="ListParagraph"/>
        <w:numPr>
          <w:ilvl w:val="0"/>
          <w:numId w:val="25"/>
        </w:numPr>
        <w:jc w:val="both"/>
      </w:pPr>
      <w:r w:rsidRPr="00D643C3">
        <w:t>QA/QC Workshop at MSU/FRIB (TBD, TBD date)</w:t>
      </w:r>
    </w:p>
    <w:p w14:paraId="21A5686E" w14:textId="661F6641" w:rsidR="00C3240B" w:rsidRPr="00ED64C2" w:rsidRDefault="00C3240B" w:rsidP="007E0EBD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r w:rsidR="00D6025F">
        <w:rPr>
          <w:rFonts w:ascii="Arial" w:hAnsi="Arial" w:cs="Arial"/>
        </w:rPr>
        <w:t xml:space="preserve">Cryomodules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52028178" w14:textId="6A2804AE" w:rsidR="00F52DA7" w:rsidRDefault="00D643C3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27-October 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7DB93AFC" w14:textId="6EB2876E" w:rsidR="00C36A0B" w:rsidRDefault="00C36A0B" w:rsidP="009B18FF">
      <w:pPr>
        <w:spacing w:after="60" w:line="240" w:lineRule="auto"/>
        <w:rPr>
          <w:rFonts w:ascii="Arial" w:hAnsi="Arial" w:cs="Arial"/>
        </w:rPr>
      </w:pPr>
    </w:p>
    <w:p w14:paraId="7E2118AC" w14:textId="74E0DD1B" w:rsidR="009F1063" w:rsidRPr="008750EF" w:rsidRDefault="009F1063" w:rsidP="009F1063">
      <w:pPr>
        <w:rPr>
          <w:rFonts w:ascii="Arial" w:hAnsi="Arial" w:cs="Arial"/>
          <w:szCs w:val="24"/>
        </w:rPr>
      </w:pPr>
      <w:r w:rsidRPr="007E640D">
        <w:rPr>
          <w:rFonts w:ascii="Arial" w:hAnsi="Arial" w:cs="Arial"/>
          <w:b/>
          <w:szCs w:val="24"/>
        </w:rPr>
        <w:t xml:space="preserve">Issues:  </w:t>
      </w:r>
      <w:r w:rsidR="00B5293B">
        <w:rPr>
          <w:rFonts w:ascii="Arial" w:hAnsi="Arial" w:cs="Arial"/>
        </w:rPr>
        <w:t>None</w:t>
      </w:r>
    </w:p>
    <w:p w14:paraId="38D7366D" w14:textId="77777777" w:rsidR="00C717F8" w:rsidRPr="00C717F8" w:rsidRDefault="00C717F8" w:rsidP="00C717F8">
      <w:pPr>
        <w:rPr>
          <w:rFonts w:ascii="Arial" w:hAnsi="Arial" w:cs="Arial"/>
          <w:szCs w:val="24"/>
        </w:rPr>
      </w:pPr>
      <w:r w:rsidRPr="00C717F8">
        <w:rPr>
          <w:rFonts w:ascii="Arial" w:hAnsi="Arial" w:cs="Arial"/>
          <w:szCs w:val="24"/>
        </w:rPr>
        <w:t xml:space="preserve">Updates &amp; photos can be seen on the WIKI wiki.jlab.org </w:t>
      </w:r>
    </w:p>
    <w:p w14:paraId="334FC1F9" w14:textId="77777777" w:rsidR="00C717F8" w:rsidRPr="00C717F8" w:rsidRDefault="00C717F8" w:rsidP="00C717F8">
      <w:pPr>
        <w:rPr>
          <w:rFonts w:ascii="Arial" w:hAnsi="Arial" w:cs="Arial"/>
          <w:szCs w:val="24"/>
        </w:rPr>
      </w:pPr>
      <w:r w:rsidRPr="00C717F8">
        <w:rPr>
          <w:rFonts w:ascii="Arial" w:hAnsi="Arial" w:cs="Arial"/>
          <w:szCs w:val="24"/>
        </w:rPr>
        <w:t>Eden Cryogenics are still preparing for the acceptance test, they should be ready for final inspection &amp; pressure testing next week.</w:t>
      </w:r>
    </w:p>
    <w:p w14:paraId="15D14726" w14:textId="77777777" w:rsidR="00C717F8" w:rsidRPr="00C717F8" w:rsidRDefault="00C717F8" w:rsidP="00C717F8">
      <w:pPr>
        <w:rPr>
          <w:rFonts w:ascii="Arial" w:hAnsi="Arial" w:cs="Arial"/>
          <w:szCs w:val="24"/>
        </w:rPr>
      </w:pPr>
      <w:r w:rsidRPr="00C717F8">
        <w:rPr>
          <w:rFonts w:ascii="Arial" w:hAnsi="Arial" w:cs="Arial"/>
          <w:szCs w:val="24"/>
        </w:rPr>
        <w:t>R &amp; K have shipped the replacement SSA heat exchanger, they will be at JLab on Oct. 26 to do the repair.</w:t>
      </w:r>
    </w:p>
    <w:p w14:paraId="18A3408B" w14:textId="77777777" w:rsidR="00C717F8" w:rsidRPr="00C717F8" w:rsidRDefault="00C717F8" w:rsidP="00C717F8">
      <w:pPr>
        <w:rPr>
          <w:rFonts w:ascii="Arial" w:hAnsi="Arial" w:cs="Arial"/>
          <w:szCs w:val="24"/>
        </w:rPr>
      </w:pPr>
      <w:r w:rsidRPr="00C717F8">
        <w:rPr>
          <w:rFonts w:ascii="Arial" w:hAnsi="Arial" w:cs="Arial"/>
          <w:szCs w:val="24"/>
        </w:rPr>
        <w:t>Matt Marchlik has made good progress on the new hot wire anemometer for the transferline. The heater/ support is made of Ti-Al-V wire (0.5 mm) &amp; the element is 0.005 mm Niobium (photo).</w:t>
      </w:r>
    </w:p>
    <w:p w14:paraId="49EFCFC4" w14:textId="77777777" w:rsidR="00C717F8" w:rsidRPr="00C717F8" w:rsidRDefault="00C717F8" w:rsidP="00C717F8">
      <w:pPr>
        <w:rPr>
          <w:rFonts w:ascii="Arial" w:hAnsi="Arial" w:cs="Arial"/>
          <w:szCs w:val="24"/>
        </w:rPr>
      </w:pPr>
      <w:r w:rsidRPr="00C717F8">
        <w:rPr>
          <w:rFonts w:ascii="Arial" w:hAnsi="Arial" w:cs="Arial"/>
          <w:szCs w:val="24"/>
        </w:rPr>
        <w:t>We are working to get the tuner cables terminated in the LLRF racks &amp; the cryo-diode cables for cryo-can, bridging section &amp; end can in the cryo-con controllers.</w:t>
      </w:r>
    </w:p>
    <w:p w14:paraId="10025FAF" w14:textId="77777777" w:rsidR="00C717F8" w:rsidRPr="00C717F8" w:rsidRDefault="00C717F8" w:rsidP="00C717F8">
      <w:pPr>
        <w:jc w:val="center"/>
        <w:rPr>
          <w:rFonts w:ascii="Arial" w:hAnsi="Arial" w:cs="Arial"/>
          <w:szCs w:val="24"/>
        </w:rPr>
      </w:pPr>
    </w:p>
    <w:p w14:paraId="461D6902" w14:textId="77777777" w:rsidR="00C717F8" w:rsidRPr="00C717F8" w:rsidRDefault="00C717F8" w:rsidP="00C717F8">
      <w:pPr>
        <w:jc w:val="center"/>
        <w:rPr>
          <w:rFonts w:ascii="Arial" w:hAnsi="Arial" w:cs="Arial"/>
          <w:szCs w:val="24"/>
        </w:rPr>
      </w:pPr>
      <w:r w:rsidRPr="00C717F8">
        <w:rPr>
          <w:rFonts w:ascii="Arial" w:hAnsi="Arial" w:cs="Arial"/>
          <w:noProof/>
          <w:szCs w:val="24"/>
        </w:rPr>
        <w:drawing>
          <wp:inline distT="0" distB="0" distL="0" distR="0" wp14:anchorId="7B833E5B" wp14:editId="70FF803A">
            <wp:extent cx="4815840" cy="34290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73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4" t="11966" r="7051" b="11111"/>
                    <a:stretch/>
                  </pic:blipFill>
                  <pic:spPr bwMode="auto">
                    <a:xfrm>
                      <a:off x="0" y="0"/>
                      <a:ext cx="481584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52408C" w14:textId="77777777" w:rsidR="00C717F8" w:rsidRPr="00C717F8" w:rsidRDefault="00C717F8" w:rsidP="00C717F8">
      <w:pPr>
        <w:jc w:val="center"/>
        <w:rPr>
          <w:rFonts w:ascii="Arial" w:hAnsi="Arial" w:cs="Arial"/>
          <w:szCs w:val="24"/>
        </w:rPr>
      </w:pPr>
      <w:r w:rsidRPr="00C717F8">
        <w:rPr>
          <w:rFonts w:ascii="Arial" w:hAnsi="Arial" w:cs="Arial"/>
          <w:szCs w:val="24"/>
        </w:rPr>
        <w:t>Support parts for hot wire anemometer</w:t>
      </w:r>
    </w:p>
    <w:p w14:paraId="0EFB23EF" w14:textId="77777777" w:rsidR="00DC5D0A" w:rsidRDefault="00DC5D0A" w:rsidP="00CD7E66">
      <w:pPr>
        <w:spacing w:before="120" w:after="120" w:line="240" w:lineRule="auto"/>
        <w:jc w:val="center"/>
        <w:rPr>
          <w:rFonts w:ascii="Arial" w:hAnsi="Arial" w:cs="Arial"/>
        </w:rPr>
      </w:pP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50F45FDD" w14:textId="77777777" w:rsidR="00C717F8" w:rsidRDefault="00C717F8" w:rsidP="00C717F8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27-October 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1F7966D0" w14:textId="77777777" w:rsidR="00C717F8" w:rsidRPr="00CA14C0" w:rsidRDefault="00C717F8" w:rsidP="00CD7E66">
      <w:pPr>
        <w:spacing w:before="120" w:after="120" w:line="240" w:lineRule="auto"/>
        <w:jc w:val="center"/>
        <w:rPr>
          <w:rFonts w:ascii="Arial" w:hAnsi="Arial" w:cs="Arial"/>
        </w:rPr>
      </w:pPr>
    </w:p>
    <w:p w14:paraId="3A5E2E0C" w14:textId="77777777" w:rsidR="00716373" w:rsidRPr="008E2740" w:rsidRDefault="00716373" w:rsidP="00716373">
      <w:pPr>
        <w:spacing w:line="240" w:lineRule="auto"/>
        <w:rPr>
          <w:rFonts w:ascii="Arial" w:hAnsi="Arial" w:cs="Arial"/>
        </w:rPr>
      </w:pPr>
      <w:r w:rsidRPr="008E2740">
        <w:rPr>
          <w:rFonts w:ascii="Arial" w:hAnsi="Arial" w:cs="Arial"/>
          <w:b/>
        </w:rPr>
        <w:t>Issues:</w:t>
      </w:r>
    </w:p>
    <w:p w14:paraId="4A19603F" w14:textId="77777777" w:rsidR="00716373" w:rsidRPr="00FB2341" w:rsidRDefault="00716373" w:rsidP="00716373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FB2341">
        <w:rPr>
          <w:rFonts w:ascii="Arial" w:hAnsi="Arial" w:cs="Arial"/>
          <w:szCs w:val="24"/>
        </w:rPr>
        <w:t>Reduction in baseline resources (Return funding to contingency; the top-down EAC) without corresponding reduction in scope of cryoplant commissioning.</w:t>
      </w:r>
    </w:p>
    <w:p w14:paraId="4A8E1B37" w14:textId="77777777" w:rsidR="00716373" w:rsidRPr="00FB2341" w:rsidRDefault="00716373" w:rsidP="00716373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FB2341">
        <w:rPr>
          <w:rFonts w:ascii="Arial" w:hAnsi="Arial" w:cs="Arial"/>
          <w:szCs w:val="24"/>
        </w:rPr>
        <w:t>Resolution of structural interferences created during the design of the platforms and cable trays support systems (identified in 2017).</w:t>
      </w:r>
    </w:p>
    <w:p w14:paraId="48B6EE03" w14:textId="77777777" w:rsidR="00716373" w:rsidRPr="00FB2341" w:rsidRDefault="00716373" w:rsidP="00716373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FB2341">
        <w:rPr>
          <w:rFonts w:ascii="Arial" w:hAnsi="Arial" w:cs="Arial"/>
          <w:szCs w:val="24"/>
        </w:rPr>
        <w:t>Installation of the LN2 Dewar and helium ‘tank farm’ foundations.  The warm helium tanks have been in storage for several months awaiting completion of these supports.</w:t>
      </w:r>
    </w:p>
    <w:p w14:paraId="2CD5CB8C" w14:textId="77777777" w:rsidR="00716373" w:rsidRPr="00FB2341" w:rsidRDefault="00716373" w:rsidP="00716373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FB2341">
        <w:rPr>
          <w:rFonts w:ascii="Arial" w:hAnsi="Arial" w:cs="Arial"/>
          <w:szCs w:val="24"/>
        </w:rPr>
        <w:t xml:space="preserve">Engineering change request associated with the interface box design-build subcontract resulting in </w:t>
      </w:r>
      <w:r>
        <w:rPr>
          <w:rFonts w:ascii="Arial" w:hAnsi="Arial" w:cs="Arial"/>
          <w:szCs w:val="24"/>
        </w:rPr>
        <w:t xml:space="preserve">increased cost and schedule </w:t>
      </w:r>
      <w:r w:rsidRPr="00FB2341">
        <w:rPr>
          <w:rFonts w:ascii="Arial" w:hAnsi="Arial" w:cs="Arial"/>
          <w:szCs w:val="24"/>
        </w:rPr>
        <w:t>delay.</w:t>
      </w:r>
      <w:r>
        <w:rPr>
          <w:rFonts w:ascii="Arial" w:hAnsi="Arial" w:cs="Arial"/>
          <w:szCs w:val="24"/>
        </w:rPr>
        <w:t xml:space="preserve">  </w:t>
      </w:r>
    </w:p>
    <w:p w14:paraId="20EE8743" w14:textId="77777777" w:rsidR="00716373" w:rsidRPr="00FB2341" w:rsidRDefault="00716373" w:rsidP="00716373">
      <w:pPr>
        <w:spacing w:before="200" w:line="240" w:lineRule="auto"/>
        <w:rPr>
          <w:rFonts w:ascii="Arial" w:hAnsi="Arial" w:cs="Arial"/>
          <w:szCs w:val="24"/>
        </w:rPr>
      </w:pPr>
      <w:r w:rsidRPr="00FB2341">
        <w:rPr>
          <w:rFonts w:ascii="Arial" w:hAnsi="Arial" w:cs="Arial"/>
          <w:b/>
          <w:szCs w:val="24"/>
        </w:rPr>
        <w:t>Accomplishments this week:</w:t>
      </w:r>
    </w:p>
    <w:p w14:paraId="79C7E12A" w14:textId="77777777" w:rsidR="00716373" w:rsidRPr="00FB2341" w:rsidRDefault="00716373" w:rsidP="00716373">
      <w:pPr>
        <w:spacing w:after="0" w:line="240" w:lineRule="auto"/>
        <w:rPr>
          <w:rFonts w:ascii="Arial" w:hAnsi="Arial" w:cs="Arial"/>
          <w:szCs w:val="24"/>
        </w:rPr>
      </w:pPr>
      <w:r w:rsidRPr="00FB2341">
        <w:rPr>
          <w:rFonts w:ascii="Arial" w:hAnsi="Arial" w:cs="Arial"/>
          <w:szCs w:val="24"/>
          <w:u w:val="single"/>
        </w:rPr>
        <w:t>2K Cold Boxes</w:t>
      </w:r>
      <w:r w:rsidRPr="00FB2341">
        <w:rPr>
          <w:rFonts w:ascii="Arial" w:hAnsi="Arial" w:cs="Arial"/>
          <w:szCs w:val="24"/>
        </w:rPr>
        <w:t>:</w:t>
      </w:r>
    </w:p>
    <w:p w14:paraId="04160192" w14:textId="77777777" w:rsidR="00716373" w:rsidRPr="00FB2341" w:rsidRDefault="00716373" w:rsidP="00716373">
      <w:pPr>
        <w:pStyle w:val="ListParagraph"/>
      </w:pPr>
      <w:r w:rsidRPr="00FB2341">
        <w:t>Government furnished equipment (GFE) delivered to vendors.</w:t>
      </w:r>
    </w:p>
    <w:p w14:paraId="5B46F483" w14:textId="77777777" w:rsidR="00716373" w:rsidRPr="00FB2341" w:rsidRDefault="00716373" w:rsidP="00716373">
      <w:pPr>
        <w:pStyle w:val="ListParagraph"/>
      </w:pPr>
      <w:r w:rsidRPr="00FB2341">
        <w:t xml:space="preserve">First top-plate received at Linde.  </w:t>
      </w:r>
    </w:p>
    <w:p w14:paraId="4C1F2174" w14:textId="77777777" w:rsidR="00716373" w:rsidRPr="00FB2341" w:rsidRDefault="00716373" w:rsidP="00716373">
      <w:pPr>
        <w:pStyle w:val="ListParagraph"/>
      </w:pPr>
      <w:r w:rsidRPr="00FB2341">
        <w:t xml:space="preserve">Second top plate scheduled to ship to PHPK in next week.  </w:t>
      </w:r>
    </w:p>
    <w:p w14:paraId="61532D24" w14:textId="77777777" w:rsidR="00716373" w:rsidRPr="00FB2341" w:rsidRDefault="00716373" w:rsidP="00716373">
      <w:pPr>
        <w:spacing w:before="200" w:after="0" w:line="240" w:lineRule="auto"/>
        <w:rPr>
          <w:rFonts w:ascii="Arial" w:hAnsi="Arial" w:cs="Arial"/>
          <w:szCs w:val="24"/>
        </w:rPr>
      </w:pPr>
      <w:r w:rsidRPr="00FB2341">
        <w:rPr>
          <w:rFonts w:ascii="Arial" w:hAnsi="Arial" w:cs="Arial"/>
          <w:szCs w:val="24"/>
          <w:u w:val="single"/>
        </w:rPr>
        <w:t>4.5K Cold boxes</w:t>
      </w:r>
      <w:r w:rsidRPr="00FB2341">
        <w:rPr>
          <w:rFonts w:ascii="Arial" w:hAnsi="Arial" w:cs="Arial"/>
          <w:szCs w:val="24"/>
        </w:rPr>
        <w:t>:</w:t>
      </w:r>
    </w:p>
    <w:p w14:paraId="4EF79B4A" w14:textId="77777777" w:rsidR="00716373" w:rsidRPr="00FB2341" w:rsidRDefault="00716373" w:rsidP="00716373">
      <w:pPr>
        <w:pStyle w:val="ListParagraph"/>
      </w:pPr>
      <w:r w:rsidRPr="00FB2341">
        <w:t>Follow-up re-assembly meeting scheduled for 10-October-2018.</w:t>
      </w:r>
    </w:p>
    <w:p w14:paraId="0C0D3E3A" w14:textId="77777777" w:rsidR="00716373" w:rsidRPr="00FB2341" w:rsidRDefault="00716373" w:rsidP="00716373">
      <w:pPr>
        <w:spacing w:after="0"/>
        <w:ind w:left="360"/>
        <w:rPr>
          <w:rFonts w:ascii="Arial" w:hAnsi="Arial" w:cs="Arial"/>
        </w:rPr>
      </w:pPr>
      <w:r w:rsidRPr="00FB2341">
        <w:rPr>
          <w:rFonts w:ascii="Arial" w:hAnsi="Arial" w:cs="Arial"/>
        </w:rPr>
        <w:t>C1 Lower Cold Box (LCB) 92+% complete</w:t>
      </w:r>
    </w:p>
    <w:p w14:paraId="7318F076" w14:textId="77777777" w:rsidR="00716373" w:rsidRPr="00FB2341" w:rsidRDefault="00716373" w:rsidP="00716373">
      <w:pPr>
        <w:pStyle w:val="ListParagraph"/>
      </w:pPr>
      <w:r w:rsidRPr="00FB2341">
        <w:t xml:space="preserve">Shell &amp; heads installed; final closure welding in progress.  </w:t>
      </w:r>
    </w:p>
    <w:p w14:paraId="1ECDE451" w14:textId="0E2303D3" w:rsidR="00716373" w:rsidRDefault="00716373" w:rsidP="00716373">
      <w:pPr>
        <w:pStyle w:val="ListParagraph"/>
      </w:pPr>
      <w:r w:rsidRPr="00FB2341">
        <w:t>1</w:t>
      </w:r>
      <w:r w:rsidR="001D0023">
        <w:t>0-week shipping notice issued.</w:t>
      </w:r>
    </w:p>
    <w:p w14:paraId="7056630E" w14:textId="77777777" w:rsidR="001D0023" w:rsidRDefault="001D0023" w:rsidP="001D0023">
      <w:pPr>
        <w:spacing w:after="0" w:line="240" w:lineRule="auto"/>
        <w:ind w:left="720"/>
      </w:pPr>
    </w:p>
    <w:p w14:paraId="5BBCBE3B" w14:textId="77777777" w:rsidR="00716373" w:rsidRDefault="00716373" w:rsidP="00716373">
      <w:pPr>
        <w:pStyle w:val="ListParagraph"/>
        <w:numPr>
          <w:ilvl w:val="0"/>
          <w:numId w:val="0"/>
        </w:numPr>
        <w:ind w:left="1080"/>
      </w:pPr>
      <w:r>
        <w:rPr>
          <w:noProof/>
        </w:rPr>
        <w:drawing>
          <wp:inline distT="0" distB="0" distL="0" distR="0" wp14:anchorId="12A51736" wp14:editId="62783860">
            <wp:extent cx="4064000" cy="3048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9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AD039" w14:textId="77777777" w:rsidR="00716373" w:rsidRPr="00FB2341" w:rsidRDefault="00716373" w:rsidP="00716373">
      <w:pPr>
        <w:pStyle w:val="ListParagraph"/>
        <w:numPr>
          <w:ilvl w:val="0"/>
          <w:numId w:val="0"/>
        </w:numPr>
        <w:ind w:left="1080"/>
      </w:pPr>
    </w:p>
    <w:p w14:paraId="4F72FF09" w14:textId="77777777" w:rsidR="00716373" w:rsidRPr="00FB2341" w:rsidRDefault="00716373" w:rsidP="00716373">
      <w:pPr>
        <w:spacing w:after="0"/>
        <w:ind w:left="360"/>
        <w:rPr>
          <w:rFonts w:ascii="Arial" w:hAnsi="Arial" w:cs="Arial"/>
        </w:rPr>
      </w:pPr>
      <w:r w:rsidRPr="00FB2341">
        <w:rPr>
          <w:rFonts w:ascii="Arial" w:hAnsi="Arial" w:cs="Arial"/>
        </w:rPr>
        <w:t>C2 Upper cold box (UCB) complete</w:t>
      </w:r>
    </w:p>
    <w:p w14:paraId="09AEDE81" w14:textId="77777777" w:rsidR="00716373" w:rsidRPr="00FB2341" w:rsidRDefault="00716373" w:rsidP="00716373">
      <w:pPr>
        <w:pStyle w:val="ListParagraph"/>
      </w:pPr>
      <w:r>
        <w:t xml:space="preserve">C2 upper cold in transit to SLAC.  </w:t>
      </w:r>
    </w:p>
    <w:p w14:paraId="149AB35D" w14:textId="77777777" w:rsidR="00716373" w:rsidRPr="00FB2341" w:rsidRDefault="00716373" w:rsidP="00716373">
      <w:pPr>
        <w:pStyle w:val="ListParagraph"/>
      </w:pPr>
      <w:r w:rsidRPr="00FB2341">
        <w:t xml:space="preserve">Delivery </w:t>
      </w:r>
      <w:r>
        <w:t xml:space="preserve">on schedule </w:t>
      </w:r>
      <w:r w:rsidRPr="00FB2341">
        <w:t>for 06-Oct-2018.</w:t>
      </w:r>
    </w:p>
    <w:p w14:paraId="0DDFA89E" w14:textId="77777777" w:rsidR="00716373" w:rsidRPr="00175D86" w:rsidRDefault="00716373" w:rsidP="00716373">
      <w:pPr>
        <w:pStyle w:val="ListParagraph"/>
        <w:numPr>
          <w:ilvl w:val="0"/>
          <w:numId w:val="0"/>
        </w:numPr>
        <w:ind w:left="1080"/>
        <w:rPr>
          <w:highlight w:val="yellow"/>
        </w:rPr>
      </w:pPr>
    </w:p>
    <w:p w14:paraId="585460DB" w14:textId="77777777" w:rsidR="00716373" w:rsidRPr="00FB2341" w:rsidRDefault="00716373" w:rsidP="00716373">
      <w:pPr>
        <w:spacing w:after="0"/>
        <w:ind w:left="360"/>
        <w:rPr>
          <w:rFonts w:ascii="Arial" w:hAnsi="Arial" w:cs="Arial"/>
        </w:rPr>
      </w:pPr>
      <w:r w:rsidRPr="00FB2341">
        <w:rPr>
          <w:rFonts w:ascii="Arial" w:hAnsi="Arial" w:cs="Arial"/>
        </w:rPr>
        <w:t>C2 Lower Cold Box 70% complete</w:t>
      </w:r>
    </w:p>
    <w:p w14:paraId="381498E3" w14:textId="77777777" w:rsidR="00716373" w:rsidRPr="00FB2341" w:rsidRDefault="00716373" w:rsidP="00716373">
      <w:pPr>
        <w:pStyle w:val="ListParagraph"/>
      </w:pPr>
      <w:r w:rsidRPr="00FB2341">
        <w:t xml:space="preserve">Valves &amp; process piping in progress. </w:t>
      </w:r>
    </w:p>
    <w:p w14:paraId="093A0274" w14:textId="77777777" w:rsidR="00716373" w:rsidRPr="00FB2341" w:rsidRDefault="00716373" w:rsidP="00716373">
      <w:pPr>
        <w:spacing w:before="200" w:after="0"/>
        <w:rPr>
          <w:rFonts w:ascii="Arial" w:hAnsi="Arial" w:cs="Arial"/>
        </w:rPr>
      </w:pPr>
      <w:r w:rsidRPr="00FB2341">
        <w:rPr>
          <w:rFonts w:ascii="Arial" w:hAnsi="Arial" w:cs="Arial"/>
          <w:u w:val="single"/>
        </w:rPr>
        <w:t>Oil processing</w:t>
      </w:r>
      <w:r w:rsidRPr="00FB2341">
        <w:rPr>
          <w:rFonts w:ascii="Arial" w:hAnsi="Arial" w:cs="Arial"/>
        </w:rPr>
        <w:t>:</w:t>
      </w:r>
    </w:p>
    <w:p w14:paraId="117CC248" w14:textId="77777777" w:rsidR="00716373" w:rsidRPr="00FB2341" w:rsidRDefault="00716373" w:rsidP="00716373">
      <w:pPr>
        <w:pStyle w:val="ListParagraph"/>
      </w:pPr>
      <w:r w:rsidRPr="00FB2341">
        <w:t>All (6</w:t>
      </w:r>
      <w:r>
        <w:t>2</w:t>
      </w:r>
      <w:r w:rsidRPr="00FB2341">
        <w:t xml:space="preserve"> barrels) </w:t>
      </w:r>
      <w:r>
        <w:t>in transit to SLAC</w:t>
      </w:r>
      <w:r w:rsidRPr="00FB2341">
        <w:t xml:space="preserve">.  </w:t>
      </w:r>
    </w:p>
    <w:p w14:paraId="7A360916" w14:textId="77777777" w:rsidR="00716373" w:rsidRPr="00FB2341" w:rsidRDefault="00716373" w:rsidP="00716373">
      <w:pPr>
        <w:pStyle w:val="ListParagraph"/>
      </w:pPr>
      <w:r w:rsidRPr="00FB2341">
        <w:t>On schedule for delivery to SLAC 05-Oct-2018.</w:t>
      </w:r>
    </w:p>
    <w:p w14:paraId="06079565" w14:textId="77777777" w:rsidR="00716373" w:rsidRPr="00FB2341" w:rsidRDefault="00716373" w:rsidP="00716373">
      <w:pPr>
        <w:spacing w:before="200" w:after="0"/>
        <w:rPr>
          <w:rFonts w:ascii="Arial" w:hAnsi="Arial" w:cs="Arial"/>
        </w:rPr>
      </w:pPr>
      <w:r w:rsidRPr="00FB2341">
        <w:rPr>
          <w:rFonts w:ascii="Arial" w:hAnsi="Arial" w:cs="Arial"/>
          <w:u w:val="single"/>
        </w:rPr>
        <w:t>LN2 Dewar</w:t>
      </w:r>
      <w:r w:rsidRPr="00FB2341">
        <w:rPr>
          <w:rFonts w:ascii="Arial" w:hAnsi="Arial" w:cs="Arial"/>
        </w:rPr>
        <w:t>:</w:t>
      </w:r>
    </w:p>
    <w:p w14:paraId="6BFAF5AB" w14:textId="77777777" w:rsidR="00716373" w:rsidRPr="00FB2341" w:rsidRDefault="00716373" w:rsidP="00716373">
      <w:pPr>
        <w:pStyle w:val="ListParagraph"/>
      </w:pPr>
      <w:r w:rsidRPr="00FB2341">
        <w:t xml:space="preserve">Inner-Outer vessel integration complete.  </w:t>
      </w:r>
    </w:p>
    <w:p w14:paraId="15AF80E2" w14:textId="77777777" w:rsidR="00716373" w:rsidRPr="00FB2341" w:rsidRDefault="00716373" w:rsidP="001D0023">
      <w:pPr>
        <w:spacing w:after="0" w:line="240" w:lineRule="auto"/>
        <w:ind w:left="720"/>
      </w:pPr>
    </w:p>
    <w:p w14:paraId="08F016FA" w14:textId="77777777" w:rsidR="00716373" w:rsidRPr="00FB2341" w:rsidRDefault="00716373" w:rsidP="00716373">
      <w:pPr>
        <w:pStyle w:val="ListParagraph"/>
        <w:numPr>
          <w:ilvl w:val="0"/>
          <w:numId w:val="0"/>
        </w:numPr>
        <w:ind w:left="1080"/>
      </w:pPr>
      <w:r w:rsidRPr="00FB2341">
        <w:rPr>
          <w:noProof/>
        </w:rPr>
        <w:drawing>
          <wp:inline distT="0" distB="0" distL="0" distR="0" wp14:anchorId="391798D6" wp14:editId="594F1B0A">
            <wp:extent cx="4600575" cy="2587824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97-MMS-1537999176578-attachment1-201809269517500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58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E231F" w14:textId="77777777" w:rsidR="00716373" w:rsidRPr="00FB2341" w:rsidRDefault="00716373" w:rsidP="00716373">
      <w:pPr>
        <w:pStyle w:val="ListParagraph"/>
      </w:pPr>
      <w:r w:rsidRPr="00FB2341">
        <w:t xml:space="preserve">Foundations scheduled to be complete </w:t>
      </w:r>
      <w:r>
        <w:t>by</w:t>
      </w:r>
      <w:r w:rsidRPr="00FB2341">
        <w:t xml:space="preserve"> October</w:t>
      </w:r>
      <w:r>
        <w:t xml:space="preserve"> 8th</w:t>
      </w:r>
      <w:r w:rsidRPr="00FB2341">
        <w:t xml:space="preserve">.  </w:t>
      </w:r>
    </w:p>
    <w:p w14:paraId="1C866635" w14:textId="77777777" w:rsidR="00716373" w:rsidRPr="00FB2341" w:rsidRDefault="00716373" w:rsidP="00716373">
      <w:pPr>
        <w:pStyle w:val="ListParagraph"/>
      </w:pPr>
      <w:r>
        <w:t>LN2 Dewar</w:t>
      </w:r>
      <w:r w:rsidRPr="00FB2341">
        <w:t xml:space="preserve"> scheduled for delivery </w:t>
      </w:r>
      <w:r>
        <w:t>27</w:t>
      </w:r>
      <w:r w:rsidRPr="00FB2341">
        <w:t>-October</w:t>
      </w:r>
      <w:r>
        <w:t xml:space="preserve"> </w:t>
      </w:r>
    </w:p>
    <w:p w14:paraId="6B0BC22A" w14:textId="77777777" w:rsidR="00716373" w:rsidRPr="00FB2341" w:rsidRDefault="00716373" w:rsidP="00716373">
      <w:pPr>
        <w:spacing w:after="0" w:line="240" w:lineRule="auto"/>
        <w:rPr>
          <w:rFonts w:ascii="Arial" w:hAnsi="Arial" w:cs="Arial"/>
        </w:rPr>
      </w:pPr>
    </w:p>
    <w:p w14:paraId="3D24A6F7" w14:textId="77777777" w:rsidR="00716373" w:rsidRDefault="00716373" w:rsidP="00716373">
      <w:pPr>
        <w:spacing w:after="0" w:line="240" w:lineRule="auto"/>
        <w:rPr>
          <w:rFonts w:ascii="Arial" w:hAnsi="Arial" w:cs="Arial"/>
          <w:b/>
          <w:szCs w:val="24"/>
        </w:rPr>
      </w:pPr>
      <w:r w:rsidRPr="00FB2341">
        <w:rPr>
          <w:rFonts w:ascii="Arial" w:hAnsi="Arial" w:cs="Arial"/>
          <w:b/>
          <w:szCs w:val="24"/>
          <w:u w:val="single"/>
        </w:rPr>
        <w:t>Quality</w:t>
      </w:r>
      <w:r w:rsidRPr="00FB2341">
        <w:rPr>
          <w:rFonts w:ascii="Arial" w:hAnsi="Arial" w:cs="Arial"/>
          <w:b/>
          <w:szCs w:val="24"/>
        </w:rPr>
        <w:t>:</w:t>
      </w:r>
    </w:p>
    <w:p w14:paraId="4226262D" w14:textId="77777777" w:rsidR="00716373" w:rsidRPr="0082734F" w:rsidRDefault="00716373" w:rsidP="00716373">
      <w:pPr>
        <w:pStyle w:val="ListParagraph"/>
        <w:numPr>
          <w:ilvl w:val="0"/>
          <w:numId w:val="24"/>
        </w:numPr>
      </w:pPr>
      <w:r w:rsidRPr="0082734F">
        <w:t xml:space="preserve">Verified at vendor that the first 2K Cold Box Top Plate was OK to ship.  JLab CWI working with vendor (on-site) to ensure acceptable work on second 2K Cold Box Top Plate and upper Cold Mass Tooling for CM build area. </w:t>
      </w:r>
    </w:p>
    <w:p w14:paraId="4C935B06" w14:textId="77777777" w:rsidR="00716373" w:rsidRPr="0082734F" w:rsidRDefault="00716373" w:rsidP="00716373">
      <w:pPr>
        <w:pStyle w:val="ListParagraph"/>
        <w:numPr>
          <w:ilvl w:val="0"/>
          <w:numId w:val="24"/>
        </w:numPr>
      </w:pPr>
      <w:r w:rsidRPr="0082734F">
        <w:t xml:space="preserve">Provided full U-1A forms (manufacture's data report for pressure vessels) for the oil removal vessels as per ASME code requirements.  </w:t>
      </w:r>
    </w:p>
    <w:p w14:paraId="4C17C461" w14:textId="77777777" w:rsidR="00716373" w:rsidRPr="00485240" w:rsidRDefault="00716373" w:rsidP="00716373">
      <w:pPr>
        <w:pStyle w:val="ListParagraph"/>
        <w:numPr>
          <w:ilvl w:val="0"/>
          <w:numId w:val="24"/>
        </w:numPr>
        <w:rPr>
          <w:b/>
        </w:rPr>
      </w:pPr>
      <w:r w:rsidRPr="0082734F">
        <w:t>Weekly call with Demaco, all action items closed from PDR and disclosed the platform will be in place PRIOR to installing DBX and INTF lines.</w:t>
      </w:r>
    </w:p>
    <w:p w14:paraId="46D596DA" w14:textId="77777777" w:rsidR="00716373" w:rsidRPr="0082734F" w:rsidRDefault="00716373" w:rsidP="00716373">
      <w:pPr>
        <w:pStyle w:val="ListParagraph"/>
        <w:numPr>
          <w:ilvl w:val="0"/>
          <w:numId w:val="24"/>
        </w:numPr>
        <w:rPr>
          <w:b/>
        </w:rPr>
      </w:pPr>
      <w:r>
        <w:t xml:space="preserve">All engineering change requests (ECR) being tracked for cause, evaluation decision and impact on cost &amp; schedule.  </w:t>
      </w:r>
    </w:p>
    <w:p w14:paraId="0B090C54" w14:textId="77777777" w:rsidR="00716373" w:rsidRPr="003001D2" w:rsidRDefault="00716373" w:rsidP="00716373">
      <w:pPr>
        <w:ind w:left="360"/>
        <w:rPr>
          <w:b/>
        </w:rPr>
      </w:pPr>
    </w:p>
    <w:p w14:paraId="752AB1E7" w14:textId="77777777" w:rsidR="00716373" w:rsidRPr="0082734F" w:rsidRDefault="00716373" w:rsidP="00716373">
      <w:pPr>
        <w:spacing w:after="0" w:line="240" w:lineRule="auto"/>
        <w:rPr>
          <w:rFonts w:ascii="Arial" w:hAnsi="Arial" w:cs="Arial"/>
          <w:szCs w:val="24"/>
        </w:rPr>
      </w:pPr>
      <w:r w:rsidRPr="0082734F">
        <w:rPr>
          <w:noProof/>
        </w:rPr>
        <w:drawing>
          <wp:inline distT="0" distB="0" distL="0" distR="0" wp14:anchorId="4ACD2B8B" wp14:editId="3C0C5654">
            <wp:extent cx="5867400" cy="393414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652" cy="395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DE63" w14:textId="77777777" w:rsidR="00716373" w:rsidRPr="0082734F" w:rsidRDefault="00716373" w:rsidP="00716373">
      <w:pPr>
        <w:widowControl w:val="0"/>
        <w:spacing w:after="0" w:line="240" w:lineRule="auto"/>
        <w:rPr>
          <w:rFonts w:ascii="Arial" w:hAnsi="Arial" w:cs="Arial"/>
        </w:rPr>
      </w:pPr>
    </w:p>
    <w:p w14:paraId="1D1B2BFF" w14:textId="77777777" w:rsidR="00716373" w:rsidRPr="0082734F" w:rsidRDefault="00716373" w:rsidP="00716373">
      <w:pPr>
        <w:widowControl w:val="0"/>
        <w:spacing w:after="0" w:line="240" w:lineRule="auto"/>
        <w:rPr>
          <w:rFonts w:ascii="Arial" w:hAnsi="Arial" w:cs="Arial"/>
          <w:b/>
          <w:u w:val="single"/>
        </w:rPr>
      </w:pPr>
      <w:r w:rsidRPr="0082734F">
        <w:rPr>
          <w:rFonts w:ascii="Arial" w:hAnsi="Arial" w:cs="Arial"/>
          <w:b/>
          <w:u w:val="single"/>
        </w:rPr>
        <w:t>Upcoming Travel/</w:t>
      </w:r>
      <w:r>
        <w:rPr>
          <w:rFonts w:ascii="Arial" w:hAnsi="Arial" w:cs="Arial"/>
          <w:b/>
          <w:u w:val="single"/>
        </w:rPr>
        <w:t>Deliveries/</w:t>
      </w:r>
      <w:r w:rsidRPr="0082734F">
        <w:rPr>
          <w:rFonts w:ascii="Arial" w:hAnsi="Arial" w:cs="Arial"/>
          <w:b/>
          <w:u w:val="single"/>
        </w:rPr>
        <w:t>Reviews:</w:t>
      </w:r>
    </w:p>
    <w:p w14:paraId="367399AD" w14:textId="77777777" w:rsidR="00716373" w:rsidRDefault="00716373" w:rsidP="00716373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2734F">
        <w:rPr>
          <w:rFonts w:ascii="Arial" w:hAnsi="Arial" w:cs="Arial"/>
        </w:rPr>
        <w:t>Interface Box FDR-1</w:t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  <w:t xml:space="preserve">04-Oct-2018 </w:t>
      </w:r>
    </w:p>
    <w:p w14:paraId="0BDB49A2" w14:textId="77777777" w:rsidR="00716373" w:rsidRPr="0082734F" w:rsidRDefault="00716373" w:rsidP="00716373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Delivery of processed oil (62 barrels) @SLAC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05-Oct-2018</w:t>
      </w:r>
    </w:p>
    <w:p w14:paraId="76A47FC6" w14:textId="77777777" w:rsidR="00716373" w:rsidRPr="0082734F" w:rsidRDefault="00716373" w:rsidP="00716373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2734F">
        <w:rPr>
          <w:rFonts w:ascii="Arial" w:hAnsi="Arial" w:cs="Arial"/>
        </w:rPr>
        <w:t>Delivery of C2 UCB @SLAC</w:t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  <w:t>06-October-2018</w:t>
      </w:r>
    </w:p>
    <w:p w14:paraId="1FC6CA6A" w14:textId="77777777" w:rsidR="00716373" w:rsidRDefault="00716373" w:rsidP="00716373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2734F">
        <w:rPr>
          <w:rFonts w:ascii="Arial" w:hAnsi="Arial" w:cs="Arial"/>
        </w:rPr>
        <w:t>Reassembly of 4.5K Cold Box Meeting @SLAC</w:t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  <w:t>10-October-2018</w:t>
      </w:r>
    </w:p>
    <w:p w14:paraId="2850052C" w14:textId="77777777" w:rsidR="00716373" w:rsidRDefault="00716373" w:rsidP="00716373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Delivery of Gas Helium Tanks (6) @SLAC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15-Oct-2018 </w:t>
      </w:r>
    </w:p>
    <w:p w14:paraId="20E33976" w14:textId="77777777" w:rsidR="00716373" w:rsidRPr="0082734F" w:rsidRDefault="00716373" w:rsidP="00716373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Delivery of first LN2 @SLAC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27-Oct-2018 </w:t>
      </w:r>
    </w:p>
    <w:p w14:paraId="48201A7D" w14:textId="77777777" w:rsidR="00716373" w:rsidRPr="0082734F" w:rsidRDefault="00716373" w:rsidP="00716373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82734F">
        <w:rPr>
          <w:rFonts w:ascii="Arial" w:hAnsi="Arial" w:cs="Arial"/>
        </w:rPr>
        <w:t>CryoPlant Software Development Review</w:t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</w:r>
      <w:r w:rsidRPr="0082734F">
        <w:rPr>
          <w:rFonts w:ascii="Arial" w:hAnsi="Arial" w:cs="Arial"/>
        </w:rPr>
        <w:tab/>
        <w:t>TBD</w:t>
      </w:r>
      <w:r>
        <w:rPr>
          <w:rFonts w:ascii="Arial" w:hAnsi="Arial" w:cs="Arial"/>
        </w:rPr>
        <w:t xml:space="preserve"> - November</w:t>
      </w:r>
    </w:p>
    <w:p w14:paraId="00CC47D0" w14:textId="77777777" w:rsidR="001D0023" w:rsidRDefault="001D00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268C5F" w14:textId="35726653" w:rsidR="00500C46" w:rsidRPr="00CA14C0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Weekly Reporting</w:t>
      </w:r>
    </w:p>
    <w:p w14:paraId="68E3E310" w14:textId="77777777" w:rsidR="00500C46" w:rsidRPr="00976B11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374683C6" w14:textId="34A66111" w:rsidR="00F52DA7" w:rsidRDefault="00D643C3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27-October 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DC3E5D8" w14:textId="77777777" w:rsidR="00500C46" w:rsidRDefault="00500C46" w:rsidP="00500C46">
      <w:pPr>
        <w:spacing w:after="60" w:line="240" w:lineRule="auto"/>
        <w:jc w:val="center"/>
        <w:rPr>
          <w:rFonts w:ascii="Arial" w:hAnsi="Arial" w:cs="Arial"/>
        </w:rPr>
      </w:pPr>
    </w:p>
    <w:p w14:paraId="4F555DFE" w14:textId="77777777" w:rsidR="00500C46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1903C0E7" w14:textId="1B43484D" w:rsidR="00500C46" w:rsidRPr="00575DC6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Accomplishments this week at JLab</w:t>
      </w:r>
      <w:r w:rsidRPr="00AF2319">
        <w:rPr>
          <w:rFonts w:ascii="Arial" w:hAnsi="Arial" w:cs="Arial"/>
          <w:b/>
          <w:szCs w:val="24"/>
        </w:rPr>
        <w:t>:</w:t>
      </w:r>
      <w:r w:rsidR="005A0EB8" w:rsidRPr="00AF2319">
        <w:rPr>
          <w:rFonts w:ascii="Arial" w:hAnsi="Arial" w:cs="Arial"/>
          <w:b/>
          <w:szCs w:val="24"/>
        </w:rPr>
        <w:t xml:space="preserve">  </w:t>
      </w:r>
      <w:r w:rsidR="00575DC6">
        <w:rPr>
          <w:rFonts w:ascii="Arial" w:hAnsi="Arial" w:cs="Arial"/>
          <w:szCs w:val="24"/>
        </w:rPr>
        <w:t>No report</w:t>
      </w:r>
      <w:r w:rsidR="00354680" w:rsidRPr="00575DC6">
        <w:rPr>
          <w:rFonts w:ascii="Arial" w:hAnsi="Arial" w:cs="Arial"/>
          <w:szCs w:val="24"/>
        </w:rPr>
        <w:t>.</w:t>
      </w:r>
    </w:p>
    <w:p w14:paraId="7FB2F2FE" w14:textId="77777777" w:rsidR="00B00C25" w:rsidRPr="00575DC6" w:rsidRDefault="00B00C25" w:rsidP="00C767A7">
      <w:pPr>
        <w:spacing w:after="0"/>
        <w:rPr>
          <w:rFonts w:ascii="Arial" w:hAnsi="Arial" w:cs="Arial"/>
          <w:b/>
          <w:szCs w:val="24"/>
        </w:rPr>
      </w:pPr>
      <w:r w:rsidRPr="00575DC6">
        <w:rPr>
          <w:rFonts w:ascii="Arial" w:hAnsi="Arial" w:cs="Arial"/>
          <w:b/>
          <w:szCs w:val="24"/>
        </w:rPr>
        <w:t xml:space="preserve">Upcoming Activities: </w:t>
      </w:r>
    </w:p>
    <w:p w14:paraId="0F20F532" w14:textId="02A2F546" w:rsidR="00B00C25" w:rsidRPr="00575DC6" w:rsidRDefault="00B00C25" w:rsidP="003001D2">
      <w:pPr>
        <w:pStyle w:val="ListParagraph"/>
        <w:numPr>
          <w:ilvl w:val="0"/>
          <w:numId w:val="11"/>
        </w:numPr>
      </w:pPr>
      <w:r w:rsidRPr="00575DC6">
        <w:t>Commission CM2 SSAs</w:t>
      </w:r>
      <w:r w:rsidR="0033571B" w:rsidRPr="00575DC6">
        <w:t xml:space="preserve"> in the LERF.</w:t>
      </w:r>
    </w:p>
    <w:p w14:paraId="73AAF32F" w14:textId="460CF8D2" w:rsidR="00DB4755" w:rsidRPr="00575DC6" w:rsidRDefault="00B00C25" w:rsidP="003001D2">
      <w:pPr>
        <w:pStyle w:val="ListParagraph"/>
        <w:numPr>
          <w:ilvl w:val="0"/>
          <w:numId w:val="11"/>
        </w:numPr>
      </w:pPr>
      <w:r w:rsidRPr="00575DC6">
        <w:t>LER</w:t>
      </w:r>
      <w:r w:rsidR="00142DD7" w:rsidRPr="00575DC6">
        <w:t xml:space="preserve">F Readiness </w:t>
      </w:r>
      <w:r w:rsidR="00354680" w:rsidRPr="00575DC6">
        <w:t>R</w:t>
      </w:r>
      <w:r w:rsidR="00142DD7" w:rsidRPr="00575DC6">
        <w:t xml:space="preserve">eview in </w:t>
      </w:r>
      <w:r w:rsidRPr="00575DC6">
        <w:t>October</w:t>
      </w:r>
      <w:r w:rsidR="0033571B" w:rsidRPr="00575DC6">
        <w:t>.</w:t>
      </w:r>
    </w:p>
    <w:sectPr w:rsidR="00DB4755" w:rsidRPr="00575DC6" w:rsidSect="00690836">
      <w:footerReference w:type="default" r:id="rId16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FBEB2" w14:textId="77777777" w:rsidR="00E46A8A" w:rsidRDefault="00E46A8A" w:rsidP="00BB0E85">
      <w:pPr>
        <w:spacing w:after="0" w:line="240" w:lineRule="auto"/>
      </w:pPr>
      <w:r>
        <w:separator/>
      </w:r>
    </w:p>
  </w:endnote>
  <w:endnote w:type="continuationSeparator" w:id="0">
    <w:p w14:paraId="3F41C679" w14:textId="77777777" w:rsidR="00E46A8A" w:rsidRDefault="00E46A8A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092E5CA3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4353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2BFA87E7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4353">
      <w:rPr>
        <w:noProof/>
      </w:rPr>
      <w:t>2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8B98E" w14:textId="77777777" w:rsidR="00E46A8A" w:rsidRDefault="00E46A8A" w:rsidP="00BB0E85">
      <w:pPr>
        <w:spacing w:after="0" w:line="240" w:lineRule="auto"/>
      </w:pPr>
      <w:r>
        <w:separator/>
      </w:r>
    </w:p>
  </w:footnote>
  <w:footnote w:type="continuationSeparator" w:id="0">
    <w:p w14:paraId="35B5B412" w14:textId="77777777" w:rsidR="00E46A8A" w:rsidRDefault="00E46A8A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 w15:restartNumberingAfterBreak="0">
    <w:nsid w:val="32C9755B"/>
    <w:multiLevelType w:val="hybridMultilevel"/>
    <w:tmpl w:val="0D5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14"/>
  </w:num>
  <w:num w:numId="8">
    <w:abstractNumId w:val="6"/>
  </w:num>
  <w:num w:numId="9">
    <w:abstractNumId w:val="21"/>
  </w:num>
  <w:num w:numId="10">
    <w:abstractNumId w:val="17"/>
  </w:num>
  <w:num w:numId="11">
    <w:abstractNumId w:val="8"/>
  </w:num>
  <w:num w:numId="12">
    <w:abstractNumId w:val="7"/>
  </w:num>
  <w:num w:numId="13">
    <w:abstractNumId w:val="22"/>
  </w:num>
  <w:num w:numId="14">
    <w:abstractNumId w:val="16"/>
  </w:num>
  <w:num w:numId="15">
    <w:abstractNumId w:val="12"/>
  </w:num>
  <w:num w:numId="16">
    <w:abstractNumId w:val="5"/>
  </w:num>
  <w:num w:numId="17">
    <w:abstractNumId w:val="10"/>
    <w:lvlOverride w:ilvl="0">
      <w:startOverride w:val="1"/>
    </w:lvlOverride>
  </w:num>
  <w:num w:numId="18">
    <w:abstractNumId w:val="0"/>
  </w:num>
  <w:num w:numId="19">
    <w:abstractNumId w:val="13"/>
  </w:num>
  <w:num w:numId="20">
    <w:abstractNumId w:val="19"/>
  </w:num>
  <w:num w:numId="21">
    <w:abstractNumId w:val="19"/>
    <w:lvlOverride w:ilvl="0">
      <w:startOverride w:val="1"/>
    </w:lvlOverride>
  </w:num>
  <w:num w:numId="22">
    <w:abstractNumId w:val="11"/>
  </w:num>
  <w:num w:numId="23">
    <w:abstractNumId w:val="18"/>
  </w:num>
  <w:num w:numId="24">
    <w:abstractNumId w:val="15"/>
  </w:num>
  <w:num w:numId="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E5A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C7FF6"/>
    <w:rsid w:val="000D0016"/>
    <w:rsid w:val="000D027F"/>
    <w:rsid w:val="000D1174"/>
    <w:rsid w:val="000D199A"/>
    <w:rsid w:val="000D2EC0"/>
    <w:rsid w:val="000D33A0"/>
    <w:rsid w:val="000D636F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2D1C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311E"/>
    <w:rsid w:val="00134E77"/>
    <w:rsid w:val="00134EC5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60E6B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45D5"/>
    <w:rsid w:val="001C5710"/>
    <w:rsid w:val="001C62AA"/>
    <w:rsid w:val="001C6F26"/>
    <w:rsid w:val="001D0023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E0DCE"/>
    <w:rsid w:val="001E1E87"/>
    <w:rsid w:val="001E2005"/>
    <w:rsid w:val="001E2EE0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B98"/>
    <w:rsid w:val="00217F42"/>
    <w:rsid w:val="002206DD"/>
    <w:rsid w:val="002207BD"/>
    <w:rsid w:val="00222DFC"/>
    <w:rsid w:val="002230A3"/>
    <w:rsid w:val="00223956"/>
    <w:rsid w:val="00224DA4"/>
    <w:rsid w:val="00224EA1"/>
    <w:rsid w:val="0022630B"/>
    <w:rsid w:val="00226E3C"/>
    <w:rsid w:val="00227EF6"/>
    <w:rsid w:val="00230737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522CC"/>
    <w:rsid w:val="00252952"/>
    <w:rsid w:val="002529AE"/>
    <w:rsid w:val="0025307C"/>
    <w:rsid w:val="00253441"/>
    <w:rsid w:val="0025419C"/>
    <w:rsid w:val="00254540"/>
    <w:rsid w:val="0025466B"/>
    <w:rsid w:val="0025536B"/>
    <w:rsid w:val="00255805"/>
    <w:rsid w:val="00255923"/>
    <w:rsid w:val="0025660F"/>
    <w:rsid w:val="002569F2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20C3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1D2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3210"/>
    <w:rsid w:val="00333CF2"/>
    <w:rsid w:val="00333EB4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DF2"/>
    <w:rsid w:val="00356A45"/>
    <w:rsid w:val="00357030"/>
    <w:rsid w:val="003573EF"/>
    <w:rsid w:val="00357EFB"/>
    <w:rsid w:val="00360AF8"/>
    <w:rsid w:val="003611C8"/>
    <w:rsid w:val="00362427"/>
    <w:rsid w:val="00365344"/>
    <w:rsid w:val="003656CE"/>
    <w:rsid w:val="00366325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80444"/>
    <w:rsid w:val="003807C9"/>
    <w:rsid w:val="00380A0C"/>
    <w:rsid w:val="00382335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D1"/>
    <w:rsid w:val="00424B5D"/>
    <w:rsid w:val="00424C8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2260"/>
    <w:rsid w:val="00433E63"/>
    <w:rsid w:val="0043564A"/>
    <w:rsid w:val="00435D6D"/>
    <w:rsid w:val="00435F11"/>
    <w:rsid w:val="004360F8"/>
    <w:rsid w:val="00436219"/>
    <w:rsid w:val="00436530"/>
    <w:rsid w:val="004374A2"/>
    <w:rsid w:val="00441738"/>
    <w:rsid w:val="00442A76"/>
    <w:rsid w:val="0044365D"/>
    <w:rsid w:val="004444A5"/>
    <w:rsid w:val="0044480B"/>
    <w:rsid w:val="0044524B"/>
    <w:rsid w:val="004452D0"/>
    <w:rsid w:val="004464EC"/>
    <w:rsid w:val="00450B92"/>
    <w:rsid w:val="00450FED"/>
    <w:rsid w:val="004518D2"/>
    <w:rsid w:val="00452B6D"/>
    <w:rsid w:val="0045319D"/>
    <w:rsid w:val="004532D6"/>
    <w:rsid w:val="00454777"/>
    <w:rsid w:val="00454C8B"/>
    <w:rsid w:val="00457727"/>
    <w:rsid w:val="00457B6E"/>
    <w:rsid w:val="00457D02"/>
    <w:rsid w:val="00457D26"/>
    <w:rsid w:val="00460B8B"/>
    <w:rsid w:val="00461891"/>
    <w:rsid w:val="00462FD0"/>
    <w:rsid w:val="00463926"/>
    <w:rsid w:val="00464A8C"/>
    <w:rsid w:val="00464AF5"/>
    <w:rsid w:val="00464F83"/>
    <w:rsid w:val="00466BCA"/>
    <w:rsid w:val="0046757D"/>
    <w:rsid w:val="00467644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B7938"/>
    <w:rsid w:val="004C0FD3"/>
    <w:rsid w:val="004C1347"/>
    <w:rsid w:val="004C1B41"/>
    <w:rsid w:val="004C28CB"/>
    <w:rsid w:val="004C2E4C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23E8"/>
    <w:rsid w:val="00532519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3526"/>
    <w:rsid w:val="0054486A"/>
    <w:rsid w:val="005456C6"/>
    <w:rsid w:val="005463CC"/>
    <w:rsid w:val="0054665D"/>
    <w:rsid w:val="00546EF3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55E3"/>
    <w:rsid w:val="00555BD7"/>
    <w:rsid w:val="00556742"/>
    <w:rsid w:val="00556AE0"/>
    <w:rsid w:val="00560AF9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FD2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918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0A1F"/>
    <w:rsid w:val="00591318"/>
    <w:rsid w:val="005914E9"/>
    <w:rsid w:val="00593EDA"/>
    <w:rsid w:val="005952F7"/>
    <w:rsid w:val="00595D24"/>
    <w:rsid w:val="005960F6"/>
    <w:rsid w:val="00596771"/>
    <w:rsid w:val="00596848"/>
    <w:rsid w:val="005968A3"/>
    <w:rsid w:val="00597CF8"/>
    <w:rsid w:val="00597CFD"/>
    <w:rsid w:val="005A0533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AB8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150B"/>
    <w:rsid w:val="005F282B"/>
    <w:rsid w:val="005F29A2"/>
    <w:rsid w:val="005F444F"/>
    <w:rsid w:val="005F4F09"/>
    <w:rsid w:val="005F6E80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7BE"/>
    <w:rsid w:val="0063704B"/>
    <w:rsid w:val="00637462"/>
    <w:rsid w:val="006377CF"/>
    <w:rsid w:val="0064018C"/>
    <w:rsid w:val="006408AF"/>
    <w:rsid w:val="00640F21"/>
    <w:rsid w:val="0064240C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1AE"/>
    <w:rsid w:val="00681427"/>
    <w:rsid w:val="006817B4"/>
    <w:rsid w:val="006825FD"/>
    <w:rsid w:val="0068282B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57F8"/>
    <w:rsid w:val="006959EC"/>
    <w:rsid w:val="00697672"/>
    <w:rsid w:val="00697F7D"/>
    <w:rsid w:val="006A00ED"/>
    <w:rsid w:val="006A04D4"/>
    <w:rsid w:val="006A11A7"/>
    <w:rsid w:val="006A37F9"/>
    <w:rsid w:val="006A7D71"/>
    <w:rsid w:val="006B043A"/>
    <w:rsid w:val="006B0442"/>
    <w:rsid w:val="006B0604"/>
    <w:rsid w:val="006B0645"/>
    <w:rsid w:val="006B2125"/>
    <w:rsid w:val="006B2FA3"/>
    <w:rsid w:val="006C0DE1"/>
    <w:rsid w:val="006C174E"/>
    <w:rsid w:val="006C194D"/>
    <w:rsid w:val="006C1A40"/>
    <w:rsid w:val="006C1DC7"/>
    <w:rsid w:val="006C2986"/>
    <w:rsid w:val="006C2AB2"/>
    <w:rsid w:val="006C33F9"/>
    <w:rsid w:val="006C34E3"/>
    <w:rsid w:val="006C3A42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BF9"/>
    <w:rsid w:val="0071171C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146"/>
    <w:rsid w:val="007405BD"/>
    <w:rsid w:val="0074061D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3ED"/>
    <w:rsid w:val="007F7D46"/>
    <w:rsid w:val="00801112"/>
    <w:rsid w:val="00801916"/>
    <w:rsid w:val="00801F1D"/>
    <w:rsid w:val="00802137"/>
    <w:rsid w:val="00802651"/>
    <w:rsid w:val="0080476A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371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74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2EB"/>
    <w:rsid w:val="008C3455"/>
    <w:rsid w:val="008C37F3"/>
    <w:rsid w:val="008C3D45"/>
    <w:rsid w:val="008C40F7"/>
    <w:rsid w:val="008C6A03"/>
    <w:rsid w:val="008C74D4"/>
    <w:rsid w:val="008D2AD0"/>
    <w:rsid w:val="008D2DF7"/>
    <w:rsid w:val="008D2F04"/>
    <w:rsid w:val="008D3500"/>
    <w:rsid w:val="008D3537"/>
    <w:rsid w:val="008D383A"/>
    <w:rsid w:val="008D4734"/>
    <w:rsid w:val="008D5D7E"/>
    <w:rsid w:val="008D6147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E83"/>
    <w:rsid w:val="008F1F01"/>
    <w:rsid w:val="008F3B98"/>
    <w:rsid w:val="008F3BCB"/>
    <w:rsid w:val="008F41CD"/>
    <w:rsid w:val="008F4F00"/>
    <w:rsid w:val="008F5099"/>
    <w:rsid w:val="008F5A62"/>
    <w:rsid w:val="008F5AF4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876"/>
    <w:rsid w:val="00912979"/>
    <w:rsid w:val="009140F5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4049C"/>
    <w:rsid w:val="0094057B"/>
    <w:rsid w:val="009408C0"/>
    <w:rsid w:val="00941725"/>
    <w:rsid w:val="00941B92"/>
    <w:rsid w:val="00941C55"/>
    <w:rsid w:val="0094326B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65F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E27"/>
    <w:rsid w:val="009804D9"/>
    <w:rsid w:val="0098060D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3E99"/>
    <w:rsid w:val="009C46AC"/>
    <w:rsid w:val="009C4F31"/>
    <w:rsid w:val="009C5D87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B36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CB2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F2319"/>
    <w:rsid w:val="00AF23F0"/>
    <w:rsid w:val="00AF2A63"/>
    <w:rsid w:val="00AF30D2"/>
    <w:rsid w:val="00AF31EE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88E"/>
    <w:rsid w:val="00B00A5B"/>
    <w:rsid w:val="00B00C25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6A2"/>
    <w:rsid w:val="00B27F60"/>
    <w:rsid w:val="00B309E4"/>
    <w:rsid w:val="00B3106C"/>
    <w:rsid w:val="00B31F5E"/>
    <w:rsid w:val="00B3232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D1D"/>
    <w:rsid w:val="00BC5487"/>
    <w:rsid w:val="00BC56D0"/>
    <w:rsid w:val="00BD06E0"/>
    <w:rsid w:val="00BD0AEE"/>
    <w:rsid w:val="00BD0F01"/>
    <w:rsid w:val="00BD2C08"/>
    <w:rsid w:val="00BD2CD7"/>
    <w:rsid w:val="00BD312D"/>
    <w:rsid w:val="00BD4453"/>
    <w:rsid w:val="00BD4E83"/>
    <w:rsid w:val="00BD518A"/>
    <w:rsid w:val="00BD5319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4A06"/>
    <w:rsid w:val="00C05BAF"/>
    <w:rsid w:val="00C071D6"/>
    <w:rsid w:val="00C07445"/>
    <w:rsid w:val="00C111F3"/>
    <w:rsid w:val="00C117F5"/>
    <w:rsid w:val="00C11E83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407B"/>
    <w:rsid w:val="00C656F3"/>
    <w:rsid w:val="00C65FD7"/>
    <w:rsid w:val="00C701C4"/>
    <w:rsid w:val="00C7066D"/>
    <w:rsid w:val="00C70DE7"/>
    <w:rsid w:val="00C717D6"/>
    <w:rsid w:val="00C717F8"/>
    <w:rsid w:val="00C71E7C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0D85"/>
    <w:rsid w:val="00CB1E3A"/>
    <w:rsid w:val="00CB2902"/>
    <w:rsid w:val="00CB369F"/>
    <w:rsid w:val="00CB3702"/>
    <w:rsid w:val="00CB43D2"/>
    <w:rsid w:val="00CB5850"/>
    <w:rsid w:val="00CB5D82"/>
    <w:rsid w:val="00CB6165"/>
    <w:rsid w:val="00CB6637"/>
    <w:rsid w:val="00CB6ED1"/>
    <w:rsid w:val="00CB7EB8"/>
    <w:rsid w:val="00CC0073"/>
    <w:rsid w:val="00CC0C65"/>
    <w:rsid w:val="00CC1FBB"/>
    <w:rsid w:val="00CC35C7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635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318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157A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370D7"/>
    <w:rsid w:val="00E40383"/>
    <w:rsid w:val="00E41CF9"/>
    <w:rsid w:val="00E42126"/>
    <w:rsid w:val="00E4278D"/>
    <w:rsid w:val="00E42C54"/>
    <w:rsid w:val="00E42CD8"/>
    <w:rsid w:val="00E43765"/>
    <w:rsid w:val="00E44259"/>
    <w:rsid w:val="00E442CE"/>
    <w:rsid w:val="00E44480"/>
    <w:rsid w:val="00E46A8A"/>
    <w:rsid w:val="00E50A22"/>
    <w:rsid w:val="00E518C0"/>
    <w:rsid w:val="00E51F3C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6179"/>
    <w:rsid w:val="00EF73B2"/>
    <w:rsid w:val="00EF7C61"/>
    <w:rsid w:val="00F01B94"/>
    <w:rsid w:val="00F03132"/>
    <w:rsid w:val="00F06433"/>
    <w:rsid w:val="00F06A87"/>
    <w:rsid w:val="00F07FC0"/>
    <w:rsid w:val="00F10BCC"/>
    <w:rsid w:val="00F110C8"/>
    <w:rsid w:val="00F12F54"/>
    <w:rsid w:val="00F136D1"/>
    <w:rsid w:val="00F1392F"/>
    <w:rsid w:val="00F1396C"/>
    <w:rsid w:val="00F13D25"/>
    <w:rsid w:val="00F1504E"/>
    <w:rsid w:val="00F153CE"/>
    <w:rsid w:val="00F16A0D"/>
    <w:rsid w:val="00F16B23"/>
    <w:rsid w:val="00F16DB0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5954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A186A"/>
    <w:rsid w:val="00FA1898"/>
    <w:rsid w:val="00FA39C2"/>
    <w:rsid w:val="00FA3DB9"/>
    <w:rsid w:val="00FA43D9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BD7"/>
    <w:rsid w:val="00FC4FEB"/>
    <w:rsid w:val="00FC666E"/>
    <w:rsid w:val="00FD0060"/>
    <w:rsid w:val="00FD1EBA"/>
    <w:rsid w:val="00FD2104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4CBF9000-9AB4-4E87-941F-9C0C185D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001D2"/>
    <w:pPr>
      <w:numPr>
        <w:ilvl w:val="1"/>
        <w:numId w:val="3"/>
      </w:numPr>
      <w:tabs>
        <w:tab w:val="left" w:pos="-1440"/>
      </w:tabs>
      <w:spacing w:after="0" w:line="240" w:lineRule="auto"/>
      <w:ind w:left="1080" w:right="-86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F89DE-9382-47E3-87F7-7FD23F32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1115</Words>
  <Characters>6359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2018-06-21T13:02:00Z</cp:lastPrinted>
  <dcterms:created xsi:type="dcterms:W3CDTF">2018-10-04T15:10:00Z</dcterms:created>
  <dcterms:modified xsi:type="dcterms:W3CDTF">2018-10-04T15:10:00Z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