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3F2F6AB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>November 1-7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Default="00EA00DB" w:rsidP="00EA00DB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Issues:</w:t>
      </w:r>
    </w:p>
    <w:p w14:paraId="58EE5830" w14:textId="00363FBA" w:rsidR="00762D9C" w:rsidRDefault="00762D9C" w:rsidP="009A665C">
      <w:pPr>
        <w:spacing w:after="0" w:line="240" w:lineRule="auto"/>
        <w:rPr>
          <w:rFonts w:ascii="Arial" w:hAnsi="Arial" w:cs="Arial"/>
        </w:rPr>
      </w:pPr>
      <w:r w:rsidRPr="00797C38">
        <w:rPr>
          <w:rFonts w:ascii="Arial" w:hAnsi="Arial" w:cs="Arial"/>
        </w:rPr>
        <w:t>Need to converge on a shipping solution.</w:t>
      </w:r>
    </w:p>
    <w:p w14:paraId="3C377BF7" w14:textId="77777777" w:rsidR="009A665C" w:rsidRPr="009A665C" w:rsidRDefault="009A665C" w:rsidP="009A665C">
      <w:pPr>
        <w:spacing w:after="0" w:line="240" w:lineRule="auto"/>
        <w:rPr>
          <w:rFonts w:ascii="Arial" w:hAnsi="Arial" w:cs="Arial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387903F1" w14:textId="2914FE5E" w:rsidR="00EA00DB" w:rsidRDefault="008C7F04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Nov</w:t>
      </w:r>
      <w:r w:rsidR="0080628A" w:rsidRPr="00E75C2C">
        <w:rPr>
          <w:rFonts w:ascii="Arial" w:hAnsi="Arial" w:cs="Arial"/>
        </w:rPr>
        <w:t xml:space="preserve"> </w:t>
      </w:r>
      <w:r w:rsidR="00233D76">
        <w:rPr>
          <w:rFonts w:ascii="Arial" w:hAnsi="Arial" w:cs="Arial"/>
        </w:rPr>
        <w:t>12</w:t>
      </w:r>
      <w:r w:rsidR="00233D76">
        <w:rPr>
          <w:rFonts w:ascii="Arial" w:hAnsi="Arial" w:cs="Arial"/>
        </w:rPr>
        <w:tab/>
      </w:r>
      <w:r w:rsidR="00EA00DB" w:rsidRPr="00E75C2C">
        <w:rPr>
          <w:rFonts w:ascii="Arial" w:hAnsi="Arial" w:cs="Arial"/>
        </w:rPr>
        <w:t>LERF Readiness Review</w:t>
      </w:r>
    </w:p>
    <w:p w14:paraId="2A911D4A" w14:textId="2F9A597D" w:rsidR="004C5F4C" w:rsidRDefault="004C5F4C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13-14</w:t>
      </w:r>
      <w:r>
        <w:rPr>
          <w:rFonts w:ascii="Arial" w:hAnsi="Arial" w:cs="Arial"/>
        </w:rPr>
        <w:tab/>
        <w:t>QA Audit Review</w:t>
      </w:r>
    </w:p>
    <w:p w14:paraId="1C1D6AE3" w14:textId="1BF699F0" w:rsidR="004C5F4C" w:rsidRPr="00E75C2C" w:rsidRDefault="004C5F4C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Nov 14</w:t>
      </w:r>
      <w:r>
        <w:rPr>
          <w:rFonts w:ascii="Arial" w:hAnsi="Arial" w:cs="Arial"/>
        </w:rPr>
        <w:tab/>
      </w:r>
      <w:r w:rsidRPr="004C5F4C">
        <w:rPr>
          <w:rFonts w:ascii="Arial" w:hAnsi="Arial" w:cs="Arial"/>
        </w:rPr>
        <w:t>CryoPlant Software Development Review</w:t>
      </w:r>
    </w:p>
    <w:p w14:paraId="086DB07C" w14:textId="3023F8E0" w:rsidR="001B5F3C" w:rsidRPr="00E75C2C" w:rsidRDefault="00354680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Nov 2018</w:t>
      </w:r>
      <w:r w:rsidRPr="00E75C2C">
        <w:rPr>
          <w:rFonts w:ascii="Arial" w:hAnsi="Arial" w:cs="Arial"/>
        </w:rPr>
        <w:tab/>
        <w:t>CM Shipping Review</w:t>
      </w:r>
    </w:p>
    <w:p w14:paraId="71339679" w14:textId="77E79273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E75C2C">
        <w:rPr>
          <w:rFonts w:ascii="Arial" w:hAnsi="Arial" w:cs="Arial"/>
        </w:rPr>
        <w:t>Jan</w:t>
      </w:r>
      <w:r w:rsidR="00354680" w:rsidRPr="00E75C2C">
        <w:rPr>
          <w:rFonts w:ascii="Arial" w:hAnsi="Arial" w:cs="Arial"/>
        </w:rPr>
        <w:t xml:space="preserve"> 2018</w:t>
      </w:r>
      <w:r w:rsidR="00354680" w:rsidRPr="00E75C2C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0D3FA498" w14:textId="07DEA70A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>November 1-7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411DE682" w14:textId="77777777" w:rsidR="00740146" w:rsidRPr="00740146" w:rsidRDefault="00740146" w:rsidP="00DA27BB">
      <w:pPr>
        <w:spacing w:line="240" w:lineRule="auto"/>
        <w:rPr>
          <w:rFonts w:ascii="Arial" w:hAnsi="Arial" w:cs="Arial"/>
          <w:b/>
          <w:szCs w:val="24"/>
        </w:rPr>
      </w:pPr>
    </w:p>
    <w:p w14:paraId="5AFBA54B" w14:textId="77777777" w:rsidR="004D3310" w:rsidRPr="00F144A4" w:rsidRDefault="004D3310" w:rsidP="004D3310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59F6CA49" w14:textId="77777777" w:rsidR="00AC053B" w:rsidRPr="00797C38" w:rsidRDefault="00AC053B" w:rsidP="00AC053B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797C38">
        <w:t>High performing cavities for CMs may be late due to potential schedule delays due to Zanon furnace issues.</w:t>
      </w:r>
    </w:p>
    <w:p w14:paraId="6BBB41A3" w14:textId="77777777" w:rsidR="00AC053B" w:rsidRPr="00432E96" w:rsidRDefault="00AC053B" w:rsidP="00AC053B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highlight w:val="yellow"/>
        </w:rPr>
      </w:pPr>
    </w:p>
    <w:p w14:paraId="09D1F25E" w14:textId="77777777" w:rsidR="00AC053B" w:rsidRPr="00797C38" w:rsidRDefault="00AC053B" w:rsidP="00AC053B">
      <w:pPr>
        <w:pStyle w:val="ListParagraph"/>
        <w:widowControl/>
        <w:numPr>
          <w:ilvl w:val="0"/>
          <w:numId w:val="28"/>
        </w:numPr>
        <w:tabs>
          <w:tab w:val="num" w:pos="360"/>
        </w:tabs>
        <w:ind w:left="360"/>
        <w:jc w:val="both"/>
      </w:pPr>
      <w:r w:rsidRPr="00797C38">
        <w:t>Current workload at JLab is being dominated by unplanned work compared with baseline including F5 shipping activities and inspection of J8 &amp; J10 helium vessel bellows.  This will negatively impact cost and schedule performance indices.</w:t>
      </w:r>
    </w:p>
    <w:p w14:paraId="33FFB2BA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8CA7002" w14:textId="1B102454" w:rsidR="00AC053B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F5 had a successful short trip </w:t>
      </w:r>
      <w:r>
        <w:rPr>
          <w:rStyle w:val="object"/>
          <w:rFonts w:ascii="Arial" w:hAnsi="Arial" w:cs="Arial"/>
          <w:color w:val="005A95"/>
          <w:shd w:val="clear" w:color="auto" w:fill="FFFFFF"/>
        </w:rPr>
        <w:t>06-NOV</w:t>
      </w:r>
      <w:r>
        <w:rPr>
          <w:rFonts w:ascii="Arial" w:hAnsi="Arial" w:cs="Arial"/>
          <w:color w:val="000000"/>
          <w:shd w:val="clear" w:color="auto" w:fill="FFFFFF"/>
        </w:rPr>
        <w:t> to Richmond and back - no vacuum leaks.  Data for cavity 1 was analyzed</w:t>
      </w:r>
      <w:r w:rsidR="001111D0">
        <w:rPr>
          <w:rFonts w:ascii="Arial" w:hAnsi="Arial" w:cs="Arial"/>
          <w:color w:val="000000"/>
          <w:shd w:val="clear" w:color="auto" w:fill="FFFFFF"/>
        </w:rPr>
        <w:t xml:space="preserve"> showing </w:t>
      </w:r>
      <w:r>
        <w:rPr>
          <w:rFonts w:ascii="Arial" w:hAnsi="Arial" w:cs="Arial"/>
          <w:color w:val="000000"/>
          <w:shd w:val="clear" w:color="auto" w:fill="FFFFFF"/>
        </w:rPr>
        <w:t>.  Re-test planned for 08-NOV to verify instrumentation power supplies are reliable.  Long trip (3000 miles) is planned to start Friday 09-NOV and return to JLab on Monday 12-NOV.</w:t>
      </w:r>
    </w:p>
    <w:p w14:paraId="029F4196" w14:textId="77777777" w:rsidR="00797C38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2A3C8F2" w14:textId="4256A561" w:rsidR="00797C38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6634B916" wp14:editId="0B7454BD">
            <wp:extent cx="6126480" cy="3715463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71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A85EE" w14:textId="77777777" w:rsidR="00797C38" w:rsidRPr="00BD2839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332B90EE" w14:textId="77777777" w:rsidR="00AC053B" w:rsidRPr="00797C38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797C38">
        <w:rPr>
          <w:rFonts w:ascii="Arial" w:hAnsi="Arial" w:cs="Arial"/>
          <w:szCs w:val="24"/>
        </w:rPr>
        <w:t>Two CMs (J-02, J-04) are completed and ready for shipment.</w:t>
      </w:r>
    </w:p>
    <w:p w14:paraId="2963B92D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71C3CE75" w14:textId="37BFD8B4" w:rsidR="00AC053B" w:rsidRPr="00797C38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One</w:t>
      </w:r>
      <w:r w:rsidR="00AC053B" w:rsidRPr="00797C38">
        <w:rPr>
          <w:rFonts w:ascii="Arial" w:hAnsi="Arial" w:cs="Arial"/>
          <w:szCs w:val="24"/>
        </w:rPr>
        <w:t xml:space="preserve"> HOM BLA assembl</w:t>
      </w:r>
      <w:r>
        <w:rPr>
          <w:rFonts w:ascii="Arial" w:hAnsi="Arial" w:cs="Arial"/>
          <w:szCs w:val="24"/>
        </w:rPr>
        <w:t>y was shipped</w:t>
      </w:r>
      <w:r w:rsidR="00AC053B" w:rsidRPr="00797C38">
        <w:rPr>
          <w:rFonts w:ascii="Arial" w:hAnsi="Arial" w:cs="Arial"/>
          <w:szCs w:val="24"/>
        </w:rPr>
        <w:t xml:space="preserve"> to SLAC.</w:t>
      </w:r>
      <w:r>
        <w:rPr>
          <w:rFonts w:ascii="Arial" w:hAnsi="Arial" w:cs="Arial"/>
          <w:szCs w:val="24"/>
        </w:rPr>
        <w:t xml:space="preserve">  Awaiting report on shipment results.</w:t>
      </w:r>
    </w:p>
    <w:p w14:paraId="108A1FC8" w14:textId="77777777" w:rsidR="00AC053B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5E94443" w14:textId="19B7D0F9" w:rsidR="00797C38" w:rsidRPr="00432E96" w:rsidRDefault="00797C38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3EFBB55E" wp14:editId="1D5FDEDD">
            <wp:extent cx="6126480" cy="3496108"/>
            <wp:effectExtent l="0" t="0" r="762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9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1F0EF" w14:textId="01F58879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65B4B9EB" w14:textId="77777777" w:rsidR="00AC053B" w:rsidRPr="00432E96" w:rsidRDefault="00AC053B" w:rsidP="00AC053B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29FC75C3" w14:textId="77777777" w:rsidR="00E9352B" w:rsidRDefault="005427E4" w:rsidP="00E9352B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89776D">
        <w:rPr>
          <w:rFonts w:ascii="Arial" w:hAnsi="Arial" w:cs="Arial"/>
          <w:b/>
          <w:sz w:val="24"/>
          <w:szCs w:val="24"/>
          <w:u w:val="single"/>
        </w:rPr>
        <w:t>QUALITY</w:t>
      </w:r>
      <w:r w:rsidR="00E9352B">
        <w:rPr>
          <w:rFonts w:ascii="Arial" w:hAnsi="Arial" w:cs="Arial"/>
          <w:b/>
          <w:sz w:val="24"/>
          <w:szCs w:val="24"/>
        </w:rPr>
        <w:t>:</w:t>
      </w:r>
    </w:p>
    <w:p w14:paraId="2AEC9940" w14:textId="529E9D11" w:rsidR="00E9352B" w:rsidRPr="00E9352B" w:rsidRDefault="00E9352B" w:rsidP="00E9352B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9352B">
        <w:rPr>
          <w:rFonts w:ascii="Arial" w:hAnsi="Arial" w:cs="Arial"/>
          <w:sz w:val="24"/>
          <w:szCs w:val="24"/>
        </w:rPr>
        <w:t xml:space="preserve">Prepared for LCLS-II QA assessment </w:t>
      </w:r>
      <w:r w:rsidRPr="00E9352B">
        <w:rPr>
          <w:rStyle w:val="object"/>
          <w:rFonts w:ascii="Arial" w:hAnsi="Arial" w:cs="Arial"/>
          <w:sz w:val="24"/>
          <w:szCs w:val="24"/>
        </w:rPr>
        <w:t>November 13</w:t>
      </w:r>
      <w:r w:rsidRPr="00E9352B">
        <w:rPr>
          <w:rFonts w:ascii="Arial" w:hAnsi="Arial" w:cs="Arial"/>
          <w:sz w:val="24"/>
          <w:szCs w:val="24"/>
        </w:rPr>
        <w:t>-14.  Developed agenda and discussion examples / topics with SRF leadership and LCLS-II personnel.</w:t>
      </w:r>
    </w:p>
    <w:p w14:paraId="6CEEAD5E" w14:textId="6DB45309" w:rsidR="00E9352B" w:rsidRPr="00E9352B" w:rsidRDefault="00E9352B" w:rsidP="00E9352B">
      <w:pPr>
        <w:pStyle w:val="NormalWeb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9352B">
        <w:rPr>
          <w:rFonts w:ascii="Arial" w:hAnsi="Arial" w:cs="Arial"/>
          <w:sz w:val="24"/>
          <w:szCs w:val="24"/>
        </w:rPr>
        <w:t>LCLS Cryomodule Upper Cold Mass Assembly tooling was reviewed at Craft and accepted.</w:t>
      </w:r>
    </w:p>
    <w:p w14:paraId="220B5250" w14:textId="4887E958" w:rsidR="00E9352B" w:rsidRPr="00E9352B" w:rsidRDefault="00E9352B" w:rsidP="00E9352B">
      <w:pPr>
        <w:pStyle w:val="NormalWeb"/>
        <w:numPr>
          <w:ilvl w:val="0"/>
          <w:numId w:val="30"/>
        </w:numPr>
        <w:spacing w:before="0" w:beforeAutospacing="0" w:after="0" w:afterAutospacing="0"/>
        <w:rPr>
          <w:rStyle w:val="object"/>
          <w:rFonts w:ascii="Arial" w:hAnsi="Arial" w:cs="Arial"/>
          <w:sz w:val="24"/>
          <w:szCs w:val="24"/>
        </w:rPr>
      </w:pPr>
      <w:r w:rsidRPr="00E9352B">
        <w:rPr>
          <w:rFonts w:ascii="Arial" w:hAnsi="Arial" w:cs="Arial"/>
          <w:sz w:val="24"/>
          <w:szCs w:val="24"/>
        </w:rPr>
        <w:t xml:space="preserve">LERF CRYO can installation beginning welding should start </w:t>
      </w:r>
      <w:r w:rsidRPr="00E9352B">
        <w:rPr>
          <w:rStyle w:val="object"/>
          <w:rFonts w:ascii="Arial" w:hAnsi="Arial" w:cs="Arial"/>
          <w:sz w:val="24"/>
          <w:szCs w:val="24"/>
        </w:rPr>
        <w:t>Wednesday.</w:t>
      </w:r>
    </w:p>
    <w:p w14:paraId="448C3BEA" w14:textId="591938B9" w:rsidR="005427E4" w:rsidRPr="00E9352B" w:rsidRDefault="00E9352B" w:rsidP="00E9352B">
      <w:pPr>
        <w:pStyle w:val="NormalWeb"/>
        <w:numPr>
          <w:ilvl w:val="0"/>
          <w:numId w:val="30"/>
        </w:numPr>
        <w:spacing w:before="0" w:beforeAutospacing="0" w:after="0" w:afterAutospacing="0"/>
        <w:rPr>
          <w:rStyle w:val="object"/>
          <w:rFonts w:ascii="Arial" w:hAnsi="Arial" w:cs="Arial"/>
          <w:sz w:val="24"/>
          <w:szCs w:val="24"/>
        </w:rPr>
      </w:pPr>
      <w:r w:rsidRPr="00E9352B">
        <w:rPr>
          <w:rFonts w:ascii="Arial" w:hAnsi="Arial" w:cs="Arial"/>
          <w:sz w:val="24"/>
          <w:szCs w:val="24"/>
        </w:rPr>
        <w:t>CRM012 low</w:t>
      </w:r>
      <w:r>
        <w:rPr>
          <w:rFonts w:ascii="Arial" w:hAnsi="Arial" w:cs="Arial"/>
          <w:sz w:val="24"/>
          <w:szCs w:val="24"/>
        </w:rPr>
        <w:t>-</w:t>
      </w:r>
      <w:r w:rsidRPr="00E9352B">
        <w:rPr>
          <w:rFonts w:ascii="Arial" w:hAnsi="Arial" w:cs="Arial"/>
          <w:sz w:val="24"/>
          <w:szCs w:val="24"/>
        </w:rPr>
        <w:t xml:space="preserve">pressure line RT scheduled for </w:t>
      </w:r>
      <w:r w:rsidRPr="00E9352B">
        <w:rPr>
          <w:rStyle w:val="object"/>
          <w:rFonts w:ascii="Arial" w:hAnsi="Arial" w:cs="Arial"/>
          <w:sz w:val="24"/>
          <w:szCs w:val="24"/>
        </w:rPr>
        <w:t>Sunday</w:t>
      </w:r>
      <w:r w:rsidRPr="00E9352B">
        <w:rPr>
          <w:rFonts w:ascii="Arial" w:hAnsi="Arial" w:cs="Arial"/>
          <w:sz w:val="24"/>
          <w:szCs w:val="24"/>
        </w:rPr>
        <w:t xml:space="preserve"> morning </w:t>
      </w:r>
      <w:r w:rsidRPr="00E9352B">
        <w:rPr>
          <w:rStyle w:val="object"/>
          <w:rFonts w:ascii="Arial" w:hAnsi="Arial" w:cs="Arial"/>
          <w:sz w:val="24"/>
          <w:szCs w:val="24"/>
        </w:rPr>
        <w:t>11-11-18.</w:t>
      </w:r>
    </w:p>
    <w:p w14:paraId="381D76E2" w14:textId="77777777" w:rsidR="00E9352B" w:rsidRPr="00BF3D73" w:rsidRDefault="00E9352B" w:rsidP="005427E4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  <w:highlight w:val="yellow"/>
        </w:rPr>
      </w:pPr>
    </w:p>
    <w:p w14:paraId="52E3622A" w14:textId="77777777" w:rsidR="005427E4" w:rsidRPr="00990DBB" w:rsidRDefault="005427E4" w:rsidP="005427E4">
      <w:pPr>
        <w:spacing w:after="0" w:line="240" w:lineRule="auto"/>
        <w:rPr>
          <w:rFonts w:ascii="Arial" w:hAnsi="Arial" w:cs="Arial"/>
          <w:b/>
          <w:szCs w:val="24"/>
        </w:rPr>
      </w:pPr>
      <w:r w:rsidRPr="00A42689">
        <w:rPr>
          <w:rFonts w:ascii="Arial" w:hAnsi="Arial" w:cs="Arial"/>
          <w:b/>
          <w:szCs w:val="24"/>
        </w:rPr>
        <w:t>Upcoming Travel/Meetings:</w:t>
      </w:r>
    </w:p>
    <w:p w14:paraId="5A1A371D" w14:textId="77777777" w:rsidR="005427E4" w:rsidRPr="00797C38" w:rsidRDefault="005427E4" w:rsidP="008D4D0E">
      <w:pPr>
        <w:pStyle w:val="ListParagraph"/>
      </w:pPr>
      <w:r w:rsidRPr="00797C38">
        <w:t>Vendor Visit to E. Zanon Nov 5-7 (A. Palczewski)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100D69B" w14:textId="4E12511E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>November 1-7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04F69529" w:rsidR="00B76886" w:rsidRDefault="00574D00" w:rsidP="009F106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Issues:</w:t>
      </w:r>
    </w:p>
    <w:p w14:paraId="17FFD919" w14:textId="376500C1" w:rsidR="00556C8E" w:rsidRDefault="00556C8E" w:rsidP="00556C8E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556C8E">
        <w:rPr>
          <w:rFonts w:ascii="Arial" w:eastAsia="Times New Roman" w:hAnsi="Arial" w:cs="Arial"/>
          <w:szCs w:val="24"/>
        </w:rPr>
        <w:t>The cryo-can has been (finally</w:t>
      </w:r>
      <w:r w:rsidR="004C5F4C">
        <w:rPr>
          <w:rFonts w:ascii="Arial" w:eastAsia="Times New Roman" w:hAnsi="Arial" w:cs="Arial"/>
          <w:szCs w:val="24"/>
        </w:rPr>
        <w:t>) delivered and it has been mov</w:t>
      </w:r>
      <w:r w:rsidRPr="00556C8E">
        <w:rPr>
          <w:rFonts w:ascii="Arial" w:eastAsia="Times New Roman" w:hAnsi="Arial" w:cs="Arial"/>
          <w:szCs w:val="24"/>
        </w:rPr>
        <w:t>ed into place, field fit join</w:t>
      </w:r>
      <w:r w:rsidR="004C5F4C">
        <w:rPr>
          <w:rFonts w:ascii="Arial" w:eastAsia="Times New Roman" w:hAnsi="Arial" w:cs="Arial"/>
          <w:szCs w:val="24"/>
        </w:rPr>
        <w:t>t</w:t>
      </w:r>
      <w:r w:rsidRPr="00556C8E">
        <w:rPr>
          <w:rFonts w:ascii="Arial" w:eastAsia="Times New Roman" w:hAnsi="Arial" w:cs="Arial"/>
          <w:szCs w:val="24"/>
        </w:rPr>
        <w:t>s are next</w:t>
      </w:r>
      <w:r>
        <w:rPr>
          <w:rFonts w:ascii="Arial" w:eastAsia="Times New Roman" w:hAnsi="Arial" w:cs="Arial"/>
          <w:szCs w:val="24"/>
        </w:rPr>
        <w:t>.</w:t>
      </w:r>
    </w:p>
    <w:p w14:paraId="468AC0E8" w14:textId="77777777" w:rsidR="00556C8E" w:rsidRPr="00556C8E" w:rsidRDefault="00556C8E" w:rsidP="00556C8E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4D38587E" w14:textId="150F25E2" w:rsidR="00556C8E" w:rsidRPr="00556C8E" w:rsidRDefault="00556C8E" w:rsidP="00556C8E">
      <w:pPr>
        <w:spacing w:after="0" w:line="240" w:lineRule="auto"/>
        <w:rPr>
          <w:rFonts w:ascii="Arial" w:eastAsia="Times New Roman" w:hAnsi="Arial" w:cs="Arial"/>
          <w:szCs w:val="24"/>
        </w:rPr>
      </w:pPr>
      <w:r w:rsidRPr="00556C8E">
        <w:rPr>
          <w:rFonts w:ascii="Arial" w:eastAsia="Times New Roman" w:hAnsi="Arial" w:cs="Arial"/>
          <w:szCs w:val="24"/>
        </w:rPr>
        <w:t>Center clean room for beam tube connections assembly has begun</w:t>
      </w:r>
      <w:r>
        <w:rPr>
          <w:rFonts w:ascii="Arial" w:eastAsia="Times New Roman" w:hAnsi="Arial" w:cs="Arial"/>
          <w:szCs w:val="24"/>
        </w:rPr>
        <w:t>.</w:t>
      </w:r>
    </w:p>
    <w:p w14:paraId="66683047" w14:textId="6ADFF4CD" w:rsidR="00556C8E" w:rsidRDefault="00556C8E" w:rsidP="000C7A27">
      <w:pPr>
        <w:rPr>
          <w:rFonts w:ascii="Arial" w:hAnsi="Arial" w:cs="Arial"/>
          <w:szCs w:val="24"/>
        </w:rPr>
      </w:pPr>
    </w:p>
    <w:p w14:paraId="2CBF4A3E" w14:textId="2CC751F1" w:rsidR="00556C8E" w:rsidRDefault="00556C8E" w:rsidP="00556C8E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0F921603" wp14:editId="69201403">
            <wp:extent cx="4003040" cy="3002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R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5999" w14:textId="37730D29" w:rsidR="00556C8E" w:rsidRPr="00556C8E" w:rsidRDefault="00556C8E" w:rsidP="00556C8E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Cryo-can in LERF.</w:t>
      </w:r>
    </w:p>
    <w:p w14:paraId="7019ECED" w14:textId="38DABA1D" w:rsidR="000C7A27" w:rsidRPr="00852CF3" w:rsidRDefault="000C7A27" w:rsidP="000C7A27">
      <w:pPr>
        <w:rPr>
          <w:rFonts w:ascii="Arial" w:hAnsi="Arial" w:cs="Arial"/>
          <w:szCs w:val="24"/>
        </w:rPr>
      </w:pPr>
      <w:r w:rsidRPr="00852CF3">
        <w:rPr>
          <w:rFonts w:ascii="Arial" w:hAnsi="Arial" w:cs="Arial"/>
          <w:szCs w:val="24"/>
        </w:rPr>
        <w:t xml:space="preserve">Schedule for the </w:t>
      </w:r>
      <w:r w:rsidR="004C5F4C">
        <w:rPr>
          <w:rFonts w:ascii="Arial" w:hAnsi="Arial" w:cs="Arial"/>
          <w:szCs w:val="24"/>
        </w:rPr>
        <w:t xml:space="preserve">next </w:t>
      </w:r>
      <w:r w:rsidRPr="00852CF3">
        <w:rPr>
          <w:rFonts w:ascii="Arial" w:hAnsi="Arial" w:cs="Arial"/>
          <w:szCs w:val="24"/>
        </w:rPr>
        <w:t>3 months is being populated and can be tracked at:</w:t>
      </w:r>
    </w:p>
    <w:p w14:paraId="2DA340E7" w14:textId="77777777" w:rsidR="000C7A27" w:rsidRPr="00852CF3" w:rsidRDefault="0065475F" w:rsidP="000C7A27">
      <w:pPr>
        <w:rPr>
          <w:rFonts w:ascii="Arial" w:hAnsi="Arial" w:cs="Arial"/>
          <w:szCs w:val="24"/>
        </w:rPr>
      </w:pPr>
      <w:hyperlink r:id="rId15" w:history="1">
        <w:r w:rsidR="000C7A27" w:rsidRPr="00852CF3">
          <w:rPr>
            <w:rStyle w:val="Hyperlink"/>
            <w:rFonts w:ascii="Arial" w:hAnsi="Arial" w:cs="Arial"/>
            <w:szCs w:val="24"/>
          </w:rPr>
          <w:t>http://lerfboard.acc.jlab.org/board1.html</w:t>
        </w:r>
      </w:hyperlink>
    </w:p>
    <w:p w14:paraId="6AFD9AAF" w14:textId="77777777" w:rsidR="000C7A27" w:rsidRPr="00852CF3" w:rsidRDefault="0065475F" w:rsidP="000C7A27">
      <w:pPr>
        <w:rPr>
          <w:rStyle w:val="Hyperlink"/>
          <w:rFonts w:ascii="Arial" w:hAnsi="Arial" w:cs="Arial"/>
          <w:szCs w:val="24"/>
        </w:rPr>
      </w:pPr>
      <w:hyperlink r:id="rId16" w:history="1">
        <w:r w:rsidR="000C7A27" w:rsidRPr="00852CF3">
          <w:rPr>
            <w:rStyle w:val="Hyperlink"/>
            <w:rFonts w:ascii="Arial" w:hAnsi="Arial" w:cs="Arial"/>
            <w:szCs w:val="24"/>
          </w:rPr>
          <w:t>http://lerfboard.acc.jlab.org/board2.html</w:t>
        </w:r>
      </w:hyperlink>
    </w:p>
    <w:p w14:paraId="0EFB23EF" w14:textId="152FD845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54FECB52" w14:textId="28569D1F" w:rsidR="00C67CCB" w:rsidRDefault="00C67CCB" w:rsidP="00C67CC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432E96">
        <w:rPr>
          <w:rFonts w:ascii="Arial" w:hAnsi="Arial" w:cs="Arial"/>
        </w:rPr>
        <w:t>November 1-7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1F7966D0" w14:textId="77777777" w:rsidR="00C717F8" w:rsidRPr="00CA14C0" w:rsidRDefault="00C717F8" w:rsidP="00532F5F">
      <w:pPr>
        <w:spacing w:after="0" w:line="240" w:lineRule="auto"/>
        <w:jc w:val="center"/>
        <w:rPr>
          <w:rFonts w:ascii="Arial" w:hAnsi="Arial" w:cs="Arial"/>
        </w:rPr>
      </w:pPr>
    </w:p>
    <w:p w14:paraId="3A5E2E0C" w14:textId="77777777" w:rsidR="00716373" w:rsidRPr="008E2740" w:rsidRDefault="00716373" w:rsidP="00716373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46FD4670" w14:textId="77777777" w:rsidR="0029204B" w:rsidRPr="00617713" w:rsidRDefault="0029204B" w:rsidP="0029204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17713">
        <w:rPr>
          <w:rFonts w:ascii="Arial" w:hAnsi="Arial" w:cs="Arial"/>
          <w:szCs w:val="24"/>
        </w:rPr>
        <w:t>Reduction in baseline resources (Return funding to contingency; the top-down EAC) without corresponding reduction in scope of cryoplant commissioning.</w:t>
      </w:r>
    </w:p>
    <w:p w14:paraId="7D841DDC" w14:textId="77777777" w:rsidR="0029204B" w:rsidRPr="00617713" w:rsidRDefault="0029204B" w:rsidP="0029204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17713">
        <w:rPr>
          <w:rFonts w:ascii="Arial" w:hAnsi="Arial" w:cs="Arial"/>
          <w:szCs w:val="24"/>
        </w:rPr>
        <w:t xml:space="preserve">Resolution of structural interferences created during the design of the platforms and cable trays support systems (identified in 2017).  </w:t>
      </w:r>
    </w:p>
    <w:p w14:paraId="507A85B2" w14:textId="77777777" w:rsidR="0029204B" w:rsidRPr="00617713" w:rsidRDefault="0029204B" w:rsidP="0029204B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17713">
        <w:rPr>
          <w:rFonts w:ascii="Arial" w:hAnsi="Arial" w:cs="Arial"/>
          <w:szCs w:val="24"/>
        </w:rPr>
        <w:t xml:space="preserve">Engineering change request associated with the interface box design-build subcontract resulting in increased cost and schedule delay.  </w:t>
      </w:r>
    </w:p>
    <w:p w14:paraId="0767D269" w14:textId="77777777" w:rsidR="0029204B" w:rsidRPr="003C3CBB" w:rsidRDefault="0029204B" w:rsidP="0029204B">
      <w:pPr>
        <w:spacing w:before="200" w:after="0" w:line="240" w:lineRule="auto"/>
        <w:rPr>
          <w:rFonts w:ascii="Arial" w:hAnsi="Arial" w:cs="Arial"/>
          <w:szCs w:val="24"/>
        </w:rPr>
      </w:pPr>
      <w:r w:rsidRPr="00617713">
        <w:rPr>
          <w:rFonts w:ascii="Arial" w:hAnsi="Arial" w:cs="Arial"/>
          <w:b/>
          <w:szCs w:val="24"/>
        </w:rPr>
        <w:t>Accomplishments this week:</w:t>
      </w:r>
      <w:r w:rsidRPr="003C3CBB">
        <w:rPr>
          <w:rFonts w:ascii="Arial" w:hAnsi="Arial" w:cs="Arial"/>
          <w:b/>
          <w:szCs w:val="24"/>
        </w:rPr>
        <w:t xml:space="preserve">  </w:t>
      </w:r>
    </w:p>
    <w:p w14:paraId="34FFCA55" w14:textId="77777777" w:rsidR="0029204B" w:rsidRPr="00BD2839" w:rsidRDefault="0029204B" w:rsidP="0029204B">
      <w:pPr>
        <w:spacing w:before="200" w:after="0" w:line="240" w:lineRule="auto"/>
        <w:rPr>
          <w:rFonts w:ascii="Arial" w:hAnsi="Arial" w:cs="Arial"/>
          <w:szCs w:val="24"/>
          <w:highlight w:val="yellow"/>
        </w:rPr>
      </w:pPr>
    </w:p>
    <w:p w14:paraId="5401DD98" w14:textId="77777777" w:rsidR="0029204B" w:rsidRPr="00BD2839" w:rsidRDefault="0029204B" w:rsidP="0029204B">
      <w:pPr>
        <w:spacing w:after="0" w:line="240" w:lineRule="auto"/>
        <w:rPr>
          <w:rFonts w:ascii="Arial" w:hAnsi="Arial" w:cs="Arial"/>
          <w:szCs w:val="24"/>
          <w:highlight w:val="yellow"/>
        </w:rPr>
      </w:pPr>
      <w:r w:rsidRPr="00617713">
        <w:rPr>
          <w:noProof/>
        </w:rPr>
        <w:lastRenderedPageBreak/>
        <w:drawing>
          <wp:inline distT="0" distB="0" distL="0" distR="0" wp14:anchorId="4B6DBCBD" wp14:editId="4BEE6F35">
            <wp:extent cx="6088505" cy="43338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52" cy="43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839">
        <w:rPr>
          <w:rFonts w:ascii="Arial" w:hAnsi="Arial" w:cs="Arial"/>
          <w:szCs w:val="24"/>
          <w:highlight w:val="yellow"/>
        </w:rPr>
        <w:br w:type="page"/>
      </w:r>
    </w:p>
    <w:p w14:paraId="669EEB54" w14:textId="77777777" w:rsidR="0029204B" w:rsidRPr="00617713" w:rsidRDefault="0029204B" w:rsidP="0029204B">
      <w:pPr>
        <w:spacing w:before="200"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617713">
        <w:rPr>
          <w:rFonts w:ascii="Arial" w:hAnsi="Arial" w:cs="Arial"/>
          <w:b/>
          <w:sz w:val="28"/>
          <w:szCs w:val="24"/>
        </w:rPr>
        <w:lastRenderedPageBreak/>
        <w:t xml:space="preserve">October </w:t>
      </w:r>
      <w:r>
        <w:rPr>
          <w:rFonts w:ascii="Arial" w:hAnsi="Arial" w:cs="Arial"/>
          <w:b/>
          <w:sz w:val="28"/>
          <w:szCs w:val="24"/>
        </w:rPr>
        <w:t>D</w:t>
      </w:r>
      <w:r w:rsidRPr="00617713">
        <w:rPr>
          <w:rFonts w:ascii="Arial" w:hAnsi="Arial" w:cs="Arial"/>
          <w:b/>
          <w:sz w:val="28"/>
          <w:szCs w:val="24"/>
        </w:rPr>
        <w:t>eliveries</w:t>
      </w:r>
    </w:p>
    <w:p w14:paraId="79B6F0EB" w14:textId="77777777" w:rsidR="0029204B" w:rsidRPr="00432E96" w:rsidRDefault="0029204B" w:rsidP="0029204B">
      <w:pPr>
        <w:spacing w:after="0" w:line="240" w:lineRule="auto"/>
        <w:rPr>
          <w:rFonts w:ascii="Arial" w:hAnsi="Arial" w:cs="Arial"/>
          <w:highlight w:val="yellow"/>
        </w:rPr>
      </w:pPr>
    </w:p>
    <w:p w14:paraId="7A456DCA" w14:textId="77777777" w:rsidR="0029204B" w:rsidRPr="00432E96" w:rsidRDefault="0029204B" w:rsidP="0029204B">
      <w:pPr>
        <w:spacing w:after="0" w:line="240" w:lineRule="auto"/>
        <w:jc w:val="center"/>
        <w:rPr>
          <w:rFonts w:ascii="Arial" w:hAnsi="Arial" w:cs="Arial"/>
          <w:highlight w:val="yellow"/>
        </w:rPr>
      </w:pPr>
    </w:p>
    <w:p w14:paraId="5491D97D" w14:textId="77777777" w:rsidR="0029204B" w:rsidRPr="003C3CBB" w:rsidRDefault="0029204B" w:rsidP="0029204B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2D2836" wp14:editId="63DEDC6F">
            <wp:extent cx="5079457" cy="2646314"/>
            <wp:effectExtent l="0" t="0" r="698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Nov2018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4027" cy="26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17B08" w14:textId="50A75E0B" w:rsidR="0029204B" w:rsidRPr="00617713" w:rsidRDefault="0029204B" w:rsidP="0029204B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All six Gas Helium Tanks have been delivered from storage a</w:t>
      </w:r>
      <w:r w:rsidR="002B1AC4">
        <w:rPr>
          <w:rFonts w:ascii="Arial" w:hAnsi="Arial" w:cs="Arial"/>
          <w:b/>
          <w:szCs w:val="24"/>
          <w:u w:val="single"/>
        </w:rPr>
        <w:t>nd installed into the tank farm.</w:t>
      </w:r>
    </w:p>
    <w:p w14:paraId="22E9CDF4" w14:textId="77777777" w:rsidR="0029204B" w:rsidRPr="00617713" w:rsidRDefault="0029204B" w:rsidP="0029204B">
      <w:pPr>
        <w:spacing w:after="0" w:line="240" w:lineRule="auto"/>
        <w:rPr>
          <w:rFonts w:ascii="Arial" w:hAnsi="Arial" w:cs="Arial"/>
          <w:b/>
          <w:szCs w:val="24"/>
        </w:rPr>
      </w:pPr>
    </w:p>
    <w:p w14:paraId="7E8EE0C7" w14:textId="77777777" w:rsidR="0029204B" w:rsidRPr="00617713" w:rsidRDefault="0029204B" w:rsidP="002B1AC4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617713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5882BCF5" wp14:editId="01C56CA4">
            <wp:extent cx="5067300" cy="285035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3413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785" cy="285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3C03" w14:textId="3F5F9B10" w:rsidR="0029204B" w:rsidRDefault="0029204B" w:rsidP="0029204B">
      <w:pPr>
        <w:spacing w:after="0" w:line="240" w:lineRule="auto"/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Both upper 4.5K cold boxes and all oil removal vessels are delivered &amp; installed</w:t>
      </w:r>
      <w:r w:rsidR="002B1AC4">
        <w:rPr>
          <w:rFonts w:ascii="Arial" w:hAnsi="Arial" w:cs="Arial"/>
          <w:b/>
          <w:szCs w:val="24"/>
          <w:u w:val="single"/>
        </w:rPr>
        <w:t>.</w:t>
      </w:r>
    </w:p>
    <w:p w14:paraId="4FD51389" w14:textId="77777777" w:rsidR="0029204B" w:rsidRDefault="0029204B" w:rsidP="0029204B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278419A7" w14:textId="77777777" w:rsidR="0029204B" w:rsidRPr="00E559F7" w:rsidRDefault="0029204B" w:rsidP="0029204B">
      <w:pPr>
        <w:spacing w:after="0" w:line="240" w:lineRule="auto"/>
        <w:rPr>
          <w:rFonts w:ascii="Arial" w:hAnsi="Arial" w:cs="Arial"/>
          <w:b/>
          <w:szCs w:val="24"/>
        </w:rPr>
      </w:pPr>
      <w:r w:rsidRPr="00E559F7">
        <w:rPr>
          <w:rFonts w:ascii="Arial" w:hAnsi="Arial" w:cs="Arial"/>
          <w:b/>
          <w:szCs w:val="24"/>
          <w:u w:val="single"/>
        </w:rPr>
        <w:t>Quality</w:t>
      </w:r>
      <w:r w:rsidRPr="00E559F7">
        <w:rPr>
          <w:rFonts w:ascii="Arial" w:hAnsi="Arial" w:cs="Arial"/>
          <w:b/>
          <w:szCs w:val="24"/>
        </w:rPr>
        <w:t>:</w:t>
      </w:r>
    </w:p>
    <w:p w14:paraId="11D8D870" w14:textId="33CA2C6E" w:rsidR="0029204B" w:rsidRPr="006D55BF" w:rsidRDefault="0029204B" w:rsidP="0029204B">
      <w:pPr>
        <w:pStyle w:val="ListParagraph"/>
        <w:rPr>
          <w:b/>
        </w:rPr>
      </w:pPr>
      <w:r w:rsidRPr="006D55BF">
        <w:t>JLab/SLAC staff at vendor site to review the final design of the interface boxes</w:t>
      </w:r>
      <w:r w:rsidR="002B1AC4">
        <w:t>.</w:t>
      </w:r>
    </w:p>
    <w:p w14:paraId="46F40014" w14:textId="77777777" w:rsidR="0029204B" w:rsidRPr="006D55BF" w:rsidRDefault="0029204B" w:rsidP="0029204B">
      <w:pPr>
        <w:pStyle w:val="ListParagraph"/>
      </w:pPr>
      <w:r w:rsidRPr="006D55BF">
        <w:t xml:space="preserve">STL </w:t>
      </w:r>
      <w:r>
        <w:t>@</w:t>
      </w:r>
      <w:r w:rsidRPr="006D55BF">
        <w:t xml:space="preserve">SLAC to witness and consult on the start of the reassembly of the upper </w:t>
      </w:r>
      <w:r>
        <w:t xml:space="preserve">4.5K </w:t>
      </w:r>
      <w:r w:rsidRPr="006D55BF">
        <w:t>cold box platforms.</w:t>
      </w:r>
    </w:p>
    <w:p w14:paraId="19B3CC5F" w14:textId="68594EE2" w:rsidR="0029204B" w:rsidRPr="006D55BF" w:rsidRDefault="0029204B" w:rsidP="0029204B">
      <w:pPr>
        <w:pStyle w:val="ListParagraph"/>
      </w:pPr>
      <w:r w:rsidRPr="006D55BF">
        <w:t xml:space="preserve">A comprehensive risk mitigation plan and procedure was </w:t>
      </w:r>
      <w:r>
        <w:t>developed and distributed</w:t>
      </w:r>
      <w:r w:rsidRPr="006D55BF">
        <w:t xml:space="preserve"> to address the potential contamination associated with the oil removal </w:t>
      </w:r>
      <w:r w:rsidR="002B1AC4">
        <w:t>vessels.</w:t>
      </w:r>
    </w:p>
    <w:p w14:paraId="21B40878" w14:textId="3C679425" w:rsidR="0029204B" w:rsidRPr="006D55BF" w:rsidRDefault="0029204B" w:rsidP="0029204B">
      <w:pPr>
        <w:pStyle w:val="ListParagraph"/>
      </w:pPr>
      <w:r w:rsidRPr="006D55BF">
        <w:t>Pressure tested 2 LCLS Secondary Water Skids</w:t>
      </w:r>
      <w:r w:rsidR="002B1AC4">
        <w:t>.</w:t>
      </w:r>
    </w:p>
    <w:p w14:paraId="12B5A0AA" w14:textId="29A9036D" w:rsidR="0029204B" w:rsidRDefault="0029204B" w:rsidP="0029204B">
      <w:pPr>
        <w:pStyle w:val="ListParagraph"/>
      </w:pPr>
      <w:r w:rsidRPr="006D55BF">
        <w:t>Began reviewing acceptance welding documentation and inspection results for the first LN2 Dewar from AES for CryoPlant</w:t>
      </w:r>
      <w:r>
        <w:t>.</w:t>
      </w:r>
    </w:p>
    <w:p w14:paraId="356F12E0" w14:textId="77777777" w:rsidR="0029204B" w:rsidRPr="006C0E2B" w:rsidRDefault="0029204B" w:rsidP="0029204B">
      <w:pPr>
        <w:pStyle w:val="ListParagraph"/>
      </w:pPr>
      <w:r w:rsidRPr="006C0E2B">
        <w:t>Gibson site visit in Richmond for LCLS cryo-plant control cabinets and frames</w:t>
      </w:r>
      <w:r>
        <w:t>.</w:t>
      </w:r>
    </w:p>
    <w:p w14:paraId="5CE14EA8" w14:textId="77777777" w:rsidR="0029204B" w:rsidRPr="006D55BF" w:rsidRDefault="0029204B" w:rsidP="0029204B">
      <w:pPr>
        <w:ind w:left="360"/>
      </w:pPr>
    </w:p>
    <w:p w14:paraId="4A936603" w14:textId="77777777" w:rsidR="0029204B" w:rsidRPr="006D55BF" w:rsidRDefault="0029204B" w:rsidP="0029204B">
      <w:pPr>
        <w:widowControl w:val="0"/>
        <w:spacing w:after="0" w:line="240" w:lineRule="auto"/>
        <w:rPr>
          <w:rFonts w:ascii="Arial" w:hAnsi="Arial" w:cs="Arial"/>
          <w:b/>
          <w:u w:val="single"/>
        </w:rPr>
      </w:pPr>
      <w:r w:rsidRPr="006D55BF">
        <w:rPr>
          <w:rFonts w:ascii="Arial" w:hAnsi="Arial" w:cs="Arial"/>
          <w:b/>
          <w:u w:val="single"/>
        </w:rPr>
        <w:t>Upcoming Travel/Deliveries/Reviews:</w:t>
      </w:r>
    </w:p>
    <w:p w14:paraId="13BD58E9" w14:textId="3378E567" w:rsidR="0029204B" w:rsidRPr="006D55BF" w:rsidRDefault="0029204B" w:rsidP="0029204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D55BF">
        <w:rPr>
          <w:rFonts w:ascii="Arial" w:hAnsi="Arial" w:cs="Arial"/>
        </w:rPr>
        <w:lastRenderedPageBreak/>
        <w:t>Inter</w:t>
      </w:r>
      <w:r>
        <w:rPr>
          <w:rFonts w:ascii="Arial" w:hAnsi="Arial" w:cs="Arial"/>
        </w:rPr>
        <w:t>face Box FDR2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07-Nov-2018</w:t>
      </w:r>
    </w:p>
    <w:p w14:paraId="6208919F" w14:textId="1479E18E" w:rsidR="0029204B" w:rsidRDefault="0029204B" w:rsidP="0029204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D55BF">
        <w:rPr>
          <w:rFonts w:ascii="Arial" w:hAnsi="Arial" w:cs="Arial"/>
        </w:rPr>
        <w:t>CryoPlant Software Development Review</w:t>
      </w:r>
      <w:r w:rsidRPr="006D55BF">
        <w:rPr>
          <w:rFonts w:ascii="Arial" w:hAnsi="Arial" w:cs="Arial"/>
        </w:rPr>
        <w:tab/>
      </w:r>
      <w:r w:rsidRPr="006D55BF">
        <w:rPr>
          <w:rFonts w:ascii="Arial" w:hAnsi="Arial" w:cs="Arial"/>
        </w:rPr>
        <w:tab/>
      </w:r>
      <w:r w:rsidRPr="006D55BF">
        <w:rPr>
          <w:rFonts w:ascii="Arial" w:hAnsi="Arial" w:cs="Arial"/>
        </w:rPr>
        <w:tab/>
        <w:t>14-Nov-2018</w:t>
      </w:r>
    </w:p>
    <w:p w14:paraId="7DC77CB1" w14:textId="6A621926" w:rsidR="0029204B" w:rsidRDefault="0029204B" w:rsidP="0029204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Monthly 4.5K Cold box status and update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29-Nov-2018</w:t>
      </w:r>
    </w:p>
    <w:p w14:paraId="69077CC6" w14:textId="79493341" w:rsidR="0029204B" w:rsidRDefault="0029204B" w:rsidP="0029204B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CryoPlant Commissioning Workshop @JLab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4&amp;5-Dec-2018</w:t>
      </w:r>
    </w:p>
    <w:p w14:paraId="5F4A961D" w14:textId="77777777" w:rsidR="0029204B" w:rsidRPr="006979D2" w:rsidRDefault="0029204B" w:rsidP="0029204B">
      <w:pPr>
        <w:widowControl w:val="0"/>
        <w:spacing w:after="0" w:line="240" w:lineRule="auto"/>
        <w:ind w:left="720"/>
        <w:rPr>
          <w:rFonts w:ascii="Arial" w:hAnsi="Arial" w:cs="Arial"/>
        </w:rPr>
      </w:pPr>
    </w:p>
    <w:sectPr w:rsidR="0029204B" w:rsidRPr="006979D2" w:rsidSect="00690836">
      <w:footerReference w:type="default" r:id="rId20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4F0A2D" w14:textId="77777777" w:rsidR="006E3F25" w:rsidRDefault="006E3F25" w:rsidP="00BB0E85">
      <w:pPr>
        <w:spacing w:after="0" w:line="240" w:lineRule="auto"/>
      </w:pPr>
      <w:r>
        <w:separator/>
      </w:r>
    </w:p>
  </w:endnote>
  <w:endnote w:type="continuationSeparator" w:id="0">
    <w:p w14:paraId="5EB74F29" w14:textId="77777777" w:rsidR="006E3F25" w:rsidRDefault="006E3F25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0ACBF4E2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475F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1C463BF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475F">
      <w:rPr>
        <w:noProof/>
      </w:rPr>
      <w:t>2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27B7C" w14:textId="77777777" w:rsidR="006E3F25" w:rsidRDefault="006E3F25" w:rsidP="00BB0E85">
      <w:pPr>
        <w:spacing w:after="0" w:line="240" w:lineRule="auto"/>
      </w:pPr>
      <w:r>
        <w:separator/>
      </w:r>
    </w:p>
  </w:footnote>
  <w:footnote w:type="continuationSeparator" w:id="0">
    <w:p w14:paraId="5064473A" w14:textId="77777777" w:rsidR="006E3F25" w:rsidRDefault="006E3F25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32C9755B"/>
    <w:multiLevelType w:val="hybridMultilevel"/>
    <w:tmpl w:val="777AF5F4"/>
    <w:lvl w:ilvl="0" w:tplc="4DECB9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6"/>
  </w:num>
  <w:num w:numId="4">
    <w:abstractNumId w:val="3"/>
  </w:num>
  <w:num w:numId="5">
    <w:abstractNumId w:val="13"/>
  </w:num>
  <w:num w:numId="6">
    <w:abstractNumId w:val="12"/>
  </w:num>
  <w:num w:numId="7">
    <w:abstractNumId w:val="17"/>
  </w:num>
  <w:num w:numId="8">
    <w:abstractNumId w:val="9"/>
  </w:num>
  <w:num w:numId="9">
    <w:abstractNumId w:val="25"/>
  </w:num>
  <w:num w:numId="10">
    <w:abstractNumId w:val="21"/>
  </w:num>
  <w:num w:numId="11">
    <w:abstractNumId w:val="11"/>
  </w:num>
  <w:num w:numId="12">
    <w:abstractNumId w:val="10"/>
  </w:num>
  <w:num w:numId="13">
    <w:abstractNumId w:val="26"/>
  </w:num>
  <w:num w:numId="14">
    <w:abstractNumId w:val="19"/>
  </w:num>
  <w:num w:numId="15">
    <w:abstractNumId w:val="15"/>
  </w:num>
  <w:num w:numId="16">
    <w:abstractNumId w:val="8"/>
  </w:num>
  <w:num w:numId="17">
    <w:abstractNumId w:val="13"/>
    <w:lvlOverride w:ilvl="0">
      <w:startOverride w:val="1"/>
    </w:lvlOverride>
  </w:num>
  <w:num w:numId="18">
    <w:abstractNumId w:val="1"/>
  </w:num>
  <w:num w:numId="19">
    <w:abstractNumId w:val="16"/>
  </w:num>
  <w:num w:numId="20">
    <w:abstractNumId w:val="23"/>
  </w:num>
  <w:num w:numId="21">
    <w:abstractNumId w:val="23"/>
    <w:lvlOverride w:ilvl="0">
      <w:startOverride w:val="1"/>
    </w:lvlOverride>
  </w:num>
  <w:num w:numId="22">
    <w:abstractNumId w:val="14"/>
  </w:num>
  <w:num w:numId="23">
    <w:abstractNumId w:val="22"/>
  </w:num>
  <w:num w:numId="24">
    <w:abstractNumId w:val="18"/>
  </w:num>
  <w:num w:numId="25">
    <w:abstractNumId w:val="5"/>
  </w:num>
  <w:num w:numId="26">
    <w:abstractNumId w:val="0"/>
  </w:num>
  <w:num w:numId="27">
    <w:abstractNumId w:val="20"/>
  </w:num>
  <w:num w:numId="28">
    <w:abstractNumId w:val="2"/>
  </w:num>
  <w:num w:numId="29">
    <w:abstractNumId w:val="7"/>
  </w:num>
  <w:num w:numId="30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45D5"/>
    <w:rsid w:val="001C5710"/>
    <w:rsid w:val="001C62AA"/>
    <w:rsid w:val="001C6F26"/>
    <w:rsid w:val="001D0023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0A1F"/>
    <w:rsid w:val="00591318"/>
    <w:rsid w:val="005914E9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88E"/>
    <w:rsid w:val="00B00A5B"/>
    <w:rsid w:val="00B00C25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F18A4EE7-5E7F-4CAD-8644-E0107DB6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D4D0E"/>
    <w:pPr>
      <w:widowControl w:val="0"/>
      <w:numPr>
        <w:numId w:val="25"/>
      </w:numPr>
      <w:tabs>
        <w:tab w:val="left" w:pos="-1440"/>
      </w:tabs>
      <w:spacing w:after="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hyperlink" Target="http://lerfboard.acc.jlab.org/board2.htm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lerfboard.acc.jlab.org/board1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85D87C9-67A0-4721-BD32-E28D65100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562</Words>
  <Characters>3208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2018-11-08T13:11:00Z</dcterms:created>
  <dcterms:modified xsi:type="dcterms:W3CDTF">2018-11-08T13:11:00Z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