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10F4CDC6" w:rsidR="00130EF7" w:rsidRPr="008B2BAC" w:rsidRDefault="004B5895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67317C" w:rsidRPr="008B2BAC">
        <w:rPr>
          <w:rFonts w:ascii="Arial" w:hAnsi="Arial" w:cs="Arial"/>
        </w:rPr>
        <w:t>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53C898D0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E778BE">
        <w:rPr>
          <w:rFonts w:ascii="Arial" w:hAnsi="Arial" w:cs="Arial"/>
        </w:rPr>
        <w:t xml:space="preserve">March </w:t>
      </w:r>
      <w:r w:rsidR="00C50954">
        <w:rPr>
          <w:rFonts w:ascii="Arial" w:hAnsi="Arial" w:cs="Arial"/>
        </w:rPr>
        <w:t>7-13</w:t>
      </w:r>
      <w:r w:rsidR="00CD5573" w:rsidRPr="00AA3A47">
        <w:rPr>
          <w:rFonts w:ascii="Arial" w:hAnsi="Arial" w:cs="Arial"/>
        </w:rPr>
        <w:t>, 201</w:t>
      </w:r>
      <w:r w:rsidR="00680432">
        <w:rPr>
          <w:rFonts w:ascii="Arial" w:hAnsi="Arial" w:cs="Arial"/>
        </w:rPr>
        <w:t>9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Pr="00CD2A5A" w:rsidRDefault="00EA00DB" w:rsidP="00EA00DB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291EC40A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3653A4A0" w14:textId="77777777" w:rsidR="00E422C0" w:rsidRPr="00585B2C" w:rsidRDefault="00E422C0" w:rsidP="00E422C0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585B2C">
        <w:rPr>
          <w:rFonts w:ascii="Arial" w:hAnsi="Arial" w:cs="Arial"/>
          <w:b/>
          <w:szCs w:val="24"/>
        </w:rPr>
        <w:t>Accomplishments this week:</w:t>
      </w:r>
    </w:p>
    <w:p w14:paraId="41DF5588" w14:textId="77777777" w:rsidR="00E422C0" w:rsidRPr="00D46237" w:rsidRDefault="00E422C0" w:rsidP="00E422C0">
      <w:pPr>
        <w:spacing w:after="0" w:line="240" w:lineRule="auto"/>
        <w:rPr>
          <w:rFonts w:ascii="Arial" w:hAnsi="Arial" w:cs="Arial"/>
        </w:rPr>
      </w:pPr>
    </w:p>
    <w:p w14:paraId="2FE12038" w14:textId="7FED1B0A" w:rsidR="00E422C0" w:rsidRPr="00EF55E9" w:rsidRDefault="00E422C0" w:rsidP="00494CCA">
      <w:pPr>
        <w:pStyle w:val="ListParagraph"/>
      </w:pPr>
      <w:r w:rsidRPr="00EF55E9">
        <w:t>P</w:t>
      </w:r>
      <w:r w:rsidR="00494CCA" w:rsidRPr="00EF55E9">
        <w:t xml:space="preserve">reparations for the OPA review continue. </w:t>
      </w:r>
    </w:p>
    <w:p w14:paraId="4203298B" w14:textId="6D7A4DB9" w:rsidR="00E422C0" w:rsidRPr="00EF55E9" w:rsidRDefault="00FE4E88" w:rsidP="00494CCA">
      <w:pPr>
        <w:pStyle w:val="ListParagraph"/>
      </w:pPr>
      <w:r w:rsidRPr="00EF55E9">
        <w:t>LERF:</w:t>
      </w:r>
    </w:p>
    <w:p w14:paraId="7FDDBC7F" w14:textId="428E881F" w:rsidR="00E422C0" w:rsidRDefault="00494CCA" w:rsidP="00494CCA">
      <w:pPr>
        <w:pStyle w:val="ListParagraph"/>
        <w:numPr>
          <w:ilvl w:val="1"/>
          <w:numId w:val="1"/>
        </w:numPr>
      </w:pPr>
      <w:r w:rsidRPr="00EF55E9">
        <w:t xml:space="preserve">Experts </w:t>
      </w:r>
      <w:r w:rsidR="00EF55E9">
        <w:t>f</w:t>
      </w:r>
      <w:r w:rsidRPr="00EF55E9">
        <w:t xml:space="preserve">rom LBNL and SLAC </w:t>
      </w:r>
      <w:r w:rsidR="00EF55E9">
        <w:t>have LLRF software working.</w:t>
      </w:r>
      <w:r w:rsidR="00A769F7">
        <w:t xml:space="preserve">  Development work on software continues.</w:t>
      </w:r>
    </w:p>
    <w:p w14:paraId="49046C9A" w14:textId="77307318" w:rsidR="00494CCA" w:rsidRPr="00EF55E9" w:rsidRDefault="00EF55E9" w:rsidP="00A769F7">
      <w:pPr>
        <w:pStyle w:val="ListParagraph"/>
        <w:numPr>
          <w:ilvl w:val="1"/>
          <w:numId w:val="1"/>
        </w:numPr>
      </w:pPr>
      <w:r>
        <w:t>Bega</w:t>
      </w:r>
      <w:r w:rsidR="00A769F7">
        <w:t xml:space="preserve">n </w:t>
      </w:r>
      <w:proofErr w:type="spellStart"/>
      <w:r w:rsidR="00A769F7">
        <w:t>Emax</w:t>
      </w:r>
      <w:proofErr w:type="spellEnd"/>
      <w:r w:rsidR="00A769F7">
        <w:t xml:space="preserve"> testing on Monday 11-MAR.</w:t>
      </w:r>
    </w:p>
    <w:p w14:paraId="0A000F92" w14:textId="5C9F1F27" w:rsidR="00494CCA" w:rsidRPr="00EF55E9" w:rsidRDefault="00494CCA" w:rsidP="00494CCA">
      <w:pPr>
        <w:pStyle w:val="ListParagraph"/>
      </w:pPr>
      <w:r w:rsidRPr="00EF55E9">
        <w:t xml:space="preserve">CMTF testing </w:t>
      </w:r>
      <w:r w:rsidR="00A769F7">
        <w:t>of CM 13 is ongoing; t</w:t>
      </w:r>
      <w:bookmarkStart w:id="0" w:name="_GoBack"/>
      <w:bookmarkEnd w:id="0"/>
      <w:r w:rsidR="00A769F7">
        <w:t xml:space="preserve">otal voltage of &gt; 150 MV.  </w:t>
      </w:r>
      <w:r w:rsidR="00EF55E9">
        <w:t>Q0 measurements and multi-cavity runs in progress.  Pre-warm up review scheduled for 14-MAR.</w:t>
      </w:r>
    </w:p>
    <w:p w14:paraId="65A7DE1A" w14:textId="37AD66AB" w:rsidR="00EF55E9" w:rsidRPr="00C50954" w:rsidRDefault="00EF55E9" w:rsidP="00EF55E9">
      <w:pPr>
        <w:pStyle w:val="ListParagraph"/>
        <w:numPr>
          <w:ilvl w:val="0"/>
          <w:numId w:val="0"/>
        </w:numPr>
        <w:ind w:left="720"/>
        <w:rPr>
          <w:highlight w:val="yellow"/>
        </w:rPr>
      </w:pPr>
    </w:p>
    <w:p w14:paraId="19D11B14" w14:textId="77777777" w:rsidR="00E422C0" w:rsidRPr="00823F06" w:rsidRDefault="00E422C0" w:rsidP="00E422C0">
      <w:pPr>
        <w:spacing w:after="0" w:line="240" w:lineRule="auto"/>
        <w:rPr>
          <w:rFonts w:ascii="Arial" w:hAnsi="Arial" w:cs="Arial"/>
        </w:rPr>
      </w:pPr>
    </w:p>
    <w:p w14:paraId="06089B25" w14:textId="77777777" w:rsidR="00E422C0" w:rsidRPr="00823F06" w:rsidRDefault="00E422C0" w:rsidP="00E422C0">
      <w:pPr>
        <w:rPr>
          <w:rFonts w:ascii="Arial" w:hAnsi="Arial" w:cs="Arial"/>
        </w:rPr>
      </w:pPr>
      <w:r w:rsidRPr="00823F06">
        <w:rPr>
          <w:rFonts w:ascii="Arial" w:hAnsi="Arial" w:cs="Arial"/>
          <w:b/>
        </w:rPr>
        <w:t>Upcoming Reviews:</w:t>
      </w:r>
    </w:p>
    <w:p w14:paraId="644BE9FD" w14:textId="1C9658DE" w:rsidR="00E422C0" w:rsidRDefault="00E778BE" w:rsidP="00E422C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March 19-21, 2019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422C0" w:rsidRPr="00823F06">
        <w:rPr>
          <w:rFonts w:ascii="Arial" w:hAnsi="Arial" w:cs="Arial"/>
        </w:rPr>
        <w:t>DOE OPA Review</w:t>
      </w:r>
    </w:p>
    <w:p w14:paraId="7022C9F7" w14:textId="77777777" w:rsidR="004C1368" w:rsidRDefault="004C1368" w:rsidP="00D01CD9">
      <w:pPr>
        <w:spacing w:after="0" w:line="240" w:lineRule="auto"/>
        <w:rPr>
          <w:rFonts w:ascii="Arial" w:hAnsi="Arial" w:cs="Arial"/>
        </w:rPr>
      </w:pPr>
    </w:p>
    <w:p w14:paraId="294EA095" w14:textId="32683926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 xml:space="preserve">6 JLAB </w:t>
      </w:r>
      <w:proofErr w:type="spellStart"/>
      <w:r w:rsidRPr="00AA3A47">
        <w:rPr>
          <w:rFonts w:ascii="Arial" w:hAnsi="Arial" w:cs="Arial"/>
        </w:rPr>
        <w:t>Cryomodules</w:t>
      </w:r>
      <w:proofErr w:type="spellEnd"/>
    </w:p>
    <w:p w14:paraId="794AB0A8" w14:textId="4EC34A26" w:rsidR="00680432" w:rsidRDefault="00C50954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March 7-13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63CA4C36" w14:textId="77777777" w:rsidR="00F97E52" w:rsidRDefault="00F97E52" w:rsidP="00F97E52">
      <w:pPr>
        <w:spacing w:line="240" w:lineRule="auto"/>
        <w:rPr>
          <w:rFonts w:ascii="Arial" w:hAnsi="Arial" w:cs="Arial"/>
          <w:b/>
          <w:szCs w:val="24"/>
        </w:rPr>
      </w:pPr>
    </w:p>
    <w:p w14:paraId="62DA988B" w14:textId="77777777" w:rsidR="00F97E52" w:rsidRDefault="00F97E52" w:rsidP="00F97E52">
      <w:pPr>
        <w:spacing w:line="240" w:lineRule="auto"/>
        <w:rPr>
          <w:rFonts w:ascii="Arial" w:hAnsi="Arial" w:cs="Arial"/>
          <w:szCs w:val="24"/>
        </w:rPr>
      </w:pPr>
      <w:r w:rsidRPr="004C1368">
        <w:rPr>
          <w:rFonts w:ascii="Arial" w:hAnsi="Arial" w:cs="Arial"/>
          <w:b/>
          <w:szCs w:val="24"/>
        </w:rPr>
        <w:t>Issues</w:t>
      </w:r>
      <w:r w:rsidRPr="00625320">
        <w:rPr>
          <w:rFonts w:ascii="Arial" w:hAnsi="Arial" w:cs="Arial"/>
          <w:szCs w:val="24"/>
        </w:rPr>
        <w:t xml:space="preserve">:  </w:t>
      </w:r>
      <w:r w:rsidRPr="00424ADB">
        <w:rPr>
          <w:rFonts w:ascii="Arial" w:hAnsi="Arial" w:cs="Arial"/>
          <w:szCs w:val="24"/>
        </w:rPr>
        <w:t xml:space="preserve">Delay in start of string 17 may </w:t>
      </w:r>
      <w:proofErr w:type="gramStart"/>
      <w:r w:rsidRPr="00424ADB">
        <w:rPr>
          <w:rFonts w:ascii="Arial" w:hAnsi="Arial" w:cs="Arial"/>
          <w:szCs w:val="24"/>
        </w:rPr>
        <w:t>impact</w:t>
      </w:r>
      <w:proofErr w:type="gramEnd"/>
      <w:r w:rsidRPr="00424ADB">
        <w:rPr>
          <w:rFonts w:ascii="Arial" w:hAnsi="Arial" w:cs="Arial"/>
          <w:szCs w:val="24"/>
        </w:rPr>
        <w:t xml:space="preserve"> CM test and delivery schedule.</w:t>
      </w:r>
    </w:p>
    <w:p w14:paraId="771B0008" w14:textId="77777777" w:rsidR="00F97E52" w:rsidRDefault="00F97E52" w:rsidP="00F97E5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61DD368E" w14:textId="77777777" w:rsidR="00F97E52" w:rsidRDefault="00F97E52" w:rsidP="00F97E5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Accomplishments this week:</w:t>
      </w:r>
    </w:p>
    <w:p w14:paraId="7E82C4F7" w14:textId="77777777" w:rsidR="00F97E52" w:rsidRDefault="00F97E52" w:rsidP="00F97E5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79CB40B2" w14:textId="77777777" w:rsidR="00F97E52" w:rsidRPr="00424ADB" w:rsidRDefault="00F97E52" w:rsidP="00F97E5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Submitted</w:t>
      </w:r>
      <w:r w:rsidRPr="00424ADB">
        <w:rPr>
          <w:rFonts w:ascii="Arial" w:hAnsi="Arial" w:cs="Arial"/>
          <w:color w:val="000000"/>
          <w:shd w:val="clear" w:color="auto" w:fill="FFFFFF"/>
        </w:rPr>
        <w:t xml:space="preserve"> proposal for reducing rework on J1.3-01 to improve schedule and reduce cost.</w:t>
      </w:r>
    </w:p>
    <w:p w14:paraId="057DEE5E" w14:textId="77777777" w:rsidR="00F97E52" w:rsidRPr="00C50954" w:rsidRDefault="00F97E52" w:rsidP="00F97E5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4B2E4FCF" w14:textId="60F9C3CB" w:rsidR="00F97E52" w:rsidRPr="00424ADB" w:rsidRDefault="00F97E52" w:rsidP="00F97E5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24ADB">
        <w:rPr>
          <w:rFonts w:ascii="Arial" w:hAnsi="Arial" w:cs="Arial"/>
          <w:color w:val="000000"/>
          <w:shd w:val="clear" w:color="auto" w:fill="FFFFFF"/>
        </w:rPr>
        <w:t>Final</w:t>
      </w:r>
      <w:r>
        <w:rPr>
          <w:rFonts w:ascii="Arial" w:hAnsi="Arial" w:cs="Arial"/>
          <w:color w:val="000000"/>
          <w:shd w:val="clear" w:color="auto" w:fill="FFFFFF"/>
        </w:rPr>
        <w:t xml:space="preserve"> preparations for </w:t>
      </w:r>
      <w:r w:rsidRPr="00424ADB">
        <w:rPr>
          <w:rFonts w:ascii="Arial" w:hAnsi="Arial" w:cs="Arial"/>
          <w:color w:val="000000"/>
          <w:shd w:val="clear" w:color="auto" w:fill="FFFFFF"/>
        </w:rPr>
        <w:t>OPA review</w:t>
      </w:r>
      <w:r>
        <w:rPr>
          <w:rFonts w:ascii="Arial" w:hAnsi="Arial" w:cs="Arial"/>
          <w:color w:val="000000"/>
          <w:shd w:val="clear" w:color="auto" w:fill="FFFFFF"/>
        </w:rPr>
        <w:t xml:space="preserve"> ongoing</w:t>
      </w:r>
      <w:r w:rsidRPr="00424ADB">
        <w:rPr>
          <w:rFonts w:ascii="Arial" w:hAnsi="Arial" w:cs="Arial"/>
          <w:color w:val="000000"/>
          <w:shd w:val="clear" w:color="auto" w:fill="FFFFFF"/>
        </w:rPr>
        <w:t>.</w:t>
      </w:r>
    </w:p>
    <w:p w14:paraId="4AB892DD" w14:textId="77777777" w:rsidR="00F97E52" w:rsidRPr="00C50954" w:rsidRDefault="00F97E52" w:rsidP="00F97E5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25E6F9E2" w14:textId="77777777" w:rsidR="00F97E52" w:rsidRPr="00424ADB" w:rsidRDefault="00F97E52" w:rsidP="00F97E5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Received email authorization for </w:t>
      </w:r>
      <w:r w:rsidRPr="00424ADB">
        <w:rPr>
          <w:rFonts w:ascii="Arial" w:hAnsi="Arial" w:cs="Arial"/>
          <w:color w:val="000000"/>
          <w:shd w:val="clear" w:color="auto" w:fill="FFFFFF"/>
        </w:rPr>
        <w:t>two control accounts that need increased spending authorization (1.4.6.15, 1.4.6.20) in line with the EAC values.</w:t>
      </w:r>
    </w:p>
    <w:p w14:paraId="290D2586" w14:textId="77777777" w:rsidR="00F97E52" w:rsidRPr="00C50954" w:rsidRDefault="00F97E52" w:rsidP="00F97E5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78655806" w14:textId="23226A1B" w:rsidR="00F97E52" w:rsidRPr="00424ADB" w:rsidRDefault="00F97E52" w:rsidP="00F97E5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J-9</w:t>
      </w:r>
      <w:r w:rsidRPr="00424ADB">
        <w:rPr>
          <w:rFonts w:ascii="Arial" w:hAnsi="Arial" w:cs="Arial"/>
          <w:color w:val="000000"/>
          <w:shd w:val="clear" w:color="auto" w:fill="FFFFFF"/>
        </w:rPr>
        <w:t xml:space="preserve"> disassembly </w:t>
      </w:r>
      <w:r>
        <w:rPr>
          <w:rFonts w:ascii="Arial" w:hAnsi="Arial" w:cs="Arial"/>
          <w:color w:val="000000"/>
          <w:shd w:val="clear" w:color="auto" w:fill="FFFFFF"/>
        </w:rPr>
        <w:t xml:space="preserve">ongoing </w:t>
      </w:r>
      <w:r w:rsidRPr="00424ADB">
        <w:rPr>
          <w:rFonts w:ascii="Arial" w:hAnsi="Arial" w:cs="Arial"/>
          <w:color w:val="000000"/>
          <w:shd w:val="clear" w:color="auto" w:fill="FFFFFF"/>
        </w:rPr>
        <w:t>at new WS3.</w:t>
      </w:r>
    </w:p>
    <w:p w14:paraId="62EECFEB" w14:textId="77777777" w:rsidR="00F97E52" w:rsidRPr="00C50954" w:rsidRDefault="00F97E52" w:rsidP="00F97E5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7EAB6061" w14:textId="77777777" w:rsidR="00F97E52" w:rsidRPr="00424ADB" w:rsidRDefault="00F97E52" w:rsidP="00F97E5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24ADB">
        <w:rPr>
          <w:rFonts w:ascii="Arial" w:hAnsi="Arial" w:cs="Arial"/>
          <w:color w:val="000000"/>
          <w:shd w:val="clear" w:color="auto" w:fill="FFFFFF"/>
        </w:rPr>
        <w:t xml:space="preserve">J-13 is in the CMTF.  Tested maximum gradients – total CM voltage ~150 MV.  Six cavities FE free, two with FE onset above 10 MV/m.  </w:t>
      </w:r>
      <w:r>
        <w:rPr>
          <w:rFonts w:ascii="Arial" w:hAnsi="Arial" w:cs="Arial"/>
          <w:color w:val="000000"/>
          <w:shd w:val="clear" w:color="auto" w:fill="FFFFFF"/>
        </w:rPr>
        <w:t>Continuing</w:t>
      </w:r>
      <w:r w:rsidRPr="00424ADB">
        <w:rPr>
          <w:rFonts w:ascii="Arial" w:hAnsi="Arial" w:cs="Arial"/>
          <w:color w:val="000000"/>
          <w:shd w:val="clear" w:color="auto" w:fill="FFFFFF"/>
        </w:rPr>
        <w:t xml:space="preserve"> Q</w:t>
      </w:r>
      <w:r w:rsidRPr="00424ADB">
        <w:rPr>
          <w:rFonts w:ascii="Arial" w:hAnsi="Arial" w:cs="Arial"/>
          <w:color w:val="000000"/>
          <w:shd w:val="clear" w:color="auto" w:fill="FFFFFF"/>
          <w:vertAlign w:val="subscript"/>
        </w:rPr>
        <w:t>0</w:t>
      </w:r>
      <w:r>
        <w:rPr>
          <w:rFonts w:ascii="Arial" w:hAnsi="Arial" w:cs="Arial"/>
          <w:color w:val="000000"/>
          <w:shd w:val="clear" w:color="auto" w:fill="FFFFFF"/>
        </w:rPr>
        <w:t xml:space="preserve"> testing with resulting values ranging from 2.6e10 to 3.0e10.</w:t>
      </w:r>
    </w:p>
    <w:p w14:paraId="0F9D6CAA" w14:textId="77777777" w:rsidR="00F97E52" w:rsidRPr="00C50954" w:rsidRDefault="00F97E52" w:rsidP="00F97E5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255E8050" w14:textId="29B8DD27" w:rsidR="00F97E52" w:rsidRPr="000B689D" w:rsidRDefault="00F97E52" w:rsidP="00F97E5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 w:rsidRPr="00424ADB">
        <w:rPr>
          <w:rFonts w:ascii="Arial" w:hAnsi="Arial" w:cs="Arial"/>
          <w:color w:val="000000"/>
          <w:shd w:val="clear" w:color="auto" w:fill="FFFFFF"/>
        </w:rPr>
        <w:t>J-12 testing started in LERF</w:t>
      </w:r>
      <w:r w:rsidR="00A769F7">
        <w:rPr>
          <w:rFonts w:ascii="Arial" w:hAnsi="Arial" w:cs="Arial"/>
          <w:color w:val="000000"/>
          <w:shd w:val="clear" w:color="auto" w:fill="FFFFFF"/>
        </w:rPr>
        <w:t xml:space="preserve"> on 11</w:t>
      </w:r>
      <w:r>
        <w:rPr>
          <w:rFonts w:ascii="Arial" w:hAnsi="Arial" w:cs="Arial"/>
          <w:color w:val="000000"/>
          <w:shd w:val="clear" w:color="auto" w:fill="FFFFFF"/>
        </w:rPr>
        <w:t>-Mar</w:t>
      </w:r>
      <w:r w:rsidRPr="00424ADB">
        <w:rPr>
          <w:rFonts w:ascii="Arial" w:hAnsi="Arial" w:cs="Arial"/>
          <w:color w:val="000000"/>
          <w:shd w:val="clear" w:color="auto" w:fill="FFFFFF"/>
        </w:rPr>
        <w:t xml:space="preserve">.  </w:t>
      </w:r>
      <w:r>
        <w:rPr>
          <w:rFonts w:ascii="Arial" w:hAnsi="Arial" w:cs="Arial"/>
          <w:color w:val="000000"/>
          <w:shd w:val="clear" w:color="auto" w:fill="FFFFFF"/>
        </w:rPr>
        <w:t xml:space="preserve">Completed Cav 8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Emax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Run at </w:t>
      </w:r>
      <w:r w:rsidRPr="00B271F0">
        <w:rPr>
          <w:rFonts w:ascii="Arial" w:hAnsi="Arial" w:cs="Arial"/>
          <w:color w:val="000000"/>
          <w:shd w:val="clear" w:color="auto" w:fill="FFFFFF"/>
        </w:rPr>
        <w:t>18.9 MV/m</w:t>
      </w:r>
      <w:r>
        <w:rPr>
          <w:rFonts w:ascii="Arial" w:hAnsi="Arial" w:cs="Arial"/>
          <w:color w:val="000000"/>
          <w:shd w:val="clear" w:color="auto" w:fill="FFFFFF"/>
        </w:rPr>
        <w:t>; FE turn on at ~12.7 MV/m.  Completed c</w:t>
      </w:r>
      <w:r w:rsidRPr="00424ADB">
        <w:rPr>
          <w:rFonts w:ascii="Arial" w:hAnsi="Arial" w:cs="Arial"/>
          <w:color w:val="000000"/>
          <w:shd w:val="clear" w:color="auto" w:fill="FFFFFF"/>
        </w:rPr>
        <w:t xml:space="preserve">avity 7 </w:t>
      </w:r>
      <w:r>
        <w:rPr>
          <w:rFonts w:ascii="Arial" w:hAnsi="Arial" w:cs="Arial"/>
          <w:color w:val="000000"/>
          <w:shd w:val="clear" w:color="auto" w:fill="FFFFFF"/>
        </w:rPr>
        <w:t xml:space="preserve">run </w:t>
      </w:r>
      <w:r w:rsidRPr="00424ADB">
        <w:rPr>
          <w:rFonts w:ascii="Arial" w:hAnsi="Arial" w:cs="Arial"/>
          <w:color w:val="000000"/>
          <w:shd w:val="clear" w:color="auto" w:fill="FFFFFF"/>
        </w:rPr>
        <w:t>at 19.6 for one hour. No FE seen.</w:t>
      </w:r>
      <w:r>
        <w:rPr>
          <w:rFonts w:ascii="Arial" w:hAnsi="Arial" w:cs="Arial"/>
          <w:color w:val="000000"/>
          <w:shd w:val="clear" w:color="auto" w:fill="FFFFFF"/>
        </w:rPr>
        <w:t xml:space="preserve">  Completed c</w:t>
      </w:r>
      <w:r w:rsidRPr="00424ADB">
        <w:rPr>
          <w:rFonts w:ascii="Arial" w:hAnsi="Arial" w:cs="Arial"/>
          <w:color w:val="000000"/>
          <w:shd w:val="clear" w:color="auto" w:fill="FFFFFF"/>
        </w:rPr>
        <w:t xml:space="preserve">avity 4 ran up to 21 MV/m - no FE, no quench. 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24ADB">
        <w:rPr>
          <w:rFonts w:ascii="Arial" w:hAnsi="Arial" w:cs="Arial"/>
          <w:color w:val="000000"/>
          <w:shd w:val="clear" w:color="auto" w:fill="FFFFFF"/>
        </w:rPr>
        <w:t>One</w:t>
      </w:r>
      <w:r>
        <w:rPr>
          <w:rFonts w:ascii="Arial" w:hAnsi="Arial" w:cs="Arial"/>
          <w:color w:val="000000"/>
          <w:shd w:val="clear" w:color="auto" w:fill="FFFFFF"/>
        </w:rPr>
        <w:t>-</w:t>
      </w:r>
      <w:r w:rsidRPr="00424ADB">
        <w:rPr>
          <w:rFonts w:ascii="Arial" w:hAnsi="Arial" w:cs="Arial"/>
          <w:color w:val="000000"/>
          <w:shd w:val="clear" w:color="auto" w:fill="FFFFFF"/>
        </w:rPr>
        <w:t>hour run completed.</w:t>
      </w:r>
    </w:p>
    <w:p w14:paraId="356D4CA3" w14:textId="77777777" w:rsidR="00F97E52" w:rsidRPr="00E778BE" w:rsidRDefault="00F97E52" w:rsidP="00F97E5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3D21DF4F" w14:textId="77777777" w:rsidR="00F97E52" w:rsidRDefault="00F97E52" w:rsidP="00F97E5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  <w:r w:rsidRPr="00B271F0">
        <w:rPr>
          <w:rFonts w:ascii="Arial" w:hAnsi="Arial" w:cs="Arial"/>
          <w:szCs w:val="24"/>
          <w:highlight w:val="yellow"/>
        </w:rPr>
        <w:object w:dxaOrig="16208" w:dyaOrig="8875" w14:anchorId="48A457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256.2pt" o:ole="">
            <v:imagedata r:id="rId12" o:title=""/>
          </v:shape>
          <o:OLEObject Type="Embed" ProgID="Excel.Sheet.12" ShapeID="_x0000_i1025" DrawAspect="Content" ObjectID="_1614061658" r:id="rId13"/>
        </w:object>
      </w:r>
    </w:p>
    <w:p w14:paraId="5780A839" w14:textId="77777777" w:rsidR="00F97E52" w:rsidRDefault="00F97E52" w:rsidP="00F97E5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7DC27A54" w14:textId="77777777" w:rsidR="00F97E52" w:rsidRDefault="00F97E52" w:rsidP="00F97E52">
      <w:pPr>
        <w:tabs>
          <w:tab w:val="num" w:pos="720"/>
        </w:tabs>
        <w:spacing w:after="0" w:line="240" w:lineRule="auto"/>
        <w:jc w:val="center"/>
        <w:rPr>
          <w:rFonts w:ascii="Arial" w:hAnsi="Arial" w:cs="Arial"/>
          <w:szCs w:val="24"/>
          <w:highlight w:val="yellow"/>
        </w:rPr>
      </w:pPr>
      <w:r>
        <w:rPr>
          <w:rFonts w:ascii="Arial" w:hAnsi="Arial" w:cs="Arial"/>
          <w:noProof/>
          <w:szCs w:val="24"/>
          <w:highlight w:val="yellow"/>
        </w:rPr>
        <w:lastRenderedPageBreak/>
        <w:drawing>
          <wp:inline distT="0" distB="0" distL="0" distR="0" wp14:anchorId="0FE53040" wp14:editId="6678C92F">
            <wp:extent cx="6226175" cy="360704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532" cy="3615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DBF0BD" w14:textId="77777777" w:rsidR="00F97E52" w:rsidRDefault="00F97E52" w:rsidP="00F97E5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18AF3ED5" w14:textId="77777777" w:rsidR="00F97E52" w:rsidRDefault="00F97E52" w:rsidP="00F97E5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160A1F63" w14:textId="01D1381D" w:rsidR="00F97E52" w:rsidRPr="00162CBE" w:rsidRDefault="00F97E52" w:rsidP="00F97E52">
      <w:pPr>
        <w:pStyle w:val="NormalWeb"/>
        <w:spacing w:before="0" w:beforeAutospacing="0" w:after="200" w:afterAutospacing="0" w:line="276" w:lineRule="auto"/>
        <w:rPr>
          <w:rFonts w:ascii="Arial" w:hAnsi="Arial" w:cs="Arial"/>
          <w:sz w:val="24"/>
          <w:szCs w:val="24"/>
        </w:rPr>
      </w:pPr>
      <w:r w:rsidRPr="00E17A3F">
        <w:rPr>
          <w:rFonts w:ascii="Arial" w:hAnsi="Arial" w:cs="Arial"/>
          <w:b/>
          <w:sz w:val="24"/>
          <w:szCs w:val="24"/>
          <w:u w:val="single"/>
        </w:rPr>
        <w:t>QUALITY</w:t>
      </w:r>
      <w:r w:rsidRPr="00162CBE">
        <w:rPr>
          <w:rFonts w:ascii="Arial" w:hAnsi="Arial" w:cs="Arial"/>
          <w:b/>
          <w:sz w:val="24"/>
          <w:szCs w:val="24"/>
        </w:rPr>
        <w:t>:</w:t>
      </w:r>
      <w:r w:rsidR="00162CBE">
        <w:rPr>
          <w:rFonts w:ascii="Arial" w:hAnsi="Arial" w:cs="Arial"/>
          <w:sz w:val="24"/>
          <w:szCs w:val="24"/>
        </w:rPr>
        <w:t xml:space="preserve">  No report.</w:t>
      </w:r>
    </w:p>
    <w:p w14:paraId="64E92D13" w14:textId="77777777" w:rsidR="00F97E52" w:rsidRPr="009E3BA8" w:rsidRDefault="00F97E52" w:rsidP="00F97E52">
      <w:pPr>
        <w:pStyle w:val="NormalWeb"/>
        <w:spacing w:before="0" w:beforeAutospacing="0" w:after="0" w:afterAutospacing="0"/>
        <w:rPr>
          <w:rFonts w:ascii="Arial" w:hAnsi="Arial" w:cs="Arial"/>
          <w:b/>
          <w:sz w:val="24"/>
          <w:szCs w:val="24"/>
        </w:rPr>
      </w:pPr>
    </w:p>
    <w:p w14:paraId="607318A1" w14:textId="77777777" w:rsidR="00F97E52" w:rsidRDefault="00F97E52" w:rsidP="00F97E52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Upcoming Travel/Meetings:</w:t>
      </w:r>
    </w:p>
    <w:p w14:paraId="3A84B374" w14:textId="77777777" w:rsidR="00F97E52" w:rsidRDefault="00F97E52" w:rsidP="00F97E52">
      <w:pPr>
        <w:pStyle w:val="ListParagraph"/>
        <w:numPr>
          <w:ilvl w:val="0"/>
          <w:numId w:val="26"/>
        </w:numPr>
      </w:pPr>
      <w:r w:rsidRPr="00122A01">
        <w:t>OPA Review – 19-21 March</w:t>
      </w:r>
    </w:p>
    <w:p w14:paraId="06C91047" w14:textId="0FD5FFAA" w:rsidR="004356B8" w:rsidRDefault="004356B8" w:rsidP="004356B8">
      <w:pPr>
        <w:spacing w:after="0"/>
        <w:contextualSpacing/>
      </w:pPr>
    </w:p>
    <w:p w14:paraId="6E40944F" w14:textId="745ADBC3" w:rsidR="005427E4" w:rsidRDefault="00023B05" w:rsidP="00D46237">
      <w:pPr>
        <w:spacing w:after="0" w:line="240" w:lineRule="auto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1A5686E" w14:textId="442D25E8" w:rsidR="00C3240B" w:rsidRPr="00ED64C2" w:rsidRDefault="00C3240B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proofErr w:type="spellStart"/>
      <w:r w:rsidR="00D6025F">
        <w:rPr>
          <w:rFonts w:ascii="Arial" w:hAnsi="Arial" w:cs="Arial"/>
        </w:rPr>
        <w:t>Cryomodules</w:t>
      </w:r>
      <w:proofErr w:type="spellEnd"/>
      <w:r w:rsidR="00D6025F">
        <w:rPr>
          <w:rFonts w:ascii="Arial" w:hAnsi="Arial" w:cs="Arial"/>
        </w:rPr>
        <w:t xml:space="preserve">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1807E2BF" w14:textId="16A5D102" w:rsidR="00680432" w:rsidRDefault="00C50954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March 7-13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7DB93AFC" w14:textId="6EB2876E" w:rsidR="00C36A0B" w:rsidRDefault="00C36A0B" w:rsidP="009B18FF">
      <w:pPr>
        <w:spacing w:after="60" w:line="240" w:lineRule="auto"/>
        <w:rPr>
          <w:rFonts w:ascii="Arial" w:hAnsi="Arial" w:cs="Arial"/>
        </w:rPr>
      </w:pPr>
    </w:p>
    <w:p w14:paraId="275FFFBA" w14:textId="767F02AF" w:rsidR="00B76886" w:rsidRPr="0059029E" w:rsidRDefault="00574D00" w:rsidP="009F1063">
      <w:pPr>
        <w:rPr>
          <w:rFonts w:ascii="Arial" w:hAnsi="Arial" w:cs="Arial"/>
          <w:b/>
          <w:szCs w:val="24"/>
        </w:rPr>
      </w:pPr>
      <w:r w:rsidRPr="0059029E">
        <w:rPr>
          <w:rFonts w:ascii="Arial" w:hAnsi="Arial" w:cs="Arial"/>
          <w:b/>
          <w:szCs w:val="24"/>
        </w:rPr>
        <w:t>Issues:</w:t>
      </w:r>
      <w:r w:rsidR="00DB64C8">
        <w:rPr>
          <w:rFonts w:ascii="Arial" w:hAnsi="Arial" w:cs="Arial"/>
          <w:b/>
          <w:szCs w:val="24"/>
        </w:rPr>
        <w:t xml:space="preserve"> </w:t>
      </w:r>
      <w:r w:rsidR="00DB64C8" w:rsidRPr="00DB64C8">
        <w:rPr>
          <w:rFonts w:ascii="Arial" w:hAnsi="Arial" w:cs="Arial"/>
          <w:szCs w:val="24"/>
        </w:rPr>
        <w:t>None</w:t>
      </w:r>
    </w:p>
    <w:p w14:paraId="23856B53" w14:textId="0BC845C2" w:rsidR="00DB64C8" w:rsidRPr="00162CBE" w:rsidRDefault="00DB64C8" w:rsidP="00DB64C8">
      <w:pPr>
        <w:rPr>
          <w:rFonts w:ascii="Arial" w:hAnsi="Arial" w:cs="Arial"/>
          <w:szCs w:val="24"/>
        </w:rPr>
      </w:pPr>
      <w:r w:rsidRPr="00DB64C8">
        <w:rPr>
          <w:rFonts w:ascii="Arial" w:hAnsi="Arial" w:cs="Arial"/>
          <w:b/>
          <w:szCs w:val="24"/>
        </w:rPr>
        <w:t>Accomplishments</w:t>
      </w:r>
      <w:r>
        <w:rPr>
          <w:rFonts w:ascii="Arial" w:hAnsi="Arial" w:cs="Arial"/>
          <w:b/>
          <w:szCs w:val="24"/>
        </w:rPr>
        <w:t xml:space="preserve"> this week</w:t>
      </w:r>
      <w:r w:rsidRPr="00DB64C8">
        <w:rPr>
          <w:rFonts w:ascii="Arial" w:hAnsi="Arial" w:cs="Arial"/>
          <w:b/>
          <w:szCs w:val="24"/>
        </w:rPr>
        <w:t>:</w:t>
      </w:r>
      <w:r w:rsidR="00162CBE">
        <w:rPr>
          <w:rFonts w:ascii="Arial" w:hAnsi="Arial" w:cs="Arial"/>
          <w:szCs w:val="24"/>
        </w:rPr>
        <w:t xml:space="preserve">  No report.</w:t>
      </w:r>
    </w:p>
    <w:p w14:paraId="0FB91C6A" w14:textId="00765003" w:rsidR="00683910" w:rsidRDefault="00683910">
      <w:pPr>
        <w:spacing w:after="0" w:line="240" w:lineRule="auto"/>
        <w:rPr>
          <w:rFonts w:ascii="Arial" w:hAnsi="Arial" w:cs="Arial"/>
        </w:rPr>
      </w:pPr>
    </w:p>
    <w:p w14:paraId="0EFB23EF" w14:textId="2F98B088" w:rsidR="00C67CCB" w:rsidRPr="00683910" w:rsidRDefault="00C67CCB">
      <w:pPr>
        <w:spacing w:after="0" w:line="240" w:lineRule="auto"/>
        <w:rPr>
          <w:rFonts w:ascii="Arial" w:hAnsi="Arial" w:cs="Arial"/>
        </w:rPr>
      </w:pPr>
      <w:r w:rsidRPr="00683910">
        <w:rPr>
          <w:rFonts w:ascii="Arial" w:hAnsi="Arial" w:cs="Arial"/>
        </w:rPr>
        <w:br w:type="page"/>
      </w:r>
    </w:p>
    <w:p w14:paraId="678899C5" w14:textId="77777777" w:rsidR="00DC5D0A" w:rsidRDefault="00DC5D0A" w:rsidP="00CD7E66">
      <w:pPr>
        <w:spacing w:before="120" w:after="120" w:line="240" w:lineRule="auto"/>
        <w:jc w:val="center"/>
        <w:rPr>
          <w:rFonts w:ascii="Arial" w:hAnsi="Arial" w:cs="Arial"/>
        </w:rPr>
      </w:pP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 xml:space="preserve">WBS 1.04.08 JLAB </w:t>
      </w:r>
      <w:proofErr w:type="spellStart"/>
      <w:r w:rsidRPr="00CA14C0">
        <w:rPr>
          <w:rFonts w:ascii="Arial" w:hAnsi="Arial" w:cs="Arial"/>
        </w:rPr>
        <w:t>Cryoplant</w:t>
      </w:r>
      <w:proofErr w:type="spellEnd"/>
      <w:r w:rsidRPr="00CA14C0">
        <w:rPr>
          <w:rFonts w:ascii="Arial" w:hAnsi="Arial" w:cs="Arial"/>
        </w:rPr>
        <w:t xml:space="preserve"> System</w:t>
      </w:r>
    </w:p>
    <w:p w14:paraId="61E161BC" w14:textId="7E6B157C" w:rsidR="00680432" w:rsidRDefault="00C50954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March 7-13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6D2441B6" w14:textId="77777777" w:rsidR="00496A8D" w:rsidRDefault="00496A8D" w:rsidP="00496A8D">
      <w:pPr>
        <w:spacing w:after="60" w:line="240" w:lineRule="auto"/>
        <w:rPr>
          <w:rFonts w:ascii="Arial" w:hAnsi="Arial" w:cs="Arial"/>
        </w:rPr>
      </w:pPr>
    </w:p>
    <w:p w14:paraId="1C5CD96E" w14:textId="77777777" w:rsidR="003E5B3B" w:rsidRPr="00CF600E" w:rsidRDefault="003E5B3B" w:rsidP="003E5B3B">
      <w:pPr>
        <w:numPr>
          <w:ilvl w:val="0"/>
          <w:numId w:val="10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CF600E">
        <w:rPr>
          <w:rFonts w:ascii="Arial" w:hAnsi="Arial" w:cs="Arial"/>
          <w:szCs w:val="24"/>
        </w:rPr>
        <w:t xml:space="preserve">Reduction in baseline resources (return funding to contingency; top-down EAC) without corresponding reduction in scope of </w:t>
      </w:r>
      <w:proofErr w:type="spellStart"/>
      <w:r w:rsidRPr="00CF600E">
        <w:rPr>
          <w:rFonts w:ascii="Arial" w:hAnsi="Arial" w:cs="Arial"/>
          <w:szCs w:val="24"/>
        </w:rPr>
        <w:t>cryoplant</w:t>
      </w:r>
      <w:proofErr w:type="spellEnd"/>
      <w:r w:rsidRPr="00CF600E">
        <w:rPr>
          <w:rFonts w:ascii="Arial" w:hAnsi="Arial" w:cs="Arial"/>
          <w:szCs w:val="24"/>
        </w:rPr>
        <w:t xml:space="preserve"> commissioning.</w:t>
      </w:r>
    </w:p>
    <w:p w14:paraId="310E024D" w14:textId="77777777" w:rsidR="003E5B3B" w:rsidRPr="00CF600E" w:rsidRDefault="003E5B3B" w:rsidP="003E5B3B">
      <w:pPr>
        <w:numPr>
          <w:ilvl w:val="0"/>
          <w:numId w:val="10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CF600E">
        <w:rPr>
          <w:rFonts w:ascii="Arial" w:hAnsi="Arial" w:cs="Arial"/>
          <w:szCs w:val="24"/>
        </w:rPr>
        <w:t>Resolution of structural interferences created during the design of the cold box room platforms and cable trays support systems (</w:t>
      </w:r>
      <w:r w:rsidRPr="00CF600E">
        <w:rPr>
          <w:rFonts w:ascii="Arial" w:hAnsi="Arial" w:cs="Arial"/>
          <w:i/>
          <w:szCs w:val="24"/>
        </w:rPr>
        <w:t>identified in Nov 2017</w:t>
      </w:r>
      <w:r w:rsidRPr="00CF600E">
        <w:rPr>
          <w:rFonts w:ascii="Arial" w:hAnsi="Arial" w:cs="Arial"/>
          <w:szCs w:val="24"/>
        </w:rPr>
        <w:t>).</w:t>
      </w:r>
    </w:p>
    <w:p w14:paraId="017B220D" w14:textId="77777777" w:rsidR="003E5B3B" w:rsidRPr="00CF600E" w:rsidRDefault="003E5B3B" w:rsidP="003E5B3B">
      <w:pPr>
        <w:numPr>
          <w:ilvl w:val="0"/>
          <w:numId w:val="10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</w:t>
      </w:r>
      <w:r w:rsidRPr="00CF600E">
        <w:rPr>
          <w:rFonts w:ascii="Arial" w:hAnsi="Arial" w:cs="Arial"/>
          <w:szCs w:val="24"/>
        </w:rPr>
        <w:t xml:space="preserve">elays installing interconnecting piping systems in </w:t>
      </w:r>
      <w:proofErr w:type="spellStart"/>
      <w:r w:rsidRPr="00CF600E">
        <w:rPr>
          <w:rFonts w:ascii="Arial" w:hAnsi="Arial" w:cs="Arial"/>
          <w:szCs w:val="24"/>
        </w:rPr>
        <w:t>cryoplant</w:t>
      </w:r>
      <w:proofErr w:type="spellEnd"/>
      <w:r w:rsidRPr="00CF600E">
        <w:rPr>
          <w:rFonts w:ascii="Arial" w:hAnsi="Arial" w:cs="Arial"/>
          <w:szCs w:val="24"/>
        </w:rPr>
        <w:t xml:space="preserve"> is delaying startup of commissioning activities.</w:t>
      </w:r>
      <w:r>
        <w:rPr>
          <w:rFonts w:ascii="Arial" w:hAnsi="Arial" w:cs="Arial"/>
          <w:szCs w:val="24"/>
        </w:rPr>
        <w:t xml:space="preserve">  </w:t>
      </w:r>
    </w:p>
    <w:p w14:paraId="6BD5EEED" w14:textId="77777777" w:rsidR="003E5B3B" w:rsidRPr="00CF600E" w:rsidRDefault="003E5B3B" w:rsidP="003E5B3B">
      <w:pPr>
        <w:spacing w:before="100" w:beforeAutospacing="1" w:after="100" w:afterAutospacing="1" w:line="240" w:lineRule="auto"/>
        <w:rPr>
          <w:rFonts w:ascii="Arial" w:hAnsi="Arial" w:cs="Arial"/>
          <w:b/>
          <w:szCs w:val="24"/>
        </w:rPr>
      </w:pPr>
      <w:r w:rsidRPr="00CF600E">
        <w:rPr>
          <w:rFonts w:ascii="Arial" w:hAnsi="Arial" w:cs="Arial"/>
          <w:b/>
          <w:szCs w:val="24"/>
        </w:rPr>
        <w:t>Accomplishments this week:</w:t>
      </w:r>
    </w:p>
    <w:p w14:paraId="093BE403" w14:textId="77777777" w:rsidR="003E5B3B" w:rsidRPr="00CF600E" w:rsidRDefault="003E5B3B" w:rsidP="003E5B3B">
      <w:pPr>
        <w:pStyle w:val="ListParagraph"/>
        <w:numPr>
          <w:ilvl w:val="0"/>
          <w:numId w:val="38"/>
        </w:numPr>
        <w:spacing w:before="100" w:beforeAutospacing="1" w:after="100" w:afterAutospacing="1"/>
      </w:pPr>
      <w:r>
        <w:t>Week</w:t>
      </w:r>
      <w:r w:rsidRPr="00CF600E">
        <w:t xml:space="preserve">ly </w:t>
      </w:r>
      <w:r>
        <w:t>site visit to witness and consult on status of the 4.5K cold box</w:t>
      </w:r>
      <w:r w:rsidRPr="00CF600E">
        <w:t xml:space="preserve"> @PHPK.</w:t>
      </w:r>
    </w:p>
    <w:p w14:paraId="59A70FB2" w14:textId="77777777" w:rsidR="003E5B3B" w:rsidRPr="00CF600E" w:rsidRDefault="003E5B3B" w:rsidP="003E5B3B">
      <w:pPr>
        <w:pStyle w:val="ListParagraph"/>
        <w:numPr>
          <w:ilvl w:val="1"/>
          <w:numId w:val="38"/>
        </w:numPr>
        <w:spacing w:before="100" w:beforeAutospacing="1" w:after="100" w:afterAutospacing="1"/>
      </w:pPr>
      <w:r w:rsidRPr="00CF600E">
        <w:t>Delivery pulled forward 2-weeks to mid-June.</w:t>
      </w:r>
    </w:p>
    <w:p w14:paraId="7911F9E0" w14:textId="77777777" w:rsidR="003E5B3B" w:rsidRPr="00CF600E" w:rsidRDefault="003E5B3B" w:rsidP="003E5B3B">
      <w:pPr>
        <w:pStyle w:val="ListParagraph"/>
        <w:numPr>
          <w:ilvl w:val="0"/>
          <w:numId w:val="38"/>
        </w:numPr>
        <w:spacing w:before="100" w:beforeAutospacing="1" w:after="100" w:afterAutospacing="1"/>
      </w:pPr>
      <w:r w:rsidRPr="00CF600E">
        <w:lastRenderedPageBreak/>
        <w:t xml:space="preserve">Utility &amp; gas management gauge panels </w:t>
      </w:r>
      <w:r>
        <w:t>delivered</w:t>
      </w:r>
      <w:r w:rsidRPr="00CF600E">
        <w:t xml:space="preserve"> to SLAC.</w:t>
      </w:r>
    </w:p>
    <w:p w14:paraId="41ABFAE4" w14:textId="77777777" w:rsidR="003E5B3B" w:rsidRDefault="003E5B3B" w:rsidP="003E5B3B">
      <w:pPr>
        <w:pStyle w:val="ListParagraph"/>
        <w:numPr>
          <w:ilvl w:val="0"/>
          <w:numId w:val="38"/>
        </w:numPr>
        <w:spacing w:before="100" w:beforeAutospacing="1" w:after="100" w:afterAutospacing="1"/>
      </w:pPr>
      <w:r>
        <w:t>Vaporizers (ambient heat exchangers) delivered</w:t>
      </w:r>
      <w:r w:rsidRPr="00CF600E">
        <w:t xml:space="preserve"> to SLAC.</w:t>
      </w:r>
      <w:r>
        <w:t xml:space="preserve">  </w:t>
      </w:r>
    </w:p>
    <w:p w14:paraId="7DC4C1AF" w14:textId="77777777" w:rsidR="003E5B3B" w:rsidRPr="00CF600E" w:rsidRDefault="003E5B3B" w:rsidP="003E5B3B">
      <w:pPr>
        <w:pStyle w:val="ListParagraph"/>
        <w:numPr>
          <w:ilvl w:val="0"/>
          <w:numId w:val="38"/>
        </w:numPr>
        <w:spacing w:before="100" w:beforeAutospacing="1" w:after="100" w:afterAutospacing="1"/>
      </w:pPr>
      <w:r>
        <w:t xml:space="preserve">Provide feedback to reviewer questions </w:t>
      </w:r>
      <w:r w:rsidRPr="00CF600E">
        <w:t>in prep for OPA Review.</w:t>
      </w:r>
    </w:p>
    <w:p w14:paraId="00475402" w14:textId="77777777" w:rsidR="003E5B3B" w:rsidRDefault="003E5B3B" w:rsidP="003E5B3B">
      <w:pPr>
        <w:spacing w:before="100" w:beforeAutospacing="1" w:after="100" w:afterAutospacing="1" w:line="240" w:lineRule="auto"/>
        <w:rPr>
          <w:rFonts w:ascii="Arial" w:hAnsi="Arial" w:cs="Arial"/>
          <w:b/>
          <w:szCs w:val="24"/>
        </w:rPr>
      </w:pPr>
      <w:r w:rsidRPr="00CF600E">
        <w:rPr>
          <w:rFonts w:ascii="Arial" w:hAnsi="Arial" w:cs="Arial"/>
          <w:b/>
          <w:szCs w:val="24"/>
        </w:rPr>
        <w:t>Major Procurement Status:</w:t>
      </w:r>
    </w:p>
    <w:p w14:paraId="4B6E86E6" w14:textId="77777777" w:rsidR="003E5B3B" w:rsidRPr="00CF600E" w:rsidRDefault="003E5B3B" w:rsidP="003E5B3B">
      <w:pPr>
        <w:spacing w:before="100" w:beforeAutospacing="1" w:after="100" w:afterAutospacing="1" w:line="240" w:lineRule="auto"/>
        <w:rPr>
          <w:rFonts w:ascii="Arial" w:hAnsi="Arial" w:cs="Arial"/>
          <w:b/>
          <w:szCs w:val="24"/>
          <w:u w:val="single"/>
        </w:rPr>
      </w:pPr>
      <w:r w:rsidRPr="00CF600E">
        <w:rPr>
          <w:noProof/>
        </w:rPr>
        <w:drawing>
          <wp:inline distT="0" distB="0" distL="0" distR="0" wp14:anchorId="66B01DF1" wp14:editId="0D79960C">
            <wp:extent cx="5903016" cy="368122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10" cy="369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5B48A" w14:textId="77777777" w:rsidR="00496A8D" w:rsidRDefault="00496A8D" w:rsidP="003E5B3B">
      <w:pPr>
        <w:spacing w:before="200" w:after="0" w:line="240" w:lineRule="auto"/>
        <w:rPr>
          <w:rFonts w:ascii="Arial" w:hAnsi="Arial" w:cs="Arial"/>
          <w:b/>
          <w:u w:val="single"/>
        </w:rPr>
      </w:pPr>
    </w:p>
    <w:p w14:paraId="4FE7B027" w14:textId="4945C7FB" w:rsidR="003E5B3B" w:rsidRDefault="003E5B3B" w:rsidP="003E5B3B">
      <w:pPr>
        <w:spacing w:before="200"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lastRenderedPageBreak/>
        <w:t>Deliveries:</w:t>
      </w:r>
    </w:p>
    <w:p w14:paraId="065D9F17" w14:textId="189B7BC6" w:rsidR="003E5B3B" w:rsidRDefault="003E5B3B" w:rsidP="003E5B3B">
      <w:pPr>
        <w:pStyle w:val="ListParagraph"/>
        <w:numPr>
          <w:ilvl w:val="0"/>
          <w:numId w:val="43"/>
        </w:numPr>
        <w:spacing w:before="200" w:after="0"/>
      </w:pPr>
      <w:r>
        <w:t>First batch of Gauge panels (manufactured @</w:t>
      </w:r>
      <w:r w:rsidR="00496A8D">
        <w:t xml:space="preserve"> </w:t>
      </w:r>
      <w:proofErr w:type="spellStart"/>
      <w:r>
        <w:t>JLab</w:t>
      </w:r>
      <w:proofErr w:type="spellEnd"/>
      <w:r>
        <w:t>) delivered to SLAC</w:t>
      </w:r>
    </w:p>
    <w:p w14:paraId="50ACDD71" w14:textId="77777777" w:rsidR="003E5B3B" w:rsidRDefault="003E5B3B" w:rsidP="003E5B3B">
      <w:pPr>
        <w:jc w:val="center"/>
      </w:pPr>
      <w:r w:rsidRPr="004E59E0">
        <w:rPr>
          <w:noProof/>
        </w:rPr>
        <w:drawing>
          <wp:inline distT="0" distB="0" distL="0" distR="0" wp14:anchorId="0C7E08A1" wp14:editId="5A1DB9CA">
            <wp:extent cx="3450566" cy="1845945"/>
            <wp:effectExtent l="0" t="0" r="0" b="1905"/>
            <wp:docPr id="7" name="Picture 7" descr="C:\Users\hogan\AppData\Local\Temp\IMG_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gan\AppData\Local\Temp\IMG_49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7" r="-301" b="10740"/>
                    <a:stretch/>
                  </pic:blipFill>
                  <pic:spPr bwMode="auto">
                    <a:xfrm>
                      <a:off x="0" y="0"/>
                      <a:ext cx="3455219" cy="184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818B6" w14:textId="77777777" w:rsidR="003E5B3B" w:rsidRDefault="003E5B3B" w:rsidP="003E5B3B">
      <w:pPr>
        <w:jc w:val="center"/>
      </w:pPr>
    </w:p>
    <w:p w14:paraId="3B98BDBB" w14:textId="77777777" w:rsidR="003E5B3B" w:rsidRDefault="003E5B3B" w:rsidP="003E5B3B">
      <w:pPr>
        <w:pStyle w:val="ListParagraph"/>
        <w:numPr>
          <w:ilvl w:val="0"/>
          <w:numId w:val="43"/>
        </w:numPr>
        <w:spacing w:before="200" w:after="0"/>
      </w:pPr>
      <w:r>
        <w:t xml:space="preserve">Vaporizers delivered to SLAC </w:t>
      </w:r>
    </w:p>
    <w:p w14:paraId="6DB390F0" w14:textId="77777777" w:rsidR="003E5B3B" w:rsidRDefault="003E5B3B" w:rsidP="003E5B3B">
      <w:r w:rsidRPr="004E59E0">
        <w:rPr>
          <w:noProof/>
        </w:rPr>
        <w:drawing>
          <wp:inline distT="0" distB="0" distL="0" distR="0" wp14:anchorId="416D6827" wp14:editId="1D417DFB">
            <wp:extent cx="2691442" cy="2017923"/>
            <wp:effectExtent l="0" t="0" r="0" b="1905"/>
            <wp:docPr id="2" name="Picture 2" descr="C:\Users\hogan\AppData\Local\Temp\190212_Ambient Heat Exchangers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gan\AppData\Local\Temp\190212_Ambient Heat Exchangers_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79" cy="203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4E59E0">
        <w:rPr>
          <w:noProof/>
        </w:rPr>
        <w:drawing>
          <wp:inline distT="0" distB="0" distL="0" distR="0" wp14:anchorId="748AC98B" wp14:editId="0B62BEA7">
            <wp:extent cx="2695185" cy="2020731"/>
            <wp:effectExtent l="0" t="0" r="0" b="0"/>
            <wp:docPr id="6" name="Picture 6" descr="C:\Users\hogan\AppData\Local\Temp\190212_Ambient Heat Exchangers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gan\AppData\Local\Temp\190212_Ambient Heat Exchangers_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52" cy="202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C3782" w14:textId="77777777" w:rsidR="003E5B3B" w:rsidRPr="004E59E0" w:rsidRDefault="003E5B3B" w:rsidP="003E5B3B"/>
    <w:p w14:paraId="617A347E" w14:textId="77777777" w:rsidR="003E5B3B" w:rsidRPr="00CF600E" w:rsidRDefault="003E5B3B" w:rsidP="003E5B3B">
      <w:pPr>
        <w:spacing w:before="200" w:after="0" w:line="240" w:lineRule="auto"/>
        <w:rPr>
          <w:rFonts w:ascii="Arial" w:hAnsi="Arial" w:cs="Arial"/>
          <w:b/>
          <w:szCs w:val="24"/>
          <w:u w:val="single"/>
        </w:rPr>
      </w:pPr>
      <w:r w:rsidRPr="00CF600E">
        <w:rPr>
          <w:rFonts w:ascii="Arial" w:hAnsi="Arial" w:cs="Arial"/>
          <w:b/>
          <w:szCs w:val="24"/>
          <w:u w:val="single"/>
        </w:rPr>
        <w:lastRenderedPageBreak/>
        <w:t>QUALITY:</w:t>
      </w:r>
    </w:p>
    <w:p w14:paraId="283C9D71" w14:textId="77777777" w:rsidR="003E5B3B" w:rsidRPr="00CF600E" w:rsidRDefault="003E5B3B" w:rsidP="003E5B3B">
      <w:pPr>
        <w:pStyle w:val="ListParagraph"/>
        <w:numPr>
          <w:ilvl w:val="0"/>
          <w:numId w:val="40"/>
        </w:numPr>
        <w:spacing w:before="200" w:after="0"/>
      </w:pPr>
      <w:r>
        <w:t>Site visit to Dewar-neck-can vendor to witness factory acceptance testing</w:t>
      </w:r>
      <w:r w:rsidRPr="00CF600E">
        <w:t>.</w:t>
      </w:r>
    </w:p>
    <w:p w14:paraId="3870BF75" w14:textId="77777777" w:rsidR="003E5B3B" w:rsidRPr="00CF600E" w:rsidRDefault="003E5B3B" w:rsidP="003E5B3B">
      <w:pPr>
        <w:widowControl w:val="0"/>
        <w:spacing w:before="120" w:after="0" w:line="240" w:lineRule="auto"/>
        <w:rPr>
          <w:rFonts w:ascii="Arial" w:hAnsi="Arial" w:cs="Arial"/>
          <w:b/>
          <w:szCs w:val="24"/>
          <w:u w:val="single"/>
        </w:rPr>
      </w:pPr>
    </w:p>
    <w:p w14:paraId="586DC950" w14:textId="77777777" w:rsidR="003E5B3B" w:rsidRPr="00CF600E" w:rsidRDefault="003E5B3B" w:rsidP="003E5B3B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CF600E">
        <w:rPr>
          <w:rFonts w:ascii="Arial" w:hAnsi="Arial" w:cs="Arial"/>
          <w:b/>
          <w:u w:val="single"/>
        </w:rPr>
        <w:t>Upcoming Travel/Deliveries/Reviews:</w:t>
      </w:r>
    </w:p>
    <w:p w14:paraId="06D0EBCA" w14:textId="77777777" w:rsidR="003E5B3B" w:rsidRPr="00CF600E" w:rsidRDefault="003E5B3B" w:rsidP="003E5B3B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CF600E">
        <w:rPr>
          <w:rFonts w:ascii="Arial" w:hAnsi="Arial" w:cs="Arial"/>
        </w:rPr>
        <w:t xml:space="preserve">CP1 Dewar neck </w:t>
      </w:r>
      <w:r>
        <w:rPr>
          <w:rFonts w:ascii="Arial" w:hAnsi="Arial" w:cs="Arial"/>
        </w:rPr>
        <w:t xml:space="preserve">ship to SLAC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F600E">
        <w:rPr>
          <w:rFonts w:ascii="Arial" w:hAnsi="Arial" w:cs="Arial"/>
        </w:rPr>
        <w:tab/>
      </w:r>
      <w:r w:rsidRPr="00CF600E">
        <w:rPr>
          <w:rFonts w:ascii="Arial" w:hAnsi="Arial" w:cs="Arial"/>
        </w:rPr>
        <w:tab/>
      </w:r>
      <w:r w:rsidRPr="00CF600E">
        <w:rPr>
          <w:rFonts w:ascii="Arial" w:hAnsi="Arial" w:cs="Arial"/>
        </w:rPr>
        <w:tab/>
      </w:r>
      <w:r>
        <w:rPr>
          <w:rFonts w:ascii="Arial" w:hAnsi="Arial" w:cs="Arial"/>
        </w:rPr>
        <w:t>14</w:t>
      </w:r>
      <w:r w:rsidRPr="00CF600E">
        <w:rPr>
          <w:rFonts w:ascii="Arial" w:hAnsi="Arial" w:cs="Arial"/>
        </w:rPr>
        <w:t>-Mar-2019</w:t>
      </w:r>
    </w:p>
    <w:p w14:paraId="17F2632D" w14:textId="25B7B211" w:rsidR="003E5B3B" w:rsidRDefault="003E5B3B" w:rsidP="003E5B3B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Weekly site visit to 4.5K cold box vendor</w:t>
      </w:r>
      <w:r w:rsidRPr="00CF600E">
        <w:rPr>
          <w:rFonts w:ascii="Arial" w:hAnsi="Arial" w:cs="Arial"/>
        </w:rPr>
        <w:tab/>
      </w:r>
      <w:r w:rsidRPr="00CF600E">
        <w:rPr>
          <w:rFonts w:ascii="Arial" w:hAnsi="Arial" w:cs="Arial"/>
        </w:rPr>
        <w:tab/>
      </w:r>
      <w:r w:rsidRPr="00CF600E">
        <w:rPr>
          <w:rFonts w:ascii="Arial" w:hAnsi="Arial" w:cs="Arial"/>
        </w:rPr>
        <w:tab/>
      </w:r>
      <w:r w:rsidRPr="00CF600E">
        <w:rPr>
          <w:rFonts w:ascii="Arial" w:hAnsi="Arial" w:cs="Arial"/>
        </w:rPr>
        <w:tab/>
        <w:t>1</w:t>
      </w:r>
      <w:r>
        <w:rPr>
          <w:rFonts w:ascii="Arial" w:hAnsi="Arial" w:cs="Arial"/>
        </w:rPr>
        <w:t>3</w:t>
      </w:r>
      <w:r w:rsidRPr="00CF600E">
        <w:rPr>
          <w:rFonts w:ascii="Arial" w:hAnsi="Arial" w:cs="Arial"/>
        </w:rPr>
        <w:t>-Mar-2019</w:t>
      </w:r>
    </w:p>
    <w:p w14:paraId="22E4EFE2" w14:textId="77777777" w:rsidR="003E5B3B" w:rsidRDefault="003E5B3B" w:rsidP="003E5B3B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CF600E">
        <w:rPr>
          <w:rFonts w:ascii="Arial" w:hAnsi="Arial" w:cs="Arial"/>
        </w:rPr>
        <w:t>DOE OPA Project Review</w:t>
      </w:r>
      <w:r w:rsidRPr="00CF600E">
        <w:rPr>
          <w:rFonts w:ascii="Arial" w:hAnsi="Arial" w:cs="Arial"/>
        </w:rPr>
        <w:tab/>
      </w:r>
      <w:r w:rsidRPr="00CF600E">
        <w:rPr>
          <w:rFonts w:ascii="Arial" w:hAnsi="Arial" w:cs="Arial"/>
        </w:rPr>
        <w:tab/>
      </w:r>
      <w:r w:rsidRPr="00CF600E">
        <w:rPr>
          <w:rFonts w:ascii="Arial" w:hAnsi="Arial" w:cs="Arial"/>
        </w:rPr>
        <w:tab/>
      </w:r>
      <w:r w:rsidRPr="00CF600E">
        <w:rPr>
          <w:rFonts w:ascii="Arial" w:hAnsi="Arial" w:cs="Arial"/>
        </w:rPr>
        <w:tab/>
      </w:r>
      <w:r w:rsidRPr="00CF600E">
        <w:rPr>
          <w:rFonts w:ascii="Arial" w:hAnsi="Arial" w:cs="Arial"/>
        </w:rPr>
        <w:tab/>
      </w:r>
      <w:r w:rsidRPr="00CF600E">
        <w:rPr>
          <w:rFonts w:ascii="Arial" w:hAnsi="Arial" w:cs="Arial"/>
        </w:rPr>
        <w:tab/>
        <w:t>19-21-Mar-2019</w:t>
      </w:r>
    </w:p>
    <w:p w14:paraId="48D37111" w14:textId="77777777" w:rsidR="003E5B3B" w:rsidRPr="00CF600E" w:rsidRDefault="003E5B3B" w:rsidP="003E5B3B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Witness factory acceptance testing of 40-gallon oil vessels</w:t>
      </w:r>
      <w:r>
        <w:rPr>
          <w:rFonts w:ascii="Arial" w:hAnsi="Arial" w:cs="Arial"/>
        </w:rPr>
        <w:tab/>
        <w:t>21</w:t>
      </w:r>
      <w:r w:rsidRPr="00CF600E">
        <w:rPr>
          <w:rFonts w:ascii="Arial" w:hAnsi="Arial" w:cs="Arial"/>
        </w:rPr>
        <w:t>-Mar-2019</w:t>
      </w:r>
    </w:p>
    <w:p w14:paraId="72A56A18" w14:textId="73002655" w:rsidR="003E5B3B" w:rsidRPr="00CF600E" w:rsidRDefault="003E5B3B" w:rsidP="003E5B3B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Weekly site visit to 4.5K cold box vendor</w:t>
      </w:r>
      <w:r w:rsidRPr="00CF600E">
        <w:rPr>
          <w:rFonts w:ascii="Arial" w:hAnsi="Arial" w:cs="Arial"/>
        </w:rPr>
        <w:tab/>
      </w:r>
      <w:r w:rsidRPr="00CF600E">
        <w:rPr>
          <w:rFonts w:ascii="Arial" w:hAnsi="Arial" w:cs="Arial"/>
        </w:rPr>
        <w:tab/>
      </w:r>
      <w:r w:rsidRPr="00CF600E">
        <w:rPr>
          <w:rFonts w:ascii="Arial" w:hAnsi="Arial" w:cs="Arial"/>
        </w:rPr>
        <w:tab/>
      </w:r>
      <w:r w:rsidRPr="00CF600E">
        <w:rPr>
          <w:rFonts w:ascii="Arial" w:hAnsi="Arial" w:cs="Arial"/>
        </w:rPr>
        <w:tab/>
      </w:r>
      <w:r>
        <w:rPr>
          <w:rFonts w:ascii="Arial" w:hAnsi="Arial" w:cs="Arial"/>
        </w:rPr>
        <w:t>21</w:t>
      </w:r>
      <w:r w:rsidRPr="00CF600E">
        <w:rPr>
          <w:rFonts w:ascii="Arial" w:hAnsi="Arial" w:cs="Arial"/>
        </w:rPr>
        <w:t>-Mar-2019</w:t>
      </w:r>
    </w:p>
    <w:p w14:paraId="20E6961A" w14:textId="77777777" w:rsidR="003E5B3B" w:rsidRDefault="003E5B3B" w:rsidP="003E5B3B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4.5K cold box monthly schedule status meeting @PHPK</w:t>
      </w:r>
      <w:r>
        <w:rPr>
          <w:rFonts w:ascii="Arial" w:hAnsi="Arial" w:cs="Arial"/>
        </w:rPr>
        <w:tab/>
        <w:t>28-Mar-2019</w:t>
      </w:r>
    </w:p>
    <w:p w14:paraId="381EADC7" w14:textId="4600FB28" w:rsidR="00A933B7" w:rsidRPr="00740AB7" w:rsidRDefault="00A933B7" w:rsidP="00D01CD9">
      <w:pPr>
        <w:spacing w:line="240" w:lineRule="auto"/>
        <w:rPr>
          <w:rFonts w:ascii="Arial" w:hAnsi="Arial" w:cs="Arial"/>
        </w:rPr>
      </w:pPr>
    </w:p>
    <w:sectPr w:rsidR="00A933B7" w:rsidRPr="00740AB7" w:rsidSect="00690836">
      <w:footerReference w:type="default" r:id="rId19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343FE0" w14:textId="77777777" w:rsidR="00187BAE" w:rsidRDefault="00187BAE" w:rsidP="00BB0E85">
      <w:pPr>
        <w:spacing w:after="0" w:line="240" w:lineRule="auto"/>
      </w:pPr>
      <w:r>
        <w:separator/>
      </w:r>
    </w:p>
  </w:endnote>
  <w:endnote w:type="continuationSeparator" w:id="0">
    <w:p w14:paraId="1256A5EA" w14:textId="77777777" w:rsidR="00187BAE" w:rsidRDefault="00187BAE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5F6AE6A8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769F7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2CD2787F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769F7">
      <w:rPr>
        <w:noProof/>
      </w:rPr>
      <w:t>6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C8FB36" w14:textId="77777777" w:rsidR="00187BAE" w:rsidRDefault="00187BAE" w:rsidP="00BB0E85">
      <w:pPr>
        <w:spacing w:after="0" w:line="240" w:lineRule="auto"/>
      </w:pPr>
      <w:r>
        <w:separator/>
      </w:r>
    </w:p>
  </w:footnote>
  <w:footnote w:type="continuationSeparator" w:id="0">
    <w:p w14:paraId="48BF26AA" w14:textId="77777777" w:rsidR="00187BAE" w:rsidRDefault="00187BAE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C7C1A"/>
    <w:multiLevelType w:val="hybridMultilevel"/>
    <w:tmpl w:val="8244E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D0F57"/>
    <w:multiLevelType w:val="hybridMultilevel"/>
    <w:tmpl w:val="6E3EB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74F4E55"/>
    <w:multiLevelType w:val="hybridMultilevel"/>
    <w:tmpl w:val="61489F60"/>
    <w:lvl w:ilvl="0" w:tplc="3B28E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9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C9755B"/>
    <w:multiLevelType w:val="hybridMultilevel"/>
    <w:tmpl w:val="49DE3556"/>
    <w:lvl w:ilvl="0" w:tplc="81F89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08C0F03"/>
    <w:multiLevelType w:val="hybridMultilevel"/>
    <w:tmpl w:val="5D2A9D2C"/>
    <w:lvl w:ilvl="0" w:tplc="4C2C9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21D1427"/>
    <w:multiLevelType w:val="hybridMultilevel"/>
    <w:tmpl w:val="BBA63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5131B0"/>
    <w:multiLevelType w:val="hybridMultilevel"/>
    <w:tmpl w:val="BA68B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BFF66EF"/>
    <w:multiLevelType w:val="hybridMultilevel"/>
    <w:tmpl w:val="B9AC846A"/>
    <w:lvl w:ilvl="0" w:tplc="51907F1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6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5"/>
  </w:num>
  <w:num w:numId="3">
    <w:abstractNumId w:val="8"/>
  </w:num>
  <w:num w:numId="4">
    <w:abstractNumId w:val="11"/>
  </w:num>
  <w:num w:numId="5">
    <w:abstractNumId w:val="6"/>
  </w:num>
  <w:num w:numId="6">
    <w:abstractNumId w:val="20"/>
  </w:num>
  <w:num w:numId="7">
    <w:abstractNumId w:val="19"/>
  </w:num>
  <w:num w:numId="8">
    <w:abstractNumId w:val="24"/>
  </w:num>
  <w:num w:numId="9">
    <w:abstractNumId w:val="14"/>
  </w:num>
  <w:num w:numId="10">
    <w:abstractNumId w:val="36"/>
  </w:num>
  <w:num w:numId="11">
    <w:abstractNumId w:val="31"/>
  </w:num>
  <w:num w:numId="12">
    <w:abstractNumId w:val="17"/>
  </w:num>
  <w:num w:numId="13">
    <w:abstractNumId w:val="15"/>
  </w:num>
  <w:num w:numId="14">
    <w:abstractNumId w:val="37"/>
  </w:num>
  <w:num w:numId="15">
    <w:abstractNumId w:val="26"/>
  </w:num>
  <w:num w:numId="16">
    <w:abstractNumId w:val="22"/>
  </w:num>
  <w:num w:numId="17">
    <w:abstractNumId w:val="13"/>
  </w:num>
  <w:num w:numId="18">
    <w:abstractNumId w:val="20"/>
    <w:lvlOverride w:ilvl="0">
      <w:startOverride w:val="1"/>
    </w:lvlOverride>
  </w:num>
  <w:num w:numId="19">
    <w:abstractNumId w:val="2"/>
  </w:num>
  <w:num w:numId="20">
    <w:abstractNumId w:val="23"/>
  </w:num>
  <w:num w:numId="21">
    <w:abstractNumId w:val="34"/>
  </w:num>
  <w:num w:numId="22">
    <w:abstractNumId w:val="34"/>
    <w:lvlOverride w:ilvl="0">
      <w:startOverride w:val="1"/>
    </w:lvlOverride>
  </w:num>
  <w:num w:numId="23">
    <w:abstractNumId w:val="21"/>
  </w:num>
  <w:num w:numId="24">
    <w:abstractNumId w:val="33"/>
  </w:num>
  <w:num w:numId="25">
    <w:abstractNumId w:val="25"/>
  </w:num>
  <w:num w:numId="26">
    <w:abstractNumId w:val="10"/>
  </w:num>
  <w:num w:numId="27">
    <w:abstractNumId w:val="1"/>
  </w:num>
  <w:num w:numId="28">
    <w:abstractNumId w:val="30"/>
  </w:num>
  <w:num w:numId="29">
    <w:abstractNumId w:val="3"/>
  </w:num>
  <w:num w:numId="30">
    <w:abstractNumId w:val="12"/>
  </w:num>
  <w:num w:numId="31">
    <w:abstractNumId w:val="38"/>
  </w:num>
  <w:num w:numId="32">
    <w:abstractNumId w:val="9"/>
  </w:num>
  <w:num w:numId="33">
    <w:abstractNumId w:val="0"/>
  </w:num>
  <w:num w:numId="34">
    <w:abstractNumId w:val="10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  <w:num w:numId="37">
    <w:abstractNumId w:val="7"/>
  </w:num>
  <w:num w:numId="38">
    <w:abstractNumId w:val="27"/>
  </w:num>
  <w:num w:numId="39">
    <w:abstractNumId w:val="28"/>
  </w:num>
  <w:num w:numId="40">
    <w:abstractNumId w:val="5"/>
  </w:num>
  <w:num w:numId="41">
    <w:abstractNumId w:val="4"/>
  </w:num>
  <w:num w:numId="42">
    <w:abstractNumId w:val="29"/>
  </w:num>
  <w:num w:numId="43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412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3B05"/>
    <w:rsid w:val="00024680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304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04C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5C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2D1C"/>
    <w:rsid w:val="000E2E11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5ED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1D0"/>
    <w:rsid w:val="00111309"/>
    <w:rsid w:val="00111360"/>
    <w:rsid w:val="00111776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311E"/>
    <w:rsid w:val="00134E77"/>
    <w:rsid w:val="00134EC5"/>
    <w:rsid w:val="001356CE"/>
    <w:rsid w:val="00135B15"/>
    <w:rsid w:val="00135C96"/>
    <w:rsid w:val="0013603D"/>
    <w:rsid w:val="00137AE7"/>
    <w:rsid w:val="001403DE"/>
    <w:rsid w:val="0014041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60637"/>
    <w:rsid w:val="00160E6B"/>
    <w:rsid w:val="001614DE"/>
    <w:rsid w:val="00161976"/>
    <w:rsid w:val="00162CBE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06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87BAE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6A7F"/>
    <w:rsid w:val="001A6B4B"/>
    <w:rsid w:val="001A7969"/>
    <w:rsid w:val="001A7CDE"/>
    <w:rsid w:val="001B1C86"/>
    <w:rsid w:val="001B2498"/>
    <w:rsid w:val="001B3755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D0023"/>
    <w:rsid w:val="001D0761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D6B41"/>
    <w:rsid w:val="001D7BAF"/>
    <w:rsid w:val="001E0DCE"/>
    <w:rsid w:val="001E0E46"/>
    <w:rsid w:val="001E1E87"/>
    <w:rsid w:val="001E2005"/>
    <w:rsid w:val="001E2EE0"/>
    <w:rsid w:val="001E30CA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0F89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7F7"/>
    <w:rsid w:val="00217B98"/>
    <w:rsid w:val="00217F42"/>
    <w:rsid w:val="002206DD"/>
    <w:rsid w:val="002207BD"/>
    <w:rsid w:val="00221E2E"/>
    <w:rsid w:val="00222DFC"/>
    <w:rsid w:val="002230A3"/>
    <w:rsid w:val="00223956"/>
    <w:rsid w:val="00224DA4"/>
    <w:rsid w:val="00224EA1"/>
    <w:rsid w:val="00225990"/>
    <w:rsid w:val="002260C5"/>
    <w:rsid w:val="0022630B"/>
    <w:rsid w:val="0022653D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307C"/>
    <w:rsid w:val="00253441"/>
    <w:rsid w:val="00253CE2"/>
    <w:rsid w:val="0025419C"/>
    <w:rsid w:val="00254540"/>
    <w:rsid w:val="0025466B"/>
    <w:rsid w:val="0025536B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98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5F69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1B8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1D2"/>
    <w:rsid w:val="003006E3"/>
    <w:rsid w:val="00300BE1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5EBF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2E23"/>
    <w:rsid w:val="00333210"/>
    <w:rsid w:val="00333CF2"/>
    <w:rsid w:val="00333EB4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63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3A6"/>
    <w:rsid w:val="00355DF2"/>
    <w:rsid w:val="00356A45"/>
    <w:rsid w:val="00357030"/>
    <w:rsid w:val="003573EF"/>
    <w:rsid w:val="00357EFB"/>
    <w:rsid w:val="00360AF8"/>
    <w:rsid w:val="003611C8"/>
    <w:rsid w:val="00362427"/>
    <w:rsid w:val="00363727"/>
    <w:rsid w:val="00365344"/>
    <w:rsid w:val="003656CE"/>
    <w:rsid w:val="00366325"/>
    <w:rsid w:val="00366791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77AC2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64E"/>
    <w:rsid w:val="0038692F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91A"/>
    <w:rsid w:val="003D7DCD"/>
    <w:rsid w:val="003E075F"/>
    <w:rsid w:val="003E1049"/>
    <w:rsid w:val="003E3B6F"/>
    <w:rsid w:val="003E3E93"/>
    <w:rsid w:val="003E56FE"/>
    <w:rsid w:val="003E5B3B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868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0B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1FB6"/>
    <w:rsid w:val="00432260"/>
    <w:rsid w:val="00432E96"/>
    <w:rsid w:val="00433E63"/>
    <w:rsid w:val="0043564A"/>
    <w:rsid w:val="004356B8"/>
    <w:rsid w:val="00435D6D"/>
    <w:rsid w:val="00435F11"/>
    <w:rsid w:val="004360F8"/>
    <w:rsid w:val="00436219"/>
    <w:rsid w:val="00436530"/>
    <w:rsid w:val="004374A2"/>
    <w:rsid w:val="00441738"/>
    <w:rsid w:val="00442A76"/>
    <w:rsid w:val="0044365D"/>
    <w:rsid w:val="004444A5"/>
    <w:rsid w:val="0044480B"/>
    <w:rsid w:val="0044518F"/>
    <w:rsid w:val="0044524B"/>
    <w:rsid w:val="004452D0"/>
    <w:rsid w:val="004464EC"/>
    <w:rsid w:val="00450B92"/>
    <w:rsid w:val="00450FED"/>
    <w:rsid w:val="004518D2"/>
    <w:rsid w:val="00452468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939"/>
    <w:rsid w:val="00462FD0"/>
    <w:rsid w:val="00463926"/>
    <w:rsid w:val="00464A8C"/>
    <w:rsid w:val="00464AF5"/>
    <w:rsid w:val="00464F83"/>
    <w:rsid w:val="00466BCA"/>
    <w:rsid w:val="0046757D"/>
    <w:rsid w:val="00467644"/>
    <w:rsid w:val="004707E6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3CC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4CCA"/>
    <w:rsid w:val="004957B3"/>
    <w:rsid w:val="00495F06"/>
    <w:rsid w:val="00496A8D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895"/>
    <w:rsid w:val="004B5E38"/>
    <w:rsid w:val="004B6509"/>
    <w:rsid w:val="004B7546"/>
    <w:rsid w:val="004B7938"/>
    <w:rsid w:val="004C0678"/>
    <w:rsid w:val="004C0FD3"/>
    <w:rsid w:val="004C1347"/>
    <w:rsid w:val="004C1368"/>
    <w:rsid w:val="004C1738"/>
    <w:rsid w:val="004C18FC"/>
    <w:rsid w:val="004C1B41"/>
    <w:rsid w:val="004C28CB"/>
    <w:rsid w:val="004C2E4C"/>
    <w:rsid w:val="004C3495"/>
    <w:rsid w:val="004C3A87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5BFC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592B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0BA7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01C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2E7"/>
    <w:rsid w:val="00593EDA"/>
    <w:rsid w:val="005952F7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CB6"/>
    <w:rsid w:val="005A3E53"/>
    <w:rsid w:val="005A4E2A"/>
    <w:rsid w:val="005A4FCB"/>
    <w:rsid w:val="005A546C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AB8"/>
    <w:rsid w:val="005C7B89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0FFE"/>
    <w:rsid w:val="005F150B"/>
    <w:rsid w:val="005F15A3"/>
    <w:rsid w:val="005F282B"/>
    <w:rsid w:val="005F29A2"/>
    <w:rsid w:val="005F31EA"/>
    <w:rsid w:val="005F444F"/>
    <w:rsid w:val="005F4F09"/>
    <w:rsid w:val="005F6E80"/>
    <w:rsid w:val="005F720F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7BE"/>
    <w:rsid w:val="0063704B"/>
    <w:rsid w:val="00637462"/>
    <w:rsid w:val="006377CF"/>
    <w:rsid w:val="0064018C"/>
    <w:rsid w:val="006408AF"/>
    <w:rsid w:val="00640F21"/>
    <w:rsid w:val="0064240C"/>
    <w:rsid w:val="00642C36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7D0B"/>
    <w:rsid w:val="00680432"/>
    <w:rsid w:val="0068105A"/>
    <w:rsid w:val="006811AE"/>
    <w:rsid w:val="00681427"/>
    <w:rsid w:val="006817B4"/>
    <w:rsid w:val="006825FD"/>
    <w:rsid w:val="0068282B"/>
    <w:rsid w:val="00683910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487D"/>
    <w:rsid w:val="006957F8"/>
    <w:rsid w:val="00695934"/>
    <w:rsid w:val="006959EC"/>
    <w:rsid w:val="00697672"/>
    <w:rsid w:val="00697F7D"/>
    <w:rsid w:val="006A00ED"/>
    <w:rsid w:val="006A04D4"/>
    <w:rsid w:val="006A11A7"/>
    <w:rsid w:val="006A37F9"/>
    <w:rsid w:val="006A6844"/>
    <w:rsid w:val="006A7D71"/>
    <w:rsid w:val="006B043A"/>
    <w:rsid w:val="006B0442"/>
    <w:rsid w:val="006B0604"/>
    <w:rsid w:val="006B0645"/>
    <w:rsid w:val="006B1477"/>
    <w:rsid w:val="006B2125"/>
    <w:rsid w:val="006B2FA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C51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BF9"/>
    <w:rsid w:val="0071171C"/>
    <w:rsid w:val="00711AD0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146"/>
    <w:rsid w:val="007405BD"/>
    <w:rsid w:val="0074061D"/>
    <w:rsid w:val="00740AB7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67ABE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2BE1"/>
    <w:rsid w:val="007B2EC4"/>
    <w:rsid w:val="007B3A05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17A"/>
    <w:rsid w:val="007F73ED"/>
    <w:rsid w:val="007F7D46"/>
    <w:rsid w:val="007F7F68"/>
    <w:rsid w:val="00801112"/>
    <w:rsid w:val="00801916"/>
    <w:rsid w:val="00801F1D"/>
    <w:rsid w:val="00802137"/>
    <w:rsid w:val="00802651"/>
    <w:rsid w:val="0080476A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9CC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0ACA"/>
    <w:rsid w:val="0086311B"/>
    <w:rsid w:val="0086347F"/>
    <w:rsid w:val="00864371"/>
    <w:rsid w:val="008645DB"/>
    <w:rsid w:val="00864B54"/>
    <w:rsid w:val="0086591C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747C"/>
    <w:rsid w:val="00890071"/>
    <w:rsid w:val="008904F6"/>
    <w:rsid w:val="00890952"/>
    <w:rsid w:val="0089105B"/>
    <w:rsid w:val="0089160C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005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4734"/>
    <w:rsid w:val="008D4D0E"/>
    <w:rsid w:val="008D5D7E"/>
    <w:rsid w:val="008D6147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DAA"/>
    <w:rsid w:val="008F1E83"/>
    <w:rsid w:val="008F1F01"/>
    <w:rsid w:val="008F3B98"/>
    <w:rsid w:val="008F3BCB"/>
    <w:rsid w:val="008F41CD"/>
    <w:rsid w:val="008F4F00"/>
    <w:rsid w:val="008F5099"/>
    <w:rsid w:val="008F5A62"/>
    <w:rsid w:val="008F5AF4"/>
    <w:rsid w:val="008F6709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3B9"/>
    <w:rsid w:val="0091256E"/>
    <w:rsid w:val="00912876"/>
    <w:rsid w:val="00912979"/>
    <w:rsid w:val="009140F5"/>
    <w:rsid w:val="0091426B"/>
    <w:rsid w:val="00915869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1940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7B"/>
    <w:rsid w:val="00957796"/>
    <w:rsid w:val="009610D0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944"/>
    <w:rsid w:val="00977E27"/>
    <w:rsid w:val="009804D9"/>
    <w:rsid w:val="0098060D"/>
    <w:rsid w:val="00980BBB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483"/>
    <w:rsid w:val="009C2720"/>
    <w:rsid w:val="009C36AA"/>
    <w:rsid w:val="009C3E99"/>
    <w:rsid w:val="009C46AC"/>
    <w:rsid w:val="009C47AC"/>
    <w:rsid w:val="009C4F31"/>
    <w:rsid w:val="009C5D87"/>
    <w:rsid w:val="009C644F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65B"/>
    <w:rsid w:val="009E1F63"/>
    <w:rsid w:val="009E2277"/>
    <w:rsid w:val="009E3388"/>
    <w:rsid w:val="009E33C7"/>
    <w:rsid w:val="009E3450"/>
    <w:rsid w:val="009E3BA8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0D39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37F41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11F6"/>
    <w:rsid w:val="00A52586"/>
    <w:rsid w:val="00A544B6"/>
    <w:rsid w:val="00A54CFC"/>
    <w:rsid w:val="00A56B5A"/>
    <w:rsid w:val="00A57B7E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69F7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3B7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51B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FAA"/>
    <w:rsid w:val="00AB653C"/>
    <w:rsid w:val="00AB677B"/>
    <w:rsid w:val="00AB6ABB"/>
    <w:rsid w:val="00AB73B9"/>
    <w:rsid w:val="00AB7F4B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5A92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8D8"/>
    <w:rsid w:val="00AD1CB2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B004FB"/>
    <w:rsid w:val="00B005EB"/>
    <w:rsid w:val="00B0088E"/>
    <w:rsid w:val="00B00A5B"/>
    <w:rsid w:val="00B00C25"/>
    <w:rsid w:val="00B01FF7"/>
    <w:rsid w:val="00B0424A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0F02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3A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278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D1D"/>
    <w:rsid w:val="00BC5487"/>
    <w:rsid w:val="00BC56D0"/>
    <w:rsid w:val="00BD06E0"/>
    <w:rsid w:val="00BD0AEE"/>
    <w:rsid w:val="00BD0F01"/>
    <w:rsid w:val="00BD2839"/>
    <w:rsid w:val="00BD2C08"/>
    <w:rsid w:val="00BD2CD7"/>
    <w:rsid w:val="00BD312D"/>
    <w:rsid w:val="00BD4453"/>
    <w:rsid w:val="00BD4E83"/>
    <w:rsid w:val="00BD518A"/>
    <w:rsid w:val="00BD5319"/>
    <w:rsid w:val="00BD687E"/>
    <w:rsid w:val="00BD6CA3"/>
    <w:rsid w:val="00BE0258"/>
    <w:rsid w:val="00BE05C8"/>
    <w:rsid w:val="00BE0D79"/>
    <w:rsid w:val="00BE13FF"/>
    <w:rsid w:val="00BE1570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A06"/>
    <w:rsid w:val="00C05BAF"/>
    <w:rsid w:val="00C071D6"/>
    <w:rsid w:val="00C07445"/>
    <w:rsid w:val="00C111F3"/>
    <w:rsid w:val="00C117F5"/>
    <w:rsid w:val="00C11E83"/>
    <w:rsid w:val="00C1283E"/>
    <w:rsid w:val="00C12F02"/>
    <w:rsid w:val="00C1542C"/>
    <w:rsid w:val="00C15792"/>
    <w:rsid w:val="00C16008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0DE5"/>
    <w:rsid w:val="00C41157"/>
    <w:rsid w:val="00C4163A"/>
    <w:rsid w:val="00C427CC"/>
    <w:rsid w:val="00C42A52"/>
    <w:rsid w:val="00C44361"/>
    <w:rsid w:val="00C44F9E"/>
    <w:rsid w:val="00C45AFC"/>
    <w:rsid w:val="00C5000E"/>
    <w:rsid w:val="00C50954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3289"/>
    <w:rsid w:val="00C6359A"/>
    <w:rsid w:val="00C63718"/>
    <w:rsid w:val="00C63DAE"/>
    <w:rsid w:val="00C6407B"/>
    <w:rsid w:val="00C656F3"/>
    <w:rsid w:val="00C65FD7"/>
    <w:rsid w:val="00C67CCB"/>
    <w:rsid w:val="00C701C4"/>
    <w:rsid w:val="00C7066D"/>
    <w:rsid w:val="00C70DE7"/>
    <w:rsid w:val="00C717D6"/>
    <w:rsid w:val="00C717F8"/>
    <w:rsid w:val="00C71E7C"/>
    <w:rsid w:val="00C7222A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4"/>
    <w:rsid w:val="00CB0755"/>
    <w:rsid w:val="00CB0D85"/>
    <w:rsid w:val="00CB1E3A"/>
    <w:rsid w:val="00CB21D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4A43"/>
    <w:rsid w:val="00CC57A4"/>
    <w:rsid w:val="00CC5916"/>
    <w:rsid w:val="00CC632B"/>
    <w:rsid w:val="00CC6C2A"/>
    <w:rsid w:val="00CC6D09"/>
    <w:rsid w:val="00CC7EA7"/>
    <w:rsid w:val="00CD010C"/>
    <w:rsid w:val="00CD1E16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1CD9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15F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22E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0715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237"/>
    <w:rsid w:val="00D46421"/>
    <w:rsid w:val="00D46B6D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03"/>
    <w:rsid w:val="00DB5318"/>
    <w:rsid w:val="00DB63BF"/>
    <w:rsid w:val="00DB64C8"/>
    <w:rsid w:val="00DB6684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157A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A3F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70D7"/>
    <w:rsid w:val="00E40383"/>
    <w:rsid w:val="00E41CF9"/>
    <w:rsid w:val="00E42126"/>
    <w:rsid w:val="00E422C0"/>
    <w:rsid w:val="00E4278D"/>
    <w:rsid w:val="00E42C54"/>
    <w:rsid w:val="00E42CD8"/>
    <w:rsid w:val="00E43765"/>
    <w:rsid w:val="00E44259"/>
    <w:rsid w:val="00E442CE"/>
    <w:rsid w:val="00E44480"/>
    <w:rsid w:val="00E46A8A"/>
    <w:rsid w:val="00E46D92"/>
    <w:rsid w:val="00E50A22"/>
    <w:rsid w:val="00E518C0"/>
    <w:rsid w:val="00E51F3C"/>
    <w:rsid w:val="00E52185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659"/>
    <w:rsid w:val="00E7376D"/>
    <w:rsid w:val="00E741C0"/>
    <w:rsid w:val="00E753EC"/>
    <w:rsid w:val="00E757E3"/>
    <w:rsid w:val="00E75C2C"/>
    <w:rsid w:val="00E77452"/>
    <w:rsid w:val="00E778BE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1967"/>
    <w:rsid w:val="00ED27B2"/>
    <w:rsid w:val="00ED3CFB"/>
    <w:rsid w:val="00ED5D25"/>
    <w:rsid w:val="00ED64C2"/>
    <w:rsid w:val="00ED7D16"/>
    <w:rsid w:val="00ED7DF6"/>
    <w:rsid w:val="00EE033E"/>
    <w:rsid w:val="00EE0797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55E9"/>
    <w:rsid w:val="00EF6179"/>
    <w:rsid w:val="00EF73B2"/>
    <w:rsid w:val="00EF7C61"/>
    <w:rsid w:val="00F01B94"/>
    <w:rsid w:val="00F03132"/>
    <w:rsid w:val="00F050EB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9FC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15D1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31C"/>
    <w:rsid w:val="00F86520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97E52"/>
    <w:rsid w:val="00FA0FC4"/>
    <w:rsid w:val="00FA186A"/>
    <w:rsid w:val="00FA1898"/>
    <w:rsid w:val="00FA39C2"/>
    <w:rsid w:val="00FA3DB9"/>
    <w:rsid w:val="00FA43D9"/>
    <w:rsid w:val="00FA5C35"/>
    <w:rsid w:val="00FA689C"/>
    <w:rsid w:val="00FB0367"/>
    <w:rsid w:val="00FB070F"/>
    <w:rsid w:val="00FB0E6D"/>
    <w:rsid w:val="00FB16DC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069"/>
    <w:rsid w:val="00FC3BD7"/>
    <w:rsid w:val="00FC4FEB"/>
    <w:rsid w:val="00FC666E"/>
    <w:rsid w:val="00FC76F8"/>
    <w:rsid w:val="00FD0060"/>
    <w:rsid w:val="00FD09E5"/>
    <w:rsid w:val="00FD1EBA"/>
    <w:rsid w:val="00FD2104"/>
    <w:rsid w:val="00FD24B0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A11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4E88"/>
    <w:rsid w:val="00FE6560"/>
    <w:rsid w:val="00FE68B6"/>
    <w:rsid w:val="00FE6C88"/>
    <w:rsid w:val="00FE6FD9"/>
    <w:rsid w:val="00FE78EA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  <w:rsid w:val="148D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3A22F4"/>
  <w15:docId w15:val="{EDFA9CA4-6D37-45E9-8710-F71DB0945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494CCA"/>
    <w:pPr>
      <w:widowControl w:val="0"/>
      <w:numPr>
        <w:numId w:val="1"/>
      </w:numPr>
      <w:tabs>
        <w:tab w:val="left" w:pos="-1440"/>
      </w:tabs>
      <w:spacing w:after="120" w:line="240" w:lineRule="auto"/>
      <w:ind w:right="-86"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2"/>
      </w:numPr>
    </w:pPr>
  </w:style>
  <w:style w:type="numbering" w:customStyle="1" w:styleId="WWNum26">
    <w:name w:val="WWNum26"/>
    <w:basedOn w:val="NoList"/>
    <w:rsid w:val="007D7197"/>
    <w:pPr>
      <w:numPr>
        <w:numId w:val="3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51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96379-DD55-4DE2-AC22-1D854F8EFCF7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E45A1A05-E060-4A7F-946D-C800C489D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Fragapane</dc:creator>
  <cp:lastModifiedBy>Ed Daly</cp:lastModifiedBy>
  <cp:revision>6</cp:revision>
  <cp:lastPrinted>2018-06-21T13:02:00Z</cp:lastPrinted>
  <dcterms:created xsi:type="dcterms:W3CDTF">2019-03-14T13:35:00Z</dcterms:created>
  <dcterms:modified xsi:type="dcterms:W3CDTF">2019-03-14T13:41:00Z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