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23210E42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8F7F8E">
        <w:rPr>
          <w:rFonts w:ascii="Arial" w:hAnsi="Arial" w:cs="Arial"/>
        </w:rPr>
        <w:t xml:space="preserve">April </w:t>
      </w:r>
      <w:r w:rsidR="00B11DDD">
        <w:rPr>
          <w:rFonts w:ascii="Arial" w:hAnsi="Arial" w:cs="Arial"/>
        </w:rPr>
        <w:t>4-10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3653A4A0" w14:textId="77777777" w:rsidR="00E422C0" w:rsidRPr="00585B2C" w:rsidRDefault="00E422C0" w:rsidP="00E422C0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41DF5588" w14:textId="77777777" w:rsidR="00E422C0" w:rsidRPr="00D46237" w:rsidRDefault="00E422C0" w:rsidP="00E422C0">
      <w:pPr>
        <w:spacing w:after="0" w:line="240" w:lineRule="auto"/>
        <w:rPr>
          <w:rFonts w:ascii="Arial" w:hAnsi="Arial" w:cs="Arial"/>
        </w:rPr>
      </w:pPr>
    </w:p>
    <w:p w14:paraId="2FE12038" w14:textId="377465C1" w:rsidR="00E422C0" w:rsidRPr="00903998" w:rsidRDefault="00903998" w:rsidP="00201582">
      <w:pPr>
        <w:pStyle w:val="ListParagraph"/>
      </w:pPr>
      <w:r>
        <w:t>Cryomodule production continues to run smoothly. Cavity String 18 assembly is going well and will keep the lines full.</w:t>
      </w:r>
    </w:p>
    <w:p w14:paraId="65A7DE1A" w14:textId="73AF66D7" w:rsidR="00EF55E9" w:rsidRPr="008A3183" w:rsidRDefault="00FE4E88" w:rsidP="00201582">
      <w:pPr>
        <w:pStyle w:val="ListParagraph"/>
      </w:pPr>
      <w:r w:rsidRPr="00903998">
        <w:t>LERF:</w:t>
      </w:r>
      <w:r w:rsidR="007A54DD" w:rsidRPr="00903998">
        <w:t xml:space="preserve">  </w:t>
      </w:r>
      <w:r w:rsidR="00943808" w:rsidRPr="00903998">
        <w:t xml:space="preserve">High power </w:t>
      </w:r>
      <w:proofErr w:type="gramStart"/>
      <w:r w:rsidR="00903998">
        <w:t>8 cavity</w:t>
      </w:r>
      <w:proofErr w:type="gramEnd"/>
      <w:r w:rsidR="00903998">
        <w:t xml:space="preserve"> run completed and plans are for a 16 cavity run.</w:t>
      </w:r>
    </w:p>
    <w:p w14:paraId="19D11B14" w14:textId="7EB02E50" w:rsidR="00E422C0" w:rsidRDefault="00E422C0" w:rsidP="00E422C0">
      <w:pPr>
        <w:spacing w:after="0" w:line="240" w:lineRule="auto"/>
        <w:rPr>
          <w:rFonts w:ascii="Arial" w:hAnsi="Arial" w:cs="Arial"/>
        </w:rPr>
      </w:pPr>
    </w:p>
    <w:p w14:paraId="37BCCBB6" w14:textId="6A468266" w:rsidR="00903998" w:rsidRDefault="00903998" w:rsidP="00E422C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CP procurements are progressing well. </w:t>
      </w:r>
      <w:proofErr w:type="gramStart"/>
      <w:r>
        <w:rPr>
          <w:rFonts w:ascii="Arial" w:hAnsi="Arial" w:cs="Arial"/>
        </w:rPr>
        <w:t>4.5 K LCB 10</w:t>
      </w:r>
      <w:r w:rsidR="008865DD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week notice for delivery </w:t>
      </w:r>
      <w:r w:rsidR="008865DD">
        <w:rPr>
          <w:rFonts w:ascii="Arial" w:hAnsi="Arial" w:cs="Arial"/>
        </w:rPr>
        <w:t>has been issued by the vendor</w:t>
      </w:r>
      <w:proofErr w:type="gramEnd"/>
      <w:r w:rsidR="008865DD">
        <w:rPr>
          <w:rFonts w:ascii="Arial" w:hAnsi="Arial" w:cs="Arial"/>
        </w:rPr>
        <w:t>. 1</w:t>
      </w:r>
      <w:bookmarkStart w:id="0" w:name="_GoBack"/>
      <w:bookmarkEnd w:id="0"/>
      <w:r>
        <w:rPr>
          <w:rFonts w:ascii="Arial" w:hAnsi="Arial" w:cs="Arial"/>
        </w:rPr>
        <w:t>4 June is the planned arrival of the last of the 4.5 K cold boxes.</w:t>
      </w:r>
    </w:p>
    <w:p w14:paraId="47EDAD58" w14:textId="0A5D48C1" w:rsidR="00903998" w:rsidRPr="00823F06" w:rsidRDefault="00903998" w:rsidP="00E422C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44BE9FD" w14:textId="37C0F99A" w:rsidR="00E422C0" w:rsidRDefault="00E422C0" w:rsidP="00283207">
      <w:pPr>
        <w:rPr>
          <w:rFonts w:ascii="Arial" w:hAnsi="Arial" w:cs="Arial"/>
        </w:rPr>
      </w:pPr>
      <w:r w:rsidRPr="00823F06">
        <w:rPr>
          <w:rFonts w:ascii="Arial" w:hAnsi="Arial" w:cs="Arial"/>
          <w:b/>
        </w:rPr>
        <w:t>Upco</w:t>
      </w:r>
      <w:r w:rsidR="00283207">
        <w:rPr>
          <w:rFonts w:ascii="Arial" w:hAnsi="Arial" w:cs="Arial"/>
          <w:b/>
        </w:rPr>
        <w:t>m</w:t>
      </w:r>
      <w:r w:rsidRPr="00823F06">
        <w:rPr>
          <w:rFonts w:ascii="Arial" w:hAnsi="Arial" w:cs="Arial"/>
          <w:b/>
        </w:rPr>
        <w:t>ing Reviews:</w:t>
      </w:r>
      <w:r w:rsidR="00283207">
        <w:rPr>
          <w:rFonts w:ascii="Arial" w:hAnsi="Arial" w:cs="Arial"/>
          <w:b/>
        </w:rPr>
        <w:t xml:space="preserve">  </w:t>
      </w:r>
      <w:r w:rsidR="00283207">
        <w:rPr>
          <w:rFonts w:ascii="Arial" w:hAnsi="Arial" w:cs="Arial"/>
        </w:rPr>
        <w:t>None</w:t>
      </w:r>
    </w:p>
    <w:p w14:paraId="7022C9F7" w14:textId="77777777" w:rsidR="004C1368" w:rsidRDefault="004C1368" w:rsidP="00D01CD9">
      <w:pPr>
        <w:spacing w:after="0" w:line="240" w:lineRule="auto"/>
        <w:rPr>
          <w:rFonts w:ascii="Arial" w:hAnsi="Arial" w:cs="Arial"/>
        </w:rPr>
      </w:pPr>
    </w:p>
    <w:p w14:paraId="294EA095" w14:textId="32683926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794AB0A8" w14:textId="7D1C7552" w:rsidR="00680432" w:rsidRDefault="00B11DDD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April 4-10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63CA4C36" w14:textId="77777777" w:rsidR="00F97E52" w:rsidRDefault="00F97E52" w:rsidP="003B300B">
      <w:pPr>
        <w:spacing w:after="0" w:line="240" w:lineRule="auto"/>
        <w:rPr>
          <w:rFonts w:ascii="Arial" w:hAnsi="Arial" w:cs="Arial"/>
          <w:b/>
          <w:szCs w:val="24"/>
        </w:rPr>
      </w:pPr>
    </w:p>
    <w:p w14:paraId="545C57DF" w14:textId="77777777" w:rsidR="00AD25A3" w:rsidRDefault="00AD25A3" w:rsidP="00AD25A3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Issues</w:t>
      </w:r>
      <w:r>
        <w:rPr>
          <w:rFonts w:ascii="Arial" w:hAnsi="Arial" w:cs="Arial"/>
          <w:szCs w:val="24"/>
        </w:rPr>
        <w:t xml:space="preserve">:  </w:t>
      </w:r>
    </w:p>
    <w:p w14:paraId="75A3F44E" w14:textId="77777777" w:rsidR="00AD25A3" w:rsidRDefault="00AD25A3" w:rsidP="00AD25A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2DE03C90" w14:textId="77777777" w:rsidR="00AD25A3" w:rsidRDefault="00AD25A3" w:rsidP="00AD25A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Accomplishments this week:</w:t>
      </w:r>
    </w:p>
    <w:p w14:paraId="0E802D44" w14:textId="77777777" w:rsidR="00AD25A3" w:rsidRDefault="00AD25A3" w:rsidP="00AD25A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67FD84F6" w14:textId="77777777" w:rsidR="00C401C3" w:rsidRPr="00741972" w:rsidRDefault="00C401C3" w:rsidP="00C401C3">
      <w:pPr>
        <w:tabs>
          <w:tab w:val="num" w:pos="720"/>
        </w:tabs>
        <w:spacing w:after="0" w:line="240" w:lineRule="auto"/>
        <w:ind w:right="-18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March f</w:t>
      </w:r>
      <w:r w:rsidRPr="00741972">
        <w:rPr>
          <w:rFonts w:ascii="Arial" w:hAnsi="Arial" w:cs="Arial"/>
          <w:color w:val="000000"/>
          <w:shd w:val="clear" w:color="auto" w:fill="FFFFFF"/>
        </w:rPr>
        <w:t>orecast schedule includes moving pCM and J-03 retrofit activities to April/May 2019.</w:t>
      </w:r>
    </w:p>
    <w:p w14:paraId="03E2BAB8" w14:textId="77777777" w:rsidR="00C401C3" w:rsidRPr="00B11DDD" w:rsidRDefault="00C401C3" w:rsidP="00C401C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2C21E728" w14:textId="77777777" w:rsidR="00C401C3" w:rsidRPr="00741972" w:rsidRDefault="00C401C3" w:rsidP="00C401C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J1.3-14 completed testing in</w:t>
      </w:r>
      <w:r w:rsidRPr="00741972">
        <w:rPr>
          <w:rFonts w:ascii="Arial" w:hAnsi="Arial" w:cs="Arial"/>
          <w:color w:val="000000"/>
          <w:shd w:val="clear" w:color="auto" w:fill="FFFFFF"/>
        </w:rPr>
        <w:t xml:space="preserve"> CMTF</w:t>
      </w:r>
      <w:r>
        <w:rPr>
          <w:rFonts w:ascii="Arial" w:hAnsi="Arial" w:cs="Arial"/>
          <w:color w:val="000000"/>
          <w:shd w:val="clear" w:color="auto" w:fill="FFFFFF"/>
        </w:rPr>
        <w:t xml:space="preserve">. </w:t>
      </w:r>
      <w:r w:rsidRPr="00741972">
        <w:rPr>
          <w:rFonts w:ascii="Arial" w:hAnsi="Arial" w:cs="Arial"/>
          <w:color w:val="000000"/>
          <w:shd w:val="clear" w:color="auto" w:fill="FFFFFF"/>
        </w:rPr>
        <w:t>P</w:t>
      </w:r>
      <w:r>
        <w:rPr>
          <w:rFonts w:ascii="Arial" w:hAnsi="Arial" w:cs="Arial"/>
          <w:color w:val="000000"/>
          <w:shd w:val="clear" w:color="auto" w:fill="FFFFFF"/>
        </w:rPr>
        <w:t>lanning to ship to SLAC on 24-APR.  Pre-ship review planned for 17-APR.</w:t>
      </w:r>
    </w:p>
    <w:p w14:paraId="2BADB9DB" w14:textId="77777777" w:rsidR="00C401C3" w:rsidRPr="00B11DDD" w:rsidRDefault="00C401C3" w:rsidP="00C401C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42BFD59C" w14:textId="77777777" w:rsidR="00C401C3" w:rsidRPr="00741972" w:rsidRDefault="00C401C3" w:rsidP="00C401C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J1.3-15 installed in CMTF.  Cooldown planned for 12-APR.  Testing will start on 16-APR.</w:t>
      </w:r>
    </w:p>
    <w:p w14:paraId="54728D59" w14:textId="77777777" w:rsidR="00C401C3" w:rsidRPr="00B11DDD" w:rsidRDefault="00C401C3" w:rsidP="00C401C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49A57AB4" w14:textId="77777777" w:rsidR="00C401C3" w:rsidRPr="00741972" w:rsidRDefault="00C401C3" w:rsidP="00C401C3">
      <w:pPr>
        <w:tabs>
          <w:tab w:val="num" w:pos="720"/>
        </w:tabs>
        <w:spacing w:after="0" w:line="240" w:lineRule="auto"/>
        <w:ind w:right="-18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J1.3-16 at WS-5</w:t>
      </w:r>
      <w:r w:rsidRPr="00741972"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 xml:space="preserve">  Once completed, it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is scheduled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for LERF testing during the summer run.</w:t>
      </w:r>
    </w:p>
    <w:p w14:paraId="6C613064" w14:textId="77777777" w:rsidR="00C401C3" w:rsidRPr="00B11DDD" w:rsidRDefault="00C401C3" w:rsidP="00C401C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678A66D5" w14:textId="77777777" w:rsidR="00C401C3" w:rsidRDefault="00C401C3" w:rsidP="00C401C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41972">
        <w:rPr>
          <w:rFonts w:ascii="Arial" w:hAnsi="Arial" w:cs="Arial"/>
          <w:color w:val="000000"/>
          <w:shd w:val="clear" w:color="auto" w:fill="FFFFFF"/>
        </w:rPr>
        <w:t xml:space="preserve">J1.3-17 </w:t>
      </w:r>
      <w:r>
        <w:rPr>
          <w:rFonts w:ascii="Arial" w:hAnsi="Arial" w:cs="Arial"/>
          <w:color w:val="000000"/>
          <w:shd w:val="clear" w:color="auto" w:fill="FFFFFF"/>
        </w:rPr>
        <w:t>is at WS-2.</w:t>
      </w:r>
    </w:p>
    <w:p w14:paraId="4397F8FB" w14:textId="77777777" w:rsidR="00C401C3" w:rsidRDefault="00C401C3" w:rsidP="00C401C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38379BD6" w14:textId="77777777" w:rsidR="00C401C3" w:rsidRDefault="00C401C3" w:rsidP="00C401C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J1.3-18 string assembly is in progress with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6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of 8 cavities on the rail.</w:t>
      </w:r>
    </w:p>
    <w:p w14:paraId="486234BD" w14:textId="77777777" w:rsidR="00C401C3" w:rsidRDefault="00C401C3" w:rsidP="00C401C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7A8E01E3" w14:textId="77777777" w:rsidR="00C401C3" w:rsidRPr="00741972" w:rsidRDefault="00C401C3" w:rsidP="00C401C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J1.3-19 has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5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of 8 cavities qualified.</w:t>
      </w:r>
    </w:p>
    <w:p w14:paraId="34EB4964" w14:textId="77777777" w:rsidR="00C401C3" w:rsidRPr="00B11DDD" w:rsidRDefault="00C401C3" w:rsidP="00C401C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416B58C5" w14:textId="77777777" w:rsidR="00C401C3" w:rsidRDefault="00C401C3" w:rsidP="00C401C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41972">
        <w:rPr>
          <w:rFonts w:ascii="Arial" w:hAnsi="Arial" w:cs="Arial"/>
          <w:color w:val="000000"/>
          <w:shd w:val="clear" w:color="auto" w:fill="FFFFFF"/>
        </w:rPr>
        <w:t xml:space="preserve">J1.3-12 </w:t>
      </w:r>
      <w:r>
        <w:rPr>
          <w:rFonts w:ascii="Arial" w:hAnsi="Arial" w:cs="Arial"/>
          <w:color w:val="000000"/>
          <w:shd w:val="clear" w:color="auto" w:fill="FFFFFF"/>
        </w:rPr>
        <w:t>8-cavity testing completed on 8-APR.  16-cavity testing planned for Thursday using J1.3-5 in LERF.</w:t>
      </w:r>
    </w:p>
    <w:p w14:paraId="4E39566E" w14:textId="77777777" w:rsidR="00C401C3" w:rsidRDefault="00C401C3" w:rsidP="00C401C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8B5A423" w14:textId="77777777" w:rsidR="00C401C3" w:rsidRPr="00741972" w:rsidRDefault="00C401C3" w:rsidP="00C401C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J1.3-01 is at WS-4 for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retro-fit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>.</w:t>
      </w:r>
    </w:p>
    <w:p w14:paraId="17C990BB" w14:textId="77777777" w:rsidR="00AD25A3" w:rsidRDefault="00AD25A3" w:rsidP="00AD25A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AC20284" w14:textId="4F43EC55" w:rsidR="00AD25A3" w:rsidRDefault="00AD25A3" w:rsidP="00AD25A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E7E0A42" wp14:editId="57CF8591">
            <wp:extent cx="5943600" cy="2766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75EB6" w14:textId="77777777" w:rsidR="00AD25A3" w:rsidRDefault="00AD25A3" w:rsidP="00AD25A3">
      <w:pPr>
        <w:pStyle w:val="ListParagraph"/>
      </w:pPr>
    </w:p>
    <w:p w14:paraId="1A296760" w14:textId="2B91C9AF" w:rsidR="00AD25A3" w:rsidRDefault="00AD25A3" w:rsidP="00AD25A3">
      <w:pPr>
        <w:pStyle w:val="NormalWeb"/>
        <w:spacing w:before="0" w:beforeAutospacing="0" w:after="200" w:afterAutospacing="0" w:line="276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QUALITY:</w:t>
      </w:r>
      <w:r>
        <w:rPr>
          <w:rFonts w:ascii="Arial" w:hAnsi="Arial" w:cs="Arial"/>
          <w:sz w:val="24"/>
          <w:szCs w:val="24"/>
        </w:rPr>
        <w:t xml:space="preserve">  </w:t>
      </w:r>
      <w:r w:rsidR="00C401C3">
        <w:rPr>
          <w:rFonts w:ascii="Arial" w:eastAsia="Times New Roman" w:hAnsi="Arial" w:cs="Arial"/>
          <w:sz w:val="24"/>
          <w:szCs w:val="24"/>
          <w:shd w:val="clear" w:color="auto" w:fill="FFFFFF"/>
        </w:rPr>
        <w:t>No report.</w:t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61E161BC" w14:textId="5C6BCADE" w:rsidR="00680432" w:rsidRDefault="00B11DDD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April 4-10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36803DA1" w14:textId="77777777" w:rsidR="00042025" w:rsidRPr="002D1A92" w:rsidRDefault="00042025" w:rsidP="00042025">
      <w:pPr>
        <w:spacing w:before="100" w:beforeAutospacing="1" w:after="100" w:afterAutospacing="1"/>
        <w:rPr>
          <w:rFonts w:ascii="Arial" w:hAnsi="Arial" w:cs="Arial"/>
          <w:b/>
          <w:szCs w:val="24"/>
        </w:rPr>
      </w:pPr>
      <w:r w:rsidRPr="002D1A92">
        <w:rPr>
          <w:rFonts w:ascii="Arial" w:hAnsi="Arial" w:cs="Arial"/>
          <w:b/>
          <w:szCs w:val="24"/>
        </w:rPr>
        <w:t>Issues:</w:t>
      </w:r>
    </w:p>
    <w:p w14:paraId="70C924F9" w14:textId="77777777" w:rsidR="00042025" w:rsidRPr="002D1A92" w:rsidRDefault="00042025" w:rsidP="00042025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2D1A92">
        <w:rPr>
          <w:rFonts w:ascii="Arial" w:hAnsi="Arial" w:cs="Arial"/>
          <w:szCs w:val="24"/>
        </w:rPr>
        <w:t>Resolution of structural interferences created during the design of the cold box room platforms and cable trays support systems (</w:t>
      </w:r>
      <w:r w:rsidRPr="002D1A92">
        <w:rPr>
          <w:rFonts w:ascii="Arial" w:hAnsi="Arial" w:cs="Arial"/>
          <w:i/>
          <w:szCs w:val="24"/>
        </w:rPr>
        <w:t>identified in Nov 2017</w:t>
      </w:r>
      <w:r w:rsidRPr="002D1A92">
        <w:rPr>
          <w:rFonts w:ascii="Arial" w:hAnsi="Arial" w:cs="Arial"/>
          <w:szCs w:val="24"/>
        </w:rPr>
        <w:t>).</w:t>
      </w:r>
    </w:p>
    <w:p w14:paraId="6F9C5C57" w14:textId="77777777" w:rsidR="00042025" w:rsidRPr="002D1A92" w:rsidRDefault="00042025" w:rsidP="00042025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2D1A92">
        <w:rPr>
          <w:rFonts w:ascii="Arial" w:hAnsi="Arial" w:cs="Arial"/>
          <w:szCs w:val="24"/>
        </w:rPr>
        <w:t xml:space="preserve">Delays installing interconnecting piping systems in cryoplant is delaying startup of commissioning activities. </w:t>
      </w:r>
    </w:p>
    <w:p w14:paraId="5C8F676C" w14:textId="77777777" w:rsidR="00042025" w:rsidRPr="002D1A92" w:rsidRDefault="00042025" w:rsidP="00042025">
      <w:pPr>
        <w:spacing w:before="100" w:beforeAutospacing="1" w:after="100" w:afterAutospacing="1" w:line="240" w:lineRule="auto"/>
        <w:rPr>
          <w:rFonts w:ascii="Arial" w:hAnsi="Arial" w:cs="Arial"/>
          <w:b/>
          <w:szCs w:val="24"/>
        </w:rPr>
      </w:pPr>
      <w:r w:rsidRPr="002D1A92">
        <w:rPr>
          <w:rFonts w:ascii="Arial" w:hAnsi="Arial" w:cs="Arial"/>
          <w:b/>
          <w:szCs w:val="24"/>
        </w:rPr>
        <w:t>Accomplishments this week:</w:t>
      </w:r>
    </w:p>
    <w:p w14:paraId="047F70C8" w14:textId="7A35C78F" w:rsidR="00042025" w:rsidRPr="002D1A92" w:rsidRDefault="00042025" w:rsidP="00042025">
      <w:pPr>
        <w:pStyle w:val="ListParagraph"/>
        <w:numPr>
          <w:ilvl w:val="0"/>
          <w:numId w:val="40"/>
        </w:numPr>
      </w:pPr>
      <w:proofErr w:type="spellStart"/>
      <w:r w:rsidRPr="002D1A92">
        <w:t>Demaco</w:t>
      </w:r>
      <w:proofErr w:type="spellEnd"/>
      <w:r w:rsidRPr="002D1A92">
        <w:t xml:space="preserve"> IBX/MTL contract modified to include site installation scope.</w:t>
      </w:r>
    </w:p>
    <w:p w14:paraId="28165444" w14:textId="483F4240" w:rsidR="00042025" w:rsidRPr="002D1A92" w:rsidRDefault="00042025" w:rsidP="00042025">
      <w:pPr>
        <w:pStyle w:val="ListParagraph"/>
        <w:numPr>
          <w:ilvl w:val="1"/>
          <w:numId w:val="40"/>
        </w:numPr>
      </w:pPr>
      <w:r w:rsidRPr="002D1A92">
        <w:lastRenderedPageBreak/>
        <w:t>Plan to assign the i</w:t>
      </w:r>
      <w:r>
        <w:t>nstallation scope to SLAC staff.</w:t>
      </w:r>
    </w:p>
    <w:p w14:paraId="7BAB8399" w14:textId="3BE3958C" w:rsidR="00042025" w:rsidRDefault="00042025" w:rsidP="00042025">
      <w:pPr>
        <w:pStyle w:val="ListParagraph"/>
        <w:numPr>
          <w:ilvl w:val="1"/>
          <w:numId w:val="40"/>
        </w:numPr>
      </w:pPr>
      <w:r w:rsidRPr="002D1A92">
        <w:t>C1 M</w:t>
      </w:r>
      <w:r>
        <w:t>TL FAT scheduled for this month</w:t>
      </w:r>
    </w:p>
    <w:p w14:paraId="24ECF39A" w14:textId="4A13050B" w:rsidR="00042025" w:rsidRPr="002D1A92" w:rsidRDefault="00042025" w:rsidP="00042025">
      <w:pPr>
        <w:ind w:left="1080"/>
      </w:pPr>
    </w:p>
    <w:p w14:paraId="7DE48F0C" w14:textId="77777777" w:rsidR="00042025" w:rsidRPr="002D1A92" w:rsidRDefault="00042025" w:rsidP="00042025">
      <w:pPr>
        <w:spacing w:after="120"/>
        <w:jc w:val="center"/>
      </w:pPr>
      <w:r w:rsidRPr="002D1A92">
        <w:rPr>
          <w:noProof/>
        </w:rPr>
        <w:drawing>
          <wp:inline distT="0" distB="0" distL="0" distR="0" wp14:anchorId="0ABB3F80" wp14:editId="7D10B783">
            <wp:extent cx="4984653" cy="3048000"/>
            <wp:effectExtent l="0" t="0" r="6985" b="0"/>
            <wp:docPr id="3" name="Picture 3" descr="C:\Users\hogan\AppData\Local\Temp\WP_20190404_15_53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gan\AppData\Local\Temp\WP_20190404_15_53_01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0" t="8551"/>
                    <a:stretch/>
                  </pic:blipFill>
                  <pic:spPr bwMode="auto">
                    <a:xfrm>
                      <a:off x="0" y="0"/>
                      <a:ext cx="4994424" cy="30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0B2F9" w14:textId="77777777" w:rsidR="00042025" w:rsidRPr="002D1A92" w:rsidRDefault="00042025" w:rsidP="000420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b/>
        </w:rPr>
      </w:pPr>
      <w:r w:rsidRPr="002D1A92">
        <w:rPr>
          <w:b/>
        </w:rPr>
        <w:t>C1 Multi-Transfer Line (MTL) in preparation for Factory Acceptance Test (FAT)</w:t>
      </w:r>
    </w:p>
    <w:p w14:paraId="66EEDEC9" w14:textId="77777777" w:rsidR="00042025" w:rsidRPr="002D1A92" w:rsidRDefault="00042025" w:rsidP="00042025"/>
    <w:p w14:paraId="74E5A72C" w14:textId="77777777" w:rsidR="00042025" w:rsidRPr="002D1A92" w:rsidRDefault="00042025" w:rsidP="00042025">
      <w:pPr>
        <w:jc w:val="center"/>
      </w:pPr>
      <w:r w:rsidRPr="002D1A92">
        <w:rPr>
          <w:noProof/>
        </w:rPr>
        <w:lastRenderedPageBreak/>
        <w:drawing>
          <wp:inline distT="0" distB="0" distL="0" distR="0" wp14:anchorId="5D77F3B2" wp14:editId="5DCCE7BA">
            <wp:extent cx="3171227" cy="3317240"/>
            <wp:effectExtent l="0" t="0" r="0" b="0"/>
            <wp:docPr id="4" name="Picture 4" descr="C:\Users\hogan\AppData\Local\Temp\DSCN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gan\AppData\Local\Temp\DSCN4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8306" cy="332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B413E" w14:textId="77777777" w:rsidR="00042025" w:rsidRPr="002D1A92" w:rsidRDefault="00042025" w:rsidP="000420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b/>
        </w:rPr>
      </w:pPr>
      <w:r w:rsidRPr="002D1A92">
        <w:rPr>
          <w:b/>
        </w:rPr>
        <w:t xml:space="preserve">C1 2K Cold Box @PHPK </w:t>
      </w:r>
      <w:r>
        <w:rPr>
          <w:b/>
        </w:rPr>
        <w:t xml:space="preserve">- </w:t>
      </w:r>
      <w:r w:rsidRPr="002D1A92">
        <w:rPr>
          <w:b/>
        </w:rPr>
        <w:t>Top plate integrated into shell in preparation for final welding</w:t>
      </w:r>
    </w:p>
    <w:p w14:paraId="47129D8C" w14:textId="77777777" w:rsidR="00042025" w:rsidRPr="002D1A92" w:rsidRDefault="00042025" w:rsidP="00042025">
      <w:pPr>
        <w:jc w:val="center"/>
      </w:pPr>
    </w:p>
    <w:p w14:paraId="3032DC47" w14:textId="77777777" w:rsidR="00042025" w:rsidRPr="002D1A92" w:rsidRDefault="00042025" w:rsidP="00042025">
      <w:pPr>
        <w:spacing w:before="200" w:after="0"/>
        <w:rPr>
          <w:rFonts w:ascii="Arial" w:hAnsi="Arial" w:cs="Arial"/>
        </w:rPr>
      </w:pPr>
      <w:r w:rsidRPr="002D1A92">
        <w:rPr>
          <w:noProof/>
        </w:rPr>
        <w:lastRenderedPageBreak/>
        <w:drawing>
          <wp:inline distT="0" distB="0" distL="0" distR="0" wp14:anchorId="18E2B246" wp14:editId="4BDDE9E4">
            <wp:extent cx="5943600" cy="420503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95028" w14:textId="77777777" w:rsidR="00042025" w:rsidRPr="002D1A92" w:rsidRDefault="00042025" w:rsidP="00042025">
      <w:pPr>
        <w:spacing w:after="0" w:line="240" w:lineRule="auto"/>
        <w:rPr>
          <w:rFonts w:ascii="Arial" w:hAnsi="Arial" w:cs="Arial"/>
          <w:szCs w:val="24"/>
        </w:rPr>
      </w:pPr>
      <w:r w:rsidRPr="002D1A92">
        <w:rPr>
          <w:rFonts w:ascii="Arial" w:hAnsi="Arial" w:cs="Arial"/>
          <w:b/>
          <w:szCs w:val="24"/>
          <w:u w:val="single"/>
        </w:rPr>
        <w:t>QUALITY:</w:t>
      </w:r>
      <w:r w:rsidRPr="002D1A92">
        <w:rPr>
          <w:rFonts w:ascii="Arial" w:hAnsi="Arial" w:cs="Arial"/>
          <w:szCs w:val="24"/>
        </w:rPr>
        <w:t xml:space="preserve">  </w:t>
      </w:r>
    </w:p>
    <w:p w14:paraId="73C4E97E" w14:textId="4F2698D2" w:rsidR="00042025" w:rsidRPr="002D1A92" w:rsidRDefault="00042025" w:rsidP="00042025">
      <w:pPr>
        <w:pStyle w:val="ListParagraph"/>
        <w:numPr>
          <w:ilvl w:val="0"/>
          <w:numId w:val="40"/>
        </w:numPr>
        <w:spacing w:before="0"/>
      </w:pPr>
      <w:r w:rsidRPr="002D1A92">
        <w:t xml:space="preserve">JLAB &amp; SLAC staff scheduled to be present for </w:t>
      </w:r>
      <w:r>
        <w:t>Factory Acceptance Testing</w:t>
      </w:r>
    </w:p>
    <w:p w14:paraId="643E743E" w14:textId="78A6A944" w:rsidR="00042025" w:rsidRPr="002D1A92" w:rsidRDefault="00042025" w:rsidP="00042025">
      <w:pPr>
        <w:pStyle w:val="ListParagraph"/>
        <w:numPr>
          <w:ilvl w:val="1"/>
          <w:numId w:val="40"/>
        </w:numPr>
        <w:spacing w:before="0"/>
      </w:pPr>
      <w:r>
        <w:t>C1 MTL</w:t>
      </w:r>
    </w:p>
    <w:p w14:paraId="4AFE56E6" w14:textId="77777777" w:rsidR="00042025" w:rsidRPr="002D1A92" w:rsidRDefault="00042025" w:rsidP="00042025">
      <w:pPr>
        <w:pStyle w:val="ListParagraph"/>
        <w:numPr>
          <w:ilvl w:val="1"/>
          <w:numId w:val="40"/>
        </w:numPr>
        <w:spacing w:before="0"/>
      </w:pPr>
      <w:r w:rsidRPr="002D1A92">
        <w:t>C2 Dewar Neck Can</w:t>
      </w:r>
    </w:p>
    <w:p w14:paraId="1A58905F" w14:textId="4102483B" w:rsidR="00042025" w:rsidRPr="002D1A92" w:rsidRDefault="00042025" w:rsidP="00042025">
      <w:pPr>
        <w:pStyle w:val="ListParagraph"/>
        <w:numPr>
          <w:ilvl w:val="0"/>
          <w:numId w:val="40"/>
        </w:numPr>
        <w:spacing w:before="0"/>
      </w:pPr>
      <w:r w:rsidRPr="002D1A92">
        <w:t>QA resource for CP document control in place and working.</w:t>
      </w:r>
    </w:p>
    <w:p w14:paraId="52A745AE" w14:textId="77777777" w:rsidR="00042025" w:rsidRPr="002D1A92" w:rsidRDefault="00042025" w:rsidP="00042025">
      <w:pPr>
        <w:widowControl w:val="0"/>
        <w:spacing w:before="120" w:after="0" w:line="240" w:lineRule="auto"/>
        <w:rPr>
          <w:rFonts w:ascii="Arial" w:hAnsi="Arial" w:cs="Arial"/>
          <w:b/>
          <w:szCs w:val="24"/>
          <w:u w:val="single"/>
        </w:rPr>
      </w:pPr>
    </w:p>
    <w:p w14:paraId="762914C0" w14:textId="77777777" w:rsidR="00042025" w:rsidRPr="002D1A92" w:rsidRDefault="00042025" w:rsidP="00042025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2D1A92">
        <w:rPr>
          <w:rFonts w:ascii="Arial" w:hAnsi="Arial" w:cs="Arial"/>
          <w:b/>
          <w:u w:val="single"/>
        </w:rPr>
        <w:t>Upcoming Travel/Deliveries/Reviews:</w:t>
      </w:r>
    </w:p>
    <w:p w14:paraId="210E0336" w14:textId="77777777" w:rsidR="00042025" w:rsidRPr="002D1A92" w:rsidRDefault="00042025" w:rsidP="00042025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2D1A92">
        <w:rPr>
          <w:rFonts w:ascii="Arial" w:hAnsi="Arial" w:cs="Arial"/>
        </w:rPr>
        <w:t xml:space="preserve">4.5K </w:t>
      </w:r>
      <w:r>
        <w:rPr>
          <w:rFonts w:ascii="Arial" w:hAnsi="Arial" w:cs="Arial"/>
        </w:rPr>
        <w:t>&amp;</w:t>
      </w:r>
      <w:r w:rsidRPr="002D1A92">
        <w:rPr>
          <w:rFonts w:ascii="Arial" w:hAnsi="Arial" w:cs="Arial"/>
        </w:rPr>
        <w:t xml:space="preserve"> 2K cold boxes oversight vendor visit at PHPK</w:t>
      </w:r>
      <w:r w:rsidRPr="002D1A9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D1A92">
        <w:rPr>
          <w:rFonts w:ascii="Arial" w:hAnsi="Arial" w:cs="Arial"/>
        </w:rPr>
        <w:t>11 Apr 2019</w:t>
      </w:r>
    </w:p>
    <w:p w14:paraId="319DF307" w14:textId="77777777" w:rsidR="00042025" w:rsidRPr="002D1A92" w:rsidRDefault="00042025" w:rsidP="00042025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2D1A92">
        <w:rPr>
          <w:rFonts w:ascii="Arial" w:hAnsi="Arial" w:cs="Arial"/>
        </w:rPr>
        <w:t>Vendor Visit for IBX &amp; MTL factory acceptance test</w:t>
      </w:r>
      <w:r w:rsidRPr="002D1A92">
        <w:rPr>
          <w:rFonts w:ascii="Arial" w:hAnsi="Arial" w:cs="Arial"/>
        </w:rPr>
        <w:tab/>
      </w:r>
      <w:r w:rsidRPr="002D1A92">
        <w:rPr>
          <w:rFonts w:ascii="Arial" w:hAnsi="Arial" w:cs="Arial"/>
        </w:rPr>
        <w:tab/>
        <w:t xml:space="preserve">      17-19 Apr 2019</w:t>
      </w:r>
    </w:p>
    <w:p w14:paraId="1381272A" w14:textId="77777777" w:rsidR="00042025" w:rsidRPr="002D1A92" w:rsidRDefault="00042025" w:rsidP="00042025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2D1A92">
        <w:rPr>
          <w:rFonts w:ascii="Arial" w:hAnsi="Arial" w:cs="Arial"/>
        </w:rPr>
        <w:t xml:space="preserve">4.5K </w:t>
      </w:r>
      <w:r>
        <w:rPr>
          <w:rFonts w:ascii="Arial" w:hAnsi="Arial" w:cs="Arial"/>
        </w:rPr>
        <w:t>&amp;</w:t>
      </w:r>
      <w:r w:rsidRPr="002D1A92">
        <w:rPr>
          <w:rFonts w:ascii="Arial" w:hAnsi="Arial" w:cs="Arial"/>
        </w:rPr>
        <w:t xml:space="preserve"> 2K cold boxes oversight vendor visit at PHPK</w:t>
      </w:r>
      <w:r w:rsidRPr="002D1A9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D1A92">
        <w:rPr>
          <w:rFonts w:ascii="Arial" w:hAnsi="Arial" w:cs="Arial"/>
        </w:rPr>
        <w:tab/>
        <w:t xml:space="preserve">18 </w:t>
      </w:r>
      <w:r w:rsidRPr="002D1A92">
        <w:rPr>
          <w:rFonts w:ascii="Arial" w:hAnsi="Arial" w:cs="Arial"/>
        </w:rPr>
        <w:lastRenderedPageBreak/>
        <w:t>Apr 2019</w:t>
      </w:r>
    </w:p>
    <w:p w14:paraId="5CC84502" w14:textId="77777777" w:rsidR="00042025" w:rsidRPr="002D1A92" w:rsidRDefault="00042025" w:rsidP="00042025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2D1A92">
        <w:rPr>
          <w:rFonts w:ascii="Arial" w:hAnsi="Arial" w:cs="Arial"/>
        </w:rPr>
        <w:t xml:space="preserve">4.5K </w:t>
      </w:r>
      <w:r>
        <w:rPr>
          <w:rFonts w:ascii="Arial" w:hAnsi="Arial" w:cs="Arial"/>
        </w:rPr>
        <w:t>&amp;</w:t>
      </w:r>
      <w:r w:rsidRPr="002D1A92">
        <w:rPr>
          <w:rFonts w:ascii="Arial" w:hAnsi="Arial" w:cs="Arial"/>
        </w:rPr>
        <w:t xml:space="preserve"> 2K cold boxes oversight vendor visit at PHPK</w:t>
      </w:r>
      <w:r w:rsidRPr="002D1A9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D1A9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2D1A92">
        <w:rPr>
          <w:rFonts w:ascii="Arial" w:hAnsi="Arial" w:cs="Arial"/>
        </w:rPr>
        <w:t>25 Apr 2019</w:t>
      </w:r>
    </w:p>
    <w:p w14:paraId="0A0C33E6" w14:textId="77777777" w:rsidR="00042025" w:rsidRDefault="00042025" w:rsidP="00042025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2D1A92">
        <w:rPr>
          <w:rFonts w:ascii="Arial" w:hAnsi="Arial" w:cs="Arial"/>
        </w:rPr>
        <w:t>Factory Acceptance Test for C2 Dewar Neck Can</w:t>
      </w:r>
      <w:r w:rsidRPr="002D1A92">
        <w:rPr>
          <w:rFonts w:ascii="Arial" w:hAnsi="Arial" w:cs="Arial"/>
        </w:rPr>
        <w:tab/>
        <w:t xml:space="preserve">        </w:t>
      </w:r>
      <w:r>
        <w:rPr>
          <w:rFonts w:ascii="Arial" w:hAnsi="Arial" w:cs="Arial"/>
        </w:rPr>
        <w:t xml:space="preserve"> </w:t>
      </w:r>
      <w:r w:rsidRPr="002D1A92">
        <w:rPr>
          <w:rFonts w:ascii="Arial" w:hAnsi="Arial" w:cs="Arial"/>
        </w:rPr>
        <w:t>week of 25-Apr-2019</w:t>
      </w:r>
    </w:p>
    <w:p w14:paraId="112FADB0" w14:textId="77777777" w:rsidR="00042025" w:rsidRPr="002D1A92" w:rsidRDefault="00042025" w:rsidP="00042025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4.5K Cold box Monthly status update @PHPK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02-May-2019</w:t>
      </w:r>
    </w:p>
    <w:p w14:paraId="381EADC7" w14:textId="31EABA5C" w:rsidR="00A933B7" w:rsidRPr="00B11DDD" w:rsidRDefault="00A933B7" w:rsidP="00042025">
      <w:pPr>
        <w:spacing w:before="100" w:beforeAutospacing="1" w:after="100" w:afterAutospacing="1"/>
        <w:rPr>
          <w:rFonts w:ascii="Arial" w:hAnsi="Arial" w:cs="Arial"/>
          <w:highlight w:val="yellow"/>
        </w:rPr>
      </w:pPr>
    </w:p>
    <w:sectPr w:rsidR="00A933B7" w:rsidRPr="00B11DDD" w:rsidSect="00690836">
      <w:footerReference w:type="default" r:id="rId16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13468" w14:textId="77777777" w:rsidR="00DF218B" w:rsidRDefault="00DF218B" w:rsidP="00BB0E85">
      <w:pPr>
        <w:spacing w:after="0" w:line="240" w:lineRule="auto"/>
      </w:pPr>
      <w:r>
        <w:separator/>
      </w:r>
    </w:p>
  </w:endnote>
  <w:endnote w:type="continuationSeparator" w:id="0">
    <w:p w14:paraId="1ACE0798" w14:textId="77777777" w:rsidR="00DF218B" w:rsidRDefault="00DF218B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1F7075CC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865DD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343723E9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865DD">
      <w:rPr>
        <w:noProof/>
      </w:rPr>
      <w:t>4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8056A" w14:textId="77777777" w:rsidR="00DF218B" w:rsidRDefault="00DF218B" w:rsidP="00BB0E85">
      <w:pPr>
        <w:spacing w:after="0" w:line="240" w:lineRule="auto"/>
      </w:pPr>
      <w:r>
        <w:separator/>
      </w:r>
    </w:p>
  </w:footnote>
  <w:footnote w:type="continuationSeparator" w:id="0">
    <w:p w14:paraId="3D22FF78" w14:textId="77777777" w:rsidR="00DF218B" w:rsidRDefault="00DF218B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C7C1A"/>
    <w:multiLevelType w:val="hybridMultilevel"/>
    <w:tmpl w:val="8244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D0F57"/>
    <w:multiLevelType w:val="hybridMultilevel"/>
    <w:tmpl w:val="6E3E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9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5131B0"/>
    <w:multiLevelType w:val="hybridMultilevel"/>
    <w:tmpl w:val="BA68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6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5"/>
  </w:num>
  <w:num w:numId="3">
    <w:abstractNumId w:val="8"/>
  </w:num>
  <w:num w:numId="4">
    <w:abstractNumId w:val="11"/>
  </w:num>
  <w:num w:numId="5">
    <w:abstractNumId w:val="6"/>
  </w:num>
  <w:num w:numId="6">
    <w:abstractNumId w:val="20"/>
  </w:num>
  <w:num w:numId="7">
    <w:abstractNumId w:val="19"/>
  </w:num>
  <w:num w:numId="8">
    <w:abstractNumId w:val="24"/>
  </w:num>
  <w:num w:numId="9">
    <w:abstractNumId w:val="14"/>
  </w:num>
  <w:num w:numId="10">
    <w:abstractNumId w:val="36"/>
  </w:num>
  <w:num w:numId="11">
    <w:abstractNumId w:val="31"/>
  </w:num>
  <w:num w:numId="12">
    <w:abstractNumId w:val="17"/>
  </w:num>
  <w:num w:numId="13">
    <w:abstractNumId w:val="15"/>
  </w:num>
  <w:num w:numId="14">
    <w:abstractNumId w:val="37"/>
  </w:num>
  <w:num w:numId="15">
    <w:abstractNumId w:val="26"/>
  </w:num>
  <w:num w:numId="16">
    <w:abstractNumId w:val="22"/>
  </w:num>
  <w:num w:numId="17">
    <w:abstractNumId w:val="13"/>
  </w:num>
  <w:num w:numId="18">
    <w:abstractNumId w:val="20"/>
    <w:lvlOverride w:ilvl="0">
      <w:startOverride w:val="1"/>
    </w:lvlOverride>
  </w:num>
  <w:num w:numId="19">
    <w:abstractNumId w:val="2"/>
  </w:num>
  <w:num w:numId="20">
    <w:abstractNumId w:val="23"/>
  </w:num>
  <w:num w:numId="21">
    <w:abstractNumId w:val="34"/>
  </w:num>
  <w:num w:numId="22">
    <w:abstractNumId w:val="34"/>
    <w:lvlOverride w:ilvl="0">
      <w:startOverride w:val="1"/>
    </w:lvlOverride>
  </w:num>
  <w:num w:numId="23">
    <w:abstractNumId w:val="21"/>
  </w:num>
  <w:num w:numId="24">
    <w:abstractNumId w:val="33"/>
  </w:num>
  <w:num w:numId="25">
    <w:abstractNumId w:val="25"/>
  </w:num>
  <w:num w:numId="26">
    <w:abstractNumId w:val="10"/>
  </w:num>
  <w:num w:numId="27">
    <w:abstractNumId w:val="1"/>
  </w:num>
  <w:num w:numId="28">
    <w:abstractNumId w:val="30"/>
  </w:num>
  <w:num w:numId="29">
    <w:abstractNumId w:val="3"/>
  </w:num>
  <w:num w:numId="30">
    <w:abstractNumId w:val="12"/>
  </w:num>
  <w:num w:numId="31">
    <w:abstractNumId w:val="38"/>
  </w:num>
  <w:num w:numId="32">
    <w:abstractNumId w:val="9"/>
  </w:num>
  <w:num w:numId="33">
    <w:abstractNumId w:val="0"/>
  </w:num>
  <w:num w:numId="34">
    <w:abstractNumId w:val="10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7"/>
  </w:num>
  <w:num w:numId="38">
    <w:abstractNumId w:val="27"/>
  </w:num>
  <w:num w:numId="39">
    <w:abstractNumId w:val="28"/>
  </w:num>
  <w:num w:numId="40">
    <w:abstractNumId w:val="5"/>
  </w:num>
  <w:num w:numId="41">
    <w:abstractNumId w:val="4"/>
  </w:num>
  <w:num w:numId="42">
    <w:abstractNumId w:val="29"/>
  </w:num>
  <w:num w:numId="43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025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5C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38D"/>
    <w:rsid w:val="000E1A8B"/>
    <w:rsid w:val="000E2048"/>
    <w:rsid w:val="000E214D"/>
    <w:rsid w:val="000E2D1C"/>
    <w:rsid w:val="000E2E11"/>
    <w:rsid w:val="000E3302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0A8A"/>
    <w:rsid w:val="001111D0"/>
    <w:rsid w:val="00111309"/>
    <w:rsid w:val="00111360"/>
    <w:rsid w:val="00111776"/>
    <w:rsid w:val="00111AA1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637"/>
    <w:rsid w:val="00160E6B"/>
    <w:rsid w:val="001614DE"/>
    <w:rsid w:val="00161976"/>
    <w:rsid w:val="00162CBE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06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87BAE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755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0CA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582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7F7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3CE2"/>
    <w:rsid w:val="0025419C"/>
    <w:rsid w:val="00254540"/>
    <w:rsid w:val="0025466B"/>
    <w:rsid w:val="0025536B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207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1B8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0BE1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77AC2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300B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984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5B3B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0B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4CCA"/>
    <w:rsid w:val="004957B3"/>
    <w:rsid w:val="00495F06"/>
    <w:rsid w:val="00496A8D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895"/>
    <w:rsid w:val="004B5E38"/>
    <w:rsid w:val="004B6509"/>
    <w:rsid w:val="004B7546"/>
    <w:rsid w:val="004B7938"/>
    <w:rsid w:val="004C0678"/>
    <w:rsid w:val="004C0FD3"/>
    <w:rsid w:val="004C1347"/>
    <w:rsid w:val="004C1368"/>
    <w:rsid w:val="004C1738"/>
    <w:rsid w:val="004C18FC"/>
    <w:rsid w:val="004C1B41"/>
    <w:rsid w:val="004C28CB"/>
    <w:rsid w:val="004C2E4C"/>
    <w:rsid w:val="004C3495"/>
    <w:rsid w:val="004C3A87"/>
    <w:rsid w:val="004C5458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0BA7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52F7"/>
    <w:rsid w:val="00595512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15A3"/>
    <w:rsid w:val="005F282B"/>
    <w:rsid w:val="005F29A2"/>
    <w:rsid w:val="005F31EA"/>
    <w:rsid w:val="005F444F"/>
    <w:rsid w:val="005F4F09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65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135"/>
    <w:rsid w:val="006347BE"/>
    <w:rsid w:val="0063704B"/>
    <w:rsid w:val="00637462"/>
    <w:rsid w:val="006377CF"/>
    <w:rsid w:val="0064018C"/>
    <w:rsid w:val="006408AF"/>
    <w:rsid w:val="00640F21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6762"/>
    <w:rsid w:val="00677D0B"/>
    <w:rsid w:val="00680432"/>
    <w:rsid w:val="0068105A"/>
    <w:rsid w:val="006811AE"/>
    <w:rsid w:val="00681427"/>
    <w:rsid w:val="006817B4"/>
    <w:rsid w:val="006825FD"/>
    <w:rsid w:val="0068282B"/>
    <w:rsid w:val="00683910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6E"/>
    <w:rsid w:val="006A00ED"/>
    <w:rsid w:val="006A04D4"/>
    <w:rsid w:val="006A11A7"/>
    <w:rsid w:val="006A37F9"/>
    <w:rsid w:val="006A547A"/>
    <w:rsid w:val="006A6844"/>
    <w:rsid w:val="006A7D71"/>
    <w:rsid w:val="006B043A"/>
    <w:rsid w:val="006B0442"/>
    <w:rsid w:val="006B0604"/>
    <w:rsid w:val="006B0645"/>
    <w:rsid w:val="006B1477"/>
    <w:rsid w:val="006B2125"/>
    <w:rsid w:val="006B2FA3"/>
    <w:rsid w:val="006B5E9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3BC"/>
    <w:rsid w:val="006D3131"/>
    <w:rsid w:val="006D3746"/>
    <w:rsid w:val="006D378C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C51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AB7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4DD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17A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65DD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183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005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6709"/>
    <w:rsid w:val="008F7031"/>
    <w:rsid w:val="008F7176"/>
    <w:rsid w:val="008F71C2"/>
    <w:rsid w:val="008F7F8E"/>
    <w:rsid w:val="009006F7"/>
    <w:rsid w:val="009015E9"/>
    <w:rsid w:val="00901FC0"/>
    <w:rsid w:val="00902461"/>
    <w:rsid w:val="009031CD"/>
    <w:rsid w:val="00903486"/>
    <w:rsid w:val="00903998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3B9"/>
    <w:rsid w:val="0091256E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808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615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36AA"/>
    <w:rsid w:val="009C3E99"/>
    <w:rsid w:val="009C46AC"/>
    <w:rsid w:val="009C47AC"/>
    <w:rsid w:val="009C4F31"/>
    <w:rsid w:val="009C5D87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2277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E7A99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0D39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37F41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6B5A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69F7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51B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8D8"/>
    <w:rsid w:val="00AD1CB2"/>
    <w:rsid w:val="00AD1DE1"/>
    <w:rsid w:val="00AD25A3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B004FB"/>
    <w:rsid w:val="00B005EB"/>
    <w:rsid w:val="00B0088E"/>
    <w:rsid w:val="00B00A5B"/>
    <w:rsid w:val="00B00C25"/>
    <w:rsid w:val="00B01FF7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DDD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B9F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284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1570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1C3"/>
    <w:rsid w:val="00C4031C"/>
    <w:rsid w:val="00C40644"/>
    <w:rsid w:val="00C40C6A"/>
    <w:rsid w:val="00C40DE5"/>
    <w:rsid w:val="00C41157"/>
    <w:rsid w:val="00C4163A"/>
    <w:rsid w:val="00C427CC"/>
    <w:rsid w:val="00C42A52"/>
    <w:rsid w:val="00C44361"/>
    <w:rsid w:val="00C44F9E"/>
    <w:rsid w:val="00C45AFC"/>
    <w:rsid w:val="00C5000E"/>
    <w:rsid w:val="00C50954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22E"/>
    <w:rsid w:val="00D22475"/>
    <w:rsid w:val="00D226FF"/>
    <w:rsid w:val="00D22CD8"/>
    <w:rsid w:val="00D22E11"/>
    <w:rsid w:val="00D232C3"/>
    <w:rsid w:val="00D23920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0715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237"/>
    <w:rsid w:val="00D46421"/>
    <w:rsid w:val="00D46B6D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28EC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18B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2C0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2B5B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8BE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517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1967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55E9"/>
    <w:rsid w:val="00EF6179"/>
    <w:rsid w:val="00EF73B2"/>
    <w:rsid w:val="00EF7C61"/>
    <w:rsid w:val="00F01B94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9FC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15D1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31C"/>
    <w:rsid w:val="00F86520"/>
    <w:rsid w:val="00F917E1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97E52"/>
    <w:rsid w:val="00FA0FC4"/>
    <w:rsid w:val="00FA186A"/>
    <w:rsid w:val="00FA1898"/>
    <w:rsid w:val="00FA39C2"/>
    <w:rsid w:val="00FA3DB9"/>
    <w:rsid w:val="00FA43D9"/>
    <w:rsid w:val="00FA5C35"/>
    <w:rsid w:val="00FA689C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4E88"/>
    <w:rsid w:val="00FE6560"/>
    <w:rsid w:val="00FE68B6"/>
    <w:rsid w:val="00FE6C88"/>
    <w:rsid w:val="00FE6FD9"/>
    <w:rsid w:val="00FE78EA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  <w:rsid w:val="148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EDFA9CA4-6D37-45E9-8710-F71DB094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201582"/>
    <w:pPr>
      <w:widowControl w:val="0"/>
      <w:tabs>
        <w:tab w:val="left" w:pos="-1440"/>
      </w:tabs>
      <w:spacing w:before="200" w:after="0" w:line="240" w:lineRule="auto"/>
      <w:ind w:right="-86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2"/>
      </w:numPr>
    </w:pPr>
  </w:style>
  <w:style w:type="numbering" w:customStyle="1" w:styleId="WWNum26">
    <w:name w:val="WWNum26"/>
    <w:basedOn w:val="NoList"/>
    <w:rsid w:val="007D7197"/>
    <w:pPr>
      <w:numPr>
        <w:numId w:val="3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1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F096379-DD55-4DE2-AC22-1D854F8EFC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A5C9A81-166D-42AB-9EF0-777CEF657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391</Words>
  <Characters>2231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Fragapane</dc:creator>
  <cp:lastModifiedBy>Christine Fragapane</cp:lastModifiedBy>
  <cp:revision>2</cp:revision>
  <cp:lastPrinted>2018-06-21T13:02:00Z</cp:lastPrinted>
  <dcterms:created xsi:type="dcterms:W3CDTF">2019-04-10T18:18:00Z</dcterms:created>
  <dcterms:modified xsi:type="dcterms:W3CDTF">2019-04-10T18:18:00Z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