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01F50D2A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780B30">
        <w:rPr>
          <w:rFonts w:ascii="Arial" w:hAnsi="Arial" w:cs="Arial"/>
        </w:rPr>
        <w:t xml:space="preserve">July </w:t>
      </w:r>
      <w:r w:rsidR="00AF1965">
        <w:rPr>
          <w:rFonts w:ascii="Arial" w:hAnsi="Arial" w:cs="Arial"/>
        </w:rPr>
        <w:t>18-24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7C008908" w14:textId="5AEC8786" w:rsidR="00B1352E" w:rsidRPr="00B1352E" w:rsidRDefault="00B1352E" w:rsidP="0095031B">
      <w:pPr>
        <w:pStyle w:val="ListParagraph"/>
      </w:pPr>
      <w:r w:rsidRPr="00B1352E">
        <w:t xml:space="preserve">Continue to work on finalizing the CP commissioning BCRs to transfer </w:t>
      </w:r>
      <w:r>
        <w:t xml:space="preserve">scope and </w:t>
      </w:r>
      <w:r w:rsidRPr="00B1352E">
        <w:t>responsibility to SLAC.</w:t>
      </w:r>
    </w:p>
    <w:p w14:paraId="67BC45BA" w14:textId="77777777" w:rsidR="00B1352E" w:rsidRPr="00B1352E" w:rsidRDefault="00B1352E" w:rsidP="0095031B">
      <w:pPr>
        <w:pStyle w:val="ListParagraph"/>
      </w:pPr>
      <w:r w:rsidRPr="00B1352E">
        <w:t>Developing BCR to align 4.5K CB payments and P6 schedule.</w:t>
      </w:r>
    </w:p>
    <w:p w14:paraId="5B580FBB" w14:textId="77777777" w:rsidR="00B1352E" w:rsidRPr="00B1352E" w:rsidRDefault="00B1352E" w:rsidP="0095031B">
      <w:pPr>
        <w:pStyle w:val="ListParagraph"/>
      </w:pPr>
      <w:r w:rsidRPr="00B1352E">
        <w:t>Provided SLAC with a SOW to use for procurement of 2K CB assembly.</w:t>
      </w:r>
    </w:p>
    <w:p w14:paraId="54098C1E" w14:textId="77777777" w:rsidR="00B1352E" w:rsidRPr="00B1352E" w:rsidRDefault="00B1352E" w:rsidP="0095031B">
      <w:pPr>
        <w:pStyle w:val="ListParagraph"/>
      </w:pPr>
      <w:r w:rsidRPr="00B1352E">
        <w:t>Cleaning up CP DCRs.</w:t>
      </w:r>
    </w:p>
    <w:p w14:paraId="45B9C71F" w14:textId="77777777" w:rsidR="00B1352E" w:rsidRPr="00B1352E" w:rsidRDefault="00B1352E" w:rsidP="0095031B">
      <w:pPr>
        <w:pStyle w:val="ListParagraph"/>
      </w:pPr>
      <w:r w:rsidRPr="00B1352E">
        <w:t xml:space="preserve">Completed </w:t>
      </w:r>
      <w:proofErr w:type="spellStart"/>
      <w:r w:rsidRPr="00B1352E">
        <w:t>VARs.</w:t>
      </w:r>
      <w:proofErr w:type="spellEnd"/>
    </w:p>
    <w:p w14:paraId="7B06FD82" w14:textId="510155BC" w:rsidR="00B1352E" w:rsidRPr="00B1352E" w:rsidRDefault="00B1352E" w:rsidP="0095031B">
      <w:pPr>
        <w:pStyle w:val="ListParagraph"/>
      </w:pPr>
      <w:r w:rsidRPr="00B1352E">
        <w:t>Reviewing June EAC.</w:t>
      </w:r>
    </w:p>
    <w:p w14:paraId="644BE9FD" w14:textId="37C0F99A" w:rsidR="00E422C0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332BA5AD" w14:textId="02CC37B8" w:rsidR="00780B30" w:rsidRDefault="00DE7B9F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July </w:t>
      </w:r>
      <w:r w:rsidR="00AF1965">
        <w:rPr>
          <w:rFonts w:ascii="Arial" w:hAnsi="Arial" w:cs="Arial"/>
        </w:rPr>
        <w:t>18-24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794AB0A8" w14:textId="4F776A08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69EB832A" w14:textId="77777777" w:rsidR="005B5E2E" w:rsidRPr="001A7565" w:rsidRDefault="005B5E2E" w:rsidP="005B5E2E">
      <w:pPr>
        <w:spacing w:after="0" w:line="240" w:lineRule="auto"/>
        <w:rPr>
          <w:rFonts w:ascii="Arial" w:hAnsi="Arial" w:cs="Arial"/>
          <w:szCs w:val="24"/>
        </w:rPr>
      </w:pPr>
      <w:r w:rsidRPr="0006561B">
        <w:rPr>
          <w:rFonts w:ascii="Arial" w:hAnsi="Arial" w:cs="Arial"/>
          <w:b/>
          <w:szCs w:val="24"/>
        </w:rPr>
        <w:t>Issues</w:t>
      </w:r>
      <w:r w:rsidRPr="0006561B">
        <w:rPr>
          <w:rFonts w:ascii="Arial" w:hAnsi="Arial" w:cs="Arial"/>
          <w:szCs w:val="24"/>
        </w:rPr>
        <w:t xml:space="preserve">:  Shipping hold instructions issued on 30-APR.  J-01 </w:t>
      </w:r>
      <w:proofErr w:type="gramStart"/>
      <w:r w:rsidRPr="0006561B">
        <w:rPr>
          <w:rFonts w:ascii="Arial" w:hAnsi="Arial" w:cs="Arial"/>
          <w:szCs w:val="24"/>
        </w:rPr>
        <w:t>was put</w:t>
      </w:r>
      <w:proofErr w:type="gramEnd"/>
      <w:r w:rsidRPr="0006561B">
        <w:rPr>
          <w:rFonts w:ascii="Arial" w:hAnsi="Arial" w:cs="Arial"/>
          <w:szCs w:val="24"/>
        </w:rPr>
        <w:t xml:space="preserve"> into storage.</w:t>
      </w:r>
    </w:p>
    <w:p w14:paraId="0B13C8C3" w14:textId="77777777" w:rsidR="005B5E2E" w:rsidRPr="001A7565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1109A6E7" w14:textId="1106C0B5" w:rsidR="005B5E2E" w:rsidRPr="001A7565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A7565">
        <w:rPr>
          <w:rFonts w:ascii="Arial" w:hAnsi="Arial" w:cs="Arial"/>
          <w:b/>
          <w:szCs w:val="24"/>
        </w:rPr>
        <w:t>Accomplishments this week:</w:t>
      </w:r>
    </w:p>
    <w:p w14:paraId="3A549907" w14:textId="77777777" w:rsidR="005B5E2E" w:rsidRPr="001A7565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A7F625B" w14:textId="77777777" w:rsidR="005B5E2E" w:rsidRPr="0006561B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Received direction from project to begin rework on J11.  EAC details in development.</w:t>
      </w:r>
    </w:p>
    <w:p w14:paraId="63ED1B77" w14:textId="77777777" w:rsidR="005B5E2E" w:rsidRPr="00AF1965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1A439F57" w14:textId="77777777" w:rsidR="005B5E2E" w:rsidRPr="0006561B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 xml:space="preserve">LERF testing is ongoing – J16 &amp; J5; FPC High </w:t>
      </w:r>
      <w:proofErr w:type="spellStart"/>
      <w:r w:rsidRPr="0006561B">
        <w:rPr>
          <w:rFonts w:ascii="Arial" w:hAnsi="Arial" w:cs="Arial"/>
          <w:color w:val="000000"/>
          <w:shd w:val="clear" w:color="auto" w:fill="FFFFFF"/>
        </w:rPr>
        <w:t>Qext</w:t>
      </w:r>
      <w:proofErr w:type="spellEnd"/>
      <w:r w:rsidRPr="0006561B">
        <w:rPr>
          <w:rFonts w:ascii="Arial" w:hAnsi="Arial" w:cs="Arial"/>
          <w:color w:val="000000"/>
          <w:shd w:val="clear" w:color="auto" w:fill="FFFFFF"/>
        </w:rPr>
        <w:t xml:space="preserve"> studies ongoing; </w:t>
      </w:r>
      <w:r>
        <w:rPr>
          <w:rFonts w:ascii="Arial" w:hAnsi="Arial" w:cs="Arial"/>
          <w:color w:val="000000"/>
          <w:shd w:val="clear" w:color="auto" w:fill="FFFFFF"/>
        </w:rPr>
        <w:t>8-cavity GDR run was completed.</w:t>
      </w:r>
    </w:p>
    <w:p w14:paraId="2F4490CB" w14:textId="77777777" w:rsidR="005B5E2E" w:rsidRPr="00AF1965" w:rsidRDefault="005B5E2E" w:rsidP="005B5E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74737A75" w14:textId="77777777" w:rsidR="005B5E2E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J1.3-06 - One</w:t>
      </w:r>
      <w:r w:rsidRPr="0006561B">
        <w:rPr>
          <w:rFonts w:ascii="Arial" w:hAnsi="Arial" w:cs="Arial"/>
          <w:color w:val="000000"/>
          <w:shd w:val="clear" w:color="auto" w:fill="FFFFFF"/>
        </w:rPr>
        <w:t xml:space="preserve"> of eight cavities are qualified for the string.</w:t>
      </w:r>
    </w:p>
    <w:p w14:paraId="0D2DDBFC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 xml:space="preserve">J1.3-21 – 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06561B">
        <w:rPr>
          <w:rFonts w:ascii="Arial" w:hAnsi="Arial" w:cs="Arial"/>
          <w:color w:val="000000"/>
          <w:shd w:val="clear" w:color="auto" w:fill="FFFFFF"/>
        </w:rPr>
        <w:t>ight cavities are qualified for the string.</w:t>
      </w:r>
    </w:p>
    <w:p w14:paraId="335D013A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 xml:space="preserve">J1.3-20 – </w:t>
      </w:r>
      <w:r>
        <w:rPr>
          <w:rFonts w:ascii="Arial" w:hAnsi="Arial" w:cs="Arial"/>
          <w:color w:val="000000"/>
          <w:shd w:val="clear" w:color="auto" w:fill="FFFFFF"/>
        </w:rPr>
        <w:t xml:space="preserve">WS2; </w:t>
      </w:r>
      <w:r w:rsidRPr="0006561B">
        <w:rPr>
          <w:rFonts w:ascii="Arial" w:hAnsi="Arial" w:cs="Arial"/>
          <w:color w:val="000000"/>
          <w:shd w:val="clear" w:color="auto" w:fill="FFFFFF"/>
        </w:rPr>
        <w:t xml:space="preserve">String </w:t>
      </w:r>
      <w:r>
        <w:rPr>
          <w:rFonts w:ascii="Arial" w:hAnsi="Arial" w:cs="Arial"/>
          <w:color w:val="000000"/>
          <w:shd w:val="clear" w:color="auto" w:fill="FFFFFF"/>
        </w:rPr>
        <w:t>rolled out on 17-JUL.</w:t>
      </w:r>
    </w:p>
    <w:p w14:paraId="1204EE22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J1.3-19 – WS3</w:t>
      </w:r>
      <w:r>
        <w:rPr>
          <w:rFonts w:ascii="Arial" w:hAnsi="Arial" w:cs="Arial"/>
          <w:color w:val="000000"/>
          <w:shd w:val="clear" w:color="auto" w:fill="FFFFFF"/>
        </w:rPr>
        <w:t xml:space="preserve">; Tuner installation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on-going</w:t>
      </w:r>
      <w:proofErr w:type="gramEnd"/>
    </w:p>
    <w:p w14:paraId="62303C95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J1.3-18 – WS4</w:t>
      </w:r>
      <w:r>
        <w:rPr>
          <w:rFonts w:ascii="Arial" w:hAnsi="Arial" w:cs="Arial"/>
          <w:color w:val="000000"/>
          <w:shd w:val="clear" w:color="auto" w:fill="FFFFFF"/>
        </w:rPr>
        <w:t xml:space="preserve">; Shield welded; alignment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on-going</w:t>
      </w:r>
      <w:proofErr w:type="gramEnd"/>
    </w:p>
    <w:p w14:paraId="6F90FCBD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J1.3-17 – installed in CMTF; C</w:t>
      </w:r>
      <w:r w:rsidRPr="0006561B">
        <w:rPr>
          <w:rFonts w:ascii="Arial" w:hAnsi="Arial" w:cs="Arial"/>
          <w:color w:val="000000"/>
          <w:shd w:val="clear" w:color="auto" w:fill="FFFFFF"/>
        </w:rPr>
        <w:t xml:space="preserve">ooldown </w:t>
      </w:r>
      <w:r>
        <w:rPr>
          <w:rFonts w:ascii="Arial" w:hAnsi="Arial" w:cs="Arial"/>
          <w:color w:val="000000"/>
          <w:shd w:val="clear" w:color="auto" w:fill="FFFFFF"/>
        </w:rPr>
        <w:t xml:space="preserve">completed on 24-JUL; testing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on-going</w:t>
      </w:r>
      <w:proofErr w:type="gramEnd"/>
    </w:p>
    <w:p w14:paraId="283CCBFB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J1.3-16 – Testing in LERF</w:t>
      </w:r>
    </w:p>
    <w:p w14:paraId="3F6A369F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J1.3-11 – In storage</w:t>
      </w:r>
    </w:p>
    <w:p w14:paraId="68BE54D1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J1.3-09 – Disassembled</w:t>
      </w:r>
    </w:p>
    <w:p w14:paraId="68C8B4B5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</w:t>
      </w:r>
      <w:r>
        <w:rPr>
          <w:rFonts w:ascii="Arial" w:hAnsi="Arial" w:cs="Arial"/>
          <w:color w:val="000000"/>
          <w:shd w:val="clear" w:color="auto" w:fill="FFFFFF"/>
        </w:rPr>
        <w:t xml:space="preserve">3-07 – WS3, </w:t>
      </w:r>
      <w:r w:rsidRPr="0006561B">
        <w:rPr>
          <w:rFonts w:ascii="Arial" w:hAnsi="Arial" w:cs="Arial"/>
          <w:color w:val="000000"/>
          <w:shd w:val="clear" w:color="auto" w:fill="FFFFFF"/>
        </w:rPr>
        <w:t>BPM hardware replacement</w:t>
      </w:r>
      <w:r>
        <w:rPr>
          <w:rFonts w:ascii="Arial" w:hAnsi="Arial" w:cs="Arial"/>
          <w:color w:val="000000"/>
          <w:shd w:val="clear" w:color="auto" w:fill="FFFFFF"/>
        </w:rPr>
        <w:t xml:space="preserve"> – complete and leak tight</w:t>
      </w:r>
    </w:p>
    <w:p w14:paraId="76C97B56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J1.3-06 - Disassembled</w:t>
      </w:r>
    </w:p>
    <w:p w14:paraId="2A8D8E8D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J1.3-05 –Testing in LERF</w:t>
      </w:r>
    </w:p>
    <w:p w14:paraId="13A277E4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J1.3-03 – WS5, preparing for shipment on 26-JUL</w:t>
      </w:r>
    </w:p>
    <w:p w14:paraId="5ADE0FF0" w14:textId="77777777" w:rsidR="005B5E2E" w:rsidRPr="0006561B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lastRenderedPageBreak/>
        <w:t xml:space="preserve">J1.3-02 – Waiting for </w:t>
      </w:r>
      <w:r>
        <w:rPr>
          <w:rFonts w:ascii="Arial" w:hAnsi="Arial" w:cs="Arial"/>
          <w:color w:val="000000"/>
          <w:shd w:val="clear" w:color="auto" w:fill="FFFFFF"/>
        </w:rPr>
        <w:t xml:space="preserve">cantilever fixture for retrofit;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storage offsite</w:t>
      </w:r>
    </w:p>
    <w:p w14:paraId="1416472D" w14:textId="77777777" w:rsidR="005B5E2E" w:rsidRPr="0006561B" w:rsidRDefault="005B5E2E" w:rsidP="005B5E2E">
      <w:pPr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J1.3-01 – In storage</w:t>
      </w:r>
    </w:p>
    <w:p w14:paraId="35B54CC9" w14:textId="77777777" w:rsidR="005B5E2E" w:rsidRPr="00E25692" w:rsidRDefault="005B5E2E" w:rsidP="005B5E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06561B">
        <w:rPr>
          <w:rFonts w:ascii="Arial" w:hAnsi="Arial" w:cs="Arial"/>
          <w:color w:val="000000"/>
          <w:shd w:val="clear" w:color="auto" w:fill="FFFFFF"/>
        </w:rPr>
        <w:t>J1.3-04,08,10,12,13,14,15@SLAC</w:t>
      </w:r>
    </w:p>
    <w:p w14:paraId="074F80C8" w14:textId="77777777" w:rsidR="005B5E2E" w:rsidRPr="004A790A" w:rsidRDefault="005B5E2E" w:rsidP="005B5E2E">
      <w:pPr>
        <w:tabs>
          <w:tab w:val="num" w:pos="720"/>
        </w:tabs>
        <w:spacing w:before="6" w:after="6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00C3042" w14:textId="77777777" w:rsidR="005B5E2E" w:rsidRDefault="005B5E2E" w:rsidP="005B5E2E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EA3FEE9" w14:textId="77777777" w:rsidR="005B5E2E" w:rsidRDefault="005B5E2E" w:rsidP="005B5E2E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4770D8F" w14:textId="77777777" w:rsidR="005B5E2E" w:rsidRDefault="005B5E2E" w:rsidP="005B5E2E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0FEC70F8" wp14:editId="7CB694AF">
            <wp:extent cx="5990001" cy="3535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567" cy="3540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FE36A" w14:textId="77777777" w:rsidR="005B5E2E" w:rsidRDefault="005B5E2E" w:rsidP="005B5E2E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1D449C0" w14:textId="6ED0C7A5" w:rsidR="005B5E2E" w:rsidRPr="0052219E" w:rsidRDefault="005B5E2E" w:rsidP="005B5E2E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4"/>
          <w:szCs w:val="24"/>
        </w:rPr>
      </w:pPr>
      <w:r w:rsidRPr="004772E0">
        <w:rPr>
          <w:rFonts w:ascii="Arial" w:hAnsi="Arial" w:cs="Arial"/>
          <w:b/>
          <w:sz w:val="24"/>
          <w:szCs w:val="24"/>
          <w:u w:val="single"/>
        </w:rPr>
        <w:t>QUALITY</w:t>
      </w:r>
      <w:r w:rsidRPr="004772E0">
        <w:rPr>
          <w:rFonts w:ascii="Arial" w:hAnsi="Arial" w:cs="Arial"/>
          <w:b/>
          <w:sz w:val="24"/>
          <w:szCs w:val="24"/>
        </w:rPr>
        <w:t xml:space="preserve">:  </w:t>
      </w:r>
      <w:r w:rsidR="00443950">
        <w:rPr>
          <w:rFonts w:ascii="Arial" w:hAnsi="Arial" w:cs="Arial"/>
          <w:sz w:val="24"/>
          <w:szCs w:val="24"/>
          <w:shd w:val="clear" w:color="auto" w:fill="FFFFFF"/>
        </w:rPr>
        <w:t>No report.</w:t>
      </w:r>
    </w:p>
    <w:p w14:paraId="581E2856" w14:textId="77777777" w:rsidR="005B5E2E" w:rsidRPr="00D732F9" w:rsidRDefault="005B5E2E" w:rsidP="005B5E2E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</w:p>
    <w:p w14:paraId="17FE4010" w14:textId="77777777" w:rsidR="005B5E2E" w:rsidRPr="005B5E2E" w:rsidRDefault="005B5E2E" w:rsidP="005B5E2E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5B5E2E">
        <w:rPr>
          <w:rFonts w:ascii="Arial" w:hAnsi="Arial" w:cs="Arial"/>
        </w:rPr>
        <w:t>J-03 arrival at SLAC</w:t>
      </w:r>
      <w:r w:rsidRPr="005B5E2E">
        <w:rPr>
          <w:rFonts w:ascii="Arial" w:hAnsi="Arial" w:cs="Arial"/>
        </w:rPr>
        <w:tab/>
      </w:r>
      <w:r w:rsidRPr="005B5E2E">
        <w:rPr>
          <w:rFonts w:ascii="Arial" w:hAnsi="Arial" w:cs="Arial"/>
        </w:rPr>
        <w:tab/>
      </w:r>
      <w:r w:rsidRPr="005B5E2E">
        <w:rPr>
          <w:rFonts w:ascii="Arial" w:hAnsi="Arial" w:cs="Arial"/>
        </w:rPr>
        <w:tab/>
      </w:r>
      <w:r w:rsidRPr="005B5E2E">
        <w:rPr>
          <w:rFonts w:ascii="Arial" w:hAnsi="Arial" w:cs="Arial"/>
        </w:rPr>
        <w:tab/>
        <w:t>30-July-2019</w:t>
      </w:r>
    </w:p>
    <w:p w14:paraId="2BC4C839" w14:textId="77777777" w:rsidR="00720BC8" w:rsidRDefault="00720BC8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14108DF8" w14:textId="40BFA421" w:rsidR="00780B30" w:rsidRDefault="00DE7B9F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July </w:t>
      </w:r>
      <w:r w:rsidR="00AF1965">
        <w:rPr>
          <w:rFonts w:ascii="Arial" w:hAnsi="Arial" w:cs="Arial"/>
        </w:rPr>
        <w:t>18-24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153EA30D" w14:textId="293C32C7" w:rsidR="003B5DB0" w:rsidRPr="006A4D4E" w:rsidRDefault="003B5DB0" w:rsidP="003B5DB0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6A4D4E">
        <w:rPr>
          <w:rFonts w:ascii="Arial" w:hAnsi="Arial" w:cs="Arial"/>
          <w:b/>
          <w:szCs w:val="24"/>
        </w:rPr>
        <w:t xml:space="preserve">Issues:  </w:t>
      </w:r>
      <w:r w:rsidRPr="006A4D4E">
        <w:rPr>
          <w:rFonts w:ascii="Arial" w:hAnsi="Arial" w:cs="Arial"/>
          <w:szCs w:val="24"/>
        </w:rPr>
        <w:t>Delays installing interconnecting mechanical, electrical and controls infrastructure in cryoplant is delaying startup of CP1 commissioning activities.</w:t>
      </w:r>
    </w:p>
    <w:p w14:paraId="24D207BD" w14:textId="77777777" w:rsidR="003B5DB0" w:rsidRPr="006A4D4E" w:rsidRDefault="003B5DB0" w:rsidP="003B5DB0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6A4D4E">
        <w:rPr>
          <w:rFonts w:ascii="Arial" w:hAnsi="Arial" w:cs="Arial"/>
          <w:b/>
          <w:szCs w:val="24"/>
        </w:rPr>
        <w:t>Accomplishments this week:</w:t>
      </w:r>
    </w:p>
    <w:p w14:paraId="287F9423" w14:textId="71FE7E1C" w:rsidR="003B5DB0" w:rsidRPr="006A4D4E" w:rsidRDefault="003B5DB0" w:rsidP="003B5DB0">
      <w:pPr>
        <w:pStyle w:val="ListParagraph"/>
        <w:spacing w:after="100"/>
      </w:pPr>
      <w:proofErr w:type="gramStart"/>
      <w:r w:rsidRPr="006A4D4E">
        <w:t>2</w:t>
      </w:r>
      <w:r w:rsidRPr="006A4D4E">
        <w:rPr>
          <w:vertAlign w:val="superscript"/>
        </w:rPr>
        <w:t>nd</w:t>
      </w:r>
      <w:proofErr w:type="gramEnd"/>
      <w:r w:rsidRPr="006A4D4E">
        <w:t xml:space="preserve"> LN2 Dewar MLI completion.  </w:t>
      </w:r>
      <w:r>
        <w:t>Stage for vessel integration.</w:t>
      </w:r>
    </w:p>
    <w:p w14:paraId="4162B837" w14:textId="6DBE9C39" w:rsidR="003B5DB0" w:rsidRPr="006A4D4E" w:rsidRDefault="003B5DB0" w:rsidP="003B5DB0">
      <w:pPr>
        <w:pStyle w:val="ListParagraph"/>
        <w:spacing w:after="100"/>
      </w:pPr>
      <w:r w:rsidRPr="006A4D4E">
        <w:t>Complete preparations for CP1 &amp; CP2 Interfac</w:t>
      </w:r>
      <w:r>
        <w:t>e box factory acceptance test.</w:t>
      </w:r>
    </w:p>
    <w:p w14:paraId="11D3F166" w14:textId="77777777" w:rsidR="003B5DB0" w:rsidRPr="006A4D4E" w:rsidRDefault="003B5DB0" w:rsidP="003B5DB0">
      <w:pPr>
        <w:spacing w:after="0" w:line="240" w:lineRule="auto"/>
        <w:rPr>
          <w:rFonts w:ascii="Arial" w:hAnsi="Arial" w:cs="Arial"/>
          <w:szCs w:val="24"/>
        </w:rPr>
      </w:pPr>
      <w:r w:rsidRPr="006A4D4E">
        <w:rPr>
          <w:rFonts w:ascii="Arial" w:hAnsi="Arial" w:cs="Arial"/>
          <w:b/>
          <w:szCs w:val="24"/>
          <w:u w:val="single"/>
        </w:rPr>
        <w:t>QUALITY:</w:t>
      </w:r>
    </w:p>
    <w:p w14:paraId="0AE0880A" w14:textId="77777777" w:rsidR="003B5DB0" w:rsidRPr="006A4D4E" w:rsidRDefault="003B5DB0" w:rsidP="003B5DB0">
      <w:pPr>
        <w:pStyle w:val="ListParagraph"/>
        <w:spacing w:after="100"/>
      </w:pPr>
      <w:r w:rsidRPr="006A4D4E">
        <w:t>Commissioning documentation progressing by JLab QA group.</w:t>
      </w:r>
    </w:p>
    <w:p w14:paraId="62CF91AA" w14:textId="77777777" w:rsidR="003B5DB0" w:rsidRPr="006A4D4E" w:rsidRDefault="003B5DB0" w:rsidP="003B5DB0">
      <w:pPr>
        <w:pStyle w:val="ListParagraph"/>
        <w:numPr>
          <w:ilvl w:val="1"/>
          <w:numId w:val="40"/>
        </w:numPr>
        <w:spacing w:after="100"/>
      </w:pPr>
      <w:r w:rsidRPr="006A4D4E">
        <w:t>Routine in place for documentation review and submittal to SLAC.</w:t>
      </w:r>
    </w:p>
    <w:p w14:paraId="50142323" w14:textId="2536050F" w:rsidR="003B5DB0" w:rsidRPr="006A4D4E" w:rsidRDefault="003B5DB0" w:rsidP="003B5DB0">
      <w:pPr>
        <w:pStyle w:val="ListParagraph"/>
        <w:spacing w:after="100"/>
      </w:pPr>
      <w:r w:rsidRPr="006A4D4E">
        <w:t>Software bench testing progressing well in a</w:t>
      </w:r>
      <w:r>
        <w:t>dvance of equipment readiness.</w:t>
      </w:r>
    </w:p>
    <w:p w14:paraId="7DEDA998" w14:textId="77777777" w:rsidR="003B5DB0" w:rsidRPr="006A4D4E" w:rsidRDefault="003B5DB0" w:rsidP="003B5DB0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  <w:r w:rsidRPr="006A4D4E">
        <w:rPr>
          <w:rFonts w:ascii="Arial" w:hAnsi="Arial" w:cs="Arial"/>
          <w:b/>
          <w:szCs w:val="24"/>
          <w:u w:val="single"/>
        </w:rPr>
        <w:t>Upcoming Travel/Deliveries/Reviews:</w:t>
      </w:r>
    </w:p>
    <w:p w14:paraId="21903411" w14:textId="77777777" w:rsidR="003B5DB0" w:rsidRPr="006A4D4E" w:rsidRDefault="003B5DB0" w:rsidP="003B5DB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6A4D4E">
        <w:rPr>
          <w:rFonts w:ascii="Arial" w:hAnsi="Arial" w:cs="Arial"/>
          <w:szCs w:val="24"/>
        </w:rPr>
        <w:t>Site visit to LN2 Dewar vendor</w:t>
      </w:r>
      <w:r w:rsidRPr="006A4D4E">
        <w:rPr>
          <w:rFonts w:ascii="Arial" w:hAnsi="Arial" w:cs="Arial"/>
          <w:szCs w:val="24"/>
        </w:rPr>
        <w:tab/>
      </w:r>
      <w:r w:rsidRPr="006A4D4E">
        <w:rPr>
          <w:rFonts w:ascii="Arial" w:hAnsi="Arial" w:cs="Arial"/>
          <w:szCs w:val="24"/>
        </w:rPr>
        <w:tab/>
      </w:r>
      <w:r w:rsidRPr="006A4D4E">
        <w:rPr>
          <w:rFonts w:ascii="Arial" w:hAnsi="Arial" w:cs="Arial"/>
          <w:szCs w:val="24"/>
        </w:rPr>
        <w:tab/>
      </w:r>
      <w:r w:rsidRPr="006A4D4E">
        <w:rPr>
          <w:rFonts w:ascii="Arial" w:hAnsi="Arial" w:cs="Arial"/>
          <w:szCs w:val="24"/>
        </w:rPr>
        <w:tab/>
      </w:r>
      <w:r w:rsidRPr="006A4D4E">
        <w:rPr>
          <w:rFonts w:ascii="Arial" w:hAnsi="Arial" w:cs="Arial"/>
          <w:szCs w:val="24"/>
        </w:rPr>
        <w:tab/>
        <w:t>29-July-2019</w:t>
      </w:r>
    </w:p>
    <w:p w14:paraId="342A2FCA" w14:textId="77777777" w:rsidR="003B5DB0" w:rsidRPr="006A4D4E" w:rsidRDefault="003B5DB0" w:rsidP="003B5DB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6A4D4E">
        <w:rPr>
          <w:rFonts w:ascii="Arial" w:hAnsi="Arial" w:cs="Arial"/>
          <w:szCs w:val="24"/>
        </w:rPr>
        <w:t>Factory Acceptance Test of CP1 &amp; CP2 IBX &amp; MTL</w:t>
      </w:r>
      <w:r w:rsidRPr="006A4D4E">
        <w:rPr>
          <w:rFonts w:ascii="Arial" w:hAnsi="Arial" w:cs="Arial"/>
          <w:szCs w:val="24"/>
        </w:rPr>
        <w:tab/>
      </w:r>
      <w:r w:rsidRPr="006A4D4E">
        <w:rPr>
          <w:rFonts w:ascii="Arial" w:hAnsi="Arial" w:cs="Arial"/>
          <w:szCs w:val="24"/>
        </w:rPr>
        <w:tab/>
        <w:t>29-July-2019</w:t>
      </w:r>
    </w:p>
    <w:p w14:paraId="51783A63" w14:textId="213AC0A9" w:rsidR="003B5DB0" w:rsidRPr="006A4D4E" w:rsidRDefault="003B5DB0" w:rsidP="003B5DB0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6A4D4E">
        <w:rPr>
          <w:rFonts w:ascii="Arial" w:hAnsi="Arial" w:cs="Arial"/>
          <w:szCs w:val="24"/>
        </w:rPr>
        <w:t>Factory Acceptance Test of 2</w:t>
      </w:r>
      <w:r w:rsidRPr="006A4D4E">
        <w:rPr>
          <w:rFonts w:ascii="Arial" w:hAnsi="Arial" w:cs="Arial"/>
          <w:szCs w:val="24"/>
          <w:vertAlign w:val="superscript"/>
        </w:rPr>
        <w:t>nd</w:t>
      </w:r>
      <w:r w:rsidRPr="006A4D4E">
        <w:rPr>
          <w:rFonts w:ascii="Arial" w:hAnsi="Arial" w:cs="Arial"/>
          <w:szCs w:val="24"/>
        </w:rPr>
        <w:t xml:space="preserve"> LN2 D</w:t>
      </w:r>
      <w:r>
        <w:rPr>
          <w:rFonts w:ascii="Arial" w:hAnsi="Arial" w:cs="Arial"/>
          <w:szCs w:val="24"/>
        </w:rPr>
        <w:t>ewar (tentative)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7-August-2019</w:t>
      </w:r>
    </w:p>
    <w:p w14:paraId="37B5B393" w14:textId="5AF8C8DD" w:rsidR="000E67C2" w:rsidRPr="0095031B" w:rsidRDefault="000E67C2" w:rsidP="003B5DB0">
      <w:pPr>
        <w:spacing w:before="100" w:beforeAutospacing="1" w:after="100" w:afterAutospacing="1"/>
        <w:rPr>
          <w:rFonts w:ascii="Arial" w:hAnsi="Arial" w:cs="Arial"/>
          <w:szCs w:val="24"/>
        </w:rPr>
      </w:pPr>
    </w:p>
    <w:sectPr w:rsidR="000E67C2" w:rsidRPr="0095031B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BBC51" w14:textId="77777777" w:rsidR="002F245C" w:rsidRDefault="002F245C" w:rsidP="00BB0E85">
      <w:pPr>
        <w:spacing w:after="0" w:line="240" w:lineRule="auto"/>
      </w:pPr>
      <w:r>
        <w:separator/>
      </w:r>
    </w:p>
  </w:endnote>
  <w:endnote w:type="continuationSeparator" w:id="0">
    <w:p w14:paraId="3BA9898F" w14:textId="77777777" w:rsidR="002F245C" w:rsidRDefault="002F245C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5C33572A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3DB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4714620E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3DB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C4E1" w14:textId="77777777" w:rsidR="002F245C" w:rsidRDefault="002F245C" w:rsidP="00BB0E85">
      <w:pPr>
        <w:spacing w:after="0" w:line="240" w:lineRule="auto"/>
      </w:pPr>
      <w:r>
        <w:separator/>
      </w:r>
    </w:p>
  </w:footnote>
  <w:footnote w:type="continuationSeparator" w:id="0">
    <w:p w14:paraId="2C0461C5" w14:textId="77777777" w:rsidR="002F245C" w:rsidRDefault="002F245C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AE2640E"/>
    <w:lvl w:ilvl="0" w:tplc="F4342B0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9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25"/>
  </w:num>
  <w:num w:numId="9">
    <w:abstractNumId w:val="15"/>
  </w:num>
  <w:num w:numId="10">
    <w:abstractNumId w:val="37"/>
  </w:num>
  <w:num w:numId="11">
    <w:abstractNumId w:val="32"/>
  </w:num>
  <w:num w:numId="12">
    <w:abstractNumId w:val="18"/>
  </w:num>
  <w:num w:numId="13">
    <w:abstractNumId w:val="16"/>
  </w:num>
  <w:num w:numId="14">
    <w:abstractNumId w:val="38"/>
  </w:num>
  <w:num w:numId="15">
    <w:abstractNumId w:val="27"/>
  </w:num>
  <w:num w:numId="16">
    <w:abstractNumId w:val="23"/>
  </w:num>
  <w:num w:numId="17">
    <w:abstractNumId w:val="14"/>
  </w:num>
  <w:num w:numId="18">
    <w:abstractNumId w:val="21"/>
    <w:lvlOverride w:ilvl="0">
      <w:startOverride w:val="1"/>
    </w:lvlOverride>
  </w:num>
  <w:num w:numId="19">
    <w:abstractNumId w:val="2"/>
  </w:num>
  <w:num w:numId="20">
    <w:abstractNumId w:val="24"/>
  </w:num>
  <w:num w:numId="21">
    <w:abstractNumId w:val="35"/>
  </w:num>
  <w:num w:numId="22">
    <w:abstractNumId w:val="35"/>
    <w:lvlOverride w:ilvl="0">
      <w:startOverride w:val="1"/>
    </w:lvlOverride>
  </w:num>
  <w:num w:numId="23">
    <w:abstractNumId w:val="22"/>
  </w:num>
  <w:num w:numId="24">
    <w:abstractNumId w:val="34"/>
  </w:num>
  <w:num w:numId="25">
    <w:abstractNumId w:val="26"/>
  </w:num>
  <w:num w:numId="26">
    <w:abstractNumId w:val="11"/>
  </w:num>
  <w:num w:numId="27">
    <w:abstractNumId w:val="1"/>
  </w:num>
  <w:num w:numId="28">
    <w:abstractNumId w:val="31"/>
  </w:num>
  <w:num w:numId="29">
    <w:abstractNumId w:val="3"/>
  </w:num>
  <w:num w:numId="30">
    <w:abstractNumId w:val="13"/>
  </w:num>
  <w:num w:numId="31">
    <w:abstractNumId w:val="40"/>
  </w:num>
  <w:num w:numId="32">
    <w:abstractNumId w:val="10"/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28"/>
  </w:num>
  <w:num w:numId="39">
    <w:abstractNumId w:val="29"/>
  </w:num>
  <w:num w:numId="40">
    <w:abstractNumId w:val="6"/>
  </w:num>
  <w:num w:numId="41">
    <w:abstractNumId w:val="5"/>
  </w:num>
  <w:num w:numId="42">
    <w:abstractNumId w:val="30"/>
  </w:num>
  <w:num w:numId="43">
    <w:abstractNumId w:val="17"/>
  </w:num>
  <w:num w:numId="44">
    <w:abstractNumId w:val="4"/>
  </w:num>
  <w:num w:numId="45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245C"/>
    <w:rsid w:val="002F304E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B74"/>
    <w:rsid w:val="0069063B"/>
    <w:rsid w:val="00690836"/>
    <w:rsid w:val="006916D1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4ACE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4E89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DDD"/>
    <w:rsid w:val="00B11E41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2BC9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0FF9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4362D"/>
    <w:pPr>
      <w:widowControl w:val="0"/>
      <w:numPr>
        <w:numId w:val="40"/>
      </w:numPr>
      <w:spacing w:before="100" w:beforeAutospacing="1" w:after="0" w:afterAutospacing="1" w:line="240" w:lineRule="auto"/>
      <w:ind w:right="-450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C0B0CE-1A8E-4DD0-A952-21D1E077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2</cp:revision>
  <cp:lastPrinted>2018-06-21T13:02:00Z</cp:lastPrinted>
  <dcterms:created xsi:type="dcterms:W3CDTF">2019-07-24T13:16:00Z</dcterms:created>
  <dcterms:modified xsi:type="dcterms:W3CDTF">2019-07-24T13:16:00Z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