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168DFE5C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F5FBB">
        <w:rPr>
          <w:rFonts w:ascii="Arial" w:hAnsi="Arial" w:cs="Arial"/>
        </w:rPr>
        <w:t>August 1-7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7C008908" w14:textId="5AEC8786" w:rsidR="00B1352E" w:rsidRPr="00145F5A" w:rsidRDefault="00B1352E" w:rsidP="00F31D03">
      <w:pPr>
        <w:pStyle w:val="ListParagraph"/>
      </w:pPr>
      <w:bookmarkStart w:id="0" w:name="_GoBack"/>
      <w:bookmarkEnd w:id="0"/>
      <w:r w:rsidRPr="00145F5A">
        <w:t>Continue to work on finalizing the CP commissioning BCRs to transfer scope and responsibility to SLAC.</w:t>
      </w:r>
    </w:p>
    <w:p w14:paraId="7B06FD82" w14:textId="510155BC" w:rsidR="00B1352E" w:rsidRPr="00145F5A" w:rsidRDefault="00B1352E" w:rsidP="00F31D03">
      <w:pPr>
        <w:pStyle w:val="ListParagraph"/>
      </w:pPr>
      <w:r w:rsidRPr="00145F5A">
        <w:t>Reviewing June EAC.</w:t>
      </w:r>
    </w:p>
    <w:p w14:paraId="5B56F6B1" w14:textId="7F1DBE83" w:rsidR="00A579DD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332BA5AD" w14:textId="0BC4C702" w:rsidR="00780B30" w:rsidRDefault="00B238E4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F5FBB">
        <w:rPr>
          <w:rFonts w:ascii="Arial" w:hAnsi="Arial" w:cs="Arial"/>
        </w:rPr>
        <w:t>August 1-7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94AB0A8" w14:textId="4F776A08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69EB832A" w14:textId="4FBFC28B" w:rsidR="005B5E2E" w:rsidRPr="001A7565" w:rsidRDefault="005B5E2E" w:rsidP="005B5E2E">
      <w:pPr>
        <w:spacing w:after="0" w:line="240" w:lineRule="auto"/>
        <w:rPr>
          <w:rFonts w:ascii="Arial" w:hAnsi="Arial" w:cs="Arial"/>
          <w:szCs w:val="24"/>
        </w:rPr>
      </w:pPr>
      <w:r w:rsidRPr="0092260B">
        <w:rPr>
          <w:rFonts w:ascii="Arial" w:hAnsi="Arial" w:cs="Arial"/>
          <w:b/>
          <w:szCs w:val="24"/>
        </w:rPr>
        <w:t>Issues</w:t>
      </w:r>
      <w:r w:rsidRPr="0092260B">
        <w:rPr>
          <w:rFonts w:ascii="Arial" w:hAnsi="Arial" w:cs="Arial"/>
          <w:szCs w:val="24"/>
        </w:rPr>
        <w:t xml:space="preserve">:  </w:t>
      </w:r>
    </w:p>
    <w:p w14:paraId="0B13C8C3" w14:textId="77777777" w:rsidR="005B5E2E" w:rsidRPr="001A7565" w:rsidRDefault="005B5E2E" w:rsidP="005B5E2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3A549907" w14:textId="4C518FBE" w:rsidR="005B5E2E" w:rsidRDefault="005B5E2E" w:rsidP="005B5E2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1A7565">
        <w:rPr>
          <w:rFonts w:ascii="Arial" w:hAnsi="Arial" w:cs="Arial"/>
          <w:b/>
          <w:szCs w:val="24"/>
        </w:rPr>
        <w:t>Accomplishments this week:</w:t>
      </w:r>
    </w:p>
    <w:p w14:paraId="700443E9" w14:textId="77777777" w:rsidR="00997ACA" w:rsidRPr="0092260B" w:rsidRDefault="00997ACA" w:rsidP="005B5E2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59C17061" w14:textId="77777777" w:rsidR="00997ACA" w:rsidRPr="00527DD7" w:rsidRDefault="00997ACA" w:rsidP="00997AC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LERF testing is ongoing – J16 &amp; J5</w:t>
      </w:r>
      <w:proofErr w:type="gramStart"/>
      <w:r w:rsidRPr="00527DD7">
        <w:rPr>
          <w:rFonts w:ascii="Arial" w:hAnsi="Arial" w:cs="Arial"/>
          <w:color w:val="000000"/>
          <w:shd w:val="clear" w:color="auto" w:fill="FFFFFF"/>
        </w:rPr>
        <w:t>;</w:t>
      </w:r>
      <w:proofErr w:type="gramEnd"/>
      <w:r w:rsidRPr="00527DD7">
        <w:rPr>
          <w:rFonts w:ascii="Arial" w:hAnsi="Arial" w:cs="Arial"/>
          <w:color w:val="000000"/>
          <w:shd w:val="clear" w:color="auto" w:fill="FFFFFF"/>
        </w:rPr>
        <w:t xml:space="preserve"> SLAC test plans ongoing</w:t>
      </w:r>
      <w:r>
        <w:rPr>
          <w:rFonts w:ascii="Arial" w:hAnsi="Arial" w:cs="Arial"/>
          <w:color w:val="000000"/>
          <w:shd w:val="clear" w:color="auto" w:fill="FFFFFF"/>
        </w:rPr>
        <w:t xml:space="preserve">.  CEBAF run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has been extended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to 9-SEP.  Need request from SLAC on additional proposed tests in LERF.</w:t>
      </w:r>
    </w:p>
    <w:p w14:paraId="6D012D60" w14:textId="77777777" w:rsidR="00997ACA" w:rsidRPr="006F5FBB" w:rsidRDefault="00997ACA" w:rsidP="00997AC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136AA8B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J1.3-20- WS2-LC 2 phase piping, MLI, Mag shields</w:t>
      </w:r>
    </w:p>
    <w:p w14:paraId="09397B47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J1.3-19- WS4- RF Cables, tune HOM’s</w:t>
      </w:r>
    </w:p>
    <w:p w14:paraId="7D3B1207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J1.3-18- WS5- MC Line, Configure for testing</w:t>
      </w:r>
    </w:p>
    <w:p w14:paraId="5E2FA26F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J1.3-17- In CMTF, Testing</w:t>
      </w:r>
    </w:p>
    <w:p w14:paraId="64775AF5" w14:textId="77777777" w:rsidR="00997ACA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J1.3-16-Testing in LERF</w:t>
      </w:r>
    </w:p>
    <w:p w14:paraId="51E952A7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 xml:space="preserve">J1.3-11- Disassemble, to TL </w:t>
      </w:r>
      <w:proofErr w:type="spellStart"/>
      <w:r w:rsidRPr="00527DD7">
        <w:rPr>
          <w:rFonts w:ascii="Arial" w:hAnsi="Arial" w:cs="Arial"/>
          <w:color w:val="000000"/>
          <w:shd w:val="clear" w:color="auto" w:fill="FFFFFF"/>
        </w:rPr>
        <w:t>mid August</w:t>
      </w:r>
      <w:proofErr w:type="spellEnd"/>
    </w:p>
    <w:p w14:paraId="7F14AED9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J1.3-06/09 – Disassembled</w:t>
      </w:r>
    </w:p>
    <w:p w14:paraId="5784C765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J1.3-07- WS3-FSS, Waiting for Cantilever</w:t>
      </w:r>
    </w:p>
    <w:p w14:paraId="1BE2649B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J1.3-05 –Testing in LERF</w:t>
      </w:r>
    </w:p>
    <w:p w14:paraId="573A4BE6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J1.3-02– In storage offsite</w:t>
      </w:r>
    </w:p>
    <w:p w14:paraId="727E9C3B" w14:textId="77777777" w:rsidR="00997ACA" w:rsidRPr="00527DD7" w:rsidRDefault="00997ACA" w:rsidP="00997AC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27DD7">
        <w:rPr>
          <w:rFonts w:ascii="Arial" w:hAnsi="Arial" w:cs="Arial"/>
          <w:color w:val="000000"/>
          <w:shd w:val="clear" w:color="auto" w:fill="FFFFFF"/>
        </w:rPr>
        <w:t>J1.3-01- In storage</w:t>
      </w:r>
    </w:p>
    <w:p w14:paraId="7E3C6FED" w14:textId="77777777" w:rsidR="00997ACA" w:rsidRDefault="00997ACA" w:rsidP="00997ACA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185B849C" wp14:editId="3B0CCB82">
            <wp:extent cx="543474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17" cy="321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ED7E6" w14:textId="77777777" w:rsidR="00997ACA" w:rsidRDefault="00997ACA" w:rsidP="00997ACA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3BCD75AF" w14:textId="2BAC6C68" w:rsidR="00997ACA" w:rsidRPr="00F97579" w:rsidRDefault="00997ACA" w:rsidP="00997ACA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F97579">
        <w:rPr>
          <w:rFonts w:ascii="Arial" w:hAnsi="Arial" w:cs="Arial"/>
          <w:b/>
          <w:sz w:val="24"/>
          <w:szCs w:val="24"/>
          <w:u w:val="single"/>
        </w:rPr>
        <w:t>QUALITY</w:t>
      </w:r>
      <w:r w:rsidRPr="00F97579">
        <w:rPr>
          <w:rFonts w:ascii="Arial" w:hAnsi="Arial" w:cs="Arial"/>
          <w:b/>
          <w:sz w:val="24"/>
          <w:szCs w:val="24"/>
        </w:rPr>
        <w:t xml:space="preserve">:  </w:t>
      </w:r>
    </w:p>
    <w:p w14:paraId="2EE05F18" w14:textId="4CD0F009" w:rsidR="00F97579" w:rsidRPr="00F97579" w:rsidRDefault="00F97579" w:rsidP="00F97579">
      <w:pPr>
        <w:pStyle w:val="ListParagraph"/>
        <w:numPr>
          <w:ilvl w:val="0"/>
          <w:numId w:val="46"/>
        </w:numPr>
        <w:rPr>
          <w:rFonts w:eastAsia="Times New Roman"/>
          <w:sz w:val="22"/>
        </w:rPr>
      </w:pPr>
      <w:r>
        <w:rPr>
          <w:rFonts w:eastAsia="Times New Roman"/>
          <w:shd w:val="clear" w:color="auto" w:fill="FFFFFF"/>
        </w:rPr>
        <w:t xml:space="preserve">RT for CM018 passed </w:t>
      </w:r>
      <w:r w:rsidRPr="00F97579">
        <w:rPr>
          <w:rFonts w:eastAsia="Times New Roman"/>
          <w:shd w:val="clear" w:color="auto" w:fill="FFFFFF"/>
        </w:rPr>
        <w:t>Saturday 8-3-19</w:t>
      </w:r>
      <w:r>
        <w:rPr>
          <w:rFonts w:eastAsia="Times New Roman"/>
          <w:shd w:val="clear" w:color="auto" w:fill="FFFFFF"/>
        </w:rPr>
        <w:t>.</w:t>
      </w:r>
    </w:p>
    <w:p w14:paraId="10C78C61" w14:textId="003971D4" w:rsidR="00F97579" w:rsidRPr="00F97579" w:rsidRDefault="00F97579" w:rsidP="00F97579">
      <w:pPr>
        <w:pStyle w:val="ListParagraph"/>
        <w:numPr>
          <w:ilvl w:val="0"/>
          <w:numId w:val="46"/>
        </w:numPr>
        <w:rPr>
          <w:rFonts w:eastAsia="Times New Roman"/>
          <w:sz w:val="22"/>
        </w:rPr>
      </w:pPr>
      <w:r w:rsidRPr="00F97579">
        <w:rPr>
          <w:rFonts w:eastAsia="Times New Roman"/>
          <w:shd w:val="clear" w:color="auto" w:fill="FFFFFF"/>
        </w:rPr>
        <w:t>Welding review completed for UCM 039</w:t>
      </w:r>
      <w:r>
        <w:rPr>
          <w:rFonts w:eastAsia="Times New Roman"/>
          <w:shd w:val="clear" w:color="auto" w:fill="FFFFFF"/>
        </w:rPr>
        <w:t>.</w:t>
      </w:r>
    </w:p>
    <w:p w14:paraId="37C8257F" w14:textId="77777777" w:rsidR="00F97579" w:rsidRDefault="00997ACA" w:rsidP="00997ACA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0F367530" w14:textId="77777777" w:rsidR="00F97579" w:rsidRDefault="00F97579" w:rsidP="00997ACA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</w:p>
    <w:p w14:paraId="2BC4C839" w14:textId="4913948B" w:rsidR="00720BC8" w:rsidRDefault="00720BC8" w:rsidP="00997ACA">
      <w:pPr>
        <w:widowControl w:val="0"/>
        <w:spacing w:before="120"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14108DF8" w14:textId="00F8F78E" w:rsidR="00780B30" w:rsidRDefault="00B238E4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F5FBB">
        <w:rPr>
          <w:rFonts w:ascii="Arial" w:hAnsi="Arial" w:cs="Arial"/>
        </w:rPr>
        <w:t>August 1-7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1E161BC" w14:textId="08F4028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22CA382F" w14:textId="7DDC288B" w:rsidR="00366700" w:rsidRPr="009F08AB" w:rsidRDefault="00366700" w:rsidP="00366700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9F08AB"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Finalizing the EAC for planning purposes</w:t>
      </w:r>
      <w:r w:rsidRPr="009F08AB">
        <w:rPr>
          <w:rFonts w:ascii="Arial" w:hAnsi="Arial" w:cs="Arial"/>
          <w:szCs w:val="24"/>
        </w:rPr>
        <w:t>.</w:t>
      </w:r>
    </w:p>
    <w:p w14:paraId="42DA2144" w14:textId="77777777" w:rsidR="00366700" w:rsidRPr="009F08AB" w:rsidRDefault="00366700" w:rsidP="00366700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9F08AB">
        <w:rPr>
          <w:rFonts w:ascii="Arial" w:hAnsi="Arial" w:cs="Arial"/>
          <w:b/>
          <w:szCs w:val="24"/>
        </w:rPr>
        <w:t>Accomplishments this week:</w:t>
      </w:r>
    </w:p>
    <w:p w14:paraId="453AFE67" w14:textId="77777777" w:rsidR="00366700" w:rsidRDefault="00366700" w:rsidP="00366700">
      <w:pPr>
        <w:pStyle w:val="ListParagraph"/>
      </w:pPr>
      <w:r w:rsidRPr="009F08AB">
        <w:t>Visited LN2 Dewar vendor to check welds.</w:t>
      </w:r>
    </w:p>
    <w:p w14:paraId="033E80F3" w14:textId="23633DA4" w:rsidR="00366700" w:rsidRDefault="00366700" w:rsidP="00366700">
      <w:pPr>
        <w:pStyle w:val="ListParagraph"/>
        <w:numPr>
          <w:ilvl w:val="1"/>
          <w:numId w:val="40"/>
        </w:numPr>
      </w:pPr>
      <w:r>
        <w:t>JLab wit</w:t>
      </w:r>
      <w:r w:rsidR="00DA2981">
        <w:t>ness and consult on completion.</w:t>
      </w:r>
    </w:p>
    <w:p w14:paraId="0FE5A15A" w14:textId="4252295B" w:rsidR="00366700" w:rsidRPr="009F08AB" w:rsidRDefault="00366700" w:rsidP="00366700">
      <w:pPr>
        <w:pStyle w:val="ListParagraph"/>
        <w:numPr>
          <w:ilvl w:val="1"/>
          <w:numId w:val="40"/>
        </w:numPr>
      </w:pPr>
      <w:r>
        <w:t xml:space="preserve">SLAC survey crew onsite to verify mounting locations for interface with </w:t>
      </w:r>
      <w:r w:rsidR="00DA2981">
        <w:t>foundations in the tank filed.</w:t>
      </w:r>
    </w:p>
    <w:p w14:paraId="7BC7D829" w14:textId="77777777" w:rsidR="00366700" w:rsidRDefault="00366700" w:rsidP="00366700">
      <w:pPr>
        <w:spacing w:after="100"/>
      </w:pPr>
      <w:r w:rsidRPr="009F08AB">
        <w:rPr>
          <w:noProof/>
        </w:rPr>
        <w:drawing>
          <wp:inline distT="0" distB="0" distL="0" distR="0" wp14:anchorId="51D42CEB" wp14:editId="53CC20FE">
            <wp:extent cx="5943600" cy="2887776"/>
            <wp:effectExtent l="0" t="0" r="0" b="8255"/>
            <wp:docPr id="2" name="Picture 2" descr="C:\Users\hogan\AppData\Local\Microsoft\Windows\INetCache\Content.Outlook\PA7D2YH3\20190802_0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INetCache\Content.Outlook\PA7D2YH3\20190802_0902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9A66" w14:textId="77777777" w:rsidR="00366700" w:rsidRDefault="00366700" w:rsidP="00366700">
      <w:pPr>
        <w:spacing w:after="100"/>
        <w:jc w:val="center"/>
      </w:pPr>
      <w:r w:rsidRPr="009F08AB">
        <w:rPr>
          <w:i/>
        </w:rPr>
        <w:t>Both ends (heads) welded onto the final LN2 Dewar in preparation for FAT next week.</w:t>
      </w:r>
    </w:p>
    <w:p w14:paraId="7FBDF7AD" w14:textId="4ACBEA80" w:rsidR="00366700" w:rsidRPr="00366700" w:rsidRDefault="00366700" w:rsidP="00366700">
      <w:pPr>
        <w:spacing w:after="0" w:line="240" w:lineRule="auto"/>
        <w:rPr>
          <w:rFonts w:ascii="Arial" w:hAnsi="Arial" w:cs="Arial"/>
          <w:szCs w:val="24"/>
        </w:rPr>
      </w:pPr>
      <w:r w:rsidRPr="009F08AB">
        <w:rPr>
          <w:rFonts w:ascii="Arial" w:hAnsi="Arial" w:cs="Arial"/>
          <w:b/>
          <w:szCs w:val="24"/>
          <w:u w:val="single"/>
        </w:rPr>
        <w:t>QUALITY</w:t>
      </w:r>
      <w:r w:rsidRPr="00366700">
        <w:rPr>
          <w:rFonts w:ascii="Arial" w:hAnsi="Arial" w:cs="Arial"/>
          <w:b/>
          <w:szCs w:val="24"/>
          <w:u w:val="single"/>
        </w:rPr>
        <w:t>:</w:t>
      </w:r>
      <w:r w:rsidRPr="00366700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hd w:val="clear" w:color="auto" w:fill="FFFFFF"/>
        </w:rPr>
        <w:t xml:space="preserve">Traveled to AES </w:t>
      </w:r>
      <w:r w:rsidRPr="00366700">
        <w:rPr>
          <w:rFonts w:ascii="Arial" w:hAnsi="Arial" w:cs="Arial"/>
          <w:shd w:val="clear" w:color="auto" w:fill="FFFFFF"/>
        </w:rPr>
        <w:t xml:space="preserve">for second LN2 Dewar welding review </w:t>
      </w:r>
      <w:r>
        <w:rPr>
          <w:rFonts w:ascii="Arial" w:hAnsi="Arial" w:cs="Arial"/>
          <w:shd w:val="clear" w:color="auto" w:fill="FFFFFF"/>
        </w:rPr>
        <w:t>and doc pack review</w:t>
      </w:r>
      <w:r w:rsidRPr="00366700">
        <w:rPr>
          <w:rFonts w:ascii="Arial" w:hAnsi="Arial" w:cs="Arial"/>
          <w:shd w:val="clear" w:color="auto" w:fill="FFFFFF"/>
        </w:rPr>
        <w:t>.</w:t>
      </w:r>
    </w:p>
    <w:p w14:paraId="297FDD20" w14:textId="77777777" w:rsidR="00366700" w:rsidRDefault="00366700" w:rsidP="00366700">
      <w:pPr>
        <w:widowControl w:val="0"/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35D3A61A" w14:textId="50AD7575" w:rsidR="00366700" w:rsidRPr="009F08AB" w:rsidRDefault="00366700" w:rsidP="00366700">
      <w:pPr>
        <w:widowControl w:val="0"/>
        <w:spacing w:after="0" w:line="240" w:lineRule="auto"/>
        <w:rPr>
          <w:rFonts w:ascii="Arial" w:hAnsi="Arial" w:cs="Arial"/>
          <w:b/>
          <w:szCs w:val="24"/>
          <w:u w:val="single"/>
        </w:rPr>
      </w:pPr>
      <w:r w:rsidRPr="009F08AB">
        <w:rPr>
          <w:rFonts w:ascii="Arial" w:hAnsi="Arial" w:cs="Arial"/>
          <w:b/>
          <w:szCs w:val="24"/>
          <w:u w:val="single"/>
        </w:rPr>
        <w:lastRenderedPageBreak/>
        <w:t>Upcoming Travel/Deliveries/Reviews:</w:t>
      </w:r>
    </w:p>
    <w:p w14:paraId="13980FD6" w14:textId="039C262B" w:rsidR="00366700" w:rsidRDefault="00366700" w:rsidP="00366700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9F08AB">
        <w:rPr>
          <w:rFonts w:ascii="Arial" w:hAnsi="Arial" w:cs="Arial"/>
          <w:szCs w:val="24"/>
        </w:rPr>
        <w:t>Factory Acceptance Test of the 2K transfer line</w:t>
      </w:r>
      <w:r w:rsidRPr="009F08AB">
        <w:rPr>
          <w:rFonts w:ascii="Arial" w:hAnsi="Arial" w:cs="Arial"/>
          <w:szCs w:val="24"/>
        </w:rPr>
        <w:tab/>
      </w:r>
      <w:r w:rsidRPr="009F08AB">
        <w:rPr>
          <w:rFonts w:ascii="Arial" w:hAnsi="Arial" w:cs="Arial"/>
          <w:szCs w:val="24"/>
        </w:rPr>
        <w:tab/>
        <w:t>7-August-2019</w:t>
      </w:r>
    </w:p>
    <w:p w14:paraId="4BA436CB" w14:textId="48F34034" w:rsidR="00366700" w:rsidRPr="009F08AB" w:rsidRDefault="00366700" w:rsidP="00366700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SLAC survey of LN2 Dewar foundation mounting </w:t>
      </w:r>
      <w:r>
        <w:rPr>
          <w:rFonts w:ascii="Arial" w:hAnsi="Arial" w:cs="Arial"/>
          <w:szCs w:val="24"/>
        </w:rPr>
        <w:tab/>
        <w:t>7-August-2019</w:t>
      </w:r>
    </w:p>
    <w:p w14:paraId="37B5B393" w14:textId="0B6A93A6" w:rsidR="000E67C2" w:rsidRPr="00366700" w:rsidRDefault="00366700" w:rsidP="00366700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9F08AB">
        <w:rPr>
          <w:rFonts w:ascii="Arial" w:hAnsi="Arial" w:cs="Arial"/>
          <w:szCs w:val="24"/>
        </w:rPr>
        <w:t>Factory Acceptance Test of 2</w:t>
      </w:r>
      <w:r w:rsidRPr="009F08AB">
        <w:rPr>
          <w:rFonts w:ascii="Arial" w:hAnsi="Arial" w:cs="Arial"/>
          <w:szCs w:val="24"/>
          <w:vertAlign w:val="superscript"/>
        </w:rPr>
        <w:t>nd</w:t>
      </w:r>
      <w:r w:rsidRPr="009F08AB">
        <w:rPr>
          <w:rFonts w:ascii="Arial" w:hAnsi="Arial" w:cs="Arial"/>
          <w:szCs w:val="24"/>
        </w:rPr>
        <w:t xml:space="preserve"> LN2 Dewar</w:t>
      </w:r>
      <w:r w:rsidRPr="009F08AB">
        <w:rPr>
          <w:rFonts w:ascii="Arial" w:hAnsi="Arial" w:cs="Arial"/>
          <w:szCs w:val="24"/>
        </w:rPr>
        <w:tab/>
      </w:r>
      <w:r w:rsidRPr="009F08AB">
        <w:rPr>
          <w:rFonts w:ascii="Arial" w:hAnsi="Arial" w:cs="Arial"/>
          <w:szCs w:val="24"/>
        </w:rPr>
        <w:tab/>
        <w:t>14-August-2019</w:t>
      </w:r>
    </w:p>
    <w:sectPr w:rsidR="000E67C2" w:rsidRPr="00366700" w:rsidSect="00690836">
      <w:footerReference w:type="default" r:id="rId14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A3158" w14:textId="77777777" w:rsidR="0068173F" w:rsidRDefault="0068173F" w:rsidP="00BB0E85">
      <w:pPr>
        <w:spacing w:after="0" w:line="240" w:lineRule="auto"/>
      </w:pPr>
      <w:r>
        <w:separator/>
      </w:r>
    </w:p>
  </w:endnote>
  <w:endnote w:type="continuationSeparator" w:id="0">
    <w:p w14:paraId="7262D944" w14:textId="77777777" w:rsidR="0068173F" w:rsidRDefault="0068173F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0BC506F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3A41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780A52C0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3A41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18F5D" w14:textId="77777777" w:rsidR="0068173F" w:rsidRDefault="0068173F" w:rsidP="00BB0E85">
      <w:pPr>
        <w:spacing w:after="0" w:line="240" w:lineRule="auto"/>
      </w:pPr>
      <w:r>
        <w:separator/>
      </w:r>
    </w:p>
  </w:footnote>
  <w:footnote w:type="continuationSeparator" w:id="0">
    <w:p w14:paraId="5473AC24" w14:textId="77777777" w:rsidR="0068173F" w:rsidRDefault="0068173F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8165040"/>
    <w:lvl w:ilvl="0" w:tplc="213AF12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75DB5"/>
    <w:multiLevelType w:val="hybridMultilevel"/>
    <w:tmpl w:val="68EC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7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8"/>
  </w:num>
  <w:num w:numId="11">
    <w:abstractNumId w:val="32"/>
  </w:num>
  <w:num w:numId="12">
    <w:abstractNumId w:val="18"/>
  </w:num>
  <w:num w:numId="13">
    <w:abstractNumId w:val="16"/>
  </w:num>
  <w:num w:numId="14">
    <w:abstractNumId w:val="39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6"/>
  </w:num>
  <w:num w:numId="22">
    <w:abstractNumId w:val="36"/>
    <w:lvlOverride w:ilvl="0">
      <w:startOverride w:val="1"/>
    </w:lvlOverride>
  </w:num>
  <w:num w:numId="23">
    <w:abstractNumId w:val="22"/>
  </w:num>
  <w:num w:numId="24">
    <w:abstractNumId w:val="35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1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40"/>
  </w:num>
  <w:num w:numId="46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84F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3D47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31A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3CC9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5F5A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565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C7551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4DD5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245C"/>
    <w:rsid w:val="002F304E"/>
    <w:rsid w:val="002F44B5"/>
    <w:rsid w:val="002F5641"/>
    <w:rsid w:val="002F59DC"/>
    <w:rsid w:val="002F5A8B"/>
    <w:rsid w:val="002F6BBB"/>
    <w:rsid w:val="002F724E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0C8D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1AFF"/>
    <w:rsid w:val="00362427"/>
    <w:rsid w:val="00363727"/>
    <w:rsid w:val="00365344"/>
    <w:rsid w:val="003656CE"/>
    <w:rsid w:val="00366325"/>
    <w:rsid w:val="00366700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4B8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DB0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0A6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6340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3950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2EBE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175E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4B2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19E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5E2E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A3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0760A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1BA9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0F84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3F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87B74"/>
    <w:rsid w:val="0069063B"/>
    <w:rsid w:val="00690836"/>
    <w:rsid w:val="006916D1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5FBB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3DB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6E9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0B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A41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4ACE"/>
    <w:rsid w:val="007D4FC1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A46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682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15B4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60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31B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97ACA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9DD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6BD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67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4F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1965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2F0D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52E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38E4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4989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D75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639"/>
    <w:rsid w:val="00C45AFC"/>
    <w:rsid w:val="00C5000E"/>
    <w:rsid w:val="00C50954"/>
    <w:rsid w:val="00C52BC9"/>
    <w:rsid w:val="00C53300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36F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2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981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E7B9F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1C8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9CC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609"/>
    <w:rsid w:val="00F26846"/>
    <w:rsid w:val="00F26CB3"/>
    <w:rsid w:val="00F27066"/>
    <w:rsid w:val="00F27316"/>
    <w:rsid w:val="00F303F8"/>
    <w:rsid w:val="00F30FF9"/>
    <w:rsid w:val="00F315D1"/>
    <w:rsid w:val="00F31D03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13F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579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A7CDE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31D03"/>
    <w:pPr>
      <w:widowControl w:val="0"/>
      <w:numPr>
        <w:numId w:val="40"/>
      </w:numPr>
      <w:spacing w:before="100" w:beforeAutospacing="1" w:after="0" w:afterAutospacing="1" w:line="240" w:lineRule="auto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D6FD713-60D7-46FD-B327-80591B537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260</Words>
  <Characters>1482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2</cp:revision>
  <cp:lastPrinted>2018-06-21T13:02:00Z</cp:lastPrinted>
  <dcterms:created xsi:type="dcterms:W3CDTF">2019-08-07T13:30:00Z</dcterms:created>
  <dcterms:modified xsi:type="dcterms:W3CDTF">2019-08-07T13:30:00Z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