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65FDFC7C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CD0F38">
        <w:rPr>
          <w:rFonts w:ascii="Arial" w:hAnsi="Arial" w:cs="Arial"/>
        </w:rPr>
        <w:t xml:space="preserve">September </w:t>
      </w:r>
      <w:r w:rsidR="00281DAB">
        <w:rPr>
          <w:rFonts w:ascii="Arial" w:hAnsi="Arial" w:cs="Arial"/>
        </w:rPr>
        <w:t>19-25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09ECF0BD" w14:textId="21D7F13F" w:rsidR="002F1828" w:rsidRPr="00022602" w:rsidRDefault="00EA00DB" w:rsidP="00022602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7E51673D" w14:textId="33FF4B8E" w:rsidR="002F1828" w:rsidRPr="007E4B7A" w:rsidRDefault="002F1828" w:rsidP="00C849CD">
      <w:pPr>
        <w:pStyle w:val="ListParagraph"/>
      </w:pPr>
      <w:r w:rsidRPr="007E4B7A">
        <w:t>Need to finalize J1.3-11 rework EAC</w:t>
      </w:r>
      <w:r w:rsidR="0046596F" w:rsidRPr="007E4B7A">
        <w:t>.</w:t>
      </w:r>
    </w:p>
    <w:p w14:paraId="64026538" w14:textId="1233EC13" w:rsidR="007545B6" w:rsidRPr="00E652C1" w:rsidRDefault="007545B6" w:rsidP="00C849CD">
      <w:pPr>
        <w:pStyle w:val="ListParagraph"/>
      </w:pPr>
      <w:r w:rsidRPr="00E652C1">
        <w:t xml:space="preserve">Lack of Magnet Thermal anchor components </w:t>
      </w:r>
      <w:r w:rsidR="00E652C1" w:rsidRPr="00E652C1">
        <w:t>for CM21</w:t>
      </w:r>
      <w:r w:rsidRPr="00E652C1">
        <w:t xml:space="preserve"> </w:t>
      </w:r>
      <w:r w:rsidR="00E652C1" w:rsidRPr="00E652C1">
        <w:t xml:space="preserve">may result in a delay of </w:t>
      </w:r>
      <w:r w:rsidR="00EC52C7" w:rsidRPr="00E652C1">
        <w:t xml:space="preserve">CMs </w:t>
      </w:r>
      <w:r w:rsidRPr="00E652C1">
        <w:t>21, 6,</w:t>
      </w:r>
      <w:r w:rsidR="00EC52C7" w:rsidRPr="00E652C1">
        <w:t xml:space="preserve"> </w:t>
      </w:r>
      <w:r w:rsidRPr="00E652C1">
        <w:t>9,</w:t>
      </w:r>
      <w:r w:rsidR="00EC52C7" w:rsidRPr="00E652C1">
        <w:t xml:space="preserve"> </w:t>
      </w:r>
      <w:r w:rsidRPr="00E652C1">
        <w:t>11.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3B82A836" w14:textId="77777777" w:rsidR="007E4B7A" w:rsidRPr="007E4B7A" w:rsidRDefault="007E4B7A" w:rsidP="007E4B7A">
      <w:pPr>
        <w:pStyle w:val="ListParagraph"/>
      </w:pPr>
      <w:r w:rsidRPr="007E4B7A">
        <w:t>We developed a forecast for CM delivery with the required delay in shipping any CMs until November.</w:t>
      </w:r>
    </w:p>
    <w:p w14:paraId="4A8D01AB" w14:textId="3352D426" w:rsidR="004C2024" w:rsidRPr="00E652C1" w:rsidRDefault="00B758C3" w:rsidP="00C849CD">
      <w:pPr>
        <w:pStyle w:val="ListParagraph"/>
      </w:pPr>
      <w:r w:rsidRPr="00E652C1">
        <w:t>CMs in LERF</w:t>
      </w:r>
      <w:r w:rsidR="000B4283" w:rsidRPr="00E652C1">
        <w:t xml:space="preserve"> are warm</w:t>
      </w:r>
      <w:r w:rsidR="007545B6" w:rsidRPr="00E652C1">
        <w:t>.</w:t>
      </w:r>
      <w:r w:rsidR="000B4283" w:rsidRPr="00E652C1">
        <w:t xml:space="preserve">  Received request </w:t>
      </w:r>
      <w:r w:rsidR="00E652C1" w:rsidRPr="00E652C1">
        <w:t>for equipment return form the LERF and CMTF. We will develop the timing and cost for doing this.</w:t>
      </w:r>
    </w:p>
    <w:p w14:paraId="5B56F6B1" w14:textId="7F1DBE83" w:rsidR="00A579DD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332BA5AD" w14:textId="7BA3E38C" w:rsidR="00780B30" w:rsidRDefault="002C05B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September </w:t>
      </w:r>
      <w:r w:rsidR="00281DAB">
        <w:rPr>
          <w:rFonts w:ascii="Arial" w:hAnsi="Arial" w:cs="Arial"/>
        </w:rPr>
        <w:t>19-25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1E1F27DA" w14:textId="77777777" w:rsidR="00E21307" w:rsidRDefault="00E21307" w:rsidP="00E21307">
      <w:pPr>
        <w:spacing w:after="60" w:line="240" w:lineRule="auto"/>
        <w:jc w:val="center"/>
        <w:rPr>
          <w:rFonts w:ascii="Arial" w:hAnsi="Arial" w:cs="Arial"/>
        </w:rPr>
      </w:pPr>
    </w:p>
    <w:p w14:paraId="23B774A2" w14:textId="77777777" w:rsidR="00AE5261" w:rsidRDefault="00AE5261" w:rsidP="00AE5261">
      <w:pPr>
        <w:spacing w:after="60" w:line="240" w:lineRule="auto"/>
        <w:jc w:val="center"/>
        <w:rPr>
          <w:rFonts w:ascii="Arial" w:hAnsi="Arial" w:cs="Arial"/>
        </w:rPr>
      </w:pPr>
    </w:p>
    <w:p w14:paraId="500236FA" w14:textId="77777777" w:rsidR="00AE5261" w:rsidRPr="001A7565" w:rsidRDefault="00AE5261" w:rsidP="00AE5261">
      <w:pPr>
        <w:spacing w:after="0" w:line="240" w:lineRule="auto"/>
        <w:rPr>
          <w:rFonts w:ascii="Arial" w:hAnsi="Arial" w:cs="Arial"/>
          <w:szCs w:val="24"/>
        </w:rPr>
      </w:pPr>
      <w:r w:rsidRPr="00E45BF4">
        <w:rPr>
          <w:rFonts w:ascii="Arial" w:hAnsi="Arial" w:cs="Arial"/>
          <w:b/>
          <w:szCs w:val="24"/>
        </w:rPr>
        <w:t>Issues</w:t>
      </w:r>
      <w:r w:rsidRPr="00E45BF4">
        <w:rPr>
          <w:rFonts w:ascii="Arial" w:hAnsi="Arial" w:cs="Arial"/>
          <w:szCs w:val="24"/>
        </w:rPr>
        <w:t xml:space="preserve">:  </w:t>
      </w:r>
      <w:r w:rsidRPr="001F509A">
        <w:rPr>
          <w:rFonts w:ascii="Arial" w:hAnsi="Arial" w:cs="Arial"/>
          <w:szCs w:val="24"/>
        </w:rPr>
        <w:t>Lack of</w:t>
      </w:r>
      <w:r>
        <w:rPr>
          <w:rFonts w:ascii="Arial" w:hAnsi="Arial" w:cs="Arial"/>
          <w:szCs w:val="24"/>
        </w:rPr>
        <w:t xml:space="preserve"> qualified cavities for string 9</w:t>
      </w:r>
      <w:r w:rsidRPr="001F509A">
        <w:rPr>
          <w:rFonts w:ascii="Arial" w:hAnsi="Arial" w:cs="Arial"/>
          <w:szCs w:val="24"/>
        </w:rPr>
        <w:t>.  Will need to use below-spec cavities to hold schedule.  Lack of magnet thermal intercepts from FNAL is delaying assembly schedule for remaining CMs.  Shippin</w:t>
      </w:r>
      <w:r>
        <w:rPr>
          <w:rFonts w:ascii="Arial" w:hAnsi="Arial" w:cs="Arial"/>
          <w:szCs w:val="24"/>
        </w:rPr>
        <w:t>g moratorium for 8 weeks until 8-NOV.</w:t>
      </w:r>
    </w:p>
    <w:p w14:paraId="000403A5" w14:textId="77777777" w:rsidR="00AE5261" w:rsidRPr="001A7565" w:rsidRDefault="00AE5261" w:rsidP="00AE526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50C76DB" w14:textId="77777777" w:rsidR="00AE5261" w:rsidRDefault="00AE5261" w:rsidP="00AE526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A7565">
        <w:rPr>
          <w:rFonts w:ascii="Arial" w:hAnsi="Arial" w:cs="Arial"/>
          <w:b/>
          <w:szCs w:val="24"/>
        </w:rPr>
        <w:t>Accomplishments this week:</w:t>
      </w:r>
    </w:p>
    <w:p w14:paraId="3A3885F4" w14:textId="77777777" w:rsidR="00AE5261" w:rsidRPr="0092260B" w:rsidRDefault="00AE5261" w:rsidP="00AE526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2577B380" w14:textId="77777777" w:rsidR="00AE5261" w:rsidRPr="001F509A" w:rsidRDefault="00AE5261" w:rsidP="00AE5261">
      <w:pPr>
        <w:tabs>
          <w:tab w:val="num" w:pos="720"/>
        </w:tabs>
        <w:spacing w:before="6" w:after="24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Received request from SLAC to conduct another CM test in LERF to enable more LLRF development.</w:t>
      </w:r>
      <w:r>
        <w:rPr>
          <w:rFonts w:ascii="Arial" w:hAnsi="Arial" w:cs="Arial"/>
          <w:color w:val="000000"/>
          <w:shd w:val="clear" w:color="auto" w:fill="FFFFFF"/>
        </w:rPr>
        <w:t xml:space="preserve">  Developing cost and schedule impacts.</w:t>
      </w:r>
    </w:p>
    <w:p w14:paraId="7C2E0D2A" w14:textId="77777777" w:rsidR="00AE5261" w:rsidRPr="001F509A" w:rsidRDefault="00AE5261" w:rsidP="00AE5261">
      <w:pPr>
        <w:tabs>
          <w:tab w:val="num" w:pos="720"/>
        </w:tabs>
        <w:spacing w:before="6" w:after="24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Receiv</w:t>
      </w:r>
      <w:r w:rsidRPr="001F509A">
        <w:rPr>
          <w:rFonts w:ascii="Arial" w:hAnsi="Arial" w:cs="Arial"/>
          <w:color w:val="000000"/>
          <w:shd w:val="clear" w:color="auto" w:fill="FFFFFF"/>
        </w:rPr>
        <w:t xml:space="preserve">ed </w:t>
      </w:r>
      <w:proofErr w:type="gramStart"/>
      <w:r w:rsidRPr="001F509A">
        <w:rPr>
          <w:rFonts w:ascii="Arial" w:hAnsi="Arial" w:cs="Arial"/>
          <w:color w:val="000000"/>
          <w:shd w:val="clear" w:color="auto" w:fill="FFFFFF"/>
        </w:rPr>
        <w:t>3</w:t>
      </w:r>
      <w:proofErr w:type="gramEnd"/>
      <w:r w:rsidRPr="001F509A">
        <w:rPr>
          <w:rFonts w:ascii="Arial" w:hAnsi="Arial" w:cs="Arial"/>
          <w:color w:val="000000"/>
          <w:shd w:val="clear" w:color="auto" w:fill="FFFFFF"/>
        </w:rPr>
        <w:t xml:space="preserve"> cavities from FNAL to help with schedule for remaining two string assemblies.</w:t>
      </w:r>
    </w:p>
    <w:p w14:paraId="0DBBF208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 xml:space="preserve">J1.3-9- </w:t>
      </w:r>
      <w:r>
        <w:rPr>
          <w:rFonts w:ascii="Arial" w:hAnsi="Arial" w:cs="Arial"/>
          <w:color w:val="000000"/>
          <w:shd w:val="clear" w:color="auto" w:fill="FFFFFF"/>
        </w:rPr>
        <w:t>3</w:t>
      </w:r>
      <w:r w:rsidRPr="001F509A">
        <w:rPr>
          <w:rFonts w:ascii="Arial" w:hAnsi="Arial" w:cs="Arial"/>
          <w:color w:val="000000"/>
          <w:shd w:val="clear" w:color="auto" w:fill="FFFFFF"/>
        </w:rPr>
        <w:t>/8 cavi</w:t>
      </w:r>
      <w:r>
        <w:rPr>
          <w:rFonts w:ascii="Arial" w:hAnsi="Arial" w:cs="Arial"/>
          <w:color w:val="000000"/>
          <w:shd w:val="clear" w:color="auto" w:fill="FFFFFF"/>
        </w:rPr>
        <w:t>ties identified for string; two</w:t>
      </w:r>
      <w:r w:rsidRPr="001F509A">
        <w:rPr>
          <w:rFonts w:ascii="Arial" w:hAnsi="Arial" w:cs="Arial"/>
          <w:color w:val="000000"/>
          <w:shd w:val="clear" w:color="auto" w:fill="FFFFFF"/>
        </w:rPr>
        <w:t xml:space="preserve"> are </w:t>
      </w:r>
      <w:proofErr w:type="gramStart"/>
      <w:r w:rsidRPr="001F509A">
        <w:rPr>
          <w:rFonts w:ascii="Arial" w:hAnsi="Arial" w:cs="Arial"/>
          <w:color w:val="000000"/>
          <w:shd w:val="clear" w:color="auto" w:fill="FFFFFF"/>
        </w:rPr>
        <w:t>below-spec</w:t>
      </w:r>
      <w:proofErr w:type="gramEnd"/>
      <w:r w:rsidRPr="001F509A">
        <w:rPr>
          <w:rFonts w:ascii="Arial" w:hAnsi="Arial" w:cs="Arial"/>
          <w:color w:val="000000"/>
          <w:shd w:val="clear" w:color="auto" w:fill="FFFFFF"/>
        </w:rPr>
        <w:t>.</w:t>
      </w:r>
    </w:p>
    <w:p w14:paraId="7E40D46D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J1.3-6- String</w:t>
      </w:r>
      <w:r>
        <w:rPr>
          <w:rFonts w:ascii="Arial" w:hAnsi="Arial" w:cs="Arial"/>
          <w:color w:val="000000"/>
          <w:shd w:val="clear" w:color="auto" w:fill="FFFFFF"/>
        </w:rPr>
        <w:t xml:space="preserve"> rolled out on 9/23.</w:t>
      </w:r>
    </w:p>
    <w:p w14:paraId="18224A4B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J1.3-21- WS3W- Unite to UCM</w:t>
      </w:r>
    </w:p>
    <w:p w14:paraId="7688D9E9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J1.3-20- WS3E-Tuners, RF Cables</w:t>
      </w:r>
    </w:p>
    <w:p w14:paraId="7B1CC876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J1.3-19- WS5- Ready for CMTF</w:t>
      </w:r>
    </w:p>
    <w:p w14:paraId="1A434AC9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 xml:space="preserve">J1.3-18- 2K @ CMTF </w:t>
      </w:r>
    </w:p>
    <w:p w14:paraId="2298B47F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J1.3-16- Out of LERF- Early Oct</w:t>
      </w:r>
    </w:p>
    <w:p w14:paraId="57513DCF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J1.3-11- WS3N – Disassembly</w:t>
      </w:r>
    </w:p>
    <w:p w14:paraId="62BD0796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J1.3-07- WS5- Instrumentation flanges</w:t>
      </w:r>
    </w:p>
    <w:p w14:paraId="08D8FA16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J1.3-05 – LERF, remove early Oct.</w:t>
      </w:r>
    </w:p>
    <w:p w14:paraId="06FEC363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J1.3-02– In storage offsite</w:t>
      </w:r>
    </w:p>
    <w:p w14:paraId="769A5293" w14:textId="77777777" w:rsidR="00AE5261" w:rsidRPr="001F509A" w:rsidRDefault="00AE5261" w:rsidP="00AE5261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F509A">
        <w:rPr>
          <w:rFonts w:ascii="Arial" w:hAnsi="Arial" w:cs="Arial"/>
          <w:color w:val="000000"/>
          <w:shd w:val="clear" w:color="auto" w:fill="FFFFFF"/>
        </w:rPr>
        <w:t>J1.3-01- Prepping to Ship J1.3-11- WS3N – Disassembly</w:t>
      </w:r>
    </w:p>
    <w:p w14:paraId="195ED8A7" w14:textId="77777777" w:rsidR="00AE5261" w:rsidRDefault="00AE5261" w:rsidP="00AE5261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66AA2CE6" w14:textId="77777777" w:rsidR="00AE5261" w:rsidRDefault="00AE5261" w:rsidP="00AE5261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lastRenderedPageBreak/>
        <w:drawing>
          <wp:inline distT="0" distB="0" distL="0" distR="0" wp14:anchorId="13D54895" wp14:editId="784E3020">
            <wp:extent cx="6078220" cy="3609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819" cy="361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9502B" w14:textId="77777777" w:rsidR="00AE5261" w:rsidRDefault="00AE5261" w:rsidP="00AE5261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32F9">
        <w:rPr>
          <w:rFonts w:ascii="Arial" w:hAnsi="Arial" w:cs="Arial"/>
          <w:b/>
          <w:u w:val="single"/>
        </w:rPr>
        <w:t>Upcoming Travel/Deliveries/Reviews:</w:t>
      </w:r>
      <w:r>
        <w:rPr>
          <w:rFonts w:ascii="Arial" w:hAnsi="Arial" w:cs="Arial"/>
        </w:rPr>
        <w:t xml:space="preserve">  None </w:t>
      </w:r>
    </w:p>
    <w:p w14:paraId="073C72FC" w14:textId="1BFB5081" w:rsidR="00CD7E66" w:rsidRPr="00A212CD" w:rsidRDefault="00FB1F18" w:rsidP="000B4283">
      <w:pPr>
        <w:widowControl w:val="0"/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  <w:r w:rsidR="00CD7E66"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14108DF8" w14:textId="4DE87F70" w:rsidR="00780B30" w:rsidRDefault="002C05B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September </w:t>
      </w:r>
      <w:r w:rsidR="00281DAB">
        <w:rPr>
          <w:rFonts w:ascii="Arial" w:hAnsi="Arial" w:cs="Arial"/>
        </w:rPr>
        <w:t>19-25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1E161BC" w14:textId="08F40280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6779A2B3" w14:textId="77777777" w:rsidR="00736479" w:rsidRPr="008D3D4D" w:rsidRDefault="00736479" w:rsidP="00736479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8D3D4D">
        <w:rPr>
          <w:rFonts w:ascii="Arial" w:hAnsi="Arial" w:cs="Arial"/>
          <w:b/>
          <w:szCs w:val="24"/>
        </w:rPr>
        <w:t xml:space="preserve">Issues:  </w:t>
      </w:r>
      <w:r w:rsidRPr="008D3D4D">
        <w:rPr>
          <w:rFonts w:ascii="Arial" w:hAnsi="Arial" w:cs="Arial"/>
          <w:szCs w:val="24"/>
        </w:rPr>
        <w:t>None.</w:t>
      </w:r>
      <w:bookmarkStart w:id="0" w:name="_GoBack"/>
      <w:bookmarkEnd w:id="0"/>
    </w:p>
    <w:p w14:paraId="40639C85" w14:textId="77777777" w:rsidR="00736479" w:rsidRPr="008D3D4D" w:rsidRDefault="00736479" w:rsidP="00736479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8D3D4D">
        <w:rPr>
          <w:rFonts w:ascii="Arial" w:hAnsi="Arial" w:cs="Arial"/>
          <w:b/>
          <w:szCs w:val="24"/>
        </w:rPr>
        <w:t>Accomplishments this week:</w:t>
      </w:r>
    </w:p>
    <w:p w14:paraId="48787EF2" w14:textId="2DC25B56" w:rsidR="00736479" w:rsidRPr="00201121" w:rsidRDefault="00736479" w:rsidP="00736479">
      <w:pPr>
        <w:pStyle w:val="ListParagraph"/>
        <w:rPr>
          <w:u w:val="single"/>
        </w:rPr>
      </w:pPr>
      <w:r w:rsidRPr="00201121">
        <w:rPr>
          <w:u w:val="single"/>
        </w:rPr>
        <w:t xml:space="preserve">All major </w:t>
      </w:r>
      <w:proofErr w:type="spellStart"/>
      <w:r w:rsidRPr="00201121">
        <w:rPr>
          <w:u w:val="single"/>
        </w:rPr>
        <w:t>CryoPlant</w:t>
      </w:r>
      <w:proofErr w:type="spellEnd"/>
      <w:r w:rsidRPr="00201121">
        <w:rPr>
          <w:u w:val="single"/>
        </w:rPr>
        <w:t xml:space="preserve"> equipm</w:t>
      </w:r>
      <w:r>
        <w:rPr>
          <w:u w:val="single"/>
        </w:rPr>
        <w:t xml:space="preserve">ent </w:t>
      </w:r>
      <w:proofErr w:type="gramStart"/>
      <w:r>
        <w:rPr>
          <w:u w:val="single"/>
        </w:rPr>
        <w:t>has been received</w:t>
      </w:r>
      <w:proofErr w:type="gramEnd"/>
      <w:r>
        <w:rPr>
          <w:u w:val="single"/>
        </w:rPr>
        <w:t xml:space="preserve"> at SLAC.</w:t>
      </w:r>
    </w:p>
    <w:p w14:paraId="51AAE194" w14:textId="7A5FE4CB" w:rsidR="00736479" w:rsidRPr="006945C9" w:rsidRDefault="00736479" w:rsidP="00736479">
      <w:pPr>
        <w:pStyle w:val="ListParagraph"/>
        <w:numPr>
          <w:ilvl w:val="1"/>
          <w:numId w:val="49"/>
        </w:numPr>
      </w:pPr>
      <w:r w:rsidRPr="006945C9">
        <w:t>C1 &amp; C2 IBX Received at</w:t>
      </w:r>
      <w:r>
        <w:t xml:space="preserve"> SLAC Cryoplant</w:t>
      </w:r>
      <w:r w:rsidRPr="006945C9">
        <w:t>.</w:t>
      </w:r>
    </w:p>
    <w:p w14:paraId="239CD88A" w14:textId="77777777" w:rsidR="00736479" w:rsidRPr="008D3D4D" w:rsidRDefault="00736479" w:rsidP="00736479">
      <w:r w:rsidRPr="008D3D4D">
        <w:rPr>
          <w:noProof/>
        </w:rPr>
        <w:drawing>
          <wp:inline distT="0" distB="0" distL="0" distR="0" wp14:anchorId="4541D0AB" wp14:editId="08EEF822">
            <wp:extent cx="2867025" cy="215027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 &amp; C2 IBX Transportainer @SLA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399" cy="21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D4D">
        <w:t xml:space="preserve">  </w:t>
      </w:r>
      <w:r w:rsidRPr="008D3D4D">
        <w:rPr>
          <w:noProof/>
        </w:rPr>
        <w:drawing>
          <wp:inline distT="0" distB="0" distL="0" distR="0" wp14:anchorId="52B1D2D1" wp14:editId="0AF18B0C">
            <wp:extent cx="2886075" cy="216455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 MTL Installed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069" cy="21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BDD94" w14:textId="77777777" w:rsidR="00736479" w:rsidRPr="008D3D4D" w:rsidRDefault="00736479" w:rsidP="00736479">
      <w:pPr>
        <w:rPr>
          <w:rFonts w:ascii="Arial" w:hAnsi="Arial" w:cs="Arial"/>
          <w:b/>
          <w:szCs w:val="24"/>
        </w:rPr>
      </w:pPr>
      <w:r w:rsidRPr="008D3D4D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inline distT="0" distB="0" distL="0" distR="0" wp14:anchorId="6F700D25" wp14:editId="6DB96ABE">
                <wp:extent cx="2788920" cy="533400"/>
                <wp:effectExtent l="0" t="0" r="1143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0548" w14:textId="255B8290" w:rsidR="00736479" w:rsidRPr="00AD091F" w:rsidRDefault="00736479" w:rsidP="00736479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AD09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Interface Boxes (IBX) for the C1 &amp; C2 </w:t>
                            </w:r>
                            <w:proofErr w:type="spellStart"/>
                            <w:r w:rsidRPr="00AD091F">
                              <w:rPr>
                                <w:rFonts w:ascii="Arial" w:hAnsi="Arial" w:cs="Arial"/>
                                <w:szCs w:val="24"/>
                              </w:rPr>
                              <w:t>Cryoplants</w:t>
                            </w:r>
                            <w:proofErr w:type="spellEnd"/>
                            <w:r w:rsidRPr="00AD09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received onsite at SLAC</w:t>
                            </w:r>
                            <w:r w:rsidR="00AD091F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700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9.6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7l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">
                <v:textbox>
                  <w:txbxContent>
                    <w:p w14:paraId="51BB0548" w14:textId="255B8290" w:rsidR="00736479" w:rsidRPr="00AD091F" w:rsidRDefault="00736479" w:rsidP="00736479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AD091F">
                        <w:rPr>
                          <w:rFonts w:ascii="Arial" w:hAnsi="Arial" w:cs="Arial"/>
                          <w:szCs w:val="24"/>
                        </w:rPr>
                        <w:t xml:space="preserve">Interface Boxes (IBX) for the C1 &amp; C2 </w:t>
                      </w:r>
                      <w:proofErr w:type="spellStart"/>
                      <w:r w:rsidRPr="00AD091F">
                        <w:rPr>
                          <w:rFonts w:ascii="Arial" w:hAnsi="Arial" w:cs="Arial"/>
                          <w:szCs w:val="24"/>
                        </w:rPr>
                        <w:t>Cryoplants</w:t>
                      </w:r>
                      <w:proofErr w:type="spellEnd"/>
                      <w:r w:rsidRPr="00AD091F">
                        <w:rPr>
                          <w:rFonts w:ascii="Arial" w:hAnsi="Arial" w:cs="Arial"/>
                          <w:szCs w:val="24"/>
                        </w:rPr>
                        <w:t xml:space="preserve"> received onsite at SLAC</w:t>
                      </w:r>
                      <w:r w:rsidR="00AD091F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D3D4D">
        <w:rPr>
          <w:rFonts w:ascii="Arial" w:hAnsi="Arial" w:cs="Arial"/>
          <w:b/>
          <w:szCs w:val="24"/>
        </w:rPr>
        <w:t xml:space="preserve">   </w:t>
      </w:r>
      <w:r w:rsidRPr="008D3D4D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inline distT="0" distB="0" distL="0" distR="0" wp14:anchorId="1A1AA217" wp14:editId="15DF050C">
                <wp:extent cx="2865120" cy="542925"/>
                <wp:effectExtent l="0" t="0" r="1143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3CDC" w14:textId="52B065F1" w:rsidR="00736479" w:rsidRPr="00AD091F" w:rsidRDefault="00736479" w:rsidP="00736479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AD091F">
                              <w:rPr>
                                <w:rFonts w:ascii="Arial" w:hAnsi="Arial" w:cs="Arial"/>
                                <w:szCs w:val="24"/>
                              </w:rPr>
                              <w:t>Multi-Transfer Line (MTL) for the C1 Cryoplant installed.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1AA217" id="_x0000_s1027" type="#_x0000_t202" style="width:225.6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">
                <v:textbox>
                  <w:txbxContent>
                    <w:p w14:paraId="6D133CDC" w14:textId="52B065F1" w:rsidR="00736479" w:rsidRPr="00AD091F" w:rsidRDefault="00736479" w:rsidP="00736479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AD091F">
                        <w:rPr>
                          <w:rFonts w:ascii="Arial" w:hAnsi="Arial" w:cs="Arial"/>
                          <w:szCs w:val="24"/>
                        </w:rPr>
                        <w:t>Multi-Transfer Line (MTL) for the C1 Cryoplant installed.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28090" w14:textId="1A39A659" w:rsidR="00736479" w:rsidRPr="007A0A0E" w:rsidRDefault="00736479" w:rsidP="00736479">
      <w:r w:rsidRPr="008D3D4D">
        <w:rPr>
          <w:rFonts w:ascii="Arial" w:hAnsi="Arial" w:cs="Arial"/>
          <w:b/>
          <w:szCs w:val="24"/>
          <w:u w:val="single"/>
        </w:rPr>
        <w:t>QUALITY: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736479">
        <w:rPr>
          <w:rFonts w:ascii="Arial" w:hAnsi="Arial" w:cs="Arial"/>
          <w:b/>
          <w:szCs w:val="24"/>
        </w:rPr>
        <w:t xml:space="preserve">  </w:t>
      </w:r>
      <w:r w:rsidRPr="00736479">
        <w:rPr>
          <w:rFonts w:ascii="Arial" w:hAnsi="Arial" w:cs="Arial"/>
        </w:rPr>
        <w:t>JLab Quality staff supporting formal review and transfer of LCLS-II commissioning documentation to SLAC</w:t>
      </w:r>
      <w:r w:rsidRPr="007A0A0E">
        <w:t>.</w:t>
      </w:r>
    </w:p>
    <w:p w14:paraId="126AF666" w14:textId="77777777" w:rsidR="00736479" w:rsidRPr="008D3D4D" w:rsidRDefault="00736479" w:rsidP="00736479">
      <w:pPr>
        <w:widowControl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2C7B519E" w14:textId="77777777" w:rsidR="00736479" w:rsidRPr="008D3D4D" w:rsidRDefault="00736479" w:rsidP="00736479">
      <w:pPr>
        <w:widowControl w:val="0"/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8D3D4D">
        <w:rPr>
          <w:rFonts w:ascii="Arial" w:hAnsi="Arial" w:cs="Arial"/>
          <w:b/>
          <w:szCs w:val="24"/>
          <w:u w:val="single"/>
        </w:rPr>
        <w:t>Upcoming Travel/Deliveries/Reviews:</w:t>
      </w:r>
    </w:p>
    <w:p w14:paraId="37B5B393" w14:textId="5A7DD18D" w:rsidR="000E67C2" w:rsidRPr="00736479" w:rsidRDefault="00736479" w:rsidP="00736479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JLab SME onsite @SLAC to review enclosure QA</w:t>
      </w:r>
      <w:r w:rsidRPr="008D3D4D">
        <w:rPr>
          <w:rFonts w:ascii="Arial" w:hAnsi="Arial" w:cs="Arial"/>
        </w:rPr>
        <w:tab/>
      </w:r>
      <w:r w:rsidRPr="008D3D4D">
        <w:rPr>
          <w:rFonts w:ascii="Arial" w:hAnsi="Arial" w:cs="Arial"/>
        </w:rPr>
        <w:tab/>
      </w:r>
      <w:r>
        <w:rPr>
          <w:rFonts w:ascii="Arial" w:hAnsi="Arial" w:cs="Arial"/>
        </w:rPr>
        <w:t>26-28</w:t>
      </w:r>
      <w:r w:rsidRPr="008D3D4D">
        <w:rPr>
          <w:rFonts w:ascii="Arial" w:hAnsi="Arial" w:cs="Arial"/>
        </w:rPr>
        <w:t>-Sep-2019</w:t>
      </w:r>
    </w:p>
    <w:sectPr w:rsidR="000E67C2" w:rsidRPr="00736479" w:rsidSect="00690836">
      <w:footerReference w:type="default" r:id="rId15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76F6" w14:textId="77777777" w:rsidR="00FC2DD0" w:rsidRDefault="00FC2DD0" w:rsidP="00BB0E85">
      <w:pPr>
        <w:spacing w:after="0" w:line="240" w:lineRule="auto"/>
      </w:pPr>
      <w:r>
        <w:separator/>
      </w:r>
    </w:p>
  </w:endnote>
  <w:endnote w:type="continuationSeparator" w:id="0">
    <w:p w14:paraId="332BFAA2" w14:textId="77777777" w:rsidR="00FC2DD0" w:rsidRDefault="00FC2DD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3DD499F9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91F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6FD445E1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91F">
      <w:rPr>
        <w:noProof/>
      </w:rPr>
      <w:t>3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5D15" w14:textId="77777777" w:rsidR="00FC2DD0" w:rsidRDefault="00FC2DD0" w:rsidP="00BB0E85">
      <w:pPr>
        <w:spacing w:after="0" w:line="240" w:lineRule="auto"/>
      </w:pPr>
      <w:r>
        <w:separator/>
      </w:r>
    </w:p>
  </w:footnote>
  <w:footnote w:type="continuationSeparator" w:id="0">
    <w:p w14:paraId="0544D49F" w14:textId="77777777" w:rsidR="00FC2DD0" w:rsidRDefault="00FC2DD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5FC"/>
    <w:multiLevelType w:val="hybridMultilevel"/>
    <w:tmpl w:val="31B0AAA2"/>
    <w:lvl w:ilvl="0" w:tplc="B52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6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C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E8165040"/>
    <w:lvl w:ilvl="0" w:tplc="213A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75DB5"/>
    <w:multiLevelType w:val="hybridMultilevel"/>
    <w:tmpl w:val="68E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6D5A74"/>
    <w:multiLevelType w:val="hybridMultilevel"/>
    <w:tmpl w:val="4BBA86D4"/>
    <w:lvl w:ilvl="0" w:tplc="FD0AFB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D1893"/>
    <w:multiLevelType w:val="hybridMultilevel"/>
    <w:tmpl w:val="DD661B7E"/>
    <w:lvl w:ilvl="0" w:tplc="05E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4E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9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25"/>
  </w:num>
  <w:num w:numId="9">
    <w:abstractNumId w:val="15"/>
  </w:num>
  <w:num w:numId="10">
    <w:abstractNumId w:val="38"/>
  </w:num>
  <w:num w:numId="11">
    <w:abstractNumId w:val="32"/>
  </w:num>
  <w:num w:numId="12">
    <w:abstractNumId w:val="18"/>
  </w:num>
  <w:num w:numId="13">
    <w:abstractNumId w:val="16"/>
  </w:num>
  <w:num w:numId="14">
    <w:abstractNumId w:val="39"/>
  </w:num>
  <w:num w:numId="15">
    <w:abstractNumId w:val="27"/>
  </w:num>
  <w:num w:numId="16">
    <w:abstractNumId w:val="23"/>
  </w:num>
  <w:num w:numId="17">
    <w:abstractNumId w:val="14"/>
  </w:num>
  <w:num w:numId="18">
    <w:abstractNumId w:val="21"/>
    <w:lvlOverride w:ilvl="0">
      <w:startOverride w:val="1"/>
    </w:lvlOverride>
  </w:num>
  <w:num w:numId="19">
    <w:abstractNumId w:val="2"/>
  </w:num>
  <w:num w:numId="20">
    <w:abstractNumId w:val="24"/>
  </w:num>
  <w:num w:numId="21">
    <w:abstractNumId w:val="36"/>
  </w:num>
  <w:num w:numId="22">
    <w:abstractNumId w:val="36"/>
    <w:lvlOverride w:ilvl="0">
      <w:startOverride w:val="1"/>
    </w:lvlOverride>
  </w:num>
  <w:num w:numId="23">
    <w:abstractNumId w:val="22"/>
  </w:num>
  <w:num w:numId="24">
    <w:abstractNumId w:val="35"/>
  </w:num>
  <w:num w:numId="25">
    <w:abstractNumId w:val="26"/>
  </w:num>
  <w:num w:numId="26">
    <w:abstractNumId w:val="11"/>
  </w:num>
  <w:num w:numId="27">
    <w:abstractNumId w:val="1"/>
  </w:num>
  <w:num w:numId="28">
    <w:abstractNumId w:val="31"/>
  </w:num>
  <w:num w:numId="29">
    <w:abstractNumId w:val="3"/>
  </w:num>
  <w:num w:numId="30">
    <w:abstractNumId w:val="13"/>
  </w:num>
  <w:num w:numId="31">
    <w:abstractNumId w:val="42"/>
  </w:num>
  <w:num w:numId="32">
    <w:abstractNumId w:val="10"/>
  </w:num>
  <w:num w:numId="33">
    <w:abstractNumId w:val="0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28"/>
  </w:num>
  <w:num w:numId="39">
    <w:abstractNumId w:val="29"/>
  </w:num>
  <w:num w:numId="40">
    <w:abstractNumId w:val="6"/>
  </w:num>
  <w:num w:numId="41">
    <w:abstractNumId w:val="5"/>
  </w:num>
  <w:num w:numId="42">
    <w:abstractNumId w:val="30"/>
  </w:num>
  <w:num w:numId="43">
    <w:abstractNumId w:val="17"/>
  </w:num>
  <w:num w:numId="44">
    <w:abstractNumId w:val="4"/>
  </w:num>
  <w:num w:numId="45">
    <w:abstractNumId w:val="41"/>
  </w:num>
  <w:num w:numId="46">
    <w:abstractNumId w:val="34"/>
  </w:num>
  <w:num w:numId="47">
    <w:abstractNumId w:val="6"/>
  </w:num>
  <w:num w:numId="48">
    <w:abstractNumId w:val="6"/>
  </w:num>
  <w:num w:numId="49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2602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84F"/>
    <w:rsid w:val="00036B51"/>
    <w:rsid w:val="00036C42"/>
    <w:rsid w:val="00036D72"/>
    <w:rsid w:val="000370A0"/>
    <w:rsid w:val="00037BEF"/>
    <w:rsid w:val="00037D94"/>
    <w:rsid w:val="000401B8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283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3D47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3CC9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5F5A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69AA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5C3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58B6"/>
    <w:rsid w:val="001C62AA"/>
    <w:rsid w:val="001C6F26"/>
    <w:rsid w:val="001C7551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0FA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A03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1DAB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5B0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4DD5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1828"/>
    <w:rsid w:val="002F2406"/>
    <w:rsid w:val="002F245C"/>
    <w:rsid w:val="002F304E"/>
    <w:rsid w:val="002F43D4"/>
    <w:rsid w:val="002F44B5"/>
    <w:rsid w:val="002F5641"/>
    <w:rsid w:val="002F59DC"/>
    <w:rsid w:val="002F5A8B"/>
    <w:rsid w:val="002F6BBB"/>
    <w:rsid w:val="002F724E"/>
    <w:rsid w:val="002F7888"/>
    <w:rsid w:val="00300094"/>
    <w:rsid w:val="003001D2"/>
    <w:rsid w:val="003006E3"/>
    <w:rsid w:val="00300BE1"/>
    <w:rsid w:val="00301463"/>
    <w:rsid w:val="003020A6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647"/>
    <w:rsid w:val="0033783F"/>
    <w:rsid w:val="00340C8D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1AFF"/>
    <w:rsid w:val="00362427"/>
    <w:rsid w:val="00363727"/>
    <w:rsid w:val="00365344"/>
    <w:rsid w:val="003656CE"/>
    <w:rsid w:val="00366325"/>
    <w:rsid w:val="00366700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4B8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DB0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0A6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40E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3950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596F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2EBE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175E"/>
    <w:rsid w:val="004A2312"/>
    <w:rsid w:val="004A4580"/>
    <w:rsid w:val="004A47E9"/>
    <w:rsid w:val="004A4D6B"/>
    <w:rsid w:val="004A52E8"/>
    <w:rsid w:val="004A5B57"/>
    <w:rsid w:val="004A5F25"/>
    <w:rsid w:val="004A68E3"/>
    <w:rsid w:val="004A6BDA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024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4B2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19E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27A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5E2E"/>
    <w:rsid w:val="005B6DF5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A3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07D98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0F84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3F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87888"/>
    <w:rsid w:val="00687B74"/>
    <w:rsid w:val="0069063B"/>
    <w:rsid w:val="00690836"/>
    <w:rsid w:val="006916D1"/>
    <w:rsid w:val="00691AA3"/>
    <w:rsid w:val="006926CE"/>
    <w:rsid w:val="006927D3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29F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5FBB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872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3DB"/>
    <w:rsid w:val="00736479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6E9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45B6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0B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A41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475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4ACE"/>
    <w:rsid w:val="007D4FC1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4B7A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A46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917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682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15B4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6D2E"/>
    <w:rsid w:val="00917BB1"/>
    <w:rsid w:val="00917F2E"/>
    <w:rsid w:val="009207FB"/>
    <w:rsid w:val="0092260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249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31B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97ACA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2E16"/>
    <w:rsid w:val="009E3388"/>
    <w:rsid w:val="009E33C7"/>
    <w:rsid w:val="009E3450"/>
    <w:rsid w:val="009E3BA8"/>
    <w:rsid w:val="009E4CAD"/>
    <w:rsid w:val="009E4D28"/>
    <w:rsid w:val="009E53EC"/>
    <w:rsid w:val="009E555B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6D6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1922"/>
    <w:rsid w:val="00A52586"/>
    <w:rsid w:val="00A544B6"/>
    <w:rsid w:val="00A54CFC"/>
    <w:rsid w:val="00A54E89"/>
    <w:rsid w:val="00A56B5A"/>
    <w:rsid w:val="00A579DD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6BD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7A3"/>
    <w:rsid w:val="00AC7B9E"/>
    <w:rsid w:val="00AD091F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5261"/>
    <w:rsid w:val="00AE6F72"/>
    <w:rsid w:val="00AE77B6"/>
    <w:rsid w:val="00AE7900"/>
    <w:rsid w:val="00AE797F"/>
    <w:rsid w:val="00AF1965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2F0D"/>
    <w:rsid w:val="00B0424A"/>
    <w:rsid w:val="00B048BD"/>
    <w:rsid w:val="00B04DE3"/>
    <w:rsid w:val="00B051FA"/>
    <w:rsid w:val="00B0555D"/>
    <w:rsid w:val="00B06685"/>
    <w:rsid w:val="00B073DE"/>
    <w:rsid w:val="00B10015"/>
    <w:rsid w:val="00B10170"/>
    <w:rsid w:val="00B105A7"/>
    <w:rsid w:val="00B10F8C"/>
    <w:rsid w:val="00B11DDD"/>
    <w:rsid w:val="00B11E41"/>
    <w:rsid w:val="00B12942"/>
    <w:rsid w:val="00B12C46"/>
    <w:rsid w:val="00B1352E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38E4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4989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8C3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077A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1FBC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639"/>
    <w:rsid w:val="00C45AFC"/>
    <w:rsid w:val="00C5000E"/>
    <w:rsid w:val="00C50954"/>
    <w:rsid w:val="00C52BC9"/>
    <w:rsid w:val="00C53300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25D9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9CD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0F38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36F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723"/>
    <w:rsid w:val="00D16E46"/>
    <w:rsid w:val="00D17CC2"/>
    <w:rsid w:val="00D17F65"/>
    <w:rsid w:val="00D200D2"/>
    <w:rsid w:val="00D2036A"/>
    <w:rsid w:val="00D21037"/>
    <w:rsid w:val="00D21D2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56D"/>
    <w:rsid w:val="00D455FA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64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981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E7B9F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1C8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307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2C1"/>
    <w:rsid w:val="00E657AB"/>
    <w:rsid w:val="00E665E3"/>
    <w:rsid w:val="00E6717D"/>
    <w:rsid w:val="00E71275"/>
    <w:rsid w:val="00E73659"/>
    <w:rsid w:val="00E7376D"/>
    <w:rsid w:val="00E74173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52C7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609"/>
    <w:rsid w:val="00F26846"/>
    <w:rsid w:val="00F26CB3"/>
    <w:rsid w:val="00F27066"/>
    <w:rsid w:val="00F27316"/>
    <w:rsid w:val="00F303F8"/>
    <w:rsid w:val="00F30FF9"/>
    <w:rsid w:val="00F315D1"/>
    <w:rsid w:val="00F31D03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13F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579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A7CDE"/>
    <w:rsid w:val="00FB0367"/>
    <w:rsid w:val="00FB070F"/>
    <w:rsid w:val="00FB0E6D"/>
    <w:rsid w:val="00FB16DC"/>
    <w:rsid w:val="00FB1F18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DD0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849CD"/>
    <w:pPr>
      <w:widowControl w:val="0"/>
      <w:numPr>
        <w:numId w:val="49"/>
      </w:numPr>
      <w:spacing w:before="100" w:beforeAutospacing="1" w:after="0" w:afterAutospacing="1" w:line="240" w:lineRule="auto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C0CBF4-CCDC-4420-8915-AB919873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3</cp:revision>
  <cp:lastPrinted>2018-06-21T13:02:00Z</cp:lastPrinted>
  <dcterms:created xsi:type="dcterms:W3CDTF">2019-09-25T17:21:00Z</dcterms:created>
  <dcterms:modified xsi:type="dcterms:W3CDTF">2019-09-25T17:21:00Z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