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29BE2" w14:textId="77777777" w:rsidR="00414ADF" w:rsidRPr="009B0797" w:rsidRDefault="00414ADF" w:rsidP="00414ADF">
      <w:pPr>
        <w:keepLines/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B0797">
        <w:rPr>
          <w:rFonts w:cstheme="minorHAnsi"/>
          <w:b/>
          <w:sz w:val="24"/>
          <w:szCs w:val="24"/>
        </w:rPr>
        <w:t>OPA Review of the</w:t>
      </w:r>
    </w:p>
    <w:p w14:paraId="6E132582" w14:textId="77777777" w:rsidR="00414ADF" w:rsidRPr="009B0797" w:rsidRDefault="00414ADF" w:rsidP="00414ADF">
      <w:pPr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sz w:val="24"/>
          <w:szCs w:val="24"/>
        </w:rPr>
      </w:pPr>
      <w:r w:rsidRPr="009B0797">
        <w:rPr>
          <w:rFonts w:cstheme="minorHAnsi"/>
          <w:b/>
          <w:sz w:val="24"/>
          <w:szCs w:val="24"/>
        </w:rPr>
        <w:t>Linac Coherent Light Source II (LCLS-II) Project at SLAC</w:t>
      </w:r>
    </w:p>
    <w:p w14:paraId="6F92E875" w14:textId="16BF9E14" w:rsidR="00414ADF" w:rsidRDefault="00414ADF" w:rsidP="00414ADF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August 25-28</w:t>
      </w:r>
      <w:r w:rsidRPr="009B0797">
        <w:rPr>
          <w:rFonts w:cstheme="minorHAnsi"/>
          <w:b/>
          <w:bCs/>
          <w:sz w:val="24"/>
          <w:szCs w:val="24"/>
        </w:rPr>
        <w:t>, 2020</w:t>
      </w:r>
    </w:p>
    <w:p w14:paraId="0A32C14F" w14:textId="77777777" w:rsidR="009B0797" w:rsidRPr="009B0797" w:rsidRDefault="009B0797" w:rsidP="009B0797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582EA96C" w14:textId="07986EC4" w:rsidR="009B0797" w:rsidRDefault="009B0797" w:rsidP="009B0797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2F69E8">
        <w:rPr>
          <w:rFonts w:cstheme="minorHAnsi"/>
          <w:b/>
          <w:sz w:val="24"/>
          <w:szCs w:val="24"/>
          <w:u w:val="single"/>
        </w:rPr>
        <w:t xml:space="preserve">Tuesday, </w:t>
      </w:r>
      <w:r w:rsidR="00414ADF">
        <w:rPr>
          <w:rFonts w:cstheme="minorHAnsi"/>
          <w:b/>
          <w:sz w:val="24"/>
          <w:szCs w:val="24"/>
          <w:u w:val="single"/>
        </w:rPr>
        <w:t>August 25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– </w:t>
      </w:r>
      <w:r w:rsidRPr="002F69E8">
        <w:rPr>
          <w:rFonts w:cstheme="minorHAnsi"/>
          <w:b/>
          <w:bCs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bCs/>
          <w:sz w:val="24"/>
          <w:szCs w:val="24"/>
          <w:u w:val="single"/>
        </w:rPr>
        <w:t>PDT,</w:t>
      </w:r>
      <w:r w:rsidR="00BB00E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772216">
        <w:rPr>
          <w:rFonts w:cstheme="minorHAnsi"/>
          <w:b/>
          <w:bCs/>
          <w:sz w:val="24"/>
          <w:szCs w:val="24"/>
          <w:u w:val="single"/>
        </w:rPr>
        <w:t>EDT, and EUR</w:t>
      </w:r>
      <w:r w:rsidRPr="002F69E8">
        <w:rPr>
          <w:rFonts w:cstheme="minorHAnsi"/>
          <w:b/>
          <w:bCs/>
          <w:sz w:val="24"/>
          <w:szCs w:val="24"/>
          <w:u w:val="single"/>
        </w:rPr>
        <w:t>)</w:t>
      </w:r>
    </w:p>
    <w:p w14:paraId="24F24252" w14:textId="03A06620" w:rsidR="003968ED" w:rsidRPr="002F69E8" w:rsidRDefault="00BF6A5B" w:rsidP="009B0797">
      <w:pPr>
        <w:jc w:val="center"/>
        <w:rPr>
          <w:rFonts w:cstheme="minorHAnsi"/>
          <w:b/>
          <w:bCs/>
          <w:sz w:val="24"/>
          <w:szCs w:val="24"/>
          <w:u w:val="single"/>
        </w:rPr>
      </w:pPr>
      <w:hyperlink r:id="rId11" w:history="1">
        <w:r w:rsidR="003968ED" w:rsidRPr="00D87DD9">
          <w:rPr>
            <w:rStyle w:val="Hyperlink"/>
            <w:rFonts w:cstheme="minorHAnsi"/>
            <w:b/>
            <w:bCs/>
            <w:sz w:val="24"/>
            <w:szCs w:val="24"/>
            <w:highlight w:val="yellow"/>
          </w:rPr>
          <w:t>Click Here for Plenary Zoom</w:t>
        </w:r>
      </w:hyperlink>
      <w:r w:rsidR="003968ED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1240"/>
        <w:gridCol w:w="1320"/>
        <w:gridCol w:w="1280"/>
        <w:gridCol w:w="4080"/>
        <w:gridCol w:w="1780"/>
      </w:tblGrid>
      <w:tr w:rsidR="00827986" w:rsidRPr="00827986" w14:paraId="53057046" w14:textId="77777777" w:rsidTr="00827986">
        <w:trPr>
          <w:trHeight w:val="300"/>
        </w:trPr>
        <w:tc>
          <w:tcPr>
            <w:tcW w:w="124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1267725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BB570EE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ABA0D90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EA72281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CE39CDC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27986" w:rsidRPr="00827986" w14:paraId="6D42A47C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2B10ACB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CF7CDA9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999A3E9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632017A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Executive Session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76F8B5F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K. Fisher</w:t>
            </w:r>
          </w:p>
        </w:tc>
      </w:tr>
      <w:tr w:rsidR="00827986" w:rsidRPr="00382895" w14:paraId="3B5B3104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0AD153F" w14:textId="77777777" w:rsidR="00827986" w:rsidRPr="00382895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6:45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B14D073" w14:textId="77777777" w:rsidR="00827986" w:rsidRPr="00382895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9:45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88DBF51" w14:textId="77777777" w:rsidR="00827986" w:rsidRPr="00382895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3</w:t>
            </w:r>
            <w:r w:rsidR="00827986" w:rsidRPr="00382895">
              <w:rPr>
                <w:rFonts w:ascii="Times New Roman" w:eastAsia="Times New Roman" w:hAnsi="Times New Roman" w:cs="Times New Roman"/>
              </w:rPr>
              <w:t>:45 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0F163DD" w14:textId="77777777" w:rsidR="00827986" w:rsidRPr="00382895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Welcome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790DC2A" w14:textId="4CEAA3C6" w:rsidR="00827986" w:rsidRPr="00382895" w:rsidRDefault="00175061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Lab Directors</w:t>
            </w:r>
          </w:p>
        </w:tc>
      </w:tr>
      <w:tr w:rsidR="00827986" w:rsidRPr="00382895" w14:paraId="70AD9944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347446A9" w14:textId="7C4971A8" w:rsidR="00827986" w:rsidRPr="00382895" w:rsidRDefault="0082798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7:</w:t>
            </w:r>
            <w:r w:rsidR="00110C47" w:rsidRPr="00382895">
              <w:rPr>
                <w:rFonts w:ascii="Times New Roman" w:eastAsia="Times New Roman" w:hAnsi="Times New Roman" w:cs="Times New Roman"/>
              </w:rPr>
              <w:t>15</w:t>
            </w:r>
            <w:r w:rsidRPr="00382895">
              <w:rPr>
                <w:rFonts w:ascii="Times New Roman" w:eastAsia="Times New Roman" w:hAnsi="Times New Roman" w:cs="Times New Roman"/>
              </w:rPr>
              <w:t xml:space="preserve">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BC7A3EC" w14:textId="2F3BE9CE" w:rsidR="00827986" w:rsidRPr="00382895" w:rsidRDefault="00383914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10:15</w:t>
            </w:r>
            <w:r w:rsidR="00827986" w:rsidRPr="00382895">
              <w:rPr>
                <w:rFonts w:ascii="Times New Roman" w:eastAsia="Times New Roman" w:hAnsi="Times New Roman" w:cs="Times New Roman"/>
              </w:rPr>
              <w:t xml:space="preserve">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4E88F77" w14:textId="77777777" w:rsidR="00827986" w:rsidRPr="00382895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4</w:t>
            </w:r>
            <w:r w:rsidR="00827986" w:rsidRPr="00382895">
              <w:rPr>
                <w:rFonts w:ascii="Times New Roman" w:eastAsia="Times New Roman" w:hAnsi="Times New Roman" w:cs="Times New Roman"/>
              </w:rPr>
              <w:t>:00 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8D4B673" w14:textId="7932F14A" w:rsidR="00827986" w:rsidRPr="00382895" w:rsidRDefault="004F797B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Project </w:t>
            </w:r>
            <w:r w:rsidR="00827986" w:rsidRPr="00382895">
              <w:rPr>
                <w:rFonts w:ascii="Times New Roman" w:eastAsia="Times New Roman" w:hAnsi="Times New Roman" w:cs="Times New Roman"/>
              </w:rPr>
              <w:t xml:space="preserve">Overview </w:t>
            </w:r>
            <w:r>
              <w:rPr>
                <w:rFonts w:ascii="Times New Roman" w:eastAsia="Times New Roman" w:hAnsi="Times New Roman" w:cs="Times New Roman"/>
              </w:rPr>
              <w:t>and Replan Approach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3683B09" w14:textId="77777777" w:rsidR="00827986" w:rsidRPr="00382895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N. Holtkamp</w:t>
            </w:r>
          </w:p>
        </w:tc>
      </w:tr>
      <w:tr w:rsidR="00A72AB6" w:rsidRPr="00382895" w14:paraId="0D7A0AC2" w14:textId="77777777" w:rsidTr="0053085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4EDDAD1B" w14:textId="4614F863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8:00</w:t>
            </w:r>
            <w:r w:rsidR="00A72AB6" w:rsidRPr="00382895">
              <w:rPr>
                <w:rFonts w:ascii="Times New Roman" w:eastAsia="Times New Roman" w:hAnsi="Times New Roman" w:cs="Times New Roman"/>
              </w:rPr>
              <w:t xml:space="preserve">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2946B1C3" w14:textId="666B9F3F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11:00</w:t>
            </w:r>
            <w:r w:rsidR="00A72AB6" w:rsidRPr="00382895">
              <w:rPr>
                <w:rFonts w:ascii="Times New Roman" w:eastAsia="Times New Roman" w:hAnsi="Times New Roman" w:cs="Times New Roman"/>
              </w:rPr>
              <w:t xml:space="preserve">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181E4E39" w14:textId="6E275AC8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5:00</w:t>
            </w:r>
            <w:r w:rsidR="00A72AB6" w:rsidRPr="00382895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5DABA604" w14:textId="2431A096" w:rsidR="00A72AB6" w:rsidRPr="00382895" w:rsidRDefault="004F797B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Status and Replan Process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1D0CC1F8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J. Sims</w:t>
            </w:r>
          </w:p>
        </w:tc>
      </w:tr>
      <w:tr w:rsidR="00A72AB6" w:rsidRPr="00382895" w14:paraId="77AF41DD" w14:textId="77777777" w:rsidTr="0053085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1DFB68C7" w14:textId="1EEA57B6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8:</w:t>
            </w:r>
            <w:r w:rsidR="004F797B">
              <w:rPr>
                <w:rFonts w:ascii="Times New Roman" w:eastAsia="Times New Roman" w:hAnsi="Times New Roman" w:cs="Times New Roman"/>
              </w:rPr>
              <w:t>4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0 </w:t>
            </w:r>
            <w:r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50EF6BE4" w14:textId="1B25A262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11:</w:t>
            </w:r>
            <w:r w:rsidR="004F797B">
              <w:rPr>
                <w:rFonts w:ascii="Times New Roman" w:eastAsia="Times New Roman" w:hAnsi="Times New Roman" w:cs="Times New Roman"/>
              </w:rPr>
              <w:t>4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0 </w:t>
            </w:r>
            <w:r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0C0ADC41" w14:textId="7BAA1C22" w:rsidR="00A72AB6" w:rsidRPr="00382895" w:rsidRDefault="00527CA8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5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:</w:t>
            </w:r>
            <w:r w:rsidR="004F797B">
              <w:rPr>
                <w:rFonts w:ascii="Times New Roman" w:eastAsia="Times New Roman" w:hAnsi="Times New Roman" w:cs="Times New Roman"/>
              </w:rPr>
              <w:t>4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0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17B05599" w14:textId="1CB5D7DE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Technical Coordination</w:t>
            </w:r>
            <w:r w:rsidR="004F797B">
              <w:rPr>
                <w:rFonts w:ascii="Times New Roman" w:eastAsia="Times New Roman" w:hAnsi="Times New Roman" w:cs="Times New Roman"/>
              </w:rPr>
              <w:t xml:space="preserve"> and Risk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62D099F5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T. Peterson</w:t>
            </w:r>
          </w:p>
        </w:tc>
      </w:tr>
      <w:tr w:rsidR="00A72AB6" w:rsidRPr="00382895" w14:paraId="4435F41B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97EB0C7" w14:textId="326FB98B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9:</w:t>
            </w:r>
            <w:r w:rsidR="0048269D">
              <w:rPr>
                <w:rFonts w:ascii="Times New Roman" w:eastAsia="Times New Roman" w:hAnsi="Times New Roman" w:cs="Times New Roman"/>
              </w:rPr>
              <w:t>10</w:t>
            </w:r>
            <w:r w:rsidR="0048269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C506E94" w14:textId="288557FB" w:rsidR="00A72AB6" w:rsidRPr="00382895" w:rsidRDefault="00110C47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12:</w:t>
            </w:r>
            <w:r w:rsidR="0048269D">
              <w:rPr>
                <w:rFonts w:ascii="Times New Roman" w:eastAsia="Times New Roman" w:hAnsi="Times New Roman" w:cs="Times New Roman"/>
              </w:rPr>
              <w:t>10</w:t>
            </w:r>
            <w:r w:rsidR="00383914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P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4AEE4A8" w14:textId="26177C94" w:rsidR="00A72AB6" w:rsidRPr="00382895" w:rsidRDefault="00110C47" w:rsidP="00A72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6:</w:t>
            </w:r>
            <w:r w:rsidR="0048269D">
              <w:rPr>
                <w:rFonts w:ascii="Times New Roman" w:eastAsia="Times New Roman" w:hAnsi="Times New Roman" w:cs="Times New Roman"/>
              </w:rPr>
              <w:t>10</w:t>
            </w:r>
            <w:r w:rsidR="0048269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486C00B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Break/Lunch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0825CFC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2AB6" w:rsidRPr="00382895" w14:paraId="7624370B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4E2915D" w14:textId="68A843BC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9:</w:t>
            </w:r>
            <w:r w:rsidR="0048269D">
              <w:rPr>
                <w:rFonts w:ascii="Times New Roman" w:eastAsia="Times New Roman" w:hAnsi="Times New Roman" w:cs="Times New Roman"/>
              </w:rPr>
              <w:t>55</w:t>
            </w:r>
            <w:r w:rsidR="0048269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2EF89A7" w14:textId="1E8D115A" w:rsidR="00A72AB6" w:rsidRPr="00382895" w:rsidRDefault="00A72AB6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12:</w:t>
            </w:r>
            <w:r w:rsidR="0048269D">
              <w:rPr>
                <w:rFonts w:ascii="Times New Roman" w:eastAsia="Times New Roman" w:hAnsi="Times New Roman" w:cs="Times New Roman"/>
              </w:rPr>
              <w:t>55</w:t>
            </w:r>
            <w:r w:rsidR="00383914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A80C8F3" w14:textId="24DF6304" w:rsidR="00A72AB6" w:rsidRPr="00382895" w:rsidRDefault="00527CA8" w:rsidP="00110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6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:</w:t>
            </w:r>
            <w:r w:rsidR="0048269D">
              <w:rPr>
                <w:rFonts w:ascii="Times New Roman" w:eastAsia="Times New Roman" w:hAnsi="Times New Roman" w:cs="Times New Roman"/>
              </w:rPr>
              <w:t>55</w:t>
            </w:r>
            <w:r w:rsidR="00383914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9A9E0BA" w14:textId="6644CA9C" w:rsidR="00A72AB6" w:rsidRPr="00382895" w:rsidRDefault="00A31C3D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Cryogenic Systems Replan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51F203A" w14:textId="07DDAEE1" w:rsidR="00A72AB6" w:rsidRPr="00A31C3D" w:rsidRDefault="00A31C3D" w:rsidP="00A31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1C3D">
              <w:rPr>
                <w:rFonts w:ascii="Times New Roman" w:eastAsia="Times New Roman" w:hAnsi="Times New Roman" w:cs="Times New Roman"/>
              </w:rPr>
              <w:t>A.</w:t>
            </w:r>
            <w:r>
              <w:rPr>
                <w:rFonts w:ascii="Times New Roman" w:eastAsia="Times New Roman" w:hAnsi="Times New Roman" w:cs="Times New Roman"/>
              </w:rPr>
              <w:t xml:space="preserve"> Burrill</w:t>
            </w:r>
          </w:p>
        </w:tc>
      </w:tr>
      <w:tr w:rsidR="00A72AB6" w:rsidRPr="00382895" w14:paraId="72672205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660A95D" w14:textId="4DD27BA3" w:rsidR="00A72AB6" w:rsidRPr="00382895" w:rsidRDefault="00A72AB6" w:rsidP="003C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10:</w:t>
            </w:r>
            <w:r w:rsidR="00A1477E">
              <w:rPr>
                <w:rFonts w:ascii="Times New Roman" w:eastAsia="Times New Roman" w:hAnsi="Times New Roman" w:cs="Times New Roman"/>
              </w:rPr>
              <w:t>25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54E451B" w14:textId="409B3E28" w:rsidR="00A72AB6" w:rsidRPr="00382895" w:rsidRDefault="00A72AB6" w:rsidP="00A1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1:</w:t>
            </w:r>
            <w:r w:rsidR="00A1477E">
              <w:rPr>
                <w:rFonts w:ascii="Times New Roman" w:eastAsia="Times New Roman" w:hAnsi="Times New Roman" w:cs="Times New Roman"/>
              </w:rPr>
              <w:t>25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6BDDB00" w14:textId="5DC96012" w:rsidR="00A72AB6" w:rsidRPr="00382895" w:rsidRDefault="00527CA8" w:rsidP="00A14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7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:</w:t>
            </w:r>
            <w:r w:rsidR="00A1477E">
              <w:rPr>
                <w:rFonts w:ascii="Times New Roman" w:eastAsia="Times New Roman" w:hAnsi="Times New Roman" w:cs="Times New Roman"/>
              </w:rPr>
              <w:t>25</w:t>
            </w:r>
            <w:r w:rsidR="004F797B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C875FB2" w14:textId="2E19E639" w:rsidR="00A72AB6" w:rsidRPr="00382895" w:rsidRDefault="00A31C3D" w:rsidP="00A31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Accelerator Systems</w:t>
            </w:r>
            <w:r>
              <w:rPr>
                <w:rFonts w:ascii="Times New Roman" w:eastAsia="Times New Roman" w:hAnsi="Times New Roman" w:cs="Times New Roman"/>
              </w:rPr>
              <w:t xml:space="preserve"> Replan</w:t>
            </w:r>
            <w:r w:rsidR="004F79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06F218D" w14:textId="24D25B64" w:rsidR="00A72AB6" w:rsidRPr="00382895" w:rsidRDefault="00A31C3D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M. Rowen</w:t>
            </w:r>
          </w:p>
        </w:tc>
      </w:tr>
      <w:tr w:rsidR="00A72AB6" w:rsidRPr="00382895" w14:paraId="317602DC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9910722" w14:textId="48BD9FBE" w:rsidR="00A72AB6" w:rsidRPr="00382895" w:rsidRDefault="00110C47" w:rsidP="0092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11:</w:t>
            </w:r>
            <w:r w:rsidR="00926E99">
              <w:rPr>
                <w:rFonts w:ascii="Times New Roman" w:eastAsia="Times New Roman" w:hAnsi="Times New Roman" w:cs="Times New Roman"/>
              </w:rPr>
              <w:t>15</w:t>
            </w:r>
            <w:r w:rsidR="00383914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BCBA427" w14:textId="5C542DFB" w:rsidR="00A72AB6" w:rsidRPr="00382895" w:rsidRDefault="00110C47" w:rsidP="0092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2:</w:t>
            </w:r>
            <w:r w:rsidR="00926E99">
              <w:rPr>
                <w:rFonts w:ascii="Times New Roman" w:eastAsia="Times New Roman" w:hAnsi="Times New Roman" w:cs="Times New Roman"/>
              </w:rPr>
              <w:t>15</w:t>
            </w:r>
            <w:r w:rsidR="0048269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E654F4C" w14:textId="6C7FB0E5" w:rsidR="00A72AB6" w:rsidRPr="00382895" w:rsidRDefault="00110C47" w:rsidP="00926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8:</w:t>
            </w:r>
            <w:r w:rsidR="00926E99">
              <w:rPr>
                <w:rFonts w:ascii="Times New Roman" w:eastAsia="Times New Roman" w:hAnsi="Times New Roman" w:cs="Times New Roman"/>
              </w:rPr>
              <w:t>15</w:t>
            </w:r>
            <w:r w:rsidR="0048269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F9FFC5C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Full Committee Executive Session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7A148E2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72AB6" w:rsidRPr="00382895" w14:paraId="36447EC2" w14:textId="77777777" w:rsidTr="00827986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75875F6" w14:textId="2B6F7F5B" w:rsidR="00A72AB6" w:rsidRPr="00382895" w:rsidRDefault="00A72AB6" w:rsidP="005A0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12:</w:t>
            </w:r>
            <w:r w:rsidR="00CF1A00">
              <w:rPr>
                <w:rFonts w:ascii="Times New Roman" w:eastAsia="Times New Roman" w:hAnsi="Times New Roman" w:cs="Times New Roman"/>
              </w:rPr>
              <w:t>15</w:t>
            </w:r>
            <w:r w:rsidR="00383914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7B20F25" w14:textId="5D155B54" w:rsidR="00A72AB6" w:rsidRPr="00382895" w:rsidRDefault="00A72AB6" w:rsidP="00C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3:</w:t>
            </w:r>
            <w:r w:rsidR="00CF1A00">
              <w:rPr>
                <w:rFonts w:ascii="Times New Roman" w:eastAsia="Times New Roman" w:hAnsi="Times New Roman" w:cs="Times New Roman"/>
              </w:rPr>
              <w:t>15</w:t>
            </w:r>
            <w:r w:rsidR="00C6207D" w:rsidRPr="00382895">
              <w:rPr>
                <w:rFonts w:ascii="Times New Roman" w:eastAsia="Times New Roman" w:hAnsi="Times New Roman" w:cs="Times New Roman"/>
              </w:rPr>
              <w:t xml:space="preserve"> </w:t>
            </w:r>
            <w:r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4FBE1CC" w14:textId="12C1ECB1" w:rsidR="00A72AB6" w:rsidRPr="00382895" w:rsidRDefault="00527CA8" w:rsidP="00C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9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:</w:t>
            </w:r>
            <w:r w:rsidR="00CF1A00">
              <w:rPr>
                <w:rFonts w:ascii="Times New Roman" w:eastAsia="Times New Roman" w:hAnsi="Times New Roman" w:cs="Times New Roman"/>
              </w:rPr>
              <w:t>15</w:t>
            </w:r>
            <w:r w:rsidR="00383914">
              <w:rPr>
                <w:rFonts w:ascii="Times New Roman" w:eastAsia="Times New Roman" w:hAnsi="Times New Roman" w:cs="Times New Roman"/>
              </w:rPr>
              <w:t xml:space="preserve"> </w:t>
            </w:r>
            <w:r w:rsidR="00A72AB6" w:rsidRPr="00382895">
              <w:rPr>
                <w:rFonts w:ascii="Times New Roman" w:eastAsia="Times New Roman" w:hAnsi="Times New Roman" w:cs="Times New Roman"/>
              </w:rPr>
              <w:t>PM</w:t>
            </w:r>
          </w:p>
        </w:tc>
        <w:tc>
          <w:tcPr>
            <w:tcW w:w="4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0E122368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2895">
              <w:rPr>
                <w:rFonts w:ascii="Times New Roman" w:eastAsia="Times New Roman" w:hAnsi="Times New Roman" w:cs="Times New Roman"/>
              </w:rPr>
              <w:t>Adjourn</w:t>
            </w:r>
          </w:p>
        </w:tc>
        <w:tc>
          <w:tcPr>
            <w:tcW w:w="17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8E50D84" w14:textId="77777777" w:rsidR="00A72AB6" w:rsidRPr="00382895" w:rsidRDefault="00A72AB6" w:rsidP="00A72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10340C7" w14:textId="77777777" w:rsidR="00A72AB6" w:rsidRPr="00BE1C61" w:rsidRDefault="00A72AB6" w:rsidP="0053085B">
      <w:pPr>
        <w:rPr>
          <w:rFonts w:cstheme="minorHAnsi"/>
          <w:b/>
          <w:bCs/>
          <w:u w:val="single"/>
        </w:rPr>
      </w:pPr>
    </w:p>
    <w:p w14:paraId="54D8FAF8" w14:textId="7247CB9F" w:rsidR="009B0797" w:rsidRDefault="009B0797" w:rsidP="005B645D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 w:rsidR="00414ADF"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– via Zoom (All times listed are in </w:t>
      </w:r>
      <w:r w:rsidR="00772216" w:rsidRPr="00FB237D">
        <w:rPr>
          <w:rFonts w:cstheme="minorHAnsi"/>
          <w:b/>
          <w:sz w:val="24"/>
          <w:szCs w:val="24"/>
          <w:u w:val="single"/>
        </w:rPr>
        <w:t>PDT, EDT, and EUR</w:t>
      </w:r>
      <w:r w:rsidRPr="00FB237D">
        <w:rPr>
          <w:rFonts w:cstheme="minorHAnsi"/>
          <w:b/>
          <w:sz w:val="24"/>
          <w:szCs w:val="24"/>
          <w:u w:val="single"/>
        </w:rPr>
        <w:t>)</w:t>
      </w:r>
    </w:p>
    <w:p w14:paraId="73F19850" w14:textId="2E58FBDC" w:rsidR="003968ED" w:rsidRPr="00FB237D" w:rsidRDefault="00612BA6" w:rsidP="005B645D">
      <w:pPr>
        <w:jc w:val="center"/>
        <w:rPr>
          <w:rFonts w:cstheme="minorHAnsi"/>
          <w:b/>
          <w:sz w:val="24"/>
          <w:szCs w:val="24"/>
          <w:u w:val="single"/>
        </w:rPr>
      </w:pPr>
      <w:hyperlink r:id="rId12" w:history="1">
        <w:r w:rsidR="003968ED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Plenary Zoom</w:t>
        </w:r>
      </w:hyperlink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336"/>
        <w:gridCol w:w="1336"/>
        <w:gridCol w:w="3969"/>
        <w:gridCol w:w="1863"/>
      </w:tblGrid>
      <w:tr w:rsidR="007873F6" w:rsidRPr="00827986" w14:paraId="275646AC" w14:textId="77777777" w:rsidTr="007873F6">
        <w:trPr>
          <w:trHeight w:val="281"/>
        </w:trPr>
        <w:tc>
          <w:tcPr>
            <w:tcW w:w="1270" w:type="dxa"/>
            <w:shd w:val="clear" w:color="447389" w:fill="447389"/>
            <w:vAlign w:val="center"/>
            <w:hideMark/>
          </w:tcPr>
          <w:p w14:paraId="2298A538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36" w:type="dxa"/>
            <w:shd w:val="clear" w:color="447389" w:fill="447389"/>
            <w:vAlign w:val="center"/>
            <w:hideMark/>
          </w:tcPr>
          <w:p w14:paraId="5507248B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36" w:type="dxa"/>
            <w:shd w:val="clear" w:color="447389" w:fill="447389"/>
            <w:vAlign w:val="center"/>
            <w:hideMark/>
          </w:tcPr>
          <w:p w14:paraId="0E11C21D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969" w:type="dxa"/>
            <w:shd w:val="clear" w:color="447389" w:fill="447389"/>
            <w:vAlign w:val="center"/>
            <w:hideMark/>
          </w:tcPr>
          <w:p w14:paraId="5A508F4D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  <w:tc>
          <w:tcPr>
            <w:tcW w:w="1863" w:type="dxa"/>
            <w:shd w:val="clear" w:color="447389" w:fill="447389"/>
            <w:vAlign w:val="center"/>
            <w:hideMark/>
          </w:tcPr>
          <w:p w14:paraId="5F9662B9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7873F6" w:rsidRPr="00827986" w14:paraId="22D87CDA" w14:textId="77777777" w:rsidTr="007873F6">
        <w:trPr>
          <w:trHeight w:val="260"/>
        </w:trPr>
        <w:tc>
          <w:tcPr>
            <w:tcW w:w="1270" w:type="dxa"/>
            <w:shd w:val="clear" w:color="auto" w:fill="auto"/>
            <w:vAlign w:val="center"/>
            <w:hideMark/>
          </w:tcPr>
          <w:p w14:paraId="1581C660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2EA417FC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6838E07B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3969" w:type="dxa"/>
            <w:vAlign w:val="center"/>
          </w:tcPr>
          <w:p w14:paraId="6908C8E4" w14:textId="267B3816" w:rsidR="007873F6" w:rsidRPr="00827986" w:rsidRDefault="004F797B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COVID </w:t>
            </w:r>
            <w:r w:rsidR="008326C8">
              <w:rPr>
                <w:rFonts w:ascii="Times New Roman" w:eastAsia="Times New Roman" w:hAnsi="Times New Roman" w:cs="Times New Roman"/>
                <w:color w:val="000000"/>
              </w:rPr>
              <w:t xml:space="preserve">ESH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Protocols</w:t>
            </w:r>
            <w:r w:rsidR="008326C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63" w:type="dxa"/>
            <w:vAlign w:val="center"/>
          </w:tcPr>
          <w:p w14:paraId="110FB67C" w14:textId="602378CF" w:rsidR="007873F6" w:rsidRPr="00827986" w:rsidRDefault="008326C8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J. Sawyer</w:t>
            </w:r>
          </w:p>
        </w:tc>
      </w:tr>
      <w:tr w:rsidR="007873F6" w:rsidRPr="00827986" w14:paraId="14946D4B" w14:textId="77777777" w:rsidTr="007873F6">
        <w:trPr>
          <w:trHeight w:val="331"/>
        </w:trPr>
        <w:tc>
          <w:tcPr>
            <w:tcW w:w="1270" w:type="dxa"/>
            <w:shd w:val="clear" w:color="D6E4EB" w:fill="D6E4EB"/>
            <w:vAlign w:val="center"/>
            <w:hideMark/>
          </w:tcPr>
          <w:p w14:paraId="663A8DCF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D6E4EB" w:fill="D6E4EB"/>
            <w:vAlign w:val="center"/>
            <w:hideMark/>
          </w:tcPr>
          <w:p w14:paraId="6F5F3D80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D6E4EB" w:fill="D6E4EB"/>
            <w:vAlign w:val="center"/>
            <w:hideMark/>
          </w:tcPr>
          <w:p w14:paraId="33C748A5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3969" w:type="dxa"/>
            <w:shd w:val="clear" w:color="D6E4EB" w:fill="D6E4EB"/>
            <w:vAlign w:val="center"/>
          </w:tcPr>
          <w:p w14:paraId="7F3AA034" w14:textId="65678E35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Photon Systems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 xml:space="preserve"> Replan</w:t>
            </w:r>
          </w:p>
        </w:tc>
        <w:tc>
          <w:tcPr>
            <w:tcW w:w="1863" w:type="dxa"/>
            <w:shd w:val="clear" w:color="D6E4EB" w:fill="D6E4EB"/>
            <w:vAlign w:val="center"/>
          </w:tcPr>
          <w:p w14:paraId="0720E8EC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M. Rowen</w:t>
            </w:r>
          </w:p>
        </w:tc>
      </w:tr>
      <w:tr w:rsidR="007873F6" w:rsidRPr="00827986" w14:paraId="7192C7E9" w14:textId="77777777" w:rsidTr="007873F6">
        <w:trPr>
          <w:trHeight w:val="281"/>
        </w:trPr>
        <w:tc>
          <w:tcPr>
            <w:tcW w:w="1270" w:type="dxa"/>
            <w:shd w:val="clear" w:color="auto" w:fill="auto"/>
            <w:vAlign w:val="center"/>
            <w:hideMark/>
          </w:tcPr>
          <w:p w14:paraId="1D319BA2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7:1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132C50F9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10:1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262B2000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4:1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7754AC" w14:textId="57E91235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Infrastructure Systems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 xml:space="preserve"> Replan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7FF83EEB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C. Cheung</w:t>
            </w:r>
          </w:p>
        </w:tc>
      </w:tr>
      <w:tr w:rsidR="007873F6" w:rsidRPr="00827986" w14:paraId="46C4AB31" w14:textId="77777777" w:rsidTr="007873F6">
        <w:trPr>
          <w:trHeight w:val="341"/>
        </w:trPr>
        <w:tc>
          <w:tcPr>
            <w:tcW w:w="1270" w:type="dxa"/>
            <w:shd w:val="clear" w:color="D6E4EB" w:fill="D6E4EB"/>
            <w:vAlign w:val="center"/>
            <w:hideMark/>
          </w:tcPr>
          <w:p w14:paraId="270C304E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D6E4EB" w:fill="D6E4EB"/>
            <w:vAlign w:val="center"/>
            <w:hideMark/>
          </w:tcPr>
          <w:p w14:paraId="19A5E127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336" w:type="dxa"/>
            <w:shd w:val="clear" w:color="D6E4EB" w:fill="D6E4EB"/>
            <w:vAlign w:val="center"/>
            <w:hideMark/>
          </w:tcPr>
          <w:p w14:paraId="0BBB4D38" w14:textId="77777777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3969" w:type="dxa"/>
            <w:shd w:val="clear" w:color="D6E4EB" w:fill="D6E4EB"/>
            <w:vAlign w:val="center"/>
          </w:tcPr>
          <w:p w14:paraId="2B8E0BBA" w14:textId="3415E370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Commissioning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</w:p>
        </w:tc>
        <w:tc>
          <w:tcPr>
            <w:tcW w:w="1863" w:type="dxa"/>
            <w:shd w:val="clear" w:color="D6E4EB" w:fill="D6E4EB"/>
            <w:vAlign w:val="center"/>
          </w:tcPr>
          <w:p w14:paraId="0364A2C2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A. Brachmann </w:t>
            </w:r>
          </w:p>
        </w:tc>
      </w:tr>
      <w:tr w:rsidR="007873F6" w:rsidRPr="00827986" w14:paraId="4B2C6132" w14:textId="77777777" w:rsidTr="004A1B63">
        <w:trPr>
          <w:trHeight w:val="301"/>
        </w:trPr>
        <w:tc>
          <w:tcPr>
            <w:tcW w:w="1270" w:type="dxa"/>
            <w:shd w:val="clear" w:color="auto" w:fill="auto"/>
            <w:vAlign w:val="center"/>
            <w:hideMark/>
          </w:tcPr>
          <w:p w14:paraId="53211923" w14:textId="45F65EDF" w:rsidR="007873F6" w:rsidRPr="00827986" w:rsidRDefault="0048269D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8:30</w:t>
            </w:r>
            <w:r w:rsidR="007873F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37CE28D6" w14:textId="39884D89" w:rsidR="007873F6" w:rsidRPr="00827986" w:rsidRDefault="0048269D" w:rsidP="00383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4F7B4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383914">
              <w:rPr>
                <w:rFonts w:ascii="Times New Roman" w:eastAsia="Times New Roman" w:hAnsi="Times New Roman" w:cs="Times New Roman"/>
                <w:color w:val="000000"/>
              </w:rPr>
              <w:t xml:space="preserve"> A</w:t>
            </w:r>
            <w:r w:rsidR="007873F6" w:rsidRPr="008279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7B015A67" w14:textId="3592DC31" w:rsidR="007873F6" w:rsidRPr="00827986" w:rsidRDefault="0048269D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4F7B4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412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873F6"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DF61840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14:paraId="650D52BF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3F6" w:rsidRPr="002D64E6" w14:paraId="0E8B74EA" w14:textId="77777777" w:rsidTr="004A1B63">
        <w:trPr>
          <w:trHeight w:val="301"/>
        </w:trPr>
        <w:tc>
          <w:tcPr>
            <w:tcW w:w="1270" w:type="dxa"/>
            <w:shd w:val="clear" w:color="auto" w:fill="D6E4EB"/>
            <w:vAlign w:val="center"/>
            <w:hideMark/>
          </w:tcPr>
          <w:p w14:paraId="0099A604" w14:textId="5D328840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336" w:type="dxa"/>
            <w:shd w:val="clear" w:color="auto" w:fill="D6E4EB"/>
            <w:vAlign w:val="center"/>
            <w:hideMark/>
          </w:tcPr>
          <w:p w14:paraId="21829BAE" w14:textId="76A1E33D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336" w:type="dxa"/>
            <w:shd w:val="clear" w:color="auto" w:fill="D6E4EB"/>
            <w:vAlign w:val="center"/>
            <w:hideMark/>
          </w:tcPr>
          <w:p w14:paraId="2A9B2CD8" w14:textId="3B97978B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3969" w:type="dxa"/>
            <w:shd w:val="clear" w:color="auto" w:fill="D6E4EB"/>
            <w:vAlign w:val="center"/>
          </w:tcPr>
          <w:p w14:paraId="1E141627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Subcommittee Breakout Sessions</w:t>
            </w:r>
          </w:p>
        </w:tc>
        <w:tc>
          <w:tcPr>
            <w:tcW w:w="1863" w:type="dxa"/>
            <w:shd w:val="clear" w:color="auto" w:fill="D6E4EB"/>
            <w:vAlign w:val="center"/>
            <w:hideMark/>
          </w:tcPr>
          <w:p w14:paraId="03A2906E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3F6" w:rsidRPr="00827986" w14:paraId="0E6D396E" w14:textId="77777777" w:rsidTr="007873F6">
        <w:trPr>
          <w:trHeight w:val="301"/>
        </w:trPr>
        <w:tc>
          <w:tcPr>
            <w:tcW w:w="1270" w:type="dxa"/>
            <w:shd w:val="clear" w:color="auto" w:fill="auto"/>
            <w:vAlign w:val="center"/>
          </w:tcPr>
          <w:p w14:paraId="1710DF88" w14:textId="17C84D9D" w:rsidR="007873F6" w:rsidRPr="00827986" w:rsidRDefault="00150771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  <w:r w:rsidR="007873F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7D5C2E2B" w14:textId="1A1D6A75" w:rsidR="007873F6" w:rsidRPr="00827986" w:rsidRDefault="00150771" w:rsidP="00150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2:00</w:t>
            </w:r>
            <w:r w:rsidR="007873F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5464344C" w14:textId="560E87E9" w:rsidR="007873F6" w:rsidRPr="00827986" w:rsidRDefault="007873F6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150771">
              <w:rPr>
                <w:rFonts w:ascii="Times New Roman" w:eastAsia="Times New Roman" w:hAnsi="Times New Roman" w:cs="Times New Roman"/>
                <w:color w:val="000000"/>
              </w:rPr>
              <w:t>:00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3735D5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63" w:type="dxa"/>
            <w:shd w:val="clear" w:color="auto" w:fill="auto"/>
            <w:vAlign w:val="center"/>
          </w:tcPr>
          <w:p w14:paraId="1818E746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873F6" w:rsidRPr="00827986" w14:paraId="089EFEC3" w14:textId="77777777" w:rsidTr="007873F6">
        <w:trPr>
          <w:trHeight w:val="301"/>
        </w:trPr>
        <w:tc>
          <w:tcPr>
            <w:tcW w:w="1270" w:type="dxa"/>
            <w:shd w:val="clear" w:color="auto" w:fill="DEEAF6" w:themeFill="accent1" w:themeFillTint="33"/>
            <w:vAlign w:val="center"/>
          </w:tcPr>
          <w:p w14:paraId="0F40F201" w14:textId="70211CA8" w:rsidR="007873F6" w:rsidRPr="00827986" w:rsidRDefault="00570B62" w:rsidP="00787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  <w:r w:rsidR="007873F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336" w:type="dxa"/>
            <w:shd w:val="clear" w:color="auto" w:fill="DEEAF6" w:themeFill="accent1" w:themeFillTint="33"/>
            <w:vAlign w:val="center"/>
          </w:tcPr>
          <w:p w14:paraId="4990B6F3" w14:textId="6697ED42" w:rsidR="007873F6" w:rsidRPr="00827986" w:rsidRDefault="00570B62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3:00</w:t>
            </w:r>
            <w:r w:rsidR="007873F6">
              <w:rPr>
                <w:rFonts w:ascii="Times New Roman" w:eastAsia="Times New Roman" w:hAnsi="Times New Roman" w:cs="Times New Roman"/>
                <w:color w:val="000000"/>
              </w:rPr>
              <w:t xml:space="preserve"> PM </w:t>
            </w:r>
          </w:p>
        </w:tc>
        <w:tc>
          <w:tcPr>
            <w:tcW w:w="1336" w:type="dxa"/>
            <w:shd w:val="clear" w:color="auto" w:fill="DEEAF6" w:themeFill="accent1" w:themeFillTint="33"/>
            <w:vAlign w:val="center"/>
          </w:tcPr>
          <w:p w14:paraId="4FC77705" w14:textId="04897E06" w:rsidR="007873F6" w:rsidRPr="00827986" w:rsidRDefault="00570B62" w:rsidP="00570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9:00</w:t>
            </w:r>
            <w:r w:rsidR="007873F6">
              <w:rPr>
                <w:rFonts w:ascii="Times New Roman" w:eastAsia="Times New Roman" w:hAnsi="Times New Roman" w:cs="Times New Roman"/>
                <w:color w:val="000000"/>
              </w:rPr>
              <w:t xml:space="preserve"> PM </w:t>
            </w:r>
          </w:p>
        </w:tc>
        <w:tc>
          <w:tcPr>
            <w:tcW w:w="3969" w:type="dxa"/>
            <w:shd w:val="clear" w:color="D6E4EB" w:fill="D6E4EB"/>
            <w:vAlign w:val="center"/>
          </w:tcPr>
          <w:p w14:paraId="322DE67D" w14:textId="77777777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63" w:type="dxa"/>
            <w:shd w:val="clear" w:color="D6E4EB" w:fill="D6E4EB"/>
            <w:vAlign w:val="center"/>
          </w:tcPr>
          <w:p w14:paraId="25F023ED" w14:textId="7C18AF1D" w:rsidR="007873F6" w:rsidRPr="00827986" w:rsidRDefault="007873F6" w:rsidP="00787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857C88A" w14:textId="77777777" w:rsidR="00101350" w:rsidRDefault="00101350" w:rsidP="009B0797">
      <w:pPr>
        <w:spacing w:after="0"/>
        <w:jc w:val="center"/>
        <w:rPr>
          <w:rFonts w:cstheme="minorHAnsi"/>
          <w:b/>
          <w:u w:val="single"/>
        </w:rPr>
      </w:pPr>
    </w:p>
    <w:p w14:paraId="0AB5422F" w14:textId="77777777" w:rsidR="00F45888" w:rsidRDefault="00F45888" w:rsidP="009B0797">
      <w:pPr>
        <w:spacing w:after="0"/>
        <w:jc w:val="center"/>
        <w:rPr>
          <w:rFonts w:cstheme="minorHAnsi"/>
          <w:b/>
          <w:u w:val="single"/>
        </w:rPr>
      </w:pPr>
    </w:p>
    <w:p w14:paraId="66B8B5B3" w14:textId="77777777" w:rsidR="00772216" w:rsidRPr="006B105D" w:rsidRDefault="00772216" w:rsidP="00251F00">
      <w:pPr>
        <w:spacing w:after="0"/>
        <w:ind w:left="-360"/>
        <w:rPr>
          <w:rFonts w:cstheme="minorHAnsi"/>
          <w:sz w:val="24"/>
          <w:szCs w:val="24"/>
        </w:rPr>
      </w:pPr>
    </w:p>
    <w:p w14:paraId="571F8FCF" w14:textId="0527CF45" w:rsidR="00772216" w:rsidRDefault="00772216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 w:rsidR="00414ADF"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– </w:t>
      </w:r>
      <w:r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>
        <w:rPr>
          <w:rFonts w:cstheme="minorHAnsi"/>
          <w:b/>
          <w:sz w:val="24"/>
          <w:szCs w:val="24"/>
          <w:u w:val="single"/>
        </w:rPr>
        <w:t>PDT, EDT, and EUR</w:t>
      </w:r>
      <w:r w:rsidRPr="00D758CA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905" w:type="dxa"/>
        <w:tblInd w:w="1165" w:type="dxa"/>
        <w:tblLook w:val="04A0" w:firstRow="1" w:lastRow="0" w:firstColumn="1" w:lastColumn="0" w:noHBand="0" w:noVBand="1"/>
      </w:tblPr>
      <w:tblGrid>
        <w:gridCol w:w="1345"/>
        <w:gridCol w:w="1320"/>
        <w:gridCol w:w="1320"/>
        <w:gridCol w:w="3920"/>
      </w:tblGrid>
      <w:tr w:rsidR="00827986" w:rsidRPr="00827986" w14:paraId="1E88EBEE" w14:textId="77777777" w:rsidTr="00827986">
        <w:trPr>
          <w:trHeight w:val="280"/>
        </w:trPr>
        <w:tc>
          <w:tcPr>
            <w:tcW w:w="134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0DCD4BC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2DA16A6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3A3BCF0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9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B942CD7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27986" w:rsidRPr="00827986" w14:paraId="4F9CEE98" w14:textId="77777777" w:rsidTr="00827986">
        <w:trPr>
          <w:trHeight w:val="296"/>
        </w:trPr>
        <w:tc>
          <w:tcPr>
            <w:tcW w:w="134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5CFC94E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F6A5F86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EDF5544" w14:textId="77777777" w:rsidR="00827986" w:rsidRPr="00827986" w:rsidRDefault="00527CA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9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8D71DBE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Subcommittee Breakout Sessions</w:t>
            </w:r>
          </w:p>
        </w:tc>
      </w:tr>
      <w:tr w:rsidR="00827986" w:rsidRPr="00827986" w14:paraId="041D2337" w14:textId="77777777" w:rsidTr="00827986">
        <w:trPr>
          <w:trHeight w:val="350"/>
        </w:trPr>
        <w:tc>
          <w:tcPr>
            <w:tcW w:w="134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527A1EA0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1F5BF0F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BAF819C" w14:textId="77777777" w:rsidR="00827986" w:rsidRPr="00827986" w:rsidRDefault="00527CA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9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70C0B5F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27986" w:rsidRPr="00827986" w14:paraId="1395FECD" w14:textId="77777777" w:rsidTr="00827986">
        <w:trPr>
          <w:trHeight w:val="350"/>
        </w:trPr>
        <w:tc>
          <w:tcPr>
            <w:tcW w:w="134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CDCB771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A76484F" w14:textId="77777777" w:rsidR="00827986" w:rsidRPr="00827986" w:rsidRDefault="00827986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3:00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6C0EC05" w14:textId="77777777" w:rsidR="00827986" w:rsidRPr="00827986" w:rsidRDefault="00527CA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9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22B562E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7C5CBB03" w14:textId="77777777" w:rsidR="00101350" w:rsidRDefault="00101350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0C7F594E" w14:textId="77777777" w:rsidR="001C0E6A" w:rsidRDefault="001C0E6A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4D6055C0" w14:textId="77777777" w:rsidR="001C0E6A" w:rsidRDefault="001C0E6A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03C690A1" w14:textId="77777777" w:rsidR="00F45888" w:rsidRPr="009B0797" w:rsidRDefault="00F45888" w:rsidP="00F45888">
      <w:pPr>
        <w:keepLines/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sz w:val="24"/>
          <w:szCs w:val="24"/>
        </w:rPr>
      </w:pPr>
      <w:r w:rsidRPr="009B0797">
        <w:rPr>
          <w:rFonts w:cstheme="minorHAnsi"/>
          <w:b/>
          <w:sz w:val="24"/>
          <w:szCs w:val="24"/>
        </w:rPr>
        <w:t>OPA Review of the</w:t>
      </w:r>
    </w:p>
    <w:p w14:paraId="73A716D9" w14:textId="77777777" w:rsidR="00F45888" w:rsidRPr="009B0797" w:rsidRDefault="00F45888" w:rsidP="00F45888">
      <w:pPr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sz w:val="24"/>
          <w:szCs w:val="24"/>
        </w:rPr>
      </w:pPr>
      <w:r w:rsidRPr="009B0797">
        <w:rPr>
          <w:rFonts w:cstheme="minorHAnsi"/>
          <w:b/>
          <w:sz w:val="24"/>
          <w:szCs w:val="24"/>
        </w:rPr>
        <w:t>Linac Coherent Light Source II (LCLS-II) Project at SLAC</w:t>
      </w:r>
    </w:p>
    <w:p w14:paraId="5A0E00F6" w14:textId="77777777" w:rsidR="00414ADF" w:rsidRDefault="00414ADF" w:rsidP="00414ADF">
      <w:pPr>
        <w:autoSpaceDE w:val="0"/>
        <w:autoSpaceDN w:val="0"/>
        <w:adjustRightInd w:val="0"/>
        <w:spacing w:before="100" w:beforeAutospacing="1" w:after="0" w:line="240" w:lineRule="auto"/>
        <w:ind w:left="-720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August 25-28</w:t>
      </w:r>
      <w:r w:rsidRPr="009B0797">
        <w:rPr>
          <w:rFonts w:cstheme="minorHAnsi"/>
          <w:b/>
          <w:bCs/>
          <w:sz w:val="24"/>
          <w:szCs w:val="24"/>
        </w:rPr>
        <w:t>, 2020</w:t>
      </w:r>
    </w:p>
    <w:p w14:paraId="4FC3C204" w14:textId="77777777" w:rsidR="001C0E6A" w:rsidRDefault="001C0E6A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23F6F3E3" w14:textId="77777777" w:rsidR="00F45888" w:rsidRDefault="00F45888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53F71C89" w14:textId="05BCEAF7" w:rsidR="001C0E6A" w:rsidRDefault="001C0E6A" w:rsidP="001C0E6A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</w:t>
      </w:r>
      <w:r w:rsidR="00414ADF">
        <w:rPr>
          <w:rFonts w:cstheme="minorHAnsi"/>
          <w:b/>
          <w:sz w:val="24"/>
          <w:szCs w:val="24"/>
          <w:u w:val="single"/>
        </w:rPr>
        <w:t>,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="00414ADF">
        <w:rPr>
          <w:rFonts w:cstheme="minorHAnsi"/>
          <w:b/>
          <w:sz w:val="24"/>
          <w:szCs w:val="24"/>
          <w:u w:val="single"/>
        </w:rPr>
        <w:t>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Pr="002F69E8">
        <w:rPr>
          <w:rFonts w:cstheme="minorHAnsi"/>
          <w:b/>
          <w:sz w:val="24"/>
          <w:szCs w:val="24"/>
          <w:u w:val="single"/>
        </w:rPr>
        <w:t>)</w:t>
      </w:r>
    </w:p>
    <w:p w14:paraId="7F0A797F" w14:textId="51B12A38" w:rsidR="003968ED" w:rsidRPr="002F69E8" w:rsidRDefault="00BF6A5B" w:rsidP="001C0E6A">
      <w:pPr>
        <w:jc w:val="center"/>
        <w:rPr>
          <w:rFonts w:cstheme="minorHAnsi"/>
          <w:b/>
          <w:sz w:val="24"/>
          <w:szCs w:val="24"/>
          <w:u w:val="single"/>
        </w:rPr>
      </w:pPr>
      <w:hyperlink r:id="rId13" w:history="1">
        <w:r w:rsidR="003968ED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Close-Out Zoom</w:t>
        </w:r>
      </w:hyperlink>
    </w:p>
    <w:tbl>
      <w:tblPr>
        <w:tblW w:w="7555" w:type="dxa"/>
        <w:tblInd w:w="125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27986" w:rsidRPr="00827986" w14:paraId="2AD63250" w14:textId="77777777" w:rsidTr="0082798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4A0EA223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E6F07E9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748F3E66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659B735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27986" w:rsidRPr="00827986" w14:paraId="6255E3D0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654FA88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51C1A95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234A49E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89BF6C0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27986" w:rsidRPr="00827986" w14:paraId="776AB5FB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4118805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F9BD90A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8E261CD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FCEB10A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27986" w:rsidRPr="00827986" w14:paraId="2A9358DD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3D446DC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1AF3653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9C3BDCF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55575C2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71C4D167" w14:textId="77777777" w:rsidR="001C0E6A" w:rsidRDefault="001C0E6A" w:rsidP="00101350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jc w:val="center"/>
        <w:rPr>
          <w:rFonts w:cstheme="minorHAnsi"/>
          <w:b/>
        </w:rPr>
      </w:pPr>
    </w:p>
    <w:p w14:paraId="26A24253" w14:textId="77777777" w:rsidR="00F45888" w:rsidRDefault="00F45888" w:rsidP="005B645D">
      <w:pPr>
        <w:autoSpaceDE w:val="0"/>
        <w:autoSpaceDN w:val="0"/>
        <w:adjustRightInd w:val="0"/>
        <w:spacing w:after="0"/>
      </w:pPr>
    </w:p>
    <w:p w14:paraId="39D71ED4" w14:textId="77777777" w:rsidR="009A34C5" w:rsidRDefault="009A34C5" w:rsidP="005B645D">
      <w:pPr>
        <w:autoSpaceDE w:val="0"/>
        <w:autoSpaceDN w:val="0"/>
        <w:adjustRightInd w:val="0"/>
        <w:spacing w:after="0"/>
      </w:pPr>
    </w:p>
    <w:p w14:paraId="0CC67918" w14:textId="77777777" w:rsidR="001C0E6A" w:rsidRPr="00B73B5A" w:rsidRDefault="001C0E6A" w:rsidP="00B73B5A">
      <w:p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35204B89" w14:textId="77777777" w:rsidR="00864B0F" w:rsidRDefault="00864B0F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2FE9AFD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C8CBC0A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E16CD8E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BD8BF96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453AD933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DAB4F2B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0091610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67A03DF3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97580D3" w14:textId="77777777" w:rsidR="00756A56" w:rsidRDefault="00756A56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BDBE78E" w14:textId="77777777" w:rsidR="00864B0F" w:rsidRDefault="00864B0F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3E4F28AC" w14:textId="77777777" w:rsidR="00504362" w:rsidRDefault="00504362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DD83283" w14:textId="77777777" w:rsidR="00F45888" w:rsidRPr="00BE1C61" w:rsidRDefault="00F45888" w:rsidP="00F45888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rPr>
          <w:rFonts w:cstheme="minorHAnsi"/>
          <w:b/>
        </w:rPr>
      </w:pPr>
      <w:r w:rsidRPr="00BE1C61">
        <w:rPr>
          <w:rFonts w:cstheme="minorHAnsi"/>
          <w:b/>
        </w:rPr>
        <w:t>Sub-committees</w:t>
      </w:r>
    </w:p>
    <w:tbl>
      <w:tblPr>
        <w:tblStyle w:val="TableGrid"/>
        <w:tblW w:w="98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3330"/>
        <w:gridCol w:w="3051"/>
      </w:tblGrid>
      <w:tr w:rsidR="00F45888" w:rsidRPr="00BE1C61" w14:paraId="33E5DD6D" w14:textId="77777777" w:rsidTr="00B6439C">
        <w:trPr>
          <w:trHeight w:val="270"/>
          <w:jc w:val="center"/>
        </w:trPr>
        <w:tc>
          <w:tcPr>
            <w:tcW w:w="3438" w:type="dxa"/>
          </w:tcPr>
          <w:p w14:paraId="6A16B83C" w14:textId="77777777" w:rsidR="00F45888" w:rsidRPr="00BE1C6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>SC1 – Accelerator Physics</w:t>
            </w:r>
          </w:p>
        </w:tc>
        <w:tc>
          <w:tcPr>
            <w:tcW w:w="3330" w:type="dxa"/>
          </w:tcPr>
          <w:p w14:paraId="04A6BE53" w14:textId="77777777" w:rsidR="00F45888" w:rsidRPr="00BE1C6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>SC2 – Injector/Linac</w:t>
            </w:r>
          </w:p>
        </w:tc>
        <w:tc>
          <w:tcPr>
            <w:tcW w:w="3051" w:type="dxa"/>
          </w:tcPr>
          <w:p w14:paraId="0BE0388B" w14:textId="77777777" w:rsidR="00F45888" w:rsidRPr="00BE1C6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>SC3 – RF Power Systems</w:t>
            </w:r>
          </w:p>
        </w:tc>
      </w:tr>
      <w:tr w:rsidR="00F45888" w:rsidRPr="00BE1C61" w14:paraId="6E60BD6F" w14:textId="77777777" w:rsidTr="00B6439C">
        <w:trPr>
          <w:jc w:val="center"/>
        </w:trPr>
        <w:tc>
          <w:tcPr>
            <w:tcW w:w="3438" w:type="dxa"/>
          </w:tcPr>
          <w:p w14:paraId="146C6987" w14:textId="77777777" w:rsidR="00F45888" w:rsidRPr="00BE1C61" w:rsidRDefault="00F45888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>SC4 – Undulator System</w:t>
            </w:r>
          </w:p>
        </w:tc>
        <w:tc>
          <w:tcPr>
            <w:tcW w:w="3330" w:type="dxa"/>
          </w:tcPr>
          <w:p w14:paraId="1E192C19" w14:textId="4F87166C" w:rsidR="00F45888" w:rsidRPr="00BE1C61" w:rsidRDefault="000D5E72" w:rsidP="00B6439C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SC-5- </w:t>
            </w:r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>Cryo Systems</w:t>
            </w:r>
          </w:p>
        </w:tc>
        <w:tc>
          <w:tcPr>
            <w:tcW w:w="3051" w:type="dxa"/>
          </w:tcPr>
          <w:p w14:paraId="46BD7C92" w14:textId="0C740906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SC6 – </w:t>
            </w:r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>Cryomodules</w:t>
            </w:r>
            <w:r w:rsidR="004D5E0C" w:rsidRPr="00BE1C61" w:rsidDel="004D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45888" w:rsidRPr="00BE1C61" w14:paraId="4ED1330C" w14:textId="77777777" w:rsidTr="00B6439C">
        <w:trPr>
          <w:jc w:val="center"/>
        </w:trPr>
        <w:tc>
          <w:tcPr>
            <w:tcW w:w="3438" w:type="dxa"/>
          </w:tcPr>
          <w:p w14:paraId="105047B5" w14:textId="5A8AF236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SC7 – </w:t>
            </w:r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>Safety Systems/Controls</w:t>
            </w:r>
            <w:r w:rsidR="004D5E0C" w:rsidRPr="00BE1C61" w:rsidDel="004D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14:paraId="72DBB24F" w14:textId="48615C3E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SC8 –  </w:t>
            </w:r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Infra/Installation </w:t>
            </w:r>
          </w:p>
        </w:tc>
        <w:tc>
          <w:tcPr>
            <w:tcW w:w="3051" w:type="dxa"/>
          </w:tcPr>
          <w:p w14:paraId="71546C72" w14:textId="5A1C99CD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SC9 – </w:t>
            </w:r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Env., Safety &amp; Health </w:t>
            </w:r>
          </w:p>
        </w:tc>
      </w:tr>
      <w:tr w:rsidR="00F45888" w:rsidRPr="00BE1C61" w14:paraId="76C3946A" w14:textId="77777777" w:rsidTr="00B6439C">
        <w:trPr>
          <w:jc w:val="center"/>
        </w:trPr>
        <w:tc>
          <w:tcPr>
            <w:tcW w:w="3438" w:type="dxa"/>
          </w:tcPr>
          <w:p w14:paraId="4AA020E9" w14:textId="1645412A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SC10 – </w:t>
            </w:r>
            <w:r w:rsidR="004D5E0C" w:rsidRPr="00BE1C61">
              <w:rPr>
                <w:rFonts w:asciiTheme="minorHAnsi" w:hAnsiTheme="minorHAnsi" w:cstheme="minorHAnsi"/>
                <w:sz w:val="22"/>
                <w:szCs w:val="22"/>
              </w:rPr>
              <w:t>Cost and Schedule</w:t>
            </w:r>
            <w:r w:rsidR="004D5E0C" w:rsidRPr="00BE1C61" w:rsidDel="004D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14:paraId="7C1B6468" w14:textId="79E1AD1D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E1C61">
              <w:rPr>
                <w:rFonts w:asciiTheme="minorHAnsi" w:hAnsiTheme="minorHAnsi" w:cstheme="minorHAnsi"/>
                <w:sz w:val="22"/>
                <w:szCs w:val="22"/>
              </w:rPr>
              <w:t xml:space="preserve">SC11 – </w:t>
            </w:r>
            <w:r w:rsidR="004D5E0C">
              <w:rPr>
                <w:rFonts w:asciiTheme="minorHAnsi" w:hAnsiTheme="minorHAnsi" w:cstheme="minorHAnsi"/>
                <w:sz w:val="22"/>
                <w:szCs w:val="22"/>
              </w:rPr>
              <w:t>Project Management</w:t>
            </w:r>
            <w:r w:rsidR="004D5E0C" w:rsidRPr="00BE1C61" w:rsidDel="004D5E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051" w:type="dxa"/>
          </w:tcPr>
          <w:p w14:paraId="41E7DAD9" w14:textId="630A1710" w:rsidR="00F45888" w:rsidRPr="00BE1C61" w:rsidRDefault="00F45888" w:rsidP="006F351D">
            <w:pPr>
              <w:tabs>
                <w:tab w:val="right" w:pos="1080"/>
                <w:tab w:val="left" w:pos="1440"/>
                <w:tab w:val="left" w:pos="1800"/>
                <w:tab w:val="left" w:pos="21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21A1B1" w14:textId="77777777" w:rsidR="00504362" w:rsidRDefault="00504362" w:rsidP="006B492B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14:paraId="4D44CE74" w14:textId="77777777" w:rsidR="00FA0A1B" w:rsidRDefault="00FA0A1B" w:rsidP="006B492B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14:paraId="63B11919" w14:textId="3D135FC7" w:rsidR="00FA0A1B" w:rsidRDefault="00FA0A1B" w:rsidP="006B492B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14:paraId="2B4E3B6C" w14:textId="77777777" w:rsidR="00383914" w:rsidRDefault="00383914" w:rsidP="006B492B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14:paraId="2024C04A" w14:textId="77777777" w:rsidR="000B1FE6" w:rsidRDefault="000B1FE6" w:rsidP="006B492B">
      <w:pPr>
        <w:autoSpaceDE w:val="0"/>
        <w:autoSpaceDN w:val="0"/>
        <w:adjustRightInd w:val="0"/>
        <w:spacing w:after="0"/>
        <w:rPr>
          <w:rFonts w:cstheme="minorHAnsi"/>
          <w:b/>
          <w:bCs/>
          <w:sz w:val="28"/>
          <w:szCs w:val="28"/>
        </w:rPr>
      </w:pPr>
    </w:p>
    <w:p w14:paraId="7CAFE5AB" w14:textId="77777777" w:rsidR="00B73955" w:rsidRPr="008C3BCE" w:rsidRDefault="00FA0A1B" w:rsidP="00B73955">
      <w:pPr>
        <w:autoSpaceDE w:val="0"/>
        <w:autoSpaceDN w:val="0"/>
        <w:adjustRightInd w:val="0"/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B</w:t>
      </w:r>
      <w:r w:rsidR="00B73955" w:rsidRPr="008C3BCE">
        <w:rPr>
          <w:rFonts w:cstheme="minorHAnsi"/>
          <w:b/>
          <w:bCs/>
          <w:sz w:val="28"/>
          <w:szCs w:val="28"/>
        </w:rPr>
        <w:t>REAKOUT AGENDA – SESSION 1</w:t>
      </w:r>
    </w:p>
    <w:p w14:paraId="030AC2A4" w14:textId="1523A79E" w:rsidR="00B73955" w:rsidRDefault="00B73955" w:rsidP="00B73955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8C3BCE">
        <w:rPr>
          <w:rFonts w:cstheme="minorHAnsi"/>
          <w:b/>
          <w:sz w:val="28"/>
          <w:szCs w:val="28"/>
        </w:rPr>
        <w:t>SC1/2/3</w:t>
      </w:r>
      <w:r w:rsidR="002F4A1F">
        <w:rPr>
          <w:rFonts w:cstheme="minorHAnsi"/>
          <w:b/>
          <w:sz w:val="28"/>
          <w:szCs w:val="28"/>
        </w:rPr>
        <w:t xml:space="preserve"> </w:t>
      </w:r>
      <w:r w:rsidRPr="008C3BCE">
        <w:rPr>
          <w:rFonts w:cstheme="minorHAnsi"/>
          <w:b/>
          <w:sz w:val="28"/>
          <w:szCs w:val="28"/>
        </w:rPr>
        <w:t>Accelerator Systems (Convener: M. Rowen)</w:t>
      </w:r>
    </w:p>
    <w:p w14:paraId="4ED9C83F" w14:textId="77777777" w:rsidR="00B73955" w:rsidRDefault="00B73955" w:rsidP="00B73955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</w:p>
    <w:p w14:paraId="13E3FB59" w14:textId="77777777" w:rsidR="00772216" w:rsidRPr="006B105D" w:rsidRDefault="00772216" w:rsidP="00251F00">
      <w:pPr>
        <w:spacing w:after="0"/>
        <w:ind w:left="-360"/>
        <w:rPr>
          <w:rFonts w:cstheme="minorHAnsi"/>
          <w:sz w:val="24"/>
          <w:szCs w:val="24"/>
        </w:rPr>
      </w:pPr>
    </w:p>
    <w:p w14:paraId="2C2E4360" w14:textId="69A7E708" w:rsidR="00772216" w:rsidRDefault="00414ADF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="00772216"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sz w:val="24"/>
          <w:szCs w:val="24"/>
          <w:u w:val="single"/>
        </w:rPr>
        <w:t>PDT, EDT, and EUR</w:t>
      </w:r>
      <w:r w:rsidR="00772216" w:rsidRPr="00D758CA">
        <w:rPr>
          <w:rFonts w:cstheme="minorHAnsi"/>
          <w:b/>
          <w:sz w:val="24"/>
          <w:szCs w:val="24"/>
          <w:u w:val="single"/>
        </w:rPr>
        <w:t>)</w:t>
      </w:r>
    </w:p>
    <w:p w14:paraId="0941F795" w14:textId="20591A75" w:rsidR="00B01FF9" w:rsidRDefault="00BF6A5B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14" w:history="1">
        <w:r w:rsidR="00B01FF9" w:rsidRPr="006913CE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</w:t>
        </w:r>
        <w:r w:rsidR="005C7AB0" w:rsidRPr="006913CE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SC 1/2/</w:t>
        </w:r>
        <w:r w:rsidR="00B01FF9" w:rsidRPr="006913CE">
          <w:rPr>
            <w:rStyle w:val="Hyperlink"/>
            <w:rFonts w:cstheme="minorHAnsi"/>
            <w:b/>
            <w:sz w:val="24"/>
            <w:szCs w:val="24"/>
            <w:highlight w:val="yellow"/>
          </w:rPr>
          <w:t>3 Zoom</w:t>
        </w:r>
      </w:hyperlink>
    </w:p>
    <w:tbl>
      <w:tblPr>
        <w:tblW w:w="10695" w:type="dxa"/>
        <w:tblInd w:w="-185" w:type="dxa"/>
        <w:tblLook w:val="04A0" w:firstRow="1" w:lastRow="0" w:firstColumn="1" w:lastColumn="0" w:noHBand="0" w:noVBand="1"/>
      </w:tblPr>
      <w:tblGrid>
        <w:gridCol w:w="1240"/>
        <w:gridCol w:w="1095"/>
        <w:gridCol w:w="1080"/>
        <w:gridCol w:w="5380"/>
        <w:gridCol w:w="1900"/>
      </w:tblGrid>
      <w:tr w:rsidR="00827986" w:rsidRPr="00827986" w14:paraId="4C779A3D" w14:textId="77777777" w:rsidTr="00827986">
        <w:trPr>
          <w:trHeight w:val="280"/>
        </w:trPr>
        <w:tc>
          <w:tcPr>
            <w:tcW w:w="124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5DB7CA4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09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50494CFC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0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71B3C3C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53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AE297B9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1E36A73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27986" w:rsidRPr="00827986" w14:paraId="3DE3E5F9" w14:textId="77777777" w:rsidTr="00827986">
        <w:trPr>
          <w:trHeight w:val="56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364F58C" w14:textId="32F6F214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09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32CB819" w14:textId="28A5C1E0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59F98C9" w14:textId="25B22BF5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A4F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53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6B51AAF" w14:textId="3F4D2A4C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Status, Remaining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 xml:space="preserve">work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&amp; Response to Recommendations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CCD5FE1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M. Rowen</w:t>
            </w:r>
          </w:p>
        </w:tc>
      </w:tr>
      <w:tr w:rsidR="00827986" w:rsidRPr="00827986" w14:paraId="1F96BAD5" w14:textId="77777777" w:rsidTr="00827986">
        <w:trPr>
          <w:trHeight w:val="56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AFA53E0" w14:textId="2D72AC59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09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070B116" w14:textId="0F3EEAA4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E466473" w14:textId="6AEAE235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A4F58">
              <w:rPr>
                <w:rFonts w:ascii="Times New Roman" w:eastAsia="Times New Roman" w:hAnsi="Times New Roman" w:cs="Times New Roman"/>
                <w:color w:val="000000"/>
              </w:rPr>
              <w:t>:3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53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0D883FE2" w14:textId="0F4C058A" w:rsidR="00827986" w:rsidRPr="00827986" w:rsidRDefault="00E00802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Cryomodule Installation Status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and Replan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F078C1B" w14:textId="727D26C4" w:rsidR="00827986" w:rsidRPr="00827986" w:rsidRDefault="00E00802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R. Coy</w:t>
            </w:r>
          </w:p>
        </w:tc>
      </w:tr>
      <w:tr w:rsidR="00827986" w:rsidRPr="00827986" w14:paraId="56A26D91" w14:textId="77777777" w:rsidTr="00827986">
        <w:trPr>
          <w:trHeight w:val="33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48A3ABE" w14:textId="475390EF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09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5FC8228" w14:textId="1CF1C660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31A318A" w14:textId="1505447F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3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EEB6275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72D0EED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7986" w:rsidRPr="00827986" w14:paraId="3DAF8DA1" w14:textId="77777777" w:rsidTr="00827986">
        <w:trPr>
          <w:trHeight w:val="280"/>
        </w:trPr>
        <w:tc>
          <w:tcPr>
            <w:tcW w:w="124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0523ADA" w14:textId="6D2FCC00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9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DA89B9A" w14:textId="57890D1C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8665E0E" w14:textId="3B2F240D" w:rsidR="00827986" w:rsidRPr="00827986" w:rsidRDefault="00DA4F5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3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A330344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2115326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2D93581" w14:textId="77777777" w:rsidR="00B73955" w:rsidRDefault="00B73955" w:rsidP="00B73955">
      <w:pPr>
        <w:autoSpaceDE w:val="0"/>
        <w:autoSpaceDN w:val="0"/>
        <w:adjustRightInd w:val="0"/>
        <w:spacing w:after="0"/>
        <w:jc w:val="center"/>
      </w:pPr>
    </w:p>
    <w:p w14:paraId="6AE8DCA7" w14:textId="77777777" w:rsidR="00772216" w:rsidRPr="006B105D" w:rsidRDefault="00772216" w:rsidP="00251F00">
      <w:pPr>
        <w:spacing w:after="0"/>
        <w:ind w:left="-360"/>
        <w:rPr>
          <w:rFonts w:cstheme="minorHAnsi"/>
          <w:sz w:val="24"/>
          <w:szCs w:val="24"/>
        </w:rPr>
      </w:pPr>
    </w:p>
    <w:p w14:paraId="0265F220" w14:textId="3D299793" w:rsidR="00772216" w:rsidRDefault="00414ADF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="00772216"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sz w:val="24"/>
          <w:szCs w:val="24"/>
          <w:u w:val="single"/>
        </w:rPr>
        <w:t>PDT, EDT, and EUR</w:t>
      </w:r>
      <w:r w:rsidR="00772216" w:rsidRPr="00D758CA">
        <w:rPr>
          <w:rFonts w:cstheme="minorHAnsi"/>
          <w:b/>
          <w:sz w:val="24"/>
          <w:szCs w:val="24"/>
          <w:u w:val="single"/>
        </w:rPr>
        <w:t>)</w:t>
      </w:r>
    </w:p>
    <w:p w14:paraId="44008299" w14:textId="0C10B748" w:rsidR="00E37421" w:rsidRDefault="00BF6A5B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15" w:history="1">
        <w:r w:rsidR="00E37421" w:rsidRPr="00DA4DA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SC 1/2/3 Zoom</w:t>
        </w:r>
      </w:hyperlink>
    </w:p>
    <w:tbl>
      <w:tblPr>
        <w:tblW w:w="9560" w:type="dxa"/>
        <w:tblInd w:w="175" w:type="dxa"/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4000"/>
        <w:gridCol w:w="1900"/>
      </w:tblGrid>
      <w:tr w:rsidR="00827986" w:rsidRPr="00827986" w14:paraId="0D15BF82" w14:textId="77777777" w:rsidTr="00827986">
        <w:trPr>
          <w:trHeight w:val="280"/>
        </w:trPr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C06680E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CD29DEE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2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770190D2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21DAE92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7BEC845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6638E" w:rsidRPr="00827986" w14:paraId="473F428A" w14:textId="77777777" w:rsidTr="00827986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66099CC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2F8EA19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2398364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3728A04" w14:textId="676D1AA2" w:rsidR="0086638E" w:rsidRPr="00827986" w:rsidRDefault="00E00802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Linac Systems and Installation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Replan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C258A80" w14:textId="5FA3989C" w:rsidR="0086638E" w:rsidRPr="00827986" w:rsidRDefault="00E00802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D. Martinez Galarce</w:t>
            </w:r>
          </w:p>
        </w:tc>
      </w:tr>
      <w:tr w:rsidR="0086638E" w:rsidRPr="00827986" w14:paraId="2292D272" w14:textId="77777777" w:rsidTr="00C6207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0E893A7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575609B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3080C94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36D73D51" w14:textId="1C998D35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Transfer Lines &amp; Dumps Installation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Replan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7A582510" w14:textId="07B75474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D. Hanquist</w:t>
            </w:r>
          </w:p>
        </w:tc>
      </w:tr>
      <w:tr w:rsidR="0086638E" w:rsidRPr="00827986" w14:paraId="0364A470" w14:textId="77777777" w:rsidTr="00C6207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5A02E29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D17D76E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6B0463E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</w:tcPr>
          <w:p w14:paraId="2383839B" w14:textId="1F2F956C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Injector System and Replan 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075C84F0" w14:textId="7F841B4F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D. Yeremian</w:t>
            </w:r>
          </w:p>
        </w:tc>
      </w:tr>
      <w:tr w:rsidR="0086638E" w:rsidRPr="00827986" w14:paraId="2D2072D1" w14:textId="77777777" w:rsidTr="00C6207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7050779" w14:textId="0A18A60E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6FC7BEF" w14:textId="24CCCFEE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412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F2B4489" w14:textId="1C930DE6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79F104E5" w14:textId="5088FB68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HPRF Replan 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2E55D02F" w14:textId="3221B03B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09B7">
              <w:rPr>
                <w:rFonts w:ascii="Times New Roman" w:eastAsia="Times New Roman" w:hAnsi="Times New Roman" w:cs="Times New Roman"/>
                <w:color w:val="000000"/>
              </w:rPr>
              <w:t>D. Yeremian</w:t>
            </w:r>
          </w:p>
        </w:tc>
      </w:tr>
      <w:tr w:rsidR="0086638E" w:rsidRPr="00827986" w14:paraId="32498EC6" w14:textId="77777777" w:rsidTr="00C6207D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0E18A4D" w14:textId="51728D0B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778385A9" w14:textId="4CDC2C5B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BAB8E7F" w14:textId="1BE9FD38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6:00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</w:tcPr>
          <w:p w14:paraId="4F865968" w14:textId="0488FE62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LLRF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7020B841" w14:textId="1693A0FD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A. Benwell</w:t>
            </w:r>
          </w:p>
        </w:tc>
      </w:tr>
      <w:tr w:rsidR="0086638E" w:rsidRPr="00827986" w14:paraId="14EEA4E6" w14:textId="77777777" w:rsidTr="004A1B6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A79345E" w14:textId="2FA006FA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D94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6DACF0B" w14:textId="5BA04C68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D94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345AB1F" w14:textId="5F4169D9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6460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0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2C27ABC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9EB5A29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638E" w:rsidRPr="00827986" w14:paraId="26E1EC42" w14:textId="77777777" w:rsidTr="004A1B6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B8B107F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104A923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AD964C1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0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20FB0D11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A310D8E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638E" w:rsidRPr="00827986" w14:paraId="3D4591A7" w14:textId="77777777" w:rsidTr="004A1B6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4317A7D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934F76F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00537FD" w14:textId="77777777" w:rsidR="0086638E" w:rsidRPr="00827986" w:rsidRDefault="0086638E" w:rsidP="00866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0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341B682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90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B036BA6" w14:textId="77777777" w:rsidR="0086638E" w:rsidRPr="00827986" w:rsidRDefault="0086638E" w:rsidP="00866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0F17F0C" w14:textId="2B6FFCA9" w:rsidR="00B73955" w:rsidRDefault="00B73955" w:rsidP="00B73955">
      <w:pPr>
        <w:autoSpaceDE w:val="0"/>
        <w:autoSpaceDN w:val="0"/>
        <w:adjustRightInd w:val="0"/>
        <w:spacing w:after="0"/>
        <w:jc w:val="center"/>
      </w:pPr>
    </w:p>
    <w:p w14:paraId="023CB0B2" w14:textId="77777777" w:rsidR="00E37421" w:rsidRDefault="00E37421" w:rsidP="00B73955">
      <w:pPr>
        <w:autoSpaceDE w:val="0"/>
        <w:autoSpaceDN w:val="0"/>
        <w:adjustRightInd w:val="0"/>
        <w:spacing w:after="0"/>
        <w:jc w:val="center"/>
      </w:pPr>
    </w:p>
    <w:p w14:paraId="13DDCD0D" w14:textId="764FAB23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16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27986" w:rsidRPr="00827986" w14:paraId="649A88E9" w14:textId="77777777" w:rsidTr="0082798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F101801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775C59D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C2AFD6A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8489C22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27986" w:rsidRPr="00827986" w14:paraId="31882AF1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7833434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F767567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E82A0F9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4663EE9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27986" w:rsidRPr="00827986" w14:paraId="5B5AD20F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FE41F2A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D8C7043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FBBAAA9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D8ED3A9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27986" w:rsidRPr="00827986" w14:paraId="6D80EC6A" w14:textId="77777777" w:rsidTr="0082798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6397738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59F7D28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2912AE4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62751FB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05FA7D5F" w14:textId="77777777" w:rsidR="00B73955" w:rsidRDefault="00B73955" w:rsidP="006B492B">
      <w:pPr>
        <w:jc w:val="center"/>
      </w:pPr>
    </w:p>
    <w:p w14:paraId="75A8577C" w14:textId="1A0F21FF" w:rsidR="003748F0" w:rsidRDefault="003748F0" w:rsidP="00B73955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5197E324" w14:textId="07EA8257" w:rsidR="0086638E" w:rsidRDefault="0086638E" w:rsidP="00B73955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A96E912" w14:textId="48883088" w:rsidR="0086638E" w:rsidRDefault="0086638E" w:rsidP="00B73955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2BBAB9DC" w14:textId="77777777" w:rsidR="0086638E" w:rsidRDefault="0086638E" w:rsidP="00B73955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A931C3B" w14:textId="77777777" w:rsidR="00B73955" w:rsidRPr="006B105D" w:rsidRDefault="00B73955" w:rsidP="00B73955">
      <w:pPr>
        <w:spacing w:after="0"/>
        <w:ind w:left="-720"/>
        <w:jc w:val="center"/>
        <w:rPr>
          <w:rFonts w:cstheme="minorHAnsi"/>
          <w:color w:val="000000"/>
          <w:sz w:val="28"/>
          <w:szCs w:val="28"/>
        </w:rPr>
      </w:pPr>
      <w:r w:rsidRPr="006B105D">
        <w:rPr>
          <w:rFonts w:cstheme="minorHAnsi"/>
          <w:b/>
          <w:bCs/>
          <w:color w:val="000000"/>
          <w:sz w:val="28"/>
          <w:szCs w:val="28"/>
        </w:rPr>
        <w:t>BREAKOUT AGENDA – SESSION 2</w:t>
      </w:r>
    </w:p>
    <w:p w14:paraId="18AEC0A7" w14:textId="3441BA85" w:rsidR="00B73955" w:rsidRDefault="00B73955" w:rsidP="00B73955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105D">
        <w:rPr>
          <w:rFonts w:cstheme="minorHAnsi"/>
          <w:b/>
          <w:bCs/>
          <w:color w:val="000000"/>
          <w:sz w:val="28"/>
          <w:szCs w:val="28"/>
        </w:rPr>
        <w:t>SC4</w:t>
      </w:r>
      <w:r w:rsidR="004F797B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6B105D">
        <w:rPr>
          <w:rFonts w:cstheme="minorHAnsi"/>
          <w:b/>
          <w:bCs/>
          <w:color w:val="000000"/>
          <w:sz w:val="28"/>
          <w:szCs w:val="28"/>
        </w:rPr>
        <w:t>Undulator Systems (Convener: D. Martinez-Galarce)</w:t>
      </w:r>
    </w:p>
    <w:p w14:paraId="4D8C0598" w14:textId="77777777" w:rsidR="00414ADF" w:rsidRPr="006B105D" w:rsidRDefault="00414ADF" w:rsidP="00B73955">
      <w:pPr>
        <w:spacing w:after="0"/>
        <w:ind w:left="-720"/>
        <w:jc w:val="center"/>
        <w:rPr>
          <w:rFonts w:cstheme="minorHAnsi"/>
          <w:color w:val="000000"/>
          <w:sz w:val="28"/>
          <w:szCs w:val="28"/>
        </w:rPr>
      </w:pPr>
    </w:p>
    <w:p w14:paraId="38A4F49A" w14:textId="4E5BC7A5" w:rsidR="00772216" w:rsidRDefault="00414ADF" w:rsidP="00772216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772216">
        <w:rPr>
          <w:rFonts w:cstheme="minorHAnsi"/>
          <w:b/>
          <w:sz w:val="24"/>
          <w:szCs w:val="24"/>
          <w:u w:val="single"/>
        </w:rPr>
        <w:t>– via Zoom (All times listed are in PDT, EDT, and EUR)</w:t>
      </w:r>
    </w:p>
    <w:p w14:paraId="30AC2174" w14:textId="35460237" w:rsidR="00E37421" w:rsidRPr="00772216" w:rsidRDefault="00BF6A5B" w:rsidP="00772216">
      <w:pPr>
        <w:jc w:val="center"/>
        <w:rPr>
          <w:rFonts w:cstheme="minorHAnsi"/>
          <w:b/>
          <w:sz w:val="24"/>
          <w:szCs w:val="24"/>
          <w:u w:val="single"/>
        </w:rPr>
      </w:pPr>
      <w:hyperlink r:id="rId16" w:history="1"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SC 4 Zoom</w:t>
        </w:r>
      </w:hyperlink>
    </w:p>
    <w:tbl>
      <w:tblPr>
        <w:tblW w:w="10835" w:type="dxa"/>
        <w:tblInd w:w="-185" w:type="dxa"/>
        <w:tblLook w:val="04A0" w:firstRow="1" w:lastRow="0" w:firstColumn="1" w:lastColumn="0" w:noHBand="0" w:noVBand="1"/>
      </w:tblPr>
      <w:tblGrid>
        <w:gridCol w:w="1255"/>
        <w:gridCol w:w="1120"/>
        <w:gridCol w:w="1120"/>
        <w:gridCol w:w="5280"/>
        <w:gridCol w:w="2060"/>
      </w:tblGrid>
      <w:tr w:rsidR="00827986" w:rsidRPr="00827986" w14:paraId="7E505D08" w14:textId="77777777" w:rsidTr="00827986">
        <w:trPr>
          <w:trHeight w:val="28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B489084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9DCD6E5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482CD8D9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B87C582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2B113C6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27986" w:rsidRPr="00827986" w14:paraId="52F3D124" w14:textId="77777777" w:rsidTr="00827986">
        <w:trPr>
          <w:trHeight w:val="56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C0DEE65" w14:textId="245407D7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6638E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D7F8782" w14:textId="29386C74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D94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07E78F1" w14:textId="182FBE44" w:rsidR="00827986" w:rsidRPr="00827986" w:rsidRDefault="00527CA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A4F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86638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86638E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EF292FD" w14:textId="7AA2E934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Photon Status, Remaining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>work</w:t>
            </w:r>
            <w:r w:rsidR="004F797B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&amp; Response to Recommendations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AFDBACA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D. Martinez-Galarce</w:t>
            </w:r>
          </w:p>
        </w:tc>
      </w:tr>
      <w:tr w:rsidR="000D1470" w:rsidRPr="00827986" w14:paraId="180EB8D1" w14:textId="77777777" w:rsidTr="00827986">
        <w:trPr>
          <w:trHeight w:val="56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EAB3249" w14:textId="537A1B1A" w:rsidR="000D1470" w:rsidRPr="00827986" w:rsidRDefault="000D1470" w:rsidP="000D1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8B4FD0D" w14:textId="2E046935" w:rsidR="000D1470" w:rsidRPr="00827986" w:rsidRDefault="000D1470" w:rsidP="000D1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25CB02C" w14:textId="1AD8EABC" w:rsidR="000D1470" w:rsidRPr="00827986" w:rsidRDefault="000D1470" w:rsidP="000D1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7:3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08DF304D" w14:textId="56D95A10" w:rsidR="000D1470" w:rsidRPr="00827986" w:rsidRDefault="000D1470" w:rsidP="000D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Undulator System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54CA2CE" w14:textId="035C8BBD" w:rsidR="000D1470" w:rsidRPr="00827986" w:rsidRDefault="000D1470" w:rsidP="000D14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D. Bruch</w:t>
            </w:r>
          </w:p>
        </w:tc>
      </w:tr>
      <w:tr w:rsidR="00827986" w:rsidRPr="00827986" w14:paraId="248EF9C3" w14:textId="77777777" w:rsidTr="00827986">
        <w:trPr>
          <w:trHeight w:val="33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7D4E6B2" w14:textId="72480673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DA2FA0F" w14:textId="643F8104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05FB830" w14:textId="46F1869F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3329DFC2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879D28A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27986" w:rsidRPr="00827986" w14:paraId="16C76B95" w14:textId="77777777" w:rsidTr="00827986">
        <w:trPr>
          <w:trHeight w:val="28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C106A76" w14:textId="30EBAB2B" w:rsidR="00827986" w:rsidRPr="00827986" w:rsidRDefault="00DB2CCB" w:rsidP="00DB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A4F58"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CD0E252" w14:textId="7F43DBC0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4873922" w14:textId="1BA5AAFD" w:rsidR="00827986" w:rsidRPr="00827986" w:rsidRDefault="00DA4F58" w:rsidP="00827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2A7A2EB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421FBD8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B76EBFF" w14:textId="77777777" w:rsidR="00B73955" w:rsidRDefault="00B73955" w:rsidP="00B73955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C4890AC" w14:textId="77777777" w:rsidR="00FA0A1B" w:rsidRPr="006B105D" w:rsidRDefault="00FA0A1B" w:rsidP="00B73955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6E2D3DA" w14:textId="77777777" w:rsidR="00772216" w:rsidRPr="006B105D" w:rsidRDefault="00772216" w:rsidP="00251F00">
      <w:pPr>
        <w:spacing w:after="0"/>
        <w:ind w:left="-360"/>
        <w:rPr>
          <w:rFonts w:cstheme="minorHAnsi"/>
          <w:sz w:val="24"/>
          <w:szCs w:val="24"/>
        </w:rPr>
      </w:pPr>
    </w:p>
    <w:p w14:paraId="66E622F7" w14:textId="060E366D" w:rsidR="00772216" w:rsidRDefault="00414ADF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="00772216"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sz w:val="24"/>
          <w:szCs w:val="24"/>
          <w:u w:val="single"/>
        </w:rPr>
        <w:t>PDT, EDT, and EUR</w:t>
      </w:r>
      <w:r w:rsidR="00772216" w:rsidRPr="00D758CA">
        <w:rPr>
          <w:rFonts w:cstheme="minorHAnsi"/>
          <w:b/>
          <w:sz w:val="24"/>
          <w:szCs w:val="24"/>
          <w:u w:val="single"/>
        </w:rPr>
        <w:t>)</w:t>
      </w:r>
    </w:p>
    <w:p w14:paraId="3BB4B2CE" w14:textId="0D19F37A" w:rsidR="00E37421" w:rsidRDefault="00BF6A5B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17" w:history="1"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SC 4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</w:t>
        </w:r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Zoom</w:t>
        </w:r>
      </w:hyperlink>
    </w:p>
    <w:tbl>
      <w:tblPr>
        <w:tblW w:w="11400" w:type="dxa"/>
        <w:tblInd w:w="-635" w:type="dxa"/>
        <w:tblLook w:val="04A0" w:firstRow="1" w:lastRow="0" w:firstColumn="1" w:lastColumn="0" w:noHBand="0" w:noVBand="1"/>
      </w:tblPr>
      <w:tblGrid>
        <w:gridCol w:w="1220"/>
        <w:gridCol w:w="1420"/>
        <w:gridCol w:w="1420"/>
        <w:gridCol w:w="5280"/>
        <w:gridCol w:w="2060"/>
      </w:tblGrid>
      <w:tr w:rsidR="00827986" w:rsidRPr="00827986" w14:paraId="0A393C7B" w14:textId="77777777" w:rsidTr="00FA0A1B">
        <w:trPr>
          <w:trHeight w:val="280"/>
        </w:trPr>
        <w:tc>
          <w:tcPr>
            <w:tcW w:w="12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5D85697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77EB82B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36C373E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9901578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7949588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27986" w:rsidRPr="00827986" w14:paraId="0CBCF8E9" w14:textId="77777777" w:rsidTr="00FA0A1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0D1E564" w14:textId="74A56A7D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7:</w:t>
            </w:r>
            <w:r w:rsidR="00E00802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D94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F5A1BB3" w14:textId="44F9B15D" w:rsidR="00827986" w:rsidRPr="00827986" w:rsidRDefault="00D94027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10:30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EE56ADB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24142AE" w14:textId="39877403" w:rsidR="00827986" w:rsidRPr="00827986" w:rsidRDefault="000D1470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Open Discussion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CA7CF00" w14:textId="1C7A5C1A" w:rsidR="00827986" w:rsidRPr="00827986" w:rsidRDefault="000D1470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All</w:t>
            </w:r>
          </w:p>
        </w:tc>
      </w:tr>
      <w:tr w:rsidR="00827986" w:rsidRPr="00827986" w14:paraId="6B50F372" w14:textId="77777777" w:rsidTr="004A1B6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D3D165A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9:15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B8F4ACB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3352E40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:15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5A3C4BA7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62F2FFD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64BD" w:rsidRPr="00827986" w14:paraId="6D94EA46" w14:textId="77777777" w:rsidTr="004A1B63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EB1039C" w14:textId="77777777" w:rsidR="006264BD" w:rsidRPr="00827986" w:rsidRDefault="006264BD" w:rsidP="006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77E45FE5" w14:textId="77777777" w:rsidR="006264BD" w:rsidRPr="00827986" w:rsidRDefault="006264BD" w:rsidP="006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F3FC76F" w14:textId="77777777" w:rsidR="006264BD" w:rsidRPr="00827986" w:rsidRDefault="00527CA8" w:rsidP="006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6264BD">
              <w:rPr>
                <w:rFonts w:ascii="Times New Roman" w:eastAsia="Times New Roman" w:hAnsi="Times New Roman" w:cs="Times New Roman"/>
                <w:color w:val="000000"/>
              </w:rPr>
              <w:t>:0</w:t>
            </w:r>
            <w:r w:rsidR="006264BD"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52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1CD2AEE4" w14:textId="77777777" w:rsidR="006264BD" w:rsidRPr="00827986" w:rsidRDefault="006264BD" w:rsidP="0062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98C11D4" w14:textId="77777777" w:rsidR="006264BD" w:rsidRPr="00827986" w:rsidRDefault="006264BD" w:rsidP="0062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64BD" w:rsidRPr="00827986" w14:paraId="41397320" w14:textId="77777777" w:rsidTr="00FA0A1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4EC6DBA" w14:textId="77777777" w:rsidR="006264BD" w:rsidRPr="00827986" w:rsidRDefault="006264BD" w:rsidP="006F6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6F6D74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D3A3A6E" w14:textId="77777777" w:rsidR="006264BD" w:rsidRPr="00827986" w:rsidRDefault="006264BD" w:rsidP="006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DE08133" w14:textId="77777777" w:rsidR="006264BD" w:rsidRPr="00827986" w:rsidRDefault="00527CA8" w:rsidP="00626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6264BD">
              <w:rPr>
                <w:rFonts w:ascii="Times New Roman" w:eastAsia="Times New Roman" w:hAnsi="Times New Roman" w:cs="Times New Roman"/>
                <w:color w:val="000000"/>
              </w:rPr>
              <w:t>:0</w:t>
            </w:r>
            <w:r w:rsidR="006264BD"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5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8C96973" w14:textId="77777777" w:rsidR="006264BD" w:rsidRPr="00827986" w:rsidRDefault="006264BD" w:rsidP="0062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20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1DF5E83" w14:textId="77777777" w:rsidR="006264BD" w:rsidRPr="00827986" w:rsidRDefault="006264BD" w:rsidP="00626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025A8E" w14:textId="77777777" w:rsidR="006B492B" w:rsidRDefault="006B492B" w:rsidP="00B7395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7958E1CF" w14:textId="77777777" w:rsidR="00FA0A1B" w:rsidRDefault="00FA0A1B" w:rsidP="00B73955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61DBB570" w14:textId="6D4FFA77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52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27986" w:rsidRPr="00827986" w14:paraId="41BDEA28" w14:textId="77777777" w:rsidTr="008A2E0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44CC719D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722F6B66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0382051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43C8B6F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2798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27986" w:rsidRPr="00827986" w14:paraId="6C8EFF1F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DCCC94A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452DDAC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A0ED565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61D493A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27986" w:rsidRPr="00827986" w14:paraId="13F8E114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4DE4C49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F216875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FB12579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9F76C0C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27986" w:rsidRPr="00827986" w14:paraId="148EE6A0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DDF7223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02A998F" w14:textId="77777777" w:rsidR="00827986" w:rsidRPr="00827986" w:rsidRDefault="00827986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D51CB8E" w14:textId="77777777" w:rsidR="00827986" w:rsidRPr="00827986" w:rsidRDefault="00527CA8" w:rsidP="00827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27986" w:rsidRPr="0082798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5FAE0CC" w14:textId="77777777" w:rsidR="00827986" w:rsidRPr="00827986" w:rsidRDefault="00827986" w:rsidP="00827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49324CE9" w14:textId="77777777" w:rsidR="00222456" w:rsidRPr="006B105D" w:rsidRDefault="00B73955" w:rsidP="00222456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  <w:r>
        <w:br w:type="page"/>
      </w:r>
    </w:p>
    <w:p w14:paraId="29BD56BF" w14:textId="77777777" w:rsidR="00B73955" w:rsidRPr="006B105D" w:rsidRDefault="00B73955" w:rsidP="00B73955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  <w:r w:rsidRPr="006B105D">
        <w:rPr>
          <w:rFonts w:cstheme="minorHAnsi"/>
          <w:b/>
          <w:bCs/>
          <w:sz w:val="28"/>
          <w:szCs w:val="28"/>
        </w:rPr>
        <w:lastRenderedPageBreak/>
        <w:t>BREAKOUT AGENDA – SESSION 3</w:t>
      </w:r>
    </w:p>
    <w:p w14:paraId="5FB59788" w14:textId="43BDAD47" w:rsidR="00B73955" w:rsidRDefault="00B73955" w:rsidP="00B73955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ind w:left="-720"/>
        <w:jc w:val="center"/>
        <w:rPr>
          <w:rFonts w:cstheme="minorHAnsi"/>
          <w:b/>
          <w:sz w:val="28"/>
          <w:szCs w:val="28"/>
        </w:rPr>
      </w:pPr>
      <w:r w:rsidRPr="006B105D">
        <w:rPr>
          <w:rFonts w:cstheme="minorHAnsi"/>
          <w:b/>
          <w:sz w:val="28"/>
          <w:szCs w:val="28"/>
        </w:rPr>
        <w:t>SC</w:t>
      </w:r>
      <w:r w:rsidR="002F4A1F">
        <w:rPr>
          <w:rFonts w:cstheme="minorHAnsi"/>
          <w:b/>
          <w:sz w:val="28"/>
          <w:szCs w:val="28"/>
        </w:rPr>
        <w:t>5</w:t>
      </w:r>
      <w:r w:rsidR="00D559A4">
        <w:rPr>
          <w:rFonts w:cstheme="minorHAnsi"/>
          <w:b/>
          <w:sz w:val="28"/>
          <w:szCs w:val="28"/>
        </w:rPr>
        <w:t xml:space="preserve"> </w:t>
      </w:r>
      <w:r w:rsidRPr="006B105D">
        <w:rPr>
          <w:rFonts w:cstheme="minorHAnsi"/>
          <w:b/>
          <w:sz w:val="28"/>
          <w:szCs w:val="28"/>
        </w:rPr>
        <w:t xml:space="preserve">Cryo Systems (Convener: </w:t>
      </w:r>
      <w:r w:rsidR="00D559A4">
        <w:rPr>
          <w:rFonts w:cstheme="minorHAnsi"/>
          <w:b/>
          <w:sz w:val="28"/>
          <w:szCs w:val="28"/>
        </w:rPr>
        <w:t>E. Fauve</w:t>
      </w:r>
      <w:r w:rsidRPr="006B105D">
        <w:rPr>
          <w:rFonts w:cstheme="minorHAnsi"/>
          <w:b/>
          <w:sz w:val="28"/>
          <w:szCs w:val="28"/>
        </w:rPr>
        <w:t>)</w:t>
      </w:r>
    </w:p>
    <w:p w14:paraId="54831472" w14:textId="77777777" w:rsidR="00B73955" w:rsidRPr="006B105D" w:rsidRDefault="00B73955" w:rsidP="00B73955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ind w:left="-720"/>
        <w:jc w:val="center"/>
        <w:rPr>
          <w:rFonts w:cstheme="minorHAnsi"/>
          <w:b/>
          <w:sz w:val="28"/>
          <w:szCs w:val="28"/>
        </w:rPr>
      </w:pPr>
    </w:p>
    <w:p w14:paraId="43B443AA" w14:textId="1381EBE0" w:rsidR="00B73955" w:rsidRPr="00FB237D" w:rsidRDefault="00414ADF" w:rsidP="00772216">
      <w:pPr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FB237D">
        <w:rPr>
          <w:rFonts w:cstheme="minorHAnsi"/>
          <w:b/>
          <w:sz w:val="24"/>
          <w:szCs w:val="24"/>
          <w:u w:val="single"/>
        </w:rPr>
        <w:t>– via Zoom (All times listed are in PDT, EDT, and EUR)-</w:t>
      </w:r>
      <w:r w:rsidR="00B73955" w:rsidRPr="00FB237D">
        <w:rPr>
          <w:rFonts w:cstheme="minorHAnsi"/>
          <w:b/>
          <w:sz w:val="24"/>
          <w:szCs w:val="24"/>
          <w:u w:val="single"/>
        </w:rPr>
        <w:t xml:space="preserve">SC </w:t>
      </w:r>
      <w:r w:rsidR="009D7328">
        <w:rPr>
          <w:rFonts w:cstheme="minorHAnsi"/>
          <w:b/>
          <w:sz w:val="24"/>
          <w:szCs w:val="24"/>
          <w:u w:val="single"/>
        </w:rPr>
        <w:t>5</w:t>
      </w:r>
      <w:r w:rsidR="00B73955" w:rsidRPr="00FB237D">
        <w:rPr>
          <w:rFonts w:cstheme="minorHAnsi"/>
          <w:b/>
          <w:sz w:val="24"/>
          <w:szCs w:val="24"/>
          <w:u w:val="single"/>
        </w:rPr>
        <w:t xml:space="preserve"> Convener: E. Fauve</w:t>
      </w:r>
    </w:p>
    <w:tbl>
      <w:tblPr>
        <w:tblW w:w="10440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5080"/>
        <w:gridCol w:w="1880"/>
      </w:tblGrid>
      <w:tr w:rsidR="008A2E06" w:rsidRPr="008A2E06" w14:paraId="69963B6B" w14:textId="77777777" w:rsidTr="008A2E06">
        <w:trPr>
          <w:trHeight w:val="280"/>
        </w:trPr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59499F6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0E35DF6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D98A047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3498B93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77C60B1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A2E06" w:rsidRPr="008A2E06" w14:paraId="48354208" w14:textId="77777777" w:rsidTr="008A2E06">
        <w:trPr>
          <w:trHeight w:val="56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3725EE6" w14:textId="3E71F023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5AF6E08" w14:textId="55D0626C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61CDF88" w14:textId="1AA6C48D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DA4F5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CB827D8" w14:textId="4BBA182E" w:rsidR="008A2E06" w:rsidRPr="008A2E06" w:rsidRDefault="008A2E06" w:rsidP="00E7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Status, Remaining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>work</w:t>
            </w:r>
            <w:r w:rsidR="004F797B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&amp; Response to Recommendations </w:t>
            </w:r>
            <w:r w:rsidRPr="00773C45">
              <w:rPr>
                <w:rFonts w:ascii="Times New Roman" w:eastAsia="Times New Roman" w:hAnsi="Times New Roman" w:cs="Times New Roman"/>
                <w:highlight w:val="yellow"/>
              </w:rPr>
              <w:t>(</w:t>
            </w:r>
            <w:r w:rsidRPr="00FF170E">
              <w:rPr>
                <w:rFonts w:ascii="Times New Roman" w:eastAsia="Times New Roman" w:hAnsi="Times New Roman" w:cs="Times New Roman"/>
                <w:i/>
                <w:highlight w:val="yellow"/>
              </w:rPr>
              <w:t xml:space="preserve">Joint Session with SC </w:t>
            </w:r>
            <w:r w:rsidR="009D7328" w:rsidRPr="00FF170E">
              <w:rPr>
                <w:rFonts w:ascii="Times New Roman" w:eastAsia="Times New Roman" w:hAnsi="Times New Roman" w:cs="Times New Roman"/>
                <w:i/>
                <w:highlight w:val="yellow"/>
              </w:rPr>
              <w:t>6</w:t>
            </w:r>
            <w:r w:rsidR="00E736CE" w:rsidRPr="00FF170E">
              <w:rPr>
                <w:rFonts w:ascii="Times New Roman" w:eastAsia="Times New Roman" w:hAnsi="Times New Roman" w:cs="Times New Roman"/>
                <w:i/>
                <w:highlight w:val="yellow"/>
              </w:rPr>
              <w:t xml:space="preserve">, </w:t>
            </w:r>
            <w:hyperlink r:id="rId18" w:history="1">
              <w:r w:rsidR="001A2A49">
                <w:rPr>
                  <w:rStyle w:val="Hyperlink"/>
                  <w:rFonts w:ascii="Times New Roman" w:eastAsia="Times New Roman" w:hAnsi="Times New Roman" w:cs="Times New Roman"/>
                  <w:i/>
                  <w:highlight w:val="yellow"/>
                </w:rPr>
                <w:t xml:space="preserve">click here for </w:t>
              </w:r>
              <w:r w:rsidRPr="00FF170E">
                <w:rPr>
                  <w:rStyle w:val="Hyperlink"/>
                  <w:rFonts w:ascii="Times New Roman" w:eastAsia="Times New Roman" w:hAnsi="Times New Roman" w:cs="Times New Roman"/>
                  <w:i/>
                  <w:highlight w:val="yellow"/>
                </w:rPr>
                <w:t>Zoom</w:t>
              </w:r>
            </w:hyperlink>
            <w:r w:rsidRPr="00773C45">
              <w:rPr>
                <w:rFonts w:ascii="Times New Roman" w:eastAsia="Times New Roman" w:hAnsi="Times New Roman" w:cs="Times New Roman"/>
                <w:highlight w:val="yellow"/>
              </w:rPr>
              <w:t>)</w:t>
            </w:r>
            <w:r w:rsidR="00E37421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FDD4F3A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A. Burrill</w:t>
            </w:r>
          </w:p>
        </w:tc>
      </w:tr>
      <w:tr w:rsidR="008A2E06" w:rsidRPr="008A2E06" w14:paraId="42D5BA5B" w14:textId="77777777" w:rsidTr="008A2E06">
        <w:trPr>
          <w:trHeight w:val="56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E32FE34" w14:textId="23992F59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54EEDCD" w14:textId="6654324C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005B44F" w14:textId="6E96938D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5E2DE36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B73C192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2E06" w:rsidRPr="008A2E06" w14:paraId="549E0424" w14:textId="77777777" w:rsidTr="008A2E06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C5B175E" w14:textId="7C7622F1" w:rsidR="008A2E06" w:rsidRPr="008A2E06" w:rsidRDefault="00DA4F58" w:rsidP="00DB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D9C309C" w14:textId="6E7CA069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C01CB1B" w14:textId="5662D36A" w:rsidR="008A2E06" w:rsidRPr="008A2E06" w:rsidRDefault="00DA4F5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BD99D29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66ED2E9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D11CE91" w14:textId="77777777" w:rsidR="003748F0" w:rsidRDefault="003748F0" w:rsidP="003748F0">
      <w:pPr>
        <w:spacing w:after="0"/>
        <w:ind w:left="-270"/>
        <w:jc w:val="center"/>
        <w:rPr>
          <w:rFonts w:cstheme="minorHAnsi"/>
          <w:b/>
          <w:sz w:val="24"/>
          <w:szCs w:val="24"/>
          <w:u w:val="single"/>
        </w:rPr>
      </w:pPr>
    </w:p>
    <w:p w14:paraId="3F2E6352" w14:textId="77777777" w:rsidR="00772216" w:rsidRPr="006B105D" w:rsidRDefault="00772216" w:rsidP="00772216">
      <w:pPr>
        <w:spacing w:after="0"/>
        <w:ind w:left="-360"/>
        <w:rPr>
          <w:rFonts w:cstheme="minorHAnsi"/>
          <w:sz w:val="24"/>
          <w:szCs w:val="24"/>
        </w:rPr>
      </w:pPr>
    </w:p>
    <w:p w14:paraId="71A5280A" w14:textId="7A42BA07" w:rsidR="006B492B" w:rsidRDefault="00414ADF" w:rsidP="006B492B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="00772216"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sz w:val="24"/>
          <w:szCs w:val="24"/>
          <w:u w:val="single"/>
        </w:rPr>
        <w:t>PDT, EDT, and EUR</w:t>
      </w:r>
      <w:r w:rsidR="00772216" w:rsidRPr="00D758CA">
        <w:rPr>
          <w:rFonts w:cstheme="minorHAnsi"/>
          <w:b/>
          <w:sz w:val="24"/>
          <w:szCs w:val="24"/>
          <w:u w:val="single"/>
        </w:rPr>
        <w:t>)</w:t>
      </w:r>
      <w:r w:rsidR="00772216">
        <w:rPr>
          <w:rFonts w:cstheme="minorHAnsi"/>
          <w:b/>
          <w:sz w:val="24"/>
          <w:szCs w:val="24"/>
          <w:u w:val="single"/>
        </w:rPr>
        <w:t>-</w:t>
      </w:r>
      <w:r w:rsidR="006B492B" w:rsidRPr="00E04F51">
        <w:rPr>
          <w:rFonts w:cstheme="minorHAnsi"/>
          <w:b/>
          <w:sz w:val="24"/>
          <w:szCs w:val="24"/>
          <w:u w:val="single"/>
        </w:rPr>
        <w:t xml:space="preserve">SC </w:t>
      </w:r>
      <w:r w:rsidR="009D7328">
        <w:rPr>
          <w:rFonts w:cstheme="minorHAnsi"/>
          <w:b/>
          <w:sz w:val="24"/>
          <w:szCs w:val="24"/>
          <w:u w:val="single"/>
        </w:rPr>
        <w:t>5</w:t>
      </w:r>
      <w:r w:rsidR="006B492B" w:rsidRPr="00E04F51">
        <w:rPr>
          <w:rFonts w:cstheme="minorHAnsi"/>
          <w:b/>
          <w:sz w:val="24"/>
          <w:szCs w:val="24"/>
          <w:u w:val="single"/>
        </w:rPr>
        <w:t xml:space="preserve"> Convener: E. Fauve</w:t>
      </w:r>
    </w:p>
    <w:p w14:paraId="4CB94E80" w14:textId="4CDCC561" w:rsidR="00E37421" w:rsidRPr="00E04F51" w:rsidRDefault="00BF6A5B" w:rsidP="006B492B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19" w:history="1"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5</w:t>
        </w:r>
        <w:r w:rsidR="00E37421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10020" w:type="dxa"/>
        <w:tblLook w:val="04A0" w:firstRow="1" w:lastRow="0" w:firstColumn="1" w:lastColumn="0" w:noHBand="0" w:noVBand="1"/>
      </w:tblPr>
      <w:tblGrid>
        <w:gridCol w:w="1300"/>
        <w:gridCol w:w="1260"/>
        <w:gridCol w:w="1260"/>
        <w:gridCol w:w="4320"/>
        <w:gridCol w:w="1880"/>
      </w:tblGrid>
      <w:tr w:rsidR="008A2E06" w:rsidRPr="008A2E06" w14:paraId="225DA4FD" w14:textId="77777777" w:rsidTr="008A2E06">
        <w:trPr>
          <w:trHeight w:val="280"/>
        </w:trPr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7FDED02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37A5CCA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8467CE9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332D415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FFEF082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A2E06" w:rsidRPr="008A2E06" w14:paraId="381F255F" w14:textId="77777777" w:rsidTr="008A2E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D8F37D4" w14:textId="77777777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A5DA983" w14:textId="77777777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63CFD33" w14:textId="77777777" w:rsidR="008A2E06" w:rsidRPr="00FB53F2" w:rsidRDefault="00527CA8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CCA7C0D" w14:textId="46310E4F" w:rsidR="008A2E06" w:rsidRPr="00FB53F2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Cryoplant Production and Deliverables </w:t>
            </w:r>
            <w:r w:rsidR="004F797B" w:rsidRPr="00FB53F2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F05AF34" w14:textId="77777777" w:rsidR="008A2E06" w:rsidRPr="00FB53F2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J. Hogan</w:t>
            </w:r>
          </w:p>
        </w:tc>
      </w:tr>
      <w:tr w:rsidR="008A2E06" w:rsidRPr="008A2E06" w14:paraId="317283AB" w14:textId="77777777" w:rsidTr="008A2E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DE9924B" w14:textId="77777777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49E067D" w14:textId="77777777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D6BA893" w14:textId="77777777" w:rsidR="008A2E06" w:rsidRPr="00FB53F2" w:rsidRDefault="00527CA8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062EEDF7" w14:textId="37692114" w:rsidR="008A2E06" w:rsidRPr="00FB53F2" w:rsidRDefault="00D95BAA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53F2">
              <w:rPr>
                <w:rFonts w:ascii="Times New Roman" w:hAnsi="Times New Roman" w:cs="Times New Roman"/>
              </w:rPr>
              <w:t>Cryoplant Control and Software Integration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16BD90C" w14:textId="5726BE5A" w:rsidR="008A2E06" w:rsidRPr="00FB53F2" w:rsidRDefault="00D95BAA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53F2">
              <w:rPr>
                <w:rFonts w:ascii="Times New Roman" w:hAnsi="Times New Roman" w:cs="Times New Roman"/>
                <w:bCs/>
              </w:rPr>
              <w:t>A. Perazzo</w:t>
            </w:r>
          </w:p>
        </w:tc>
      </w:tr>
      <w:tr w:rsidR="008A2E06" w:rsidRPr="008A2E06" w14:paraId="7DC251AD" w14:textId="77777777" w:rsidTr="008A2E0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131F697" w14:textId="0461647B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8:</w:t>
            </w:r>
            <w:r w:rsidR="00D95BAA" w:rsidRPr="00FB53F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4CDAC90" w14:textId="275877BC" w:rsidR="008A2E06" w:rsidRPr="00FB53F2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11:</w:t>
            </w:r>
            <w:r w:rsidR="00D95BAA" w:rsidRPr="00FB53F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161E283" w14:textId="07F631DB" w:rsidR="008A2E06" w:rsidRPr="00FB53F2" w:rsidRDefault="00527CA8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D95BAA" w:rsidRPr="00FB53F2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33B7908" w14:textId="225F8E1E" w:rsidR="008A2E06" w:rsidRPr="00FB53F2" w:rsidRDefault="00606B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Cryoplant Installation Replan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B9EFFA5" w14:textId="736E4825" w:rsidR="008A2E06" w:rsidRPr="00FB53F2" w:rsidRDefault="00606B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J. Sevilla</w:t>
            </w:r>
          </w:p>
        </w:tc>
      </w:tr>
      <w:tr w:rsidR="008A2E06" w:rsidRPr="008A2E06" w14:paraId="36EF3099" w14:textId="77777777" w:rsidTr="003B5CF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2C459E7" w14:textId="12484132" w:rsidR="008A2E06" w:rsidRPr="00FB53F2" w:rsidRDefault="00D95BAA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06B0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1B9B6BA" w14:textId="12B6324F" w:rsidR="008A2E06" w:rsidRPr="00FB53F2" w:rsidRDefault="008A2E06" w:rsidP="006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95BAA" w:rsidRPr="00FB53F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06B0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E1AA1" w:rsidRPr="00FB53F2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CA3E62C" w14:textId="6E602531" w:rsidR="008A2E06" w:rsidRPr="00FB53F2" w:rsidRDefault="00D95BAA" w:rsidP="006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606B0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8A2E06" w:rsidRPr="00FB53F2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26C1EF57" w14:textId="375A336F" w:rsidR="008A2E06" w:rsidRPr="00FB53F2" w:rsidRDefault="00606B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53F2">
              <w:rPr>
                <w:rFonts w:ascii="Times New Roman" w:hAnsi="Times New Roman" w:cs="Times New Roman"/>
                <w:bCs/>
              </w:rPr>
              <w:t>Cryogenic Onsite Work and Productivity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7907AFC6" w14:textId="250A3EB8" w:rsidR="008A2E06" w:rsidRPr="00FB53F2" w:rsidRDefault="00606B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53F2">
              <w:rPr>
                <w:rFonts w:ascii="Times New Roman" w:hAnsi="Times New Roman" w:cs="Times New Roman"/>
                <w:bCs/>
              </w:rPr>
              <w:t>D. Pflueckhahn</w:t>
            </w:r>
          </w:p>
        </w:tc>
      </w:tr>
      <w:tr w:rsidR="00D95BAA" w:rsidRPr="008A2E06" w14:paraId="53D27782" w14:textId="77777777" w:rsidTr="003B5CF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1282631" w14:textId="55554DF0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9:15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C4DD9A7" w14:textId="449BD9B0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12:15 PM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1A3A9D1" w14:textId="29FB0530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6:15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5EB6A212" w14:textId="1E02CA85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1F748301" w14:textId="6C20201D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5BAA" w:rsidRPr="008A2E06" w14:paraId="14F88AFE" w14:textId="77777777" w:rsidTr="003B5CF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C3F8E44" w14:textId="277CE389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D41B0F4" w14:textId="7D31C0EE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C2E49D9" w14:textId="78C35335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7:00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36D3CF11" w14:textId="785C160E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Cryogenic Plant  Commissioning Replan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76BB92B8" w14:textId="61EB5988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E. Fauve</w:t>
            </w:r>
          </w:p>
        </w:tc>
      </w:tr>
      <w:tr w:rsidR="00D95BAA" w:rsidRPr="008A2E06" w14:paraId="7F7A28E5" w14:textId="77777777" w:rsidTr="003B5CF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DF8E65A" w14:textId="13B2C52F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0A9C762" w14:textId="4C43613C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2:00 PM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C52FFC0" w14:textId="77777777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8:00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572A3A0C" w14:textId="4FF6075F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0A01BB46" w14:textId="77777777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95BAA" w:rsidRPr="008A2E06" w14:paraId="7609B4D2" w14:textId="77777777" w:rsidTr="003B5CFC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9B626E7" w14:textId="425632B4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BFF2E62" w14:textId="31CED819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3:00 PM</w:t>
            </w:r>
          </w:p>
        </w:tc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7A31D7F" w14:textId="35808446" w:rsidR="00D95BAA" w:rsidRPr="00FB53F2" w:rsidRDefault="00D95BAA" w:rsidP="00D95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9:00 PM</w:t>
            </w:r>
          </w:p>
        </w:tc>
        <w:tc>
          <w:tcPr>
            <w:tcW w:w="43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7AF7E4F" w14:textId="6D528747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53F2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28D6934" w14:textId="77777777" w:rsidR="00D95BAA" w:rsidRPr="00FB53F2" w:rsidRDefault="00D95BAA" w:rsidP="00D95B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C7FC970" w14:textId="77777777" w:rsidR="003748F0" w:rsidRDefault="003748F0" w:rsidP="00D7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</w:rPr>
      </w:pPr>
    </w:p>
    <w:p w14:paraId="1D5F8510" w14:textId="77777777" w:rsidR="00FA0A1B" w:rsidRPr="003748F0" w:rsidRDefault="00FA0A1B" w:rsidP="00D75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FFFF"/>
        </w:rPr>
      </w:pPr>
    </w:p>
    <w:p w14:paraId="74807334" w14:textId="6C7D53F7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25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A2E06" w:rsidRPr="008A2E06" w14:paraId="27B48779" w14:textId="77777777" w:rsidTr="008A2E0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ED07B29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F11DC0B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B334720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93C41C9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A2E06" w:rsidRPr="008A2E06" w14:paraId="286E13A4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3BE036C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B96379A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CDFE1F8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3ECA477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A2E06" w:rsidRPr="008A2E06" w14:paraId="6811D4E4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1F44D14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43DAB38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CDE4A9A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6E0C5D2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A2E06" w:rsidRPr="008A2E06" w14:paraId="5E3FE555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F21133C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2EBA790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587ECB9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A912B88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544DE16B" w14:textId="77777777" w:rsidR="00F4094B" w:rsidRDefault="00F4094B" w:rsidP="008A2E06">
      <w:pPr>
        <w:jc w:val="center"/>
      </w:pPr>
    </w:p>
    <w:p w14:paraId="4ACDA328" w14:textId="77777777" w:rsidR="00222456" w:rsidRDefault="00222456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DF914D7" w14:textId="77777777" w:rsidR="00D559A4" w:rsidRDefault="00D559A4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7A157BE" w14:textId="77777777" w:rsidR="00D559A4" w:rsidRDefault="00D559A4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33AFF37C" w14:textId="77777777" w:rsidR="00D559A4" w:rsidRDefault="00D559A4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001C9F43" w14:textId="77777777" w:rsidR="00D559A4" w:rsidRDefault="00D559A4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EE8922F" w14:textId="77777777" w:rsidR="00D559A4" w:rsidRDefault="00D559A4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B3CF7C1" w14:textId="77777777" w:rsidR="00B6439C" w:rsidRPr="006B105D" w:rsidRDefault="00B6439C" w:rsidP="00FB237D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  <w:r w:rsidRPr="006B105D">
        <w:rPr>
          <w:rFonts w:cstheme="minorHAnsi"/>
          <w:b/>
          <w:bCs/>
          <w:sz w:val="28"/>
          <w:szCs w:val="28"/>
        </w:rPr>
        <w:t xml:space="preserve">BREAKOUT AGENDA – SESSION </w:t>
      </w:r>
      <w:r>
        <w:rPr>
          <w:rFonts w:cstheme="minorHAnsi"/>
          <w:b/>
          <w:bCs/>
          <w:sz w:val="28"/>
          <w:szCs w:val="28"/>
        </w:rPr>
        <w:t>4</w:t>
      </w:r>
    </w:p>
    <w:p w14:paraId="1CF9897F" w14:textId="397B48A8" w:rsidR="00B6439C" w:rsidRPr="00FB237D" w:rsidRDefault="00B6439C" w:rsidP="00FB237D">
      <w:pPr>
        <w:tabs>
          <w:tab w:val="right" w:pos="1080"/>
          <w:tab w:val="left" w:pos="1440"/>
          <w:tab w:val="left" w:pos="1800"/>
          <w:tab w:val="left" w:pos="2160"/>
          <w:tab w:val="right" w:leader="dot" w:pos="9360"/>
        </w:tabs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  <w:r w:rsidRPr="00FB237D">
        <w:rPr>
          <w:rFonts w:cstheme="minorHAnsi"/>
          <w:b/>
          <w:bCs/>
          <w:sz w:val="28"/>
          <w:szCs w:val="28"/>
        </w:rPr>
        <w:t>SC</w:t>
      </w:r>
      <w:r w:rsidR="002F4A1F">
        <w:rPr>
          <w:rFonts w:cstheme="minorHAnsi"/>
          <w:b/>
          <w:bCs/>
          <w:sz w:val="28"/>
          <w:szCs w:val="28"/>
        </w:rPr>
        <w:t>6</w:t>
      </w:r>
      <w:r w:rsidRPr="00FB237D">
        <w:rPr>
          <w:rFonts w:cstheme="minorHAnsi"/>
          <w:b/>
          <w:bCs/>
          <w:sz w:val="28"/>
          <w:szCs w:val="28"/>
        </w:rPr>
        <w:t xml:space="preserve"> Cryomodules (Convener: A. Burrill)</w:t>
      </w:r>
    </w:p>
    <w:p w14:paraId="2C1C93A5" w14:textId="77777777" w:rsidR="00B6439C" w:rsidRDefault="00B6439C" w:rsidP="00B6439C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</w:p>
    <w:p w14:paraId="5F58F7DB" w14:textId="6CE78D96" w:rsidR="00B6439C" w:rsidRDefault="00414ADF" w:rsidP="00FB237D">
      <w:pPr>
        <w:ind w:left="-270"/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FB237D">
        <w:rPr>
          <w:rFonts w:cstheme="minorHAnsi"/>
          <w:b/>
          <w:sz w:val="24"/>
          <w:szCs w:val="24"/>
          <w:u w:val="single"/>
        </w:rPr>
        <w:t>– via Zoom (All times listed are in PDT, EDT, and EUR</w:t>
      </w:r>
      <w:r w:rsidR="00B6439C" w:rsidRPr="00FB237D">
        <w:rPr>
          <w:rFonts w:cstheme="minorHAnsi"/>
          <w:b/>
          <w:sz w:val="24"/>
          <w:szCs w:val="24"/>
          <w:u w:val="single"/>
        </w:rPr>
        <w:t xml:space="preserve">)-SC </w:t>
      </w:r>
      <w:r w:rsidR="009D7328">
        <w:rPr>
          <w:rFonts w:cstheme="minorHAnsi"/>
          <w:b/>
          <w:sz w:val="24"/>
          <w:szCs w:val="24"/>
          <w:u w:val="single"/>
        </w:rPr>
        <w:t>6</w:t>
      </w:r>
      <w:r w:rsidR="00B6439C" w:rsidRPr="00FB237D">
        <w:rPr>
          <w:rFonts w:cstheme="minorHAnsi"/>
          <w:b/>
          <w:sz w:val="24"/>
          <w:szCs w:val="24"/>
          <w:u w:val="single"/>
        </w:rPr>
        <w:t xml:space="preserve"> Convener: A. Burrill</w:t>
      </w:r>
    </w:p>
    <w:p w14:paraId="68B5129C" w14:textId="7C162ABC" w:rsidR="007C41F0" w:rsidRPr="00FB237D" w:rsidRDefault="00BF6A5B" w:rsidP="00FB237D">
      <w:pPr>
        <w:ind w:left="-270"/>
        <w:jc w:val="center"/>
        <w:rPr>
          <w:rFonts w:cstheme="minorHAnsi"/>
          <w:b/>
          <w:sz w:val="24"/>
          <w:szCs w:val="24"/>
          <w:u w:val="single"/>
        </w:rPr>
      </w:pPr>
      <w:hyperlink r:id="rId20" w:history="1"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6</w:t>
        </w:r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10440" w:type="dxa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5080"/>
        <w:gridCol w:w="1880"/>
      </w:tblGrid>
      <w:tr w:rsidR="008A2E06" w:rsidRPr="008A2E06" w14:paraId="379D6029" w14:textId="77777777" w:rsidTr="008A2E06">
        <w:trPr>
          <w:trHeight w:val="280"/>
        </w:trPr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329815E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A54FA2C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490E29C0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F647454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BCFA298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DA4F58" w:rsidRPr="008A2E06" w14:paraId="56E1C542" w14:textId="77777777" w:rsidTr="008A2E06">
        <w:trPr>
          <w:trHeight w:val="56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B7ECE8D" w14:textId="3BF3E1BC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AC6BFE7" w14:textId="0C7EDE06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5BCE219" w14:textId="17C6D5A2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</w:t>
            </w:r>
            <w:r w:rsidR="000D14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412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A3AC979" w14:textId="6C3A79C5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Status, Remaining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>work</w:t>
            </w:r>
            <w:r w:rsidR="004F797B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&amp; Response to Recommendations 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C50127A" w14:textId="77777777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A. Burrill</w:t>
            </w:r>
          </w:p>
        </w:tc>
      </w:tr>
      <w:tr w:rsidR="00DA4F58" w:rsidRPr="008A2E06" w14:paraId="41FF21E1" w14:textId="77777777" w:rsidTr="008A2E06">
        <w:trPr>
          <w:trHeight w:val="56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E596765" w14:textId="0E755B6F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6E04F2E" w14:textId="327FE140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64A681C" w14:textId="3303D6BD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F88D030" w14:textId="77777777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EA7AF5C" w14:textId="77777777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4F58" w:rsidRPr="008A2E06" w14:paraId="4BE4EAFB" w14:textId="77777777" w:rsidTr="008A2E06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3C39D2F" w14:textId="21AC8D0A" w:rsidR="00DA4F58" w:rsidRPr="008A2E06" w:rsidRDefault="00DA4F58" w:rsidP="00DB2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2721C38" w14:textId="12707F12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1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EB16BD4" w14:textId="03DA195E" w:rsidR="00DA4F58" w:rsidRPr="008A2E06" w:rsidRDefault="00DA4F58" w:rsidP="00DA4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508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7829BE6" w14:textId="77777777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8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8A3B85F" w14:textId="77777777" w:rsidR="00DA4F58" w:rsidRPr="008A2E06" w:rsidRDefault="00DA4F58" w:rsidP="00DA4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8176A30" w14:textId="77777777" w:rsidR="00B6439C" w:rsidRDefault="00B6439C" w:rsidP="00B6439C">
      <w:pPr>
        <w:spacing w:after="0"/>
        <w:ind w:left="-270"/>
        <w:jc w:val="center"/>
        <w:rPr>
          <w:rFonts w:cstheme="minorHAnsi"/>
          <w:b/>
          <w:sz w:val="24"/>
          <w:szCs w:val="24"/>
          <w:u w:val="single"/>
        </w:rPr>
      </w:pPr>
    </w:p>
    <w:p w14:paraId="25518676" w14:textId="77777777" w:rsidR="00FA0A1B" w:rsidRDefault="00FA0A1B" w:rsidP="00B6439C">
      <w:pPr>
        <w:spacing w:after="0"/>
        <w:ind w:left="-270"/>
        <w:jc w:val="center"/>
        <w:rPr>
          <w:rFonts w:cstheme="minorHAnsi"/>
          <w:b/>
          <w:sz w:val="24"/>
          <w:szCs w:val="24"/>
          <w:u w:val="single"/>
        </w:rPr>
      </w:pPr>
    </w:p>
    <w:p w14:paraId="43A01A3C" w14:textId="77777777" w:rsidR="00772216" w:rsidRPr="005C7AB0" w:rsidRDefault="00772216" w:rsidP="00772216">
      <w:pPr>
        <w:spacing w:after="0"/>
        <w:ind w:left="-360"/>
        <w:rPr>
          <w:rFonts w:cstheme="minorHAnsi"/>
          <w:sz w:val="24"/>
          <w:szCs w:val="24"/>
        </w:rPr>
      </w:pPr>
    </w:p>
    <w:p w14:paraId="701B4091" w14:textId="5E6D3AB1" w:rsidR="00B6439C" w:rsidRPr="005C7AB0" w:rsidRDefault="00414ADF" w:rsidP="00B6439C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5C7AB0">
        <w:rPr>
          <w:rFonts w:cstheme="minorHAnsi"/>
          <w:b/>
          <w:sz w:val="24"/>
          <w:szCs w:val="24"/>
          <w:u w:val="single"/>
        </w:rPr>
        <w:t>– via Zoom (All times listed are in PDT, EDT, and EUR)-</w:t>
      </w:r>
      <w:r w:rsidR="00B6439C" w:rsidRPr="005C7AB0">
        <w:rPr>
          <w:rFonts w:cstheme="minorHAnsi"/>
          <w:b/>
          <w:sz w:val="24"/>
          <w:szCs w:val="24"/>
          <w:u w:val="single"/>
        </w:rPr>
        <w:t xml:space="preserve">SC </w:t>
      </w:r>
      <w:r w:rsidR="009D7328">
        <w:rPr>
          <w:rFonts w:cstheme="minorHAnsi"/>
          <w:b/>
          <w:sz w:val="24"/>
          <w:szCs w:val="24"/>
          <w:u w:val="single"/>
        </w:rPr>
        <w:t>6</w:t>
      </w:r>
      <w:r w:rsidR="00B6439C" w:rsidRPr="005C7AB0">
        <w:rPr>
          <w:rFonts w:cstheme="minorHAnsi"/>
          <w:b/>
          <w:sz w:val="24"/>
          <w:szCs w:val="24"/>
          <w:u w:val="single"/>
        </w:rPr>
        <w:t xml:space="preserve"> Convener: A. Burrill</w:t>
      </w:r>
    </w:p>
    <w:p w14:paraId="0FF894B7" w14:textId="757B3BB9" w:rsidR="007C41F0" w:rsidRPr="005C7AB0" w:rsidRDefault="00BF6A5B" w:rsidP="00B6439C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21" w:history="1">
        <w:r w:rsidR="007C41F0" w:rsidRPr="00D87DD9">
          <w:rPr>
            <w:rStyle w:val="Hyperlink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b/>
            <w:sz w:val="24"/>
            <w:szCs w:val="24"/>
            <w:highlight w:val="yellow"/>
          </w:rPr>
          <w:t>6</w:t>
        </w:r>
        <w:r w:rsidR="007C41F0" w:rsidRPr="00D87DD9">
          <w:rPr>
            <w:rStyle w:val="Hyperlink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9445" w:type="dxa"/>
        <w:tblInd w:w="445" w:type="dxa"/>
        <w:tblLook w:val="04A0" w:firstRow="1" w:lastRow="0" w:firstColumn="1" w:lastColumn="0" w:noHBand="0" w:noVBand="1"/>
      </w:tblPr>
      <w:tblGrid>
        <w:gridCol w:w="1199"/>
        <w:gridCol w:w="1224"/>
        <w:gridCol w:w="1099"/>
        <w:gridCol w:w="4572"/>
        <w:gridCol w:w="1351"/>
      </w:tblGrid>
      <w:tr w:rsidR="008A2E06" w:rsidRPr="008A2E06" w14:paraId="4B8BE9F4" w14:textId="77777777" w:rsidTr="00B125BC">
        <w:trPr>
          <w:trHeight w:val="280"/>
        </w:trPr>
        <w:tc>
          <w:tcPr>
            <w:tcW w:w="11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088F389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0F3A82A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E86FB1F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B5CA004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B7390EE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8A2E06" w:rsidRPr="008A2E06" w14:paraId="4367407A" w14:textId="77777777" w:rsidTr="00B125BC">
        <w:trPr>
          <w:trHeight w:val="56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19B1A45" w14:textId="77777777" w:rsidR="008A2E06" w:rsidRPr="008A2E06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64BA0BC" w14:textId="77777777" w:rsidR="008A2E06" w:rsidRPr="008A2E06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E6213B4" w14:textId="77777777" w:rsidR="008A2E06" w:rsidRPr="008A2E06" w:rsidRDefault="00527CA8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39ABE33" w14:textId="1A5E73A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FNAL Cryomodule Production and Shipping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27F9441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T. Arkan</w:t>
            </w:r>
          </w:p>
        </w:tc>
      </w:tr>
      <w:tr w:rsidR="008A2E06" w:rsidRPr="008A2E06" w14:paraId="0AE1B911" w14:textId="77777777" w:rsidTr="00B125BC">
        <w:trPr>
          <w:trHeight w:val="56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B21715E" w14:textId="7C163584" w:rsidR="008A2E06" w:rsidRPr="008A2E06" w:rsidRDefault="008A2E06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</w:t>
            </w:r>
            <w:r w:rsidR="0006735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125BC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D07164F" w14:textId="5201E7ED" w:rsidR="008A2E06" w:rsidRPr="008A2E06" w:rsidRDefault="008A2E06" w:rsidP="000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</w:t>
            </w:r>
            <w:r w:rsidR="0006735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3EFDBF3" w14:textId="7BABCD83" w:rsidR="008A2E06" w:rsidRPr="008A2E06" w:rsidRDefault="00527CA8" w:rsidP="000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6735B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0D147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3D5A781" w14:textId="684BE079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JLAB 1.3 GHz Cryomodule Production and Shipping </w:t>
            </w:r>
            <w:r w:rsidR="004F797B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68802D6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N. Huque</w:t>
            </w:r>
          </w:p>
        </w:tc>
      </w:tr>
      <w:tr w:rsidR="008A2E06" w:rsidRPr="008A2E06" w14:paraId="55E16C1B" w14:textId="77777777" w:rsidTr="00B125BC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085752E" w14:textId="50E3B998" w:rsidR="008A2E06" w:rsidRPr="008A2E06" w:rsidRDefault="0006735B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8:00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AED1B6F" w14:textId="50B51BCF" w:rsidR="008A2E06" w:rsidRPr="008A2E06" w:rsidRDefault="0006735B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542543B" w14:textId="4222DB72" w:rsidR="008A2E06" w:rsidRPr="008A2E06" w:rsidRDefault="0006735B" w:rsidP="00DF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5:00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CA62C47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Cryomodule Performance and Operations Plan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DFD9FA0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S. Aderhold</w:t>
            </w:r>
          </w:p>
        </w:tc>
      </w:tr>
      <w:tr w:rsidR="00B125BC" w:rsidRPr="008A2E06" w14:paraId="19791E05" w14:textId="77777777" w:rsidTr="00B125BC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3FD1D60" w14:textId="14F081A9" w:rsidR="00B125BC" w:rsidRPr="008A2E06" w:rsidRDefault="0006735B" w:rsidP="000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8:45</w:t>
            </w:r>
            <w:r w:rsidR="00B125BC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05CD659" w14:textId="1CD5FD6E" w:rsidR="00B125BC" w:rsidRPr="008A2E06" w:rsidRDefault="00B125BC" w:rsidP="000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B1FE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6735B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0B1FE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497F271" w14:textId="32524F88" w:rsidR="00B125BC" w:rsidRPr="008A2E06" w:rsidRDefault="000B1FE6" w:rsidP="000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25BC"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6735B">
              <w:rPr>
                <w:rFonts w:ascii="Times New Roman" w:eastAsia="Times New Roman" w:hAnsi="Times New Roman" w:cs="Times New Roman"/>
                <w:color w:val="000000"/>
              </w:rPr>
              <w:t>45</w:t>
            </w:r>
            <w:r w:rsidR="00B125BC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43CB849" w14:textId="0144CB9A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Cryomodule Installation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8769D31" w14:textId="53CAECE9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R. Coy</w:t>
            </w:r>
          </w:p>
        </w:tc>
      </w:tr>
      <w:tr w:rsidR="00B125BC" w:rsidRPr="008A2E06" w14:paraId="268C4743" w14:textId="77777777" w:rsidTr="00C6207D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68168A7" w14:textId="1F32EC74" w:rsidR="00B125BC" w:rsidRPr="008A2E06" w:rsidRDefault="00B125BC" w:rsidP="0035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06735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577D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0B1FE6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D98A968" w14:textId="6504C273" w:rsidR="00B125BC" w:rsidRPr="008A2E06" w:rsidRDefault="00B125BC" w:rsidP="0035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06735B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3577D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94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4A7D359" w14:textId="6D3569F3" w:rsidR="00B125BC" w:rsidRPr="008A2E06" w:rsidRDefault="00B125BC" w:rsidP="000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3577DE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0B1FE6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5563CBA2" w14:textId="51479374" w:rsidR="00B125BC" w:rsidRPr="008A2E06" w:rsidRDefault="000B1FE6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  <w:r w:rsidRPr="008A2E06" w:rsidDel="00B125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7087D892" w14:textId="41F09E8F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5BC" w:rsidRPr="008A2E06" w14:paraId="28CADD9F" w14:textId="77777777" w:rsidTr="00B125BC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E96904E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12AFEAB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978A331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41943B3" w14:textId="77777777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8470D03" w14:textId="77777777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125BC" w:rsidRPr="008A2E06" w14:paraId="2F822964" w14:textId="77777777" w:rsidTr="00B125BC">
        <w:trPr>
          <w:trHeight w:val="300"/>
        </w:trPr>
        <w:tc>
          <w:tcPr>
            <w:tcW w:w="1199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9A4D2B7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224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3346191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099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B8FBC29" w14:textId="77777777" w:rsidR="00B125BC" w:rsidRPr="00827986" w:rsidRDefault="00B125BC" w:rsidP="00B1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57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34324B7C" w14:textId="77777777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351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8869EAE" w14:textId="77777777" w:rsidR="00B125BC" w:rsidRPr="008A2E06" w:rsidRDefault="00B125BC" w:rsidP="00B1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F7AB34D" w14:textId="77777777" w:rsidR="00222456" w:rsidRDefault="00222456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113D5FE0" w14:textId="77777777" w:rsidR="00FA0A1B" w:rsidRDefault="00FA0A1B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7A93D21D" w14:textId="08729C0F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25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A2E06" w:rsidRPr="008A2E06" w14:paraId="51223036" w14:textId="77777777" w:rsidTr="008A2E0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3F09627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FBD1423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3BA3E81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7AFCD91D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A2E06" w:rsidRPr="008A2E06" w14:paraId="7C3BB8E3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7A05911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D85A5A9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B311EFC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67E742D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A2E06" w:rsidRPr="008A2E06" w14:paraId="6C818DF6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A30D4CD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E608B85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8D55F5C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CB8116E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A2E06" w:rsidRPr="008A2E06" w14:paraId="087D99DF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13010E0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C043A9D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9497FAF" w14:textId="77777777" w:rsidR="008A2E06" w:rsidRPr="008A2E06" w:rsidRDefault="00527CA8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3B45716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5584C04D" w14:textId="77777777" w:rsidR="00B6439C" w:rsidRDefault="00B6439C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60D21DF7" w14:textId="77777777" w:rsidR="00B6439C" w:rsidRDefault="00B6439C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77D47E52" w14:textId="77777777" w:rsidR="00B6439C" w:rsidRDefault="00B6439C" w:rsidP="00222456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4C308B3A" w14:textId="77777777" w:rsidR="005C4AD0" w:rsidRPr="006B105D" w:rsidRDefault="005C4AD0" w:rsidP="005C4AD0">
      <w:pPr>
        <w:spacing w:after="0"/>
        <w:ind w:left="-720"/>
        <w:jc w:val="center"/>
        <w:rPr>
          <w:rFonts w:cstheme="minorHAnsi"/>
          <w:color w:val="000000"/>
          <w:sz w:val="28"/>
          <w:szCs w:val="28"/>
        </w:rPr>
      </w:pPr>
      <w:r w:rsidRPr="006B105D">
        <w:rPr>
          <w:rFonts w:cstheme="minorHAnsi"/>
          <w:b/>
          <w:bCs/>
          <w:color w:val="000000"/>
          <w:sz w:val="28"/>
          <w:szCs w:val="28"/>
        </w:rPr>
        <w:lastRenderedPageBreak/>
        <w:t xml:space="preserve">BREAKOUT AGENDA – SESSION </w:t>
      </w:r>
      <w:r>
        <w:rPr>
          <w:rFonts w:cstheme="minorHAnsi"/>
          <w:b/>
          <w:bCs/>
          <w:color w:val="000000"/>
          <w:sz w:val="28"/>
          <w:szCs w:val="28"/>
        </w:rPr>
        <w:t>5</w:t>
      </w:r>
    </w:p>
    <w:p w14:paraId="7D5A1153" w14:textId="1E58451F" w:rsidR="005C4AD0" w:rsidRDefault="005C4AD0" w:rsidP="005C4AD0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6B105D">
        <w:rPr>
          <w:rFonts w:cstheme="minorHAnsi"/>
          <w:b/>
          <w:bCs/>
          <w:color w:val="000000"/>
          <w:sz w:val="28"/>
          <w:szCs w:val="28"/>
        </w:rPr>
        <w:t>SC</w:t>
      </w:r>
      <w:r w:rsidR="002F4A1F">
        <w:rPr>
          <w:rFonts w:cstheme="minorHAnsi"/>
          <w:b/>
          <w:bCs/>
          <w:color w:val="000000"/>
          <w:sz w:val="28"/>
          <w:szCs w:val="28"/>
        </w:rPr>
        <w:t>7</w:t>
      </w:r>
      <w:r w:rsidRPr="006B105D">
        <w:rPr>
          <w:rFonts w:cstheme="minorHAnsi"/>
          <w:b/>
          <w:bCs/>
          <w:color w:val="000000"/>
          <w:sz w:val="28"/>
          <w:szCs w:val="28"/>
        </w:rPr>
        <w:t xml:space="preserve"> Controls/Safety Systems (Convener: M. Boyes)</w:t>
      </w:r>
    </w:p>
    <w:p w14:paraId="03579484" w14:textId="77777777" w:rsidR="005C4AD0" w:rsidRDefault="005C4AD0" w:rsidP="005C4AD0">
      <w:pPr>
        <w:spacing w:after="0"/>
        <w:ind w:left="-720"/>
        <w:jc w:val="center"/>
        <w:rPr>
          <w:rFonts w:cstheme="minorHAnsi"/>
          <w:b/>
          <w:bCs/>
          <w:color w:val="000000"/>
          <w:sz w:val="28"/>
          <w:szCs w:val="28"/>
        </w:rPr>
      </w:pPr>
    </w:p>
    <w:p w14:paraId="51E94D11" w14:textId="77777777" w:rsidR="005C4AD0" w:rsidRPr="005C7AB0" w:rsidRDefault="005C4AD0" w:rsidP="005C4AD0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Pr="005C7AB0">
        <w:rPr>
          <w:rFonts w:cstheme="minorHAnsi"/>
          <w:b/>
          <w:sz w:val="24"/>
          <w:szCs w:val="24"/>
          <w:u w:val="single"/>
        </w:rPr>
        <w:t>– via Zoom (All times listed are in PDT, EDT, and EUR)</w:t>
      </w:r>
    </w:p>
    <w:p w14:paraId="7E3E5918" w14:textId="6F6E4073" w:rsidR="005C4AD0" w:rsidRPr="005C7AB0" w:rsidRDefault="00BF6A5B" w:rsidP="005C4AD0">
      <w:pPr>
        <w:jc w:val="center"/>
        <w:rPr>
          <w:rFonts w:cstheme="minorHAnsi"/>
          <w:b/>
          <w:sz w:val="24"/>
          <w:szCs w:val="24"/>
          <w:u w:val="single"/>
        </w:rPr>
      </w:pPr>
      <w:hyperlink r:id="rId22" w:history="1">
        <w:r w:rsidR="005C4AD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7</w:t>
        </w:r>
        <w:r w:rsidR="005C4AD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10075" w:type="dxa"/>
        <w:tblLook w:val="04A0" w:firstRow="1" w:lastRow="0" w:firstColumn="1" w:lastColumn="0" w:noHBand="0" w:noVBand="1"/>
      </w:tblPr>
      <w:tblGrid>
        <w:gridCol w:w="1165"/>
        <w:gridCol w:w="1170"/>
        <w:gridCol w:w="1080"/>
        <w:gridCol w:w="4720"/>
        <w:gridCol w:w="1940"/>
      </w:tblGrid>
      <w:tr w:rsidR="005C4AD0" w:rsidRPr="008A2E06" w14:paraId="21F7EEBD" w14:textId="77777777" w:rsidTr="0065125E">
        <w:trPr>
          <w:trHeight w:val="280"/>
        </w:trPr>
        <w:tc>
          <w:tcPr>
            <w:tcW w:w="116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8ECD858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1346DB9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3625689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7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E9E70DA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94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F5C460B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5C4AD0" w:rsidRPr="008A2E06" w14:paraId="4B6E23FF" w14:textId="77777777" w:rsidTr="0065125E">
        <w:trPr>
          <w:trHeight w:val="56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F8E7ADD" w14:textId="669ECAC6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80C3E96" w14:textId="479C78C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8C9D336" w14:textId="478409AE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7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1B8ACD7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Status, Remaining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work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&amp; Response to Recommendations</w:t>
            </w:r>
          </w:p>
        </w:tc>
        <w:tc>
          <w:tcPr>
            <w:tcW w:w="194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4CB6F00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M. Boyes</w:t>
            </w:r>
          </w:p>
        </w:tc>
      </w:tr>
      <w:tr w:rsidR="005C4AD0" w:rsidRPr="008A2E06" w14:paraId="72268703" w14:textId="77777777" w:rsidTr="0065125E">
        <w:trPr>
          <w:trHeight w:val="56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B67D509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10:3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964AD96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1:3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6641BDF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7:3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7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98E25AF" w14:textId="7C09F2E7" w:rsidR="005C4AD0" w:rsidRPr="008A2E06" w:rsidRDefault="008073B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BCS Replan</w:t>
            </w:r>
          </w:p>
        </w:tc>
        <w:tc>
          <w:tcPr>
            <w:tcW w:w="194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D488516" w14:textId="297A017F" w:rsidR="005C4AD0" w:rsidRPr="008A2E06" w:rsidRDefault="008073B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C. Clarke</w:t>
            </w:r>
          </w:p>
        </w:tc>
      </w:tr>
      <w:tr w:rsidR="005C4AD0" w:rsidRPr="008A2E06" w14:paraId="718E8325" w14:textId="77777777" w:rsidTr="0065125E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B167F1E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91773A5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3BC614C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47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7CED9113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94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0E37865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AD0" w:rsidRPr="008A2E06" w14:paraId="66FA90DD" w14:textId="77777777" w:rsidTr="0065125E">
        <w:trPr>
          <w:trHeight w:val="28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34A1516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C179D2C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0F572F5" w14:textId="77777777" w:rsidR="005C4AD0" w:rsidRPr="008A2E06" w:rsidRDefault="005C4AD0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472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34806E9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94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D3DCD52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5945277" w14:textId="77777777" w:rsidR="005C4AD0" w:rsidRDefault="005C4AD0" w:rsidP="005C4AD0">
      <w:pPr>
        <w:tabs>
          <w:tab w:val="left" w:pos="270"/>
        </w:tabs>
        <w:spacing w:after="0"/>
        <w:ind w:left="270"/>
        <w:jc w:val="center"/>
      </w:pPr>
    </w:p>
    <w:p w14:paraId="162C7374" w14:textId="77777777" w:rsidR="005C4AD0" w:rsidRDefault="005C4AD0" w:rsidP="005C4AD0">
      <w:pPr>
        <w:tabs>
          <w:tab w:val="left" w:pos="270"/>
        </w:tabs>
        <w:spacing w:after="0"/>
        <w:ind w:left="270"/>
        <w:jc w:val="center"/>
      </w:pPr>
    </w:p>
    <w:p w14:paraId="4255E2E9" w14:textId="77777777" w:rsidR="005C4AD0" w:rsidRPr="006B105D" w:rsidRDefault="005C4AD0" w:rsidP="005C4AD0">
      <w:pPr>
        <w:spacing w:after="0"/>
        <w:ind w:left="-360"/>
        <w:rPr>
          <w:rFonts w:cstheme="minorHAnsi"/>
          <w:sz w:val="24"/>
          <w:szCs w:val="24"/>
        </w:rPr>
      </w:pPr>
    </w:p>
    <w:p w14:paraId="73EEE034" w14:textId="77777777" w:rsidR="005C4AD0" w:rsidRDefault="005C4AD0" w:rsidP="005C4AD0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– </w:t>
      </w:r>
      <w:r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>
        <w:rPr>
          <w:rFonts w:cstheme="minorHAnsi"/>
          <w:b/>
          <w:sz w:val="24"/>
          <w:szCs w:val="24"/>
          <w:u w:val="single"/>
        </w:rPr>
        <w:t>PDT, EDT, and EUR</w:t>
      </w:r>
      <w:r w:rsidRPr="00D758CA">
        <w:rPr>
          <w:rFonts w:cstheme="minorHAnsi"/>
          <w:b/>
          <w:sz w:val="24"/>
          <w:szCs w:val="24"/>
          <w:u w:val="single"/>
        </w:rPr>
        <w:t>)</w:t>
      </w:r>
    </w:p>
    <w:p w14:paraId="2E1C29BF" w14:textId="7276728C" w:rsidR="005C4AD0" w:rsidRDefault="00BF6A5B" w:rsidP="005C4AD0">
      <w:pPr>
        <w:ind w:left="-90"/>
        <w:jc w:val="center"/>
        <w:rPr>
          <w:rFonts w:cstheme="minorHAnsi"/>
          <w:b/>
          <w:sz w:val="24"/>
          <w:szCs w:val="24"/>
        </w:rPr>
      </w:pPr>
      <w:hyperlink r:id="rId23" w:history="1">
        <w:r w:rsidR="005C4AD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7</w:t>
        </w:r>
        <w:r w:rsidR="005C4AD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10139" w:type="dxa"/>
        <w:tblInd w:w="-5" w:type="dxa"/>
        <w:tblLook w:val="04A0" w:firstRow="1" w:lastRow="0" w:firstColumn="1" w:lastColumn="0" w:noHBand="0" w:noVBand="1"/>
      </w:tblPr>
      <w:tblGrid>
        <w:gridCol w:w="1260"/>
        <w:gridCol w:w="1170"/>
        <w:gridCol w:w="1080"/>
        <w:gridCol w:w="4632"/>
        <w:gridCol w:w="1997"/>
      </w:tblGrid>
      <w:tr w:rsidR="005C4AD0" w:rsidRPr="008A2E06" w14:paraId="33FF7DB7" w14:textId="77777777" w:rsidTr="0065125E">
        <w:trPr>
          <w:trHeight w:val="294"/>
        </w:trPr>
        <w:tc>
          <w:tcPr>
            <w:tcW w:w="126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97A4BCC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17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3BA888F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0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6159950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5A750DA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ED59D48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5C4AD0" w:rsidRPr="008A2E06" w14:paraId="37483318" w14:textId="77777777" w:rsidTr="0065125E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B86B5E9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9FDA315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26624CA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39E09CA" w14:textId="352ED89D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Cable Plant Replan  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0EA4AE7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M. Boyes</w:t>
            </w:r>
          </w:p>
        </w:tc>
      </w:tr>
      <w:tr w:rsidR="005C4AD0" w:rsidRPr="008A2E06" w14:paraId="2317D8D6" w14:textId="77777777" w:rsidTr="0065125E">
        <w:trPr>
          <w:trHeight w:val="273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67DCFBE1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23B7DC14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5F82AFF9" w14:textId="77777777" w:rsidR="005C4AD0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7B9A98E7" w14:textId="1215E919" w:rsidR="005C4AD0" w:rsidRPr="0066639D" w:rsidDel="00AA28AD" w:rsidRDefault="005C4AD0" w:rsidP="006663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Controls </w:t>
            </w:r>
            <w:r w:rsidR="008073BE">
              <w:rPr>
                <w:rFonts w:ascii="Times New Roman" w:hAnsi="Times New Roman" w:cs="Times New Roman"/>
              </w:rPr>
              <w:t>Schedule</w:t>
            </w:r>
            <w:r w:rsidRPr="004E24D2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I</w:t>
            </w:r>
            <w:r w:rsidRPr="004E24D2">
              <w:rPr>
                <w:rFonts w:ascii="Times New Roman" w:hAnsi="Times New Roman" w:cs="Times New Roman"/>
              </w:rPr>
              <w:t xml:space="preserve">ntegration 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74E8D3F2" w14:textId="1BD84C0C" w:rsidR="005C4AD0" w:rsidRPr="008A2E06" w:rsidDel="00AA28AD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J. DeLong</w:t>
            </w:r>
            <w:r w:rsidR="008073BE">
              <w:rPr>
                <w:rFonts w:ascii="Times New Roman" w:eastAsia="Times New Roman" w:hAnsi="Times New Roman" w:cs="Times New Roman"/>
                <w:color w:val="000000"/>
              </w:rPr>
              <w:t>/D. Rogind</w:t>
            </w:r>
          </w:p>
        </w:tc>
      </w:tr>
      <w:tr w:rsidR="005C4AD0" w:rsidRPr="008A2E06" w14:paraId="7DACE548" w14:textId="77777777" w:rsidTr="004A1B63">
        <w:trPr>
          <w:trHeight w:val="273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64E64F33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72793FFA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30983B9A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5:00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</w:tcPr>
          <w:p w14:paraId="5B335E6E" w14:textId="1AC49725" w:rsidR="005C4AD0" w:rsidRPr="008A2E06" w:rsidRDefault="00E951E3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Personal Protection </w:t>
            </w:r>
            <w:r w:rsidR="00987940">
              <w:rPr>
                <w:rFonts w:ascii="Times New Roman" w:eastAsia="Times New Roman" w:hAnsi="Times New Roman" w:cs="Times New Roman"/>
                <w:color w:val="000000"/>
              </w:rPr>
              <w:t xml:space="preserve">System </w:t>
            </w:r>
            <w:r w:rsidR="005C4AD0"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5CBA99D8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J. Schmerge</w:t>
            </w:r>
          </w:p>
        </w:tc>
      </w:tr>
      <w:tr w:rsidR="005C4AD0" w:rsidRPr="008A2E06" w14:paraId="610C7553" w14:textId="77777777" w:rsidTr="004A1B63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CE4F7FC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8:45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70A7011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11:45 AM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679F6D8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:45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FFF9EED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C80B780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AD0" w:rsidRPr="008A2E06" w14:paraId="78CD2EDB" w14:textId="77777777" w:rsidTr="004A1B63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5FDEA76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9:30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9188DA0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12:30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DFE2E61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</w:tcPr>
          <w:p w14:paraId="4B4637B9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Global Controls Replan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5FD4910B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J. DeLong</w:t>
            </w:r>
          </w:p>
        </w:tc>
      </w:tr>
      <w:tr w:rsidR="005C4AD0" w:rsidRPr="008A2E06" w14:paraId="72DC1EC6" w14:textId="77777777" w:rsidTr="004A1B63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28B7BEB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C1DEA05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1:00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2A7A133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03E00436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Diagnostics Controls Replan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440E478F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S. Kwon</w:t>
            </w:r>
            <w:r w:rsidRPr="008A2E06" w:rsidDel="00AA28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C4AD0" w:rsidRPr="008A2E06" w14:paraId="4FD60EB2" w14:textId="77777777" w:rsidTr="004A1B63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01958C5E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61369E21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1:30 PM 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075D49BC" w14:textId="77777777" w:rsidR="005C4AD0" w:rsidRPr="008A2E0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7:30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</w:tcPr>
          <w:p w14:paraId="20E265E6" w14:textId="77777777" w:rsidR="005C4AD0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I&amp;C Controls Replan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</w:tcPr>
          <w:p w14:paraId="286BEFAA" w14:textId="77777777" w:rsidR="005C4AD0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D. Rogind</w:t>
            </w:r>
          </w:p>
        </w:tc>
      </w:tr>
      <w:tr w:rsidR="005C4AD0" w:rsidRPr="008A2E06" w14:paraId="000115CF" w14:textId="77777777" w:rsidTr="0065125E">
        <w:trPr>
          <w:trHeight w:val="316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1FE9682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EE0DCE1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38693E9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CE501FA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8898D5D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AD0" w:rsidRPr="008A2E06" w14:paraId="405AD0D0" w14:textId="77777777" w:rsidTr="004A1B63">
        <w:trPr>
          <w:trHeight w:val="444"/>
        </w:trPr>
        <w:tc>
          <w:tcPr>
            <w:tcW w:w="126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4AE64B1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17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7159A082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0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66F8A7F" w14:textId="77777777" w:rsidR="005C4AD0" w:rsidRPr="00827986" w:rsidRDefault="005C4AD0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632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5020F9EF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997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C2130D3" w14:textId="77777777" w:rsidR="005C4AD0" w:rsidRPr="008A2E06" w:rsidRDefault="005C4AD0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709A44F" w14:textId="77777777" w:rsidR="005C4AD0" w:rsidRDefault="005C4AD0" w:rsidP="005C4AD0">
      <w:pPr>
        <w:rPr>
          <w:rFonts w:cstheme="minorHAnsi"/>
          <w:b/>
          <w:sz w:val="24"/>
          <w:szCs w:val="24"/>
          <w:u w:val="single"/>
        </w:rPr>
      </w:pPr>
    </w:p>
    <w:p w14:paraId="5E3A06C8" w14:textId="77777777" w:rsidR="001D161C" w:rsidRDefault="001D161C" w:rsidP="003748F0">
      <w:pPr>
        <w:tabs>
          <w:tab w:val="left" w:pos="270"/>
        </w:tabs>
        <w:spacing w:after="0"/>
        <w:ind w:left="270"/>
        <w:jc w:val="center"/>
      </w:pPr>
    </w:p>
    <w:p w14:paraId="73230C1B" w14:textId="4984E959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25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8A2E06" w:rsidRPr="008A2E06" w14:paraId="17A98148" w14:textId="77777777" w:rsidTr="008A2E06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29465C4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210D0B8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A23E561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5E239F77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8A2E06" w:rsidRPr="008A2E06" w14:paraId="3852D5AD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CD173F5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A5A5ECF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7F41F1D" w14:textId="77777777" w:rsidR="008A2E06" w:rsidRPr="008A2E06" w:rsidRDefault="00FB7187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B5A754C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8A2E06" w:rsidRPr="008A2E06" w14:paraId="16D1BE8B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5CDC2B5B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5783647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FC6EAB4" w14:textId="77777777" w:rsidR="008A2E06" w:rsidRPr="008A2E06" w:rsidRDefault="00FB7187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D26DBF9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8A2E06" w:rsidRPr="008A2E06" w14:paraId="0B3C5B8F" w14:textId="77777777" w:rsidTr="008A2E06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787A13B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94119E4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18B2847" w14:textId="77777777" w:rsidR="008A2E06" w:rsidRPr="008A2E06" w:rsidRDefault="00FB7187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8A2E06"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2950DB9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25913F43" w14:textId="77777777" w:rsidR="007D087A" w:rsidRDefault="007D087A" w:rsidP="00222456">
      <w:pPr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</w:p>
    <w:p w14:paraId="5034BDAA" w14:textId="77777777" w:rsidR="007D087A" w:rsidRDefault="007D087A" w:rsidP="00222456">
      <w:pPr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</w:p>
    <w:p w14:paraId="52DF45BF" w14:textId="77777777" w:rsidR="007D087A" w:rsidRDefault="007D087A" w:rsidP="003B5CFC">
      <w:pPr>
        <w:spacing w:after="0"/>
        <w:rPr>
          <w:rFonts w:cstheme="minorHAnsi"/>
          <w:b/>
          <w:bCs/>
          <w:sz w:val="28"/>
          <w:szCs w:val="28"/>
        </w:rPr>
      </w:pPr>
    </w:p>
    <w:p w14:paraId="6FF4ECF1" w14:textId="77777777" w:rsidR="00222456" w:rsidRPr="006B105D" w:rsidRDefault="00222456" w:rsidP="00222456">
      <w:pPr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  <w:r w:rsidRPr="006B105D">
        <w:rPr>
          <w:rFonts w:cstheme="minorHAnsi"/>
          <w:b/>
          <w:bCs/>
          <w:sz w:val="28"/>
          <w:szCs w:val="28"/>
        </w:rPr>
        <w:lastRenderedPageBreak/>
        <w:t xml:space="preserve">BREAKOUT AGENDA – SESSION </w:t>
      </w:r>
      <w:r w:rsidR="00D559A4">
        <w:rPr>
          <w:rFonts w:cstheme="minorHAnsi"/>
          <w:b/>
          <w:bCs/>
          <w:sz w:val="28"/>
          <w:szCs w:val="28"/>
        </w:rPr>
        <w:t>6</w:t>
      </w:r>
    </w:p>
    <w:p w14:paraId="2232D81B" w14:textId="15D098E7" w:rsidR="00222456" w:rsidRPr="006B105D" w:rsidRDefault="00222456" w:rsidP="00222456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ind w:left="-720"/>
        <w:jc w:val="center"/>
        <w:rPr>
          <w:rFonts w:cstheme="minorHAnsi"/>
          <w:b/>
          <w:sz w:val="28"/>
          <w:szCs w:val="28"/>
        </w:rPr>
      </w:pPr>
      <w:r w:rsidRPr="006B105D">
        <w:rPr>
          <w:rFonts w:cstheme="minorHAnsi"/>
          <w:b/>
          <w:sz w:val="28"/>
          <w:szCs w:val="28"/>
        </w:rPr>
        <w:t>SC</w:t>
      </w:r>
      <w:r w:rsidR="002F4A1F">
        <w:rPr>
          <w:rFonts w:cstheme="minorHAnsi"/>
          <w:b/>
          <w:sz w:val="28"/>
          <w:szCs w:val="28"/>
        </w:rPr>
        <w:t>8</w:t>
      </w:r>
      <w:r w:rsidRPr="006B105D">
        <w:rPr>
          <w:rFonts w:cstheme="minorHAnsi"/>
          <w:b/>
          <w:sz w:val="28"/>
          <w:szCs w:val="28"/>
        </w:rPr>
        <w:t xml:space="preserve"> Infrastructure/ Installation Planning</w:t>
      </w:r>
    </w:p>
    <w:p w14:paraId="139955B5" w14:textId="77777777" w:rsidR="00222456" w:rsidRDefault="00222456" w:rsidP="00222456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ind w:left="-720"/>
        <w:jc w:val="center"/>
        <w:rPr>
          <w:rFonts w:cstheme="minorHAnsi"/>
          <w:b/>
          <w:sz w:val="28"/>
          <w:szCs w:val="28"/>
        </w:rPr>
      </w:pPr>
      <w:r w:rsidRPr="006B105D">
        <w:rPr>
          <w:rFonts w:cstheme="minorHAnsi"/>
          <w:b/>
          <w:sz w:val="28"/>
          <w:szCs w:val="28"/>
        </w:rPr>
        <w:t xml:space="preserve">(Convener: </w:t>
      </w:r>
      <w:r w:rsidR="006B17C3">
        <w:rPr>
          <w:rFonts w:cstheme="minorHAnsi"/>
          <w:b/>
          <w:sz w:val="28"/>
          <w:szCs w:val="28"/>
        </w:rPr>
        <w:t>R. Boyce</w:t>
      </w:r>
      <w:r w:rsidRPr="006B105D">
        <w:rPr>
          <w:rFonts w:cstheme="minorHAnsi"/>
          <w:b/>
          <w:sz w:val="28"/>
          <w:szCs w:val="28"/>
        </w:rPr>
        <w:t>)</w:t>
      </w:r>
    </w:p>
    <w:p w14:paraId="7C79C8AF" w14:textId="77777777" w:rsidR="00222456" w:rsidRPr="005C7AB0" w:rsidRDefault="00222456" w:rsidP="00222456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ind w:left="-720"/>
        <w:jc w:val="center"/>
        <w:rPr>
          <w:rFonts w:cstheme="minorHAnsi"/>
          <w:b/>
          <w:sz w:val="24"/>
          <w:szCs w:val="24"/>
        </w:rPr>
      </w:pPr>
    </w:p>
    <w:p w14:paraId="6714C9CC" w14:textId="009B27CC" w:rsidR="00772216" w:rsidRPr="005C7AB0" w:rsidRDefault="00414ADF" w:rsidP="00772216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5C7AB0">
        <w:rPr>
          <w:rFonts w:cstheme="minorHAnsi"/>
          <w:b/>
          <w:sz w:val="24"/>
          <w:szCs w:val="24"/>
          <w:u w:val="single"/>
        </w:rPr>
        <w:t>– via Zoom (All times listed are in PDT, EDT, and EUR)</w:t>
      </w:r>
    </w:p>
    <w:p w14:paraId="5E7935AA" w14:textId="397769C6" w:rsidR="007C41F0" w:rsidRPr="005C7AB0" w:rsidRDefault="00BF6A5B" w:rsidP="00772216">
      <w:pPr>
        <w:jc w:val="center"/>
        <w:rPr>
          <w:rFonts w:cstheme="minorHAnsi"/>
          <w:b/>
          <w:sz w:val="24"/>
          <w:szCs w:val="24"/>
          <w:u w:val="single"/>
        </w:rPr>
      </w:pPr>
      <w:hyperlink r:id="rId24" w:history="1"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8</w:t>
        </w:r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9965" w:type="dxa"/>
        <w:tblLook w:val="04A0" w:firstRow="1" w:lastRow="0" w:firstColumn="1" w:lastColumn="0" w:noHBand="0" w:noVBand="1"/>
      </w:tblPr>
      <w:tblGrid>
        <w:gridCol w:w="1165"/>
        <w:gridCol w:w="1280"/>
        <w:gridCol w:w="1300"/>
        <w:gridCol w:w="4560"/>
        <w:gridCol w:w="1660"/>
      </w:tblGrid>
      <w:tr w:rsidR="008A2E06" w:rsidRPr="008A2E06" w14:paraId="0327D62A" w14:textId="77777777" w:rsidTr="008A2E06">
        <w:trPr>
          <w:trHeight w:val="280"/>
        </w:trPr>
        <w:tc>
          <w:tcPr>
            <w:tcW w:w="116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38E8A6D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E613FFB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3E0457E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DD6CD4A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248E538C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0B1FE0" w:rsidRPr="008A2E06" w14:paraId="74232D97" w14:textId="77777777" w:rsidTr="008A2E06">
        <w:trPr>
          <w:trHeight w:val="56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A4FB47E" w14:textId="612C6260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5C4AD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5C4AD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ECC1832" w14:textId="2E756D27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5C4AD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6C91F84" w14:textId="333D7C70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</w:t>
            </w:r>
            <w:r w:rsidR="005C4AD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5C4AD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CCACD43" w14:textId="791C1062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Status, Remaining </w:t>
            </w:r>
            <w:r w:rsidR="005C4AD0">
              <w:rPr>
                <w:rFonts w:ascii="Times New Roman" w:eastAsia="Times New Roman" w:hAnsi="Times New Roman" w:cs="Times New Roman"/>
                <w:color w:val="000000"/>
              </w:rPr>
              <w:t xml:space="preserve">work and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Risks &amp; Response to Recommendations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B317A07" w14:textId="77777777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R. Boyce</w:t>
            </w:r>
          </w:p>
        </w:tc>
      </w:tr>
      <w:tr w:rsidR="000B1FE0" w:rsidRPr="008A2E06" w14:paraId="321F9618" w14:textId="77777777" w:rsidTr="008A2E06">
        <w:trPr>
          <w:trHeight w:val="39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498EBE6" w14:textId="6351A049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99E9BB6" w14:textId="1E276117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4C8880E" w14:textId="74E50D7A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C187381" w14:textId="77777777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113DD5A" w14:textId="77777777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1FE0" w:rsidRPr="008A2E06" w14:paraId="12DB0C54" w14:textId="77777777" w:rsidTr="008A2E06">
        <w:trPr>
          <w:trHeight w:val="33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0CDECBE" w14:textId="2FD7C0D7" w:rsidR="000B1FE0" w:rsidRPr="008A2E06" w:rsidRDefault="000B1FE0" w:rsidP="00DB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12:15 P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6FFD637" w14:textId="445BA12A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FC9E7BA" w14:textId="3834EE90" w:rsidR="000B1FE0" w:rsidRPr="008A2E06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9:1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5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FCBB798" w14:textId="77777777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54F00B6" w14:textId="77777777" w:rsidR="000B1FE0" w:rsidRPr="008A2E06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874AD8E" w14:textId="77777777" w:rsidR="00222456" w:rsidRDefault="00222456" w:rsidP="003748F0">
      <w:pPr>
        <w:tabs>
          <w:tab w:val="left" w:pos="270"/>
        </w:tabs>
        <w:spacing w:after="0"/>
        <w:ind w:left="270"/>
        <w:jc w:val="center"/>
      </w:pPr>
    </w:p>
    <w:p w14:paraId="2F3325E2" w14:textId="77777777" w:rsidR="00772216" w:rsidRPr="006B105D" w:rsidRDefault="00772216" w:rsidP="00251F00">
      <w:pPr>
        <w:spacing w:after="0"/>
        <w:ind w:left="-360"/>
        <w:rPr>
          <w:rFonts w:cstheme="minorHAnsi"/>
          <w:sz w:val="24"/>
          <w:szCs w:val="24"/>
        </w:rPr>
      </w:pPr>
    </w:p>
    <w:p w14:paraId="58412E56" w14:textId="5DFF32A7" w:rsidR="00772216" w:rsidRDefault="00414ADF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="00772216"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 w:rsidR="00772216">
        <w:rPr>
          <w:rFonts w:cstheme="minorHAnsi"/>
          <w:b/>
          <w:sz w:val="24"/>
          <w:szCs w:val="24"/>
          <w:u w:val="single"/>
        </w:rPr>
        <w:t>PDT, EDT, and EUR</w:t>
      </w:r>
      <w:r w:rsidR="00772216" w:rsidRPr="00D758CA">
        <w:rPr>
          <w:rFonts w:cstheme="minorHAnsi"/>
          <w:b/>
          <w:sz w:val="24"/>
          <w:szCs w:val="24"/>
          <w:u w:val="single"/>
        </w:rPr>
        <w:t>)</w:t>
      </w:r>
    </w:p>
    <w:p w14:paraId="0DE07849" w14:textId="10FF7B0D" w:rsidR="007C41F0" w:rsidRDefault="00BF6A5B" w:rsidP="00772216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25" w:history="1"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8</w:t>
        </w:r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9965" w:type="dxa"/>
        <w:tblLook w:val="04A0" w:firstRow="1" w:lastRow="0" w:firstColumn="1" w:lastColumn="0" w:noHBand="0" w:noVBand="1"/>
      </w:tblPr>
      <w:tblGrid>
        <w:gridCol w:w="1165"/>
        <w:gridCol w:w="1280"/>
        <w:gridCol w:w="1300"/>
        <w:gridCol w:w="4560"/>
        <w:gridCol w:w="1660"/>
      </w:tblGrid>
      <w:tr w:rsidR="008A2E06" w:rsidRPr="008A2E06" w14:paraId="2C3C6EEF" w14:textId="77777777" w:rsidTr="007A0B1D">
        <w:trPr>
          <w:trHeight w:val="280"/>
        </w:trPr>
        <w:tc>
          <w:tcPr>
            <w:tcW w:w="116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79B6DE9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0D4673A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F88DEE7" w14:textId="77777777" w:rsidR="008A2E06" w:rsidRPr="008A2E06" w:rsidRDefault="008A2E06" w:rsidP="008A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0DC4505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D50B4FF" w14:textId="77777777" w:rsidR="008A2E06" w:rsidRPr="008A2E06" w:rsidRDefault="008A2E06" w:rsidP="008A2E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8A2E06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5C4AD0" w:rsidRPr="008A2E06" w14:paraId="43BFFCBB" w14:textId="77777777" w:rsidTr="007A0B1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5788790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BF576C2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2D9A2FB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24E3AFE" w14:textId="407E7626" w:rsidR="005C4AD0" w:rsidRPr="008A2E06" w:rsidRDefault="008E76FD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Cable Plant Replan </w:t>
            </w:r>
            <w:r w:rsidRPr="008E76F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(Joint session with SC7, </w:t>
            </w:r>
            <w:hyperlink r:id="rId26" w:history="1">
              <w:r w:rsidRPr="008E76FD">
                <w:rPr>
                  <w:rStyle w:val="Hyperlink"/>
                  <w:rFonts w:ascii="Times New Roman" w:eastAsia="Times New Roman" w:hAnsi="Times New Roman" w:cs="Times New Roman"/>
                  <w:i/>
                </w:rPr>
                <w:t>click here for Zoom</w:t>
              </w:r>
            </w:hyperlink>
            <w:r w:rsidRPr="008E76F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E3A0ADF" w14:textId="5AE92462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M. Boyes</w:t>
            </w:r>
          </w:p>
        </w:tc>
      </w:tr>
      <w:tr w:rsidR="005C4AD0" w:rsidRPr="008A2E06" w14:paraId="76BB8D6E" w14:textId="77777777" w:rsidTr="007A0B1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74F652E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7:30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BE967FB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446F2F5" w14:textId="77777777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0E374B2" w14:textId="143EE910" w:rsidR="005C4AD0" w:rsidRPr="001C0F74" w:rsidRDefault="005C4AD0" w:rsidP="005C4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Controls </w:t>
            </w:r>
            <w:r w:rsidR="0074191C">
              <w:rPr>
                <w:rFonts w:ascii="Times New Roman" w:hAnsi="Times New Roman" w:cs="Times New Roman"/>
              </w:rPr>
              <w:t>Schedule</w:t>
            </w:r>
            <w:r w:rsidRPr="004E24D2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>I</w:t>
            </w:r>
            <w:r w:rsidRPr="004E24D2">
              <w:rPr>
                <w:rFonts w:ascii="Times New Roman" w:hAnsi="Times New Roman" w:cs="Times New Roman"/>
              </w:rPr>
              <w:t xml:space="preserve">ntegration </w:t>
            </w:r>
            <w:r w:rsidR="008E76FD" w:rsidRPr="008E76FD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(Joint session with SC7, </w:t>
            </w:r>
            <w:hyperlink r:id="rId27" w:history="1">
              <w:r w:rsidR="008E76FD" w:rsidRPr="008E76FD">
                <w:rPr>
                  <w:rStyle w:val="Hyperlink"/>
                  <w:rFonts w:ascii="Times New Roman" w:eastAsia="Times New Roman" w:hAnsi="Times New Roman" w:cs="Times New Roman"/>
                  <w:i/>
                </w:rPr>
                <w:t>click here for Zoom</w:t>
              </w:r>
            </w:hyperlink>
            <w:r w:rsidR="008E76FD" w:rsidRPr="008E76FD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100CCBE" w14:textId="197215FD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J. DeLong</w:t>
            </w:r>
            <w:r w:rsidR="008073BE">
              <w:rPr>
                <w:rFonts w:ascii="Times New Roman" w:eastAsia="Times New Roman" w:hAnsi="Times New Roman" w:cs="Times New Roman"/>
                <w:color w:val="000000"/>
              </w:rPr>
              <w:t>/D. Rogind</w:t>
            </w:r>
          </w:p>
        </w:tc>
      </w:tr>
      <w:tr w:rsidR="004B19A4" w:rsidRPr="008A2E06" w14:paraId="2BD47457" w14:textId="77777777" w:rsidTr="007A0B1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0F672931" w14:textId="46B61683" w:rsidR="004B19A4" w:rsidRPr="008A2E06" w:rsidRDefault="004B19A4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8:00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03A403E9" w14:textId="409F32F6" w:rsidR="004B19A4" w:rsidRPr="008A2E06" w:rsidRDefault="004B19A4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4636C395" w14:textId="5CC42D46" w:rsidR="004B19A4" w:rsidRDefault="004B19A4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5:00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</w:tcPr>
          <w:p w14:paraId="3DF9FEF9" w14:textId="7AD3A388" w:rsidR="004B19A4" w:rsidRDefault="004B19A4" w:rsidP="005C4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Injector System and Replan </w:t>
            </w:r>
            <w:r w:rsidRPr="004B19A4">
              <w:rPr>
                <w:rFonts w:ascii="Times New Roman" w:hAnsi="Times New Roman" w:cs="Times New Roman"/>
                <w:i/>
              </w:rPr>
              <w:t xml:space="preserve">(Joint session with SC1, </w:t>
            </w:r>
            <w:hyperlink r:id="rId28" w:history="1">
              <w:r w:rsidRPr="004B19A4">
                <w:rPr>
                  <w:rStyle w:val="Hyperlink"/>
                  <w:rFonts w:ascii="Times New Roman" w:hAnsi="Times New Roman" w:cs="Times New Roman"/>
                  <w:i/>
                </w:rPr>
                <w:t>click here for Zoom</w:t>
              </w:r>
            </w:hyperlink>
            <w:r w:rsidRPr="004B19A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</w:tcPr>
          <w:p w14:paraId="3AB77A1D" w14:textId="2199182E" w:rsidR="004B19A4" w:rsidRDefault="004B19A4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D. Yeremian</w:t>
            </w:r>
          </w:p>
        </w:tc>
      </w:tr>
      <w:tr w:rsidR="005C4AD0" w:rsidRPr="008A2E06" w14:paraId="79595995" w14:textId="77777777" w:rsidTr="007A0B1D">
        <w:trPr>
          <w:trHeight w:val="56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42DB132" w14:textId="3B770F3D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8:</w:t>
            </w:r>
            <w:r w:rsidR="004B19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7F384EF" w14:textId="0556BD26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11:</w:t>
            </w:r>
            <w:r w:rsidR="004B19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94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43FA064" w14:textId="592566D6" w:rsidR="005C4AD0" w:rsidRPr="008A2E0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4B19A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7F8CE74" w14:textId="58608C39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Infra. Status, Remaining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work and Replan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F1525D6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C. Cheung</w:t>
            </w:r>
          </w:p>
        </w:tc>
      </w:tr>
      <w:tr w:rsidR="005C4AD0" w:rsidRPr="008A2E06" w14:paraId="4B7F1B8F" w14:textId="77777777" w:rsidTr="007A0B1D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3CE96F9" w14:textId="5F70C038" w:rsidR="005C4AD0" w:rsidRPr="008A2E06" w:rsidRDefault="004B19A4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9:00</w:t>
            </w:r>
            <w:r w:rsidR="005C4AD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782B362" w14:textId="4153AF35" w:rsidR="005C4AD0" w:rsidRPr="008A2E06" w:rsidRDefault="004B19A4" w:rsidP="004B1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 P</w:t>
            </w:r>
            <w:r w:rsidR="005C4AD0" w:rsidRPr="008A2E06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C28AA37" w14:textId="58ADC482" w:rsidR="005C4AD0" w:rsidRPr="008A2E06" w:rsidRDefault="004B19A4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6:00 </w:t>
            </w:r>
            <w:r w:rsidR="005C4AD0"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F16E43C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C3EACFC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AD0" w:rsidRPr="008A2E06" w14:paraId="3927616E" w14:textId="77777777" w:rsidTr="004A1B63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179664C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9564BD3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EA7ABCE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4176C29F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4151DDD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AD0" w:rsidRPr="008A2E06" w14:paraId="0FEF231D" w14:textId="77777777" w:rsidTr="004A1B63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6D19101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28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0B49740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B1B3B74" w14:textId="77777777" w:rsidR="005C4AD0" w:rsidRPr="00827986" w:rsidRDefault="005C4AD0" w:rsidP="005C4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5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EC4BCBC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C897235" w14:textId="77777777" w:rsidR="005C4AD0" w:rsidRPr="008A2E06" w:rsidRDefault="005C4AD0" w:rsidP="005C4A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422CA6D" w14:textId="77777777" w:rsidR="00222456" w:rsidRDefault="00222456" w:rsidP="003748F0">
      <w:pPr>
        <w:tabs>
          <w:tab w:val="left" w:pos="270"/>
        </w:tabs>
        <w:spacing w:after="0"/>
        <w:ind w:left="270"/>
        <w:jc w:val="center"/>
      </w:pPr>
    </w:p>
    <w:p w14:paraId="25BCAEF6" w14:textId="77777777" w:rsidR="00FA0A1B" w:rsidRDefault="00FA0A1B" w:rsidP="003748F0">
      <w:pPr>
        <w:tabs>
          <w:tab w:val="left" w:pos="270"/>
        </w:tabs>
        <w:spacing w:after="0"/>
        <w:ind w:left="270"/>
        <w:jc w:val="center"/>
      </w:pPr>
    </w:p>
    <w:p w14:paraId="5290D467" w14:textId="08A098F1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55" w:type="dxa"/>
        <w:tblInd w:w="1255" w:type="dxa"/>
        <w:tblLook w:val="04A0" w:firstRow="1" w:lastRow="0" w:firstColumn="1" w:lastColumn="0" w:noHBand="0" w:noVBand="1"/>
      </w:tblPr>
      <w:tblGrid>
        <w:gridCol w:w="1255"/>
        <w:gridCol w:w="1320"/>
        <w:gridCol w:w="1320"/>
        <w:gridCol w:w="3660"/>
      </w:tblGrid>
      <w:tr w:rsidR="007A0B1D" w:rsidRPr="007A0B1D" w14:paraId="4E87F90A" w14:textId="77777777" w:rsidTr="007A0B1D">
        <w:trPr>
          <w:trHeight w:val="300"/>
        </w:trPr>
        <w:tc>
          <w:tcPr>
            <w:tcW w:w="1255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93166BC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73F02AE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7569284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7F3FD2D4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7A0B1D" w:rsidRPr="007A0B1D" w14:paraId="5CF2A6E9" w14:textId="77777777" w:rsidTr="007A0B1D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169CF5F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3454813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3EAF590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7DB8E66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7A0B1D" w:rsidRPr="007A0B1D" w14:paraId="1AA09377" w14:textId="77777777" w:rsidTr="007A0B1D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3FA19E6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CC083EB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0918F68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B377C18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7A0B1D" w:rsidRPr="007A0B1D" w14:paraId="29C8BD07" w14:textId="77777777" w:rsidTr="007A0B1D">
        <w:trPr>
          <w:trHeight w:val="300"/>
        </w:trPr>
        <w:tc>
          <w:tcPr>
            <w:tcW w:w="1255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D4601B1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1BBA564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6C4A8BF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18A82CD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1508851F" w14:textId="77777777" w:rsidR="001D161C" w:rsidRDefault="001D161C" w:rsidP="001D161C">
      <w:pPr>
        <w:spacing w:after="0"/>
        <w:ind w:left="-720"/>
        <w:jc w:val="center"/>
        <w:rPr>
          <w:rFonts w:cstheme="minorHAnsi"/>
          <w:b/>
          <w:bCs/>
          <w:sz w:val="28"/>
          <w:szCs w:val="28"/>
        </w:rPr>
      </w:pPr>
    </w:p>
    <w:p w14:paraId="2B124A2C" w14:textId="77777777" w:rsidR="0065125E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5AECA3BD" w14:textId="77777777" w:rsidR="0065125E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4C8062FF" w14:textId="77777777" w:rsidR="0065125E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09860CBC" w14:textId="2EC782E2" w:rsidR="0065125E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36F4D59E" w14:textId="402E16AE" w:rsidR="008E76FD" w:rsidRDefault="008E76FD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</w:pPr>
    </w:p>
    <w:p w14:paraId="410F4F19" w14:textId="77777777" w:rsidR="00C03D60" w:rsidRDefault="00C03D60" w:rsidP="00347F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009BF68" w14:textId="64DB0302" w:rsidR="00347FC0" w:rsidRPr="006B105D" w:rsidRDefault="00347FC0" w:rsidP="00347FC0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B105D">
        <w:rPr>
          <w:rFonts w:cstheme="minorHAnsi"/>
          <w:b/>
          <w:bCs/>
          <w:sz w:val="28"/>
          <w:szCs w:val="28"/>
        </w:rPr>
        <w:t xml:space="preserve">BREAKOUT AGENDA – SESSION </w:t>
      </w:r>
      <w:r>
        <w:rPr>
          <w:rFonts w:cstheme="minorHAnsi"/>
          <w:b/>
          <w:bCs/>
          <w:sz w:val="28"/>
          <w:szCs w:val="28"/>
        </w:rPr>
        <w:t>7</w:t>
      </w:r>
    </w:p>
    <w:p w14:paraId="561CD0D9" w14:textId="224255DB" w:rsidR="0065125E" w:rsidRPr="006B105D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SC </w:t>
      </w:r>
      <w:r w:rsidR="002F4A1F">
        <w:rPr>
          <w:rFonts w:cstheme="minorHAnsi"/>
          <w:b/>
          <w:sz w:val="28"/>
          <w:szCs w:val="28"/>
        </w:rPr>
        <w:t>9</w:t>
      </w:r>
      <w:r w:rsidRPr="006B105D">
        <w:rPr>
          <w:rFonts w:cstheme="minorHAnsi"/>
          <w:b/>
          <w:sz w:val="28"/>
          <w:szCs w:val="28"/>
        </w:rPr>
        <w:t xml:space="preserve"> </w:t>
      </w:r>
      <w:r w:rsidR="00347FC0">
        <w:rPr>
          <w:rFonts w:cstheme="minorHAnsi"/>
          <w:b/>
          <w:sz w:val="28"/>
          <w:szCs w:val="28"/>
        </w:rPr>
        <w:t xml:space="preserve">Environment </w:t>
      </w:r>
      <w:r>
        <w:rPr>
          <w:rFonts w:cstheme="minorHAnsi"/>
          <w:b/>
          <w:sz w:val="28"/>
          <w:szCs w:val="28"/>
        </w:rPr>
        <w:t>Safety, and Health</w:t>
      </w:r>
    </w:p>
    <w:p w14:paraId="2A850740" w14:textId="221DCBA5" w:rsidR="0065125E" w:rsidRPr="006B105D" w:rsidRDefault="0065125E" w:rsidP="0065125E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6B105D">
        <w:rPr>
          <w:rFonts w:cstheme="minorHAnsi"/>
          <w:b/>
          <w:sz w:val="28"/>
          <w:szCs w:val="28"/>
        </w:rPr>
        <w:t>(Convener:</w:t>
      </w:r>
      <w:r w:rsidR="00AF12AF">
        <w:rPr>
          <w:rFonts w:cstheme="minorHAnsi"/>
          <w:b/>
          <w:sz w:val="28"/>
          <w:szCs w:val="28"/>
        </w:rPr>
        <w:t xml:space="preserve"> C. Fried</w:t>
      </w:r>
      <w:r w:rsidRPr="006B105D">
        <w:rPr>
          <w:rFonts w:cstheme="minorHAnsi"/>
          <w:b/>
          <w:sz w:val="28"/>
          <w:szCs w:val="28"/>
        </w:rPr>
        <w:t>)</w:t>
      </w:r>
    </w:p>
    <w:p w14:paraId="4C73E3BD" w14:textId="77777777" w:rsidR="0065125E" w:rsidRDefault="0065125E" w:rsidP="0065125E">
      <w:pPr>
        <w:spacing w:after="0"/>
        <w:jc w:val="center"/>
        <w:rPr>
          <w:rFonts w:cstheme="minorHAnsi"/>
          <w:b/>
          <w:u w:val="single"/>
        </w:rPr>
      </w:pPr>
    </w:p>
    <w:p w14:paraId="14F49A10" w14:textId="77777777" w:rsidR="0065125E" w:rsidRPr="005C7AB0" w:rsidRDefault="0065125E" w:rsidP="0065125E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06C70779" w14:textId="77777777" w:rsidR="0065125E" w:rsidRPr="005C7AB0" w:rsidRDefault="0065125E" w:rsidP="0065125E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Pr="005C7AB0">
        <w:rPr>
          <w:rFonts w:cstheme="minorHAnsi"/>
          <w:b/>
          <w:sz w:val="24"/>
          <w:szCs w:val="24"/>
          <w:u w:val="single"/>
        </w:rPr>
        <w:t>– via Zoom (All times listed are in PDT, EDT, and EUR)</w:t>
      </w:r>
    </w:p>
    <w:p w14:paraId="1C764E27" w14:textId="5E89C4E1" w:rsidR="0065125E" w:rsidRPr="005C7AB0" w:rsidRDefault="00BF6A5B" w:rsidP="0065125E">
      <w:pPr>
        <w:jc w:val="center"/>
        <w:rPr>
          <w:rFonts w:cstheme="minorHAnsi"/>
          <w:b/>
          <w:sz w:val="24"/>
          <w:szCs w:val="24"/>
          <w:u w:val="single"/>
        </w:rPr>
      </w:pPr>
      <w:hyperlink r:id="rId29" w:history="1">
        <w:r w:rsidR="0065125E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J</w:t>
        </w:r>
        <w:r w:rsidR="00347FC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oint Session with SC 1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0/11</w:t>
        </w:r>
        <w:r w:rsidR="00347FC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Click here for Zoom</w:t>
        </w:r>
      </w:hyperlink>
    </w:p>
    <w:tbl>
      <w:tblPr>
        <w:tblW w:w="10580" w:type="dxa"/>
        <w:tblLook w:val="04A0" w:firstRow="1" w:lastRow="0" w:firstColumn="1" w:lastColumn="0" w:noHBand="0" w:noVBand="1"/>
      </w:tblPr>
      <w:tblGrid>
        <w:gridCol w:w="1300"/>
        <w:gridCol w:w="1420"/>
        <w:gridCol w:w="1420"/>
        <w:gridCol w:w="4860"/>
        <w:gridCol w:w="1580"/>
      </w:tblGrid>
      <w:tr w:rsidR="0065125E" w:rsidRPr="007A0B1D" w14:paraId="7EDA6B8C" w14:textId="77777777" w:rsidTr="0065125E">
        <w:trPr>
          <w:trHeight w:val="280"/>
        </w:trPr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1A0F38E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6AC49B5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A94644B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59D877C9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07836C7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5125E" w:rsidRPr="007A0B1D" w14:paraId="7530AA73" w14:textId="77777777" w:rsidTr="0065125E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C5CD259" w14:textId="59900C65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9:30</w:t>
            </w:r>
            <w:r w:rsidR="00D94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2FFE56CE" w14:textId="64B39CB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12:30</w:t>
            </w:r>
            <w:r w:rsidR="00D94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B54F8B3" w14:textId="7777777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6:30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15D5B908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Overview of Replan Approach and Coordination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3281EC1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N. Holtkamp</w:t>
            </w:r>
          </w:p>
        </w:tc>
      </w:tr>
      <w:tr w:rsidR="0065125E" w:rsidRPr="007A0B1D" w14:paraId="5EB0BEB9" w14:textId="77777777" w:rsidTr="0065125E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70803E6" w14:textId="7777777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10:15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98A6DCA" w14:textId="7777777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1:15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EA2B30E" w14:textId="77777777" w:rsidR="0065125E" w:rsidRPr="007A0B1D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7:15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12BBDD4E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Replan Summary and Contingency Analysis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C25BC2C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J. Sims</w:t>
            </w:r>
          </w:p>
        </w:tc>
      </w:tr>
      <w:tr w:rsidR="0065125E" w:rsidRPr="007A0B1D" w14:paraId="0CE903B5" w14:textId="77777777" w:rsidTr="0065125E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3D9197C6" w14:textId="77777777" w:rsidR="0065125E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10:45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1578553C" w14:textId="77777777" w:rsidR="0065125E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1:45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446A8B28" w14:textId="77777777" w:rsidR="0065125E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7:45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46694563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Replan</w:t>
            </w:r>
            <w:r w:rsidRPr="00B14B26">
              <w:rPr>
                <w:rFonts w:ascii="Times New Roman" w:hAnsi="Times New Roman" w:cs="Times New Roman"/>
              </w:rPr>
              <w:t xml:space="preserve"> Methodology</w:t>
            </w:r>
            <w:r>
              <w:rPr>
                <w:rFonts w:ascii="Times New Roman" w:hAnsi="Times New Roman" w:cs="Times New Roman"/>
              </w:rPr>
              <w:t xml:space="preserve"> and Process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4F97C839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P. Utley </w:t>
            </w:r>
          </w:p>
        </w:tc>
      </w:tr>
      <w:tr w:rsidR="0065125E" w:rsidRPr="00B653E9" w14:paraId="21F26FB2" w14:textId="77777777" w:rsidTr="0065125E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623FF7CA" w14:textId="77777777" w:rsidR="0065125E" w:rsidRPr="00B653E9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11:15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4B11F3B2" w14:textId="77777777" w:rsidR="0065125E" w:rsidRPr="00B653E9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2:15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0ABEE269" w14:textId="77777777" w:rsidR="0065125E" w:rsidRPr="00B653E9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8:15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FFFFFF" w:themeFill="background1"/>
            <w:vAlign w:val="center"/>
            <w:hideMark/>
          </w:tcPr>
          <w:p w14:paraId="58009B74" w14:textId="77777777" w:rsidR="0065125E" w:rsidRPr="00B653E9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2A588BA8" w14:textId="77777777" w:rsidR="0065125E" w:rsidRPr="00B653E9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125E" w:rsidRPr="00B653E9" w14:paraId="7D706D81" w14:textId="77777777" w:rsidTr="0065125E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CB3B3F6" w14:textId="77777777" w:rsidR="0065125E" w:rsidRPr="00B653E9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 xml:space="preserve">  12:15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50BDC54" w14:textId="77777777" w:rsidR="0065125E" w:rsidRPr="00B653E9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3:15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73105502" w14:textId="77777777" w:rsidR="0065125E" w:rsidRPr="00B653E9" w:rsidRDefault="0065125E" w:rsidP="0065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9:15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549A2D67" w14:textId="77777777" w:rsidR="0065125E" w:rsidRPr="00B653E9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9CCB60A" w14:textId="77777777" w:rsidR="0065125E" w:rsidRPr="00B653E9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D25DFD4" w14:textId="77777777" w:rsidR="0065125E" w:rsidRPr="006B105D" w:rsidRDefault="0065125E" w:rsidP="0065125E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108AC7F" w14:textId="77777777" w:rsidR="0065125E" w:rsidRPr="006B105D" w:rsidRDefault="0065125E" w:rsidP="0065125E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4CE4DDE" w14:textId="77777777" w:rsidR="0065125E" w:rsidRDefault="0065125E" w:rsidP="0065125E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 xml:space="preserve">, 2020 </w:t>
      </w:r>
      <w:r>
        <w:rPr>
          <w:rFonts w:cstheme="minorHAnsi"/>
          <w:b/>
          <w:sz w:val="24"/>
          <w:szCs w:val="24"/>
          <w:u w:val="single"/>
        </w:rPr>
        <w:t xml:space="preserve">ESH Breakout </w:t>
      </w:r>
      <w:r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>
        <w:rPr>
          <w:rFonts w:cstheme="minorHAnsi"/>
          <w:b/>
          <w:sz w:val="24"/>
          <w:szCs w:val="24"/>
          <w:u w:val="single"/>
        </w:rPr>
        <w:t>PDT, EDT, and EUR</w:t>
      </w:r>
      <w:r w:rsidRPr="00D758CA">
        <w:rPr>
          <w:rFonts w:cstheme="minorHAnsi"/>
          <w:b/>
          <w:sz w:val="24"/>
          <w:szCs w:val="24"/>
          <w:u w:val="single"/>
        </w:rPr>
        <w:t>)</w:t>
      </w:r>
    </w:p>
    <w:p w14:paraId="498E0D4C" w14:textId="6295E19D" w:rsidR="0065125E" w:rsidRDefault="00BF6A5B" w:rsidP="0065125E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30" w:history="1">
        <w:r w:rsidR="0065125E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Click Here for SC 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9 </w:t>
        </w:r>
        <w:r w:rsidR="0065125E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Zoom</w:t>
        </w:r>
      </w:hyperlink>
    </w:p>
    <w:tbl>
      <w:tblPr>
        <w:tblW w:w="9820" w:type="dxa"/>
        <w:tblLook w:val="04A0" w:firstRow="1" w:lastRow="0" w:firstColumn="1" w:lastColumn="0" w:noHBand="0" w:noVBand="1"/>
      </w:tblPr>
      <w:tblGrid>
        <w:gridCol w:w="1300"/>
        <w:gridCol w:w="1420"/>
        <w:gridCol w:w="1420"/>
        <w:gridCol w:w="4100"/>
        <w:gridCol w:w="1580"/>
      </w:tblGrid>
      <w:tr w:rsidR="0065125E" w:rsidRPr="007A0B1D" w14:paraId="3AB3CE72" w14:textId="77777777" w:rsidTr="0065125E">
        <w:trPr>
          <w:trHeight w:val="280"/>
        </w:trPr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9A0F9AB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5F9705E3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4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FC9BD77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9765C91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CC9F474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65125E" w:rsidRPr="007A0B1D" w14:paraId="4A5C0765" w14:textId="77777777" w:rsidTr="004A1B63">
        <w:trPr>
          <w:trHeight w:val="368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F03D01F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053ED88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ECC640E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62274B6B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SLAC COVID Recovery Plan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8853C03" w14:textId="6D324C84" w:rsidR="0065125E" w:rsidRPr="007A0B1D" w:rsidRDefault="004A1B63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C. Fried</w:t>
            </w:r>
          </w:p>
        </w:tc>
      </w:tr>
      <w:tr w:rsidR="0065125E" w:rsidRPr="007A0B1D" w14:paraId="5DC41337" w14:textId="77777777" w:rsidTr="004A1B63">
        <w:trPr>
          <w:trHeight w:val="341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7949265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7:30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9C10B54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DDC58CC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9478EA9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Project Safety Update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938A950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Y. Pilastro</w:t>
            </w:r>
          </w:p>
        </w:tc>
      </w:tr>
      <w:tr w:rsidR="0065125E" w:rsidRPr="007A0B1D" w14:paraId="66A7FDEF" w14:textId="77777777" w:rsidTr="0065125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62204D0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8:00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21F859E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E55C103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2ADA55ED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ARR Update 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51F23AA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I. Evans</w:t>
            </w:r>
          </w:p>
        </w:tc>
      </w:tr>
      <w:tr w:rsidR="0065125E" w:rsidRPr="007A0B1D" w14:paraId="67A28715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5C5971C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842EC7C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A770652" w14:textId="77777777" w:rsidR="0065125E" w:rsidRPr="007A0B1D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33A5740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031F577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125E" w:rsidRPr="007A0B1D" w14:paraId="4DC84584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1251AF3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787D2D0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0AF5D09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42911C8D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40137D8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125E" w:rsidRPr="007A0B1D" w14:paraId="5ECDA091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71FAFF3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5ADAC55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2B9156A" w14:textId="77777777" w:rsidR="0065125E" w:rsidRPr="00827986" w:rsidRDefault="0065125E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17769DB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D24FB69" w14:textId="77777777" w:rsidR="0065125E" w:rsidRPr="007A0B1D" w:rsidRDefault="0065125E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2E7A5FF" w14:textId="77777777" w:rsidR="00222456" w:rsidRDefault="00222456"/>
    <w:p w14:paraId="189DEB4D" w14:textId="77777777" w:rsidR="00347FC0" w:rsidRDefault="00347FC0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D6C0DB1" w14:textId="77777777" w:rsidR="00347FC0" w:rsidRPr="002F69E8" w:rsidRDefault="00347FC0" w:rsidP="00347FC0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– via Zoom (All times listed are in </w:t>
      </w:r>
      <w:r>
        <w:rPr>
          <w:rFonts w:cstheme="minorHAnsi"/>
          <w:b/>
          <w:sz w:val="24"/>
          <w:szCs w:val="24"/>
          <w:u w:val="single"/>
        </w:rPr>
        <w:t>PDT, EDT, and EUR</w:t>
      </w:r>
      <w:r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00" w:type="dxa"/>
        <w:tblInd w:w="1345" w:type="dxa"/>
        <w:tblLook w:val="04A0" w:firstRow="1" w:lastRow="0" w:firstColumn="1" w:lastColumn="0" w:noHBand="0" w:noVBand="1"/>
      </w:tblPr>
      <w:tblGrid>
        <w:gridCol w:w="1200"/>
        <w:gridCol w:w="1320"/>
        <w:gridCol w:w="1320"/>
        <w:gridCol w:w="3660"/>
      </w:tblGrid>
      <w:tr w:rsidR="00347FC0" w:rsidRPr="007A0B1D" w14:paraId="56ABA702" w14:textId="77777777" w:rsidTr="002D64E6">
        <w:trPr>
          <w:trHeight w:val="300"/>
        </w:trPr>
        <w:tc>
          <w:tcPr>
            <w:tcW w:w="12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355638C3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7CC5540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4EF4BE0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B3E78C2" w14:textId="77777777" w:rsidR="00347FC0" w:rsidRPr="007A0B1D" w:rsidRDefault="00347FC0" w:rsidP="002D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347FC0" w:rsidRPr="007A0B1D" w14:paraId="0D93A06B" w14:textId="77777777" w:rsidTr="002D64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232CD5F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1FD8097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53AFAD8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2B61014" w14:textId="77777777" w:rsidR="00347FC0" w:rsidRPr="007A0B1D" w:rsidRDefault="00347FC0" w:rsidP="002D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347FC0" w:rsidRPr="007A0B1D" w14:paraId="4A896FBE" w14:textId="77777777" w:rsidTr="002D64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737DD17B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3CDA46C2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CD949AF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6EC83CF" w14:textId="77777777" w:rsidR="00347FC0" w:rsidRPr="007A0B1D" w:rsidRDefault="00347FC0" w:rsidP="002D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347FC0" w:rsidRPr="007A0B1D" w14:paraId="548BA01F" w14:textId="77777777" w:rsidTr="002D64E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1590BA2C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C42DDE8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C4808C3" w14:textId="77777777" w:rsidR="00347FC0" w:rsidRPr="007A0B1D" w:rsidRDefault="00347FC0" w:rsidP="002D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28507DE" w14:textId="77777777" w:rsidR="00347FC0" w:rsidRPr="007A0B1D" w:rsidRDefault="00347FC0" w:rsidP="002D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3F342D16" w14:textId="77777777" w:rsidR="00347FC0" w:rsidRDefault="00347FC0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A5749FB" w14:textId="77777777" w:rsidR="00347FC0" w:rsidRDefault="00347FC0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7C94D0B9" w14:textId="77777777" w:rsidR="00347FC0" w:rsidRDefault="00347FC0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BD7CFCD" w14:textId="5EEDA3DD" w:rsidR="00222456" w:rsidRPr="006B105D" w:rsidRDefault="00222456" w:rsidP="0022245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6B105D">
        <w:rPr>
          <w:rFonts w:cstheme="minorHAnsi"/>
          <w:b/>
          <w:bCs/>
          <w:sz w:val="28"/>
          <w:szCs w:val="28"/>
        </w:rPr>
        <w:lastRenderedPageBreak/>
        <w:t xml:space="preserve">BREAKOUT AGENDA – SESSION </w:t>
      </w:r>
      <w:r w:rsidR="00347FC0">
        <w:rPr>
          <w:rFonts w:cstheme="minorHAnsi"/>
          <w:b/>
          <w:bCs/>
          <w:sz w:val="28"/>
          <w:szCs w:val="28"/>
        </w:rPr>
        <w:t>8</w:t>
      </w:r>
    </w:p>
    <w:p w14:paraId="714BACBC" w14:textId="4536AD86" w:rsidR="00222456" w:rsidRPr="006B105D" w:rsidRDefault="0065125E" w:rsidP="00222456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SC </w:t>
      </w:r>
      <w:r w:rsidR="002F4A1F">
        <w:rPr>
          <w:rFonts w:cstheme="minorHAnsi"/>
          <w:b/>
          <w:sz w:val="28"/>
          <w:szCs w:val="28"/>
        </w:rPr>
        <w:t>10/11</w:t>
      </w:r>
      <w:r w:rsidR="00222456" w:rsidRPr="006B105D">
        <w:rPr>
          <w:rFonts w:cstheme="minorHAnsi"/>
          <w:b/>
          <w:sz w:val="28"/>
          <w:szCs w:val="28"/>
        </w:rPr>
        <w:t xml:space="preserve"> Cost and Schedule</w:t>
      </w:r>
      <w:r w:rsidR="00347FC0">
        <w:rPr>
          <w:rFonts w:cstheme="minorHAnsi"/>
          <w:b/>
          <w:sz w:val="28"/>
          <w:szCs w:val="28"/>
        </w:rPr>
        <w:t xml:space="preserve"> and Project Management</w:t>
      </w:r>
    </w:p>
    <w:p w14:paraId="7F2EA125" w14:textId="77777777" w:rsidR="00222456" w:rsidRPr="006B105D" w:rsidRDefault="00222456" w:rsidP="00222456">
      <w:pPr>
        <w:tabs>
          <w:tab w:val="right" w:pos="1080"/>
          <w:tab w:val="left" w:pos="1440"/>
          <w:tab w:val="left" w:pos="1800"/>
          <w:tab w:val="left" w:pos="2160"/>
          <w:tab w:val="right" w:pos="7659"/>
          <w:tab w:val="right" w:leader="dot" w:pos="9360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6B105D">
        <w:rPr>
          <w:rFonts w:cstheme="minorHAnsi"/>
          <w:b/>
          <w:sz w:val="28"/>
          <w:szCs w:val="28"/>
        </w:rPr>
        <w:t>(Convener: J. Sims)</w:t>
      </w:r>
    </w:p>
    <w:p w14:paraId="3AE8F8E9" w14:textId="77777777" w:rsidR="00222456" w:rsidRDefault="00222456" w:rsidP="00222456">
      <w:pPr>
        <w:spacing w:after="0"/>
        <w:jc w:val="center"/>
        <w:rPr>
          <w:rFonts w:cstheme="minorHAnsi"/>
          <w:b/>
          <w:u w:val="single"/>
        </w:rPr>
      </w:pPr>
    </w:p>
    <w:p w14:paraId="16A1CED9" w14:textId="77777777" w:rsidR="00222456" w:rsidRPr="005C7AB0" w:rsidRDefault="00222456" w:rsidP="00222456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58892A41" w14:textId="01FB7B98" w:rsidR="00772216" w:rsidRPr="005C7AB0" w:rsidRDefault="00414ADF" w:rsidP="00772216">
      <w:pPr>
        <w:jc w:val="center"/>
        <w:rPr>
          <w:rFonts w:cstheme="minorHAnsi"/>
          <w:b/>
          <w:sz w:val="24"/>
          <w:szCs w:val="24"/>
          <w:u w:val="single"/>
        </w:rPr>
      </w:pPr>
      <w:r w:rsidRPr="00FB237D">
        <w:rPr>
          <w:rFonts w:cstheme="minorHAnsi"/>
          <w:b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sz w:val="24"/>
          <w:szCs w:val="24"/>
          <w:u w:val="single"/>
        </w:rPr>
        <w:t>August 26</w:t>
      </w:r>
      <w:r w:rsidRPr="00FB237D">
        <w:rPr>
          <w:rFonts w:cstheme="minorHAnsi"/>
          <w:b/>
          <w:sz w:val="24"/>
          <w:szCs w:val="24"/>
          <w:u w:val="single"/>
        </w:rPr>
        <w:t xml:space="preserve">, 2020 </w:t>
      </w:r>
      <w:r w:rsidR="00772216" w:rsidRPr="005C7AB0">
        <w:rPr>
          <w:rFonts w:cstheme="minorHAnsi"/>
          <w:b/>
          <w:sz w:val="24"/>
          <w:szCs w:val="24"/>
          <w:u w:val="single"/>
        </w:rPr>
        <w:t>– via Zoom (All times listed are in PDT, EDT, and EUR)</w:t>
      </w:r>
    </w:p>
    <w:p w14:paraId="24A7A803" w14:textId="2B21472C" w:rsidR="007C41F0" w:rsidRPr="005C7AB0" w:rsidRDefault="00BF6A5B" w:rsidP="00772216">
      <w:pPr>
        <w:jc w:val="center"/>
        <w:rPr>
          <w:rFonts w:cstheme="minorHAnsi"/>
          <w:b/>
          <w:sz w:val="24"/>
          <w:szCs w:val="24"/>
          <w:u w:val="single"/>
        </w:rPr>
      </w:pPr>
      <w:hyperlink r:id="rId31" w:history="1"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SC 1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0/11</w:t>
        </w:r>
        <w:r w:rsidR="007C41F0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10580" w:type="dxa"/>
        <w:tblLook w:val="04A0" w:firstRow="1" w:lastRow="0" w:firstColumn="1" w:lastColumn="0" w:noHBand="0" w:noVBand="1"/>
      </w:tblPr>
      <w:tblGrid>
        <w:gridCol w:w="1300"/>
        <w:gridCol w:w="1420"/>
        <w:gridCol w:w="1420"/>
        <w:gridCol w:w="4860"/>
        <w:gridCol w:w="1580"/>
      </w:tblGrid>
      <w:tr w:rsidR="007A0B1D" w:rsidRPr="007A0B1D" w14:paraId="5365E155" w14:textId="77777777" w:rsidTr="007A0B1D">
        <w:trPr>
          <w:trHeight w:val="280"/>
        </w:trPr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2126EE22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6D8A651E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15616C6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0EB492E8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0749431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0B1FE0" w:rsidRPr="007A0B1D" w14:paraId="2B99DB68" w14:textId="77777777" w:rsidTr="00B653E9">
        <w:trPr>
          <w:trHeight w:val="56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682694D" w14:textId="06385876" w:rsidR="000B1FE0" w:rsidRPr="007A0B1D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</w:t>
            </w:r>
            <w:r w:rsidR="002901E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D94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540E6645" w14:textId="3AA64B35" w:rsidR="000B1FE0" w:rsidRPr="007A0B1D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</w:t>
            </w:r>
            <w:r w:rsidR="002901E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D9402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77640DA" w14:textId="2D8DD11A" w:rsidR="000B1FE0" w:rsidRPr="007A0B1D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6:</w:t>
            </w:r>
            <w:r w:rsidR="002901E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2901E0" w:rsidRPr="008A2E0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A2E06"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1EA2D898" w14:textId="349B96DB" w:rsidR="000B1FE0" w:rsidRPr="007A0B1D" w:rsidRDefault="004F797B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Overview of Replan Approach and Coordination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685BFA2F" w14:textId="77777777" w:rsidR="000B1FE0" w:rsidRPr="007A0B1D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N. Holtkamp</w:t>
            </w:r>
          </w:p>
        </w:tc>
      </w:tr>
      <w:tr w:rsidR="007A0B1D" w:rsidRPr="007A0B1D" w14:paraId="767F9064" w14:textId="77777777" w:rsidTr="004A1B63">
        <w:trPr>
          <w:trHeight w:val="44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882E1B3" w14:textId="5B289E61" w:rsidR="007A0B1D" w:rsidRPr="007A0B1D" w:rsidRDefault="004F7B42" w:rsidP="007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10:15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0195D5A" w14:textId="379916F0" w:rsidR="007A0B1D" w:rsidRPr="007A0B1D" w:rsidRDefault="004F7B42" w:rsidP="007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1:15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481F30EB" w14:textId="68333090" w:rsidR="007A0B1D" w:rsidRPr="007A0B1D" w:rsidRDefault="00FB7187" w:rsidP="007A0B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4F7B42">
              <w:rPr>
                <w:rFonts w:ascii="Times New Roman" w:eastAsia="Times New Roman" w:hAnsi="Times New Roman" w:cs="Times New Roman"/>
                <w:color w:val="000000"/>
              </w:rPr>
              <w:t>:15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FA47E6F" w14:textId="570D6A76" w:rsidR="007A0B1D" w:rsidRPr="007A0B1D" w:rsidRDefault="004F797B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Replan</w:t>
            </w:r>
            <w:r w:rsidR="002901E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61F26">
              <w:rPr>
                <w:rFonts w:ascii="Times New Roman" w:eastAsia="Times New Roman" w:hAnsi="Times New Roman" w:cs="Times New Roman"/>
                <w:color w:val="000000"/>
              </w:rPr>
              <w:t>Summary and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Contingency Analysis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4936B14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J. Sims</w:t>
            </w:r>
          </w:p>
        </w:tc>
      </w:tr>
      <w:tr w:rsidR="004F7B42" w:rsidRPr="007A0B1D" w14:paraId="6E9409AF" w14:textId="77777777" w:rsidTr="007A0B1D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340EFC23" w14:textId="0E213BA3" w:rsidR="004F7B42" w:rsidRDefault="004F7B42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10:45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3DEBA561" w14:textId="18A82E51" w:rsidR="004F7B42" w:rsidRDefault="004F7B42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1:45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14344BD7" w14:textId="363AF694" w:rsidR="004F7B42" w:rsidRDefault="004F7B42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7:45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</w:tcPr>
          <w:p w14:paraId="354E232A" w14:textId="53ACB9C3" w:rsidR="004F7B42" w:rsidRPr="007A0B1D" w:rsidRDefault="004F797B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Replan</w:t>
            </w:r>
            <w:r w:rsidRPr="00B14B26">
              <w:rPr>
                <w:rFonts w:ascii="Times New Roman" w:hAnsi="Times New Roman" w:cs="Times New Roman"/>
              </w:rPr>
              <w:t xml:space="preserve"> </w:t>
            </w:r>
            <w:r w:rsidR="004F7B42" w:rsidRPr="00B14B26">
              <w:rPr>
                <w:rFonts w:ascii="Times New Roman" w:hAnsi="Times New Roman" w:cs="Times New Roman"/>
              </w:rPr>
              <w:t>Methodology</w:t>
            </w:r>
            <w:r>
              <w:rPr>
                <w:rFonts w:ascii="Times New Roman" w:hAnsi="Times New Roman" w:cs="Times New Roman"/>
              </w:rPr>
              <w:t xml:space="preserve"> and Process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</w:tcPr>
          <w:p w14:paraId="11A7D49B" w14:textId="4D08D874" w:rsidR="004F7B42" w:rsidRPr="007A0B1D" w:rsidRDefault="004F7B42" w:rsidP="00B65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P. Utley </w:t>
            </w:r>
          </w:p>
        </w:tc>
      </w:tr>
      <w:tr w:rsidR="000B1FE0" w:rsidRPr="00B653E9" w14:paraId="5CF32105" w14:textId="77777777" w:rsidTr="00B653E9">
        <w:trPr>
          <w:trHeight w:val="33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16D33A07" w14:textId="435E32FF" w:rsidR="000B1FE0" w:rsidRPr="00B653E9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11:15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4065CF06" w14:textId="4F558735" w:rsidR="000B1FE0" w:rsidRPr="00B653E9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2:15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1CC3E0AA" w14:textId="2FA6477D" w:rsidR="000B1FE0" w:rsidRPr="00B653E9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8:15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FFFFFF" w:themeFill="background1"/>
            <w:vAlign w:val="center"/>
            <w:hideMark/>
          </w:tcPr>
          <w:p w14:paraId="218E982D" w14:textId="77777777" w:rsidR="000B1FE0" w:rsidRPr="00B653E9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FFFFFF" w:themeFill="background1"/>
            <w:vAlign w:val="center"/>
            <w:hideMark/>
          </w:tcPr>
          <w:p w14:paraId="7670B596" w14:textId="77777777" w:rsidR="000B1FE0" w:rsidRPr="00B653E9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1FE0" w:rsidRPr="00B653E9" w14:paraId="61B228F4" w14:textId="77777777" w:rsidTr="00B653E9">
        <w:trPr>
          <w:trHeight w:val="28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76469B73" w14:textId="036C0601" w:rsidR="000B1FE0" w:rsidRPr="00B653E9" w:rsidRDefault="000B1FE0" w:rsidP="000B1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 xml:space="preserve">  12:15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DC6746E" w14:textId="31E79D92" w:rsidR="000B1FE0" w:rsidRPr="00B653E9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3:15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16D57EF" w14:textId="6C73BFB4" w:rsidR="000B1FE0" w:rsidRPr="00B653E9" w:rsidRDefault="000B1FE0" w:rsidP="000B1F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9:15 PM</w:t>
            </w:r>
          </w:p>
        </w:tc>
        <w:tc>
          <w:tcPr>
            <w:tcW w:w="486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2AD3399A" w14:textId="77777777" w:rsidR="000B1FE0" w:rsidRPr="00B653E9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653E9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04559141" w14:textId="77777777" w:rsidR="000B1FE0" w:rsidRPr="00B653E9" w:rsidRDefault="000B1FE0" w:rsidP="000B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AD9F747" w14:textId="77777777" w:rsidR="00222456" w:rsidRPr="006B105D" w:rsidRDefault="00222456" w:rsidP="00222456">
      <w:pPr>
        <w:spacing w:after="0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6F02214" w14:textId="77777777" w:rsidR="00222456" w:rsidRPr="006B105D" w:rsidRDefault="00222456" w:rsidP="00B653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F33CC30" w14:textId="677E9E31" w:rsidR="001A037A" w:rsidRDefault="001A037A" w:rsidP="001A037A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r w:rsidRPr="006B105D">
        <w:rPr>
          <w:rFonts w:cstheme="minorHAnsi"/>
          <w:b/>
          <w:sz w:val="24"/>
          <w:szCs w:val="24"/>
          <w:u w:val="single"/>
        </w:rPr>
        <w:t xml:space="preserve">Thursday, </w:t>
      </w:r>
      <w:r>
        <w:rPr>
          <w:rFonts w:cstheme="minorHAnsi"/>
          <w:b/>
          <w:sz w:val="24"/>
          <w:szCs w:val="24"/>
          <w:u w:val="single"/>
        </w:rPr>
        <w:t>August 27</w:t>
      </w:r>
      <w:r w:rsidRPr="006B105D">
        <w:rPr>
          <w:rFonts w:cstheme="minorHAnsi"/>
          <w:b/>
          <w:sz w:val="24"/>
          <w:szCs w:val="24"/>
          <w:u w:val="single"/>
        </w:rPr>
        <w:t>, 2020</w:t>
      </w:r>
      <w:r>
        <w:rPr>
          <w:rFonts w:cstheme="minorHAnsi"/>
          <w:b/>
          <w:sz w:val="24"/>
          <w:szCs w:val="24"/>
          <w:u w:val="single"/>
        </w:rPr>
        <w:t xml:space="preserve"> </w:t>
      </w:r>
      <w:r w:rsidRPr="001A037A">
        <w:rPr>
          <w:rFonts w:cstheme="minorHAnsi"/>
          <w:b/>
          <w:sz w:val="24"/>
          <w:szCs w:val="24"/>
          <w:u w:val="single"/>
        </w:rPr>
        <w:t xml:space="preserve">Project Management, Cost and Schedule </w:t>
      </w:r>
      <w:r w:rsidRPr="006B105D">
        <w:rPr>
          <w:rFonts w:cstheme="minorHAnsi"/>
          <w:b/>
          <w:sz w:val="24"/>
          <w:szCs w:val="24"/>
          <w:u w:val="single"/>
        </w:rPr>
        <w:t xml:space="preserve">– </w:t>
      </w:r>
      <w:r w:rsidRPr="00D758CA">
        <w:rPr>
          <w:rFonts w:cstheme="minorHAnsi"/>
          <w:b/>
          <w:sz w:val="24"/>
          <w:szCs w:val="24"/>
          <w:u w:val="single"/>
        </w:rPr>
        <w:t xml:space="preserve">via Zoom (All times listed are in </w:t>
      </w:r>
      <w:r>
        <w:rPr>
          <w:rFonts w:cstheme="minorHAnsi"/>
          <w:b/>
          <w:sz w:val="24"/>
          <w:szCs w:val="24"/>
          <w:u w:val="single"/>
        </w:rPr>
        <w:t>PDT, EDT, and EUR</w:t>
      </w:r>
      <w:r w:rsidRPr="00D758CA">
        <w:rPr>
          <w:rFonts w:cstheme="minorHAnsi"/>
          <w:b/>
          <w:sz w:val="24"/>
          <w:szCs w:val="24"/>
          <w:u w:val="single"/>
        </w:rPr>
        <w:t>)</w:t>
      </w:r>
    </w:p>
    <w:p w14:paraId="512CFDD7" w14:textId="7ACE5DDA" w:rsidR="001A037A" w:rsidRDefault="00BF6A5B" w:rsidP="001A037A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  <w:hyperlink r:id="rId32" w:history="1">
        <w:r w:rsidR="001A037A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Click Here for SC 1</w:t>
        </w:r>
        <w:r w:rsidR="002F4A1F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>0/11</w:t>
        </w:r>
        <w:r w:rsidR="001A037A" w:rsidRPr="00D87DD9">
          <w:rPr>
            <w:rStyle w:val="Hyperlink"/>
            <w:rFonts w:cstheme="minorHAnsi"/>
            <w:b/>
            <w:sz w:val="24"/>
            <w:szCs w:val="24"/>
            <w:highlight w:val="yellow"/>
          </w:rPr>
          <w:t xml:space="preserve"> Zoom</w:t>
        </w:r>
      </w:hyperlink>
    </w:p>
    <w:tbl>
      <w:tblPr>
        <w:tblW w:w="9820" w:type="dxa"/>
        <w:tblLook w:val="04A0" w:firstRow="1" w:lastRow="0" w:firstColumn="1" w:lastColumn="0" w:noHBand="0" w:noVBand="1"/>
      </w:tblPr>
      <w:tblGrid>
        <w:gridCol w:w="1300"/>
        <w:gridCol w:w="1420"/>
        <w:gridCol w:w="1420"/>
        <w:gridCol w:w="4100"/>
        <w:gridCol w:w="1580"/>
      </w:tblGrid>
      <w:tr w:rsidR="001A037A" w:rsidRPr="007A0B1D" w14:paraId="653578D6" w14:textId="77777777" w:rsidTr="0065125E">
        <w:trPr>
          <w:trHeight w:val="280"/>
        </w:trPr>
        <w:tc>
          <w:tcPr>
            <w:tcW w:w="13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461307FB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63261115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42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466A37DB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73EDB59B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015CEE7A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Presenter</w:t>
            </w:r>
          </w:p>
        </w:tc>
      </w:tr>
      <w:tr w:rsidR="001A037A" w:rsidRPr="007A0B1D" w14:paraId="513C2B24" w14:textId="77777777" w:rsidTr="004A1B63">
        <w:trPr>
          <w:trHeight w:val="413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F69A4A0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7:00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2DD6F3C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40113DC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5863A833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FNAL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Replan and 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Closeout Plan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02389F19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R. Stanek</w:t>
            </w:r>
          </w:p>
        </w:tc>
      </w:tr>
      <w:tr w:rsidR="001A037A" w:rsidRPr="007A0B1D" w14:paraId="6C216405" w14:textId="77777777" w:rsidTr="004A1B63">
        <w:trPr>
          <w:trHeight w:val="377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C4FF29A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7:30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21AC559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10:30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811EB82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:30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32849D97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JLAB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Replan and 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Closeout Plan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49E68A6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J. Preble</w:t>
            </w:r>
          </w:p>
        </w:tc>
      </w:tr>
      <w:tr w:rsidR="001A037A" w:rsidRPr="007A0B1D" w14:paraId="477CEFA3" w14:textId="77777777" w:rsidTr="0065125E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58070B1A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8:00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2141C4E1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11:00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732ABCCF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99A3F91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Risk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Register Update 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D858CF2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K. Flick</w:t>
            </w:r>
          </w:p>
        </w:tc>
      </w:tr>
      <w:tr w:rsidR="001A037A" w:rsidRPr="007A0B1D" w14:paraId="06E904F5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C81E87C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EC0E9FD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9DD5C02" w14:textId="77777777" w:rsidR="001A037A" w:rsidRPr="007A0B1D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5:5</w:t>
            </w: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6C1FB568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Break/Lunch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177F3A37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037A" w:rsidRPr="007A0B1D" w14:paraId="50CB71C3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346FEE97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AM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4520EA8D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AD2F8F1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D6E4EB"/>
            <w:vAlign w:val="center"/>
            <w:hideMark/>
          </w:tcPr>
          <w:p w14:paraId="2AA50799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D6E4EB"/>
            <w:vAlign w:val="center"/>
            <w:hideMark/>
          </w:tcPr>
          <w:p w14:paraId="18214E74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A037A" w:rsidRPr="007A0B1D" w14:paraId="14DF5737" w14:textId="77777777" w:rsidTr="004A1B63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7D81378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276F9CF7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14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FE5764F" w14:textId="77777777" w:rsidR="001A037A" w:rsidRPr="00827986" w:rsidRDefault="001A037A" w:rsidP="0065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9:0</w:t>
            </w:r>
            <w:r w:rsidRPr="00827986">
              <w:rPr>
                <w:rFonts w:ascii="Times New Roman" w:eastAsia="Times New Roman" w:hAnsi="Times New Roman" w:cs="Times New Roman"/>
                <w:color w:val="000000"/>
              </w:rPr>
              <w:t>0 PM</w:t>
            </w:r>
          </w:p>
        </w:tc>
        <w:tc>
          <w:tcPr>
            <w:tcW w:w="4100" w:type="dxa"/>
            <w:tcBorders>
              <w:top w:val="single" w:sz="4" w:space="0" w:color="84ADC1"/>
              <w:left w:val="nil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20F8B8F3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  <w:tc>
          <w:tcPr>
            <w:tcW w:w="158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00DC0CAF" w14:textId="77777777" w:rsidR="001A037A" w:rsidRPr="007A0B1D" w:rsidRDefault="001A037A" w:rsidP="0065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33CE9CF" w14:textId="77777777" w:rsidR="001D161C" w:rsidRPr="00D758CA" w:rsidRDefault="001D161C" w:rsidP="00D758CA">
      <w:pPr>
        <w:ind w:left="-90"/>
        <w:jc w:val="center"/>
        <w:rPr>
          <w:rFonts w:cstheme="minorHAnsi"/>
          <w:b/>
          <w:sz w:val="24"/>
          <w:szCs w:val="24"/>
          <w:u w:val="single"/>
        </w:rPr>
      </w:pPr>
    </w:p>
    <w:p w14:paraId="12E28E15" w14:textId="7AAEB13C" w:rsidR="00FB237D" w:rsidRPr="002F69E8" w:rsidRDefault="00414ADF" w:rsidP="00FB237D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Friday, August 28</w:t>
      </w:r>
      <w:r w:rsidRPr="002F69E8">
        <w:rPr>
          <w:rFonts w:cstheme="minorHAnsi"/>
          <w:b/>
          <w:sz w:val="24"/>
          <w:szCs w:val="24"/>
          <w:u w:val="single"/>
        </w:rPr>
        <w:t xml:space="preserve">, 2020 </w:t>
      </w:r>
      <w:r w:rsidR="00FB237D" w:rsidRPr="002F69E8">
        <w:rPr>
          <w:rFonts w:cstheme="minorHAnsi"/>
          <w:b/>
          <w:sz w:val="24"/>
          <w:szCs w:val="24"/>
          <w:u w:val="single"/>
        </w:rPr>
        <w:t xml:space="preserve">– via Zoom (All times listed are in </w:t>
      </w:r>
      <w:r w:rsidR="00FB237D">
        <w:rPr>
          <w:rFonts w:cstheme="minorHAnsi"/>
          <w:b/>
          <w:sz w:val="24"/>
          <w:szCs w:val="24"/>
          <w:u w:val="single"/>
        </w:rPr>
        <w:t>PDT, EDT, and EUR</w:t>
      </w:r>
      <w:r w:rsidR="00FB237D" w:rsidRPr="002F69E8">
        <w:rPr>
          <w:rFonts w:cstheme="minorHAnsi"/>
          <w:b/>
          <w:sz w:val="24"/>
          <w:szCs w:val="24"/>
          <w:u w:val="single"/>
        </w:rPr>
        <w:t>)</w:t>
      </w:r>
    </w:p>
    <w:tbl>
      <w:tblPr>
        <w:tblW w:w="7500" w:type="dxa"/>
        <w:tblInd w:w="1345" w:type="dxa"/>
        <w:tblLook w:val="04A0" w:firstRow="1" w:lastRow="0" w:firstColumn="1" w:lastColumn="0" w:noHBand="0" w:noVBand="1"/>
      </w:tblPr>
      <w:tblGrid>
        <w:gridCol w:w="1200"/>
        <w:gridCol w:w="1320"/>
        <w:gridCol w:w="1320"/>
        <w:gridCol w:w="3660"/>
      </w:tblGrid>
      <w:tr w:rsidR="007A0B1D" w:rsidRPr="007A0B1D" w14:paraId="605A8FB9" w14:textId="77777777" w:rsidTr="007A0B1D">
        <w:trPr>
          <w:trHeight w:val="300"/>
        </w:trPr>
        <w:tc>
          <w:tcPr>
            <w:tcW w:w="120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nil"/>
            </w:tcBorders>
            <w:shd w:val="clear" w:color="447389" w:fill="447389"/>
            <w:vAlign w:val="center"/>
            <w:hideMark/>
          </w:tcPr>
          <w:p w14:paraId="187173FA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537B0813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EDT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31F19AF8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EUR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447389" w:fill="447389"/>
            <w:vAlign w:val="center"/>
            <w:hideMark/>
          </w:tcPr>
          <w:p w14:paraId="1CD2DC4F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A0B1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Topic</w:t>
            </w:r>
          </w:p>
        </w:tc>
      </w:tr>
      <w:tr w:rsidR="007A0B1D" w:rsidRPr="007A0B1D" w14:paraId="2FB187C3" w14:textId="77777777" w:rsidTr="007A0B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0D48A1EC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6:00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6789BEC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C02879F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1819C544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Full Committee Executive Session</w:t>
            </w:r>
          </w:p>
        </w:tc>
      </w:tr>
      <w:tr w:rsidR="007A0B1D" w:rsidRPr="007A0B1D" w14:paraId="4D080963" w14:textId="77777777" w:rsidTr="007A0B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auto" w:fill="auto"/>
            <w:vAlign w:val="center"/>
            <w:hideMark/>
          </w:tcPr>
          <w:p w14:paraId="48B2174F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9:00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733518DF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12:00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570827C9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auto" w:fill="auto"/>
            <w:vAlign w:val="center"/>
            <w:hideMark/>
          </w:tcPr>
          <w:p w14:paraId="6EEB1EC3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Close Out Presentation</w:t>
            </w:r>
          </w:p>
        </w:tc>
      </w:tr>
      <w:tr w:rsidR="007A0B1D" w:rsidRPr="007A0B1D" w14:paraId="5AF6ECF7" w14:textId="77777777" w:rsidTr="007A0B1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84ADC1"/>
              <w:bottom w:val="single" w:sz="4" w:space="0" w:color="84ADC1"/>
              <w:right w:val="nil"/>
            </w:tcBorders>
            <w:shd w:val="clear" w:color="D6E4EB" w:fill="D6E4EB"/>
            <w:vAlign w:val="center"/>
            <w:hideMark/>
          </w:tcPr>
          <w:p w14:paraId="485D0031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10:00 AM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32DD40DA" w14:textId="77777777" w:rsidR="007A0B1D" w:rsidRPr="007A0B1D" w:rsidRDefault="007A0B1D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1:00 PM</w:t>
            </w:r>
          </w:p>
        </w:tc>
        <w:tc>
          <w:tcPr>
            <w:tcW w:w="1320" w:type="dxa"/>
            <w:tcBorders>
              <w:top w:val="single" w:sz="4" w:space="0" w:color="84ADC1"/>
              <w:left w:val="single" w:sz="4" w:space="0" w:color="84ADC1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6D0DB7FF" w14:textId="77777777" w:rsidR="007A0B1D" w:rsidRPr="007A0B1D" w:rsidRDefault="00FB7187" w:rsidP="007A0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A0B1D" w:rsidRPr="007A0B1D">
              <w:rPr>
                <w:rFonts w:ascii="Times New Roman" w:eastAsia="Times New Roman" w:hAnsi="Times New Roman" w:cs="Times New Roman"/>
                <w:color w:val="000000"/>
              </w:rPr>
              <w:t>:00 PM</w:t>
            </w:r>
          </w:p>
        </w:tc>
        <w:tc>
          <w:tcPr>
            <w:tcW w:w="3660" w:type="dxa"/>
            <w:tcBorders>
              <w:top w:val="single" w:sz="4" w:space="0" w:color="84ADC1"/>
              <w:left w:val="nil"/>
              <w:bottom w:val="single" w:sz="4" w:space="0" w:color="84ADC1"/>
              <w:right w:val="single" w:sz="4" w:space="0" w:color="84ADC1"/>
            </w:tcBorders>
            <w:shd w:val="clear" w:color="D6E4EB" w:fill="D6E4EB"/>
            <w:vAlign w:val="center"/>
            <w:hideMark/>
          </w:tcPr>
          <w:p w14:paraId="42589272" w14:textId="77777777" w:rsidR="007A0B1D" w:rsidRPr="007A0B1D" w:rsidRDefault="007A0B1D" w:rsidP="007A0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0B1D">
              <w:rPr>
                <w:rFonts w:ascii="Times New Roman" w:eastAsia="Times New Roman" w:hAnsi="Times New Roman" w:cs="Times New Roman"/>
                <w:color w:val="000000"/>
              </w:rPr>
              <w:t>Adjourn</w:t>
            </w:r>
          </w:p>
        </w:tc>
      </w:tr>
    </w:tbl>
    <w:p w14:paraId="10ADD1DA" w14:textId="77777777" w:rsidR="00FB0DD5" w:rsidRDefault="00FB0DD5">
      <w:pPr>
        <w:tabs>
          <w:tab w:val="left" w:pos="270"/>
        </w:tabs>
        <w:spacing w:after="0"/>
        <w:ind w:left="270"/>
        <w:jc w:val="center"/>
      </w:pPr>
    </w:p>
    <w:sectPr w:rsidR="00FB0DD5" w:rsidSect="00FB237D">
      <w:headerReference w:type="default" r:id="rId33"/>
      <w:footerReference w:type="default" r:id="rId34"/>
      <w:pgSz w:w="12240" w:h="15840"/>
      <w:pgMar w:top="1350" w:right="63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F63F5" w16cex:dateUtc="2020-07-08T0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9D409" w16cid:durableId="22AF63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17EFC" w14:textId="77777777" w:rsidR="00BF6A5B" w:rsidRDefault="00BF6A5B" w:rsidP="00F45888">
      <w:pPr>
        <w:spacing w:after="0" w:line="240" w:lineRule="auto"/>
      </w:pPr>
      <w:r>
        <w:separator/>
      </w:r>
    </w:p>
  </w:endnote>
  <w:endnote w:type="continuationSeparator" w:id="0">
    <w:p w14:paraId="3EB7639C" w14:textId="77777777" w:rsidR="00BF6A5B" w:rsidRDefault="00BF6A5B" w:rsidP="00F4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39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E5749" w14:textId="3F054698" w:rsidR="00B8099A" w:rsidRDefault="00B809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2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018E15" w14:textId="77777777" w:rsidR="00B8099A" w:rsidRDefault="00B80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E473" w14:textId="77777777" w:rsidR="00BF6A5B" w:rsidRDefault="00BF6A5B" w:rsidP="00F45888">
      <w:pPr>
        <w:spacing w:after="0" w:line="240" w:lineRule="auto"/>
      </w:pPr>
      <w:r>
        <w:separator/>
      </w:r>
    </w:p>
  </w:footnote>
  <w:footnote w:type="continuationSeparator" w:id="0">
    <w:p w14:paraId="4835635A" w14:textId="77777777" w:rsidR="00BF6A5B" w:rsidRDefault="00BF6A5B" w:rsidP="00F4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2F622" w14:textId="28B62BE7" w:rsidR="00B8099A" w:rsidRPr="006B3666" w:rsidRDefault="00B8099A" w:rsidP="006B3666">
    <w:pPr>
      <w:pStyle w:val="Header"/>
    </w:pPr>
    <w:r>
      <w:t xml:space="preserve">Last updated: </w:t>
    </w:r>
    <w:r>
      <w:fldChar w:fldCharType="begin"/>
    </w:r>
    <w:r>
      <w:instrText xml:space="preserve"> DATE \@ "M/d/yyyy h:mm am/pm" </w:instrText>
    </w:r>
    <w:r>
      <w:fldChar w:fldCharType="separate"/>
    </w:r>
    <w:r w:rsidR="00613265">
      <w:rPr>
        <w:noProof/>
      </w:rPr>
      <w:t>8/24/2020 8:06 AM</w:t>
    </w:r>
    <w: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256DB"/>
    <w:multiLevelType w:val="hybridMultilevel"/>
    <w:tmpl w:val="F9306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97"/>
    <w:rsid w:val="000146AD"/>
    <w:rsid w:val="00051080"/>
    <w:rsid w:val="0006735B"/>
    <w:rsid w:val="000720B8"/>
    <w:rsid w:val="000B1FE0"/>
    <w:rsid w:val="000B1FE6"/>
    <w:rsid w:val="000B6A7D"/>
    <w:rsid w:val="000D1470"/>
    <w:rsid w:val="000D27C5"/>
    <w:rsid w:val="000D5E72"/>
    <w:rsid w:val="000F6B68"/>
    <w:rsid w:val="00101350"/>
    <w:rsid w:val="00104814"/>
    <w:rsid w:val="00105CD3"/>
    <w:rsid w:val="00110C47"/>
    <w:rsid w:val="00150771"/>
    <w:rsid w:val="00175061"/>
    <w:rsid w:val="00184EAD"/>
    <w:rsid w:val="001A037A"/>
    <w:rsid w:val="001A2A49"/>
    <w:rsid w:val="001C0E6A"/>
    <w:rsid w:val="001C0F74"/>
    <w:rsid w:val="001D161C"/>
    <w:rsid w:val="001E05DF"/>
    <w:rsid w:val="00210DB5"/>
    <w:rsid w:val="00222456"/>
    <w:rsid w:val="002424E5"/>
    <w:rsid w:val="00251F00"/>
    <w:rsid w:val="00275DF9"/>
    <w:rsid w:val="002901E0"/>
    <w:rsid w:val="002B775E"/>
    <w:rsid w:val="002D64E6"/>
    <w:rsid w:val="002E41BA"/>
    <w:rsid w:val="002F4A1F"/>
    <w:rsid w:val="002F69E8"/>
    <w:rsid w:val="00324E21"/>
    <w:rsid w:val="003409B7"/>
    <w:rsid w:val="00347FC0"/>
    <w:rsid w:val="003577DE"/>
    <w:rsid w:val="00361F1C"/>
    <w:rsid w:val="00361F26"/>
    <w:rsid w:val="00370618"/>
    <w:rsid w:val="003748F0"/>
    <w:rsid w:val="00382895"/>
    <w:rsid w:val="00383914"/>
    <w:rsid w:val="00386E04"/>
    <w:rsid w:val="003968ED"/>
    <w:rsid w:val="003A2380"/>
    <w:rsid w:val="003B5CFC"/>
    <w:rsid w:val="003C64B9"/>
    <w:rsid w:val="00414ADF"/>
    <w:rsid w:val="004167CB"/>
    <w:rsid w:val="0043609D"/>
    <w:rsid w:val="0046428D"/>
    <w:rsid w:val="004651C9"/>
    <w:rsid w:val="0048269D"/>
    <w:rsid w:val="00492C61"/>
    <w:rsid w:val="004A1B63"/>
    <w:rsid w:val="004A7AA1"/>
    <w:rsid w:val="004B19A4"/>
    <w:rsid w:val="004B3CB9"/>
    <w:rsid w:val="004B4621"/>
    <w:rsid w:val="004D5E0C"/>
    <w:rsid w:val="004E25F1"/>
    <w:rsid w:val="004F797B"/>
    <w:rsid w:val="004F7B42"/>
    <w:rsid w:val="005027D6"/>
    <w:rsid w:val="00504362"/>
    <w:rsid w:val="005058ED"/>
    <w:rsid w:val="00527CA8"/>
    <w:rsid w:val="0053085B"/>
    <w:rsid w:val="00537C41"/>
    <w:rsid w:val="00543CE1"/>
    <w:rsid w:val="00570B62"/>
    <w:rsid w:val="00581C7C"/>
    <w:rsid w:val="005A09B0"/>
    <w:rsid w:val="005A0D30"/>
    <w:rsid w:val="005B645D"/>
    <w:rsid w:val="005C4AD0"/>
    <w:rsid w:val="005C7AB0"/>
    <w:rsid w:val="005F5CA7"/>
    <w:rsid w:val="00606B06"/>
    <w:rsid w:val="00612BA6"/>
    <w:rsid w:val="00613265"/>
    <w:rsid w:val="006156F2"/>
    <w:rsid w:val="006264BD"/>
    <w:rsid w:val="006460B9"/>
    <w:rsid w:val="0065125E"/>
    <w:rsid w:val="00651D35"/>
    <w:rsid w:val="006554D5"/>
    <w:rsid w:val="0066264F"/>
    <w:rsid w:val="0066639D"/>
    <w:rsid w:val="006913CE"/>
    <w:rsid w:val="006B1114"/>
    <w:rsid w:val="006B17C3"/>
    <w:rsid w:val="006B3666"/>
    <w:rsid w:val="006B492B"/>
    <w:rsid w:val="006C602D"/>
    <w:rsid w:val="006E3141"/>
    <w:rsid w:val="006F351D"/>
    <w:rsid w:val="006F56C5"/>
    <w:rsid w:val="006F663F"/>
    <w:rsid w:val="006F6D74"/>
    <w:rsid w:val="00724779"/>
    <w:rsid w:val="00727881"/>
    <w:rsid w:val="0074191C"/>
    <w:rsid w:val="00751D96"/>
    <w:rsid w:val="00756A56"/>
    <w:rsid w:val="00772216"/>
    <w:rsid w:val="00773C45"/>
    <w:rsid w:val="007873F6"/>
    <w:rsid w:val="00792879"/>
    <w:rsid w:val="00794A0F"/>
    <w:rsid w:val="007A0B1D"/>
    <w:rsid w:val="007B2B1F"/>
    <w:rsid w:val="007C41F0"/>
    <w:rsid w:val="007D087A"/>
    <w:rsid w:val="007E220E"/>
    <w:rsid w:val="008073BE"/>
    <w:rsid w:val="00827986"/>
    <w:rsid w:val="008313B1"/>
    <w:rsid w:val="008326C8"/>
    <w:rsid w:val="008507A8"/>
    <w:rsid w:val="0086469D"/>
    <w:rsid w:val="00864B0F"/>
    <w:rsid w:val="0086638E"/>
    <w:rsid w:val="008A2E06"/>
    <w:rsid w:val="008A7B86"/>
    <w:rsid w:val="008E76FD"/>
    <w:rsid w:val="008F0B4E"/>
    <w:rsid w:val="008F7ADF"/>
    <w:rsid w:val="0091007D"/>
    <w:rsid w:val="00926E99"/>
    <w:rsid w:val="00987940"/>
    <w:rsid w:val="0099132C"/>
    <w:rsid w:val="00996868"/>
    <w:rsid w:val="009A34C5"/>
    <w:rsid w:val="009B0797"/>
    <w:rsid w:val="009B3CFF"/>
    <w:rsid w:val="009C0148"/>
    <w:rsid w:val="009D7328"/>
    <w:rsid w:val="00A07F0B"/>
    <w:rsid w:val="00A1477E"/>
    <w:rsid w:val="00A3161D"/>
    <w:rsid w:val="00A31C3D"/>
    <w:rsid w:val="00A37B4F"/>
    <w:rsid w:val="00A5287F"/>
    <w:rsid w:val="00A67DA8"/>
    <w:rsid w:val="00A72AB6"/>
    <w:rsid w:val="00AF12AF"/>
    <w:rsid w:val="00B01FF9"/>
    <w:rsid w:val="00B032EF"/>
    <w:rsid w:val="00B125BC"/>
    <w:rsid w:val="00B16CDD"/>
    <w:rsid w:val="00B271A4"/>
    <w:rsid w:val="00B319F1"/>
    <w:rsid w:val="00B412EA"/>
    <w:rsid w:val="00B60632"/>
    <w:rsid w:val="00B6439C"/>
    <w:rsid w:val="00B653E9"/>
    <w:rsid w:val="00B73955"/>
    <w:rsid w:val="00B73B5A"/>
    <w:rsid w:val="00B8099A"/>
    <w:rsid w:val="00B8651D"/>
    <w:rsid w:val="00BA2D28"/>
    <w:rsid w:val="00BB00EF"/>
    <w:rsid w:val="00BF6A5B"/>
    <w:rsid w:val="00C03D60"/>
    <w:rsid w:val="00C334AF"/>
    <w:rsid w:val="00C57DB7"/>
    <w:rsid w:val="00C6207D"/>
    <w:rsid w:val="00CD685D"/>
    <w:rsid w:val="00CF0D2C"/>
    <w:rsid w:val="00CF1A00"/>
    <w:rsid w:val="00D559A4"/>
    <w:rsid w:val="00D7135A"/>
    <w:rsid w:val="00D758CA"/>
    <w:rsid w:val="00D87DD9"/>
    <w:rsid w:val="00D94027"/>
    <w:rsid w:val="00D95BAA"/>
    <w:rsid w:val="00D97270"/>
    <w:rsid w:val="00DA4DA9"/>
    <w:rsid w:val="00DA4F58"/>
    <w:rsid w:val="00DB2CCB"/>
    <w:rsid w:val="00DF4660"/>
    <w:rsid w:val="00E00802"/>
    <w:rsid w:val="00E04F51"/>
    <w:rsid w:val="00E11AE3"/>
    <w:rsid w:val="00E37421"/>
    <w:rsid w:val="00E6242B"/>
    <w:rsid w:val="00E736CE"/>
    <w:rsid w:val="00E80A63"/>
    <w:rsid w:val="00E81B27"/>
    <w:rsid w:val="00E8357A"/>
    <w:rsid w:val="00E94DDE"/>
    <w:rsid w:val="00E951E3"/>
    <w:rsid w:val="00E96BF8"/>
    <w:rsid w:val="00EA0F3C"/>
    <w:rsid w:val="00EE0283"/>
    <w:rsid w:val="00F26BA7"/>
    <w:rsid w:val="00F4094B"/>
    <w:rsid w:val="00F45888"/>
    <w:rsid w:val="00F56094"/>
    <w:rsid w:val="00FA0A1B"/>
    <w:rsid w:val="00FB0C17"/>
    <w:rsid w:val="00FB0DD5"/>
    <w:rsid w:val="00FB237D"/>
    <w:rsid w:val="00FB53F2"/>
    <w:rsid w:val="00FB5748"/>
    <w:rsid w:val="00FB7187"/>
    <w:rsid w:val="00FD6D7C"/>
    <w:rsid w:val="00FE1AA1"/>
    <w:rsid w:val="00FE2AAD"/>
    <w:rsid w:val="00FF1349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0F333"/>
  <w15:chartTrackingRefBased/>
  <w15:docId w15:val="{BE3B1E3C-9EF5-4191-9EA8-C2005837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B5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88"/>
  </w:style>
  <w:style w:type="paragraph" w:styleId="Footer">
    <w:name w:val="footer"/>
    <w:basedOn w:val="Normal"/>
    <w:link w:val="FooterChar"/>
    <w:uiPriority w:val="99"/>
    <w:unhideWhenUsed/>
    <w:rsid w:val="00F4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88"/>
  </w:style>
  <w:style w:type="character" w:styleId="FollowedHyperlink">
    <w:name w:val="FollowedHyperlink"/>
    <w:basedOn w:val="DefaultParagraphFont"/>
    <w:uiPriority w:val="99"/>
    <w:semiHidden/>
    <w:unhideWhenUsed/>
    <w:rsid w:val="00B01FF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73C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7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7B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F79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F7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97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A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nford.zoom.us/j/93714572159?pwd=ajFxbjhDTUtuWlZzMm1Kdlhwa3l2dz09" TargetMode="External"/><Relationship Id="rId18" Type="http://schemas.openxmlformats.org/officeDocument/2006/relationships/hyperlink" Target="https://stanford.zoom.us/j/820074974?pwd=Mk80cjdVWkowZGhyMGdzSUpwVmxzUT09" TargetMode="External"/><Relationship Id="rId26" Type="http://schemas.openxmlformats.org/officeDocument/2006/relationships/hyperlink" Target="https://stanford.zoom.us/j/92793018611?pwd=UG5vWTB4aUgxSTJyK2l5M1puU3QwQT0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tanford.zoom.us/j/820074974?pwd=Mk80cjdVWkowZGhyMGdzSUpwVmxzUT09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stanford.zoom.us/j/93714572159?pwd=ajFxbjhDTUtuWlZzMm1Kdlhwa3l2dz09" TargetMode="External"/><Relationship Id="rId17" Type="http://schemas.openxmlformats.org/officeDocument/2006/relationships/hyperlink" Target="https://stanford.zoom.us/j/98279678339?pwd=M1pzcXZZaXFHZzF6aHM5UTlNbVZ2QT09" TargetMode="External"/><Relationship Id="rId25" Type="http://schemas.openxmlformats.org/officeDocument/2006/relationships/hyperlink" Target="file:///C:\Users\chummel\AppData\Local\Temp\%22https:\stanford.zoom.us\j\912559061%3fpwd=QXdJMHNheGVFcXVTNGlaZDRZaEdVUT09" TargetMode="External"/><Relationship Id="rId33" Type="http://schemas.openxmlformats.org/officeDocument/2006/relationships/header" Target="header1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s://stanford.zoom.us/j/98279678339?pwd=M1pzcXZZaXFHZzF6aHM5UTlNbVZ2QT09" TargetMode="External"/><Relationship Id="rId20" Type="http://schemas.openxmlformats.org/officeDocument/2006/relationships/hyperlink" Target="https://stanford.zoom.us/j/820074974?pwd=Mk80cjdVWkowZGhyMGdzSUpwVmxzUT09" TargetMode="External"/><Relationship Id="rId29" Type="http://schemas.openxmlformats.org/officeDocument/2006/relationships/hyperlink" Target="https://stanford.zoom.us/j/97220950580?pwd=Q24wNE5STzZtSG5pOE9WalJHbGdtdz0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nford.zoom.us/j/93714572159?pwd=ajFxbjhDTUtuWlZzMm1Kdlhwa3l2dz09" TargetMode="External"/><Relationship Id="rId24" Type="http://schemas.openxmlformats.org/officeDocument/2006/relationships/hyperlink" Target="file:///C:\Users\chummel\AppData\Local\Temp\%22https:\stanford.zoom.us\j\912559061%3fpwd=QXdJMHNheGVFcXVTNGlaZDRZaEdVUT09" TargetMode="External"/><Relationship Id="rId32" Type="http://schemas.openxmlformats.org/officeDocument/2006/relationships/hyperlink" Target="https://stanford.zoom.us/j/97220950580?pwd=Q24wNE5STzZtSG5pOE9WalJHbGdtdz09" TargetMode="External"/><Relationship Id="rId3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stanford.zoom.us/j/95380137629?pwd=Sll6aDNkYVRReDVabnlOZDNNaWNVQT09" TargetMode="External"/><Relationship Id="rId23" Type="http://schemas.openxmlformats.org/officeDocument/2006/relationships/hyperlink" Target="https://stanford.zoom.us/j/92793018611?pwd=UG5vWTB4aUgxSTJyK2l5M1puU3QwQT09" TargetMode="External"/><Relationship Id="rId28" Type="http://schemas.openxmlformats.org/officeDocument/2006/relationships/hyperlink" Target="https://stanford.zoom.us/j/95380137629?pwd=Sll6aDNkYVRReDVabnlOZDNNaWNVQT09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stanford.zoom.us/j/94902130373?pwd=bk9LVGNhMndkbHNGY2x3N1hib0U5UT09" TargetMode="External"/><Relationship Id="rId31" Type="http://schemas.openxmlformats.org/officeDocument/2006/relationships/hyperlink" Target="https://stanford.zoom.us/j/97220950580?pwd=Q24wNE5STzZtSG5pOE9WalJHbGdtdz0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nford.zoom.us/j/95380137629?pwd=Sll6aDNkYVRReDVabnlOZDNNaWNVQT09" TargetMode="External"/><Relationship Id="rId22" Type="http://schemas.openxmlformats.org/officeDocument/2006/relationships/hyperlink" Target="https://stanford.zoom.us/j/92793018611?pwd=UG5vWTB4aUgxSTJyK2l5M1puU3QwQT09" TargetMode="External"/><Relationship Id="rId27" Type="http://schemas.openxmlformats.org/officeDocument/2006/relationships/hyperlink" Target="https://stanford.zoom.us/j/92793018611?pwd=UG5vWTB4aUgxSTJyK2l5M1puU3QwQT09" TargetMode="External"/><Relationship Id="rId30" Type="http://schemas.openxmlformats.org/officeDocument/2006/relationships/hyperlink" Target="https://stanford.zoom.us/j/93169351369?pwd=c3F4cTMwTGVTdkV5cmF3NVROSGF4UT09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13D7A058E46149BFE3D49C71F8BE1A" ma:contentTypeVersion="7" ma:contentTypeDescription="Create a new document." ma:contentTypeScope="" ma:versionID="1754aa2bbb6aef8b0f895ebdb1f878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c6839954082874df4ac5bc63b37cd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1BB1-EF14-4F65-923A-A857C7C9D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054F2-25A4-4C29-9C64-05A0AE32B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20170-7E5E-42BB-854D-67B87DDFC0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D45F00-DB88-402D-A4A6-A51F483D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OPA Review Agenda</vt:lpstr>
    </vt:vector>
  </TitlesOfParts>
  <Company>SLAC National Accelerator Laboratory</Company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 Review Agenda</dc:title>
  <dc:subject/>
  <dc:creator>Cardoso, Jacki</dc:creator>
  <cp:keywords/>
  <dc:description/>
  <cp:lastModifiedBy>Christine Fragapane</cp:lastModifiedBy>
  <cp:revision>2</cp:revision>
  <cp:lastPrinted>2020-04-17T17:16:00Z</cp:lastPrinted>
  <dcterms:created xsi:type="dcterms:W3CDTF">2020-08-24T12:06:00Z</dcterms:created>
  <dcterms:modified xsi:type="dcterms:W3CDTF">2020-08-24T12:06:00Z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0x0101002413D7A058E46149BFE3D49C71F8BE1A</vt:lpwstr>
  </property>
</Properties>
</file>