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DAFAD" w14:textId="77777777" w:rsidR="00DB730F" w:rsidRPr="00BF0898" w:rsidRDefault="004E75E2" w:rsidP="004E75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F0898">
        <w:rPr>
          <w:b/>
          <w:sz w:val="32"/>
          <w:szCs w:val="32"/>
        </w:rPr>
        <w:t>Punch list for Isotope run</w:t>
      </w:r>
    </w:p>
    <w:p w14:paraId="60D94AA0" w14:textId="77777777" w:rsidR="004E75E2" w:rsidRDefault="004E75E2" w:rsidP="004E75E2">
      <w:pPr>
        <w:jc w:val="center"/>
      </w:pPr>
      <w:r>
        <w:t xml:space="preserve">Oct. 9, 2019 </w:t>
      </w:r>
      <w:proofErr w:type="spellStart"/>
      <w:r>
        <w:t>kj</w:t>
      </w:r>
      <w:proofErr w:type="spellEnd"/>
    </w:p>
    <w:p w14:paraId="0B10C09B" w14:textId="77777777" w:rsidR="004E75E2" w:rsidRDefault="004E75E2" w:rsidP="004E75E2">
      <w:pPr>
        <w:jc w:val="center"/>
      </w:pPr>
    </w:p>
    <w:p w14:paraId="20C9F9E7" w14:textId="64EE41B2" w:rsidR="00384826" w:rsidRDefault="00384826" w:rsidP="004E75E2">
      <w:r>
        <w:t xml:space="preserve">Complete review action items </w:t>
      </w:r>
      <w:r w:rsidR="008E7BB7">
        <w:t>&amp; get beam authorization to 1X</w:t>
      </w:r>
    </w:p>
    <w:p w14:paraId="7F84E27D" w14:textId="77777777" w:rsidR="00384826" w:rsidRDefault="00384826" w:rsidP="004E75E2"/>
    <w:p w14:paraId="1CB9C40A" w14:textId="5CA44638" w:rsidR="004E75E2" w:rsidRDefault="004E75E2" w:rsidP="004E75E2">
      <w:r>
        <w:t xml:space="preserve">Run CW beam to </w:t>
      </w:r>
      <w:r w:rsidR="000222C4">
        <w:t>1G dump</w:t>
      </w:r>
      <w:r w:rsidR="006C71D2">
        <w:t xml:space="preserve"> 40 µAmp</w:t>
      </w:r>
    </w:p>
    <w:p w14:paraId="1DA28349" w14:textId="77777777" w:rsidR="000222C4" w:rsidRDefault="000222C4" w:rsidP="004E75E2">
      <w:r>
        <w:tab/>
        <w:t>HCO instrumentation</w:t>
      </w:r>
    </w:p>
    <w:p w14:paraId="7E933E37" w14:textId="77777777" w:rsidR="000222C4" w:rsidRDefault="000222C4" w:rsidP="00456118">
      <w:pPr>
        <w:ind w:firstLine="720"/>
      </w:pPr>
      <w:r>
        <w:t>Drive laser repairs</w:t>
      </w:r>
      <w:r w:rsidR="00456118">
        <w:t xml:space="preserve"> – run at 4 MHz</w:t>
      </w:r>
    </w:p>
    <w:p w14:paraId="71C6B4BF" w14:textId="77777777" w:rsidR="00456118" w:rsidRDefault="00456118" w:rsidP="00456118">
      <w:pPr>
        <w:ind w:firstLine="720"/>
      </w:pPr>
      <w:r>
        <w:t>Tune all cavities – confirm FL02 tunes work</w:t>
      </w:r>
    </w:p>
    <w:p w14:paraId="6F10EB76" w14:textId="77777777" w:rsidR="00456118" w:rsidRDefault="00456118" w:rsidP="00456118">
      <w:pPr>
        <w:ind w:firstLine="720"/>
      </w:pPr>
    </w:p>
    <w:p w14:paraId="7725F33E" w14:textId="77777777" w:rsidR="00456118" w:rsidRDefault="00456118" w:rsidP="00456118">
      <w:r>
        <w:t>Finish Isotope cooling connections &amp; instrumentation</w:t>
      </w:r>
    </w:p>
    <w:p w14:paraId="05F18897" w14:textId="77777777" w:rsidR="00456118" w:rsidRDefault="00456118" w:rsidP="00456118">
      <w:r>
        <w:tab/>
        <w:t>Write checkout procedures</w:t>
      </w:r>
    </w:p>
    <w:p w14:paraId="65889DD6" w14:textId="451C07D6" w:rsidR="00C6639E" w:rsidRDefault="00C6639E" w:rsidP="00456118">
      <w:r>
        <w:tab/>
        <w:t>Connect 1X instrumentation to HR mirror can (extend cables)</w:t>
      </w:r>
    </w:p>
    <w:p w14:paraId="1E11AE19" w14:textId="77777777" w:rsidR="00456118" w:rsidRDefault="00456118" w:rsidP="00456118">
      <w:r>
        <w:tab/>
        <w:t>Tie critical interlocks into MPS</w:t>
      </w:r>
    </w:p>
    <w:p w14:paraId="7CA8F561" w14:textId="56BB2BB5" w:rsidR="00C6639E" w:rsidRDefault="00C6639E" w:rsidP="00456118">
      <w:r>
        <w:tab/>
        <w:t>Change names in EPICS – reusing IR HR mirror instrumentation</w:t>
      </w:r>
    </w:p>
    <w:p w14:paraId="2750B320" w14:textId="77777777" w:rsidR="00456118" w:rsidRDefault="00456118" w:rsidP="00456118"/>
    <w:p w14:paraId="7289A8B0" w14:textId="26194A78" w:rsidR="00BF0898" w:rsidRDefault="00BF0898" w:rsidP="00BF0898">
      <w:pPr>
        <w:jc w:val="center"/>
        <w:rPr>
          <w:b/>
          <w:sz w:val="32"/>
          <w:szCs w:val="32"/>
        </w:rPr>
      </w:pPr>
      <w:r w:rsidRPr="00BF0898">
        <w:rPr>
          <w:b/>
          <w:sz w:val="32"/>
          <w:szCs w:val="32"/>
        </w:rPr>
        <w:t>LCLS-II Items</w:t>
      </w:r>
    </w:p>
    <w:p w14:paraId="47EEBDE6" w14:textId="77777777" w:rsidR="00BF0898" w:rsidRDefault="00BF0898" w:rsidP="00BF0898"/>
    <w:p w14:paraId="334AB20A" w14:textId="539CF84F" w:rsidR="00BF0898" w:rsidRDefault="00BF0898" w:rsidP="00BF0898">
      <w:r>
        <w:t>Install CM 20 Mid December after isotope run</w:t>
      </w:r>
    </w:p>
    <w:p w14:paraId="37EC7981" w14:textId="174427CB" w:rsidR="00BF0898" w:rsidRDefault="00BF0898" w:rsidP="00BF0898">
      <w:r>
        <w:tab/>
        <w:t>Testing will continue this spring with a single module</w:t>
      </w:r>
    </w:p>
    <w:p w14:paraId="2798D276" w14:textId="5B4B2CE3" w:rsidR="005F5784" w:rsidRDefault="005F5784" w:rsidP="005F5784">
      <w:pPr>
        <w:ind w:firstLine="720"/>
      </w:pPr>
      <w:r>
        <w:t>Cooldown in January</w:t>
      </w:r>
      <w:r w:rsidR="00E159DA">
        <w:t>, commission in Jan/Feb</w:t>
      </w:r>
    </w:p>
    <w:p w14:paraId="2D52C48D" w14:textId="6E05EE3B" w:rsidR="00E159DA" w:rsidRDefault="00E159DA" w:rsidP="005F5784">
      <w:pPr>
        <w:ind w:firstLine="720"/>
      </w:pPr>
      <w:r>
        <w:t>LLRF development Feb - April</w:t>
      </w:r>
    </w:p>
    <w:p w14:paraId="61B61BB5" w14:textId="2251E9A3" w:rsidR="00D80D21" w:rsidRPr="00BF0898" w:rsidRDefault="00D80D21" w:rsidP="005F5784">
      <w:pPr>
        <w:ind w:firstLine="720"/>
      </w:pPr>
      <w:r>
        <w:t>Remove in May 2020</w:t>
      </w:r>
    </w:p>
    <w:p w14:paraId="5DF49562" w14:textId="77777777" w:rsidR="000222C4" w:rsidRDefault="000222C4" w:rsidP="004E75E2"/>
    <w:p w14:paraId="2CF7FA2C" w14:textId="7148C1E7" w:rsidR="00BF0898" w:rsidRDefault="00BF0898" w:rsidP="004E75E2">
      <w:r>
        <w:t xml:space="preserve">Remove </w:t>
      </w:r>
      <w:r w:rsidR="009002AF">
        <w:t>second 8 SSAs - ~January remove (east end) solid state amps, pack &amp; ship back to SLAC</w:t>
      </w:r>
    </w:p>
    <w:p w14:paraId="0F43B1E8" w14:textId="77351967" w:rsidR="009002AF" w:rsidRDefault="009002AF" w:rsidP="004E75E2">
      <w:r>
        <w:tab/>
      </w:r>
      <w:proofErr w:type="gramStart"/>
      <w:r>
        <w:t>Also</w:t>
      </w:r>
      <w:proofErr w:type="gramEnd"/>
      <w:r>
        <w:t xml:space="preserve"> circulators &amp; couplers</w:t>
      </w:r>
    </w:p>
    <w:p w14:paraId="799C2B46" w14:textId="4B1C70B0" w:rsidR="009002AF" w:rsidRDefault="009002AF" w:rsidP="004E75E2">
      <w:r>
        <w:tab/>
        <w:t xml:space="preserve">Cryo racks for module # </w:t>
      </w:r>
      <w:proofErr w:type="gramStart"/>
      <w:r>
        <w:t>1 ???</w:t>
      </w:r>
      <w:proofErr w:type="gramEnd"/>
    </w:p>
    <w:p w14:paraId="030211A0" w14:textId="016ACF37" w:rsidR="009002AF" w:rsidRDefault="009002AF" w:rsidP="004E75E2">
      <w:r>
        <w:tab/>
      </w:r>
    </w:p>
    <w:p w14:paraId="69B035F1" w14:textId="3B7CE7DC" w:rsidR="00D80D21" w:rsidRDefault="00D80D21" w:rsidP="004E75E2">
      <w:r>
        <w:t>Testing will resume with LCLS-II HE in ~April 2021</w:t>
      </w:r>
    </w:p>
    <w:sectPr w:rsidR="00D80D21" w:rsidSect="00FA0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E2"/>
    <w:rsid w:val="000222C4"/>
    <w:rsid w:val="000835ED"/>
    <w:rsid w:val="00384826"/>
    <w:rsid w:val="003B1B35"/>
    <w:rsid w:val="00456118"/>
    <w:rsid w:val="004E75E2"/>
    <w:rsid w:val="005F5784"/>
    <w:rsid w:val="006C71D2"/>
    <w:rsid w:val="008C360F"/>
    <w:rsid w:val="008E7BB7"/>
    <w:rsid w:val="009002AF"/>
    <w:rsid w:val="00AF2A1F"/>
    <w:rsid w:val="00BF0898"/>
    <w:rsid w:val="00C32EE3"/>
    <w:rsid w:val="00C6639E"/>
    <w:rsid w:val="00D80D21"/>
    <w:rsid w:val="00E159DA"/>
    <w:rsid w:val="00FA0A8F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93E6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132</Words>
  <Characters>757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2019-10-09T13:58:00Z</dcterms:created>
  <dcterms:modified xsi:type="dcterms:W3CDTF">2019-10-09T14:37:00Z</dcterms:modified>
</cp:coreProperties>
</file>